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0206"/>
        <w:gridCol w:w="312"/>
      </w:tblGrid>
      <w:tr w:rsidR="00965F49" w:rsidRPr="0057195A" w14:paraId="0C6A37B5" w14:textId="77777777" w:rsidTr="00435EEA">
        <w:trPr>
          <w:cantSplit/>
          <w:trHeight w:val="28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9A49" w14:textId="2E9158B4" w:rsidR="00965F49" w:rsidRPr="007116EC" w:rsidRDefault="0057195A" w:rsidP="00965F49">
            <w:pPr>
              <w:rPr>
                <w:b/>
                <w:bCs/>
                <w:sz w:val="28"/>
                <w:szCs w:val="28"/>
              </w:rPr>
            </w:pPr>
            <w:r w:rsidRPr="0057195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C4D1149" wp14:editId="170223C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-252095</wp:posOffset>
                  </wp:positionV>
                  <wp:extent cx="2120900" cy="2120900"/>
                  <wp:effectExtent l="0" t="0" r="0" b="0"/>
                  <wp:wrapNone/>
                  <wp:docPr id="1" name="Obrázek 1" descr="C:\Users\dub\Downloads\Outlook-drcjgx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b\Downloads\Outlook-drcjgx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DEC499B" w14:textId="59BEFA21" w:rsidR="0006183C" w:rsidRPr="0057195A" w:rsidRDefault="0006183C" w:rsidP="00965F4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CD0AC2F" w14:textId="77777777" w:rsidR="00965F49" w:rsidRPr="0057195A" w:rsidRDefault="00965F49" w:rsidP="00965F4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65F49" w:rsidRPr="0057195A" w14:paraId="72E1A0A5" w14:textId="77777777" w:rsidTr="000A4A1A">
        <w:trPr>
          <w:cantSplit/>
          <w:trHeight w:val="332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90"/>
              <w:gridCol w:w="5640"/>
            </w:tblGrid>
            <w:tr w:rsidR="00DA7C0D" w:rsidRPr="00DC2919" w14:paraId="3109FCF4" w14:textId="77777777" w:rsidTr="00C56967">
              <w:trPr>
                <w:cantSplit/>
                <w:trHeight w:val="332"/>
              </w:trPr>
              <w:tc>
                <w:tcPr>
                  <w:tcW w:w="10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D0F978" w14:textId="01EAA38D" w:rsidR="00DA7C0D" w:rsidRPr="00DC2919" w:rsidRDefault="00DA7C0D" w:rsidP="00DA7C0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54FF7BBC" w14:textId="77777777" w:rsidR="00DA7C0D" w:rsidRPr="00DC2919" w:rsidRDefault="00DA7C0D" w:rsidP="00DA7C0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Žádost subjektu údajů </w:t>
                  </w:r>
                </w:p>
                <w:p w14:paraId="683AC0F9" w14:textId="77777777" w:rsidR="00DA7C0D" w:rsidRPr="00DC2919" w:rsidRDefault="00DA7C0D" w:rsidP="00DA7C0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A7C0D" w:rsidRPr="00DC2919" w14:paraId="35C89D52" w14:textId="77777777" w:rsidTr="00C56967">
              <w:trPr>
                <w:cantSplit/>
                <w:trHeight w:val="332"/>
              </w:trPr>
              <w:tc>
                <w:tcPr>
                  <w:tcW w:w="1073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739F714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Identifikace subjektu údajů</w:t>
                  </w:r>
                </w:p>
              </w:tc>
            </w:tr>
            <w:tr w:rsidR="00DA7C0D" w:rsidRPr="00DC2919" w14:paraId="02B8C112" w14:textId="77777777" w:rsidTr="00C56967">
              <w:trPr>
                <w:cantSplit/>
                <w:trHeight w:val="1220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C483192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>Jméno a příjmení:</w:t>
                  </w:r>
                </w:p>
                <w:p w14:paraId="28A2A5A0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A7C0D" w:rsidRPr="00DC2919" w14:paraId="7DBED8DF" w14:textId="77777777" w:rsidTr="00C56967">
              <w:trPr>
                <w:cantSplit/>
                <w:trHeight w:val="1124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4D39022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>Datum narození:</w:t>
                  </w:r>
                </w:p>
                <w:p w14:paraId="434D0B7F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32C8E898" w14:textId="77777777" w:rsidTr="00C56967">
              <w:trPr>
                <w:cantSplit/>
                <w:trHeight w:val="1124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D92DA73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>Adresa:</w:t>
                  </w:r>
                </w:p>
                <w:p w14:paraId="25D335EF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</w:tr>
            <w:tr w:rsidR="00DA7C0D" w:rsidRPr="00DC2919" w14:paraId="17AB9C5C" w14:textId="77777777" w:rsidTr="00C56967">
              <w:trPr>
                <w:cantSplit/>
                <w:trHeight w:val="800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08FCFBB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>Telefonní číslo:</w:t>
                  </w:r>
                </w:p>
                <w:p w14:paraId="082121D6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14:paraId="7A1BCD9B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11F12542" w14:textId="77777777" w:rsidTr="00C56967">
              <w:trPr>
                <w:cantSplit/>
                <w:trHeight w:val="397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9A4260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E-mail (nepovinný údaj):  </w:t>
                  </w:r>
                </w:p>
              </w:tc>
            </w:tr>
            <w:tr w:rsidR="00DA7C0D" w:rsidRPr="00DC2919" w14:paraId="25419620" w14:textId="77777777" w:rsidTr="00C56967">
              <w:trPr>
                <w:cantSplit/>
                <w:trHeight w:val="428"/>
              </w:trPr>
              <w:tc>
                <w:tcPr>
                  <w:tcW w:w="1073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B2F1A48" w14:textId="77777777" w:rsidR="00DA7C0D" w:rsidRPr="00DC2919" w:rsidRDefault="00DA7C0D" w:rsidP="00DA7C0D">
                  <w:pPr>
                    <w:pStyle w:val="Bodytext3PRK"/>
                    <w:ind w:left="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14:paraId="09103D09" w14:textId="77777777" w:rsidR="00DA7C0D" w:rsidRPr="00DC2919" w:rsidRDefault="00DA7C0D" w:rsidP="00DA7C0D">
                  <w:pPr>
                    <w:pStyle w:val="Bodytext3PRK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</w:pPr>
                  <w:r w:rsidRPr="00DC2919"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  <w:t>Předmět žádosti – Právo na opravu nebo doplnění osobních údajů</w:t>
                  </w:r>
                </w:p>
                <w:p w14:paraId="4F0245EE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1BD7C056" w14:textId="77777777" w:rsidTr="00C56967">
              <w:trPr>
                <w:cantSplit/>
                <w:trHeight w:val="779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0291B38" w14:textId="77777777" w:rsidR="00DA7C0D" w:rsidRPr="00DC2919" w:rsidRDefault="00DA7C0D" w:rsidP="00DA7C0D">
                  <w:pPr>
                    <w:pStyle w:val="Bodytext2PRK"/>
                    <w:numPr>
                      <w:ilvl w:val="0"/>
                      <w:numId w:val="0"/>
                    </w:numPr>
                    <w:spacing w:after="12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Oprava se týká těchto následujících osobních údajů: </w:t>
                  </w:r>
                </w:p>
                <w:p w14:paraId="24062C21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28729943" w14:textId="77777777" w:rsidTr="00C56967">
              <w:trPr>
                <w:cantSplit/>
                <w:trHeight w:val="681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EFA6E9F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A7C0D" w:rsidRPr="00DC2919" w14:paraId="7905819F" w14:textId="77777777" w:rsidTr="00C56967">
              <w:trPr>
                <w:cantSplit/>
                <w:trHeight w:hRule="exact" w:val="167"/>
              </w:trPr>
              <w:tc>
                <w:tcPr>
                  <w:tcW w:w="50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F6E6E77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64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A909DE0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21C76CD8" w14:textId="77777777" w:rsidTr="00C56967">
              <w:trPr>
                <w:cantSplit/>
                <w:trHeight w:val="384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4ABC80" w14:textId="77777777" w:rsidR="00DA7C0D" w:rsidRPr="00DC2919" w:rsidRDefault="00DA7C0D" w:rsidP="00DA7C0D">
                  <w:pPr>
                    <w:pStyle w:val="Bodytext2PRK"/>
                    <w:numPr>
                      <w:ilvl w:val="0"/>
                      <w:numId w:val="0"/>
                    </w:numPr>
                    <w:spacing w:after="12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Aktuální osobní údaje jsou: </w:t>
                  </w:r>
                </w:p>
                <w:p w14:paraId="452E7190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A7C0D" w:rsidRPr="00DC2919" w14:paraId="7FF00860" w14:textId="77777777" w:rsidTr="00C56967">
              <w:trPr>
                <w:cantSplit/>
                <w:trHeight w:val="689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A7518A" w14:textId="77777777" w:rsidR="00DA7C0D" w:rsidRPr="00DC2919" w:rsidRDefault="00DA7C0D" w:rsidP="00DA7C0D">
                  <w:pPr>
                    <w:pStyle w:val="Bodytext2PRK"/>
                    <w:numPr>
                      <w:ilvl w:val="0"/>
                      <w:numId w:val="0"/>
                    </w:numPr>
                    <w:spacing w:after="12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14:paraId="367E44C9" w14:textId="77777777" w:rsidR="00DA7C0D" w:rsidRPr="00DC2919" w:rsidRDefault="00DA7C0D" w:rsidP="00DA7C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30"/>
            </w:tblGrid>
            <w:tr w:rsidR="00DA7C0D" w:rsidRPr="00DC2919" w14:paraId="3C046BDA" w14:textId="77777777" w:rsidTr="00C56967">
              <w:trPr>
                <w:cantSplit/>
                <w:trHeight w:val="779"/>
              </w:trPr>
              <w:tc>
                <w:tcPr>
                  <w:tcW w:w="10730" w:type="dxa"/>
                </w:tcPr>
                <w:p w14:paraId="25219AE1" w14:textId="77777777" w:rsidR="00DA7C0D" w:rsidRPr="00DC2919" w:rsidRDefault="00DA7C0D" w:rsidP="00DA7C0D">
                  <w:pPr>
                    <w:pStyle w:val="Bodytext2PRK"/>
                    <w:numPr>
                      <w:ilvl w:val="0"/>
                      <w:numId w:val="0"/>
                    </w:numPr>
                    <w:spacing w:after="12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Doplnění se týká těchto následujících osobních údajů: </w:t>
                  </w:r>
                </w:p>
                <w:p w14:paraId="153F64A3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701509BF" w14:textId="77777777" w:rsidTr="00C56967">
              <w:trPr>
                <w:cantSplit/>
                <w:trHeight w:val="681"/>
              </w:trPr>
              <w:tc>
                <w:tcPr>
                  <w:tcW w:w="10730" w:type="dxa"/>
                </w:tcPr>
                <w:p w14:paraId="10AA4B3C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223D321" w14:textId="77777777" w:rsidR="00DA7C0D" w:rsidRPr="00DC2919" w:rsidRDefault="00DA7C0D" w:rsidP="00DA7C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36784CF" w14:textId="77777777" w:rsidR="00DA7C0D" w:rsidRPr="00DC2919" w:rsidRDefault="00DA7C0D" w:rsidP="00DA7C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30"/>
            </w:tblGrid>
            <w:tr w:rsidR="00DA7C0D" w:rsidRPr="00DC2919" w14:paraId="3375B44C" w14:textId="77777777" w:rsidTr="00C56967">
              <w:trPr>
                <w:cantSplit/>
                <w:trHeight w:val="779"/>
              </w:trPr>
              <w:tc>
                <w:tcPr>
                  <w:tcW w:w="10730" w:type="dxa"/>
                </w:tcPr>
                <w:p w14:paraId="155EE1BA" w14:textId="77777777" w:rsidR="00DA7C0D" w:rsidRPr="00DC2919" w:rsidRDefault="00DA7C0D" w:rsidP="00DA7C0D">
                  <w:pPr>
                    <w:pStyle w:val="Bodytext2PRK"/>
                    <w:numPr>
                      <w:ilvl w:val="0"/>
                      <w:numId w:val="0"/>
                    </w:numPr>
                    <w:spacing w:after="12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>Osobní údaje, které jsou doplňovány:</w:t>
                  </w:r>
                </w:p>
                <w:p w14:paraId="74065EF4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230F640F" w14:textId="77777777" w:rsidTr="00C56967">
              <w:trPr>
                <w:cantSplit/>
                <w:trHeight w:val="681"/>
              </w:trPr>
              <w:tc>
                <w:tcPr>
                  <w:tcW w:w="10730" w:type="dxa"/>
                </w:tcPr>
                <w:p w14:paraId="4592929D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07E50D1" w14:textId="77777777" w:rsidR="00DA7C0D" w:rsidRPr="00DC2919" w:rsidRDefault="00DA7C0D" w:rsidP="00DA7C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30"/>
            </w:tblGrid>
            <w:tr w:rsidR="00DA7C0D" w:rsidRPr="00DC2919" w14:paraId="64BE20FE" w14:textId="77777777" w:rsidTr="00C56967">
              <w:trPr>
                <w:cantSplit/>
                <w:trHeight w:val="779"/>
              </w:trPr>
              <w:tc>
                <w:tcPr>
                  <w:tcW w:w="10730" w:type="dxa"/>
                </w:tcPr>
                <w:p w14:paraId="28EF32B3" w14:textId="77777777" w:rsidR="00DA7C0D" w:rsidRPr="00DC2919" w:rsidRDefault="00DA7C0D" w:rsidP="00DA7C0D">
                  <w:pPr>
                    <w:pStyle w:val="Bodytext3PRK"/>
                    <w:ind w:left="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Po přezkoumání Vaší žádosti a shledání oprávněného nároku budeme, dle Obecného nařízení o ochraně osobních údajů 2016/679, informovat všechny příjemce, kterým byly Vaše osobní údaje zpřístupněny, s výjimkou případů, kdy by to bylo nemožné nebo by to vyžadovalo nepřiměřené úsilí. </w:t>
                  </w:r>
                </w:p>
                <w:p w14:paraId="7B78CF85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14:paraId="6D049DE4" w14:textId="77777777" w:rsidR="00DA7C0D" w:rsidRPr="00DC2919" w:rsidRDefault="00DA7C0D" w:rsidP="00DA7C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65"/>
              <w:gridCol w:w="5365"/>
            </w:tblGrid>
            <w:tr w:rsidR="00DA7C0D" w:rsidRPr="00DC2919" w14:paraId="1BCA0B71" w14:textId="77777777" w:rsidTr="00C56967">
              <w:trPr>
                <w:cantSplit/>
                <w:trHeight w:val="779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52A2A10" w14:textId="77777777" w:rsidR="00DA7C0D" w:rsidRPr="00DC2919" w:rsidRDefault="00DA7C0D" w:rsidP="00DA7C0D">
                  <w:pPr>
                    <w:pStyle w:val="Bodytext3PRK"/>
                    <w:ind w:left="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Máte zájem o informaci o takových příjemcích osobních údajů? </w:t>
                  </w:r>
                </w:p>
                <w:p w14:paraId="1D9C99EE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5934EC97" w14:textId="77777777" w:rsidTr="00C56967">
              <w:trPr>
                <w:cantSplit/>
                <w:trHeight w:val="443"/>
              </w:trPr>
              <w:tc>
                <w:tcPr>
                  <w:tcW w:w="53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25A892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Ano </w:t>
                  </w:r>
                </w:p>
              </w:tc>
              <w:tc>
                <w:tcPr>
                  <w:tcW w:w="53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C0BD90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>Ne</w:t>
                  </w:r>
                </w:p>
              </w:tc>
            </w:tr>
          </w:tbl>
          <w:p w14:paraId="5E654E4C" w14:textId="77777777" w:rsidR="00DA7C0D" w:rsidRPr="00DC2919" w:rsidRDefault="00DA7C0D" w:rsidP="00DA7C0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65"/>
              <w:gridCol w:w="5365"/>
            </w:tblGrid>
            <w:tr w:rsidR="00DA7C0D" w:rsidRPr="00DC2919" w14:paraId="3C7F0CF3" w14:textId="77777777" w:rsidTr="00C56967">
              <w:trPr>
                <w:cantSplit/>
                <w:trHeight w:val="779"/>
              </w:trPr>
              <w:tc>
                <w:tcPr>
                  <w:tcW w:w="10730" w:type="dxa"/>
                  <w:gridSpan w:val="2"/>
                </w:tcPr>
                <w:p w14:paraId="6F799398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sz w:val="28"/>
                      <w:szCs w:val="28"/>
                    </w:rPr>
                    <w:t>Pokud žádáte o výkon práva na opravu nebo doplnění, uveďte, prosím, zdůvodnění Vaší žádosti. Pokud tak neučiníte, nemůže být žádosti vyhověno.</w:t>
                  </w:r>
                </w:p>
                <w:p w14:paraId="26203431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0A0AA353" w14:textId="77777777" w:rsidTr="00C56967">
              <w:trPr>
                <w:cantSplit/>
                <w:trHeight w:val="2638"/>
              </w:trPr>
              <w:tc>
                <w:tcPr>
                  <w:tcW w:w="10730" w:type="dxa"/>
                  <w:gridSpan w:val="2"/>
                  <w:tcBorders>
                    <w:bottom w:val="single" w:sz="12" w:space="0" w:color="auto"/>
                  </w:tcBorders>
                </w:tcPr>
                <w:p w14:paraId="71209540" w14:textId="77777777" w:rsidR="00DA7C0D" w:rsidRPr="00DC2919" w:rsidRDefault="00DA7C0D" w:rsidP="00DA7C0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DA7C0D" w:rsidRPr="00DC2919" w14:paraId="2C4F8694" w14:textId="77777777" w:rsidTr="00C56967">
              <w:trPr>
                <w:cantSplit/>
                <w:trHeight w:val="779"/>
              </w:trPr>
              <w:tc>
                <w:tcPr>
                  <w:tcW w:w="5365" w:type="dxa"/>
                </w:tcPr>
                <w:p w14:paraId="5528705B" w14:textId="77777777" w:rsidR="00DA7C0D" w:rsidRPr="00DC2919" w:rsidRDefault="00DA7C0D" w:rsidP="00DA7C0D">
                  <w:pPr>
                    <w:pStyle w:val="Bodytext3PRK"/>
                    <w:ind w:left="0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Datum</w:t>
                  </w:r>
                </w:p>
              </w:tc>
              <w:tc>
                <w:tcPr>
                  <w:tcW w:w="5365" w:type="dxa"/>
                </w:tcPr>
                <w:p w14:paraId="0B6B3EA9" w14:textId="77777777" w:rsidR="00DA7C0D" w:rsidRPr="00DC2919" w:rsidRDefault="00DA7C0D" w:rsidP="00DA7C0D">
                  <w:pPr>
                    <w:pStyle w:val="Bodytext3PRK"/>
                    <w:ind w:left="0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DC2919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Podpis</w:t>
                  </w:r>
                </w:p>
              </w:tc>
            </w:tr>
          </w:tbl>
          <w:p w14:paraId="1435E6BD" w14:textId="77777777" w:rsidR="00B401B8" w:rsidRPr="0057195A" w:rsidRDefault="00B401B8" w:rsidP="00DA7C0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025C3F0" w14:textId="3C74634C" w:rsidR="00221D96" w:rsidRPr="0057195A" w:rsidRDefault="0057195A" w:rsidP="0057195A">
      <w:p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M</w:t>
      </w:r>
      <w:r w:rsidR="00EE70AE"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ěstská knihovna Písek, Alšovo nám. 75/13, 397 01 Písek činí, v souladu s článkem 13 Obecného nařízení o ochraně osobních údajů 2016/679, informační povinnost prostřednictvím Zásad ochrany osobních údajů, které jsou dostupné na webových stránkách knihovny </w:t>
      </w:r>
      <w:hyperlink r:id="rId12" w:tgtFrame="_blank" w:history="1">
        <w:r w:rsidR="00EE70AE" w:rsidRPr="0057195A">
          <w:rPr>
            <w:rStyle w:val="Hypertextovodkaz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www.knih-pi.cz</w:t>
        </w:r>
      </w:hyperlink>
    </w:p>
    <w:sectPr w:rsidR="00221D96" w:rsidRPr="0057195A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EE66" w14:textId="77777777" w:rsidR="00AA2427" w:rsidRDefault="00AA2427" w:rsidP="00965F49">
      <w:r>
        <w:separator/>
      </w:r>
    </w:p>
  </w:endnote>
  <w:endnote w:type="continuationSeparator" w:id="0">
    <w:p w14:paraId="0E108D90" w14:textId="77777777" w:rsidR="00AA2427" w:rsidRDefault="00AA2427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599E" w14:textId="77777777" w:rsidR="00AA2427" w:rsidRDefault="00AA2427" w:rsidP="00965F49">
      <w:r>
        <w:separator/>
      </w:r>
    </w:p>
  </w:footnote>
  <w:footnote w:type="continuationSeparator" w:id="0">
    <w:p w14:paraId="12AF8EF4" w14:textId="77777777" w:rsidR="00AA2427" w:rsidRDefault="00AA2427" w:rsidP="0096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6183C"/>
    <w:rsid w:val="000A4A1A"/>
    <w:rsid w:val="001068D8"/>
    <w:rsid w:val="00184B4D"/>
    <w:rsid w:val="001D68FB"/>
    <w:rsid w:val="00203037"/>
    <w:rsid w:val="00221D96"/>
    <w:rsid w:val="00292E0E"/>
    <w:rsid w:val="00304049"/>
    <w:rsid w:val="0036670A"/>
    <w:rsid w:val="00375C6E"/>
    <w:rsid w:val="003A2624"/>
    <w:rsid w:val="003C0D3D"/>
    <w:rsid w:val="003F1BE1"/>
    <w:rsid w:val="00435EEA"/>
    <w:rsid w:val="00444BAF"/>
    <w:rsid w:val="00533116"/>
    <w:rsid w:val="005346AC"/>
    <w:rsid w:val="0057195A"/>
    <w:rsid w:val="0057666A"/>
    <w:rsid w:val="005B6326"/>
    <w:rsid w:val="007116EC"/>
    <w:rsid w:val="00726D60"/>
    <w:rsid w:val="00784308"/>
    <w:rsid w:val="008971AE"/>
    <w:rsid w:val="00943FC1"/>
    <w:rsid w:val="00957F3C"/>
    <w:rsid w:val="00965F49"/>
    <w:rsid w:val="00981F5F"/>
    <w:rsid w:val="00A97C17"/>
    <w:rsid w:val="00AA2427"/>
    <w:rsid w:val="00B15E47"/>
    <w:rsid w:val="00B176DD"/>
    <w:rsid w:val="00B3531A"/>
    <w:rsid w:val="00B401B8"/>
    <w:rsid w:val="00C46365"/>
    <w:rsid w:val="00C75F25"/>
    <w:rsid w:val="00C82403"/>
    <w:rsid w:val="00CE2247"/>
    <w:rsid w:val="00DA7C0D"/>
    <w:rsid w:val="00E27AB5"/>
    <w:rsid w:val="00EE70AE"/>
    <w:rsid w:val="00F529FF"/>
    <w:rsid w:val="00F917E6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29239AF"/>
  <w15:chartTrackingRefBased/>
  <w15:docId w15:val="{981904FD-357F-430F-B8BA-2588570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5B3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odytext5PRK">
    <w:name w:val="Body text 5 PRK"/>
    <w:basedOn w:val="Normln"/>
    <w:uiPriority w:val="6"/>
    <w:rsid w:val="00221D96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221D96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221D96"/>
    <w:pPr>
      <w:numPr>
        <w:numId w:val="1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221D96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221D96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unhideWhenUsed/>
    <w:rsid w:val="00184B4D"/>
    <w:rPr>
      <w:color w:val="0563C1"/>
      <w:u w:val="single"/>
    </w:rPr>
  </w:style>
  <w:style w:type="character" w:customStyle="1" w:styleId="ms-button-flexcontainer">
    <w:name w:val="ms-button-flexcontainer"/>
    <w:rsid w:val="00EE70AE"/>
  </w:style>
  <w:style w:type="character" w:customStyle="1" w:styleId="ms-button-label">
    <w:name w:val="ms-button-label"/>
    <w:rsid w:val="00EE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45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0512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471673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6089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2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nih-pi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78d1544b5e2c218754d297fd053da1eb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dc39fb54bfd3ebf2d0d21e1c9044137c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7163-61A1-4EB2-8304-AC1C399E0134}">
  <ds:schemaRefs>
    <ds:schemaRef ds:uri="080c6ba5-67a9-4e8c-ba88-85dc2bdb7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06439C-9B51-47D0-83B3-A86365F1A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421E6-22BE-404C-9A9B-BBB239D1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633B0-40AB-42C6-84B0-59C90C16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Links>
    <vt:vector size="6" baseType="variant"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cp:lastModifiedBy>Mgr. Roman Dub</cp:lastModifiedBy>
  <cp:revision>2</cp:revision>
  <cp:lastPrinted>2016-12-12T11:24:00Z</cp:lastPrinted>
  <dcterms:created xsi:type="dcterms:W3CDTF">2021-02-12T09:45:00Z</dcterms:created>
  <dcterms:modified xsi:type="dcterms:W3CDTF">2021-02-12T09:45:00Z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