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32ED0C" w14:textId="3444B65D" w:rsidR="00216C52" w:rsidRDefault="0041059A">
      <w:bookmarkStart w:id="0" w:name="_Hlk85998814"/>
      <w:bookmarkEnd w:id="0"/>
      <w:r>
        <w:rPr>
          <w:noProof/>
        </w:rPr>
        <w:drawing>
          <wp:anchor distT="0" distB="0" distL="114300" distR="114300" simplePos="0" relativeHeight="251947008" behindDoc="1" locked="0" layoutInCell="1" allowOverlap="1" wp14:anchorId="0689C713" wp14:editId="7C9A6C05">
            <wp:simplePos x="0" y="0"/>
            <wp:positionH relativeFrom="page">
              <wp:align>left</wp:align>
            </wp:positionH>
            <wp:positionV relativeFrom="paragraph">
              <wp:posOffset>-895984</wp:posOffset>
            </wp:positionV>
            <wp:extent cx="7553325" cy="9639300"/>
            <wp:effectExtent l="0" t="0" r="9525" b="0"/>
            <wp:wrapNone/>
            <wp:docPr id="9" name="Obrázek 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descr="Obsah obrázku text&#10;&#10;Popis byl vytvořen automaticky"/>
                    <pic:cNvPicPr/>
                  </pic:nvPicPr>
                  <pic:blipFill rotWithShape="1">
                    <a:blip r:embed="rId11" cstate="print">
                      <a:extLst>
                        <a:ext uri="{28A0092B-C50C-407E-A947-70E740481C1C}">
                          <a14:useLocalDpi xmlns:a14="http://schemas.microsoft.com/office/drawing/2010/main" val="0"/>
                        </a:ext>
                      </a:extLst>
                    </a:blip>
                    <a:srcRect b="7581"/>
                    <a:stretch/>
                  </pic:blipFill>
                  <pic:spPr bwMode="auto">
                    <a:xfrm>
                      <a:off x="0" y="0"/>
                      <a:ext cx="7553325" cy="9639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60834F" w14:textId="622A7860" w:rsidR="00622AED" w:rsidRDefault="00622AED">
      <w:r>
        <w:br w:type="page"/>
      </w:r>
    </w:p>
    <w:p w14:paraId="419B4FA4" w14:textId="77777777" w:rsidR="00216C52" w:rsidRPr="008A3957" w:rsidRDefault="00661138">
      <w:pPr>
        <w:keepNext/>
        <w:keepLines/>
        <w:pBdr>
          <w:top w:val="nil"/>
          <w:left w:val="nil"/>
          <w:bottom w:val="nil"/>
          <w:right w:val="nil"/>
          <w:between w:val="nil"/>
        </w:pBdr>
        <w:spacing w:line="276" w:lineRule="auto"/>
        <w:rPr>
          <w:b/>
          <w:color w:val="000000" w:themeColor="text1"/>
          <w:sz w:val="28"/>
          <w:szCs w:val="28"/>
        </w:rPr>
      </w:pPr>
      <w:r w:rsidRPr="008A3957">
        <w:rPr>
          <w:b/>
          <w:color w:val="000000" w:themeColor="text1"/>
          <w:sz w:val="28"/>
          <w:szCs w:val="28"/>
        </w:rPr>
        <w:lastRenderedPageBreak/>
        <w:t>Obsah</w:t>
      </w:r>
    </w:p>
    <w:sdt>
      <w:sdtPr>
        <w:id w:val="497702280"/>
        <w:docPartObj>
          <w:docPartGallery w:val="Table of Contents"/>
          <w:docPartUnique/>
        </w:docPartObj>
      </w:sdtPr>
      <w:sdtEndPr/>
      <w:sdtContent>
        <w:p w14:paraId="6458273C" w14:textId="70F78AD7" w:rsidR="004E64A2" w:rsidRDefault="00661138">
          <w:pPr>
            <w:pStyle w:val="Obsah1"/>
            <w:rPr>
              <w:rFonts w:asciiTheme="minorHAnsi" w:eastAsiaTheme="minorEastAsia" w:hAnsiTheme="minorHAnsi" w:cstheme="minorBidi"/>
              <w:noProof/>
              <w:lang w:val="en-US" w:eastAsia="en-US"/>
            </w:rPr>
          </w:pPr>
          <w:r>
            <w:fldChar w:fldCharType="begin"/>
          </w:r>
          <w:r>
            <w:instrText xml:space="preserve"> TOC \h \u \z </w:instrText>
          </w:r>
          <w:r>
            <w:fldChar w:fldCharType="separate"/>
          </w:r>
          <w:hyperlink w:anchor="_Toc87610531" w:history="1">
            <w:r w:rsidR="004E64A2" w:rsidRPr="003C5E5D">
              <w:rPr>
                <w:rStyle w:val="Hypertextovodkaz"/>
                <w:noProof/>
              </w:rPr>
              <w:t>1 Vzdělávací program a jeho pojetí</w:t>
            </w:r>
            <w:r w:rsidR="004E64A2">
              <w:rPr>
                <w:noProof/>
                <w:webHidden/>
              </w:rPr>
              <w:tab/>
            </w:r>
            <w:r w:rsidR="004E64A2">
              <w:rPr>
                <w:noProof/>
                <w:webHidden/>
              </w:rPr>
              <w:fldChar w:fldCharType="begin"/>
            </w:r>
            <w:r w:rsidR="004E64A2">
              <w:rPr>
                <w:noProof/>
                <w:webHidden/>
              </w:rPr>
              <w:instrText xml:space="preserve"> PAGEREF _Toc87610531 \h </w:instrText>
            </w:r>
            <w:r w:rsidR="004E64A2">
              <w:rPr>
                <w:noProof/>
                <w:webHidden/>
              </w:rPr>
            </w:r>
            <w:r w:rsidR="004E64A2">
              <w:rPr>
                <w:noProof/>
                <w:webHidden/>
              </w:rPr>
              <w:fldChar w:fldCharType="separate"/>
            </w:r>
            <w:r w:rsidR="00651F27">
              <w:rPr>
                <w:noProof/>
                <w:webHidden/>
              </w:rPr>
              <w:t>4</w:t>
            </w:r>
            <w:r w:rsidR="004E64A2">
              <w:rPr>
                <w:noProof/>
                <w:webHidden/>
              </w:rPr>
              <w:fldChar w:fldCharType="end"/>
            </w:r>
          </w:hyperlink>
        </w:p>
        <w:p w14:paraId="24E60D47" w14:textId="6F832EF1" w:rsidR="004E64A2" w:rsidRDefault="00006098">
          <w:pPr>
            <w:pStyle w:val="Obsah2"/>
            <w:tabs>
              <w:tab w:val="right" w:pos="9074"/>
            </w:tabs>
            <w:rPr>
              <w:rFonts w:asciiTheme="minorHAnsi" w:eastAsiaTheme="minorEastAsia" w:hAnsiTheme="minorHAnsi" w:cstheme="minorBidi"/>
              <w:noProof/>
              <w:lang w:val="en-US" w:eastAsia="en-US"/>
            </w:rPr>
          </w:pPr>
          <w:hyperlink w:anchor="_Toc87610532" w:history="1">
            <w:r w:rsidR="004E64A2" w:rsidRPr="003C5E5D">
              <w:rPr>
                <w:rStyle w:val="Hypertextovodkaz"/>
                <w:noProof/>
              </w:rPr>
              <w:t>1.1 Základní údaje</w:t>
            </w:r>
            <w:r w:rsidR="004E64A2">
              <w:rPr>
                <w:noProof/>
                <w:webHidden/>
              </w:rPr>
              <w:tab/>
            </w:r>
            <w:r w:rsidR="004E64A2">
              <w:rPr>
                <w:noProof/>
                <w:webHidden/>
              </w:rPr>
              <w:fldChar w:fldCharType="begin"/>
            </w:r>
            <w:r w:rsidR="004E64A2">
              <w:rPr>
                <w:noProof/>
                <w:webHidden/>
              </w:rPr>
              <w:instrText xml:space="preserve"> PAGEREF _Toc87610532 \h </w:instrText>
            </w:r>
            <w:r w:rsidR="004E64A2">
              <w:rPr>
                <w:noProof/>
                <w:webHidden/>
              </w:rPr>
            </w:r>
            <w:r w:rsidR="004E64A2">
              <w:rPr>
                <w:noProof/>
                <w:webHidden/>
              </w:rPr>
              <w:fldChar w:fldCharType="separate"/>
            </w:r>
            <w:r w:rsidR="00651F27">
              <w:rPr>
                <w:noProof/>
                <w:webHidden/>
              </w:rPr>
              <w:t>4</w:t>
            </w:r>
            <w:r w:rsidR="004E64A2">
              <w:rPr>
                <w:noProof/>
                <w:webHidden/>
              </w:rPr>
              <w:fldChar w:fldCharType="end"/>
            </w:r>
          </w:hyperlink>
        </w:p>
        <w:p w14:paraId="28982686" w14:textId="7AF1B6B9" w:rsidR="004E64A2" w:rsidRDefault="00006098">
          <w:pPr>
            <w:pStyle w:val="Obsah2"/>
            <w:tabs>
              <w:tab w:val="right" w:pos="9074"/>
            </w:tabs>
            <w:rPr>
              <w:rFonts w:asciiTheme="minorHAnsi" w:eastAsiaTheme="minorEastAsia" w:hAnsiTheme="minorHAnsi" w:cstheme="minorBidi"/>
              <w:noProof/>
              <w:lang w:val="en-US" w:eastAsia="en-US"/>
            </w:rPr>
          </w:pPr>
          <w:hyperlink w:anchor="_Toc87610533" w:history="1">
            <w:r w:rsidR="004E64A2" w:rsidRPr="003C5E5D">
              <w:rPr>
                <w:rStyle w:val="Hypertextovodkaz"/>
                <w:noProof/>
              </w:rPr>
              <w:t>1.2 Anotace programu</w:t>
            </w:r>
            <w:r w:rsidR="004E64A2">
              <w:rPr>
                <w:noProof/>
                <w:webHidden/>
              </w:rPr>
              <w:tab/>
            </w:r>
            <w:r w:rsidR="004E64A2">
              <w:rPr>
                <w:noProof/>
                <w:webHidden/>
              </w:rPr>
              <w:fldChar w:fldCharType="begin"/>
            </w:r>
            <w:r w:rsidR="004E64A2">
              <w:rPr>
                <w:noProof/>
                <w:webHidden/>
              </w:rPr>
              <w:instrText xml:space="preserve"> PAGEREF _Toc87610533 \h </w:instrText>
            </w:r>
            <w:r w:rsidR="004E64A2">
              <w:rPr>
                <w:noProof/>
                <w:webHidden/>
              </w:rPr>
            </w:r>
            <w:r w:rsidR="004E64A2">
              <w:rPr>
                <w:noProof/>
                <w:webHidden/>
              </w:rPr>
              <w:fldChar w:fldCharType="separate"/>
            </w:r>
            <w:r w:rsidR="00651F27">
              <w:rPr>
                <w:noProof/>
                <w:webHidden/>
              </w:rPr>
              <w:t>5</w:t>
            </w:r>
            <w:r w:rsidR="004E64A2">
              <w:rPr>
                <w:noProof/>
                <w:webHidden/>
              </w:rPr>
              <w:fldChar w:fldCharType="end"/>
            </w:r>
          </w:hyperlink>
        </w:p>
        <w:p w14:paraId="700AB253" w14:textId="47D75C3C" w:rsidR="004E64A2" w:rsidRDefault="00006098">
          <w:pPr>
            <w:pStyle w:val="Obsah2"/>
            <w:tabs>
              <w:tab w:val="right" w:pos="9074"/>
            </w:tabs>
            <w:rPr>
              <w:rFonts w:asciiTheme="minorHAnsi" w:eastAsiaTheme="minorEastAsia" w:hAnsiTheme="minorHAnsi" w:cstheme="minorBidi"/>
              <w:noProof/>
              <w:lang w:val="en-US" w:eastAsia="en-US"/>
            </w:rPr>
          </w:pPr>
          <w:hyperlink w:anchor="_Toc87610534" w:history="1">
            <w:r w:rsidR="004E64A2" w:rsidRPr="003C5E5D">
              <w:rPr>
                <w:rStyle w:val="Hypertextovodkaz"/>
                <w:noProof/>
              </w:rPr>
              <w:t>1.3 Cíl programu</w:t>
            </w:r>
            <w:r w:rsidR="004E64A2">
              <w:rPr>
                <w:noProof/>
                <w:webHidden/>
              </w:rPr>
              <w:tab/>
            </w:r>
            <w:r w:rsidR="004E64A2">
              <w:rPr>
                <w:noProof/>
                <w:webHidden/>
              </w:rPr>
              <w:fldChar w:fldCharType="begin"/>
            </w:r>
            <w:r w:rsidR="004E64A2">
              <w:rPr>
                <w:noProof/>
                <w:webHidden/>
              </w:rPr>
              <w:instrText xml:space="preserve"> PAGEREF _Toc87610534 \h </w:instrText>
            </w:r>
            <w:r w:rsidR="004E64A2">
              <w:rPr>
                <w:noProof/>
                <w:webHidden/>
              </w:rPr>
            </w:r>
            <w:r w:rsidR="004E64A2">
              <w:rPr>
                <w:noProof/>
                <w:webHidden/>
              </w:rPr>
              <w:fldChar w:fldCharType="separate"/>
            </w:r>
            <w:r w:rsidR="00651F27">
              <w:rPr>
                <w:noProof/>
                <w:webHidden/>
              </w:rPr>
              <w:t>6</w:t>
            </w:r>
            <w:r w:rsidR="004E64A2">
              <w:rPr>
                <w:noProof/>
                <w:webHidden/>
              </w:rPr>
              <w:fldChar w:fldCharType="end"/>
            </w:r>
          </w:hyperlink>
        </w:p>
        <w:p w14:paraId="65681D93" w14:textId="3D0F9E38" w:rsidR="004E64A2" w:rsidRDefault="00006098">
          <w:pPr>
            <w:pStyle w:val="Obsah2"/>
            <w:tabs>
              <w:tab w:val="right" w:pos="9074"/>
            </w:tabs>
            <w:rPr>
              <w:rFonts w:asciiTheme="minorHAnsi" w:eastAsiaTheme="minorEastAsia" w:hAnsiTheme="minorHAnsi" w:cstheme="minorBidi"/>
              <w:noProof/>
              <w:lang w:val="en-US" w:eastAsia="en-US"/>
            </w:rPr>
          </w:pPr>
          <w:hyperlink w:anchor="_Toc87610535" w:history="1">
            <w:r w:rsidR="004E64A2" w:rsidRPr="003C5E5D">
              <w:rPr>
                <w:rStyle w:val="Hypertextovodkaz"/>
                <w:noProof/>
              </w:rPr>
              <w:t>1.4 Klíčové kompetence a konkrétní způsob jejich rozvoje v programu</w:t>
            </w:r>
            <w:r w:rsidR="004E64A2">
              <w:rPr>
                <w:noProof/>
                <w:webHidden/>
              </w:rPr>
              <w:tab/>
            </w:r>
            <w:r w:rsidR="004E64A2">
              <w:rPr>
                <w:noProof/>
                <w:webHidden/>
              </w:rPr>
              <w:fldChar w:fldCharType="begin"/>
            </w:r>
            <w:r w:rsidR="004E64A2">
              <w:rPr>
                <w:noProof/>
                <w:webHidden/>
              </w:rPr>
              <w:instrText xml:space="preserve"> PAGEREF _Toc87610535 \h </w:instrText>
            </w:r>
            <w:r w:rsidR="004E64A2">
              <w:rPr>
                <w:noProof/>
                <w:webHidden/>
              </w:rPr>
            </w:r>
            <w:r w:rsidR="004E64A2">
              <w:rPr>
                <w:noProof/>
                <w:webHidden/>
              </w:rPr>
              <w:fldChar w:fldCharType="separate"/>
            </w:r>
            <w:r w:rsidR="00651F27">
              <w:rPr>
                <w:noProof/>
                <w:webHidden/>
              </w:rPr>
              <w:t>7</w:t>
            </w:r>
            <w:r w:rsidR="004E64A2">
              <w:rPr>
                <w:noProof/>
                <w:webHidden/>
              </w:rPr>
              <w:fldChar w:fldCharType="end"/>
            </w:r>
          </w:hyperlink>
        </w:p>
        <w:p w14:paraId="66438151" w14:textId="75CE3AE3" w:rsidR="004E64A2" w:rsidRDefault="00006098">
          <w:pPr>
            <w:pStyle w:val="Obsah2"/>
            <w:tabs>
              <w:tab w:val="right" w:pos="9074"/>
            </w:tabs>
            <w:rPr>
              <w:rFonts w:asciiTheme="minorHAnsi" w:eastAsiaTheme="minorEastAsia" w:hAnsiTheme="minorHAnsi" w:cstheme="minorBidi"/>
              <w:noProof/>
              <w:lang w:val="en-US" w:eastAsia="en-US"/>
            </w:rPr>
          </w:pPr>
          <w:hyperlink w:anchor="_Toc87610536" w:history="1">
            <w:r w:rsidR="004E64A2" w:rsidRPr="003C5E5D">
              <w:rPr>
                <w:rStyle w:val="Hypertextovodkaz"/>
                <w:noProof/>
              </w:rPr>
              <w:t>1.6 Hodinová dotace</w:t>
            </w:r>
            <w:r w:rsidR="004E64A2">
              <w:rPr>
                <w:noProof/>
                <w:webHidden/>
              </w:rPr>
              <w:tab/>
            </w:r>
            <w:r w:rsidR="004E64A2">
              <w:rPr>
                <w:noProof/>
                <w:webHidden/>
              </w:rPr>
              <w:fldChar w:fldCharType="begin"/>
            </w:r>
            <w:r w:rsidR="004E64A2">
              <w:rPr>
                <w:noProof/>
                <w:webHidden/>
              </w:rPr>
              <w:instrText xml:space="preserve"> PAGEREF _Toc87610536 \h </w:instrText>
            </w:r>
            <w:r w:rsidR="004E64A2">
              <w:rPr>
                <w:noProof/>
                <w:webHidden/>
              </w:rPr>
            </w:r>
            <w:r w:rsidR="004E64A2">
              <w:rPr>
                <w:noProof/>
                <w:webHidden/>
              </w:rPr>
              <w:fldChar w:fldCharType="separate"/>
            </w:r>
            <w:r w:rsidR="00651F27">
              <w:rPr>
                <w:noProof/>
                <w:webHidden/>
              </w:rPr>
              <w:t>8</w:t>
            </w:r>
            <w:r w:rsidR="004E64A2">
              <w:rPr>
                <w:noProof/>
                <w:webHidden/>
              </w:rPr>
              <w:fldChar w:fldCharType="end"/>
            </w:r>
          </w:hyperlink>
        </w:p>
        <w:p w14:paraId="46C4F65D" w14:textId="7A9C1AEF" w:rsidR="004E64A2" w:rsidRDefault="00006098">
          <w:pPr>
            <w:pStyle w:val="Obsah2"/>
            <w:tabs>
              <w:tab w:val="right" w:pos="9074"/>
            </w:tabs>
            <w:rPr>
              <w:rFonts w:asciiTheme="minorHAnsi" w:eastAsiaTheme="minorEastAsia" w:hAnsiTheme="minorHAnsi" w:cstheme="minorBidi"/>
              <w:noProof/>
              <w:lang w:val="en-US" w:eastAsia="en-US"/>
            </w:rPr>
          </w:pPr>
          <w:hyperlink w:anchor="_Toc87610537" w:history="1">
            <w:r w:rsidR="004E64A2" w:rsidRPr="003C5E5D">
              <w:rPr>
                <w:rStyle w:val="Hypertextovodkaz"/>
                <w:noProof/>
              </w:rPr>
              <w:t>1.7 Předpokládaný počet účastníků a upřesnění cílové skupiny</w:t>
            </w:r>
            <w:r w:rsidR="004E64A2">
              <w:rPr>
                <w:noProof/>
                <w:webHidden/>
              </w:rPr>
              <w:tab/>
            </w:r>
            <w:r w:rsidR="004E64A2">
              <w:rPr>
                <w:noProof/>
                <w:webHidden/>
              </w:rPr>
              <w:fldChar w:fldCharType="begin"/>
            </w:r>
            <w:r w:rsidR="004E64A2">
              <w:rPr>
                <w:noProof/>
                <w:webHidden/>
              </w:rPr>
              <w:instrText xml:space="preserve"> PAGEREF _Toc87610537 \h </w:instrText>
            </w:r>
            <w:r w:rsidR="004E64A2">
              <w:rPr>
                <w:noProof/>
                <w:webHidden/>
              </w:rPr>
            </w:r>
            <w:r w:rsidR="004E64A2">
              <w:rPr>
                <w:noProof/>
                <w:webHidden/>
              </w:rPr>
              <w:fldChar w:fldCharType="separate"/>
            </w:r>
            <w:r w:rsidR="00651F27">
              <w:rPr>
                <w:noProof/>
                <w:webHidden/>
              </w:rPr>
              <w:t>9</w:t>
            </w:r>
            <w:r w:rsidR="004E64A2">
              <w:rPr>
                <w:noProof/>
                <w:webHidden/>
              </w:rPr>
              <w:fldChar w:fldCharType="end"/>
            </w:r>
          </w:hyperlink>
        </w:p>
        <w:p w14:paraId="0D2C23E2" w14:textId="219877A3" w:rsidR="004E64A2" w:rsidRDefault="00006098">
          <w:pPr>
            <w:pStyle w:val="Obsah2"/>
            <w:tabs>
              <w:tab w:val="right" w:pos="9074"/>
            </w:tabs>
            <w:rPr>
              <w:rFonts w:asciiTheme="minorHAnsi" w:eastAsiaTheme="minorEastAsia" w:hAnsiTheme="minorHAnsi" w:cstheme="minorBidi"/>
              <w:noProof/>
              <w:lang w:val="en-US" w:eastAsia="en-US"/>
            </w:rPr>
          </w:pPr>
          <w:hyperlink w:anchor="_Toc87610538" w:history="1">
            <w:r w:rsidR="004E64A2" w:rsidRPr="003C5E5D">
              <w:rPr>
                <w:rStyle w:val="Hypertextovodkaz"/>
                <w:noProof/>
              </w:rPr>
              <w:t>1.8 Metody a způsoby realizace</w:t>
            </w:r>
            <w:r w:rsidR="004E64A2">
              <w:rPr>
                <w:noProof/>
                <w:webHidden/>
              </w:rPr>
              <w:tab/>
            </w:r>
            <w:r w:rsidR="004E64A2">
              <w:rPr>
                <w:noProof/>
                <w:webHidden/>
              </w:rPr>
              <w:fldChar w:fldCharType="begin"/>
            </w:r>
            <w:r w:rsidR="004E64A2">
              <w:rPr>
                <w:noProof/>
                <w:webHidden/>
              </w:rPr>
              <w:instrText xml:space="preserve"> PAGEREF _Toc87610538 \h </w:instrText>
            </w:r>
            <w:r w:rsidR="004E64A2">
              <w:rPr>
                <w:noProof/>
                <w:webHidden/>
              </w:rPr>
            </w:r>
            <w:r w:rsidR="004E64A2">
              <w:rPr>
                <w:noProof/>
                <w:webHidden/>
              </w:rPr>
              <w:fldChar w:fldCharType="separate"/>
            </w:r>
            <w:r w:rsidR="00651F27">
              <w:rPr>
                <w:noProof/>
                <w:webHidden/>
              </w:rPr>
              <w:t>10</w:t>
            </w:r>
            <w:r w:rsidR="004E64A2">
              <w:rPr>
                <w:noProof/>
                <w:webHidden/>
              </w:rPr>
              <w:fldChar w:fldCharType="end"/>
            </w:r>
          </w:hyperlink>
        </w:p>
        <w:p w14:paraId="71693D43" w14:textId="38A8D0C9" w:rsidR="004E64A2" w:rsidRDefault="00006098">
          <w:pPr>
            <w:pStyle w:val="Obsah2"/>
            <w:tabs>
              <w:tab w:val="right" w:pos="9074"/>
            </w:tabs>
            <w:rPr>
              <w:rFonts w:asciiTheme="minorHAnsi" w:eastAsiaTheme="minorEastAsia" w:hAnsiTheme="minorHAnsi" w:cstheme="minorBidi"/>
              <w:noProof/>
              <w:lang w:val="en-US" w:eastAsia="en-US"/>
            </w:rPr>
          </w:pPr>
          <w:hyperlink w:anchor="_Toc87610539" w:history="1">
            <w:r w:rsidR="004E64A2" w:rsidRPr="003C5E5D">
              <w:rPr>
                <w:rStyle w:val="Hypertextovodkaz"/>
                <w:noProof/>
              </w:rPr>
              <w:t>1.9 Obsah – přehled tematických bloků a podrobný přehled témat programu a jejich anotace včetně dílčí hodinové dotace</w:t>
            </w:r>
            <w:r w:rsidR="004E64A2">
              <w:rPr>
                <w:noProof/>
                <w:webHidden/>
              </w:rPr>
              <w:tab/>
            </w:r>
            <w:r w:rsidR="004E64A2">
              <w:rPr>
                <w:noProof/>
                <w:webHidden/>
              </w:rPr>
              <w:fldChar w:fldCharType="begin"/>
            </w:r>
            <w:r w:rsidR="004E64A2">
              <w:rPr>
                <w:noProof/>
                <w:webHidden/>
              </w:rPr>
              <w:instrText xml:space="preserve"> PAGEREF _Toc87610539 \h </w:instrText>
            </w:r>
            <w:r w:rsidR="004E64A2">
              <w:rPr>
                <w:noProof/>
                <w:webHidden/>
              </w:rPr>
            </w:r>
            <w:r w:rsidR="004E64A2">
              <w:rPr>
                <w:noProof/>
                <w:webHidden/>
              </w:rPr>
              <w:fldChar w:fldCharType="separate"/>
            </w:r>
            <w:r w:rsidR="00651F27">
              <w:rPr>
                <w:noProof/>
                <w:webHidden/>
              </w:rPr>
              <w:t>10</w:t>
            </w:r>
            <w:r w:rsidR="004E64A2">
              <w:rPr>
                <w:noProof/>
                <w:webHidden/>
              </w:rPr>
              <w:fldChar w:fldCharType="end"/>
            </w:r>
          </w:hyperlink>
        </w:p>
        <w:p w14:paraId="6D601AF7" w14:textId="289872E4" w:rsidR="004E64A2" w:rsidRDefault="00006098">
          <w:pPr>
            <w:pStyle w:val="Obsah2"/>
            <w:tabs>
              <w:tab w:val="right" w:pos="9074"/>
            </w:tabs>
            <w:rPr>
              <w:rFonts w:asciiTheme="minorHAnsi" w:eastAsiaTheme="minorEastAsia" w:hAnsiTheme="minorHAnsi" w:cstheme="minorBidi"/>
              <w:noProof/>
              <w:lang w:val="en-US" w:eastAsia="en-US"/>
            </w:rPr>
          </w:pPr>
          <w:hyperlink w:anchor="_Toc87610540" w:history="1">
            <w:r w:rsidR="004E64A2" w:rsidRPr="003C5E5D">
              <w:rPr>
                <w:rStyle w:val="Hypertextovodkaz"/>
                <w:noProof/>
              </w:rPr>
              <w:t>1.10 Materiální a technické zabezpečení</w:t>
            </w:r>
            <w:r w:rsidR="004E64A2">
              <w:rPr>
                <w:noProof/>
                <w:webHidden/>
              </w:rPr>
              <w:tab/>
            </w:r>
            <w:r w:rsidR="004E64A2">
              <w:rPr>
                <w:noProof/>
                <w:webHidden/>
              </w:rPr>
              <w:fldChar w:fldCharType="begin"/>
            </w:r>
            <w:r w:rsidR="004E64A2">
              <w:rPr>
                <w:noProof/>
                <w:webHidden/>
              </w:rPr>
              <w:instrText xml:space="preserve"> PAGEREF _Toc87610540 \h </w:instrText>
            </w:r>
            <w:r w:rsidR="004E64A2">
              <w:rPr>
                <w:noProof/>
                <w:webHidden/>
              </w:rPr>
            </w:r>
            <w:r w:rsidR="004E64A2">
              <w:rPr>
                <w:noProof/>
                <w:webHidden/>
              </w:rPr>
              <w:fldChar w:fldCharType="separate"/>
            </w:r>
            <w:r w:rsidR="00651F27">
              <w:rPr>
                <w:noProof/>
                <w:webHidden/>
              </w:rPr>
              <w:t>14</w:t>
            </w:r>
            <w:r w:rsidR="004E64A2">
              <w:rPr>
                <w:noProof/>
                <w:webHidden/>
              </w:rPr>
              <w:fldChar w:fldCharType="end"/>
            </w:r>
          </w:hyperlink>
        </w:p>
        <w:p w14:paraId="1AF757AA" w14:textId="6A4AA5DE" w:rsidR="004E64A2" w:rsidRDefault="00006098">
          <w:pPr>
            <w:pStyle w:val="Obsah2"/>
            <w:tabs>
              <w:tab w:val="right" w:pos="9074"/>
            </w:tabs>
            <w:rPr>
              <w:rFonts w:asciiTheme="minorHAnsi" w:eastAsiaTheme="minorEastAsia" w:hAnsiTheme="minorHAnsi" w:cstheme="minorBidi"/>
              <w:noProof/>
              <w:lang w:val="en-US" w:eastAsia="en-US"/>
            </w:rPr>
          </w:pPr>
          <w:hyperlink w:anchor="_Toc87610541" w:history="1">
            <w:r w:rsidR="004E64A2" w:rsidRPr="003C5E5D">
              <w:rPr>
                <w:rStyle w:val="Hypertextovodkaz"/>
                <w:noProof/>
              </w:rPr>
              <w:t>1.11 Místo konání</w:t>
            </w:r>
            <w:r w:rsidR="004E64A2">
              <w:rPr>
                <w:noProof/>
                <w:webHidden/>
              </w:rPr>
              <w:tab/>
            </w:r>
            <w:r w:rsidR="004E64A2">
              <w:rPr>
                <w:noProof/>
                <w:webHidden/>
              </w:rPr>
              <w:fldChar w:fldCharType="begin"/>
            </w:r>
            <w:r w:rsidR="004E64A2">
              <w:rPr>
                <w:noProof/>
                <w:webHidden/>
              </w:rPr>
              <w:instrText xml:space="preserve"> PAGEREF _Toc87610541 \h </w:instrText>
            </w:r>
            <w:r w:rsidR="004E64A2">
              <w:rPr>
                <w:noProof/>
                <w:webHidden/>
              </w:rPr>
            </w:r>
            <w:r w:rsidR="004E64A2">
              <w:rPr>
                <w:noProof/>
                <w:webHidden/>
              </w:rPr>
              <w:fldChar w:fldCharType="separate"/>
            </w:r>
            <w:r w:rsidR="00651F27">
              <w:rPr>
                <w:noProof/>
                <w:webHidden/>
              </w:rPr>
              <w:t>14</w:t>
            </w:r>
            <w:r w:rsidR="004E64A2">
              <w:rPr>
                <w:noProof/>
                <w:webHidden/>
              </w:rPr>
              <w:fldChar w:fldCharType="end"/>
            </w:r>
          </w:hyperlink>
        </w:p>
        <w:p w14:paraId="1DEAD7D2" w14:textId="01F15B5C" w:rsidR="004E64A2" w:rsidRDefault="00006098">
          <w:pPr>
            <w:pStyle w:val="Obsah2"/>
            <w:tabs>
              <w:tab w:val="right" w:pos="9074"/>
            </w:tabs>
            <w:rPr>
              <w:rFonts w:asciiTheme="minorHAnsi" w:eastAsiaTheme="minorEastAsia" w:hAnsiTheme="minorHAnsi" w:cstheme="minorBidi"/>
              <w:noProof/>
              <w:lang w:val="en-US" w:eastAsia="en-US"/>
            </w:rPr>
          </w:pPr>
          <w:hyperlink w:anchor="_Toc87610542" w:history="1">
            <w:r w:rsidR="004E64A2" w:rsidRPr="003C5E5D">
              <w:rPr>
                <w:rStyle w:val="Hypertextovodkaz"/>
                <w:noProof/>
              </w:rPr>
              <w:t>1.12 Způsob realizace programu v období po ukončení projektu</w:t>
            </w:r>
            <w:r w:rsidR="004E64A2">
              <w:rPr>
                <w:noProof/>
                <w:webHidden/>
              </w:rPr>
              <w:tab/>
            </w:r>
            <w:r w:rsidR="004E64A2">
              <w:rPr>
                <w:noProof/>
                <w:webHidden/>
              </w:rPr>
              <w:fldChar w:fldCharType="begin"/>
            </w:r>
            <w:r w:rsidR="004E64A2">
              <w:rPr>
                <w:noProof/>
                <w:webHidden/>
              </w:rPr>
              <w:instrText xml:space="preserve"> PAGEREF _Toc87610542 \h </w:instrText>
            </w:r>
            <w:r w:rsidR="004E64A2">
              <w:rPr>
                <w:noProof/>
                <w:webHidden/>
              </w:rPr>
            </w:r>
            <w:r w:rsidR="004E64A2">
              <w:rPr>
                <w:noProof/>
                <w:webHidden/>
              </w:rPr>
              <w:fldChar w:fldCharType="separate"/>
            </w:r>
            <w:r w:rsidR="00651F27">
              <w:rPr>
                <w:noProof/>
                <w:webHidden/>
              </w:rPr>
              <w:t>15</w:t>
            </w:r>
            <w:r w:rsidR="004E64A2">
              <w:rPr>
                <w:noProof/>
                <w:webHidden/>
              </w:rPr>
              <w:fldChar w:fldCharType="end"/>
            </w:r>
          </w:hyperlink>
        </w:p>
        <w:p w14:paraId="55665C91" w14:textId="7AE92AA0" w:rsidR="004E64A2" w:rsidRDefault="00006098">
          <w:pPr>
            <w:pStyle w:val="Obsah2"/>
            <w:tabs>
              <w:tab w:val="right" w:pos="9074"/>
            </w:tabs>
            <w:rPr>
              <w:rFonts w:asciiTheme="minorHAnsi" w:eastAsiaTheme="minorEastAsia" w:hAnsiTheme="minorHAnsi" w:cstheme="minorBidi"/>
              <w:noProof/>
              <w:lang w:val="en-US" w:eastAsia="en-US"/>
            </w:rPr>
          </w:pPr>
          <w:hyperlink w:anchor="_Toc87610543" w:history="1">
            <w:r w:rsidR="004E64A2" w:rsidRPr="003C5E5D">
              <w:rPr>
                <w:rStyle w:val="Hypertextovodkaz"/>
                <w:noProof/>
              </w:rPr>
              <w:t>1.13 Kalkulace předpokládaných nákladů na realizaci programu po ukončení projektu</w:t>
            </w:r>
            <w:r w:rsidR="004E64A2">
              <w:rPr>
                <w:noProof/>
                <w:webHidden/>
              </w:rPr>
              <w:tab/>
            </w:r>
            <w:r w:rsidR="004E64A2">
              <w:rPr>
                <w:noProof/>
                <w:webHidden/>
              </w:rPr>
              <w:fldChar w:fldCharType="begin"/>
            </w:r>
            <w:r w:rsidR="004E64A2">
              <w:rPr>
                <w:noProof/>
                <w:webHidden/>
              </w:rPr>
              <w:instrText xml:space="preserve"> PAGEREF _Toc87610543 \h </w:instrText>
            </w:r>
            <w:r w:rsidR="004E64A2">
              <w:rPr>
                <w:noProof/>
                <w:webHidden/>
              </w:rPr>
            </w:r>
            <w:r w:rsidR="004E64A2">
              <w:rPr>
                <w:noProof/>
                <w:webHidden/>
              </w:rPr>
              <w:fldChar w:fldCharType="separate"/>
            </w:r>
            <w:r w:rsidR="00651F27">
              <w:rPr>
                <w:noProof/>
                <w:webHidden/>
              </w:rPr>
              <w:t>16</w:t>
            </w:r>
            <w:r w:rsidR="004E64A2">
              <w:rPr>
                <w:noProof/>
                <w:webHidden/>
              </w:rPr>
              <w:fldChar w:fldCharType="end"/>
            </w:r>
          </w:hyperlink>
        </w:p>
        <w:p w14:paraId="52FA193E" w14:textId="70A6C99A" w:rsidR="004E64A2" w:rsidRDefault="00006098">
          <w:pPr>
            <w:pStyle w:val="Obsah2"/>
            <w:tabs>
              <w:tab w:val="right" w:pos="9074"/>
            </w:tabs>
            <w:rPr>
              <w:rFonts w:asciiTheme="minorHAnsi" w:eastAsiaTheme="minorEastAsia" w:hAnsiTheme="minorHAnsi" w:cstheme="minorBidi"/>
              <w:noProof/>
              <w:lang w:val="en-US" w:eastAsia="en-US"/>
            </w:rPr>
          </w:pPr>
          <w:hyperlink w:anchor="_Toc87610544" w:history="1">
            <w:r w:rsidR="004E64A2" w:rsidRPr="003C5E5D">
              <w:rPr>
                <w:rStyle w:val="Hypertextovodkaz"/>
                <w:noProof/>
              </w:rPr>
              <w:t>1.14 Odkazy, na kterých je program zveřejněn k volnému využití</w:t>
            </w:r>
            <w:r w:rsidR="004E64A2">
              <w:rPr>
                <w:noProof/>
                <w:webHidden/>
              </w:rPr>
              <w:tab/>
            </w:r>
            <w:r w:rsidR="004E64A2">
              <w:rPr>
                <w:noProof/>
                <w:webHidden/>
              </w:rPr>
              <w:fldChar w:fldCharType="begin"/>
            </w:r>
            <w:r w:rsidR="004E64A2">
              <w:rPr>
                <w:noProof/>
                <w:webHidden/>
              </w:rPr>
              <w:instrText xml:space="preserve"> PAGEREF _Toc87610544 \h </w:instrText>
            </w:r>
            <w:r w:rsidR="004E64A2">
              <w:rPr>
                <w:noProof/>
                <w:webHidden/>
              </w:rPr>
            </w:r>
            <w:r w:rsidR="004E64A2">
              <w:rPr>
                <w:noProof/>
                <w:webHidden/>
              </w:rPr>
              <w:fldChar w:fldCharType="separate"/>
            </w:r>
            <w:r w:rsidR="00651F27">
              <w:rPr>
                <w:noProof/>
                <w:webHidden/>
              </w:rPr>
              <w:t>17</w:t>
            </w:r>
            <w:r w:rsidR="004E64A2">
              <w:rPr>
                <w:noProof/>
                <w:webHidden/>
              </w:rPr>
              <w:fldChar w:fldCharType="end"/>
            </w:r>
          </w:hyperlink>
        </w:p>
        <w:p w14:paraId="5FA72EF2" w14:textId="5B3FDE00" w:rsidR="004E64A2" w:rsidRDefault="00006098">
          <w:pPr>
            <w:pStyle w:val="Obsah1"/>
            <w:rPr>
              <w:rFonts w:asciiTheme="minorHAnsi" w:eastAsiaTheme="minorEastAsia" w:hAnsiTheme="minorHAnsi" w:cstheme="minorBidi"/>
              <w:noProof/>
              <w:lang w:val="en-US" w:eastAsia="en-US"/>
            </w:rPr>
          </w:pPr>
          <w:hyperlink w:anchor="_Toc87610545" w:history="1">
            <w:r w:rsidR="004E64A2" w:rsidRPr="003C5E5D">
              <w:rPr>
                <w:rStyle w:val="Hypertextovodkaz"/>
                <w:noProof/>
              </w:rPr>
              <w:t>2 Podrobně rozpracovaný obsah programu</w:t>
            </w:r>
            <w:r w:rsidR="004E64A2">
              <w:rPr>
                <w:noProof/>
                <w:webHidden/>
              </w:rPr>
              <w:tab/>
            </w:r>
            <w:r w:rsidR="004E64A2">
              <w:rPr>
                <w:noProof/>
                <w:webHidden/>
              </w:rPr>
              <w:fldChar w:fldCharType="begin"/>
            </w:r>
            <w:r w:rsidR="004E64A2">
              <w:rPr>
                <w:noProof/>
                <w:webHidden/>
              </w:rPr>
              <w:instrText xml:space="preserve"> PAGEREF _Toc87610545 \h </w:instrText>
            </w:r>
            <w:r w:rsidR="004E64A2">
              <w:rPr>
                <w:noProof/>
                <w:webHidden/>
              </w:rPr>
            </w:r>
            <w:r w:rsidR="004E64A2">
              <w:rPr>
                <w:noProof/>
                <w:webHidden/>
              </w:rPr>
              <w:fldChar w:fldCharType="separate"/>
            </w:r>
            <w:r w:rsidR="00651F27">
              <w:rPr>
                <w:noProof/>
                <w:webHidden/>
              </w:rPr>
              <w:t>18</w:t>
            </w:r>
            <w:r w:rsidR="004E64A2">
              <w:rPr>
                <w:noProof/>
                <w:webHidden/>
              </w:rPr>
              <w:fldChar w:fldCharType="end"/>
            </w:r>
          </w:hyperlink>
        </w:p>
        <w:p w14:paraId="2BC0E86F" w14:textId="4760B286" w:rsidR="004E64A2" w:rsidRDefault="00006098">
          <w:pPr>
            <w:pStyle w:val="Obsah2"/>
            <w:tabs>
              <w:tab w:val="right" w:pos="9074"/>
            </w:tabs>
            <w:rPr>
              <w:rFonts w:asciiTheme="minorHAnsi" w:eastAsiaTheme="minorEastAsia" w:hAnsiTheme="minorHAnsi" w:cstheme="minorBidi"/>
              <w:noProof/>
              <w:lang w:val="en-US" w:eastAsia="en-US"/>
            </w:rPr>
          </w:pPr>
          <w:hyperlink w:anchor="_Toc87610546" w:history="1">
            <w:r w:rsidR="004E64A2" w:rsidRPr="003C5E5D">
              <w:rPr>
                <w:rStyle w:val="Hypertextovodkaz"/>
                <w:noProof/>
              </w:rPr>
              <w:t>2.1 Tematický blok č. 1 (Hmyz) – 6 vyučovacích hodin</w:t>
            </w:r>
            <w:r w:rsidR="004E64A2">
              <w:rPr>
                <w:noProof/>
                <w:webHidden/>
              </w:rPr>
              <w:tab/>
            </w:r>
            <w:r w:rsidR="004E64A2">
              <w:rPr>
                <w:noProof/>
                <w:webHidden/>
              </w:rPr>
              <w:fldChar w:fldCharType="begin"/>
            </w:r>
            <w:r w:rsidR="004E64A2">
              <w:rPr>
                <w:noProof/>
                <w:webHidden/>
              </w:rPr>
              <w:instrText xml:space="preserve"> PAGEREF _Toc87610546 \h </w:instrText>
            </w:r>
            <w:r w:rsidR="004E64A2">
              <w:rPr>
                <w:noProof/>
                <w:webHidden/>
              </w:rPr>
            </w:r>
            <w:r w:rsidR="004E64A2">
              <w:rPr>
                <w:noProof/>
                <w:webHidden/>
              </w:rPr>
              <w:fldChar w:fldCharType="separate"/>
            </w:r>
            <w:r w:rsidR="00651F27">
              <w:rPr>
                <w:noProof/>
                <w:webHidden/>
              </w:rPr>
              <w:t>18</w:t>
            </w:r>
            <w:r w:rsidR="004E64A2">
              <w:rPr>
                <w:noProof/>
                <w:webHidden/>
              </w:rPr>
              <w:fldChar w:fldCharType="end"/>
            </w:r>
          </w:hyperlink>
        </w:p>
        <w:p w14:paraId="22A1C118" w14:textId="16CC4BF7" w:rsidR="004E64A2" w:rsidRDefault="00006098">
          <w:pPr>
            <w:pStyle w:val="Obsah2"/>
            <w:tabs>
              <w:tab w:val="right" w:pos="9074"/>
            </w:tabs>
            <w:rPr>
              <w:rFonts w:asciiTheme="minorHAnsi" w:eastAsiaTheme="minorEastAsia" w:hAnsiTheme="minorHAnsi" w:cstheme="minorBidi"/>
              <w:noProof/>
              <w:lang w:val="en-US" w:eastAsia="en-US"/>
            </w:rPr>
          </w:pPr>
          <w:hyperlink w:anchor="_Toc87610547" w:history="1">
            <w:r w:rsidR="004E64A2" w:rsidRPr="003C5E5D">
              <w:rPr>
                <w:rStyle w:val="Hypertextovodkaz"/>
                <w:noProof/>
              </w:rPr>
              <w:t>2.2 Tematický blok č. 2 (Ryby) – 5 vyučovacích hodin</w:t>
            </w:r>
            <w:r w:rsidR="004E64A2">
              <w:rPr>
                <w:noProof/>
                <w:webHidden/>
              </w:rPr>
              <w:tab/>
            </w:r>
            <w:r w:rsidR="004E64A2">
              <w:rPr>
                <w:noProof/>
                <w:webHidden/>
              </w:rPr>
              <w:fldChar w:fldCharType="begin"/>
            </w:r>
            <w:r w:rsidR="004E64A2">
              <w:rPr>
                <w:noProof/>
                <w:webHidden/>
              </w:rPr>
              <w:instrText xml:space="preserve"> PAGEREF _Toc87610547 \h </w:instrText>
            </w:r>
            <w:r w:rsidR="004E64A2">
              <w:rPr>
                <w:noProof/>
                <w:webHidden/>
              </w:rPr>
            </w:r>
            <w:r w:rsidR="004E64A2">
              <w:rPr>
                <w:noProof/>
                <w:webHidden/>
              </w:rPr>
              <w:fldChar w:fldCharType="separate"/>
            </w:r>
            <w:r w:rsidR="00651F27">
              <w:rPr>
                <w:noProof/>
                <w:webHidden/>
              </w:rPr>
              <w:t>44</w:t>
            </w:r>
            <w:r w:rsidR="004E64A2">
              <w:rPr>
                <w:noProof/>
                <w:webHidden/>
              </w:rPr>
              <w:fldChar w:fldCharType="end"/>
            </w:r>
          </w:hyperlink>
        </w:p>
        <w:p w14:paraId="3279763C" w14:textId="0C11410F" w:rsidR="004E64A2" w:rsidRDefault="00006098">
          <w:pPr>
            <w:pStyle w:val="Obsah2"/>
            <w:tabs>
              <w:tab w:val="right" w:pos="9074"/>
            </w:tabs>
            <w:rPr>
              <w:rFonts w:asciiTheme="minorHAnsi" w:eastAsiaTheme="minorEastAsia" w:hAnsiTheme="minorHAnsi" w:cstheme="minorBidi"/>
              <w:noProof/>
              <w:lang w:val="en-US" w:eastAsia="en-US"/>
            </w:rPr>
          </w:pPr>
          <w:hyperlink w:anchor="_Toc87610548" w:history="1">
            <w:r w:rsidR="004E64A2" w:rsidRPr="003C5E5D">
              <w:rPr>
                <w:rStyle w:val="Hypertextovodkaz"/>
                <w:noProof/>
              </w:rPr>
              <w:t>2.3 Tematický blok č. 3 (Ptáci) – 4 vyučovací hodiny</w:t>
            </w:r>
            <w:r w:rsidR="004E64A2">
              <w:rPr>
                <w:noProof/>
                <w:webHidden/>
              </w:rPr>
              <w:tab/>
            </w:r>
            <w:r w:rsidR="004E64A2">
              <w:rPr>
                <w:noProof/>
                <w:webHidden/>
              </w:rPr>
              <w:fldChar w:fldCharType="begin"/>
            </w:r>
            <w:r w:rsidR="004E64A2">
              <w:rPr>
                <w:noProof/>
                <w:webHidden/>
              </w:rPr>
              <w:instrText xml:space="preserve"> PAGEREF _Toc87610548 \h </w:instrText>
            </w:r>
            <w:r w:rsidR="004E64A2">
              <w:rPr>
                <w:noProof/>
                <w:webHidden/>
              </w:rPr>
            </w:r>
            <w:r w:rsidR="004E64A2">
              <w:rPr>
                <w:noProof/>
                <w:webHidden/>
              </w:rPr>
              <w:fldChar w:fldCharType="separate"/>
            </w:r>
            <w:r w:rsidR="00651F27">
              <w:rPr>
                <w:noProof/>
                <w:webHidden/>
              </w:rPr>
              <w:t>70</w:t>
            </w:r>
            <w:r w:rsidR="004E64A2">
              <w:rPr>
                <w:noProof/>
                <w:webHidden/>
              </w:rPr>
              <w:fldChar w:fldCharType="end"/>
            </w:r>
          </w:hyperlink>
        </w:p>
        <w:p w14:paraId="78B99E54" w14:textId="5DA0226E" w:rsidR="004E64A2" w:rsidRDefault="00006098">
          <w:pPr>
            <w:pStyle w:val="Obsah2"/>
            <w:tabs>
              <w:tab w:val="right" w:pos="9074"/>
            </w:tabs>
            <w:rPr>
              <w:rFonts w:asciiTheme="minorHAnsi" w:eastAsiaTheme="minorEastAsia" w:hAnsiTheme="minorHAnsi" w:cstheme="minorBidi"/>
              <w:noProof/>
              <w:lang w:val="en-US" w:eastAsia="en-US"/>
            </w:rPr>
          </w:pPr>
          <w:hyperlink w:anchor="_Toc87610549" w:history="1">
            <w:r w:rsidR="004E64A2" w:rsidRPr="003C5E5D">
              <w:rPr>
                <w:rStyle w:val="Hypertextovodkaz"/>
                <w:noProof/>
              </w:rPr>
              <w:t>2.4 Tematický blok č. 4 (Savci) – 7 vyučovacích hodin</w:t>
            </w:r>
            <w:r w:rsidR="004E64A2">
              <w:rPr>
                <w:noProof/>
                <w:webHidden/>
              </w:rPr>
              <w:tab/>
            </w:r>
            <w:r w:rsidR="004E64A2">
              <w:rPr>
                <w:noProof/>
                <w:webHidden/>
              </w:rPr>
              <w:fldChar w:fldCharType="begin"/>
            </w:r>
            <w:r w:rsidR="004E64A2">
              <w:rPr>
                <w:noProof/>
                <w:webHidden/>
              </w:rPr>
              <w:instrText xml:space="preserve"> PAGEREF _Toc87610549 \h </w:instrText>
            </w:r>
            <w:r w:rsidR="004E64A2">
              <w:rPr>
                <w:noProof/>
                <w:webHidden/>
              </w:rPr>
            </w:r>
            <w:r w:rsidR="004E64A2">
              <w:rPr>
                <w:noProof/>
                <w:webHidden/>
              </w:rPr>
              <w:fldChar w:fldCharType="separate"/>
            </w:r>
            <w:r w:rsidR="00651F27">
              <w:rPr>
                <w:noProof/>
                <w:webHidden/>
              </w:rPr>
              <w:t>82</w:t>
            </w:r>
            <w:r w:rsidR="004E64A2">
              <w:rPr>
                <w:noProof/>
                <w:webHidden/>
              </w:rPr>
              <w:fldChar w:fldCharType="end"/>
            </w:r>
          </w:hyperlink>
        </w:p>
        <w:p w14:paraId="03FC081C" w14:textId="6D708D2A" w:rsidR="004E64A2" w:rsidRDefault="00006098">
          <w:pPr>
            <w:pStyle w:val="Obsah1"/>
            <w:rPr>
              <w:rFonts w:asciiTheme="minorHAnsi" w:eastAsiaTheme="minorEastAsia" w:hAnsiTheme="minorHAnsi" w:cstheme="minorBidi"/>
              <w:noProof/>
              <w:lang w:val="en-US" w:eastAsia="en-US"/>
            </w:rPr>
          </w:pPr>
          <w:hyperlink w:anchor="_Toc87610550" w:history="1">
            <w:r w:rsidR="004E64A2" w:rsidRPr="003C5E5D">
              <w:rPr>
                <w:rStyle w:val="Hypertextovodkaz"/>
                <w:noProof/>
              </w:rPr>
              <w:t>3 Metodická část</w:t>
            </w:r>
            <w:r w:rsidR="004E64A2">
              <w:rPr>
                <w:noProof/>
                <w:webHidden/>
              </w:rPr>
              <w:tab/>
            </w:r>
            <w:r w:rsidR="004E64A2">
              <w:rPr>
                <w:noProof/>
                <w:webHidden/>
              </w:rPr>
              <w:fldChar w:fldCharType="begin"/>
            </w:r>
            <w:r w:rsidR="004E64A2">
              <w:rPr>
                <w:noProof/>
                <w:webHidden/>
              </w:rPr>
              <w:instrText xml:space="preserve"> PAGEREF _Toc87610550 \h </w:instrText>
            </w:r>
            <w:r w:rsidR="004E64A2">
              <w:rPr>
                <w:noProof/>
                <w:webHidden/>
              </w:rPr>
            </w:r>
            <w:r w:rsidR="004E64A2">
              <w:rPr>
                <w:noProof/>
                <w:webHidden/>
              </w:rPr>
              <w:fldChar w:fldCharType="separate"/>
            </w:r>
            <w:r w:rsidR="00651F27">
              <w:rPr>
                <w:noProof/>
                <w:webHidden/>
              </w:rPr>
              <w:t>114</w:t>
            </w:r>
            <w:r w:rsidR="004E64A2">
              <w:rPr>
                <w:noProof/>
                <w:webHidden/>
              </w:rPr>
              <w:fldChar w:fldCharType="end"/>
            </w:r>
          </w:hyperlink>
        </w:p>
        <w:p w14:paraId="76CFDCEE" w14:textId="01C10DD6" w:rsidR="004E64A2" w:rsidRDefault="00006098">
          <w:pPr>
            <w:pStyle w:val="Obsah4"/>
            <w:tabs>
              <w:tab w:val="right" w:pos="9074"/>
            </w:tabs>
            <w:rPr>
              <w:rFonts w:asciiTheme="minorHAnsi" w:eastAsiaTheme="minorEastAsia" w:hAnsiTheme="minorHAnsi" w:cstheme="minorBidi"/>
              <w:noProof/>
              <w:lang w:val="en-US" w:eastAsia="en-US"/>
            </w:rPr>
          </w:pPr>
          <w:hyperlink w:anchor="_Toc87610551" w:history="1">
            <w:r w:rsidR="004E64A2" w:rsidRPr="003C5E5D">
              <w:rPr>
                <w:rStyle w:val="Hypertextovodkaz"/>
                <w:noProof/>
              </w:rPr>
              <w:t>Uvedení do tématu</w:t>
            </w:r>
            <w:r w:rsidR="004E64A2">
              <w:rPr>
                <w:noProof/>
                <w:webHidden/>
              </w:rPr>
              <w:tab/>
            </w:r>
            <w:r w:rsidR="004E64A2">
              <w:rPr>
                <w:noProof/>
                <w:webHidden/>
              </w:rPr>
              <w:fldChar w:fldCharType="begin"/>
            </w:r>
            <w:r w:rsidR="004E64A2">
              <w:rPr>
                <w:noProof/>
                <w:webHidden/>
              </w:rPr>
              <w:instrText xml:space="preserve"> PAGEREF _Toc87610551 \h </w:instrText>
            </w:r>
            <w:r w:rsidR="004E64A2">
              <w:rPr>
                <w:noProof/>
                <w:webHidden/>
              </w:rPr>
            </w:r>
            <w:r w:rsidR="004E64A2">
              <w:rPr>
                <w:noProof/>
                <w:webHidden/>
              </w:rPr>
              <w:fldChar w:fldCharType="separate"/>
            </w:r>
            <w:r w:rsidR="00651F27">
              <w:rPr>
                <w:noProof/>
                <w:webHidden/>
              </w:rPr>
              <w:t>114</w:t>
            </w:r>
            <w:r w:rsidR="004E64A2">
              <w:rPr>
                <w:noProof/>
                <w:webHidden/>
              </w:rPr>
              <w:fldChar w:fldCharType="end"/>
            </w:r>
          </w:hyperlink>
        </w:p>
        <w:p w14:paraId="1F5B9099" w14:textId="37533815" w:rsidR="004E64A2" w:rsidRDefault="00006098">
          <w:pPr>
            <w:pStyle w:val="Obsah4"/>
            <w:tabs>
              <w:tab w:val="right" w:pos="9074"/>
            </w:tabs>
            <w:rPr>
              <w:rFonts w:asciiTheme="minorHAnsi" w:eastAsiaTheme="minorEastAsia" w:hAnsiTheme="minorHAnsi" w:cstheme="minorBidi"/>
              <w:noProof/>
              <w:lang w:val="en-US" w:eastAsia="en-US"/>
            </w:rPr>
          </w:pPr>
          <w:hyperlink w:anchor="_Toc87610552" w:history="1">
            <w:r w:rsidR="004E64A2" w:rsidRPr="003C5E5D">
              <w:rPr>
                <w:rStyle w:val="Hypertextovodkaz"/>
                <w:noProof/>
              </w:rPr>
              <w:t>Zaměřeno na účastníky se SVP - Nadané děti</w:t>
            </w:r>
            <w:r w:rsidR="004E64A2">
              <w:rPr>
                <w:noProof/>
                <w:webHidden/>
              </w:rPr>
              <w:tab/>
            </w:r>
            <w:r w:rsidR="004E64A2">
              <w:rPr>
                <w:noProof/>
                <w:webHidden/>
              </w:rPr>
              <w:fldChar w:fldCharType="begin"/>
            </w:r>
            <w:r w:rsidR="004E64A2">
              <w:rPr>
                <w:noProof/>
                <w:webHidden/>
              </w:rPr>
              <w:instrText xml:space="preserve"> PAGEREF _Toc87610552 \h </w:instrText>
            </w:r>
            <w:r w:rsidR="004E64A2">
              <w:rPr>
                <w:noProof/>
                <w:webHidden/>
              </w:rPr>
            </w:r>
            <w:r w:rsidR="004E64A2">
              <w:rPr>
                <w:noProof/>
                <w:webHidden/>
              </w:rPr>
              <w:fldChar w:fldCharType="separate"/>
            </w:r>
            <w:r w:rsidR="00651F27">
              <w:rPr>
                <w:noProof/>
                <w:webHidden/>
              </w:rPr>
              <w:t>114</w:t>
            </w:r>
            <w:r w:rsidR="004E64A2">
              <w:rPr>
                <w:noProof/>
                <w:webHidden/>
              </w:rPr>
              <w:fldChar w:fldCharType="end"/>
            </w:r>
          </w:hyperlink>
        </w:p>
        <w:p w14:paraId="16C6F40F" w14:textId="77E1EEFD" w:rsidR="004E64A2" w:rsidRDefault="00006098">
          <w:pPr>
            <w:pStyle w:val="Obsah4"/>
            <w:tabs>
              <w:tab w:val="right" w:pos="9074"/>
            </w:tabs>
            <w:rPr>
              <w:rFonts w:asciiTheme="minorHAnsi" w:eastAsiaTheme="minorEastAsia" w:hAnsiTheme="minorHAnsi" w:cstheme="minorBidi"/>
              <w:noProof/>
              <w:lang w:val="en-US" w:eastAsia="en-US"/>
            </w:rPr>
          </w:pPr>
          <w:hyperlink w:anchor="_Toc87610553" w:history="1">
            <w:r w:rsidR="004E64A2" w:rsidRPr="003C5E5D">
              <w:rPr>
                <w:rStyle w:val="Hypertextovodkaz"/>
                <w:noProof/>
              </w:rPr>
              <w:t>Vstupní předpoklady</w:t>
            </w:r>
            <w:r w:rsidR="004E64A2">
              <w:rPr>
                <w:noProof/>
                <w:webHidden/>
              </w:rPr>
              <w:tab/>
            </w:r>
            <w:r w:rsidR="004E64A2">
              <w:rPr>
                <w:noProof/>
                <w:webHidden/>
              </w:rPr>
              <w:fldChar w:fldCharType="begin"/>
            </w:r>
            <w:r w:rsidR="004E64A2">
              <w:rPr>
                <w:noProof/>
                <w:webHidden/>
              </w:rPr>
              <w:instrText xml:space="preserve"> PAGEREF _Toc87610553 \h </w:instrText>
            </w:r>
            <w:r w:rsidR="004E64A2">
              <w:rPr>
                <w:noProof/>
                <w:webHidden/>
              </w:rPr>
            </w:r>
            <w:r w:rsidR="004E64A2">
              <w:rPr>
                <w:noProof/>
                <w:webHidden/>
              </w:rPr>
              <w:fldChar w:fldCharType="separate"/>
            </w:r>
            <w:r w:rsidR="00651F27">
              <w:rPr>
                <w:noProof/>
                <w:webHidden/>
              </w:rPr>
              <w:t>115</w:t>
            </w:r>
            <w:r w:rsidR="004E64A2">
              <w:rPr>
                <w:noProof/>
                <w:webHidden/>
              </w:rPr>
              <w:fldChar w:fldCharType="end"/>
            </w:r>
          </w:hyperlink>
        </w:p>
        <w:p w14:paraId="698D98F2" w14:textId="07F3667B" w:rsidR="004E64A2" w:rsidRDefault="00006098">
          <w:pPr>
            <w:pStyle w:val="Obsah4"/>
            <w:tabs>
              <w:tab w:val="right" w:pos="9074"/>
            </w:tabs>
            <w:rPr>
              <w:rFonts w:asciiTheme="minorHAnsi" w:eastAsiaTheme="minorEastAsia" w:hAnsiTheme="minorHAnsi" w:cstheme="minorBidi"/>
              <w:noProof/>
              <w:lang w:val="en-US" w:eastAsia="en-US"/>
            </w:rPr>
          </w:pPr>
          <w:hyperlink w:anchor="_Toc87610554" w:history="1">
            <w:r w:rsidR="004E64A2" w:rsidRPr="003C5E5D">
              <w:rPr>
                <w:rStyle w:val="Hypertextovodkaz"/>
                <w:noProof/>
              </w:rPr>
              <w:t>Přínos propojení formálního a neformálního vzdělávání</w:t>
            </w:r>
            <w:r w:rsidR="004E64A2">
              <w:rPr>
                <w:noProof/>
                <w:webHidden/>
              </w:rPr>
              <w:tab/>
            </w:r>
            <w:r w:rsidR="004E64A2">
              <w:rPr>
                <w:noProof/>
                <w:webHidden/>
              </w:rPr>
              <w:fldChar w:fldCharType="begin"/>
            </w:r>
            <w:r w:rsidR="004E64A2">
              <w:rPr>
                <w:noProof/>
                <w:webHidden/>
              </w:rPr>
              <w:instrText xml:space="preserve"> PAGEREF _Toc87610554 \h </w:instrText>
            </w:r>
            <w:r w:rsidR="004E64A2">
              <w:rPr>
                <w:noProof/>
                <w:webHidden/>
              </w:rPr>
            </w:r>
            <w:r w:rsidR="004E64A2">
              <w:rPr>
                <w:noProof/>
                <w:webHidden/>
              </w:rPr>
              <w:fldChar w:fldCharType="separate"/>
            </w:r>
            <w:r w:rsidR="00651F27">
              <w:rPr>
                <w:noProof/>
                <w:webHidden/>
              </w:rPr>
              <w:t>115</w:t>
            </w:r>
            <w:r w:rsidR="004E64A2">
              <w:rPr>
                <w:noProof/>
                <w:webHidden/>
              </w:rPr>
              <w:fldChar w:fldCharType="end"/>
            </w:r>
          </w:hyperlink>
        </w:p>
        <w:p w14:paraId="78317046" w14:textId="1C78E1DB" w:rsidR="004E64A2" w:rsidRDefault="00006098">
          <w:pPr>
            <w:pStyle w:val="Obsah4"/>
            <w:tabs>
              <w:tab w:val="right" w:pos="9074"/>
            </w:tabs>
            <w:rPr>
              <w:rFonts w:asciiTheme="minorHAnsi" w:eastAsiaTheme="minorEastAsia" w:hAnsiTheme="minorHAnsi" w:cstheme="minorBidi"/>
              <w:noProof/>
              <w:lang w:val="en-US" w:eastAsia="en-US"/>
            </w:rPr>
          </w:pPr>
          <w:hyperlink w:anchor="_Toc87610555" w:history="1">
            <w:r w:rsidR="004E64A2" w:rsidRPr="003C5E5D">
              <w:rPr>
                <w:rStyle w:val="Hypertextovodkaz"/>
                <w:noProof/>
              </w:rPr>
              <w:t>Metody, formy a kompetence</w:t>
            </w:r>
            <w:r w:rsidR="004E64A2">
              <w:rPr>
                <w:noProof/>
                <w:webHidden/>
              </w:rPr>
              <w:tab/>
            </w:r>
            <w:r w:rsidR="004E64A2">
              <w:rPr>
                <w:noProof/>
                <w:webHidden/>
              </w:rPr>
              <w:fldChar w:fldCharType="begin"/>
            </w:r>
            <w:r w:rsidR="004E64A2">
              <w:rPr>
                <w:noProof/>
                <w:webHidden/>
              </w:rPr>
              <w:instrText xml:space="preserve"> PAGEREF _Toc87610555 \h </w:instrText>
            </w:r>
            <w:r w:rsidR="004E64A2">
              <w:rPr>
                <w:noProof/>
                <w:webHidden/>
              </w:rPr>
            </w:r>
            <w:r w:rsidR="004E64A2">
              <w:rPr>
                <w:noProof/>
                <w:webHidden/>
              </w:rPr>
              <w:fldChar w:fldCharType="separate"/>
            </w:r>
            <w:r w:rsidR="00651F27">
              <w:rPr>
                <w:noProof/>
                <w:webHidden/>
              </w:rPr>
              <w:t>115</w:t>
            </w:r>
            <w:r w:rsidR="004E64A2">
              <w:rPr>
                <w:noProof/>
                <w:webHidden/>
              </w:rPr>
              <w:fldChar w:fldCharType="end"/>
            </w:r>
          </w:hyperlink>
        </w:p>
        <w:p w14:paraId="1BAD3102" w14:textId="381E199E" w:rsidR="004E64A2" w:rsidRDefault="00006098">
          <w:pPr>
            <w:pStyle w:val="Obsah4"/>
            <w:tabs>
              <w:tab w:val="right" w:pos="9074"/>
            </w:tabs>
            <w:rPr>
              <w:rFonts w:asciiTheme="minorHAnsi" w:eastAsiaTheme="minorEastAsia" w:hAnsiTheme="minorHAnsi" w:cstheme="minorBidi"/>
              <w:noProof/>
              <w:lang w:val="en-US" w:eastAsia="en-US"/>
            </w:rPr>
          </w:pPr>
          <w:hyperlink w:anchor="_Toc87610556" w:history="1">
            <w:r w:rsidR="004E64A2" w:rsidRPr="003C5E5D">
              <w:rPr>
                <w:rStyle w:val="Hypertextovodkaz"/>
                <w:noProof/>
              </w:rPr>
              <w:t>Rozvíjené kompetence</w:t>
            </w:r>
            <w:r w:rsidR="004E64A2">
              <w:rPr>
                <w:noProof/>
                <w:webHidden/>
              </w:rPr>
              <w:tab/>
            </w:r>
            <w:r w:rsidR="004E64A2">
              <w:rPr>
                <w:noProof/>
                <w:webHidden/>
              </w:rPr>
              <w:fldChar w:fldCharType="begin"/>
            </w:r>
            <w:r w:rsidR="004E64A2">
              <w:rPr>
                <w:noProof/>
                <w:webHidden/>
              </w:rPr>
              <w:instrText xml:space="preserve"> PAGEREF _Toc87610556 \h </w:instrText>
            </w:r>
            <w:r w:rsidR="004E64A2">
              <w:rPr>
                <w:noProof/>
                <w:webHidden/>
              </w:rPr>
            </w:r>
            <w:r w:rsidR="004E64A2">
              <w:rPr>
                <w:noProof/>
                <w:webHidden/>
              </w:rPr>
              <w:fldChar w:fldCharType="separate"/>
            </w:r>
            <w:r w:rsidR="00651F27">
              <w:rPr>
                <w:noProof/>
                <w:webHidden/>
              </w:rPr>
              <w:t>116</w:t>
            </w:r>
            <w:r w:rsidR="004E64A2">
              <w:rPr>
                <w:noProof/>
                <w:webHidden/>
              </w:rPr>
              <w:fldChar w:fldCharType="end"/>
            </w:r>
          </w:hyperlink>
        </w:p>
        <w:p w14:paraId="5E3DCBB4" w14:textId="527E81B4" w:rsidR="004E64A2" w:rsidRDefault="00006098">
          <w:pPr>
            <w:pStyle w:val="Obsah4"/>
            <w:tabs>
              <w:tab w:val="right" w:pos="9074"/>
            </w:tabs>
            <w:rPr>
              <w:rFonts w:asciiTheme="minorHAnsi" w:eastAsiaTheme="minorEastAsia" w:hAnsiTheme="minorHAnsi" w:cstheme="minorBidi"/>
              <w:noProof/>
              <w:lang w:val="en-US" w:eastAsia="en-US"/>
            </w:rPr>
          </w:pPr>
          <w:hyperlink w:anchor="_Toc87610557" w:history="1">
            <w:r w:rsidR="004E64A2" w:rsidRPr="003C5E5D">
              <w:rPr>
                <w:rStyle w:val="Hypertextovodkaz"/>
                <w:noProof/>
              </w:rPr>
              <w:t>Možné komplikace a problémy, řešení nestandardních situací</w:t>
            </w:r>
            <w:r w:rsidR="004E64A2">
              <w:rPr>
                <w:noProof/>
                <w:webHidden/>
              </w:rPr>
              <w:tab/>
            </w:r>
            <w:r w:rsidR="004E64A2">
              <w:rPr>
                <w:noProof/>
                <w:webHidden/>
              </w:rPr>
              <w:fldChar w:fldCharType="begin"/>
            </w:r>
            <w:r w:rsidR="004E64A2">
              <w:rPr>
                <w:noProof/>
                <w:webHidden/>
              </w:rPr>
              <w:instrText xml:space="preserve"> PAGEREF _Toc87610557 \h </w:instrText>
            </w:r>
            <w:r w:rsidR="004E64A2">
              <w:rPr>
                <w:noProof/>
                <w:webHidden/>
              </w:rPr>
            </w:r>
            <w:r w:rsidR="004E64A2">
              <w:rPr>
                <w:noProof/>
                <w:webHidden/>
              </w:rPr>
              <w:fldChar w:fldCharType="separate"/>
            </w:r>
            <w:r w:rsidR="00651F27">
              <w:rPr>
                <w:noProof/>
                <w:webHidden/>
              </w:rPr>
              <w:t>116</w:t>
            </w:r>
            <w:r w:rsidR="004E64A2">
              <w:rPr>
                <w:noProof/>
                <w:webHidden/>
              </w:rPr>
              <w:fldChar w:fldCharType="end"/>
            </w:r>
          </w:hyperlink>
        </w:p>
        <w:p w14:paraId="03BC9827" w14:textId="4AC320DD" w:rsidR="004E64A2" w:rsidRDefault="00006098">
          <w:pPr>
            <w:pStyle w:val="Obsah2"/>
            <w:tabs>
              <w:tab w:val="right" w:pos="9074"/>
            </w:tabs>
            <w:rPr>
              <w:rFonts w:asciiTheme="minorHAnsi" w:eastAsiaTheme="minorEastAsia" w:hAnsiTheme="minorHAnsi" w:cstheme="minorBidi"/>
              <w:noProof/>
              <w:lang w:val="en-US" w:eastAsia="en-US"/>
            </w:rPr>
          </w:pPr>
          <w:hyperlink w:anchor="_Toc87610558" w:history="1">
            <w:r w:rsidR="004E64A2" w:rsidRPr="003C5E5D">
              <w:rPr>
                <w:rStyle w:val="Hypertextovodkaz"/>
                <w:noProof/>
              </w:rPr>
              <w:t>3.1 Metodický blok č. 1 (Hmyz) – 6 vyučovacích hodin</w:t>
            </w:r>
            <w:r w:rsidR="004E64A2">
              <w:rPr>
                <w:noProof/>
                <w:webHidden/>
              </w:rPr>
              <w:tab/>
            </w:r>
            <w:r w:rsidR="004E64A2">
              <w:rPr>
                <w:noProof/>
                <w:webHidden/>
              </w:rPr>
              <w:fldChar w:fldCharType="begin"/>
            </w:r>
            <w:r w:rsidR="004E64A2">
              <w:rPr>
                <w:noProof/>
                <w:webHidden/>
              </w:rPr>
              <w:instrText xml:space="preserve"> PAGEREF _Toc87610558 \h </w:instrText>
            </w:r>
            <w:r w:rsidR="004E64A2">
              <w:rPr>
                <w:noProof/>
                <w:webHidden/>
              </w:rPr>
            </w:r>
            <w:r w:rsidR="004E64A2">
              <w:rPr>
                <w:noProof/>
                <w:webHidden/>
              </w:rPr>
              <w:fldChar w:fldCharType="separate"/>
            </w:r>
            <w:r w:rsidR="00651F27">
              <w:rPr>
                <w:noProof/>
                <w:webHidden/>
              </w:rPr>
              <w:t>117</w:t>
            </w:r>
            <w:r w:rsidR="004E64A2">
              <w:rPr>
                <w:noProof/>
                <w:webHidden/>
              </w:rPr>
              <w:fldChar w:fldCharType="end"/>
            </w:r>
          </w:hyperlink>
        </w:p>
        <w:p w14:paraId="7525C8E3" w14:textId="71E6F895" w:rsidR="004E64A2" w:rsidRDefault="00006098">
          <w:pPr>
            <w:pStyle w:val="Obsah2"/>
            <w:tabs>
              <w:tab w:val="right" w:pos="9074"/>
            </w:tabs>
            <w:rPr>
              <w:rFonts w:asciiTheme="minorHAnsi" w:eastAsiaTheme="minorEastAsia" w:hAnsiTheme="minorHAnsi" w:cstheme="minorBidi"/>
              <w:noProof/>
              <w:lang w:val="en-US" w:eastAsia="en-US"/>
            </w:rPr>
          </w:pPr>
          <w:hyperlink w:anchor="_Toc87610559" w:history="1">
            <w:r w:rsidR="004E64A2" w:rsidRPr="003C5E5D">
              <w:rPr>
                <w:rStyle w:val="Hypertextovodkaz"/>
                <w:noProof/>
              </w:rPr>
              <w:t>3.2 Metodický blok č. 2 (Ryby) - 5 vyučovacích hodin</w:t>
            </w:r>
            <w:r w:rsidR="004E64A2">
              <w:rPr>
                <w:noProof/>
                <w:webHidden/>
              </w:rPr>
              <w:tab/>
            </w:r>
            <w:r w:rsidR="004E64A2">
              <w:rPr>
                <w:noProof/>
                <w:webHidden/>
              </w:rPr>
              <w:fldChar w:fldCharType="begin"/>
            </w:r>
            <w:r w:rsidR="004E64A2">
              <w:rPr>
                <w:noProof/>
                <w:webHidden/>
              </w:rPr>
              <w:instrText xml:space="preserve"> PAGEREF _Toc87610559 \h </w:instrText>
            </w:r>
            <w:r w:rsidR="004E64A2">
              <w:rPr>
                <w:noProof/>
                <w:webHidden/>
              </w:rPr>
            </w:r>
            <w:r w:rsidR="004E64A2">
              <w:rPr>
                <w:noProof/>
                <w:webHidden/>
              </w:rPr>
              <w:fldChar w:fldCharType="separate"/>
            </w:r>
            <w:r w:rsidR="00651F27">
              <w:rPr>
                <w:noProof/>
                <w:webHidden/>
              </w:rPr>
              <w:t>143</w:t>
            </w:r>
            <w:r w:rsidR="004E64A2">
              <w:rPr>
                <w:noProof/>
                <w:webHidden/>
              </w:rPr>
              <w:fldChar w:fldCharType="end"/>
            </w:r>
          </w:hyperlink>
        </w:p>
        <w:p w14:paraId="4598998F" w14:textId="31A6C151" w:rsidR="004E64A2" w:rsidRDefault="00006098">
          <w:pPr>
            <w:pStyle w:val="Obsah2"/>
            <w:tabs>
              <w:tab w:val="right" w:pos="9074"/>
            </w:tabs>
            <w:rPr>
              <w:rFonts w:asciiTheme="minorHAnsi" w:eastAsiaTheme="minorEastAsia" w:hAnsiTheme="minorHAnsi" w:cstheme="minorBidi"/>
              <w:noProof/>
              <w:lang w:val="en-US" w:eastAsia="en-US"/>
            </w:rPr>
          </w:pPr>
          <w:hyperlink w:anchor="_Toc87610560" w:history="1">
            <w:r w:rsidR="004E64A2" w:rsidRPr="003C5E5D">
              <w:rPr>
                <w:rStyle w:val="Hypertextovodkaz"/>
                <w:noProof/>
              </w:rPr>
              <w:t>3.3 Metodický blok č. 3 (Ptáci) – 4 vyučovací hodiny</w:t>
            </w:r>
            <w:r w:rsidR="004E64A2">
              <w:rPr>
                <w:noProof/>
                <w:webHidden/>
              </w:rPr>
              <w:tab/>
            </w:r>
            <w:r w:rsidR="004E64A2">
              <w:rPr>
                <w:noProof/>
                <w:webHidden/>
              </w:rPr>
              <w:fldChar w:fldCharType="begin"/>
            </w:r>
            <w:r w:rsidR="004E64A2">
              <w:rPr>
                <w:noProof/>
                <w:webHidden/>
              </w:rPr>
              <w:instrText xml:space="preserve"> PAGEREF _Toc87610560 \h </w:instrText>
            </w:r>
            <w:r w:rsidR="004E64A2">
              <w:rPr>
                <w:noProof/>
                <w:webHidden/>
              </w:rPr>
            </w:r>
            <w:r w:rsidR="004E64A2">
              <w:rPr>
                <w:noProof/>
                <w:webHidden/>
              </w:rPr>
              <w:fldChar w:fldCharType="separate"/>
            </w:r>
            <w:r w:rsidR="00651F27">
              <w:rPr>
                <w:noProof/>
                <w:webHidden/>
              </w:rPr>
              <w:t>165</w:t>
            </w:r>
            <w:r w:rsidR="004E64A2">
              <w:rPr>
                <w:noProof/>
                <w:webHidden/>
              </w:rPr>
              <w:fldChar w:fldCharType="end"/>
            </w:r>
          </w:hyperlink>
        </w:p>
        <w:p w14:paraId="0A47EEC6" w14:textId="3CE4B9C0" w:rsidR="004E64A2" w:rsidRDefault="00006098">
          <w:pPr>
            <w:pStyle w:val="Obsah2"/>
            <w:tabs>
              <w:tab w:val="right" w:pos="9074"/>
            </w:tabs>
            <w:rPr>
              <w:rFonts w:asciiTheme="minorHAnsi" w:eastAsiaTheme="minorEastAsia" w:hAnsiTheme="minorHAnsi" w:cstheme="minorBidi"/>
              <w:noProof/>
              <w:lang w:val="en-US" w:eastAsia="en-US"/>
            </w:rPr>
          </w:pPr>
          <w:hyperlink w:anchor="_Toc87610561" w:history="1">
            <w:r w:rsidR="004E64A2" w:rsidRPr="003C5E5D">
              <w:rPr>
                <w:rStyle w:val="Hypertextovodkaz"/>
                <w:noProof/>
              </w:rPr>
              <w:t>3.4 Metodický blok č. 4 (Savci) – 7 vyučovacích hodin</w:t>
            </w:r>
            <w:r w:rsidR="004E64A2">
              <w:rPr>
                <w:noProof/>
                <w:webHidden/>
              </w:rPr>
              <w:tab/>
            </w:r>
            <w:r w:rsidR="004E64A2">
              <w:rPr>
                <w:noProof/>
                <w:webHidden/>
              </w:rPr>
              <w:fldChar w:fldCharType="begin"/>
            </w:r>
            <w:r w:rsidR="004E64A2">
              <w:rPr>
                <w:noProof/>
                <w:webHidden/>
              </w:rPr>
              <w:instrText xml:space="preserve"> PAGEREF _Toc87610561 \h </w:instrText>
            </w:r>
            <w:r w:rsidR="004E64A2">
              <w:rPr>
                <w:noProof/>
                <w:webHidden/>
              </w:rPr>
            </w:r>
            <w:r w:rsidR="004E64A2">
              <w:rPr>
                <w:noProof/>
                <w:webHidden/>
              </w:rPr>
              <w:fldChar w:fldCharType="separate"/>
            </w:r>
            <w:r w:rsidR="00651F27">
              <w:rPr>
                <w:noProof/>
                <w:webHidden/>
              </w:rPr>
              <w:t>176</w:t>
            </w:r>
            <w:r w:rsidR="004E64A2">
              <w:rPr>
                <w:noProof/>
                <w:webHidden/>
              </w:rPr>
              <w:fldChar w:fldCharType="end"/>
            </w:r>
          </w:hyperlink>
        </w:p>
        <w:p w14:paraId="049FE405" w14:textId="5A375454" w:rsidR="004E64A2" w:rsidRDefault="00006098">
          <w:pPr>
            <w:pStyle w:val="Obsah1"/>
            <w:rPr>
              <w:rFonts w:asciiTheme="minorHAnsi" w:eastAsiaTheme="minorEastAsia" w:hAnsiTheme="minorHAnsi" w:cstheme="minorBidi"/>
              <w:noProof/>
              <w:lang w:val="en-US" w:eastAsia="en-US"/>
            </w:rPr>
          </w:pPr>
          <w:hyperlink w:anchor="_Toc87610562" w:history="1">
            <w:r w:rsidR="004E64A2" w:rsidRPr="003C5E5D">
              <w:rPr>
                <w:rStyle w:val="Hypertextovodkaz"/>
                <w:noProof/>
              </w:rPr>
              <w:t>4 Příloha č. 1 – Soubor materiálů pro realizaci programu</w:t>
            </w:r>
            <w:r w:rsidR="004E64A2">
              <w:rPr>
                <w:noProof/>
                <w:webHidden/>
              </w:rPr>
              <w:tab/>
            </w:r>
            <w:r w:rsidR="004E64A2">
              <w:rPr>
                <w:noProof/>
                <w:webHidden/>
              </w:rPr>
              <w:fldChar w:fldCharType="begin"/>
            </w:r>
            <w:r w:rsidR="004E64A2">
              <w:rPr>
                <w:noProof/>
                <w:webHidden/>
              </w:rPr>
              <w:instrText xml:space="preserve"> PAGEREF _Toc87610562 \h </w:instrText>
            </w:r>
            <w:r w:rsidR="004E64A2">
              <w:rPr>
                <w:noProof/>
                <w:webHidden/>
              </w:rPr>
            </w:r>
            <w:r w:rsidR="004E64A2">
              <w:rPr>
                <w:noProof/>
                <w:webHidden/>
              </w:rPr>
              <w:fldChar w:fldCharType="separate"/>
            </w:r>
            <w:r w:rsidR="00651F27">
              <w:rPr>
                <w:noProof/>
                <w:webHidden/>
              </w:rPr>
              <w:t>206</w:t>
            </w:r>
            <w:r w:rsidR="004E64A2">
              <w:rPr>
                <w:noProof/>
                <w:webHidden/>
              </w:rPr>
              <w:fldChar w:fldCharType="end"/>
            </w:r>
          </w:hyperlink>
        </w:p>
        <w:p w14:paraId="04FB4F3D" w14:textId="155BAE00" w:rsidR="004E64A2" w:rsidRDefault="00006098">
          <w:pPr>
            <w:pStyle w:val="Obsah2"/>
            <w:tabs>
              <w:tab w:val="right" w:pos="9074"/>
            </w:tabs>
            <w:rPr>
              <w:rFonts w:asciiTheme="minorHAnsi" w:eastAsiaTheme="minorEastAsia" w:hAnsiTheme="minorHAnsi" w:cstheme="minorBidi"/>
              <w:noProof/>
              <w:lang w:val="en-US" w:eastAsia="en-US"/>
            </w:rPr>
          </w:pPr>
          <w:hyperlink w:anchor="_Toc87610563" w:history="1">
            <w:r w:rsidR="004E64A2" w:rsidRPr="003C5E5D">
              <w:rPr>
                <w:rStyle w:val="Hypertextovodkaz"/>
                <w:noProof/>
              </w:rPr>
              <w:t>4. 1 Tematický blok č. 1 (Hmyz)</w:t>
            </w:r>
            <w:r w:rsidR="004E64A2">
              <w:rPr>
                <w:noProof/>
                <w:webHidden/>
              </w:rPr>
              <w:tab/>
            </w:r>
            <w:r w:rsidR="004E64A2">
              <w:rPr>
                <w:noProof/>
                <w:webHidden/>
              </w:rPr>
              <w:fldChar w:fldCharType="begin"/>
            </w:r>
            <w:r w:rsidR="004E64A2">
              <w:rPr>
                <w:noProof/>
                <w:webHidden/>
              </w:rPr>
              <w:instrText xml:space="preserve"> PAGEREF _Toc87610563 \h </w:instrText>
            </w:r>
            <w:r w:rsidR="004E64A2">
              <w:rPr>
                <w:noProof/>
                <w:webHidden/>
              </w:rPr>
            </w:r>
            <w:r w:rsidR="004E64A2">
              <w:rPr>
                <w:noProof/>
                <w:webHidden/>
              </w:rPr>
              <w:fldChar w:fldCharType="separate"/>
            </w:r>
            <w:r w:rsidR="00651F27">
              <w:rPr>
                <w:noProof/>
                <w:webHidden/>
              </w:rPr>
              <w:t>206</w:t>
            </w:r>
            <w:r w:rsidR="004E64A2">
              <w:rPr>
                <w:noProof/>
                <w:webHidden/>
              </w:rPr>
              <w:fldChar w:fldCharType="end"/>
            </w:r>
          </w:hyperlink>
        </w:p>
        <w:p w14:paraId="381B8C36" w14:textId="182A1A36" w:rsidR="004E64A2" w:rsidRDefault="00006098">
          <w:pPr>
            <w:pStyle w:val="Obsah2"/>
            <w:tabs>
              <w:tab w:val="right" w:pos="9074"/>
            </w:tabs>
            <w:rPr>
              <w:rFonts w:asciiTheme="minorHAnsi" w:eastAsiaTheme="minorEastAsia" w:hAnsiTheme="minorHAnsi" w:cstheme="minorBidi"/>
              <w:noProof/>
              <w:lang w:val="en-US" w:eastAsia="en-US"/>
            </w:rPr>
          </w:pPr>
          <w:hyperlink w:anchor="_Toc87610564" w:history="1">
            <w:r w:rsidR="004E64A2" w:rsidRPr="003C5E5D">
              <w:rPr>
                <w:rStyle w:val="Hypertextovodkaz"/>
                <w:noProof/>
              </w:rPr>
              <w:t>4. 2 Tematický blok č. 2 (Ryby)</w:t>
            </w:r>
            <w:r w:rsidR="004E64A2">
              <w:rPr>
                <w:noProof/>
                <w:webHidden/>
              </w:rPr>
              <w:tab/>
            </w:r>
            <w:r w:rsidR="004E64A2">
              <w:rPr>
                <w:noProof/>
                <w:webHidden/>
              </w:rPr>
              <w:fldChar w:fldCharType="begin"/>
            </w:r>
            <w:r w:rsidR="004E64A2">
              <w:rPr>
                <w:noProof/>
                <w:webHidden/>
              </w:rPr>
              <w:instrText xml:space="preserve"> PAGEREF _Toc87610564 \h </w:instrText>
            </w:r>
            <w:r w:rsidR="004E64A2">
              <w:rPr>
                <w:noProof/>
                <w:webHidden/>
              </w:rPr>
            </w:r>
            <w:r w:rsidR="004E64A2">
              <w:rPr>
                <w:noProof/>
                <w:webHidden/>
              </w:rPr>
              <w:fldChar w:fldCharType="separate"/>
            </w:r>
            <w:r w:rsidR="00651F27">
              <w:rPr>
                <w:noProof/>
                <w:webHidden/>
              </w:rPr>
              <w:t>208</w:t>
            </w:r>
            <w:r w:rsidR="004E64A2">
              <w:rPr>
                <w:noProof/>
                <w:webHidden/>
              </w:rPr>
              <w:fldChar w:fldCharType="end"/>
            </w:r>
          </w:hyperlink>
        </w:p>
        <w:p w14:paraId="13DEBE2D" w14:textId="7C17925A" w:rsidR="004E64A2" w:rsidRDefault="00006098">
          <w:pPr>
            <w:pStyle w:val="Obsah2"/>
            <w:tabs>
              <w:tab w:val="right" w:pos="9074"/>
            </w:tabs>
            <w:rPr>
              <w:rFonts w:asciiTheme="minorHAnsi" w:eastAsiaTheme="minorEastAsia" w:hAnsiTheme="minorHAnsi" w:cstheme="minorBidi"/>
              <w:noProof/>
              <w:lang w:val="en-US" w:eastAsia="en-US"/>
            </w:rPr>
          </w:pPr>
          <w:hyperlink w:anchor="_Toc87610565" w:history="1">
            <w:r w:rsidR="004E64A2" w:rsidRPr="003C5E5D">
              <w:rPr>
                <w:rStyle w:val="Hypertextovodkaz"/>
                <w:noProof/>
              </w:rPr>
              <w:t>4. 3 Tematický blok č. 3 (Ptáci)</w:t>
            </w:r>
            <w:r w:rsidR="004E64A2">
              <w:rPr>
                <w:noProof/>
                <w:webHidden/>
              </w:rPr>
              <w:tab/>
            </w:r>
            <w:r w:rsidR="004E64A2">
              <w:rPr>
                <w:noProof/>
                <w:webHidden/>
              </w:rPr>
              <w:fldChar w:fldCharType="begin"/>
            </w:r>
            <w:r w:rsidR="004E64A2">
              <w:rPr>
                <w:noProof/>
                <w:webHidden/>
              </w:rPr>
              <w:instrText xml:space="preserve"> PAGEREF _Toc87610565 \h </w:instrText>
            </w:r>
            <w:r w:rsidR="004E64A2">
              <w:rPr>
                <w:noProof/>
                <w:webHidden/>
              </w:rPr>
            </w:r>
            <w:r w:rsidR="004E64A2">
              <w:rPr>
                <w:noProof/>
                <w:webHidden/>
              </w:rPr>
              <w:fldChar w:fldCharType="separate"/>
            </w:r>
            <w:r w:rsidR="00651F27">
              <w:rPr>
                <w:noProof/>
                <w:webHidden/>
              </w:rPr>
              <w:t>210</w:t>
            </w:r>
            <w:r w:rsidR="004E64A2">
              <w:rPr>
                <w:noProof/>
                <w:webHidden/>
              </w:rPr>
              <w:fldChar w:fldCharType="end"/>
            </w:r>
          </w:hyperlink>
        </w:p>
        <w:p w14:paraId="63326D8E" w14:textId="263FAEC5" w:rsidR="004E64A2" w:rsidRDefault="00006098">
          <w:pPr>
            <w:pStyle w:val="Obsah2"/>
            <w:tabs>
              <w:tab w:val="right" w:pos="9074"/>
            </w:tabs>
            <w:rPr>
              <w:rFonts w:asciiTheme="minorHAnsi" w:eastAsiaTheme="minorEastAsia" w:hAnsiTheme="minorHAnsi" w:cstheme="minorBidi"/>
              <w:noProof/>
              <w:lang w:val="en-US" w:eastAsia="en-US"/>
            </w:rPr>
          </w:pPr>
          <w:hyperlink w:anchor="_Toc87610566" w:history="1">
            <w:r w:rsidR="004E64A2" w:rsidRPr="003C5E5D">
              <w:rPr>
                <w:rStyle w:val="Hypertextovodkaz"/>
                <w:noProof/>
              </w:rPr>
              <w:t>4. 4 Tematický blok č. 4 (Savci)</w:t>
            </w:r>
            <w:r w:rsidR="004E64A2">
              <w:rPr>
                <w:noProof/>
                <w:webHidden/>
              </w:rPr>
              <w:tab/>
            </w:r>
            <w:r w:rsidR="004E64A2">
              <w:rPr>
                <w:noProof/>
                <w:webHidden/>
              </w:rPr>
              <w:fldChar w:fldCharType="begin"/>
            </w:r>
            <w:r w:rsidR="004E64A2">
              <w:rPr>
                <w:noProof/>
                <w:webHidden/>
              </w:rPr>
              <w:instrText xml:space="preserve"> PAGEREF _Toc87610566 \h </w:instrText>
            </w:r>
            <w:r w:rsidR="004E64A2">
              <w:rPr>
                <w:noProof/>
                <w:webHidden/>
              </w:rPr>
            </w:r>
            <w:r w:rsidR="004E64A2">
              <w:rPr>
                <w:noProof/>
                <w:webHidden/>
              </w:rPr>
              <w:fldChar w:fldCharType="separate"/>
            </w:r>
            <w:r w:rsidR="00651F27">
              <w:rPr>
                <w:noProof/>
                <w:webHidden/>
              </w:rPr>
              <w:t>211</w:t>
            </w:r>
            <w:r w:rsidR="004E64A2">
              <w:rPr>
                <w:noProof/>
                <w:webHidden/>
              </w:rPr>
              <w:fldChar w:fldCharType="end"/>
            </w:r>
          </w:hyperlink>
        </w:p>
        <w:p w14:paraId="20A1DD0B" w14:textId="1BC6A55E" w:rsidR="004E64A2" w:rsidRDefault="00006098">
          <w:pPr>
            <w:pStyle w:val="Obsah1"/>
            <w:rPr>
              <w:rFonts w:asciiTheme="minorHAnsi" w:eastAsiaTheme="minorEastAsia" w:hAnsiTheme="minorHAnsi" w:cstheme="minorBidi"/>
              <w:noProof/>
              <w:lang w:val="en-US" w:eastAsia="en-US"/>
            </w:rPr>
          </w:pPr>
          <w:hyperlink w:anchor="_Toc87610567" w:history="1">
            <w:r w:rsidR="004E64A2" w:rsidRPr="003C5E5D">
              <w:rPr>
                <w:rStyle w:val="Hypertextovodkaz"/>
                <w:noProof/>
              </w:rPr>
              <w:t>5 Příloha č. 2 – Soubor metodických materiálů</w:t>
            </w:r>
            <w:r w:rsidR="004E64A2">
              <w:rPr>
                <w:noProof/>
                <w:webHidden/>
              </w:rPr>
              <w:tab/>
            </w:r>
            <w:r w:rsidR="004E64A2">
              <w:rPr>
                <w:noProof/>
                <w:webHidden/>
              </w:rPr>
              <w:fldChar w:fldCharType="begin"/>
            </w:r>
            <w:r w:rsidR="004E64A2">
              <w:rPr>
                <w:noProof/>
                <w:webHidden/>
              </w:rPr>
              <w:instrText xml:space="preserve"> PAGEREF _Toc87610567 \h </w:instrText>
            </w:r>
            <w:r w:rsidR="004E64A2">
              <w:rPr>
                <w:noProof/>
                <w:webHidden/>
              </w:rPr>
            </w:r>
            <w:r w:rsidR="004E64A2">
              <w:rPr>
                <w:noProof/>
                <w:webHidden/>
              </w:rPr>
              <w:fldChar w:fldCharType="separate"/>
            </w:r>
            <w:r w:rsidR="00651F27">
              <w:rPr>
                <w:noProof/>
                <w:webHidden/>
              </w:rPr>
              <w:t>213</w:t>
            </w:r>
            <w:r w:rsidR="004E64A2">
              <w:rPr>
                <w:noProof/>
                <w:webHidden/>
              </w:rPr>
              <w:fldChar w:fldCharType="end"/>
            </w:r>
          </w:hyperlink>
        </w:p>
        <w:p w14:paraId="7CA9BD84" w14:textId="02DCB701" w:rsidR="004E64A2" w:rsidRDefault="00006098">
          <w:pPr>
            <w:pStyle w:val="Obsah2"/>
            <w:tabs>
              <w:tab w:val="right" w:pos="9074"/>
            </w:tabs>
            <w:rPr>
              <w:rFonts w:asciiTheme="minorHAnsi" w:eastAsiaTheme="minorEastAsia" w:hAnsiTheme="minorHAnsi" w:cstheme="minorBidi"/>
              <w:noProof/>
              <w:lang w:val="en-US" w:eastAsia="en-US"/>
            </w:rPr>
          </w:pPr>
          <w:hyperlink w:anchor="_Toc87610568" w:history="1">
            <w:r w:rsidR="004E64A2" w:rsidRPr="003C5E5D">
              <w:rPr>
                <w:rStyle w:val="Hypertextovodkaz"/>
                <w:noProof/>
              </w:rPr>
              <w:t>5. 1 Tematický blok č. 1 (Hmyz)</w:t>
            </w:r>
            <w:r w:rsidR="004E64A2">
              <w:rPr>
                <w:noProof/>
                <w:webHidden/>
              </w:rPr>
              <w:tab/>
            </w:r>
            <w:r w:rsidR="004E64A2">
              <w:rPr>
                <w:noProof/>
                <w:webHidden/>
              </w:rPr>
              <w:fldChar w:fldCharType="begin"/>
            </w:r>
            <w:r w:rsidR="004E64A2">
              <w:rPr>
                <w:noProof/>
                <w:webHidden/>
              </w:rPr>
              <w:instrText xml:space="preserve"> PAGEREF _Toc87610568 \h </w:instrText>
            </w:r>
            <w:r w:rsidR="004E64A2">
              <w:rPr>
                <w:noProof/>
                <w:webHidden/>
              </w:rPr>
            </w:r>
            <w:r w:rsidR="004E64A2">
              <w:rPr>
                <w:noProof/>
                <w:webHidden/>
              </w:rPr>
              <w:fldChar w:fldCharType="separate"/>
            </w:r>
            <w:r w:rsidR="00651F27">
              <w:rPr>
                <w:noProof/>
                <w:webHidden/>
              </w:rPr>
              <w:t>213</w:t>
            </w:r>
            <w:r w:rsidR="004E64A2">
              <w:rPr>
                <w:noProof/>
                <w:webHidden/>
              </w:rPr>
              <w:fldChar w:fldCharType="end"/>
            </w:r>
          </w:hyperlink>
        </w:p>
        <w:p w14:paraId="16D87EF2" w14:textId="1115DD90" w:rsidR="004E64A2" w:rsidRDefault="00006098">
          <w:pPr>
            <w:pStyle w:val="Obsah2"/>
            <w:tabs>
              <w:tab w:val="right" w:pos="9074"/>
            </w:tabs>
            <w:rPr>
              <w:rFonts w:asciiTheme="minorHAnsi" w:eastAsiaTheme="minorEastAsia" w:hAnsiTheme="minorHAnsi" w:cstheme="minorBidi"/>
              <w:noProof/>
              <w:lang w:val="en-US" w:eastAsia="en-US"/>
            </w:rPr>
          </w:pPr>
          <w:hyperlink w:anchor="_Toc87610569" w:history="1">
            <w:r w:rsidR="004E64A2" w:rsidRPr="003C5E5D">
              <w:rPr>
                <w:rStyle w:val="Hypertextovodkaz"/>
                <w:noProof/>
              </w:rPr>
              <w:t>5. 2 Tematický blok č. 2 (Ryby)</w:t>
            </w:r>
            <w:r w:rsidR="004E64A2">
              <w:rPr>
                <w:noProof/>
                <w:webHidden/>
              </w:rPr>
              <w:tab/>
            </w:r>
            <w:r w:rsidR="004E64A2">
              <w:rPr>
                <w:noProof/>
                <w:webHidden/>
              </w:rPr>
              <w:fldChar w:fldCharType="begin"/>
            </w:r>
            <w:r w:rsidR="004E64A2">
              <w:rPr>
                <w:noProof/>
                <w:webHidden/>
              </w:rPr>
              <w:instrText xml:space="preserve"> PAGEREF _Toc87610569 \h </w:instrText>
            </w:r>
            <w:r w:rsidR="004E64A2">
              <w:rPr>
                <w:noProof/>
                <w:webHidden/>
              </w:rPr>
            </w:r>
            <w:r w:rsidR="004E64A2">
              <w:rPr>
                <w:noProof/>
                <w:webHidden/>
              </w:rPr>
              <w:fldChar w:fldCharType="separate"/>
            </w:r>
            <w:r w:rsidR="00651F27">
              <w:rPr>
                <w:noProof/>
                <w:webHidden/>
              </w:rPr>
              <w:t>215</w:t>
            </w:r>
            <w:r w:rsidR="004E64A2">
              <w:rPr>
                <w:noProof/>
                <w:webHidden/>
              </w:rPr>
              <w:fldChar w:fldCharType="end"/>
            </w:r>
          </w:hyperlink>
        </w:p>
        <w:p w14:paraId="0A8AC57C" w14:textId="7CB91B5B" w:rsidR="004E64A2" w:rsidRDefault="00006098">
          <w:pPr>
            <w:pStyle w:val="Obsah2"/>
            <w:tabs>
              <w:tab w:val="right" w:pos="9074"/>
            </w:tabs>
            <w:rPr>
              <w:rFonts w:asciiTheme="minorHAnsi" w:eastAsiaTheme="minorEastAsia" w:hAnsiTheme="minorHAnsi" w:cstheme="minorBidi"/>
              <w:noProof/>
              <w:lang w:val="en-US" w:eastAsia="en-US"/>
            </w:rPr>
          </w:pPr>
          <w:hyperlink w:anchor="_Toc87610570" w:history="1">
            <w:r w:rsidR="004E64A2" w:rsidRPr="003C5E5D">
              <w:rPr>
                <w:rStyle w:val="Hypertextovodkaz"/>
                <w:noProof/>
              </w:rPr>
              <w:t>5. 3 Tematický blok č. 3 (Ptáci)</w:t>
            </w:r>
            <w:r w:rsidR="004E64A2">
              <w:rPr>
                <w:noProof/>
                <w:webHidden/>
              </w:rPr>
              <w:tab/>
            </w:r>
            <w:r w:rsidR="004E64A2">
              <w:rPr>
                <w:noProof/>
                <w:webHidden/>
              </w:rPr>
              <w:fldChar w:fldCharType="begin"/>
            </w:r>
            <w:r w:rsidR="004E64A2">
              <w:rPr>
                <w:noProof/>
                <w:webHidden/>
              </w:rPr>
              <w:instrText xml:space="preserve"> PAGEREF _Toc87610570 \h </w:instrText>
            </w:r>
            <w:r w:rsidR="004E64A2">
              <w:rPr>
                <w:noProof/>
                <w:webHidden/>
              </w:rPr>
            </w:r>
            <w:r w:rsidR="004E64A2">
              <w:rPr>
                <w:noProof/>
                <w:webHidden/>
              </w:rPr>
              <w:fldChar w:fldCharType="separate"/>
            </w:r>
            <w:r w:rsidR="00651F27">
              <w:rPr>
                <w:noProof/>
                <w:webHidden/>
              </w:rPr>
              <w:t>216</w:t>
            </w:r>
            <w:r w:rsidR="004E64A2">
              <w:rPr>
                <w:noProof/>
                <w:webHidden/>
              </w:rPr>
              <w:fldChar w:fldCharType="end"/>
            </w:r>
          </w:hyperlink>
        </w:p>
        <w:p w14:paraId="08C6E909" w14:textId="2263AFB7" w:rsidR="004E64A2" w:rsidRDefault="00006098">
          <w:pPr>
            <w:pStyle w:val="Obsah2"/>
            <w:tabs>
              <w:tab w:val="right" w:pos="9074"/>
            </w:tabs>
            <w:rPr>
              <w:rFonts w:asciiTheme="minorHAnsi" w:eastAsiaTheme="minorEastAsia" w:hAnsiTheme="minorHAnsi" w:cstheme="minorBidi"/>
              <w:noProof/>
              <w:lang w:val="en-US" w:eastAsia="en-US"/>
            </w:rPr>
          </w:pPr>
          <w:hyperlink w:anchor="_Toc87610571" w:history="1">
            <w:r w:rsidR="004E64A2" w:rsidRPr="003C5E5D">
              <w:rPr>
                <w:rStyle w:val="Hypertextovodkaz"/>
                <w:noProof/>
              </w:rPr>
              <w:t>5. 4 Tematický blok č. 4 (Savci)</w:t>
            </w:r>
            <w:r w:rsidR="004E64A2">
              <w:rPr>
                <w:noProof/>
                <w:webHidden/>
              </w:rPr>
              <w:tab/>
            </w:r>
            <w:r w:rsidR="004E64A2">
              <w:rPr>
                <w:noProof/>
                <w:webHidden/>
              </w:rPr>
              <w:fldChar w:fldCharType="begin"/>
            </w:r>
            <w:r w:rsidR="004E64A2">
              <w:rPr>
                <w:noProof/>
                <w:webHidden/>
              </w:rPr>
              <w:instrText xml:space="preserve"> PAGEREF _Toc87610571 \h </w:instrText>
            </w:r>
            <w:r w:rsidR="004E64A2">
              <w:rPr>
                <w:noProof/>
                <w:webHidden/>
              </w:rPr>
            </w:r>
            <w:r w:rsidR="004E64A2">
              <w:rPr>
                <w:noProof/>
                <w:webHidden/>
              </w:rPr>
              <w:fldChar w:fldCharType="separate"/>
            </w:r>
            <w:r w:rsidR="00651F27">
              <w:rPr>
                <w:noProof/>
                <w:webHidden/>
              </w:rPr>
              <w:t>217</w:t>
            </w:r>
            <w:r w:rsidR="004E64A2">
              <w:rPr>
                <w:noProof/>
                <w:webHidden/>
              </w:rPr>
              <w:fldChar w:fldCharType="end"/>
            </w:r>
          </w:hyperlink>
        </w:p>
        <w:p w14:paraId="51E6C095" w14:textId="17184FB4" w:rsidR="004E64A2" w:rsidRDefault="00006098">
          <w:pPr>
            <w:pStyle w:val="Obsah1"/>
            <w:rPr>
              <w:rFonts w:asciiTheme="minorHAnsi" w:eastAsiaTheme="minorEastAsia" w:hAnsiTheme="minorHAnsi" w:cstheme="minorBidi"/>
              <w:noProof/>
              <w:lang w:val="en-US" w:eastAsia="en-US"/>
            </w:rPr>
          </w:pPr>
          <w:hyperlink w:anchor="_Toc87610572" w:history="1">
            <w:r w:rsidR="004E64A2" w:rsidRPr="003C5E5D">
              <w:rPr>
                <w:rStyle w:val="Hypertextovodkaz"/>
                <w:noProof/>
              </w:rPr>
              <w:t>6 Příloha č. 3 – Závěrečná zpráva o ověření programu v praxi</w:t>
            </w:r>
            <w:r w:rsidR="004E64A2">
              <w:rPr>
                <w:noProof/>
                <w:webHidden/>
              </w:rPr>
              <w:tab/>
            </w:r>
            <w:r w:rsidR="004E64A2">
              <w:rPr>
                <w:noProof/>
                <w:webHidden/>
              </w:rPr>
              <w:fldChar w:fldCharType="begin"/>
            </w:r>
            <w:r w:rsidR="004E64A2">
              <w:rPr>
                <w:noProof/>
                <w:webHidden/>
              </w:rPr>
              <w:instrText xml:space="preserve"> PAGEREF _Toc87610572 \h </w:instrText>
            </w:r>
            <w:r w:rsidR="004E64A2">
              <w:rPr>
                <w:noProof/>
                <w:webHidden/>
              </w:rPr>
            </w:r>
            <w:r w:rsidR="004E64A2">
              <w:rPr>
                <w:noProof/>
                <w:webHidden/>
              </w:rPr>
              <w:fldChar w:fldCharType="separate"/>
            </w:r>
            <w:r w:rsidR="00651F27">
              <w:rPr>
                <w:noProof/>
                <w:webHidden/>
              </w:rPr>
              <w:t>218</w:t>
            </w:r>
            <w:r w:rsidR="004E64A2">
              <w:rPr>
                <w:noProof/>
                <w:webHidden/>
              </w:rPr>
              <w:fldChar w:fldCharType="end"/>
            </w:r>
          </w:hyperlink>
        </w:p>
        <w:p w14:paraId="1C76E474" w14:textId="6482570C" w:rsidR="004E64A2" w:rsidRDefault="00006098">
          <w:pPr>
            <w:pStyle w:val="Obsah1"/>
            <w:rPr>
              <w:rFonts w:asciiTheme="minorHAnsi" w:eastAsiaTheme="minorEastAsia" w:hAnsiTheme="minorHAnsi" w:cstheme="minorBidi"/>
              <w:noProof/>
              <w:lang w:val="en-US" w:eastAsia="en-US"/>
            </w:rPr>
          </w:pPr>
          <w:hyperlink w:anchor="_Toc87610573" w:history="1">
            <w:r w:rsidR="004E64A2" w:rsidRPr="003C5E5D">
              <w:rPr>
                <w:rStyle w:val="Hypertextovodkaz"/>
                <w:noProof/>
              </w:rPr>
              <w:t>7 Příloha č. 4 – Doklad o provedení nabídky ke zveřejnění programu</w:t>
            </w:r>
            <w:r w:rsidR="004E64A2">
              <w:rPr>
                <w:noProof/>
                <w:webHidden/>
              </w:rPr>
              <w:tab/>
            </w:r>
            <w:r w:rsidR="004E64A2">
              <w:rPr>
                <w:noProof/>
                <w:webHidden/>
              </w:rPr>
              <w:fldChar w:fldCharType="begin"/>
            </w:r>
            <w:r w:rsidR="004E64A2">
              <w:rPr>
                <w:noProof/>
                <w:webHidden/>
              </w:rPr>
              <w:instrText xml:space="preserve"> PAGEREF _Toc87610573 \h </w:instrText>
            </w:r>
            <w:r w:rsidR="004E64A2">
              <w:rPr>
                <w:noProof/>
                <w:webHidden/>
              </w:rPr>
            </w:r>
            <w:r w:rsidR="004E64A2">
              <w:rPr>
                <w:noProof/>
                <w:webHidden/>
              </w:rPr>
              <w:fldChar w:fldCharType="separate"/>
            </w:r>
            <w:r w:rsidR="00651F27">
              <w:rPr>
                <w:noProof/>
                <w:webHidden/>
              </w:rPr>
              <w:t>218</w:t>
            </w:r>
            <w:r w:rsidR="004E64A2">
              <w:rPr>
                <w:noProof/>
                <w:webHidden/>
              </w:rPr>
              <w:fldChar w:fldCharType="end"/>
            </w:r>
          </w:hyperlink>
        </w:p>
        <w:p w14:paraId="18270531" w14:textId="2C9B90AC" w:rsidR="004E64A2" w:rsidRDefault="00006098">
          <w:pPr>
            <w:pStyle w:val="Obsah1"/>
            <w:rPr>
              <w:rFonts w:asciiTheme="minorHAnsi" w:eastAsiaTheme="minorEastAsia" w:hAnsiTheme="minorHAnsi" w:cstheme="minorBidi"/>
              <w:noProof/>
              <w:lang w:val="en-US" w:eastAsia="en-US"/>
            </w:rPr>
          </w:pPr>
          <w:hyperlink w:anchor="_Toc87610574" w:history="1">
            <w:r w:rsidR="004E64A2" w:rsidRPr="003C5E5D">
              <w:rPr>
                <w:rStyle w:val="Hypertextovodkaz"/>
                <w:noProof/>
              </w:rPr>
              <w:t>8 Nepovinné přílohy</w:t>
            </w:r>
            <w:r w:rsidR="004E64A2">
              <w:rPr>
                <w:noProof/>
                <w:webHidden/>
              </w:rPr>
              <w:tab/>
            </w:r>
            <w:r w:rsidR="004E64A2">
              <w:rPr>
                <w:noProof/>
                <w:webHidden/>
              </w:rPr>
              <w:fldChar w:fldCharType="begin"/>
            </w:r>
            <w:r w:rsidR="004E64A2">
              <w:rPr>
                <w:noProof/>
                <w:webHidden/>
              </w:rPr>
              <w:instrText xml:space="preserve"> PAGEREF _Toc87610574 \h </w:instrText>
            </w:r>
            <w:r w:rsidR="004E64A2">
              <w:rPr>
                <w:noProof/>
                <w:webHidden/>
              </w:rPr>
            </w:r>
            <w:r w:rsidR="004E64A2">
              <w:rPr>
                <w:noProof/>
                <w:webHidden/>
              </w:rPr>
              <w:fldChar w:fldCharType="separate"/>
            </w:r>
            <w:r w:rsidR="00651F27">
              <w:rPr>
                <w:noProof/>
                <w:webHidden/>
              </w:rPr>
              <w:t>218</w:t>
            </w:r>
            <w:r w:rsidR="004E64A2">
              <w:rPr>
                <w:noProof/>
                <w:webHidden/>
              </w:rPr>
              <w:fldChar w:fldCharType="end"/>
            </w:r>
          </w:hyperlink>
        </w:p>
        <w:p w14:paraId="4637A9F5" w14:textId="2BFEF47B" w:rsidR="00216C52" w:rsidRDefault="00661138">
          <w:pPr>
            <w:tabs>
              <w:tab w:val="right" w:pos="9074"/>
            </w:tabs>
            <w:spacing w:before="200" w:after="80"/>
            <w:rPr>
              <w:color w:val="000000"/>
            </w:rPr>
          </w:pPr>
          <w:r>
            <w:fldChar w:fldCharType="end"/>
          </w:r>
        </w:p>
      </w:sdtContent>
    </w:sdt>
    <w:p w14:paraId="6CB6707C" w14:textId="77777777" w:rsidR="00FC43CE" w:rsidRDefault="00FC43CE">
      <w:pPr>
        <w:rPr>
          <w:b/>
          <w:i/>
          <w:color w:val="0D0D0D"/>
          <w:sz w:val="28"/>
          <w:szCs w:val="28"/>
        </w:rPr>
      </w:pPr>
      <w:r>
        <w:rPr>
          <w:i/>
        </w:rPr>
        <w:br w:type="page"/>
      </w:r>
    </w:p>
    <w:p w14:paraId="54946E63" w14:textId="352D9A89" w:rsidR="00216C52" w:rsidRPr="0047390E" w:rsidRDefault="00661138" w:rsidP="007A5214">
      <w:pPr>
        <w:pStyle w:val="Nadpis1"/>
      </w:pPr>
      <w:bookmarkStart w:id="1" w:name="_Toc87610531"/>
      <w:r w:rsidRPr="0047390E">
        <w:lastRenderedPageBreak/>
        <w:t>1 Vzdělávací program a jeho pojetí</w:t>
      </w:r>
      <w:bookmarkEnd w:id="1"/>
    </w:p>
    <w:p w14:paraId="1A4EFCC0" w14:textId="652DE42F" w:rsidR="00216C52" w:rsidRPr="007A5214" w:rsidRDefault="00993B6C" w:rsidP="007A5214">
      <w:pPr>
        <w:pStyle w:val="Nadpis2"/>
      </w:pPr>
      <w:bookmarkStart w:id="2" w:name="_Toc87610532"/>
      <w:r w:rsidRPr="007A5214">
        <w:t xml:space="preserve">1.1 </w:t>
      </w:r>
      <w:r w:rsidR="00661138" w:rsidRPr="007A5214">
        <w:t>Základní údaje</w:t>
      </w:r>
      <w:bookmarkEnd w:id="2"/>
    </w:p>
    <w:p w14:paraId="5D5BAFB1" w14:textId="704178DA" w:rsidR="00216C52" w:rsidRDefault="4CDFAFDC" w:rsidP="007A5214">
      <w:pPr>
        <w:spacing w:after="0"/>
      </w:pPr>
      <w:r w:rsidRPr="001A0CD4">
        <w:t>Program Živočichové kolem nás určen pro věkovou skupinu 4. roč. ZŠ, předpokládaný počet 20 účastníků. Program na 22 hodin je zaměřený na prohloubení znalostí o živočišné říši – hmyz, ryby, ptáci a savci. Je realizován formou hry „Expedice do Živočicholandu“ ve spolupráci s místní knihovnou, muzeem, hřebčincem, s využitím prohlídky chráněného území a besed s odbornými lektory. Program rozvíjí zejména tyto kompetence: ke kooperaci a efektivní komunikaci, k řešení problémů a</w:t>
      </w:r>
      <w:r w:rsidR="00A15A9F">
        <w:t> </w:t>
      </w:r>
      <w:r w:rsidRPr="001A0CD4">
        <w:t>k</w:t>
      </w:r>
      <w:r w:rsidR="00A15A9F">
        <w:t> </w:t>
      </w:r>
      <w:r w:rsidRPr="001A0CD4">
        <w:t>samostatnosti aj.</w:t>
      </w:r>
      <w:r w:rsidR="00661138" w:rsidRPr="001A0CD4">
        <w:t xml:space="preserve"> </w:t>
      </w:r>
    </w:p>
    <w:p w14:paraId="08B618C7" w14:textId="77777777" w:rsidR="007A5214" w:rsidRPr="001A0CD4" w:rsidRDefault="007A5214" w:rsidP="007A5214">
      <w:pPr>
        <w:spacing w:after="0"/>
      </w:pPr>
    </w:p>
    <w:tbl>
      <w:tblPr>
        <w:tblW w:w="9070" w:type="dxa"/>
        <w:tblBorders>
          <w:insideV w:val="single" w:sz="4" w:space="0" w:color="808080"/>
        </w:tblBorders>
        <w:tblLayout w:type="fixed"/>
        <w:tblCellMar>
          <w:left w:w="115" w:type="dxa"/>
          <w:right w:w="115" w:type="dxa"/>
        </w:tblCellMar>
        <w:tblLook w:val="0000" w:firstRow="0" w:lastRow="0" w:firstColumn="0" w:lastColumn="0" w:noHBand="0" w:noVBand="0"/>
      </w:tblPr>
      <w:tblGrid>
        <w:gridCol w:w="2813"/>
        <w:gridCol w:w="6257"/>
      </w:tblGrid>
      <w:tr w:rsidR="00216C52" w14:paraId="46A3C363" w14:textId="77777777" w:rsidTr="4BDB944C">
        <w:tc>
          <w:tcPr>
            <w:tcW w:w="2813" w:type="dxa"/>
            <w:shd w:val="clear" w:color="auto" w:fill="F2F2F2" w:themeFill="background1" w:themeFillShade="F2"/>
            <w:tcMar>
              <w:top w:w="113" w:type="dxa"/>
              <w:left w:w="142" w:type="dxa"/>
              <w:bottom w:w="113" w:type="dxa"/>
              <w:right w:w="142" w:type="dxa"/>
            </w:tcMar>
          </w:tcPr>
          <w:p w14:paraId="21701070" w14:textId="77777777" w:rsidR="00216C52" w:rsidRDefault="00661138">
            <w:pPr>
              <w:widowControl w:val="0"/>
              <w:rPr>
                <w:b/>
                <w:color w:val="5F5F5F"/>
              </w:rPr>
            </w:pPr>
            <w:r>
              <w:rPr>
                <w:b/>
                <w:color w:val="5F5F5F"/>
              </w:rPr>
              <w:t xml:space="preserve">Výzva </w:t>
            </w:r>
          </w:p>
        </w:tc>
        <w:tc>
          <w:tcPr>
            <w:tcW w:w="6257" w:type="dxa"/>
            <w:shd w:val="clear" w:color="auto" w:fill="F2F2F2" w:themeFill="background1" w:themeFillShade="F2"/>
            <w:tcMar>
              <w:top w:w="113" w:type="dxa"/>
              <w:left w:w="142" w:type="dxa"/>
              <w:bottom w:w="113" w:type="dxa"/>
              <w:right w:w="142" w:type="dxa"/>
            </w:tcMar>
          </w:tcPr>
          <w:p w14:paraId="63336B2F" w14:textId="77777777" w:rsidR="00216C52" w:rsidRDefault="00661138">
            <w:pPr>
              <w:widowControl w:val="0"/>
            </w:pPr>
            <w:r>
              <w:t>č. 02_16_032 Budování kapacit pro rozvoj škol II</w:t>
            </w:r>
          </w:p>
        </w:tc>
      </w:tr>
      <w:tr w:rsidR="00216C52" w14:paraId="0336ADC1" w14:textId="77777777" w:rsidTr="4BDB944C">
        <w:tc>
          <w:tcPr>
            <w:tcW w:w="2813" w:type="dxa"/>
            <w:shd w:val="clear" w:color="auto" w:fill="FFFFFF" w:themeFill="background1"/>
            <w:tcMar>
              <w:top w:w="113" w:type="dxa"/>
              <w:left w:w="142" w:type="dxa"/>
              <w:bottom w:w="113" w:type="dxa"/>
              <w:right w:w="142" w:type="dxa"/>
            </w:tcMar>
          </w:tcPr>
          <w:p w14:paraId="138B9A97" w14:textId="77777777" w:rsidR="00216C52" w:rsidRDefault="00661138">
            <w:pPr>
              <w:widowControl w:val="0"/>
              <w:rPr>
                <w:b/>
                <w:color w:val="5F5F5F"/>
              </w:rPr>
            </w:pPr>
            <w:r>
              <w:rPr>
                <w:b/>
                <w:color w:val="5F5F5F"/>
              </w:rPr>
              <w:t xml:space="preserve">Název a reg. číslo projektu </w:t>
            </w:r>
          </w:p>
        </w:tc>
        <w:tc>
          <w:tcPr>
            <w:tcW w:w="6257" w:type="dxa"/>
            <w:shd w:val="clear" w:color="auto" w:fill="FFFFFF" w:themeFill="background1"/>
            <w:tcMar>
              <w:top w:w="113" w:type="dxa"/>
              <w:left w:w="142" w:type="dxa"/>
              <w:bottom w:w="113" w:type="dxa"/>
              <w:right w:w="142" w:type="dxa"/>
            </w:tcMar>
          </w:tcPr>
          <w:p w14:paraId="6DB63C5D" w14:textId="51F5B012" w:rsidR="00216C52" w:rsidRDefault="00877C07">
            <w:pPr>
              <w:widowControl w:val="0"/>
            </w:pPr>
            <w:r>
              <w:t>CZ.02.3.68/0.0/0.0/16_032/0008161</w:t>
            </w:r>
          </w:p>
        </w:tc>
      </w:tr>
      <w:tr w:rsidR="00216C52" w14:paraId="724689E8" w14:textId="77777777" w:rsidTr="4BDB944C">
        <w:tc>
          <w:tcPr>
            <w:tcW w:w="2813" w:type="dxa"/>
            <w:shd w:val="clear" w:color="auto" w:fill="F3F3F3"/>
            <w:tcMar>
              <w:top w:w="113" w:type="dxa"/>
              <w:left w:w="142" w:type="dxa"/>
              <w:bottom w:w="113" w:type="dxa"/>
              <w:right w:w="142" w:type="dxa"/>
            </w:tcMar>
          </w:tcPr>
          <w:p w14:paraId="63B4833A" w14:textId="77777777" w:rsidR="00216C52" w:rsidRDefault="00661138">
            <w:pPr>
              <w:widowControl w:val="0"/>
              <w:rPr>
                <w:b/>
                <w:color w:val="5F5F5F"/>
              </w:rPr>
            </w:pPr>
            <w:r>
              <w:rPr>
                <w:b/>
                <w:color w:val="5F5F5F"/>
              </w:rPr>
              <w:t>Název programu</w:t>
            </w:r>
          </w:p>
        </w:tc>
        <w:tc>
          <w:tcPr>
            <w:tcW w:w="6257" w:type="dxa"/>
            <w:shd w:val="clear" w:color="auto" w:fill="F3F3F3"/>
            <w:tcMar>
              <w:top w:w="113" w:type="dxa"/>
              <w:left w:w="142" w:type="dxa"/>
              <w:bottom w:w="113" w:type="dxa"/>
              <w:right w:w="142" w:type="dxa"/>
            </w:tcMar>
          </w:tcPr>
          <w:p w14:paraId="1F1B382B" w14:textId="413D3A92" w:rsidR="00216C52" w:rsidRDefault="00661138">
            <w:pPr>
              <w:widowControl w:val="0"/>
            </w:pPr>
            <w:r>
              <w:t>Živočichové kolem nás</w:t>
            </w:r>
          </w:p>
        </w:tc>
      </w:tr>
      <w:tr w:rsidR="00216C52" w14:paraId="1EE0A7A2" w14:textId="77777777" w:rsidTr="4BDB944C">
        <w:tc>
          <w:tcPr>
            <w:tcW w:w="2813" w:type="dxa"/>
            <w:tcBorders>
              <w:bottom w:val="nil"/>
            </w:tcBorders>
            <w:tcMar>
              <w:top w:w="113" w:type="dxa"/>
              <w:left w:w="142" w:type="dxa"/>
              <w:bottom w:w="113" w:type="dxa"/>
              <w:right w:w="142" w:type="dxa"/>
            </w:tcMar>
          </w:tcPr>
          <w:p w14:paraId="172583A4" w14:textId="77777777" w:rsidR="00216C52" w:rsidRDefault="00661138">
            <w:pPr>
              <w:widowControl w:val="0"/>
              <w:rPr>
                <w:b/>
                <w:color w:val="5F5F5F"/>
              </w:rPr>
            </w:pPr>
            <w:r>
              <w:rPr>
                <w:b/>
                <w:color w:val="5F5F5F"/>
              </w:rPr>
              <w:t>Název vzdělávací instituce</w:t>
            </w:r>
          </w:p>
        </w:tc>
        <w:tc>
          <w:tcPr>
            <w:tcW w:w="6257" w:type="dxa"/>
            <w:tcBorders>
              <w:bottom w:val="nil"/>
            </w:tcBorders>
            <w:tcMar>
              <w:top w:w="113" w:type="dxa"/>
              <w:left w:w="142" w:type="dxa"/>
              <w:bottom w:w="113" w:type="dxa"/>
              <w:right w:w="142" w:type="dxa"/>
            </w:tcMar>
          </w:tcPr>
          <w:p w14:paraId="1537F5E2" w14:textId="77777777" w:rsidR="00216C52" w:rsidRDefault="00661138">
            <w:pPr>
              <w:widowControl w:val="0"/>
            </w:pPr>
            <w:r>
              <w:t>Městská knihovna Písek</w:t>
            </w:r>
          </w:p>
        </w:tc>
      </w:tr>
      <w:tr w:rsidR="00216C52" w14:paraId="41D3C178" w14:textId="77777777" w:rsidTr="4BDB944C">
        <w:tc>
          <w:tcPr>
            <w:tcW w:w="2813" w:type="dxa"/>
            <w:tcBorders>
              <w:bottom w:val="nil"/>
            </w:tcBorders>
            <w:shd w:val="clear" w:color="auto" w:fill="F3F3F3"/>
            <w:tcMar>
              <w:top w:w="113" w:type="dxa"/>
              <w:left w:w="142" w:type="dxa"/>
              <w:bottom w:w="113" w:type="dxa"/>
              <w:right w:w="142" w:type="dxa"/>
            </w:tcMar>
          </w:tcPr>
          <w:p w14:paraId="2B8BC519" w14:textId="77777777" w:rsidR="00216C52" w:rsidRDefault="00661138">
            <w:pPr>
              <w:widowControl w:val="0"/>
              <w:rPr>
                <w:b/>
                <w:color w:val="5F5F5F"/>
              </w:rPr>
            </w:pPr>
            <w:r>
              <w:rPr>
                <w:b/>
                <w:color w:val="5F5F5F"/>
              </w:rPr>
              <w:t xml:space="preserve">Adresa vzdělávací instituce a webová stránka </w:t>
            </w:r>
          </w:p>
        </w:tc>
        <w:tc>
          <w:tcPr>
            <w:tcW w:w="6257" w:type="dxa"/>
            <w:tcBorders>
              <w:bottom w:val="nil"/>
            </w:tcBorders>
            <w:shd w:val="clear" w:color="auto" w:fill="F3F3F3"/>
            <w:tcMar>
              <w:top w:w="113" w:type="dxa"/>
              <w:left w:w="142" w:type="dxa"/>
              <w:bottom w:w="113" w:type="dxa"/>
              <w:right w:w="142" w:type="dxa"/>
            </w:tcMar>
          </w:tcPr>
          <w:p w14:paraId="2C15225B" w14:textId="77777777" w:rsidR="00216C52" w:rsidRDefault="00661138">
            <w:pPr>
              <w:widowControl w:val="0"/>
            </w:pPr>
            <w:r>
              <w:t>Alšovo náměstí 75, 397 01 Písek</w:t>
            </w:r>
          </w:p>
        </w:tc>
      </w:tr>
      <w:tr w:rsidR="00216C52" w14:paraId="5784842D" w14:textId="77777777" w:rsidTr="4BDB944C">
        <w:trPr>
          <w:trHeight w:val="313"/>
        </w:trPr>
        <w:tc>
          <w:tcPr>
            <w:tcW w:w="2813" w:type="dxa"/>
            <w:tcBorders>
              <w:bottom w:val="nil"/>
            </w:tcBorders>
            <w:tcMar>
              <w:top w:w="113" w:type="dxa"/>
              <w:left w:w="142" w:type="dxa"/>
              <w:bottom w:w="113" w:type="dxa"/>
              <w:right w:w="142" w:type="dxa"/>
            </w:tcMar>
          </w:tcPr>
          <w:p w14:paraId="73B1EC36" w14:textId="77777777" w:rsidR="00216C52" w:rsidRDefault="00661138">
            <w:pPr>
              <w:widowControl w:val="0"/>
              <w:rPr>
                <w:b/>
                <w:color w:val="5F5F5F"/>
              </w:rPr>
            </w:pPr>
            <w:r>
              <w:rPr>
                <w:b/>
                <w:color w:val="5F5F5F"/>
              </w:rPr>
              <w:t>Kontaktní osoba</w:t>
            </w:r>
          </w:p>
        </w:tc>
        <w:tc>
          <w:tcPr>
            <w:tcW w:w="6257" w:type="dxa"/>
            <w:tcBorders>
              <w:bottom w:val="nil"/>
            </w:tcBorders>
            <w:tcMar>
              <w:top w:w="113" w:type="dxa"/>
              <w:left w:w="142" w:type="dxa"/>
              <w:bottom w:w="113" w:type="dxa"/>
              <w:right w:w="142" w:type="dxa"/>
            </w:tcMar>
          </w:tcPr>
          <w:p w14:paraId="0BBFC8BC" w14:textId="77777777" w:rsidR="00216C52" w:rsidRDefault="00661138">
            <w:pPr>
              <w:widowControl w:val="0"/>
            </w:pPr>
            <w:r>
              <w:t xml:space="preserve">Mgr. Roman Dub - ředitel MěK Písek </w:t>
            </w:r>
          </w:p>
        </w:tc>
      </w:tr>
      <w:tr w:rsidR="00216C52" w14:paraId="27B988BD" w14:textId="77777777" w:rsidTr="4BDB944C">
        <w:tc>
          <w:tcPr>
            <w:tcW w:w="2813" w:type="dxa"/>
            <w:tcBorders>
              <w:bottom w:val="nil"/>
            </w:tcBorders>
            <w:shd w:val="clear" w:color="auto" w:fill="F3F3F3"/>
            <w:tcMar>
              <w:top w:w="113" w:type="dxa"/>
              <w:left w:w="142" w:type="dxa"/>
              <w:bottom w:w="113" w:type="dxa"/>
              <w:right w:w="142" w:type="dxa"/>
            </w:tcMar>
          </w:tcPr>
          <w:p w14:paraId="11CF8ED0" w14:textId="77777777" w:rsidR="00216C52" w:rsidRDefault="00661138">
            <w:pPr>
              <w:widowControl w:val="0"/>
              <w:rPr>
                <w:b/>
                <w:color w:val="5F5F5F"/>
              </w:rPr>
            </w:pPr>
            <w:r>
              <w:rPr>
                <w:b/>
                <w:color w:val="5F5F5F"/>
              </w:rPr>
              <w:t>Datum vzniku finální verze programu</w:t>
            </w:r>
          </w:p>
        </w:tc>
        <w:tc>
          <w:tcPr>
            <w:tcW w:w="6257" w:type="dxa"/>
            <w:tcBorders>
              <w:bottom w:val="nil"/>
            </w:tcBorders>
            <w:shd w:val="clear" w:color="auto" w:fill="F3F3F3"/>
            <w:tcMar>
              <w:top w:w="113" w:type="dxa"/>
              <w:left w:w="142" w:type="dxa"/>
              <w:bottom w:w="113" w:type="dxa"/>
              <w:right w:w="142" w:type="dxa"/>
            </w:tcMar>
          </w:tcPr>
          <w:p w14:paraId="62A67A95" w14:textId="7A83161F" w:rsidR="00216C52" w:rsidRDefault="00877C07">
            <w:pPr>
              <w:widowControl w:val="0"/>
            </w:pPr>
            <w:r>
              <w:t>31. 12</w:t>
            </w:r>
            <w:r w:rsidR="00661138">
              <w:t>. 2020</w:t>
            </w:r>
          </w:p>
        </w:tc>
      </w:tr>
      <w:tr w:rsidR="00216C52" w14:paraId="240F232B" w14:textId="77777777" w:rsidTr="4BDB944C">
        <w:tc>
          <w:tcPr>
            <w:tcW w:w="2813" w:type="dxa"/>
            <w:tcBorders>
              <w:bottom w:val="nil"/>
            </w:tcBorders>
            <w:tcMar>
              <w:top w:w="113" w:type="dxa"/>
              <w:left w:w="142" w:type="dxa"/>
              <w:bottom w:w="113" w:type="dxa"/>
              <w:right w:w="142" w:type="dxa"/>
            </w:tcMar>
          </w:tcPr>
          <w:p w14:paraId="13BF6FA3" w14:textId="77777777" w:rsidR="00216C52" w:rsidRDefault="00661138">
            <w:pPr>
              <w:widowControl w:val="0"/>
              <w:jc w:val="left"/>
              <w:rPr>
                <w:b/>
                <w:color w:val="5F5F5F"/>
              </w:rPr>
            </w:pPr>
            <w:r>
              <w:rPr>
                <w:b/>
                <w:color w:val="5F5F5F"/>
              </w:rPr>
              <w:t>Číslo povinně volitelné aktivity výzvy</w:t>
            </w:r>
          </w:p>
        </w:tc>
        <w:tc>
          <w:tcPr>
            <w:tcW w:w="6257" w:type="dxa"/>
            <w:tcBorders>
              <w:bottom w:val="nil"/>
            </w:tcBorders>
            <w:tcMar>
              <w:top w:w="113" w:type="dxa"/>
              <w:left w:w="142" w:type="dxa"/>
              <w:bottom w:w="113" w:type="dxa"/>
              <w:right w:w="142" w:type="dxa"/>
            </w:tcMar>
          </w:tcPr>
          <w:p w14:paraId="322A83CD" w14:textId="77777777" w:rsidR="00216C52" w:rsidRDefault="00661138">
            <w:pPr>
              <w:widowControl w:val="0"/>
            </w:pPr>
            <w:r>
              <w:t xml:space="preserve">Aktivita č. 4: Propojování formálního a neformálního vzdělávání -rozvoj klíčových kompetencí   </w:t>
            </w:r>
          </w:p>
        </w:tc>
      </w:tr>
      <w:tr w:rsidR="00216C52" w14:paraId="213DD99D" w14:textId="77777777" w:rsidTr="4BDB944C">
        <w:tc>
          <w:tcPr>
            <w:tcW w:w="2813" w:type="dxa"/>
            <w:tcBorders>
              <w:bottom w:val="nil"/>
            </w:tcBorders>
            <w:shd w:val="clear" w:color="auto" w:fill="F3F3F3"/>
            <w:tcMar>
              <w:top w:w="113" w:type="dxa"/>
              <w:left w:w="142" w:type="dxa"/>
              <w:bottom w:w="113" w:type="dxa"/>
              <w:right w:w="142" w:type="dxa"/>
            </w:tcMar>
          </w:tcPr>
          <w:p w14:paraId="73C4FE56" w14:textId="77777777" w:rsidR="00216C52" w:rsidRDefault="00661138">
            <w:pPr>
              <w:widowControl w:val="0"/>
              <w:jc w:val="left"/>
              <w:rPr>
                <w:b/>
                <w:color w:val="5F5F5F"/>
              </w:rPr>
            </w:pPr>
            <w:r>
              <w:rPr>
                <w:b/>
                <w:color w:val="5F5F5F"/>
              </w:rPr>
              <w:t>Forma programu</w:t>
            </w:r>
          </w:p>
        </w:tc>
        <w:tc>
          <w:tcPr>
            <w:tcW w:w="6257" w:type="dxa"/>
            <w:tcBorders>
              <w:bottom w:val="nil"/>
            </w:tcBorders>
            <w:shd w:val="clear" w:color="auto" w:fill="F3F3F3"/>
            <w:tcMar>
              <w:top w:w="113" w:type="dxa"/>
              <w:left w:w="142" w:type="dxa"/>
              <w:bottom w:w="113" w:type="dxa"/>
              <w:right w:w="142" w:type="dxa"/>
            </w:tcMar>
          </w:tcPr>
          <w:p w14:paraId="675E21A6" w14:textId="77777777" w:rsidR="00216C52" w:rsidRDefault="00661138">
            <w:pPr>
              <w:widowControl w:val="0"/>
            </w:pPr>
            <w:r>
              <w:t>prezenční</w:t>
            </w:r>
          </w:p>
        </w:tc>
      </w:tr>
      <w:tr w:rsidR="00216C52" w14:paraId="5015D498" w14:textId="77777777" w:rsidTr="4BDB944C">
        <w:tc>
          <w:tcPr>
            <w:tcW w:w="2813" w:type="dxa"/>
            <w:tcBorders>
              <w:bottom w:val="nil"/>
            </w:tcBorders>
            <w:tcMar>
              <w:top w:w="113" w:type="dxa"/>
              <w:left w:w="142" w:type="dxa"/>
              <w:bottom w:w="113" w:type="dxa"/>
              <w:right w:w="142" w:type="dxa"/>
            </w:tcMar>
          </w:tcPr>
          <w:p w14:paraId="5CD21C9F" w14:textId="77777777" w:rsidR="00216C52" w:rsidRDefault="00661138">
            <w:pPr>
              <w:widowControl w:val="0"/>
              <w:rPr>
                <w:b/>
                <w:color w:val="5F5F5F"/>
              </w:rPr>
            </w:pPr>
            <w:r>
              <w:rPr>
                <w:b/>
                <w:color w:val="5F5F5F"/>
              </w:rPr>
              <w:t>Cílová skupina</w:t>
            </w:r>
          </w:p>
        </w:tc>
        <w:tc>
          <w:tcPr>
            <w:tcW w:w="6257" w:type="dxa"/>
            <w:tcBorders>
              <w:bottom w:val="nil"/>
            </w:tcBorders>
            <w:tcMar>
              <w:top w:w="113" w:type="dxa"/>
              <w:left w:w="142" w:type="dxa"/>
              <w:bottom w:w="113" w:type="dxa"/>
              <w:right w:w="142" w:type="dxa"/>
            </w:tcMar>
          </w:tcPr>
          <w:p w14:paraId="03A0EFA2" w14:textId="77777777" w:rsidR="00216C52" w:rsidRDefault="00661138">
            <w:pPr>
              <w:widowControl w:val="0"/>
            </w:pPr>
            <w:r>
              <w:t xml:space="preserve">Žáci 4.ročníku ZŠ </w:t>
            </w:r>
          </w:p>
        </w:tc>
      </w:tr>
      <w:tr w:rsidR="00216C52" w14:paraId="5B2A420F" w14:textId="77777777" w:rsidTr="4BDB944C">
        <w:tc>
          <w:tcPr>
            <w:tcW w:w="2813" w:type="dxa"/>
            <w:tcBorders>
              <w:bottom w:val="nil"/>
            </w:tcBorders>
            <w:shd w:val="clear" w:color="auto" w:fill="F3F3F3"/>
            <w:tcMar>
              <w:top w:w="113" w:type="dxa"/>
              <w:left w:w="142" w:type="dxa"/>
              <w:bottom w:w="113" w:type="dxa"/>
              <w:right w:w="142" w:type="dxa"/>
            </w:tcMar>
          </w:tcPr>
          <w:p w14:paraId="7089B4A4" w14:textId="77777777" w:rsidR="00216C52" w:rsidRDefault="00661138">
            <w:pPr>
              <w:widowControl w:val="0"/>
              <w:rPr>
                <w:b/>
                <w:color w:val="5F5F5F"/>
              </w:rPr>
            </w:pPr>
            <w:r>
              <w:rPr>
                <w:b/>
                <w:color w:val="5F5F5F"/>
              </w:rPr>
              <w:t xml:space="preserve">Délka programu  </w:t>
            </w:r>
          </w:p>
        </w:tc>
        <w:tc>
          <w:tcPr>
            <w:tcW w:w="6257" w:type="dxa"/>
            <w:tcBorders>
              <w:bottom w:val="nil"/>
            </w:tcBorders>
            <w:shd w:val="clear" w:color="auto" w:fill="F3F3F3"/>
            <w:tcMar>
              <w:top w:w="113" w:type="dxa"/>
              <w:left w:w="142" w:type="dxa"/>
              <w:bottom w:w="113" w:type="dxa"/>
              <w:right w:w="142" w:type="dxa"/>
            </w:tcMar>
          </w:tcPr>
          <w:p w14:paraId="6DE3E738" w14:textId="77777777" w:rsidR="00216C52" w:rsidRDefault="00661138">
            <w:pPr>
              <w:widowControl w:val="0"/>
            </w:pPr>
            <w:r>
              <w:t xml:space="preserve"> 22 vyučovacích hodin</w:t>
            </w:r>
          </w:p>
        </w:tc>
      </w:tr>
      <w:tr w:rsidR="00216C52" w14:paraId="4CFB8A99" w14:textId="77777777" w:rsidTr="4BDB944C">
        <w:tc>
          <w:tcPr>
            <w:tcW w:w="2813" w:type="dxa"/>
            <w:tcBorders>
              <w:bottom w:val="nil"/>
            </w:tcBorders>
            <w:tcMar>
              <w:top w:w="113" w:type="dxa"/>
              <w:left w:w="142" w:type="dxa"/>
              <w:bottom w:w="113" w:type="dxa"/>
              <w:right w:w="142" w:type="dxa"/>
            </w:tcMar>
          </w:tcPr>
          <w:p w14:paraId="7F3516E2" w14:textId="77777777" w:rsidR="00216C52" w:rsidRDefault="00661138">
            <w:pPr>
              <w:widowControl w:val="0"/>
              <w:jc w:val="left"/>
              <w:rPr>
                <w:b/>
                <w:color w:val="5F5F5F"/>
              </w:rPr>
            </w:pPr>
            <w:r>
              <w:rPr>
                <w:b/>
                <w:color w:val="5F5F5F"/>
              </w:rPr>
              <w:t>Zaměření programu (tematická oblast, obor apod.)</w:t>
            </w:r>
          </w:p>
        </w:tc>
        <w:tc>
          <w:tcPr>
            <w:tcW w:w="6257" w:type="dxa"/>
            <w:tcBorders>
              <w:bottom w:val="nil"/>
            </w:tcBorders>
            <w:tcMar>
              <w:top w:w="113" w:type="dxa"/>
              <w:left w:w="142" w:type="dxa"/>
              <w:bottom w:w="113" w:type="dxa"/>
              <w:right w:w="142" w:type="dxa"/>
            </w:tcMar>
          </w:tcPr>
          <w:p w14:paraId="32BBC959" w14:textId="77777777" w:rsidR="00216C52" w:rsidRDefault="00661138">
            <w:pPr>
              <w:widowControl w:val="0"/>
              <w:spacing w:before="240" w:after="240"/>
            </w:pPr>
            <w:r>
              <w:t xml:space="preserve">Tematické oblasti: </w:t>
            </w:r>
          </w:p>
          <w:p w14:paraId="69282EE0" w14:textId="7B411325" w:rsidR="00216C52" w:rsidRDefault="00661138" w:rsidP="006B59AE">
            <w:pPr>
              <w:widowControl w:val="0"/>
              <w:pBdr>
                <w:top w:val="nil"/>
                <w:left w:val="nil"/>
                <w:bottom w:val="nil"/>
                <w:right w:val="nil"/>
                <w:between w:val="nil"/>
              </w:pBdr>
              <w:rPr>
                <w:highlight w:val="white"/>
              </w:rPr>
            </w:pPr>
            <w:r>
              <w:rPr>
                <w:highlight w:val="white"/>
              </w:rPr>
              <w:t>č. 2 Spolupráce škol, školských zařízení a ostatních organizací a</w:t>
            </w:r>
            <w:r w:rsidR="00AD779F">
              <w:rPr>
                <w:highlight w:val="white"/>
              </w:rPr>
              <w:t> </w:t>
            </w:r>
            <w:r>
              <w:rPr>
                <w:highlight w:val="white"/>
              </w:rPr>
              <w:t>institucí jako center vzdělanosti a kulturně-společenského zázemí v obci, spolupráce škol a školských zařízení s knihovnami, muzei a</w:t>
            </w:r>
            <w:r w:rsidR="006B59AE">
              <w:rPr>
                <w:highlight w:val="white"/>
              </w:rPr>
              <w:t> </w:t>
            </w:r>
            <w:r>
              <w:rPr>
                <w:highlight w:val="white"/>
              </w:rPr>
              <w:t xml:space="preserve">dalšími organizacemi a institucemi, využívání potenciálu sítě knihoven a případně i jiných kulturních institucí jako přirozených </w:t>
            </w:r>
            <w:r>
              <w:rPr>
                <w:highlight w:val="white"/>
              </w:rPr>
              <w:lastRenderedPageBreak/>
              <w:t>komunitních center v obcích.</w:t>
            </w:r>
          </w:p>
          <w:p w14:paraId="459B3585" w14:textId="7CC41EEB" w:rsidR="00216C52" w:rsidRDefault="00661138" w:rsidP="006B59AE">
            <w:pPr>
              <w:widowControl w:val="0"/>
              <w:pBdr>
                <w:top w:val="nil"/>
                <w:left w:val="nil"/>
                <w:bottom w:val="nil"/>
                <w:right w:val="nil"/>
                <w:between w:val="nil"/>
              </w:pBdr>
              <w:rPr>
                <w:highlight w:val="white"/>
              </w:rPr>
            </w:pPr>
            <w:r>
              <w:rPr>
                <w:highlight w:val="white"/>
              </w:rPr>
              <w:t>č. 3 Poznávání tradic</w:t>
            </w:r>
            <w:r w:rsidR="00A15A9F">
              <w:rPr>
                <w:highlight w:val="white"/>
              </w:rPr>
              <w:t xml:space="preserve">, </w:t>
            </w:r>
            <w:r>
              <w:rPr>
                <w:highlight w:val="white"/>
              </w:rPr>
              <w:t>kultur a uchování si vztahu k vlastní identitě, kultuře, tradicím a jazyku</w:t>
            </w:r>
            <w:r w:rsidR="00877C07" w:rsidRPr="3D7A579F">
              <w:rPr>
                <w:highlight w:val="white"/>
              </w:rPr>
              <w:t>,</w:t>
            </w:r>
            <w:r>
              <w:rPr>
                <w:highlight w:val="white"/>
              </w:rPr>
              <w:t xml:space="preserve"> podpora zájmu dětí a mládeže o specifika vlastního regionu, včetně tradic a zvyků většinové společnosti i</w:t>
            </w:r>
            <w:r w:rsidR="006B59AE">
              <w:rPr>
                <w:highlight w:val="white"/>
              </w:rPr>
              <w:t> </w:t>
            </w:r>
            <w:r>
              <w:rPr>
                <w:highlight w:val="white"/>
              </w:rPr>
              <w:t>sociálních, etnických a kulturních menšin, podpora vzdělávacích projektů zaměřených na poznávání historie, tradic a</w:t>
            </w:r>
            <w:r w:rsidR="00AD779F">
              <w:rPr>
                <w:highlight w:val="white"/>
              </w:rPr>
              <w:t> </w:t>
            </w:r>
            <w:r>
              <w:rPr>
                <w:highlight w:val="white"/>
              </w:rPr>
              <w:t>kultury.</w:t>
            </w:r>
          </w:p>
          <w:p w14:paraId="6E61099A" w14:textId="77777777" w:rsidR="00216C52" w:rsidRDefault="00661138" w:rsidP="00AD779F">
            <w:pPr>
              <w:widowControl w:val="0"/>
              <w:pBdr>
                <w:top w:val="nil"/>
                <w:left w:val="nil"/>
                <w:bottom w:val="nil"/>
                <w:right w:val="nil"/>
                <w:between w:val="nil"/>
              </w:pBdr>
              <w:rPr>
                <w:highlight w:val="white"/>
              </w:rPr>
            </w:pPr>
            <w:r>
              <w:rPr>
                <w:highlight w:val="white"/>
              </w:rPr>
              <w:t>č. 5 Využívání kreativního a inovativního potenciálu dětí a mládeže.</w:t>
            </w:r>
          </w:p>
          <w:p w14:paraId="1BBA546E" w14:textId="0075ABC4" w:rsidR="00216C52" w:rsidRDefault="00661138">
            <w:pPr>
              <w:widowControl w:val="0"/>
              <w:pBdr>
                <w:top w:val="nil"/>
                <w:left w:val="nil"/>
                <w:bottom w:val="nil"/>
                <w:right w:val="nil"/>
                <w:between w:val="nil"/>
              </w:pBdr>
              <w:rPr>
                <w:highlight w:val="white"/>
              </w:rPr>
            </w:pPr>
            <w:r>
              <w:rPr>
                <w:highlight w:val="white"/>
              </w:rPr>
              <w:t>č. 7 Konkrétní výchovně vzdělávací aktivity, které umožní dětem a</w:t>
            </w:r>
            <w:r w:rsidR="00AD779F">
              <w:rPr>
                <w:highlight w:val="white"/>
              </w:rPr>
              <w:t> </w:t>
            </w:r>
            <w:r>
              <w:rPr>
                <w:highlight w:val="white"/>
              </w:rPr>
              <w:t>mládeži přímý kontakt s živou i neživou přírodou v jejím přirozeném prostředí, vytváření a realizace aktivit prohlubujících vztah k místu a zapojení mládeže do života komunity a do řešení environmentálních problémů v regionu.</w:t>
            </w:r>
          </w:p>
          <w:p w14:paraId="5645C09F" w14:textId="55D57F44" w:rsidR="00216C52" w:rsidRPr="003E7183" w:rsidRDefault="00661138">
            <w:pPr>
              <w:widowControl w:val="0"/>
              <w:rPr>
                <w:highlight w:val="yellow"/>
              </w:rPr>
            </w:pPr>
            <w:r w:rsidRPr="4BDB944C">
              <w:rPr>
                <w:highlight w:val="white"/>
              </w:rPr>
              <w:t>Klíčové kompetence: komunikace v mateřském jazyce, komunikace v cizích jazycích, matematická schopnost a základní schopnosti v</w:t>
            </w:r>
            <w:r w:rsidR="00AD779F" w:rsidRPr="4BDB944C">
              <w:rPr>
                <w:highlight w:val="white"/>
              </w:rPr>
              <w:t> </w:t>
            </w:r>
            <w:r w:rsidRPr="4BDB944C">
              <w:rPr>
                <w:highlight w:val="white"/>
              </w:rPr>
              <w:t>oblasti vědy a technologií, schopnost práce s digitálními technologiemi,</w:t>
            </w:r>
            <w:r w:rsidR="3644FE00" w:rsidRPr="4BDB944C">
              <w:rPr>
                <w:highlight w:val="white"/>
              </w:rPr>
              <w:t xml:space="preserve"> </w:t>
            </w:r>
            <w:r w:rsidRPr="4BDB944C">
              <w:rPr>
                <w:highlight w:val="white"/>
              </w:rPr>
              <w:t xml:space="preserve">schopnost učit se, sociální a občanské schopnosti, smysl pro iniciativu a podnikavost a kulturní povědomí a vyjádření, </w:t>
            </w:r>
            <w:r>
              <w:t>kompetence ke kooperaci a efektivní komunikaci, kompetence k řešení problémů a k samostatnosti, kompetence k celoživotnímu učení.</w:t>
            </w:r>
          </w:p>
        </w:tc>
      </w:tr>
      <w:tr w:rsidR="00216C52" w14:paraId="51E0A95E" w14:textId="77777777" w:rsidTr="4BDB944C">
        <w:tc>
          <w:tcPr>
            <w:tcW w:w="2813" w:type="dxa"/>
            <w:tcBorders>
              <w:bottom w:val="nil"/>
            </w:tcBorders>
            <w:shd w:val="clear" w:color="auto" w:fill="F3F3F3"/>
            <w:tcMar>
              <w:top w:w="113" w:type="dxa"/>
              <w:left w:w="142" w:type="dxa"/>
              <w:bottom w:w="113" w:type="dxa"/>
              <w:right w:w="142" w:type="dxa"/>
            </w:tcMar>
          </w:tcPr>
          <w:p w14:paraId="6900EC91" w14:textId="77777777" w:rsidR="00216C52" w:rsidRDefault="00661138">
            <w:pPr>
              <w:widowControl w:val="0"/>
              <w:spacing w:line="360" w:lineRule="auto"/>
              <w:rPr>
                <w:b/>
                <w:color w:val="5F5F5F"/>
              </w:rPr>
            </w:pPr>
            <w:r>
              <w:rPr>
                <w:b/>
                <w:color w:val="5F5F5F"/>
              </w:rPr>
              <w:lastRenderedPageBreak/>
              <w:t>Tvůrci programu</w:t>
            </w:r>
          </w:p>
          <w:p w14:paraId="63806079" w14:textId="77777777" w:rsidR="00216C52" w:rsidRDefault="00661138">
            <w:pPr>
              <w:widowControl w:val="0"/>
              <w:rPr>
                <w:b/>
                <w:color w:val="5F5F5F"/>
              </w:rPr>
            </w:pPr>
            <w:r>
              <w:rPr>
                <w:b/>
                <w:color w:val="5F5F5F"/>
              </w:rPr>
              <w:t>Odborný garant programu</w:t>
            </w:r>
          </w:p>
        </w:tc>
        <w:tc>
          <w:tcPr>
            <w:tcW w:w="6257" w:type="dxa"/>
            <w:tcBorders>
              <w:bottom w:val="nil"/>
            </w:tcBorders>
            <w:shd w:val="clear" w:color="auto" w:fill="F3F3F3"/>
            <w:tcMar>
              <w:top w:w="113" w:type="dxa"/>
              <w:left w:w="142" w:type="dxa"/>
              <w:bottom w:w="113" w:type="dxa"/>
              <w:right w:w="142" w:type="dxa"/>
            </w:tcMar>
          </w:tcPr>
          <w:p w14:paraId="4F01EE14" w14:textId="661455C9" w:rsidR="00216C52" w:rsidRDefault="00661138">
            <w:pPr>
              <w:widowControl w:val="0"/>
            </w:pPr>
            <w:r>
              <w:t xml:space="preserve">Mgr. Helena Klímová, Mgr. Jiří Lukš, Mgr. Eva Záluská, Bc. Nikola </w:t>
            </w:r>
            <w:r w:rsidR="00877C07">
              <w:t xml:space="preserve">Šornová (roz. </w:t>
            </w:r>
            <w:r>
              <w:t>Morová</w:t>
            </w:r>
            <w:r w:rsidR="00877C07">
              <w:t>)</w:t>
            </w:r>
          </w:p>
          <w:p w14:paraId="1817533A" w14:textId="77777777" w:rsidR="00216C52" w:rsidRDefault="00661138">
            <w:pPr>
              <w:widowControl w:val="0"/>
            </w:pPr>
            <w:r>
              <w:t>Mgr. Helena Klímová</w:t>
            </w:r>
          </w:p>
        </w:tc>
      </w:tr>
      <w:tr w:rsidR="00216C52" w14:paraId="119E060A" w14:textId="77777777" w:rsidTr="4BDB944C">
        <w:tc>
          <w:tcPr>
            <w:tcW w:w="2813" w:type="dxa"/>
            <w:tcBorders>
              <w:bottom w:val="nil"/>
            </w:tcBorders>
            <w:tcMar>
              <w:top w:w="113" w:type="dxa"/>
              <w:left w:w="142" w:type="dxa"/>
              <w:bottom w:w="113" w:type="dxa"/>
              <w:right w:w="142" w:type="dxa"/>
            </w:tcMar>
          </w:tcPr>
          <w:p w14:paraId="32CE5810" w14:textId="77777777" w:rsidR="00216C52" w:rsidRDefault="00661138">
            <w:pPr>
              <w:widowControl w:val="0"/>
              <w:jc w:val="left"/>
              <w:rPr>
                <w:b/>
                <w:color w:val="5F5F5F"/>
              </w:rPr>
            </w:pPr>
            <w:r>
              <w:rPr>
                <w:b/>
                <w:color w:val="5F5F5F"/>
              </w:rPr>
              <w:t xml:space="preserve">Odborní posuzovatelé </w:t>
            </w:r>
          </w:p>
        </w:tc>
        <w:tc>
          <w:tcPr>
            <w:tcW w:w="6257" w:type="dxa"/>
            <w:tcBorders>
              <w:bottom w:val="nil"/>
            </w:tcBorders>
            <w:tcMar>
              <w:top w:w="113" w:type="dxa"/>
              <w:left w:w="142" w:type="dxa"/>
              <w:bottom w:w="113" w:type="dxa"/>
              <w:right w:w="142" w:type="dxa"/>
            </w:tcMar>
          </w:tcPr>
          <w:p w14:paraId="31151A48" w14:textId="53C387AF" w:rsidR="00216C52" w:rsidRDefault="00216C52" w:rsidP="4BDB944C">
            <w:pPr>
              <w:widowControl w:val="0"/>
              <w:rPr>
                <w:i/>
                <w:iCs/>
              </w:rPr>
            </w:pPr>
          </w:p>
        </w:tc>
      </w:tr>
      <w:tr w:rsidR="00216C52" w14:paraId="06212665" w14:textId="77777777" w:rsidTr="4BDB944C">
        <w:tc>
          <w:tcPr>
            <w:tcW w:w="2813" w:type="dxa"/>
            <w:shd w:val="clear" w:color="auto" w:fill="F2F2F2" w:themeFill="background1" w:themeFillShade="F2"/>
            <w:tcMar>
              <w:top w:w="113" w:type="dxa"/>
              <w:left w:w="142" w:type="dxa"/>
              <w:bottom w:w="113" w:type="dxa"/>
              <w:right w:w="142" w:type="dxa"/>
            </w:tcMar>
          </w:tcPr>
          <w:p w14:paraId="765A64DA" w14:textId="77777777" w:rsidR="00216C52" w:rsidRDefault="00661138">
            <w:pPr>
              <w:widowControl w:val="0"/>
              <w:rPr>
                <w:b/>
                <w:color w:val="5F5F5F"/>
              </w:rPr>
            </w:pPr>
            <w:r>
              <w:rPr>
                <w:b/>
                <w:color w:val="5F5F5F"/>
              </w:rPr>
              <w:t>Specifický program pro žáky se SVP (ano x ne)</w:t>
            </w:r>
          </w:p>
        </w:tc>
        <w:tc>
          <w:tcPr>
            <w:tcW w:w="6257" w:type="dxa"/>
            <w:shd w:val="clear" w:color="auto" w:fill="F2F2F2" w:themeFill="background1" w:themeFillShade="F2"/>
            <w:tcMar>
              <w:top w:w="113" w:type="dxa"/>
              <w:left w:w="142" w:type="dxa"/>
              <w:bottom w:w="113" w:type="dxa"/>
              <w:right w:w="142" w:type="dxa"/>
            </w:tcMar>
          </w:tcPr>
          <w:p w14:paraId="04DBFA62" w14:textId="77777777" w:rsidR="00216C52" w:rsidRDefault="00661138">
            <w:pPr>
              <w:widowControl w:val="0"/>
            </w:pPr>
            <w:r>
              <w:t>ANO</w:t>
            </w:r>
          </w:p>
        </w:tc>
      </w:tr>
    </w:tbl>
    <w:p w14:paraId="40CAAB49" w14:textId="1267C22A" w:rsidR="00216C52" w:rsidRPr="002211A4" w:rsidRDefault="00993B6C" w:rsidP="007A5214">
      <w:pPr>
        <w:pStyle w:val="Nadpis2"/>
      </w:pPr>
      <w:bookmarkStart w:id="3" w:name="_Toc87610533"/>
      <w:r>
        <w:t xml:space="preserve">1.2 </w:t>
      </w:r>
      <w:r w:rsidR="00661138" w:rsidRPr="002211A4">
        <w:t>Anotace programu</w:t>
      </w:r>
      <w:bookmarkEnd w:id="3"/>
    </w:p>
    <w:p w14:paraId="3A19EB02" w14:textId="6D0F93F9" w:rsidR="00216C52" w:rsidRDefault="00661138" w:rsidP="007A5214">
      <w:pPr>
        <w:spacing w:after="0"/>
        <w:ind w:firstLine="680"/>
      </w:pPr>
      <w:r>
        <w:t xml:space="preserve">Rámec programu tvoří hra „Expedice do Živočicholandu“, </w:t>
      </w:r>
      <w:r w:rsidR="00020C26">
        <w:t>ve které</w:t>
      </w:r>
      <w:r>
        <w:t xml:space="preserve"> </w:t>
      </w:r>
      <w:r w:rsidR="003D0E28">
        <w:t>žáci</w:t>
      </w:r>
      <w:r>
        <w:t>, rozdělen</w:t>
      </w:r>
      <w:r w:rsidR="0003739C">
        <w:t>i</w:t>
      </w:r>
      <w:r>
        <w:t xml:space="preserve"> do týmů, podniknou výzkumnou výpravu do říše živočichů. Postupují podle mapy, </w:t>
      </w:r>
      <w:r w:rsidR="00877C07">
        <w:t>v níž</w:t>
      </w:r>
      <w:r>
        <w:t xml:space="preserve"> jsou vyznačeny čtyři světy – svět hmyzu, ryb, ptáků a savců. Aby mohl</w:t>
      </w:r>
      <w:r w:rsidR="0003739C">
        <w:t>i</w:t>
      </w:r>
      <w:r>
        <w:t xml:space="preserve"> </w:t>
      </w:r>
      <w:r w:rsidR="003D0E28">
        <w:t>žáci</w:t>
      </w:r>
      <w:r>
        <w:t xml:space="preserve"> postoupit vpřed a odemknout bránu do dalšího světa, plní různé úkoly, za které získávají klíče do další živočišné říše. Tím jsou motivováni pro další aktivity </w:t>
      </w:r>
      <w:r>
        <w:br/>
        <w:t xml:space="preserve">a spolupráci v týmech. </w:t>
      </w:r>
    </w:p>
    <w:p w14:paraId="0F4186F9" w14:textId="77777777" w:rsidR="007A5214" w:rsidRDefault="007A5214" w:rsidP="007A5214">
      <w:pPr>
        <w:spacing w:after="0"/>
        <w:ind w:firstLine="680"/>
      </w:pPr>
    </w:p>
    <w:p w14:paraId="0F597D40" w14:textId="0811771B" w:rsidR="00216C52" w:rsidRDefault="00661138" w:rsidP="007A5214">
      <w:pPr>
        <w:spacing w:after="0"/>
      </w:pPr>
      <w:r>
        <w:t xml:space="preserve">Programové bloky nabízí nejen hlubší poznávání hmyzu, ryb, savců a ptáků, ale především pomáhají vzbudit zájem </w:t>
      </w:r>
      <w:r w:rsidR="003D0E28">
        <w:t>žáků</w:t>
      </w:r>
      <w:r>
        <w:t xml:space="preserve"> o dané téma. Program je zacílen na nadané </w:t>
      </w:r>
      <w:r w:rsidR="003D0E28">
        <w:t>žáky</w:t>
      </w:r>
      <w:r>
        <w:t xml:space="preserve">. </w:t>
      </w:r>
      <w:r w:rsidR="00020C26">
        <w:t>J</w:t>
      </w:r>
      <w:r>
        <w:t>e vytvořen tak, aby s</w:t>
      </w:r>
      <w:r w:rsidR="00020C26">
        <w:t>e</w:t>
      </w:r>
      <w:r>
        <w:t xml:space="preserve"> t</w:t>
      </w:r>
      <w:r w:rsidR="003D0E28">
        <w:t>ito žáci</w:t>
      </w:r>
      <w:r>
        <w:t xml:space="preserve"> rozvíjel</w:t>
      </w:r>
      <w:r w:rsidR="003D0E28">
        <w:t>i</w:t>
      </w:r>
      <w:r w:rsidR="00020C26">
        <w:t xml:space="preserve"> v</w:t>
      </w:r>
      <w:r>
        <w:t xml:space="preserve"> oblast</w:t>
      </w:r>
      <w:r w:rsidR="00020C26">
        <w:t>ech</w:t>
      </w:r>
      <w:r>
        <w:t xml:space="preserve">, </w:t>
      </w:r>
      <w:r w:rsidR="00877C07">
        <w:t>v</w:t>
      </w:r>
      <w:r w:rsidR="00020C26">
        <w:t>e kterých</w:t>
      </w:r>
      <w:r>
        <w:t xml:space="preserve"> obvykle mívají problémy, a to je především sociálně</w:t>
      </w:r>
      <w:r w:rsidR="001A45C5">
        <w:t xml:space="preserve"> komunikační oblast</w:t>
      </w:r>
      <w:r>
        <w:t>.</w:t>
      </w:r>
    </w:p>
    <w:p w14:paraId="26618EDC" w14:textId="448A13EB" w:rsidR="00216C52" w:rsidRPr="004E4B38" w:rsidRDefault="00661138" w:rsidP="00B267BF">
      <w:pPr>
        <w:pStyle w:val="Bezmezer"/>
        <w:numPr>
          <w:ilvl w:val="0"/>
          <w:numId w:val="202"/>
        </w:numPr>
      </w:pPr>
      <w:bookmarkStart w:id="4" w:name="_qh8hhf8i6mx9" w:colFirst="0" w:colLast="0"/>
      <w:bookmarkEnd w:id="4"/>
      <w:r w:rsidRPr="004E4B38">
        <w:t xml:space="preserve">Pozn. k terminologii: </w:t>
      </w:r>
      <w:r w:rsidRPr="004E4B38">
        <w:rPr>
          <w:highlight w:val="white"/>
        </w:rPr>
        <w:t xml:space="preserve">pro lepší čtenářskou přívětivost je v textu používán </w:t>
      </w:r>
      <w:r w:rsidR="00020C26">
        <w:rPr>
          <w:highlight w:val="white"/>
        </w:rPr>
        <w:t>výraz</w:t>
      </w:r>
      <w:r w:rsidRPr="004E4B38">
        <w:rPr>
          <w:highlight w:val="white"/>
        </w:rPr>
        <w:t xml:space="preserve"> </w:t>
      </w:r>
      <w:r w:rsidRPr="00020C26">
        <w:rPr>
          <w:i/>
          <w:iCs/>
          <w:highlight w:val="white"/>
        </w:rPr>
        <w:t>děti</w:t>
      </w:r>
      <w:r w:rsidRPr="004E4B38">
        <w:rPr>
          <w:highlight w:val="white"/>
        </w:rPr>
        <w:t xml:space="preserve"> jako synonymum pro </w:t>
      </w:r>
      <w:r w:rsidRPr="00020C26">
        <w:rPr>
          <w:i/>
          <w:iCs/>
          <w:highlight w:val="white"/>
        </w:rPr>
        <w:t>žá</w:t>
      </w:r>
      <w:r w:rsidR="00020C26" w:rsidRPr="00020C26">
        <w:rPr>
          <w:i/>
          <w:iCs/>
          <w:highlight w:val="white"/>
        </w:rPr>
        <w:t>ci</w:t>
      </w:r>
      <w:r w:rsidR="00020C26">
        <w:rPr>
          <w:highlight w:val="white"/>
        </w:rPr>
        <w:t>.</w:t>
      </w:r>
    </w:p>
    <w:p w14:paraId="07B25914" w14:textId="4CE13959" w:rsidR="00216C52" w:rsidRPr="002211A4" w:rsidRDefault="000F7DFB" w:rsidP="007A5214">
      <w:pPr>
        <w:pStyle w:val="Nadpis2"/>
      </w:pPr>
      <w:r>
        <w:br w:type="page"/>
      </w:r>
      <w:bookmarkStart w:id="5" w:name="_Toc87610534"/>
      <w:r w:rsidR="00993B6C">
        <w:lastRenderedPageBreak/>
        <w:t xml:space="preserve">1.3 </w:t>
      </w:r>
      <w:r w:rsidR="00661138" w:rsidRPr="002211A4">
        <w:t>Cíl programu</w:t>
      </w:r>
      <w:bookmarkEnd w:id="5"/>
    </w:p>
    <w:p w14:paraId="60100EDC" w14:textId="77777777" w:rsidR="00216C52" w:rsidRDefault="00661138" w:rsidP="007A5214">
      <w:pPr>
        <w:spacing w:after="0"/>
      </w:pPr>
      <w:r>
        <w:t>Obecné cíle</w:t>
      </w:r>
    </w:p>
    <w:p w14:paraId="56FCC041" w14:textId="77777777" w:rsidR="007A5214" w:rsidRDefault="007A5214" w:rsidP="007A5214">
      <w:pPr>
        <w:spacing w:after="0"/>
        <w:ind w:firstLine="680"/>
      </w:pPr>
    </w:p>
    <w:p w14:paraId="6316E968" w14:textId="24805CB3" w:rsidR="00216C52" w:rsidRDefault="00661138" w:rsidP="007A5214">
      <w:pPr>
        <w:spacing w:after="0"/>
        <w:ind w:firstLine="680"/>
      </w:pPr>
      <w:r>
        <w:t>Cílem programu je podpořit žáky, aby skrze radostné zážitky získali pozitivní vztah k přírodě, konkrétně k živočichům, prohloubili si vědomosti o živočišné říši a uvědomili si význam ochrany přírody.</w:t>
      </w:r>
      <w:r w:rsidR="00020C26">
        <w:t xml:space="preserve"> Dále si klade za cíl zdokonalit u žáků schopnost komunikovat, naučit se spolupracovat s ostatními žáky, najít si své místo v týmu a rozvíjet další sociální kompetence.</w:t>
      </w:r>
      <w:r>
        <w:t xml:space="preserve"> </w:t>
      </w:r>
    </w:p>
    <w:p w14:paraId="2617D15E" w14:textId="77777777" w:rsidR="007A5214" w:rsidRDefault="007A5214" w:rsidP="007A5214">
      <w:pPr>
        <w:spacing w:after="0"/>
      </w:pPr>
    </w:p>
    <w:p w14:paraId="010532AC" w14:textId="77777777" w:rsidR="00216C52" w:rsidRDefault="00661138" w:rsidP="007A5214">
      <w:pPr>
        <w:spacing w:after="0"/>
      </w:pPr>
      <w:r>
        <w:t>Konkrétní cíle</w:t>
      </w:r>
    </w:p>
    <w:p w14:paraId="7A36E026" w14:textId="77777777" w:rsidR="007A5214" w:rsidRDefault="007A5214" w:rsidP="007A5214">
      <w:pPr>
        <w:spacing w:after="0"/>
      </w:pPr>
    </w:p>
    <w:p w14:paraId="3F759593" w14:textId="77777777" w:rsidR="00216C52" w:rsidRDefault="00661138" w:rsidP="00B267BF">
      <w:pPr>
        <w:numPr>
          <w:ilvl w:val="0"/>
          <w:numId w:val="208"/>
        </w:numPr>
        <w:spacing w:after="0"/>
        <w:jc w:val="left"/>
      </w:pPr>
      <w:r>
        <w:t>Absolvent bude schopen komunikovat a spolupracovat s ostatními žáky.</w:t>
      </w:r>
    </w:p>
    <w:p w14:paraId="1CF7FEE0" w14:textId="77777777" w:rsidR="00216C52" w:rsidRDefault="00661138" w:rsidP="00B267BF">
      <w:pPr>
        <w:numPr>
          <w:ilvl w:val="0"/>
          <w:numId w:val="208"/>
        </w:numPr>
        <w:spacing w:after="0"/>
      </w:pPr>
      <w:r>
        <w:t>Absolvent bude schopen prezentovat své poznatky.</w:t>
      </w:r>
    </w:p>
    <w:p w14:paraId="3D8AE709" w14:textId="63EEDBE1" w:rsidR="00216C52" w:rsidRDefault="00661138" w:rsidP="00B267BF">
      <w:pPr>
        <w:numPr>
          <w:ilvl w:val="0"/>
          <w:numId w:val="208"/>
        </w:numPr>
        <w:spacing w:after="0"/>
        <w:ind w:left="714" w:hanging="357"/>
      </w:pPr>
      <w:r>
        <w:t>Absolvent prohlubuje své znalosti o živočišné říši prostřednictvím informačních i zážitkových aktivit v rámci návštěv muzea, knihovny, hřebčince, chráněných území a besed s odbornými lektory.</w:t>
      </w:r>
    </w:p>
    <w:p w14:paraId="7C376943" w14:textId="77777777" w:rsidR="007A5214" w:rsidRDefault="007A5214" w:rsidP="007A5214">
      <w:pPr>
        <w:spacing w:after="0"/>
      </w:pPr>
    </w:p>
    <w:p w14:paraId="14CE089B" w14:textId="77777777" w:rsidR="00216C52" w:rsidRDefault="00661138" w:rsidP="007A5214">
      <w:pPr>
        <w:spacing w:after="0"/>
      </w:pPr>
      <w:r>
        <w:t>Průřezová témata</w:t>
      </w:r>
    </w:p>
    <w:p w14:paraId="59A05B98" w14:textId="77777777" w:rsidR="007A5214" w:rsidRDefault="007A5214" w:rsidP="007A5214">
      <w:pPr>
        <w:spacing w:after="0"/>
      </w:pPr>
    </w:p>
    <w:p w14:paraId="6BE5390D" w14:textId="77777777" w:rsidR="00020C26" w:rsidRDefault="00661138" w:rsidP="007A5214">
      <w:pPr>
        <w:pBdr>
          <w:top w:val="nil"/>
          <w:left w:val="nil"/>
          <w:bottom w:val="nil"/>
          <w:right w:val="nil"/>
          <w:between w:val="nil"/>
        </w:pBdr>
        <w:spacing w:after="0"/>
        <w:rPr>
          <w:color w:val="000000"/>
        </w:rPr>
      </w:pPr>
      <w:r>
        <w:rPr>
          <w:color w:val="000000"/>
        </w:rPr>
        <w:t xml:space="preserve">V průběhu programu jsou realizována zejména tato průřezová témata: Osobnostní a sociální výchova, Environmentální výchova a Výchova demokratického občana. </w:t>
      </w:r>
    </w:p>
    <w:p w14:paraId="77E6BAD8" w14:textId="77777777" w:rsidR="007A5214" w:rsidRDefault="007A5214" w:rsidP="007A5214">
      <w:pPr>
        <w:pBdr>
          <w:top w:val="nil"/>
          <w:left w:val="nil"/>
          <w:bottom w:val="nil"/>
          <w:right w:val="nil"/>
          <w:between w:val="nil"/>
        </w:pBdr>
        <w:spacing w:after="0"/>
        <w:rPr>
          <w:color w:val="000000"/>
        </w:rPr>
      </w:pPr>
    </w:p>
    <w:p w14:paraId="3F2CEEF6" w14:textId="6B7112A5" w:rsidR="00216C52" w:rsidRDefault="00661138" w:rsidP="007A5214">
      <w:pPr>
        <w:pBdr>
          <w:top w:val="nil"/>
          <w:left w:val="nil"/>
          <w:bottom w:val="nil"/>
          <w:right w:val="nil"/>
          <w:between w:val="nil"/>
        </w:pBdr>
        <w:spacing w:after="0"/>
        <w:rPr>
          <w:color w:val="000000"/>
        </w:rPr>
      </w:pPr>
      <w:r>
        <w:rPr>
          <w:color w:val="000000"/>
        </w:rPr>
        <w:t>Zmíněná průřezová témata kladně ovlivňují proces rozvíjení klíčových kompetencí</w:t>
      </w:r>
      <w:r w:rsidR="00877C07" w:rsidRPr="3D7A579F">
        <w:rPr>
          <w:color w:val="000000" w:themeColor="text1"/>
        </w:rPr>
        <w:t>,</w:t>
      </w:r>
      <w:r>
        <w:rPr>
          <w:color w:val="000000"/>
        </w:rPr>
        <w:t xml:space="preserve"> propojují obsahy </w:t>
      </w:r>
      <w:r w:rsidR="000F7DFB">
        <w:rPr>
          <w:color w:val="000000"/>
        </w:rPr>
        <w:t>vzdělávacích oborů</w:t>
      </w:r>
      <w:r>
        <w:rPr>
          <w:color w:val="000000"/>
        </w:rPr>
        <w:t xml:space="preserve"> a přispívají ke komple</w:t>
      </w:r>
      <w:r>
        <w:t xml:space="preserve">xnosti </w:t>
      </w:r>
      <w:r>
        <w:rPr>
          <w:color w:val="000000"/>
        </w:rPr>
        <w:t xml:space="preserve">vzdělání žáků. Rozvoj dovedností a postojů žáka se prolíná celým vzdělávacím programem. </w:t>
      </w:r>
    </w:p>
    <w:p w14:paraId="699AEE7F" w14:textId="77777777" w:rsidR="007A5214" w:rsidRDefault="007A5214" w:rsidP="007A5214">
      <w:pPr>
        <w:pBdr>
          <w:top w:val="nil"/>
          <w:left w:val="nil"/>
          <w:bottom w:val="nil"/>
          <w:right w:val="nil"/>
          <w:between w:val="nil"/>
        </w:pBdr>
        <w:spacing w:after="0"/>
        <w:rPr>
          <w:color w:val="000000"/>
        </w:rPr>
      </w:pPr>
    </w:p>
    <w:p w14:paraId="39D8263D" w14:textId="3014B46A" w:rsidR="00216C52" w:rsidRDefault="00661138" w:rsidP="007A5214">
      <w:pPr>
        <w:pBdr>
          <w:top w:val="nil"/>
          <w:left w:val="nil"/>
          <w:bottom w:val="nil"/>
          <w:right w:val="nil"/>
          <w:between w:val="nil"/>
        </w:pBdr>
        <w:spacing w:after="0"/>
        <w:rPr>
          <w:color w:val="000000"/>
        </w:rPr>
      </w:pPr>
      <w:r>
        <w:rPr>
          <w:color w:val="000000"/>
        </w:rPr>
        <w:t xml:space="preserve">Program </w:t>
      </w:r>
      <w:r>
        <w:t>je postaven</w:t>
      </w:r>
      <w:r>
        <w:rPr>
          <w:color w:val="000000"/>
        </w:rPr>
        <w:t xml:space="preserve"> na týmové práci, která napomáhá rozvoji komunikace a kooperace mezi spolužáky, uvědomování si a respektování odlišností svých i spolužáků</w:t>
      </w:r>
      <w:r>
        <w:t xml:space="preserve">. </w:t>
      </w:r>
      <w:r w:rsidR="00877C07">
        <w:t>Žáci se učí</w:t>
      </w:r>
      <w:r w:rsidR="00877C07">
        <w:rPr>
          <w:color w:val="000000"/>
        </w:rPr>
        <w:t xml:space="preserve"> vzájemně</w:t>
      </w:r>
      <w:r>
        <w:rPr>
          <w:color w:val="000000"/>
        </w:rPr>
        <w:t xml:space="preserve"> podporovat a pomáhat druhému, rozvíjí empatii a umění naslouchat nebo asertivně prosadit svůj názor. Přispívá tak k rozvoji osobnosti žáka a představuje průřezové téma Osobnostní a sociální výchovy. </w:t>
      </w:r>
    </w:p>
    <w:p w14:paraId="6122640C" w14:textId="77777777" w:rsidR="007A5214" w:rsidRDefault="007A5214" w:rsidP="007A5214">
      <w:pPr>
        <w:pBdr>
          <w:top w:val="nil"/>
          <w:left w:val="nil"/>
          <w:bottom w:val="nil"/>
          <w:right w:val="nil"/>
          <w:between w:val="nil"/>
        </w:pBdr>
        <w:spacing w:after="0"/>
        <w:rPr>
          <w:color w:val="000000"/>
        </w:rPr>
      </w:pPr>
    </w:p>
    <w:p w14:paraId="343FC7F4" w14:textId="2A303801" w:rsidR="00216C52" w:rsidRDefault="00661138" w:rsidP="007A5214">
      <w:pPr>
        <w:pBdr>
          <w:top w:val="nil"/>
          <w:left w:val="nil"/>
          <w:bottom w:val="nil"/>
          <w:right w:val="nil"/>
          <w:between w:val="nil"/>
        </w:pBdr>
        <w:spacing w:after="0"/>
        <w:rPr>
          <w:rFonts w:ascii="Times New Roman" w:eastAsia="Times New Roman" w:hAnsi="Times New Roman" w:cs="Times New Roman"/>
          <w:color w:val="000000"/>
        </w:rPr>
      </w:pPr>
      <w:r>
        <w:rPr>
          <w:color w:val="000000"/>
        </w:rPr>
        <w:t xml:space="preserve">Výchova demokratického občana také přirozeně prostupuje celým programem. </w:t>
      </w:r>
      <w:r w:rsidR="00877C07" w:rsidRPr="3D7A579F">
        <w:rPr>
          <w:color w:val="000000" w:themeColor="text1"/>
        </w:rPr>
        <w:t>Program</w:t>
      </w:r>
      <w:r>
        <w:t xml:space="preserve"> </w:t>
      </w:r>
      <w:r>
        <w:rPr>
          <w:color w:val="000000"/>
        </w:rPr>
        <w:t>je</w:t>
      </w:r>
      <w:r w:rsidR="00877C07" w:rsidRPr="3D7A579F">
        <w:rPr>
          <w:color w:val="000000" w:themeColor="text1"/>
        </w:rPr>
        <w:t xml:space="preserve"> </w:t>
      </w:r>
      <w:r w:rsidR="00020C26">
        <w:rPr>
          <w:color w:val="000000" w:themeColor="text1"/>
        </w:rPr>
        <w:t>žákům</w:t>
      </w:r>
      <w:r>
        <w:rPr>
          <w:color w:val="000000"/>
        </w:rPr>
        <w:t xml:space="preserve"> předkládán formou hry, která má svá pravidla, učí žáky disciplinovanosti, angažovanosti a sebedůvěře, vychovává k respektu k pravidlům a přispívá k utváření hodnot, jako jsou spravedlnost a solidarita.</w:t>
      </w:r>
      <w:r>
        <w:rPr>
          <w:rFonts w:ascii="Times New Roman" w:eastAsia="Times New Roman" w:hAnsi="Times New Roman" w:cs="Times New Roman"/>
          <w:color w:val="000000"/>
        </w:rPr>
        <w:t xml:space="preserve"> </w:t>
      </w:r>
    </w:p>
    <w:p w14:paraId="0FE92159" w14:textId="77777777" w:rsidR="007A5214" w:rsidRPr="00020C26" w:rsidRDefault="007A5214" w:rsidP="007A5214">
      <w:pPr>
        <w:pBdr>
          <w:top w:val="nil"/>
          <w:left w:val="nil"/>
          <w:bottom w:val="nil"/>
          <w:right w:val="nil"/>
          <w:between w:val="nil"/>
        </w:pBdr>
        <w:spacing w:after="0"/>
        <w:rPr>
          <w:color w:val="000000" w:themeColor="text1"/>
        </w:rPr>
      </w:pPr>
    </w:p>
    <w:p w14:paraId="0DE6B4A9" w14:textId="77777777" w:rsidR="00216C52" w:rsidRDefault="00661138" w:rsidP="007A5214">
      <w:pPr>
        <w:pBdr>
          <w:top w:val="nil"/>
          <w:left w:val="nil"/>
          <w:bottom w:val="nil"/>
          <w:right w:val="nil"/>
          <w:between w:val="nil"/>
        </w:pBdr>
        <w:spacing w:after="0"/>
        <w:rPr>
          <w:color w:val="000000"/>
        </w:rPr>
      </w:pPr>
      <w:r>
        <w:t xml:space="preserve">Pochopení souvislostí přispívá ke komplexnějšímu </w:t>
      </w:r>
      <w:r>
        <w:rPr>
          <w:color w:val="000000"/>
        </w:rPr>
        <w:t xml:space="preserve">poznávání živočichů </w:t>
      </w:r>
      <w:r>
        <w:t xml:space="preserve">- v návaznosti na jejich prostředí (průřezové téma Environmentální výchova). Program </w:t>
      </w:r>
      <w:r>
        <w:rPr>
          <w:color w:val="000000"/>
        </w:rPr>
        <w:t xml:space="preserve">poskytuje nové znalosti v oblasti hmyzu, ryb, ptáků a savců a podněcuje ohleduplnost ve vztahu k přírodě. </w:t>
      </w:r>
    </w:p>
    <w:p w14:paraId="7DB10C80" w14:textId="77777777" w:rsidR="007A5214" w:rsidRDefault="007A5214" w:rsidP="007A5214">
      <w:pPr>
        <w:pBdr>
          <w:top w:val="nil"/>
          <w:left w:val="nil"/>
          <w:bottom w:val="nil"/>
          <w:right w:val="nil"/>
          <w:between w:val="nil"/>
        </w:pBdr>
        <w:spacing w:after="0"/>
        <w:rPr>
          <w:color w:val="000000"/>
        </w:rPr>
      </w:pPr>
    </w:p>
    <w:p w14:paraId="66AD62C7" w14:textId="77777777" w:rsidR="00216C52" w:rsidRDefault="00661138" w:rsidP="007A5214">
      <w:pPr>
        <w:pBdr>
          <w:top w:val="nil"/>
          <w:left w:val="nil"/>
          <w:bottom w:val="nil"/>
          <w:right w:val="nil"/>
          <w:between w:val="nil"/>
        </w:pBdr>
        <w:spacing w:after="0"/>
        <w:rPr>
          <w:color w:val="000000"/>
        </w:rPr>
      </w:pPr>
      <w:r>
        <w:rPr>
          <w:color w:val="000000"/>
        </w:rPr>
        <w:t>Mezipředmětové vztahy</w:t>
      </w:r>
    </w:p>
    <w:p w14:paraId="0C397B0C" w14:textId="77777777" w:rsidR="007A5214" w:rsidRDefault="007A5214" w:rsidP="007A5214">
      <w:pPr>
        <w:pBdr>
          <w:top w:val="nil"/>
          <w:left w:val="nil"/>
          <w:bottom w:val="nil"/>
          <w:right w:val="nil"/>
          <w:between w:val="nil"/>
        </w:pBdr>
        <w:spacing w:after="0"/>
        <w:rPr>
          <w:color w:val="000000"/>
        </w:rPr>
      </w:pPr>
    </w:p>
    <w:p w14:paraId="24B34CA7" w14:textId="77777777" w:rsidR="00216C52" w:rsidRDefault="00661138" w:rsidP="007A5214">
      <w:pPr>
        <w:pBdr>
          <w:top w:val="nil"/>
          <w:left w:val="nil"/>
          <w:bottom w:val="nil"/>
          <w:right w:val="nil"/>
          <w:between w:val="nil"/>
        </w:pBdr>
        <w:spacing w:after="0"/>
      </w:pPr>
      <w:r>
        <w:rPr>
          <w:color w:val="000000"/>
        </w:rPr>
        <w:t xml:space="preserve">Mezipředmětové vztahy jsou ve výuce žádoucí. Interoborové propojování znalostí žáků s praktickými </w:t>
      </w:r>
      <w:r>
        <w:t xml:space="preserve">aktivitami, nově nabyté zkušenosti (a sociální dovednosti) jsou prioritní pro jejich další směřování </w:t>
      </w:r>
      <w:r>
        <w:br/>
        <w:t xml:space="preserve">v budoucím životě i rychle se měnícím světě. </w:t>
      </w:r>
    </w:p>
    <w:p w14:paraId="1432283F" w14:textId="77777777" w:rsidR="007A5214" w:rsidRDefault="007A5214" w:rsidP="007A5214">
      <w:pPr>
        <w:pBdr>
          <w:top w:val="nil"/>
          <w:left w:val="nil"/>
          <w:bottom w:val="nil"/>
          <w:right w:val="nil"/>
          <w:between w:val="nil"/>
        </w:pBdr>
        <w:spacing w:after="0"/>
      </w:pPr>
    </w:p>
    <w:p w14:paraId="0D906CC7" w14:textId="77777777" w:rsidR="00216C52" w:rsidRDefault="00661138" w:rsidP="007A5214">
      <w:pPr>
        <w:pBdr>
          <w:top w:val="nil"/>
          <w:left w:val="nil"/>
          <w:bottom w:val="nil"/>
          <w:right w:val="nil"/>
          <w:between w:val="nil"/>
        </w:pBdr>
        <w:spacing w:after="0"/>
        <w:rPr>
          <w:color w:val="000000"/>
        </w:rPr>
      </w:pPr>
      <w:r>
        <w:rPr>
          <w:color w:val="000000"/>
        </w:rPr>
        <w:t>Cílem programu je proto podporovat kompetence ke kooperaci, efektivní komunikaci a dovednost pracovat s digitálními technologiemi.</w:t>
      </w:r>
    </w:p>
    <w:p w14:paraId="78A9B40E" w14:textId="77777777" w:rsidR="00216C52" w:rsidRDefault="00216C52">
      <w:pPr>
        <w:pBdr>
          <w:top w:val="nil"/>
          <w:left w:val="nil"/>
          <w:bottom w:val="nil"/>
          <w:right w:val="nil"/>
          <w:between w:val="nil"/>
        </w:pBdr>
        <w:spacing w:after="0"/>
        <w:rPr>
          <w:color w:val="000000"/>
        </w:rPr>
      </w:pPr>
    </w:p>
    <w:p w14:paraId="7DD16FA1" w14:textId="2C51AEFE" w:rsidR="00216C52" w:rsidRPr="000F7DFB" w:rsidRDefault="00661138">
      <w:pPr>
        <w:rPr>
          <w:u w:val="single"/>
        </w:rPr>
      </w:pPr>
      <w:r>
        <w:rPr>
          <w:u w:val="single"/>
        </w:rPr>
        <w:t>Klíčová slova:</w:t>
      </w:r>
      <w:r w:rsidRPr="003D0E28">
        <w:t xml:space="preserve"> </w:t>
      </w:r>
      <w:r>
        <w:t>hmyz, ryby, ptáci, savci, třídění živočichů, nadaní žáci, sociálně-komunikační oblast</w:t>
      </w:r>
      <w:r>
        <w:tab/>
      </w:r>
      <w:r>
        <w:tab/>
      </w:r>
    </w:p>
    <w:p w14:paraId="66B47736" w14:textId="7B1E3C61" w:rsidR="00216C52" w:rsidRPr="002211A4" w:rsidRDefault="00661138" w:rsidP="007A5214">
      <w:pPr>
        <w:pStyle w:val="Nadpis2"/>
      </w:pPr>
      <w:bookmarkStart w:id="6" w:name="_Toc87610535"/>
      <w:r w:rsidRPr="002211A4">
        <w:lastRenderedPageBreak/>
        <w:t>1.4 Klíčové kompetence a konkrétní způsob jejich rozvoje v programu</w:t>
      </w:r>
      <w:bookmarkEnd w:id="6"/>
    </w:p>
    <w:p w14:paraId="7C9090EB" w14:textId="3283796E" w:rsidR="00993B6C" w:rsidRDefault="00661138" w:rsidP="007A5214">
      <w:pPr>
        <w:spacing w:after="0"/>
        <w:ind w:firstLine="680"/>
      </w:pPr>
      <w:r>
        <w:t xml:space="preserve">Vzdělávací program podporuje rozvoj klíčových kompetencí skrze jednotlivé aktivity, které s sebou nesou znalostní i dovednostní prvky. Vybrané klíčové kompetence jsou směsí školských kompetencí pro formální vzdělávání a měkkých kompetencí zastupující vzdělávání neformální. </w:t>
      </w:r>
      <w:bookmarkStart w:id="7" w:name="_4iasriqg5gnv" w:colFirst="0" w:colLast="0"/>
      <w:bookmarkEnd w:id="7"/>
    </w:p>
    <w:p w14:paraId="4EE21B14" w14:textId="77777777" w:rsidR="007A5214" w:rsidRPr="007A5214" w:rsidRDefault="007A5214" w:rsidP="008A3957">
      <w:pPr>
        <w:spacing w:after="0"/>
      </w:pPr>
    </w:p>
    <w:p w14:paraId="37EF4073" w14:textId="48C9B0CD" w:rsidR="00216C52" w:rsidRDefault="00661138" w:rsidP="008A3957">
      <w:pPr>
        <w:spacing w:after="0"/>
        <w:rPr>
          <w:u w:val="single"/>
        </w:rPr>
      </w:pPr>
      <w:r>
        <w:rPr>
          <w:u w:val="single"/>
        </w:rPr>
        <w:t>Komunikace v mateřském jazyce</w:t>
      </w:r>
    </w:p>
    <w:p w14:paraId="40981495" w14:textId="4314C998" w:rsidR="00FC43CE" w:rsidRDefault="00661138" w:rsidP="008A3957">
      <w:pPr>
        <w:spacing w:after="0"/>
        <w:ind w:firstLine="680"/>
      </w:pPr>
      <w:bookmarkStart w:id="8" w:name="_b83a6l49rlut" w:colFirst="0" w:colLast="0"/>
      <w:bookmarkEnd w:id="8"/>
      <w:r>
        <w:t xml:space="preserve">Aktivity tohoto vzdělávacího programu podporují rozvoj komunikace a cit pro mateřský jazyk. Napomáhají rozvoji schopnosti </w:t>
      </w:r>
      <w:r w:rsidR="004133FE">
        <w:t xml:space="preserve">žáků </w:t>
      </w:r>
      <w:r>
        <w:t>interpretovat okolní svět a vycházet s ostatními. Rozvíjejí slovní zásobu a dovednost komunikace v různých situacích</w:t>
      </w:r>
      <w:r w:rsidR="00877C07">
        <w:t xml:space="preserve">. </w:t>
      </w:r>
      <w:r w:rsidR="004133FE">
        <w:t>Žáci</w:t>
      </w:r>
      <w:r w:rsidR="00877C07">
        <w:t xml:space="preserve"> se učí</w:t>
      </w:r>
      <w:r>
        <w:t xml:space="preserve"> přizpůsobovat své vlastní vyjadřování požadavkům situace</w:t>
      </w:r>
      <w:r w:rsidR="00877C07">
        <w:t>, učí se</w:t>
      </w:r>
      <w:r>
        <w:t xml:space="preserve"> zpracovávat informace, formulovat a přesvědčivým způsobem vyjadřovat své argumenty. </w:t>
      </w:r>
      <w:r w:rsidR="00877C07">
        <w:t>Dále je posilován</w:t>
      </w:r>
      <w:r>
        <w:t xml:space="preserve"> zájem </w:t>
      </w:r>
      <w:r w:rsidR="00877C07">
        <w:t>o komunikaci</w:t>
      </w:r>
      <w:r>
        <w:t xml:space="preserve"> s ostatními.</w:t>
      </w:r>
    </w:p>
    <w:p w14:paraId="1CD29671" w14:textId="77777777" w:rsidR="00993B6C" w:rsidRDefault="00993B6C" w:rsidP="008A3957">
      <w:pPr>
        <w:spacing w:after="0"/>
        <w:rPr>
          <w:u w:val="single"/>
        </w:rPr>
      </w:pPr>
      <w:bookmarkStart w:id="9" w:name="_3qm4lqps1izo" w:colFirst="0" w:colLast="0"/>
      <w:bookmarkEnd w:id="9"/>
    </w:p>
    <w:p w14:paraId="38F323F3" w14:textId="51148F84" w:rsidR="00216C52" w:rsidRDefault="00661138" w:rsidP="008A3957">
      <w:pPr>
        <w:spacing w:after="0"/>
        <w:rPr>
          <w:u w:val="single"/>
        </w:rPr>
      </w:pPr>
      <w:r>
        <w:rPr>
          <w:u w:val="single"/>
        </w:rPr>
        <w:t>Komunikace v cizích jazycích</w:t>
      </w:r>
    </w:p>
    <w:p w14:paraId="62B70335" w14:textId="77777777" w:rsidR="00216C52" w:rsidRDefault="00661138" w:rsidP="008A3957">
      <w:pPr>
        <w:spacing w:after="0"/>
        <w:ind w:firstLine="680"/>
      </w:pPr>
      <w:bookmarkStart w:id="10" w:name="_l4fqaw7kydwk" w:colFirst="0" w:colLast="0"/>
      <w:bookmarkEnd w:id="10"/>
      <w:r>
        <w:t xml:space="preserve">Program rozvíjí slovní zásobu v anglickém a německém jazyce. Podporuje rozvoj schopnosti porozumět mluveným sdělením. Povzbuzuje zájem dětí učit se jazyky i neformálně v rámci celoživotního učení. </w:t>
      </w:r>
    </w:p>
    <w:p w14:paraId="638758DA" w14:textId="77777777" w:rsidR="00993B6C" w:rsidRDefault="00993B6C" w:rsidP="008A3957">
      <w:pPr>
        <w:spacing w:after="0"/>
        <w:rPr>
          <w:u w:val="single"/>
        </w:rPr>
      </w:pPr>
      <w:bookmarkStart w:id="11" w:name="_im39ctibh9d5" w:colFirst="0" w:colLast="0"/>
      <w:bookmarkEnd w:id="11"/>
    </w:p>
    <w:p w14:paraId="2202F19B" w14:textId="55E23E92" w:rsidR="00216C52" w:rsidRDefault="00661138" w:rsidP="008A3957">
      <w:pPr>
        <w:spacing w:after="0"/>
        <w:rPr>
          <w:u w:val="single"/>
        </w:rPr>
      </w:pPr>
      <w:r>
        <w:rPr>
          <w:u w:val="single"/>
        </w:rPr>
        <w:t>Matematická schopnost a základní schopnosti v oblasti vědy a technologií</w:t>
      </w:r>
    </w:p>
    <w:p w14:paraId="65FB899E" w14:textId="6467AA1C" w:rsidR="00216C52" w:rsidRDefault="00661138" w:rsidP="008A3957">
      <w:pPr>
        <w:spacing w:after="0"/>
        <w:ind w:firstLine="680"/>
      </w:pPr>
      <w:bookmarkStart w:id="12" w:name="_ko5ios8d3yno"/>
      <w:bookmarkEnd w:id="12"/>
      <w:r>
        <w:t xml:space="preserve">Vzdělávací program nabízí </w:t>
      </w:r>
      <w:r w:rsidR="009809C4">
        <w:t>žákům</w:t>
      </w:r>
      <w:r>
        <w:t xml:space="preserve"> možnost používat své znalosti k objevování přírodních zákonitostí. Vybízí žáky ke kladení otázek a k formulaci závěru. Umožňuje porozumět dopadu vědy a</w:t>
      </w:r>
      <w:r w:rsidR="00614CB8">
        <w:t> </w:t>
      </w:r>
      <w:r>
        <w:t>technologií na přírodu.</w:t>
      </w:r>
    </w:p>
    <w:p w14:paraId="7ACFF78B" w14:textId="77777777" w:rsidR="00993B6C" w:rsidRDefault="00993B6C" w:rsidP="008A3957">
      <w:pPr>
        <w:spacing w:after="0"/>
        <w:rPr>
          <w:u w:val="single"/>
        </w:rPr>
      </w:pPr>
    </w:p>
    <w:p w14:paraId="1FEB062E" w14:textId="5A68A006" w:rsidR="1D0A94FA" w:rsidRDefault="1D0A94FA" w:rsidP="008A3957">
      <w:pPr>
        <w:spacing w:after="0"/>
        <w:rPr>
          <w:u w:val="single"/>
        </w:rPr>
      </w:pPr>
      <w:r w:rsidRPr="4BDB944C">
        <w:rPr>
          <w:u w:val="single"/>
        </w:rPr>
        <w:t>Schopnost práce s digitálními technologiemi</w:t>
      </w:r>
    </w:p>
    <w:p w14:paraId="06CDF0D1" w14:textId="5BF86C07" w:rsidR="1D0A94FA" w:rsidRDefault="1D0A94FA" w:rsidP="008A3957">
      <w:pPr>
        <w:spacing w:after="0"/>
        <w:ind w:firstLine="680"/>
      </w:pPr>
      <w:r>
        <w:t>Žáci používají tablety v motivační části programu i při dalších aktivitách. Tablety využívají zejména při vyhledávání informací. Je využita též interaktivní tabule, například při tvorbě myšlenkových</w:t>
      </w:r>
      <w:r w:rsidR="008A3957">
        <w:t xml:space="preserve"> map </w:t>
      </w:r>
      <w:r>
        <w:t>a prezentaci fotografií.</w:t>
      </w:r>
    </w:p>
    <w:p w14:paraId="3A880378" w14:textId="77777777" w:rsidR="00993B6C" w:rsidRDefault="00993B6C" w:rsidP="008A3957">
      <w:pPr>
        <w:spacing w:after="0"/>
        <w:rPr>
          <w:u w:val="single"/>
        </w:rPr>
      </w:pPr>
      <w:bookmarkStart w:id="13" w:name="_an3xo09iiuu0" w:colFirst="0" w:colLast="0"/>
      <w:bookmarkEnd w:id="13"/>
    </w:p>
    <w:p w14:paraId="7DDB6915" w14:textId="175888E2" w:rsidR="00216C52" w:rsidRDefault="00661138" w:rsidP="008A3957">
      <w:pPr>
        <w:spacing w:after="0"/>
        <w:rPr>
          <w:u w:val="single"/>
        </w:rPr>
      </w:pPr>
      <w:r>
        <w:rPr>
          <w:u w:val="single"/>
        </w:rPr>
        <w:t>Schopnost učit se</w:t>
      </w:r>
    </w:p>
    <w:p w14:paraId="23945FA6" w14:textId="6630F76D" w:rsidR="00993B6C" w:rsidRPr="00CD65AA" w:rsidRDefault="00661138" w:rsidP="008A3957">
      <w:pPr>
        <w:spacing w:after="0"/>
        <w:ind w:firstLine="680"/>
      </w:pPr>
      <w:bookmarkStart w:id="14" w:name="_6yrvjx2in6rb"/>
      <w:bookmarkEnd w:id="14"/>
      <w:r>
        <w:t xml:space="preserve">Hra, která se prolíná celým programem, vzbuzuje v dětech zájem a zvyšuje motivaci k plnění úkolů. Tím zajišťuje kladný postoj k řešení problémů. Podporuje schopnost jedince učit se, překonávat překážky, vyrovnávat se se změnami, poznávat silné a slabé stránky svých dovedností. Nabízí možnost uplatňovat již získané zkušenosti a poznatky. Posiluje tak sebedůvěru </w:t>
      </w:r>
      <w:r w:rsidR="009809C4">
        <w:t>žáků</w:t>
      </w:r>
      <w:r>
        <w:t>, schopnost vytrvat, soustředit se a kriticky uvažovat. Aktivity podporují schopnosti v oblasti vyhledávání a třídění informací, rozvíjejí dovednost jejich propojování a systematizaci. Podílí se tak na zlepšování kvality procesu učení.</w:t>
      </w:r>
      <w:bookmarkStart w:id="15" w:name="_8ww2cq1adbz3" w:colFirst="0" w:colLast="0"/>
      <w:bookmarkEnd w:id="15"/>
    </w:p>
    <w:p w14:paraId="6630A93B" w14:textId="77777777" w:rsidR="00993B6C" w:rsidRDefault="00993B6C" w:rsidP="008A3957">
      <w:pPr>
        <w:spacing w:after="0"/>
        <w:rPr>
          <w:u w:val="single"/>
        </w:rPr>
      </w:pPr>
    </w:p>
    <w:p w14:paraId="78B4B1BF" w14:textId="0E261642" w:rsidR="00216C52" w:rsidRDefault="00661138" w:rsidP="008A3957">
      <w:pPr>
        <w:spacing w:after="0"/>
        <w:rPr>
          <w:u w:val="single"/>
        </w:rPr>
      </w:pPr>
      <w:r>
        <w:rPr>
          <w:u w:val="single"/>
        </w:rPr>
        <w:t>Sociální a občanské schopnosti</w:t>
      </w:r>
    </w:p>
    <w:p w14:paraId="4713DEBA" w14:textId="2162D874" w:rsidR="00216C52" w:rsidRDefault="00661138" w:rsidP="008A3957">
      <w:pPr>
        <w:spacing w:after="0"/>
        <w:ind w:firstLine="680"/>
      </w:pPr>
      <w:bookmarkStart w:id="16" w:name="_7peetjboh8bf"/>
      <w:bookmarkEnd w:id="16"/>
      <w:r>
        <w:t xml:space="preserve">Program nabízí aktivity, které podporují chápání důležitosti pravidel. Připravují tak </w:t>
      </w:r>
      <w:r w:rsidR="004133FE">
        <w:t>žáky</w:t>
      </w:r>
      <w:r>
        <w:t xml:space="preserve"> k</w:t>
      </w:r>
      <w:r w:rsidR="00614CB8">
        <w:t> </w:t>
      </w:r>
      <w:r>
        <w:t xml:space="preserve">pochopení demokracie. Vzdělávací program vytváří prostor k budování dobrých vztahů mezi </w:t>
      </w:r>
      <w:r w:rsidR="009809C4">
        <w:t>žáky</w:t>
      </w:r>
      <w:r>
        <w:t>. Učí je toleranci a jednat tak, aby došlo k navození sebedůvěry a vyjádření empatie. Rozvíjí spolupráci a</w:t>
      </w:r>
      <w:r w:rsidR="001D5074">
        <w:t> </w:t>
      </w:r>
      <w:r>
        <w:t>schopnost doceňovat rozmanitost druhých a respekt k ostatním.</w:t>
      </w:r>
    </w:p>
    <w:p w14:paraId="6E79BC16" w14:textId="77777777" w:rsidR="00993B6C" w:rsidRDefault="00993B6C" w:rsidP="008A3957">
      <w:pPr>
        <w:spacing w:after="0"/>
        <w:rPr>
          <w:u w:val="single"/>
        </w:rPr>
      </w:pPr>
      <w:bookmarkStart w:id="17" w:name="_4v51ri4uwbj6" w:colFirst="0" w:colLast="0"/>
      <w:bookmarkEnd w:id="17"/>
    </w:p>
    <w:p w14:paraId="6054669A" w14:textId="73D932AB" w:rsidR="00216C52" w:rsidRDefault="00661138" w:rsidP="008A3957">
      <w:pPr>
        <w:spacing w:after="0"/>
        <w:rPr>
          <w:u w:val="single"/>
        </w:rPr>
      </w:pPr>
      <w:r>
        <w:rPr>
          <w:u w:val="single"/>
        </w:rPr>
        <w:t>Smysl pro iniciativu a podnikavost</w:t>
      </w:r>
    </w:p>
    <w:p w14:paraId="173DE683" w14:textId="165A1004" w:rsidR="00FC43CE" w:rsidRPr="000E71FC" w:rsidRDefault="00661138" w:rsidP="008A3957">
      <w:pPr>
        <w:spacing w:after="0"/>
        <w:ind w:firstLine="680"/>
      </w:pPr>
      <w:bookmarkStart w:id="18" w:name="_yxtdg5r8zjdj" w:colFirst="0" w:colLast="0"/>
      <w:bookmarkEnd w:id="18"/>
      <w:r>
        <w:t>Vzdělávací program podporuje rozvoj tvořivosti, kritického myšlení, iniciativu, vytrvalost a</w:t>
      </w:r>
      <w:r w:rsidR="00614CB8">
        <w:t> </w:t>
      </w:r>
      <w:r>
        <w:t xml:space="preserve">schopnost spolupracovat s ostatními s cílem plánovat si postupy řešení úkolů. Učí </w:t>
      </w:r>
      <w:r w:rsidR="009F7B06">
        <w:t>žáky</w:t>
      </w:r>
      <w:r>
        <w:t xml:space="preserve"> rozeznat silné stránky </w:t>
      </w:r>
      <w:r w:rsidR="00877C07">
        <w:t xml:space="preserve">druhých </w:t>
      </w:r>
      <w:r>
        <w:t>a umět je využít při skupinové práci. Podněcuje odhodlání plnit dané úkoly a sdílet je s</w:t>
      </w:r>
      <w:r w:rsidR="001D5074">
        <w:t> </w:t>
      </w:r>
      <w:r>
        <w:t>ostatními.</w:t>
      </w:r>
    </w:p>
    <w:p w14:paraId="3880F7C3" w14:textId="77777777" w:rsidR="00993B6C" w:rsidRDefault="00993B6C" w:rsidP="008A3957">
      <w:pPr>
        <w:spacing w:after="0"/>
        <w:rPr>
          <w:u w:val="single"/>
        </w:rPr>
      </w:pPr>
    </w:p>
    <w:p w14:paraId="5942B0D1" w14:textId="4F317C78" w:rsidR="00216C52" w:rsidRPr="008A3957" w:rsidRDefault="00661138" w:rsidP="008A3957">
      <w:pPr>
        <w:spacing w:after="0"/>
        <w:rPr>
          <w:u w:val="single"/>
        </w:rPr>
      </w:pPr>
      <w:r w:rsidRPr="008A3957">
        <w:rPr>
          <w:u w:val="single"/>
        </w:rPr>
        <w:t xml:space="preserve">Sociální schopnosti a dovednosti </w:t>
      </w:r>
    </w:p>
    <w:p w14:paraId="6E86341D" w14:textId="77777777" w:rsidR="00216C52" w:rsidRPr="008A3957" w:rsidRDefault="00661138" w:rsidP="008A3957">
      <w:r w:rsidRPr="008A3957">
        <w:t>Kompetence ke kooperaci a efektivní komunikaci</w:t>
      </w:r>
    </w:p>
    <w:p w14:paraId="143CC372" w14:textId="5DAC0D3E" w:rsidR="00993B6C" w:rsidRDefault="00661138" w:rsidP="008A3957">
      <w:pPr>
        <w:spacing w:after="0"/>
      </w:pPr>
      <w:r w:rsidRPr="008A3957">
        <w:lastRenderedPageBreak/>
        <w:t xml:space="preserve">Díky týmové práci, která je základem celého programu, nabízí nadaným </w:t>
      </w:r>
      <w:r w:rsidR="00FC3E8A" w:rsidRPr="008A3957">
        <w:t>žákům</w:t>
      </w:r>
      <w:r w:rsidRPr="008A3957">
        <w:t xml:space="preserve"> větší možnost realizovat se, rozvíjet </w:t>
      </w:r>
      <w:r w:rsidR="00494397" w:rsidRPr="008A3957">
        <w:t xml:space="preserve">se </w:t>
      </w:r>
      <w:r w:rsidR="000F7DFB" w:rsidRPr="008A3957">
        <w:t>a projevit</w:t>
      </w:r>
      <w:r w:rsidRPr="008A3957">
        <w:t xml:space="preserve"> svůj potenciál. Zároveň je učí poznat a přijmout novou roli týmového hráče a</w:t>
      </w:r>
      <w:r w:rsidR="001D5074" w:rsidRPr="008A3957">
        <w:t> </w:t>
      </w:r>
      <w:r w:rsidRPr="008A3957">
        <w:t xml:space="preserve">pozitivně ovlivňovat kvalitu společné práce. Ukazuje jim, jak utvářet příjemnou atmosféru na základě ohleduplnosti a úcty při jednání s druhými lidmi a přispívá k upevňování mezilidských vztahů. V případě potřeby umožňuje žákům poskytnout pomoc nebo o ni požádat. Nabízí příležitost k diskusi, při které vyzdvihuje její význam pro společný výsledek. Motivuje k efektivní spolupráci při řešení daného úkolu a učí oceňovat zkušenosti druhých, respektovat různá hlediska a čerpat poučení z toho, co si druzí spolužáci myslí, říkají a dělají. Vybízí žáky k prezentaci v týmu i před ostatními </w:t>
      </w:r>
      <w:r w:rsidR="008811FE" w:rsidRPr="008A3957">
        <w:t xml:space="preserve">a </w:t>
      </w:r>
      <w:r w:rsidR="00877C07" w:rsidRPr="008A3957">
        <w:t xml:space="preserve">k </w:t>
      </w:r>
      <w:r w:rsidRPr="008A3957">
        <w:t>umění naslouchat.</w:t>
      </w:r>
    </w:p>
    <w:p w14:paraId="5C03FF85" w14:textId="77777777" w:rsidR="008A3957" w:rsidRPr="008A3957" w:rsidRDefault="008A3957" w:rsidP="008A3957">
      <w:pPr>
        <w:spacing w:after="0"/>
      </w:pPr>
    </w:p>
    <w:p w14:paraId="2A407C4E" w14:textId="46ADCA75" w:rsidR="00216C52" w:rsidRDefault="00661138" w:rsidP="008A3957">
      <w:pPr>
        <w:spacing w:after="0"/>
        <w:rPr>
          <w:u w:val="single"/>
        </w:rPr>
      </w:pPr>
      <w:r>
        <w:rPr>
          <w:u w:val="single"/>
        </w:rPr>
        <w:t>Organizační schopnosti a dovednosti</w:t>
      </w:r>
    </w:p>
    <w:p w14:paraId="06ED9834" w14:textId="2C9B4067" w:rsidR="00216C52" w:rsidRDefault="00661138" w:rsidP="008A3957">
      <w:pPr>
        <w:spacing w:after="0"/>
      </w:pPr>
      <w:r>
        <w:t>Kompetence k řešení problémů a k</w:t>
      </w:r>
      <w:r w:rsidR="008A3957">
        <w:t> </w:t>
      </w:r>
      <w:r>
        <w:t>samostatnosti</w:t>
      </w:r>
    </w:p>
    <w:p w14:paraId="103D3F54" w14:textId="77777777" w:rsidR="008A3957" w:rsidRDefault="008A3957" w:rsidP="008A3957">
      <w:pPr>
        <w:spacing w:after="0"/>
      </w:pPr>
    </w:p>
    <w:p w14:paraId="20DAB748" w14:textId="5B028A61" w:rsidR="00993B6C" w:rsidRDefault="00661138" w:rsidP="008A3957">
      <w:pPr>
        <w:spacing w:after="0"/>
      </w:pPr>
      <w:r>
        <w:t>Aktivity programu jsou vytvořeny tak, aby podněcovaly žáky k samostatnému přemýšlení nad problémem, k nacházení shodných, podobných a odlišných znaků a k následné spolupráci v týmu. Zde mohou rozvíjet získané vědomosti a dovednosti. Společně hledají vhodná řešení problému s využitím prvků kritického myšlení</w:t>
      </w:r>
      <w:r w:rsidR="006B7F9A">
        <w:t xml:space="preserve"> a</w:t>
      </w:r>
      <w:r>
        <w:t xml:space="preserve"> obhajují své názory s uvědoměním si odpovědnosti za svá rozhodnutí.      </w:t>
      </w:r>
    </w:p>
    <w:p w14:paraId="465B6AB5" w14:textId="77777777" w:rsidR="008A3957" w:rsidRPr="008A3957" w:rsidRDefault="008A3957" w:rsidP="008A3957">
      <w:pPr>
        <w:spacing w:after="0"/>
      </w:pPr>
    </w:p>
    <w:p w14:paraId="3C3EDA41" w14:textId="7A22B730" w:rsidR="00216C52" w:rsidRDefault="00661138" w:rsidP="008A3957">
      <w:pPr>
        <w:spacing w:after="0"/>
        <w:rPr>
          <w:u w:val="single"/>
        </w:rPr>
      </w:pPr>
      <w:r>
        <w:rPr>
          <w:u w:val="single"/>
        </w:rPr>
        <w:t>Další schopnosti, znalosti a dovednosti</w:t>
      </w:r>
    </w:p>
    <w:p w14:paraId="5247C7F4" w14:textId="77777777" w:rsidR="00216C52" w:rsidRDefault="00661138" w:rsidP="008A3957">
      <w:pPr>
        <w:spacing w:after="0"/>
      </w:pPr>
      <w:r>
        <w:t>Kompetence k celoživotnímu učení</w:t>
      </w:r>
    </w:p>
    <w:p w14:paraId="00332129" w14:textId="77777777" w:rsidR="008A3957" w:rsidRDefault="008A3957" w:rsidP="008A3957">
      <w:pPr>
        <w:spacing w:after="0"/>
      </w:pPr>
    </w:p>
    <w:p w14:paraId="72EC9F05" w14:textId="55AADAC6" w:rsidR="00216C52" w:rsidRDefault="00661138" w:rsidP="008A3957">
      <w:pPr>
        <w:spacing w:after="0"/>
      </w:pPr>
      <w:r>
        <w:t xml:space="preserve">Program </w:t>
      </w:r>
      <w:r w:rsidR="00877C07">
        <w:t>podporuje</w:t>
      </w:r>
      <w:r>
        <w:t xml:space="preserve"> zájem o dané téma využitím vybraných exkurzí a besed. </w:t>
      </w:r>
      <w:r w:rsidR="00877C07">
        <w:t>Díky absolvovaným exkurzím, zážitkům</w:t>
      </w:r>
      <w:r>
        <w:t xml:space="preserve"> v </w:t>
      </w:r>
      <w:r w:rsidR="00877C07">
        <w:t>přírodě a spolupráci</w:t>
      </w:r>
      <w:r>
        <w:t xml:space="preserve"> s experty </w:t>
      </w:r>
      <w:r w:rsidR="006B7F9A">
        <w:t xml:space="preserve">žáci </w:t>
      </w:r>
      <w:r w:rsidR="00877C07">
        <w:t>rozvíjí své dovednosti. Je jim umožněno</w:t>
      </w:r>
      <w:r>
        <w:t xml:space="preserve"> chápat některé ekologické souvislosti a environmentální problémy, </w:t>
      </w:r>
      <w:r w:rsidR="00877C07">
        <w:t>podněcuje se u nich potřeba</w:t>
      </w:r>
      <w:r>
        <w:t xml:space="preserve"> chránit přírodu a </w:t>
      </w:r>
      <w:r w:rsidR="00877C07">
        <w:t>touha</w:t>
      </w:r>
      <w:r>
        <w:t xml:space="preserve"> věnovat se tomuto tématu i v budoucnu.</w:t>
      </w:r>
      <w:bookmarkStart w:id="19" w:name="_xpevudeiz04w" w:colFirst="0" w:colLast="0"/>
      <w:bookmarkEnd w:id="19"/>
    </w:p>
    <w:p w14:paraId="7A9D6B43" w14:textId="77777777" w:rsidR="00216C52" w:rsidRPr="002211A4" w:rsidRDefault="00661138" w:rsidP="008A3957">
      <w:pPr>
        <w:pStyle w:val="Nadpis2"/>
      </w:pPr>
      <w:r w:rsidRPr="002211A4">
        <w:t>1.5 Forma</w:t>
      </w:r>
    </w:p>
    <w:p w14:paraId="7CAD5767" w14:textId="58630077" w:rsidR="000E71FC" w:rsidRDefault="00661138" w:rsidP="008A3957">
      <w:pPr>
        <w:ind w:firstLine="680"/>
      </w:pPr>
      <w:r>
        <w:t>Forma</w:t>
      </w:r>
      <w:r>
        <w:rPr>
          <w:b/>
        </w:rPr>
        <w:t xml:space="preserve"> </w:t>
      </w:r>
      <w:r>
        <w:t>vzdělávacího programu je prezenční a je realizována především v podobě skupinové práce. Po celou dobu skupina pracuje na analyzování problémů a hledání řešení, což v závěru každé části programu prezentuje ostatním skupinám, obhajuje své postoje, rozvíjí slovní zásobu a promítají se zde vlastní postoje. Skupinová práce a kooperace jsou jednotlivými aktivitami podporovány s důrazem na dovednost tolerovat názory ostatních spolužáků a respektovat je.</w:t>
      </w:r>
    </w:p>
    <w:p w14:paraId="49CC1613" w14:textId="1F818663" w:rsidR="00216C52" w:rsidRPr="002211A4" w:rsidRDefault="00661138" w:rsidP="007A5214">
      <w:pPr>
        <w:pStyle w:val="Nadpis2"/>
      </w:pPr>
      <w:bookmarkStart w:id="20" w:name="_Toc87610536"/>
      <w:r w:rsidRPr="002211A4">
        <w:t>1.6 Hodinová dotace</w:t>
      </w:r>
      <w:bookmarkEnd w:id="20"/>
    </w:p>
    <w:p w14:paraId="52C8B3D4" w14:textId="6915AA46" w:rsidR="001A45C5" w:rsidRDefault="00661138" w:rsidP="008A3957">
      <w:pPr>
        <w:ind w:firstLine="680"/>
      </w:pPr>
      <w:r>
        <w:t xml:space="preserve">Program je naplánován na </w:t>
      </w:r>
      <w:r w:rsidRPr="002C7881">
        <w:t xml:space="preserve">22 </w:t>
      </w:r>
      <w:r w:rsidR="00877C07">
        <w:t>hodin</w:t>
      </w:r>
      <w:r>
        <w:t xml:space="preserve">, jež jsou rozdělené do 10 projektových dnů. Je realizován ve čtyřech tematických blocích. Každý </w:t>
      </w:r>
      <w:r w:rsidR="00877C07">
        <w:t>tematický</w:t>
      </w:r>
      <w:r>
        <w:t xml:space="preserve"> blok obsahuje 1 - 5 témat. Každé téma trvá 1 - 2 vyučovací hodiny. </w:t>
      </w:r>
      <w:r w:rsidR="00877C07">
        <w:t>Jednotlivá témata</w:t>
      </w:r>
      <w:r>
        <w:t xml:space="preserve"> v sobě </w:t>
      </w:r>
      <w:r w:rsidR="00877C07">
        <w:t>zahrnují</w:t>
      </w:r>
      <w:r>
        <w:t xml:space="preserve"> několik aktivit. Ty vyžadují různou dobu realizace. </w:t>
      </w:r>
    </w:p>
    <w:tbl>
      <w:tblPr>
        <w:tblW w:w="90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275"/>
        <w:gridCol w:w="4110"/>
        <w:gridCol w:w="1500"/>
        <w:gridCol w:w="45"/>
        <w:gridCol w:w="1140"/>
      </w:tblGrid>
      <w:tr w:rsidR="00216C52" w14:paraId="5E130EB0" w14:textId="77777777">
        <w:tc>
          <w:tcPr>
            <w:tcW w:w="2275" w:type="dxa"/>
            <w:shd w:val="clear" w:color="auto" w:fill="auto"/>
            <w:tcMar>
              <w:top w:w="100" w:type="dxa"/>
              <w:left w:w="100" w:type="dxa"/>
              <w:bottom w:w="100" w:type="dxa"/>
              <w:right w:w="100" w:type="dxa"/>
            </w:tcMar>
          </w:tcPr>
          <w:p w14:paraId="49B9123B" w14:textId="77777777" w:rsidR="00216C52" w:rsidRDefault="00661138">
            <w:pPr>
              <w:widowControl w:val="0"/>
              <w:pBdr>
                <w:top w:val="nil"/>
                <w:left w:val="nil"/>
                <w:bottom w:val="nil"/>
                <w:right w:val="nil"/>
                <w:between w:val="nil"/>
              </w:pBdr>
              <w:spacing w:after="0"/>
              <w:jc w:val="left"/>
              <w:rPr>
                <w:b/>
              </w:rPr>
            </w:pPr>
            <w:r>
              <w:rPr>
                <w:b/>
              </w:rPr>
              <w:t>Tematický blok č. 1</w:t>
            </w:r>
          </w:p>
        </w:tc>
        <w:tc>
          <w:tcPr>
            <w:tcW w:w="4110" w:type="dxa"/>
            <w:shd w:val="clear" w:color="auto" w:fill="auto"/>
            <w:tcMar>
              <w:top w:w="100" w:type="dxa"/>
              <w:left w:w="100" w:type="dxa"/>
              <w:bottom w:w="100" w:type="dxa"/>
              <w:right w:w="100" w:type="dxa"/>
            </w:tcMar>
          </w:tcPr>
          <w:p w14:paraId="5BFD4FF4" w14:textId="77777777" w:rsidR="00216C52" w:rsidRDefault="00661138">
            <w:pPr>
              <w:widowControl w:val="0"/>
              <w:pBdr>
                <w:top w:val="nil"/>
                <w:left w:val="nil"/>
                <w:bottom w:val="nil"/>
                <w:right w:val="nil"/>
                <w:between w:val="nil"/>
              </w:pBdr>
              <w:spacing w:after="0"/>
              <w:jc w:val="left"/>
              <w:rPr>
                <w:b/>
              </w:rPr>
            </w:pPr>
            <w:r>
              <w:rPr>
                <w:b/>
              </w:rPr>
              <w:t>Vstup do “Živočicholandu”; Hmyz</w:t>
            </w:r>
          </w:p>
        </w:tc>
        <w:tc>
          <w:tcPr>
            <w:tcW w:w="1545" w:type="dxa"/>
            <w:gridSpan w:val="2"/>
            <w:shd w:val="clear" w:color="auto" w:fill="auto"/>
            <w:tcMar>
              <w:top w:w="100" w:type="dxa"/>
              <w:left w:w="100" w:type="dxa"/>
              <w:bottom w:w="100" w:type="dxa"/>
              <w:right w:w="100" w:type="dxa"/>
            </w:tcMar>
          </w:tcPr>
          <w:p w14:paraId="1FF11A69" w14:textId="77777777" w:rsidR="00216C52" w:rsidRDefault="00661138">
            <w:pPr>
              <w:widowControl w:val="0"/>
              <w:pBdr>
                <w:top w:val="nil"/>
                <w:left w:val="nil"/>
                <w:bottom w:val="nil"/>
                <w:right w:val="nil"/>
                <w:between w:val="nil"/>
              </w:pBdr>
              <w:spacing w:after="0"/>
              <w:jc w:val="left"/>
              <w:rPr>
                <w:b/>
              </w:rPr>
            </w:pPr>
            <w:r>
              <w:rPr>
                <w:b/>
              </w:rPr>
              <w:t>6 vyučovacích hodin</w:t>
            </w:r>
          </w:p>
          <w:p w14:paraId="7F8EEEA7" w14:textId="77777777" w:rsidR="00216C52" w:rsidRDefault="00661138">
            <w:pPr>
              <w:widowControl w:val="0"/>
              <w:pBdr>
                <w:top w:val="nil"/>
                <w:left w:val="nil"/>
                <w:bottom w:val="nil"/>
                <w:right w:val="nil"/>
                <w:between w:val="nil"/>
              </w:pBdr>
              <w:spacing w:after="0"/>
              <w:jc w:val="left"/>
              <w:rPr>
                <w:b/>
              </w:rPr>
            </w:pPr>
            <w:r>
              <w:rPr>
                <w:b/>
              </w:rPr>
              <w:t>(3 dny)</w:t>
            </w:r>
          </w:p>
        </w:tc>
        <w:tc>
          <w:tcPr>
            <w:tcW w:w="1140" w:type="dxa"/>
            <w:shd w:val="clear" w:color="auto" w:fill="auto"/>
            <w:tcMar>
              <w:top w:w="100" w:type="dxa"/>
              <w:left w:w="100" w:type="dxa"/>
              <w:bottom w:w="100" w:type="dxa"/>
              <w:right w:w="100" w:type="dxa"/>
            </w:tcMar>
          </w:tcPr>
          <w:p w14:paraId="29668BEF" w14:textId="77777777" w:rsidR="00216C52" w:rsidRDefault="00661138">
            <w:pPr>
              <w:widowControl w:val="0"/>
              <w:pBdr>
                <w:top w:val="nil"/>
                <w:left w:val="nil"/>
                <w:bottom w:val="nil"/>
                <w:right w:val="nil"/>
                <w:between w:val="nil"/>
              </w:pBdr>
              <w:spacing w:after="0"/>
              <w:jc w:val="left"/>
              <w:rPr>
                <w:b/>
              </w:rPr>
            </w:pPr>
            <w:r>
              <w:rPr>
                <w:b/>
              </w:rPr>
              <w:t>270 minut</w:t>
            </w:r>
          </w:p>
        </w:tc>
      </w:tr>
      <w:tr w:rsidR="00216C52" w14:paraId="33704912" w14:textId="77777777">
        <w:tc>
          <w:tcPr>
            <w:tcW w:w="2275" w:type="dxa"/>
            <w:shd w:val="clear" w:color="auto" w:fill="auto"/>
            <w:tcMar>
              <w:top w:w="100" w:type="dxa"/>
              <w:left w:w="100" w:type="dxa"/>
              <w:bottom w:w="100" w:type="dxa"/>
              <w:right w:w="100" w:type="dxa"/>
            </w:tcMar>
          </w:tcPr>
          <w:p w14:paraId="1C275EFD" w14:textId="77777777" w:rsidR="00216C52" w:rsidRDefault="00216C52">
            <w:pPr>
              <w:widowControl w:val="0"/>
              <w:pBdr>
                <w:top w:val="nil"/>
                <w:left w:val="nil"/>
                <w:bottom w:val="nil"/>
                <w:right w:val="nil"/>
                <w:between w:val="nil"/>
              </w:pBdr>
              <w:spacing w:after="0"/>
              <w:jc w:val="left"/>
            </w:pPr>
          </w:p>
        </w:tc>
        <w:tc>
          <w:tcPr>
            <w:tcW w:w="4110" w:type="dxa"/>
            <w:shd w:val="clear" w:color="auto" w:fill="auto"/>
            <w:tcMar>
              <w:top w:w="100" w:type="dxa"/>
              <w:left w:w="100" w:type="dxa"/>
              <w:bottom w:w="100" w:type="dxa"/>
              <w:right w:w="100" w:type="dxa"/>
            </w:tcMar>
          </w:tcPr>
          <w:p w14:paraId="2D73DCB7" w14:textId="77777777" w:rsidR="00216C52" w:rsidRDefault="00661138">
            <w:pPr>
              <w:widowControl w:val="0"/>
              <w:pBdr>
                <w:top w:val="nil"/>
                <w:left w:val="nil"/>
                <w:bottom w:val="nil"/>
                <w:right w:val="nil"/>
                <w:between w:val="nil"/>
              </w:pBdr>
              <w:spacing w:after="0"/>
              <w:jc w:val="left"/>
            </w:pPr>
            <w:r>
              <w:t>Téma č. 1 Uvedení do programu</w:t>
            </w:r>
          </w:p>
        </w:tc>
        <w:tc>
          <w:tcPr>
            <w:tcW w:w="1545" w:type="dxa"/>
            <w:gridSpan w:val="2"/>
            <w:shd w:val="clear" w:color="auto" w:fill="auto"/>
            <w:tcMar>
              <w:top w:w="100" w:type="dxa"/>
              <w:left w:w="100" w:type="dxa"/>
              <w:bottom w:w="100" w:type="dxa"/>
              <w:right w:w="100" w:type="dxa"/>
            </w:tcMar>
          </w:tcPr>
          <w:p w14:paraId="50E712ED" w14:textId="77777777" w:rsidR="00216C52" w:rsidRDefault="00661138">
            <w:pPr>
              <w:widowControl w:val="0"/>
              <w:pBdr>
                <w:top w:val="nil"/>
                <w:left w:val="nil"/>
                <w:bottom w:val="nil"/>
                <w:right w:val="nil"/>
                <w:between w:val="nil"/>
              </w:pBdr>
              <w:spacing w:after="0"/>
              <w:jc w:val="left"/>
            </w:pPr>
            <w:r>
              <w:t>1</w:t>
            </w:r>
          </w:p>
        </w:tc>
        <w:tc>
          <w:tcPr>
            <w:tcW w:w="1140" w:type="dxa"/>
            <w:shd w:val="clear" w:color="auto" w:fill="auto"/>
            <w:tcMar>
              <w:top w:w="100" w:type="dxa"/>
              <w:left w:w="100" w:type="dxa"/>
              <w:bottom w:w="100" w:type="dxa"/>
              <w:right w:w="100" w:type="dxa"/>
            </w:tcMar>
          </w:tcPr>
          <w:p w14:paraId="4BCDDBA6" w14:textId="77777777" w:rsidR="00216C52" w:rsidRDefault="00661138">
            <w:pPr>
              <w:widowControl w:val="0"/>
              <w:pBdr>
                <w:top w:val="nil"/>
                <w:left w:val="nil"/>
                <w:bottom w:val="nil"/>
                <w:right w:val="nil"/>
                <w:between w:val="nil"/>
              </w:pBdr>
              <w:spacing w:after="0"/>
              <w:jc w:val="left"/>
            </w:pPr>
            <w:r>
              <w:t>45 minut</w:t>
            </w:r>
          </w:p>
        </w:tc>
      </w:tr>
      <w:tr w:rsidR="00216C52" w14:paraId="45C97539" w14:textId="77777777">
        <w:tc>
          <w:tcPr>
            <w:tcW w:w="2275" w:type="dxa"/>
            <w:shd w:val="clear" w:color="auto" w:fill="auto"/>
            <w:tcMar>
              <w:top w:w="100" w:type="dxa"/>
              <w:left w:w="100" w:type="dxa"/>
              <w:bottom w:w="100" w:type="dxa"/>
              <w:right w:w="100" w:type="dxa"/>
            </w:tcMar>
          </w:tcPr>
          <w:p w14:paraId="75B0023D" w14:textId="77777777" w:rsidR="00216C52" w:rsidRDefault="00216C52">
            <w:pPr>
              <w:widowControl w:val="0"/>
              <w:pBdr>
                <w:top w:val="nil"/>
                <w:left w:val="nil"/>
                <w:bottom w:val="nil"/>
                <w:right w:val="nil"/>
                <w:between w:val="nil"/>
              </w:pBdr>
              <w:spacing w:after="0"/>
              <w:jc w:val="left"/>
            </w:pPr>
          </w:p>
        </w:tc>
        <w:tc>
          <w:tcPr>
            <w:tcW w:w="4110" w:type="dxa"/>
            <w:shd w:val="clear" w:color="auto" w:fill="auto"/>
            <w:tcMar>
              <w:top w:w="100" w:type="dxa"/>
              <w:left w:w="100" w:type="dxa"/>
              <w:bottom w:w="100" w:type="dxa"/>
              <w:right w:w="100" w:type="dxa"/>
            </w:tcMar>
          </w:tcPr>
          <w:p w14:paraId="7C52E208" w14:textId="77777777" w:rsidR="00216C52" w:rsidRDefault="00661138">
            <w:pPr>
              <w:widowControl w:val="0"/>
              <w:pBdr>
                <w:top w:val="nil"/>
                <w:left w:val="nil"/>
                <w:bottom w:val="nil"/>
                <w:right w:val="nil"/>
                <w:between w:val="nil"/>
              </w:pBdr>
              <w:spacing w:after="0"/>
              <w:jc w:val="left"/>
            </w:pPr>
            <w:r>
              <w:t>Téma č. 2 Vstup do světa hmyzu</w:t>
            </w:r>
          </w:p>
        </w:tc>
        <w:tc>
          <w:tcPr>
            <w:tcW w:w="1545" w:type="dxa"/>
            <w:gridSpan w:val="2"/>
            <w:shd w:val="clear" w:color="auto" w:fill="auto"/>
            <w:tcMar>
              <w:top w:w="100" w:type="dxa"/>
              <w:left w:w="100" w:type="dxa"/>
              <w:bottom w:w="100" w:type="dxa"/>
              <w:right w:w="100" w:type="dxa"/>
            </w:tcMar>
          </w:tcPr>
          <w:p w14:paraId="12B64120" w14:textId="77777777" w:rsidR="00216C52" w:rsidRDefault="00661138">
            <w:pPr>
              <w:widowControl w:val="0"/>
              <w:pBdr>
                <w:top w:val="nil"/>
                <w:left w:val="nil"/>
                <w:bottom w:val="nil"/>
                <w:right w:val="nil"/>
                <w:between w:val="nil"/>
              </w:pBdr>
              <w:spacing w:after="0"/>
              <w:jc w:val="left"/>
            </w:pPr>
            <w:r>
              <w:t>1</w:t>
            </w:r>
          </w:p>
        </w:tc>
        <w:tc>
          <w:tcPr>
            <w:tcW w:w="1140" w:type="dxa"/>
            <w:shd w:val="clear" w:color="auto" w:fill="auto"/>
            <w:tcMar>
              <w:top w:w="100" w:type="dxa"/>
              <w:left w:w="100" w:type="dxa"/>
              <w:bottom w:w="100" w:type="dxa"/>
              <w:right w:w="100" w:type="dxa"/>
            </w:tcMar>
          </w:tcPr>
          <w:p w14:paraId="74ED119C" w14:textId="77777777" w:rsidR="00216C52" w:rsidRDefault="00661138">
            <w:pPr>
              <w:widowControl w:val="0"/>
              <w:pBdr>
                <w:top w:val="nil"/>
                <w:left w:val="nil"/>
                <w:bottom w:val="nil"/>
                <w:right w:val="nil"/>
                <w:between w:val="nil"/>
              </w:pBdr>
              <w:spacing w:after="0"/>
              <w:jc w:val="left"/>
            </w:pPr>
            <w:r>
              <w:t>45 minut</w:t>
            </w:r>
          </w:p>
        </w:tc>
      </w:tr>
      <w:tr w:rsidR="00216C52" w14:paraId="4D3D5FC5" w14:textId="77777777">
        <w:tc>
          <w:tcPr>
            <w:tcW w:w="2275" w:type="dxa"/>
            <w:shd w:val="clear" w:color="auto" w:fill="auto"/>
            <w:tcMar>
              <w:top w:w="100" w:type="dxa"/>
              <w:left w:w="100" w:type="dxa"/>
              <w:bottom w:w="100" w:type="dxa"/>
              <w:right w:w="100" w:type="dxa"/>
            </w:tcMar>
          </w:tcPr>
          <w:p w14:paraId="5CA2E6BE" w14:textId="77777777" w:rsidR="00216C52" w:rsidRDefault="00216C52">
            <w:pPr>
              <w:widowControl w:val="0"/>
              <w:pBdr>
                <w:top w:val="nil"/>
                <w:left w:val="nil"/>
                <w:bottom w:val="nil"/>
                <w:right w:val="nil"/>
                <w:between w:val="nil"/>
              </w:pBdr>
              <w:spacing w:after="0"/>
              <w:jc w:val="left"/>
            </w:pPr>
          </w:p>
        </w:tc>
        <w:tc>
          <w:tcPr>
            <w:tcW w:w="4110" w:type="dxa"/>
            <w:shd w:val="clear" w:color="auto" w:fill="auto"/>
            <w:tcMar>
              <w:top w:w="100" w:type="dxa"/>
              <w:left w:w="100" w:type="dxa"/>
              <w:bottom w:w="100" w:type="dxa"/>
              <w:right w:w="100" w:type="dxa"/>
            </w:tcMar>
          </w:tcPr>
          <w:p w14:paraId="707AFB76" w14:textId="77777777" w:rsidR="00216C52" w:rsidRDefault="00661138">
            <w:pPr>
              <w:widowControl w:val="0"/>
              <w:pBdr>
                <w:top w:val="nil"/>
                <w:left w:val="nil"/>
                <w:bottom w:val="nil"/>
                <w:right w:val="nil"/>
                <w:between w:val="nil"/>
              </w:pBdr>
              <w:spacing w:after="0"/>
              <w:jc w:val="left"/>
            </w:pPr>
            <w:r>
              <w:t>Téma č. 3 Pestrý svět hmyzu</w:t>
            </w:r>
          </w:p>
        </w:tc>
        <w:tc>
          <w:tcPr>
            <w:tcW w:w="1545" w:type="dxa"/>
            <w:gridSpan w:val="2"/>
            <w:shd w:val="clear" w:color="auto" w:fill="auto"/>
            <w:tcMar>
              <w:top w:w="100" w:type="dxa"/>
              <w:left w:w="100" w:type="dxa"/>
              <w:bottom w:w="100" w:type="dxa"/>
              <w:right w:w="100" w:type="dxa"/>
            </w:tcMar>
          </w:tcPr>
          <w:p w14:paraId="390DC20C" w14:textId="77777777" w:rsidR="00216C52" w:rsidRDefault="00661138">
            <w:pPr>
              <w:widowControl w:val="0"/>
              <w:pBdr>
                <w:top w:val="nil"/>
                <w:left w:val="nil"/>
                <w:bottom w:val="nil"/>
                <w:right w:val="nil"/>
                <w:between w:val="nil"/>
              </w:pBdr>
              <w:spacing w:after="0"/>
              <w:jc w:val="left"/>
            </w:pPr>
            <w:r>
              <w:t>2</w:t>
            </w:r>
          </w:p>
        </w:tc>
        <w:tc>
          <w:tcPr>
            <w:tcW w:w="1140" w:type="dxa"/>
            <w:shd w:val="clear" w:color="auto" w:fill="auto"/>
            <w:tcMar>
              <w:top w:w="100" w:type="dxa"/>
              <w:left w:w="100" w:type="dxa"/>
              <w:bottom w:w="100" w:type="dxa"/>
              <w:right w:w="100" w:type="dxa"/>
            </w:tcMar>
          </w:tcPr>
          <w:p w14:paraId="5FDA1AA7" w14:textId="2FE10A30" w:rsidR="00216C52" w:rsidRDefault="00661138">
            <w:pPr>
              <w:widowControl w:val="0"/>
              <w:pBdr>
                <w:top w:val="nil"/>
                <w:left w:val="nil"/>
                <w:bottom w:val="nil"/>
                <w:right w:val="nil"/>
                <w:between w:val="nil"/>
              </w:pBdr>
              <w:spacing w:after="0"/>
              <w:jc w:val="left"/>
            </w:pPr>
            <w:r>
              <w:t>9</w:t>
            </w:r>
            <w:r w:rsidR="001D5074">
              <w:t>0</w:t>
            </w:r>
            <w:r>
              <w:t xml:space="preserve"> minut</w:t>
            </w:r>
          </w:p>
        </w:tc>
      </w:tr>
      <w:tr w:rsidR="00216C52" w14:paraId="0CC911CD" w14:textId="77777777">
        <w:tc>
          <w:tcPr>
            <w:tcW w:w="2275" w:type="dxa"/>
            <w:shd w:val="clear" w:color="auto" w:fill="auto"/>
            <w:tcMar>
              <w:top w:w="100" w:type="dxa"/>
              <w:left w:w="100" w:type="dxa"/>
              <w:bottom w:w="100" w:type="dxa"/>
              <w:right w:w="100" w:type="dxa"/>
            </w:tcMar>
          </w:tcPr>
          <w:p w14:paraId="468FE002" w14:textId="77777777" w:rsidR="00216C52" w:rsidRDefault="00216C52">
            <w:pPr>
              <w:widowControl w:val="0"/>
              <w:pBdr>
                <w:top w:val="nil"/>
                <w:left w:val="nil"/>
                <w:bottom w:val="nil"/>
                <w:right w:val="nil"/>
                <w:between w:val="nil"/>
              </w:pBdr>
              <w:spacing w:after="0"/>
              <w:jc w:val="left"/>
            </w:pPr>
          </w:p>
        </w:tc>
        <w:tc>
          <w:tcPr>
            <w:tcW w:w="4110" w:type="dxa"/>
            <w:shd w:val="clear" w:color="auto" w:fill="auto"/>
            <w:tcMar>
              <w:top w:w="100" w:type="dxa"/>
              <w:left w:w="100" w:type="dxa"/>
              <w:bottom w:w="100" w:type="dxa"/>
              <w:right w:w="100" w:type="dxa"/>
            </w:tcMar>
          </w:tcPr>
          <w:p w14:paraId="18918598" w14:textId="77777777" w:rsidR="00216C52" w:rsidRDefault="00661138">
            <w:pPr>
              <w:widowControl w:val="0"/>
              <w:pBdr>
                <w:top w:val="nil"/>
                <w:left w:val="nil"/>
                <w:bottom w:val="nil"/>
                <w:right w:val="nil"/>
                <w:between w:val="nil"/>
              </w:pBdr>
              <w:spacing w:after="0"/>
              <w:jc w:val="left"/>
            </w:pPr>
            <w:r>
              <w:t>Téma č. 4 Včela medonosná</w:t>
            </w:r>
          </w:p>
        </w:tc>
        <w:tc>
          <w:tcPr>
            <w:tcW w:w="1545" w:type="dxa"/>
            <w:gridSpan w:val="2"/>
            <w:shd w:val="clear" w:color="auto" w:fill="auto"/>
            <w:tcMar>
              <w:top w:w="100" w:type="dxa"/>
              <w:left w:w="100" w:type="dxa"/>
              <w:bottom w:w="100" w:type="dxa"/>
              <w:right w:w="100" w:type="dxa"/>
            </w:tcMar>
          </w:tcPr>
          <w:p w14:paraId="21BEDC08" w14:textId="77777777" w:rsidR="00216C52" w:rsidRDefault="00661138">
            <w:pPr>
              <w:widowControl w:val="0"/>
              <w:pBdr>
                <w:top w:val="nil"/>
                <w:left w:val="nil"/>
                <w:bottom w:val="nil"/>
                <w:right w:val="nil"/>
                <w:between w:val="nil"/>
              </w:pBdr>
              <w:spacing w:after="0"/>
              <w:jc w:val="left"/>
            </w:pPr>
            <w:r>
              <w:t>1</w:t>
            </w:r>
          </w:p>
        </w:tc>
        <w:tc>
          <w:tcPr>
            <w:tcW w:w="1140" w:type="dxa"/>
            <w:shd w:val="clear" w:color="auto" w:fill="auto"/>
            <w:tcMar>
              <w:top w:w="100" w:type="dxa"/>
              <w:left w:w="100" w:type="dxa"/>
              <w:bottom w:w="100" w:type="dxa"/>
              <w:right w:w="100" w:type="dxa"/>
            </w:tcMar>
          </w:tcPr>
          <w:p w14:paraId="320BE125" w14:textId="77777777" w:rsidR="00216C52" w:rsidRDefault="00661138">
            <w:pPr>
              <w:widowControl w:val="0"/>
              <w:pBdr>
                <w:top w:val="nil"/>
                <w:left w:val="nil"/>
                <w:bottom w:val="nil"/>
                <w:right w:val="nil"/>
                <w:between w:val="nil"/>
              </w:pBdr>
              <w:spacing w:after="0"/>
              <w:jc w:val="left"/>
            </w:pPr>
            <w:r>
              <w:t>45 minut</w:t>
            </w:r>
          </w:p>
        </w:tc>
      </w:tr>
      <w:tr w:rsidR="00216C52" w14:paraId="45CC123E" w14:textId="77777777">
        <w:tc>
          <w:tcPr>
            <w:tcW w:w="2275" w:type="dxa"/>
            <w:shd w:val="clear" w:color="auto" w:fill="auto"/>
            <w:tcMar>
              <w:top w:w="100" w:type="dxa"/>
              <w:left w:w="100" w:type="dxa"/>
              <w:bottom w:w="100" w:type="dxa"/>
              <w:right w:w="100" w:type="dxa"/>
            </w:tcMar>
          </w:tcPr>
          <w:p w14:paraId="18BC9248" w14:textId="77777777" w:rsidR="00216C52" w:rsidRDefault="00216C52">
            <w:pPr>
              <w:widowControl w:val="0"/>
              <w:pBdr>
                <w:top w:val="nil"/>
                <w:left w:val="nil"/>
                <w:bottom w:val="nil"/>
                <w:right w:val="nil"/>
                <w:between w:val="nil"/>
              </w:pBdr>
              <w:spacing w:after="0"/>
              <w:jc w:val="left"/>
            </w:pPr>
          </w:p>
        </w:tc>
        <w:tc>
          <w:tcPr>
            <w:tcW w:w="4110" w:type="dxa"/>
            <w:shd w:val="clear" w:color="auto" w:fill="auto"/>
            <w:tcMar>
              <w:top w:w="100" w:type="dxa"/>
              <w:left w:w="100" w:type="dxa"/>
              <w:bottom w:w="100" w:type="dxa"/>
              <w:right w:w="100" w:type="dxa"/>
            </w:tcMar>
          </w:tcPr>
          <w:p w14:paraId="15449F76" w14:textId="77777777" w:rsidR="00216C52" w:rsidRDefault="00661138">
            <w:pPr>
              <w:widowControl w:val="0"/>
              <w:pBdr>
                <w:top w:val="nil"/>
                <w:left w:val="nil"/>
                <w:bottom w:val="nil"/>
                <w:right w:val="nil"/>
                <w:between w:val="nil"/>
              </w:pBdr>
              <w:spacing w:after="0"/>
              <w:jc w:val="left"/>
            </w:pPr>
            <w:r>
              <w:t>Téma č. 5 Závěr tematického bloku č. 1</w:t>
            </w:r>
          </w:p>
        </w:tc>
        <w:tc>
          <w:tcPr>
            <w:tcW w:w="1545" w:type="dxa"/>
            <w:gridSpan w:val="2"/>
            <w:shd w:val="clear" w:color="auto" w:fill="auto"/>
            <w:tcMar>
              <w:top w:w="100" w:type="dxa"/>
              <w:left w:w="100" w:type="dxa"/>
              <w:bottom w:w="100" w:type="dxa"/>
              <w:right w:w="100" w:type="dxa"/>
            </w:tcMar>
          </w:tcPr>
          <w:p w14:paraId="04A63A67" w14:textId="77777777" w:rsidR="00216C52" w:rsidRDefault="00661138">
            <w:pPr>
              <w:widowControl w:val="0"/>
              <w:pBdr>
                <w:top w:val="nil"/>
                <w:left w:val="nil"/>
                <w:bottom w:val="nil"/>
                <w:right w:val="nil"/>
                <w:between w:val="nil"/>
              </w:pBdr>
              <w:spacing w:after="0"/>
              <w:jc w:val="left"/>
            </w:pPr>
            <w:r>
              <w:t xml:space="preserve">1 </w:t>
            </w:r>
          </w:p>
        </w:tc>
        <w:tc>
          <w:tcPr>
            <w:tcW w:w="1140" w:type="dxa"/>
            <w:shd w:val="clear" w:color="auto" w:fill="auto"/>
            <w:tcMar>
              <w:top w:w="100" w:type="dxa"/>
              <w:left w:w="100" w:type="dxa"/>
              <w:bottom w:w="100" w:type="dxa"/>
              <w:right w:w="100" w:type="dxa"/>
            </w:tcMar>
          </w:tcPr>
          <w:p w14:paraId="781B2E4C" w14:textId="77777777" w:rsidR="00216C52" w:rsidRDefault="00661138">
            <w:pPr>
              <w:widowControl w:val="0"/>
              <w:pBdr>
                <w:top w:val="nil"/>
                <w:left w:val="nil"/>
                <w:bottom w:val="nil"/>
                <w:right w:val="nil"/>
                <w:between w:val="nil"/>
              </w:pBdr>
              <w:spacing w:after="0"/>
              <w:jc w:val="left"/>
            </w:pPr>
            <w:r>
              <w:t>45 minut</w:t>
            </w:r>
          </w:p>
        </w:tc>
      </w:tr>
      <w:tr w:rsidR="00216C52" w14:paraId="2BF73094" w14:textId="77777777">
        <w:tc>
          <w:tcPr>
            <w:tcW w:w="2275" w:type="dxa"/>
            <w:shd w:val="clear" w:color="auto" w:fill="auto"/>
            <w:tcMar>
              <w:top w:w="100" w:type="dxa"/>
              <w:left w:w="100" w:type="dxa"/>
              <w:bottom w:w="100" w:type="dxa"/>
              <w:right w:w="100" w:type="dxa"/>
            </w:tcMar>
          </w:tcPr>
          <w:p w14:paraId="3D356BF7" w14:textId="77777777" w:rsidR="00216C52" w:rsidRDefault="00661138">
            <w:pPr>
              <w:widowControl w:val="0"/>
              <w:spacing w:after="0"/>
              <w:jc w:val="left"/>
              <w:rPr>
                <w:b/>
              </w:rPr>
            </w:pPr>
            <w:r>
              <w:rPr>
                <w:b/>
              </w:rPr>
              <w:lastRenderedPageBreak/>
              <w:t>Tematický blok č. 2</w:t>
            </w:r>
          </w:p>
        </w:tc>
        <w:tc>
          <w:tcPr>
            <w:tcW w:w="4110" w:type="dxa"/>
            <w:shd w:val="clear" w:color="auto" w:fill="auto"/>
            <w:tcMar>
              <w:top w:w="100" w:type="dxa"/>
              <w:left w:w="100" w:type="dxa"/>
              <w:bottom w:w="100" w:type="dxa"/>
              <w:right w:w="100" w:type="dxa"/>
            </w:tcMar>
          </w:tcPr>
          <w:p w14:paraId="457BB9A6" w14:textId="77777777" w:rsidR="00216C52" w:rsidRDefault="00661138">
            <w:pPr>
              <w:widowControl w:val="0"/>
              <w:spacing w:after="0"/>
              <w:jc w:val="left"/>
              <w:rPr>
                <w:b/>
              </w:rPr>
            </w:pPr>
            <w:r>
              <w:rPr>
                <w:b/>
              </w:rPr>
              <w:t>Ryby</w:t>
            </w:r>
          </w:p>
        </w:tc>
        <w:tc>
          <w:tcPr>
            <w:tcW w:w="1500" w:type="dxa"/>
            <w:shd w:val="clear" w:color="auto" w:fill="auto"/>
            <w:tcMar>
              <w:top w:w="100" w:type="dxa"/>
              <w:left w:w="100" w:type="dxa"/>
              <w:bottom w:w="100" w:type="dxa"/>
              <w:right w:w="100" w:type="dxa"/>
            </w:tcMar>
          </w:tcPr>
          <w:p w14:paraId="368DE3C1" w14:textId="77777777" w:rsidR="00216C52" w:rsidRDefault="00661138">
            <w:pPr>
              <w:widowControl w:val="0"/>
              <w:spacing w:after="0"/>
              <w:jc w:val="left"/>
              <w:rPr>
                <w:b/>
              </w:rPr>
            </w:pPr>
            <w:r>
              <w:rPr>
                <w:b/>
              </w:rPr>
              <w:t>5 vyučovacích hodin</w:t>
            </w:r>
          </w:p>
          <w:p w14:paraId="7C6743C4" w14:textId="77777777" w:rsidR="00216C52" w:rsidRDefault="00661138">
            <w:pPr>
              <w:widowControl w:val="0"/>
              <w:spacing w:after="0"/>
              <w:jc w:val="left"/>
              <w:rPr>
                <w:b/>
              </w:rPr>
            </w:pPr>
            <w:r>
              <w:rPr>
                <w:b/>
              </w:rPr>
              <w:t>(2 dny)</w:t>
            </w:r>
          </w:p>
        </w:tc>
        <w:tc>
          <w:tcPr>
            <w:tcW w:w="1185" w:type="dxa"/>
            <w:gridSpan w:val="2"/>
            <w:shd w:val="clear" w:color="auto" w:fill="auto"/>
            <w:tcMar>
              <w:top w:w="100" w:type="dxa"/>
              <w:left w:w="100" w:type="dxa"/>
              <w:bottom w:w="100" w:type="dxa"/>
              <w:right w:w="100" w:type="dxa"/>
            </w:tcMar>
          </w:tcPr>
          <w:p w14:paraId="209FC28C" w14:textId="77777777" w:rsidR="00216C52" w:rsidRDefault="00661138">
            <w:pPr>
              <w:widowControl w:val="0"/>
              <w:spacing w:after="0"/>
              <w:jc w:val="left"/>
              <w:rPr>
                <w:b/>
              </w:rPr>
            </w:pPr>
            <w:r>
              <w:rPr>
                <w:b/>
              </w:rPr>
              <w:t>225 minut</w:t>
            </w:r>
          </w:p>
        </w:tc>
      </w:tr>
      <w:tr w:rsidR="00216C52" w14:paraId="6F35F425" w14:textId="77777777">
        <w:tc>
          <w:tcPr>
            <w:tcW w:w="2275" w:type="dxa"/>
            <w:shd w:val="clear" w:color="auto" w:fill="auto"/>
            <w:tcMar>
              <w:top w:w="100" w:type="dxa"/>
              <w:left w:w="100" w:type="dxa"/>
              <w:bottom w:w="100" w:type="dxa"/>
              <w:right w:w="100" w:type="dxa"/>
            </w:tcMar>
          </w:tcPr>
          <w:p w14:paraId="450F6EB0" w14:textId="77777777" w:rsidR="00216C52" w:rsidRDefault="00216C52">
            <w:pPr>
              <w:widowControl w:val="0"/>
              <w:spacing w:after="0"/>
              <w:jc w:val="left"/>
            </w:pPr>
          </w:p>
        </w:tc>
        <w:tc>
          <w:tcPr>
            <w:tcW w:w="4110" w:type="dxa"/>
            <w:shd w:val="clear" w:color="auto" w:fill="auto"/>
            <w:tcMar>
              <w:top w:w="100" w:type="dxa"/>
              <w:left w:w="100" w:type="dxa"/>
              <w:bottom w:w="100" w:type="dxa"/>
              <w:right w:w="100" w:type="dxa"/>
            </w:tcMar>
          </w:tcPr>
          <w:p w14:paraId="7C16365E" w14:textId="77777777" w:rsidR="00216C52" w:rsidRDefault="00661138">
            <w:pPr>
              <w:widowControl w:val="0"/>
              <w:spacing w:after="0"/>
              <w:jc w:val="left"/>
            </w:pPr>
            <w:r>
              <w:t>Téma č. 1 Vstup do země ryb, základní informace ze světa ryb</w:t>
            </w:r>
          </w:p>
        </w:tc>
        <w:tc>
          <w:tcPr>
            <w:tcW w:w="1500" w:type="dxa"/>
            <w:shd w:val="clear" w:color="auto" w:fill="auto"/>
            <w:tcMar>
              <w:top w:w="100" w:type="dxa"/>
              <w:left w:w="100" w:type="dxa"/>
              <w:bottom w:w="100" w:type="dxa"/>
              <w:right w:w="100" w:type="dxa"/>
            </w:tcMar>
          </w:tcPr>
          <w:p w14:paraId="7B30AB95" w14:textId="77777777" w:rsidR="00216C52" w:rsidRDefault="00661138">
            <w:pPr>
              <w:widowControl w:val="0"/>
              <w:spacing w:after="0"/>
              <w:jc w:val="left"/>
            </w:pPr>
            <w:r>
              <w:t>2</w:t>
            </w:r>
          </w:p>
        </w:tc>
        <w:tc>
          <w:tcPr>
            <w:tcW w:w="1185" w:type="dxa"/>
            <w:gridSpan w:val="2"/>
            <w:shd w:val="clear" w:color="auto" w:fill="auto"/>
            <w:tcMar>
              <w:top w:w="100" w:type="dxa"/>
              <w:left w:w="100" w:type="dxa"/>
              <w:bottom w:w="100" w:type="dxa"/>
              <w:right w:w="100" w:type="dxa"/>
            </w:tcMar>
          </w:tcPr>
          <w:p w14:paraId="153361A7" w14:textId="77777777" w:rsidR="00216C52" w:rsidRDefault="00661138">
            <w:pPr>
              <w:widowControl w:val="0"/>
              <w:spacing w:after="0"/>
              <w:jc w:val="left"/>
            </w:pPr>
            <w:r>
              <w:t>90 minut</w:t>
            </w:r>
          </w:p>
        </w:tc>
      </w:tr>
      <w:tr w:rsidR="00216C52" w14:paraId="1522E36C" w14:textId="77777777">
        <w:tc>
          <w:tcPr>
            <w:tcW w:w="2275" w:type="dxa"/>
            <w:shd w:val="clear" w:color="auto" w:fill="auto"/>
            <w:tcMar>
              <w:top w:w="100" w:type="dxa"/>
              <w:left w:w="100" w:type="dxa"/>
              <w:bottom w:w="100" w:type="dxa"/>
              <w:right w:w="100" w:type="dxa"/>
            </w:tcMar>
          </w:tcPr>
          <w:p w14:paraId="03E41D4A" w14:textId="77777777" w:rsidR="00216C52" w:rsidRDefault="00216C52">
            <w:pPr>
              <w:widowControl w:val="0"/>
              <w:spacing w:after="0"/>
              <w:jc w:val="left"/>
            </w:pPr>
          </w:p>
        </w:tc>
        <w:tc>
          <w:tcPr>
            <w:tcW w:w="4110" w:type="dxa"/>
            <w:shd w:val="clear" w:color="auto" w:fill="auto"/>
            <w:tcMar>
              <w:top w:w="100" w:type="dxa"/>
              <w:left w:w="100" w:type="dxa"/>
              <w:bottom w:w="100" w:type="dxa"/>
              <w:right w:w="100" w:type="dxa"/>
            </w:tcMar>
          </w:tcPr>
          <w:p w14:paraId="61445E72" w14:textId="77777777" w:rsidR="00216C52" w:rsidRDefault="00661138">
            <w:pPr>
              <w:widowControl w:val="0"/>
              <w:spacing w:after="0"/>
              <w:jc w:val="left"/>
            </w:pPr>
            <w:r>
              <w:t>Téma č. 2 Prohloubení a upevnění znalostí ze světa ryb</w:t>
            </w:r>
          </w:p>
          <w:p w14:paraId="16E82EF5" w14:textId="77777777" w:rsidR="00216C52" w:rsidRDefault="00216C52">
            <w:pPr>
              <w:widowControl w:val="0"/>
              <w:spacing w:after="0"/>
              <w:jc w:val="left"/>
            </w:pPr>
          </w:p>
        </w:tc>
        <w:tc>
          <w:tcPr>
            <w:tcW w:w="1500" w:type="dxa"/>
            <w:shd w:val="clear" w:color="auto" w:fill="auto"/>
            <w:tcMar>
              <w:top w:w="100" w:type="dxa"/>
              <w:left w:w="100" w:type="dxa"/>
              <w:bottom w:w="100" w:type="dxa"/>
              <w:right w:w="100" w:type="dxa"/>
            </w:tcMar>
          </w:tcPr>
          <w:p w14:paraId="645E23ED" w14:textId="77777777" w:rsidR="00216C52" w:rsidRDefault="00661138">
            <w:pPr>
              <w:widowControl w:val="0"/>
              <w:spacing w:after="0"/>
              <w:jc w:val="left"/>
            </w:pPr>
            <w:r>
              <w:t>1</w:t>
            </w:r>
          </w:p>
        </w:tc>
        <w:tc>
          <w:tcPr>
            <w:tcW w:w="1185" w:type="dxa"/>
            <w:gridSpan w:val="2"/>
            <w:shd w:val="clear" w:color="auto" w:fill="auto"/>
            <w:tcMar>
              <w:top w:w="100" w:type="dxa"/>
              <w:left w:w="100" w:type="dxa"/>
              <w:bottom w:w="100" w:type="dxa"/>
              <w:right w:w="100" w:type="dxa"/>
            </w:tcMar>
          </w:tcPr>
          <w:p w14:paraId="0A951A69" w14:textId="77777777" w:rsidR="00216C52" w:rsidRDefault="00661138">
            <w:pPr>
              <w:widowControl w:val="0"/>
              <w:spacing w:after="0"/>
              <w:jc w:val="left"/>
            </w:pPr>
            <w:r>
              <w:t>45 minut</w:t>
            </w:r>
          </w:p>
        </w:tc>
      </w:tr>
      <w:tr w:rsidR="00216C52" w14:paraId="7D4928B7" w14:textId="77777777">
        <w:tc>
          <w:tcPr>
            <w:tcW w:w="2275" w:type="dxa"/>
            <w:shd w:val="clear" w:color="auto" w:fill="auto"/>
            <w:tcMar>
              <w:top w:w="100" w:type="dxa"/>
              <w:left w:w="100" w:type="dxa"/>
              <w:bottom w:w="100" w:type="dxa"/>
              <w:right w:w="100" w:type="dxa"/>
            </w:tcMar>
          </w:tcPr>
          <w:p w14:paraId="767B5F54" w14:textId="32BBADFC" w:rsidR="00216C52" w:rsidRDefault="00216C52">
            <w:pPr>
              <w:widowControl w:val="0"/>
              <w:spacing w:after="0"/>
              <w:jc w:val="left"/>
            </w:pPr>
          </w:p>
        </w:tc>
        <w:tc>
          <w:tcPr>
            <w:tcW w:w="4110" w:type="dxa"/>
            <w:shd w:val="clear" w:color="auto" w:fill="auto"/>
            <w:tcMar>
              <w:top w:w="100" w:type="dxa"/>
              <w:left w:w="100" w:type="dxa"/>
              <w:bottom w:w="100" w:type="dxa"/>
              <w:right w:w="100" w:type="dxa"/>
            </w:tcMar>
          </w:tcPr>
          <w:p w14:paraId="76050316" w14:textId="206F7F12" w:rsidR="00216C52" w:rsidRDefault="00661138">
            <w:pPr>
              <w:widowControl w:val="0"/>
              <w:spacing w:after="0"/>
              <w:jc w:val="left"/>
            </w:pPr>
            <w:r>
              <w:t>Téma č. 3 Návštěva expozice živých ryb v</w:t>
            </w:r>
            <w:r w:rsidR="003F186C">
              <w:t> </w:t>
            </w:r>
            <w:r>
              <w:t>muzeu, “lovení” ryb a závěrečné shrnutí</w:t>
            </w:r>
          </w:p>
        </w:tc>
        <w:tc>
          <w:tcPr>
            <w:tcW w:w="1500" w:type="dxa"/>
            <w:shd w:val="clear" w:color="auto" w:fill="auto"/>
            <w:tcMar>
              <w:top w:w="100" w:type="dxa"/>
              <w:left w:w="100" w:type="dxa"/>
              <w:bottom w:w="100" w:type="dxa"/>
              <w:right w:w="100" w:type="dxa"/>
            </w:tcMar>
          </w:tcPr>
          <w:p w14:paraId="395460A6" w14:textId="77777777" w:rsidR="00216C52" w:rsidRDefault="00661138">
            <w:pPr>
              <w:widowControl w:val="0"/>
              <w:spacing w:after="0"/>
              <w:jc w:val="left"/>
            </w:pPr>
            <w:r>
              <w:t>2</w:t>
            </w:r>
          </w:p>
        </w:tc>
        <w:tc>
          <w:tcPr>
            <w:tcW w:w="1185" w:type="dxa"/>
            <w:gridSpan w:val="2"/>
            <w:shd w:val="clear" w:color="auto" w:fill="auto"/>
            <w:tcMar>
              <w:top w:w="100" w:type="dxa"/>
              <w:left w:w="100" w:type="dxa"/>
              <w:bottom w:w="100" w:type="dxa"/>
              <w:right w:w="100" w:type="dxa"/>
            </w:tcMar>
          </w:tcPr>
          <w:p w14:paraId="750C8B4E" w14:textId="77777777" w:rsidR="00216C52" w:rsidRDefault="00661138">
            <w:pPr>
              <w:widowControl w:val="0"/>
              <w:spacing w:after="0"/>
              <w:jc w:val="left"/>
            </w:pPr>
            <w:r>
              <w:t>90 minut</w:t>
            </w:r>
          </w:p>
        </w:tc>
      </w:tr>
    </w:tbl>
    <w:p w14:paraId="33521E40" w14:textId="77777777" w:rsidR="00216C52" w:rsidRDefault="00216C52"/>
    <w:tbl>
      <w:tblPr>
        <w:tblW w:w="90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275"/>
        <w:gridCol w:w="4125"/>
        <w:gridCol w:w="1230"/>
        <w:gridCol w:w="1440"/>
      </w:tblGrid>
      <w:tr w:rsidR="00216C52" w14:paraId="129E1FC9" w14:textId="77777777">
        <w:tc>
          <w:tcPr>
            <w:tcW w:w="2275" w:type="dxa"/>
            <w:shd w:val="clear" w:color="auto" w:fill="auto"/>
            <w:tcMar>
              <w:top w:w="100" w:type="dxa"/>
              <w:left w:w="100" w:type="dxa"/>
              <w:bottom w:w="100" w:type="dxa"/>
              <w:right w:w="100" w:type="dxa"/>
            </w:tcMar>
          </w:tcPr>
          <w:p w14:paraId="705F56C9" w14:textId="77777777" w:rsidR="00216C52" w:rsidRDefault="00661138">
            <w:pPr>
              <w:widowControl w:val="0"/>
              <w:spacing w:after="0"/>
              <w:jc w:val="left"/>
              <w:rPr>
                <w:b/>
              </w:rPr>
            </w:pPr>
            <w:r>
              <w:rPr>
                <w:b/>
              </w:rPr>
              <w:t>Tematický blok č. 3</w:t>
            </w:r>
          </w:p>
        </w:tc>
        <w:tc>
          <w:tcPr>
            <w:tcW w:w="4125" w:type="dxa"/>
            <w:shd w:val="clear" w:color="auto" w:fill="auto"/>
            <w:tcMar>
              <w:top w:w="100" w:type="dxa"/>
              <w:left w:w="100" w:type="dxa"/>
              <w:bottom w:w="100" w:type="dxa"/>
              <w:right w:w="100" w:type="dxa"/>
            </w:tcMar>
          </w:tcPr>
          <w:p w14:paraId="14915F8C" w14:textId="77777777" w:rsidR="00216C52" w:rsidRDefault="00661138">
            <w:pPr>
              <w:widowControl w:val="0"/>
              <w:spacing w:after="0"/>
              <w:jc w:val="left"/>
              <w:rPr>
                <w:b/>
              </w:rPr>
            </w:pPr>
            <w:r>
              <w:rPr>
                <w:b/>
              </w:rPr>
              <w:t>Ptáci</w:t>
            </w:r>
          </w:p>
        </w:tc>
        <w:tc>
          <w:tcPr>
            <w:tcW w:w="1230" w:type="dxa"/>
            <w:shd w:val="clear" w:color="auto" w:fill="auto"/>
            <w:tcMar>
              <w:top w:w="100" w:type="dxa"/>
              <w:left w:w="100" w:type="dxa"/>
              <w:bottom w:w="100" w:type="dxa"/>
              <w:right w:w="100" w:type="dxa"/>
            </w:tcMar>
          </w:tcPr>
          <w:p w14:paraId="280B4185" w14:textId="2E6EAC25" w:rsidR="00216C52" w:rsidRDefault="00661138">
            <w:pPr>
              <w:widowControl w:val="0"/>
              <w:spacing w:after="0"/>
              <w:jc w:val="left"/>
              <w:rPr>
                <w:b/>
              </w:rPr>
            </w:pPr>
            <w:r>
              <w:rPr>
                <w:b/>
              </w:rPr>
              <w:t xml:space="preserve">4 </w:t>
            </w:r>
            <w:r w:rsidR="00877C07">
              <w:rPr>
                <w:b/>
              </w:rPr>
              <w:t xml:space="preserve">vyučovací </w:t>
            </w:r>
            <w:r>
              <w:rPr>
                <w:b/>
              </w:rPr>
              <w:t>hodiny</w:t>
            </w:r>
          </w:p>
        </w:tc>
        <w:tc>
          <w:tcPr>
            <w:tcW w:w="1440" w:type="dxa"/>
            <w:shd w:val="clear" w:color="auto" w:fill="auto"/>
            <w:tcMar>
              <w:top w:w="100" w:type="dxa"/>
              <w:left w:w="100" w:type="dxa"/>
              <w:bottom w:w="100" w:type="dxa"/>
              <w:right w:w="100" w:type="dxa"/>
            </w:tcMar>
          </w:tcPr>
          <w:p w14:paraId="52DD65FB" w14:textId="77777777" w:rsidR="00216C52" w:rsidRDefault="00661138">
            <w:pPr>
              <w:widowControl w:val="0"/>
              <w:spacing w:after="0"/>
              <w:jc w:val="left"/>
              <w:rPr>
                <w:b/>
              </w:rPr>
            </w:pPr>
            <w:r>
              <w:rPr>
                <w:b/>
              </w:rPr>
              <w:t>180 minut</w:t>
            </w:r>
          </w:p>
        </w:tc>
      </w:tr>
      <w:tr w:rsidR="00216C52" w14:paraId="5D4EAAD9" w14:textId="77777777">
        <w:tc>
          <w:tcPr>
            <w:tcW w:w="2275" w:type="dxa"/>
            <w:shd w:val="clear" w:color="auto" w:fill="auto"/>
            <w:tcMar>
              <w:top w:w="100" w:type="dxa"/>
              <w:left w:w="100" w:type="dxa"/>
              <w:bottom w:w="100" w:type="dxa"/>
              <w:right w:w="100" w:type="dxa"/>
            </w:tcMar>
          </w:tcPr>
          <w:p w14:paraId="57360E14" w14:textId="77777777" w:rsidR="00216C52" w:rsidRDefault="00216C52">
            <w:pPr>
              <w:widowControl w:val="0"/>
              <w:spacing w:after="0"/>
              <w:jc w:val="left"/>
            </w:pPr>
          </w:p>
        </w:tc>
        <w:tc>
          <w:tcPr>
            <w:tcW w:w="4125" w:type="dxa"/>
            <w:shd w:val="clear" w:color="auto" w:fill="auto"/>
            <w:tcMar>
              <w:top w:w="100" w:type="dxa"/>
              <w:left w:w="100" w:type="dxa"/>
              <w:bottom w:w="100" w:type="dxa"/>
              <w:right w:w="100" w:type="dxa"/>
            </w:tcMar>
          </w:tcPr>
          <w:p w14:paraId="4FC6E79C" w14:textId="77777777" w:rsidR="00216C52" w:rsidRDefault="00661138">
            <w:pPr>
              <w:widowControl w:val="0"/>
              <w:spacing w:after="0"/>
              <w:jc w:val="left"/>
            </w:pPr>
            <w:r>
              <w:t xml:space="preserve">Téma č. 1 Druhy ptáků </w:t>
            </w:r>
          </w:p>
        </w:tc>
        <w:tc>
          <w:tcPr>
            <w:tcW w:w="1230" w:type="dxa"/>
            <w:shd w:val="clear" w:color="auto" w:fill="auto"/>
            <w:tcMar>
              <w:top w:w="100" w:type="dxa"/>
              <w:left w:w="100" w:type="dxa"/>
              <w:bottom w:w="100" w:type="dxa"/>
              <w:right w:w="100" w:type="dxa"/>
            </w:tcMar>
          </w:tcPr>
          <w:p w14:paraId="1CB03D6A" w14:textId="77777777" w:rsidR="00216C52" w:rsidRDefault="00661138">
            <w:pPr>
              <w:widowControl w:val="0"/>
              <w:spacing w:after="0"/>
              <w:jc w:val="left"/>
            </w:pPr>
            <w:r>
              <w:t>1</w:t>
            </w:r>
          </w:p>
        </w:tc>
        <w:tc>
          <w:tcPr>
            <w:tcW w:w="1440" w:type="dxa"/>
            <w:shd w:val="clear" w:color="auto" w:fill="auto"/>
            <w:tcMar>
              <w:top w:w="100" w:type="dxa"/>
              <w:left w:w="100" w:type="dxa"/>
              <w:bottom w:w="100" w:type="dxa"/>
              <w:right w:w="100" w:type="dxa"/>
            </w:tcMar>
          </w:tcPr>
          <w:p w14:paraId="3030DB02" w14:textId="77777777" w:rsidR="00216C52" w:rsidRDefault="00661138">
            <w:pPr>
              <w:widowControl w:val="0"/>
              <w:spacing w:after="0"/>
              <w:jc w:val="left"/>
            </w:pPr>
            <w:r>
              <w:t>45 minut</w:t>
            </w:r>
          </w:p>
        </w:tc>
      </w:tr>
      <w:tr w:rsidR="00216C52" w14:paraId="54FF289F" w14:textId="77777777">
        <w:tc>
          <w:tcPr>
            <w:tcW w:w="2275" w:type="dxa"/>
            <w:shd w:val="clear" w:color="auto" w:fill="auto"/>
            <w:tcMar>
              <w:top w:w="100" w:type="dxa"/>
              <w:left w:w="100" w:type="dxa"/>
              <w:bottom w:w="100" w:type="dxa"/>
              <w:right w:w="100" w:type="dxa"/>
            </w:tcMar>
          </w:tcPr>
          <w:p w14:paraId="2DFD3FD8" w14:textId="77777777" w:rsidR="00216C52" w:rsidRDefault="00216C52">
            <w:pPr>
              <w:widowControl w:val="0"/>
              <w:spacing w:after="0"/>
              <w:jc w:val="left"/>
            </w:pPr>
          </w:p>
        </w:tc>
        <w:tc>
          <w:tcPr>
            <w:tcW w:w="4125" w:type="dxa"/>
            <w:shd w:val="clear" w:color="auto" w:fill="auto"/>
            <w:tcMar>
              <w:top w:w="100" w:type="dxa"/>
              <w:left w:w="100" w:type="dxa"/>
              <w:bottom w:w="100" w:type="dxa"/>
              <w:right w:w="100" w:type="dxa"/>
            </w:tcMar>
          </w:tcPr>
          <w:p w14:paraId="6787025B" w14:textId="77777777" w:rsidR="00216C52" w:rsidRDefault="00661138">
            <w:pPr>
              <w:widowControl w:val="0"/>
              <w:spacing w:after="0"/>
              <w:jc w:val="left"/>
            </w:pPr>
            <w:r>
              <w:t>Téma č. 2 Za osobními i společnými cíli</w:t>
            </w:r>
          </w:p>
        </w:tc>
        <w:tc>
          <w:tcPr>
            <w:tcW w:w="1230" w:type="dxa"/>
            <w:shd w:val="clear" w:color="auto" w:fill="auto"/>
            <w:tcMar>
              <w:top w:w="100" w:type="dxa"/>
              <w:left w:w="100" w:type="dxa"/>
              <w:bottom w:w="100" w:type="dxa"/>
              <w:right w:w="100" w:type="dxa"/>
            </w:tcMar>
          </w:tcPr>
          <w:p w14:paraId="41724270" w14:textId="77777777" w:rsidR="00216C52" w:rsidRDefault="00661138">
            <w:pPr>
              <w:widowControl w:val="0"/>
              <w:spacing w:after="0"/>
              <w:jc w:val="left"/>
            </w:pPr>
            <w:r>
              <w:t>1</w:t>
            </w:r>
          </w:p>
        </w:tc>
        <w:tc>
          <w:tcPr>
            <w:tcW w:w="1440" w:type="dxa"/>
            <w:shd w:val="clear" w:color="auto" w:fill="auto"/>
            <w:tcMar>
              <w:top w:w="100" w:type="dxa"/>
              <w:left w:w="100" w:type="dxa"/>
              <w:bottom w:w="100" w:type="dxa"/>
              <w:right w:w="100" w:type="dxa"/>
            </w:tcMar>
          </w:tcPr>
          <w:p w14:paraId="576B934F" w14:textId="77777777" w:rsidR="00216C52" w:rsidRDefault="00661138">
            <w:pPr>
              <w:widowControl w:val="0"/>
              <w:spacing w:after="0"/>
              <w:jc w:val="left"/>
            </w:pPr>
            <w:r>
              <w:t>45 minut</w:t>
            </w:r>
          </w:p>
        </w:tc>
      </w:tr>
      <w:tr w:rsidR="00216C52" w14:paraId="67ADAE6E" w14:textId="77777777">
        <w:tc>
          <w:tcPr>
            <w:tcW w:w="2275" w:type="dxa"/>
            <w:shd w:val="clear" w:color="auto" w:fill="auto"/>
            <w:tcMar>
              <w:top w:w="100" w:type="dxa"/>
              <w:left w:w="100" w:type="dxa"/>
              <w:bottom w:w="100" w:type="dxa"/>
              <w:right w:w="100" w:type="dxa"/>
            </w:tcMar>
          </w:tcPr>
          <w:p w14:paraId="5BC63D51" w14:textId="77777777" w:rsidR="00216C52" w:rsidRDefault="00216C52">
            <w:pPr>
              <w:widowControl w:val="0"/>
              <w:spacing w:after="0"/>
              <w:jc w:val="left"/>
            </w:pPr>
            <w:bookmarkStart w:id="21" w:name="_GoBack"/>
          </w:p>
        </w:tc>
        <w:tc>
          <w:tcPr>
            <w:tcW w:w="4125" w:type="dxa"/>
            <w:shd w:val="clear" w:color="auto" w:fill="auto"/>
            <w:tcMar>
              <w:top w:w="100" w:type="dxa"/>
              <w:left w:w="100" w:type="dxa"/>
              <w:bottom w:w="100" w:type="dxa"/>
              <w:right w:w="100" w:type="dxa"/>
            </w:tcMar>
          </w:tcPr>
          <w:p w14:paraId="5F2B394C" w14:textId="77777777" w:rsidR="00216C52" w:rsidRDefault="00661138">
            <w:pPr>
              <w:widowControl w:val="0"/>
              <w:spacing w:after="0"/>
              <w:jc w:val="left"/>
            </w:pPr>
            <w:r>
              <w:t>Téma č. 3 Migrace</w:t>
            </w:r>
          </w:p>
        </w:tc>
        <w:tc>
          <w:tcPr>
            <w:tcW w:w="1230" w:type="dxa"/>
            <w:shd w:val="clear" w:color="auto" w:fill="auto"/>
            <w:tcMar>
              <w:top w:w="100" w:type="dxa"/>
              <w:left w:w="100" w:type="dxa"/>
              <w:bottom w:w="100" w:type="dxa"/>
              <w:right w:w="100" w:type="dxa"/>
            </w:tcMar>
          </w:tcPr>
          <w:p w14:paraId="1841EF87" w14:textId="77777777" w:rsidR="00216C52" w:rsidRDefault="00661138">
            <w:pPr>
              <w:widowControl w:val="0"/>
              <w:spacing w:after="0"/>
              <w:jc w:val="left"/>
            </w:pPr>
            <w:r>
              <w:t>1</w:t>
            </w:r>
          </w:p>
        </w:tc>
        <w:tc>
          <w:tcPr>
            <w:tcW w:w="1440" w:type="dxa"/>
            <w:shd w:val="clear" w:color="auto" w:fill="auto"/>
            <w:tcMar>
              <w:top w:w="100" w:type="dxa"/>
              <w:left w:w="100" w:type="dxa"/>
              <w:bottom w:w="100" w:type="dxa"/>
              <w:right w:w="100" w:type="dxa"/>
            </w:tcMar>
          </w:tcPr>
          <w:p w14:paraId="348EDC7E" w14:textId="77777777" w:rsidR="00216C52" w:rsidRDefault="00661138">
            <w:pPr>
              <w:widowControl w:val="0"/>
              <w:spacing w:after="0"/>
              <w:jc w:val="left"/>
            </w:pPr>
            <w:r>
              <w:t>45 minut</w:t>
            </w:r>
          </w:p>
        </w:tc>
      </w:tr>
      <w:bookmarkEnd w:id="21"/>
      <w:tr w:rsidR="00216C52" w14:paraId="664735D6" w14:textId="77777777">
        <w:tc>
          <w:tcPr>
            <w:tcW w:w="2275" w:type="dxa"/>
            <w:shd w:val="clear" w:color="auto" w:fill="auto"/>
            <w:tcMar>
              <w:top w:w="100" w:type="dxa"/>
              <w:left w:w="100" w:type="dxa"/>
              <w:bottom w:w="100" w:type="dxa"/>
              <w:right w:w="100" w:type="dxa"/>
            </w:tcMar>
          </w:tcPr>
          <w:p w14:paraId="0D0997F1" w14:textId="77777777" w:rsidR="00216C52" w:rsidRDefault="00216C52">
            <w:pPr>
              <w:widowControl w:val="0"/>
              <w:spacing w:after="0"/>
              <w:jc w:val="left"/>
            </w:pPr>
          </w:p>
        </w:tc>
        <w:tc>
          <w:tcPr>
            <w:tcW w:w="4125" w:type="dxa"/>
            <w:shd w:val="clear" w:color="auto" w:fill="auto"/>
            <w:tcMar>
              <w:top w:w="100" w:type="dxa"/>
              <w:left w:w="100" w:type="dxa"/>
              <w:bottom w:w="100" w:type="dxa"/>
              <w:right w:w="100" w:type="dxa"/>
            </w:tcMar>
          </w:tcPr>
          <w:p w14:paraId="4416B432" w14:textId="77777777" w:rsidR="00216C52" w:rsidRDefault="00661138">
            <w:pPr>
              <w:widowControl w:val="0"/>
              <w:spacing w:after="0"/>
              <w:jc w:val="left"/>
            </w:pPr>
            <w:r>
              <w:t>Téma č. 4 Hnízdění</w:t>
            </w:r>
          </w:p>
        </w:tc>
        <w:tc>
          <w:tcPr>
            <w:tcW w:w="1230" w:type="dxa"/>
            <w:shd w:val="clear" w:color="auto" w:fill="auto"/>
            <w:tcMar>
              <w:top w:w="100" w:type="dxa"/>
              <w:left w:w="100" w:type="dxa"/>
              <w:bottom w:w="100" w:type="dxa"/>
              <w:right w:w="100" w:type="dxa"/>
            </w:tcMar>
          </w:tcPr>
          <w:p w14:paraId="360BAC1F" w14:textId="77777777" w:rsidR="00216C52" w:rsidRDefault="00661138">
            <w:pPr>
              <w:widowControl w:val="0"/>
              <w:spacing w:after="0"/>
              <w:jc w:val="left"/>
            </w:pPr>
            <w:r>
              <w:t>1</w:t>
            </w:r>
          </w:p>
        </w:tc>
        <w:tc>
          <w:tcPr>
            <w:tcW w:w="1440" w:type="dxa"/>
            <w:shd w:val="clear" w:color="auto" w:fill="auto"/>
            <w:tcMar>
              <w:top w:w="100" w:type="dxa"/>
              <w:left w:w="100" w:type="dxa"/>
              <w:bottom w:w="100" w:type="dxa"/>
              <w:right w:w="100" w:type="dxa"/>
            </w:tcMar>
          </w:tcPr>
          <w:p w14:paraId="78D6DF73" w14:textId="77777777" w:rsidR="00216C52" w:rsidRDefault="00661138">
            <w:pPr>
              <w:widowControl w:val="0"/>
              <w:spacing w:after="0"/>
              <w:jc w:val="left"/>
            </w:pPr>
            <w:r>
              <w:t>45 minut</w:t>
            </w:r>
          </w:p>
        </w:tc>
      </w:tr>
    </w:tbl>
    <w:p w14:paraId="54E944B5" w14:textId="77777777" w:rsidR="00216C52" w:rsidRDefault="00216C52"/>
    <w:tbl>
      <w:tblPr>
        <w:tblW w:w="91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292"/>
        <w:gridCol w:w="3935"/>
        <w:gridCol w:w="1701"/>
        <w:gridCol w:w="1211"/>
      </w:tblGrid>
      <w:tr w:rsidR="00216C52" w14:paraId="20542489" w14:textId="77777777" w:rsidTr="001D5074">
        <w:trPr>
          <w:trHeight w:val="880"/>
        </w:trPr>
        <w:tc>
          <w:tcPr>
            <w:tcW w:w="2292" w:type="dxa"/>
            <w:shd w:val="clear" w:color="auto" w:fill="auto"/>
            <w:tcMar>
              <w:top w:w="100" w:type="dxa"/>
              <w:left w:w="100" w:type="dxa"/>
              <w:bottom w:w="100" w:type="dxa"/>
              <w:right w:w="100" w:type="dxa"/>
            </w:tcMar>
          </w:tcPr>
          <w:p w14:paraId="078EBFA9" w14:textId="77777777" w:rsidR="00216C52" w:rsidRDefault="00661138">
            <w:pPr>
              <w:widowControl w:val="0"/>
              <w:spacing w:after="0"/>
              <w:jc w:val="left"/>
              <w:rPr>
                <w:b/>
              </w:rPr>
            </w:pPr>
            <w:r>
              <w:rPr>
                <w:b/>
              </w:rPr>
              <w:t>Tematický blok č. 4</w:t>
            </w:r>
          </w:p>
        </w:tc>
        <w:tc>
          <w:tcPr>
            <w:tcW w:w="3935" w:type="dxa"/>
            <w:shd w:val="clear" w:color="auto" w:fill="auto"/>
            <w:tcMar>
              <w:top w:w="100" w:type="dxa"/>
              <w:left w:w="100" w:type="dxa"/>
              <w:bottom w:w="100" w:type="dxa"/>
              <w:right w:w="100" w:type="dxa"/>
            </w:tcMar>
          </w:tcPr>
          <w:p w14:paraId="0A5B63CE" w14:textId="01201E25" w:rsidR="00216C52" w:rsidRDefault="00661138">
            <w:pPr>
              <w:widowControl w:val="0"/>
              <w:spacing w:after="0"/>
              <w:jc w:val="left"/>
              <w:rPr>
                <w:b/>
              </w:rPr>
            </w:pPr>
            <w:r>
              <w:rPr>
                <w:b/>
              </w:rPr>
              <w:t>Savci; Závěr hry “Expedice do Živočicholandu”</w:t>
            </w:r>
          </w:p>
        </w:tc>
        <w:tc>
          <w:tcPr>
            <w:tcW w:w="1701" w:type="dxa"/>
            <w:shd w:val="clear" w:color="auto" w:fill="auto"/>
            <w:tcMar>
              <w:top w:w="100" w:type="dxa"/>
              <w:left w:w="100" w:type="dxa"/>
              <w:bottom w:w="100" w:type="dxa"/>
              <w:right w:w="100" w:type="dxa"/>
            </w:tcMar>
          </w:tcPr>
          <w:p w14:paraId="6F108C28" w14:textId="66CEDA3C" w:rsidR="00216C52" w:rsidRDefault="00661138" w:rsidP="001D5074">
            <w:pPr>
              <w:widowControl w:val="0"/>
              <w:spacing w:after="0"/>
              <w:rPr>
                <w:b/>
              </w:rPr>
            </w:pPr>
            <w:r>
              <w:rPr>
                <w:b/>
              </w:rPr>
              <w:t xml:space="preserve">7 </w:t>
            </w:r>
            <w:r w:rsidR="00877C07" w:rsidRPr="3D7A579F">
              <w:rPr>
                <w:b/>
                <w:bCs/>
              </w:rPr>
              <w:t xml:space="preserve">vyučovacích </w:t>
            </w:r>
            <w:r>
              <w:rPr>
                <w:b/>
              </w:rPr>
              <w:t>hodin</w:t>
            </w:r>
          </w:p>
        </w:tc>
        <w:tc>
          <w:tcPr>
            <w:tcW w:w="1211" w:type="dxa"/>
            <w:shd w:val="clear" w:color="auto" w:fill="auto"/>
            <w:tcMar>
              <w:top w:w="100" w:type="dxa"/>
              <w:left w:w="100" w:type="dxa"/>
              <w:bottom w:w="100" w:type="dxa"/>
              <w:right w:w="100" w:type="dxa"/>
            </w:tcMar>
          </w:tcPr>
          <w:p w14:paraId="68DDCED1" w14:textId="77777777" w:rsidR="00216C52" w:rsidRDefault="00661138">
            <w:pPr>
              <w:widowControl w:val="0"/>
              <w:spacing w:after="0"/>
              <w:jc w:val="left"/>
              <w:rPr>
                <w:b/>
              </w:rPr>
            </w:pPr>
            <w:r>
              <w:rPr>
                <w:b/>
              </w:rPr>
              <w:t>315 minut</w:t>
            </w:r>
          </w:p>
        </w:tc>
      </w:tr>
      <w:tr w:rsidR="00216C52" w14:paraId="2CFECC0C" w14:textId="77777777" w:rsidTr="001D5074">
        <w:trPr>
          <w:trHeight w:val="298"/>
        </w:trPr>
        <w:tc>
          <w:tcPr>
            <w:tcW w:w="2292" w:type="dxa"/>
            <w:shd w:val="clear" w:color="auto" w:fill="auto"/>
            <w:tcMar>
              <w:top w:w="100" w:type="dxa"/>
              <w:left w:w="100" w:type="dxa"/>
              <w:bottom w:w="100" w:type="dxa"/>
              <w:right w:w="100" w:type="dxa"/>
            </w:tcMar>
          </w:tcPr>
          <w:p w14:paraId="570A51DE" w14:textId="77777777" w:rsidR="00216C52" w:rsidRDefault="00216C52">
            <w:pPr>
              <w:widowControl w:val="0"/>
              <w:spacing w:after="0"/>
              <w:jc w:val="left"/>
            </w:pPr>
          </w:p>
        </w:tc>
        <w:tc>
          <w:tcPr>
            <w:tcW w:w="3935" w:type="dxa"/>
            <w:shd w:val="clear" w:color="auto" w:fill="auto"/>
            <w:tcMar>
              <w:top w:w="100" w:type="dxa"/>
              <w:left w:w="100" w:type="dxa"/>
              <w:bottom w:w="100" w:type="dxa"/>
              <w:right w:w="100" w:type="dxa"/>
            </w:tcMar>
          </w:tcPr>
          <w:p w14:paraId="41F39108" w14:textId="77777777" w:rsidR="00216C52" w:rsidRDefault="00661138">
            <w:pPr>
              <w:widowControl w:val="0"/>
              <w:spacing w:after="0"/>
              <w:jc w:val="left"/>
            </w:pPr>
            <w:r>
              <w:t>Téma č. 1 Svět zvířat - savci</w:t>
            </w:r>
          </w:p>
        </w:tc>
        <w:tc>
          <w:tcPr>
            <w:tcW w:w="1701" w:type="dxa"/>
            <w:shd w:val="clear" w:color="auto" w:fill="auto"/>
            <w:tcMar>
              <w:top w:w="100" w:type="dxa"/>
              <w:left w:w="100" w:type="dxa"/>
              <w:bottom w:w="100" w:type="dxa"/>
              <w:right w:w="100" w:type="dxa"/>
            </w:tcMar>
          </w:tcPr>
          <w:p w14:paraId="380FC283" w14:textId="77777777" w:rsidR="00216C52" w:rsidRDefault="00661138">
            <w:pPr>
              <w:widowControl w:val="0"/>
              <w:spacing w:after="0"/>
              <w:jc w:val="left"/>
            </w:pPr>
            <w:r>
              <w:t>1</w:t>
            </w:r>
          </w:p>
        </w:tc>
        <w:tc>
          <w:tcPr>
            <w:tcW w:w="1211" w:type="dxa"/>
            <w:shd w:val="clear" w:color="auto" w:fill="auto"/>
            <w:tcMar>
              <w:top w:w="100" w:type="dxa"/>
              <w:left w:w="100" w:type="dxa"/>
              <w:bottom w:w="100" w:type="dxa"/>
              <w:right w:w="100" w:type="dxa"/>
            </w:tcMar>
          </w:tcPr>
          <w:p w14:paraId="4FA5F6ED" w14:textId="77777777" w:rsidR="00216C52" w:rsidRDefault="00661138">
            <w:pPr>
              <w:widowControl w:val="0"/>
              <w:spacing w:after="0"/>
              <w:jc w:val="left"/>
            </w:pPr>
            <w:r>
              <w:t>45 minut</w:t>
            </w:r>
          </w:p>
        </w:tc>
      </w:tr>
      <w:tr w:rsidR="00216C52" w14:paraId="12366314" w14:textId="77777777" w:rsidTr="001D5074">
        <w:trPr>
          <w:trHeight w:val="298"/>
        </w:trPr>
        <w:tc>
          <w:tcPr>
            <w:tcW w:w="2292" w:type="dxa"/>
            <w:shd w:val="clear" w:color="auto" w:fill="auto"/>
            <w:tcMar>
              <w:top w:w="100" w:type="dxa"/>
              <w:left w:w="100" w:type="dxa"/>
              <w:bottom w:w="100" w:type="dxa"/>
              <w:right w:w="100" w:type="dxa"/>
            </w:tcMar>
          </w:tcPr>
          <w:p w14:paraId="45E6BC0E" w14:textId="77777777" w:rsidR="00216C52" w:rsidRDefault="00216C52">
            <w:pPr>
              <w:widowControl w:val="0"/>
              <w:spacing w:after="0"/>
              <w:jc w:val="left"/>
            </w:pPr>
          </w:p>
        </w:tc>
        <w:tc>
          <w:tcPr>
            <w:tcW w:w="3935" w:type="dxa"/>
            <w:shd w:val="clear" w:color="auto" w:fill="auto"/>
            <w:tcMar>
              <w:top w:w="100" w:type="dxa"/>
              <w:left w:w="100" w:type="dxa"/>
              <w:bottom w:w="100" w:type="dxa"/>
              <w:right w:w="100" w:type="dxa"/>
            </w:tcMar>
          </w:tcPr>
          <w:p w14:paraId="3FC93ACE" w14:textId="77777777" w:rsidR="00216C52" w:rsidRDefault="00661138">
            <w:pPr>
              <w:widowControl w:val="0"/>
              <w:spacing w:after="0"/>
              <w:jc w:val="left"/>
            </w:pPr>
            <w:r>
              <w:t>Téma č. 2 Řády savců</w:t>
            </w:r>
          </w:p>
        </w:tc>
        <w:tc>
          <w:tcPr>
            <w:tcW w:w="1701" w:type="dxa"/>
            <w:shd w:val="clear" w:color="auto" w:fill="auto"/>
            <w:tcMar>
              <w:top w:w="100" w:type="dxa"/>
              <w:left w:w="100" w:type="dxa"/>
              <w:bottom w:w="100" w:type="dxa"/>
              <w:right w:w="100" w:type="dxa"/>
            </w:tcMar>
          </w:tcPr>
          <w:p w14:paraId="25E1C2E2" w14:textId="77777777" w:rsidR="00216C52" w:rsidRDefault="00661138">
            <w:pPr>
              <w:widowControl w:val="0"/>
              <w:spacing w:after="0"/>
              <w:jc w:val="left"/>
            </w:pPr>
            <w:r>
              <w:t>1</w:t>
            </w:r>
          </w:p>
        </w:tc>
        <w:tc>
          <w:tcPr>
            <w:tcW w:w="1211" w:type="dxa"/>
            <w:shd w:val="clear" w:color="auto" w:fill="auto"/>
            <w:tcMar>
              <w:top w:w="100" w:type="dxa"/>
              <w:left w:w="100" w:type="dxa"/>
              <w:bottom w:w="100" w:type="dxa"/>
              <w:right w:w="100" w:type="dxa"/>
            </w:tcMar>
          </w:tcPr>
          <w:p w14:paraId="60FE2DF8" w14:textId="77777777" w:rsidR="00216C52" w:rsidRDefault="00661138">
            <w:pPr>
              <w:widowControl w:val="0"/>
              <w:spacing w:after="0"/>
              <w:jc w:val="left"/>
            </w:pPr>
            <w:r>
              <w:t>45 minut</w:t>
            </w:r>
          </w:p>
        </w:tc>
      </w:tr>
      <w:tr w:rsidR="00216C52" w14:paraId="3022F099" w14:textId="77777777" w:rsidTr="001D5074">
        <w:trPr>
          <w:trHeight w:val="281"/>
        </w:trPr>
        <w:tc>
          <w:tcPr>
            <w:tcW w:w="2292" w:type="dxa"/>
            <w:shd w:val="clear" w:color="auto" w:fill="auto"/>
            <w:tcMar>
              <w:top w:w="100" w:type="dxa"/>
              <w:left w:w="100" w:type="dxa"/>
              <w:bottom w:w="100" w:type="dxa"/>
              <w:right w:w="100" w:type="dxa"/>
            </w:tcMar>
          </w:tcPr>
          <w:p w14:paraId="4B83C3E4" w14:textId="77777777" w:rsidR="00216C52" w:rsidRDefault="00216C52">
            <w:pPr>
              <w:widowControl w:val="0"/>
              <w:spacing w:after="0"/>
              <w:jc w:val="left"/>
            </w:pPr>
          </w:p>
        </w:tc>
        <w:tc>
          <w:tcPr>
            <w:tcW w:w="3935" w:type="dxa"/>
            <w:shd w:val="clear" w:color="auto" w:fill="auto"/>
            <w:tcMar>
              <w:top w:w="100" w:type="dxa"/>
              <w:left w:w="100" w:type="dxa"/>
              <w:bottom w:w="100" w:type="dxa"/>
              <w:right w:w="100" w:type="dxa"/>
            </w:tcMar>
          </w:tcPr>
          <w:p w14:paraId="18FEE290" w14:textId="77777777" w:rsidR="00216C52" w:rsidRDefault="00661138">
            <w:pPr>
              <w:widowControl w:val="0"/>
              <w:spacing w:after="0"/>
              <w:jc w:val="left"/>
            </w:pPr>
            <w:r>
              <w:t>Téma č. 3 Kdo u nás žije</w:t>
            </w:r>
          </w:p>
        </w:tc>
        <w:tc>
          <w:tcPr>
            <w:tcW w:w="1701" w:type="dxa"/>
            <w:shd w:val="clear" w:color="auto" w:fill="auto"/>
            <w:tcMar>
              <w:top w:w="100" w:type="dxa"/>
              <w:left w:w="100" w:type="dxa"/>
              <w:bottom w:w="100" w:type="dxa"/>
              <w:right w:w="100" w:type="dxa"/>
            </w:tcMar>
          </w:tcPr>
          <w:p w14:paraId="054674E6" w14:textId="77777777" w:rsidR="00216C52" w:rsidRDefault="00661138">
            <w:pPr>
              <w:widowControl w:val="0"/>
              <w:spacing w:after="0"/>
              <w:jc w:val="left"/>
            </w:pPr>
            <w:r>
              <w:t>2</w:t>
            </w:r>
          </w:p>
        </w:tc>
        <w:tc>
          <w:tcPr>
            <w:tcW w:w="1211" w:type="dxa"/>
            <w:shd w:val="clear" w:color="auto" w:fill="auto"/>
            <w:tcMar>
              <w:top w:w="100" w:type="dxa"/>
              <w:left w:w="100" w:type="dxa"/>
              <w:bottom w:w="100" w:type="dxa"/>
              <w:right w:w="100" w:type="dxa"/>
            </w:tcMar>
          </w:tcPr>
          <w:p w14:paraId="7AFF5313" w14:textId="77777777" w:rsidR="00216C52" w:rsidRDefault="00661138">
            <w:pPr>
              <w:widowControl w:val="0"/>
              <w:spacing w:after="0"/>
              <w:jc w:val="left"/>
            </w:pPr>
            <w:r>
              <w:t>90 minut</w:t>
            </w:r>
          </w:p>
        </w:tc>
      </w:tr>
      <w:tr w:rsidR="00216C52" w14:paraId="0480C85F" w14:textId="77777777" w:rsidTr="001D5074">
        <w:trPr>
          <w:trHeight w:val="298"/>
        </w:trPr>
        <w:tc>
          <w:tcPr>
            <w:tcW w:w="2292" w:type="dxa"/>
            <w:shd w:val="clear" w:color="auto" w:fill="auto"/>
            <w:tcMar>
              <w:top w:w="100" w:type="dxa"/>
              <w:left w:w="100" w:type="dxa"/>
              <w:bottom w:w="100" w:type="dxa"/>
              <w:right w:w="100" w:type="dxa"/>
            </w:tcMar>
          </w:tcPr>
          <w:p w14:paraId="4774D840" w14:textId="77777777" w:rsidR="00216C52" w:rsidRDefault="00216C52">
            <w:pPr>
              <w:widowControl w:val="0"/>
              <w:spacing w:after="0"/>
              <w:jc w:val="left"/>
            </w:pPr>
          </w:p>
        </w:tc>
        <w:tc>
          <w:tcPr>
            <w:tcW w:w="3935" w:type="dxa"/>
            <w:shd w:val="clear" w:color="auto" w:fill="auto"/>
            <w:tcMar>
              <w:top w:w="100" w:type="dxa"/>
              <w:left w:w="100" w:type="dxa"/>
              <w:bottom w:w="100" w:type="dxa"/>
              <w:right w:w="100" w:type="dxa"/>
            </w:tcMar>
          </w:tcPr>
          <w:p w14:paraId="6898F1B4" w14:textId="77777777" w:rsidR="00216C52" w:rsidRDefault="00661138">
            <w:pPr>
              <w:widowControl w:val="0"/>
              <w:spacing w:after="0"/>
              <w:jc w:val="left"/>
            </w:pPr>
            <w:r>
              <w:t>Téma č. 4 Kůň domácí</w:t>
            </w:r>
          </w:p>
        </w:tc>
        <w:tc>
          <w:tcPr>
            <w:tcW w:w="1701" w:type="dxa"/>
            <w:shd w:val="clear" w:color="auto" w:fill="auto"/>
            <w:tcMar>
              <w:top w:w="100" w:type="dxa"/>
              <w:left w:w="100" w:type="dxa"/>
              <w:bottom w:w="100" w:type="dxa"/>
              <w:right w:w="100" w:type="dxa"/>
            </w:tcMar>
          </w:tcPr>
          <w:p w14:paraId="4E7D7A27" w14:textId="77777777" w:rsidR="00216C52" w:rsidRDefault="00661138">
            <w:pPr>
              <w:widowControl w:val="0"/>
              <w:spacing w:after="0"/>
              <w:jc w:val="left"/>
            </w:pPr>
            <w:r>
              <w:t>2</w:t>
            </w:r>
          </w:p>
        </w:tc>
        <w:tc>
          <w:tcPr>
            <w:tcW w:w="1211" w:type="dxa"/>
            <w:shd w:val="clear" w:color="auto" w:fill="auto"/>
            <w:tcMar>
              <w:top w:w="100" w:type="dxa"/>
              <w:left w:w="100" w:type="dxa"/>
              <w:bottom w:w="100" w:type="dxa"/>
              <w:right w:w="100" w:type="dxa"/>
            </w:tcMar>
          </w:tcPr>
          <w:p w14:paraId="3EC41C5C" w14:textId="77777777" w:rsidR="00216C52" w:rsidRDefault="00661138">
            <w:pPr>
              <w:widowControl w:val="0"/>
              <w:spacing w:after="0"/>
              <w:jc w:val="left"/>
            </w:pPr>
            <w:r>
              <w:t>90 minut</w:t>
            </w:r>
          </w:p>
        </w:tc>
      </w:tr>
      <w:tr w:rsidR="00216C52" w14:paraId="7E9AFEA3" w14:textId="77777777" w:rsidTr="001D5074">
        <w:trPr>
          <w:trHeight w:val="298"/>
        </w:trPr>
        <w:tc>
          <w:tcPr>
            <w:tcW w:w="2292" w:type="dxa"/>
            <w:shd w:val="clear" w:color="auto" w:fill="auto"/>
            <w:tcMar>
              <w:top w:w="100" w:type="dxa"/>
              <w:left w:w="100" w:type="dxa"/>
              <w:bottom w:w="100" w:type="dxa"/>
              <w:right w:w="100" w:type="dxa"/>
            </w:tcMar>
          </w:tcPr>
          <w:p w14:paraId="5B939AE9" w14:textId="77777777" w:rsidR="00216C52" w:rsidRDefault="00216C52">
            <w:pPr>
              <w:widowControl w:val="0"/>
              <w:spacing w:after="0"/>
              <w:jc w:val="left"/>
            </w:pPr>
          </w:p>
        </w:tc>
        <w:tc>
          <w:tcPr>
            <w:tcW w:w="3935" w:type="dxa"/>
            <w:shd w:val="clear" w:color="auto" w:fill="auto"/>
            <w:tcMar>
              <w:top w:w="100" w:type="dxa"/>
              <w:left w:w="100" w:type="dxa"/>
              <w:bottom w:w="100" w:type="dxa"/>
              <w:right w:w="100" w:type="dxa"/>
            </w:tcMar>
          </w:tcPr>
          <w:p w14:paraId="48AAB18A" w14:textId="77777777" w:rsidR="00216C52" w:rsidRDefault="00661138">
            <w:pPr>
              <w:widowControl w:val="0"/>
              <w:spacing w:after="0"/>
              <w:jc w:val="left"/>
            </w:pPr>
            <w:r>
              <w:t>Téma č. 5 Závěr hry</w:t>
            </w:r>
          </w:p>
        </w:tc>
        <w:tc>
          <w:tcPr>
            <w:tcW w:w="1701" w:type="dxa"/>
            <w:shd w:val="clear" w:color="auto" w:fill="auto"/>
            <w:tcMar>
              <w:top w:w="100" w:type="dxa"/>
              <w:left w:w="100" w:type="dxa"/>
              <w:bottom w:w="100" w:type="dxa"/>
              <w:right w:w="100" w:type="dxa"/>
            </w:tcMar>
          </w:tcPr>
          <w:p w14:paraId="5769CD41" w14:textId="77777777" w:rsidR="00216C52" w:rsidRDefault="00661138">
            <w:pPr>
              <w:widowControl w:val="0"/>
              <w:spacing w:after="0"/>
              <w:jc w:val="left"/>
            </w:pPr>
            <w:r>
              <w:t xml:space="preserve">1 </w:t>
            </w:r>
          </w:p>
        </w:tc>
        <w:tc>
          <w:tcPr>
            <w:tcW w:w="1211" w:type="dxa"/>
            <w:shd w:val="clear" w:color="auto" w:fill="auto"/>
            <w:tcMar>
              <w:top w:w="100" w:type="dxa"/>
              <w:left w:w="100" w:type="dxa"/>
              <w:bottom w:w="100" w:type="dxa"/>
              <w:right w:w="100" w:type="dxa"/>
            </w:tcMar>
          </w:tcPr>
          <w:p w14:paraId="10F41374" w14:textId="77777777" w:rsidR="00216C52" w:rsidRDefault="00661138">
            <w:pPr>
              <w:widowControl w:val="0"/>
              <w:spacing w:after="0"/>
              <w:jc w:val="left"/>
            </w:pPr>
            <w:r>
              <w:t>45 minut</w:t>
            </w:r>
          </w:p>
        </w:tc>
      </w:tr>
    </w:tbl>
    <w:p w14:paraId="5B54B60D" w14:textId="77777777" w:rsidR="00216C52" w:rsidRDefault="00216C52" w:rsidP="0041153E">
      <w:pPr>
        <w:spacing w:after="0"/>
        <w:rPr>
          <w:highlight w:val="yellow"/>
        </w:rPr>
      </w:pPr>
    </w:p>
    <w:p w14:paraId="32840629" w14:textId="77777777" w:rsidR="006770D4" w:rsidRDefault="00661138" w:rsidP="007A5214">
      <w:pPr>
        <w:pStyle w:val="Nadpis2"/>
      </w:pPr>
      <w:bookmarkStart w:id="22" w:name="_Toc87610537"/>
      <w:r w:rsidRPr="002211A4">
        <w:t>1.7 Předpokládaný počet účastníků a upřesnění cílové skupiny</w:t>
      </w:r>
      <w:bookmarkEnd w:id="22"/>
    </w:p>
    <w:p w14:paraId="10ACB242" w14:textId="367161AF" w:rsidR="00364A01" w:rsidRDefault="00364A01" w:rsidP="008A3957">
      <w:pPr>
        <w:ind w:firstLine="680"/>
      </w:pPr>
      <w:r w:rsidRPr="00364A01">
        <w:t xml:space="preserve">Program je primárně určený pro nadané až nadprůměrně nadané žáky, kteří budou součástí běžné třídy. Doporučujeme realizovat maximálně s dvaceti žáky 4. ročníku základní školy. Program je možné po modifikaci uplatnit i pro žáky vyšších ročníků </w:t>
      </w:r>
      <w:r w:rsidR="000A65AD">
        <w:t>ZŠ</w:t>
      </w:r>
      <w:r w:rsidRPr="00364A01">
        <w:t>.</w:t>
      </w:r>
    </w:p>
    <w:p w14:paraId="1D7D832F" w14:textId="77777777" w:rsidR="002211A4" w:rsidRDefault="002211A4"/>
    <w:p w14:paraId="5BD539F4" w14:textId="7E6660D1" w:rsidR="00216C52" w:rsidRPr="002211A4" w:rsidRDefault="00661138" w:rsidP="0041153E">
      <w:pPr>
        <w:pStyle w:val="Nadpis2"/>
      </w:pPr>
      <w:bookmarkStart w:id="23" w:name="_Toc87610538"/>
      <w:r w:rsidRPr="002211A4">
        <w:lastRenderedPageBreak/>
        <w:t>1.8 Metody a způsoby realizace</w:t>
      </w:r>
      <w:bookmarkEnd w:id="23"/>
      <w:r w:rsidRPr="002211A4">
        <w:t xml:space="preserve"> </w:t>
      </w:r>
    </w:p>
    <w:p w14:paraId="1E1D2F38" w14:textId="77777777" w:rsidR="00216C52" w:rsidRDefault="00661138" w:rsidP="0041153E">
      <w:pPr>
        <w:spacing w:after="0"/>
        <w:ind w:firstLine="680"/>
      </w:pPr>
      <w:r>
        <w:t>Hlavní formou, která náš program provází, je hra „Expedice do Živočicholandu“, která navozuje uvolněnou atmosféru, nevyvíjí tlak na výkon a umožňuje žákům zažít úspěchy.</w:t>
      </w:r>
    </w:p>
    <w:p w14:paraId="466A479C" w14:textId="77777777" w:rsidR="0041153E" w:rsidRDefault="0041153E" w:rsidP="0041153E">
      <w:pPr>
        <w:spacing w:after="0"/>
        <w:ind w:firstLine="680"/>
      </w:pPr>
    </w:p>
    <w:p w14:paraId="60A92832" w14:textId="77777777" w:rsidR="00216C52" w:rsidRDefault="00661138" w:rsidP="0041153E">
      <w:pPr>
        <w:spacing w:after="0"/>
      </w:pPr>
      <w:r>
        <w:t>Metoda skupinové práce, která je v programu hojně využita, klade důraz na kooperaci mezi jednotlivými členy týmu. Tato metoda byla zvolena zejména z důvodu zaměření programu, tedy zaměření na žáky se SVP – nadané děti.</w:t>
      </w:r>
    </w:p>
    <w:p w14:paraId="25ED1868" w14:textId="77777777" w:rsidR="003578F7" w:rsidRDefault="003578F7" w:rsidP="0041153E">
      <w:pPr>
        <w:spacing w:after="0"/>
      </w:pPr>
    </w:p>
    <w:p w14:paraId="5477F07D" w14:textId="6982AA46" w:rsidR="00216C52" w:rsidRDefault="00661138" w:rsidP="003578F7">
      <w:pPr>
        <w:spacing w:after="0"/>
      </w:pPr>
      <w:r>
        <w:t>Dalšími užitými metodami jsou například diskuze či brainstorming, žáci se tak učí asertivitě, aktivně naslouchat a reagovat na názory druhých. V průběhu programu jsou též použity metody kritického myšlení, například E-U-R, Černá ovce či INSERT. Tyto metody dětem pomáhají rozvíjet myšlení, čtení s</w:t>
      </w:r>
      <w:r w:rsidR="001D5074">
        <w:t> </w:t>
      </w:r>
      <w:r>
        <w:t>porozuměním a usnadňují jim orientaci v textu.</w:t>
      </w:r>
    </w:p>
    <w:p w14:paraId="7A374764" w14:textId="77777777" w:rsidR="003578F7" w:rsidRDefault="003578F7" w:rsidP="003578F7">
      <w:pPr>
        <w:spacing w:after="0"/>
      </w:pPr>
    </w:p>
    <w:p w14:paraId="1851BB96" w14:textId="58AC1F80" w:rsidR="00216C52" w:rsidRDefault="00661138" w:rsidP="003578F7">
      <w:pPr>
        <w:spacing w:after="0"/>
      </w:pPr>
      <w:r>
        <w:t>Z kreat</w:t>
      </w:r>
      <w:r w:rsidR="00B1359C">
        <w:t>ivních</w:t>
      </w:r>
      <w:r>
        <w:t xml:space="preserve"> metod práce program nabízí tvorbu myšlenkových map, jak v říši ryb, tak i v říši savců. </w:t>
      </w:r>
      <w:r w:rsidR="00877C07">
        <w:t>Žáci</w:t>
      </w:r>
      <w:r>
        <w:t xml:space="preserve"> si</w:t>
      </w:r>
      <w:r w:rsidR="00877C07">
        <w:t xml:space="preserve"> sami</w:t>
      </w:r>
      <w:r>
        <w:t xml:space="preserve"> vyrobí pomůcku na rozlišení šestinohých a pavoukovců (hmyz a pavoukovci).</w:t>
      </w:r>
    </w:p>
    <w:p w14:paraId="2CE55CEC" w14:textId="77777777" w:rsidR="003578F7" w:rsidRDefault="003578F7" w:rsidP="003578F7">
      <w:pPr>
        <w:spacing w:after="0"/>
      </w:pPr>
    </w:p>
    <w:p w14:paraId="12962A9C" w14:textId="77777777" w:rsidR="00216C52" w:rsidRDefault="00661138" w:rsidP="003578F7">
      <w:pPr>
        <w:spacing w:after="0"/>
      </w:pPr>
      <w:r>
        <w:t>V rámci užívání moderní techniky program rozvíjí kompetence pro digitální vzdělávání, které je zprostředkováno aktivitami práce na PC, tabletu či mobilním telefonu.</w:t>
      </w:r>
    </w:p>
    <w:p w14:paraId="762A8B5E" w14:textId="77777777" w:rsidR="003578F7" w:rsidRDefault="003578F7" w:rsidP="003578F7">
      <w:pPr>
        <w:spacing w:after="0"/>
      </w:pPr>
    </w:p>
    <w:p w14:paraId="25ED503B" w14:textId="2036FEFC" w:rsidR="00216C52" w:rsidRDefault="00661138" w:rsidP="003578F7">
      <w:pPr>
        <w:spacing w:after="0"/>
      </w:pPr>
      <w:r>
        <w:t>Díky metodě názorně</w:t>
      </w:r>
      <w:r w:rsidR="00877C07">
        <w:t>-</w:t>
      </w:r>
      <w:r>
        <w:t>demonstrační si žáci vyzkouší manipulaci s rybářským náčiním, lupami a</w:t>
      </w:r>
      <w:r w:rsidR="001D5074">
        <w:t> </w:t>
      </w:r>
      <w:r>
        <w:t>mikroskopy. Prostřednictvím vybavení pro včelaře lépe pochopí život včel v úlu.</w:t>
      </w:r>
    </w:p>
    <w:p w14:paraId="593199D8" w14:textId="77777777" w:rsidR="003578F7" w:rsidRDefault="003578F7" w:rsidP="003578F7">
      <w:pPr>
        <w:spacing w:after="0"/>
      </w:pPr>
    </w:p>
    <w:p w14:paraId="1C2BABB2" w14:textId="77777777" w:rsidR="00216C52" w:rsidRDefault="00661138" w:rsidP="003578F7">
      <w:pPr>
        <w:spacing w:after="0"/>
      </w:pPr>
      <w:r>
        <w:t>V celém průběhu program podněcuje žáky k vyhledávání v odborné literatuře, například v atlasech, slovnících a dalších odborných publikacích. Učí je hodnotit kvalitu zdrojů a informace třídit.</w:t>
      </w:r>
    </w:p>
    <w:p w14:paraId="1722CA3A" w14:textId="77777777" w:rsidR="003578F7" w:rsidRDefault="003578F7" w:rsidP="003578F7">
      <w:pPr>
        <w:spacing w:after="0"/>
      </w:pPr>
    </w:p>
    <w:p w14:paraId="52669159" w14:textId="77777777" w:rsidR="00216C52" w:rsidRDefault="00661138" w:rsidP="003578F7">
      <w:pPr>
        <w:spacing w:after="0"/>
      </w:pPr>
      <w:r>
        <w:t>Program je sestaven nejen na teoretické rovině, ale nabízí i množství praktických aktivit, zpestřením programu jsou pohybové hry, které byly realizovány v tělocvičně a na nádvoří knihovny. Aktivity probíhající venku umožňují dětem poznávat živočichy v reálném přirozeném prostředí. Tohoto cíle lze dosáhnout prostřednictvím exkurzí v Národní přírodní rezervaci Řežabinec a v Zemském hřebčinci Písek. Část programu absolvují žáci v polytechnické (badatelské) učebně městské knihovny. Motivačně si též prohlédnou stálou expozici ryb v místním/píseckém muzeu.</w:t>
      </w:r>
    </w:p>
    <w:p w14:paraId="20AA7369" w14:textId="77777777" w:rsidR="003578F7" w:rsidRDefault="003578F7" w:rsidP="003578F7">
      <w:pPr>
        <w:spacing w:after="0"/>
      </w:pPr>
    </w:p>
    <w:p w14:paraId="70DE7791" w14:textId="52929001" w:rsidR="00216C52" w:rsidRDefault="00661138" w:rsidP="003578F7">
      <w:pPr>
        <w:spacing w:after="0"/>
      </w:pPr>
      <w:r>
        <w:t xml:space="preserve">Program nabízí žákům nejen prohloubení vědomostí v oblasti živočišné říše a možnost sociální interakce, ale učí je přemýšlet v souvislostech a orientovat se v lokálním prostředí – podstatné kompetence pro ochranu přírody. </w:t>
      </w:r>
    </w:p>
    <w:p w14:paraId="461A4EBF" w14:textId="77777777" w:rsidR="003578F7" w:rsidRDefault="003578F7" w:rsidP="003578F7">
      <w:pPr>
        <w:spacing w:after="0"/>
      </w:pPr>
    </w:p>
    <w:p w14:paraId="219DF894" w14:textId="77777777" w:rsidR="00216C52" w:rsidRPr="003578F7" w:rsidRDefault="00661138" w:rsidP="003578F7">
      <w:pPr>
        <w:spacing w:after="0"/>
        <w:rPr>
          <w:u w:val="single"/>
        </w:rPr>
      </w:pPr>
      <w:r w:rsidRPr="003578F7">
        <w:rPr>
          <w:u w:val="single"/>
        </w:rPr>
        <w:t>Poznámka k programu s ohledem na realizaci i pro žáky s SVP</w:t>
      </w:r>
    </w:p>
    <w:p w14:paraId="332A7B78" w14:textId="2971D36F" w:rsidR="00216C52" w:rsidRDefault="00661138" w:rsidP="003578F7">
      <w:pPr>
        <w:ind w:firstLine="680"/>
      </w:pPr>
      <w:r>
        <w:t xml:space="preserve">S ohledem na žáky s SVP (nadaní) a jejich specifik je program sestaven tak, aby maximálně využíval především aktivizační metody, které považujeme za přínosné nejen pro žáky s SVP, ale celkově pro tuto věkovou skupinu žáků. Jednotlivé metody jsou popsány podrobněji u konkrétních témat programu. Obecně lze však říci, že převažují metody zaměřené na kooperativní učení, týmovou spolupráci, rozvoj kreativity, praktické využití poznatků a zároveň </w:t>
      </w:r>
      <w:r w:rsidR="003F186C">
        <w:t xml:space="preserve">na </w:t>
      </w:r>
      <w:r>
        <w:t>rozvoj kritického myšlení.</w:t>
      </w:r>
    </w:p>
    <w:p w14:paraId="7FCF822E" w14:textId="3B762B97" w:rsidR="00216C52" w:rsidRPr="002211A4" w:rsidRDefault="00661138" w:rsidP="007A5214">
      <w:pPr>
        <w:pStyle w:val="Nadpis2"/>
      </w:pPr>
      <w:bookmarkStart w:id="24" w:name="_Toc87610539"/>
      <w:r w:rsidRPr="002211A4">
        <w:t>1.9 Obsah – přehled tematických bloků a podrobný přehled témat programu a jejich anotace včetně dílčí hodinové dotace</w:t>
      </w:r>
      <w:bookmarkEnd w:id="24"/>
    </w:p>
    <w:p w14:paraId="56C22BE0" w14:textId="77777777" w:rsidR="00216C52" w:rsidRDefault="00661138" w:rsidP="003578F7">
      <w:pPr>
        <w:spacing w:after="0"/>
        <w:rPr>
          <w:b/>
        </w:rPr>
      </w:pPr>
      <w:r>
        <w:rPr>
          <w:b/>
        </w:rPr>
        <w:t>Tematický blok č. 1 (Vstup do Živočicholandu, hmyz) - 6 vyučovacích hodin</w:t>
      </w:r>
    </w:p>
    <w:p w14:paraId="721A124E" w14:textId="559B2A0D" w:rsidR="00216C52" w:rsidRDefault="00444F01" w:rsidP="003578F7">
      <w:pPr>
        <w:spacing w:after="0"/>
        <w:ind w:firstLine="680"/>
      </w:pPr>
      <w:r>
        <w:t>T</w:t>
      </w:r>
      <w:r w:rsidR="00661138">
        <w:t xml:space="preserve">ematický blok č. 1 má na začátku především motivační charakter. Jeho hlavním úkolem je uvést </w:t>
      </w:r>
      <w:r w:rsidR="000E6624">
        <w:t xml:space="preserve">žáky </w:t>
      </w:r>
      <w:r w:rsidR="00661138">
        <w:t xml:space="preserve">do programu, zaujmout je a seznámit s pravidly.  Hra „Expedice do Živočicholandu“ provází </w:t>
      </w:r>
      <w:r w:rsidR="000E6624">
        <w:t>žáky</w:t>
      </w:r>
      <w:r w:rsidR="00661138">
        <w:t xml:space="preserve"> celým programem. Pozitivně ovlivňuje citové prožitky žáků a posiluje tak</w:t>
      </w:r>
      <w:r w:rsidR="000E6624">
        <w:t xml:space="preserve"> jejich</w:t>
      </w:r>
      <w:r w:rsidR="00661138">
        <w:t xml:space="preserve"> aktivitu. Je postavena na skupinové práci, podporuje týmového ducha, učí žáky respektovat pravidla (pravidla hry, </w:t>
      </w:r>
      <w:r w:rsidR="00877C07">
        <w:lastRenderedPageBreak/>
        <w:t>komunikace</w:t>
      </w:r>
      <w:r w:rsidR="00661138">
        <w:t xml:space="preserve"> a pravidla práce ve skupině). Rozvíjí komunikativní, sociální a personální kompetence, které jsou důležité pro budoucí rozvoj osobnosti.</w:t>
      </w:r>
    </w:p>
    <w:p w14:paraId="27E244A4" w14:textId="77777777" w:rsidR="002C5256" w:rsidRDefault="002C5256" w:rsidP="003578F7">
      <w:pPr>
        <w:spacing w:after="0"/>
        <w:ind w:firstLine="680"/>
      </w:pPr>
    </w:p>
    <w:p w14:paraId="197B3232" w14:textId="01121A57" w:rsidR="00444F01" w:rsidRDefault="00661138" w:rsidP="002C5256">
      <w:pPr>
        <w:spacing w:after="0"/>
      </w:pPr>
      <w:r>
        <w:t xml:space="preserve">Blok </w:t>
      </w:r>
      <w:r w:rsidR="00142BDC">
        <w:t>je zaměřen</w:t>
      </w:r>
      <w:r>
        <w:t xml:space="preserve"> na svět hmyzu. Obsahem jsou zajímavé informace ze světa hmyzu</w:t>
      </w:r>
      <w:r w:rsidR="00877C07">
        <w:t>, zařazování</w:t>
      </w:r>
      <w:r>
        <w:t xml:space="preserve"> třídy hmyzu do systému organismů. </w:t>
      </w:r>
      <w:r w:rsidR="000E6624">
        <w:t xml:space="preserve">Žáci </w:t>
      </w:r>
      <w:r w:rsidR="00877C07">
        <w:t>se seznamují</w:t>
      </w:r>
      <w:r>
        <w:t xml:space="preserve"> s některými druhy hmyzu, </w:t>
      </w:r>
      <w:r w:rsidR="00877C07">
        <w:t>poznávají</w:t>
      </w:r>
      <w:r>
        <w:t xml:space="preserve"> stavbu jejich těla, </w:t>
      </w:r>
      <w:r w:rsidR="00877C07">
        <w:t>uvědomují</w:t>
      </w:r>
      <w:r>
        <w:t xml:space="preserve"> si rozdíly mezi jednotlivými skupinami bezobratlých, zejména hmyzu a pavoukovc</w:t>
      </w:r>
      <w:r w:rsidR="000E6624">
        <w:t>ů</w:t>
      </w:r>
      <w:r>
        <w:t xml:space="preserve">. </w:t>
      </w:r>
    </w:p>
    <w:p w14:paraId="0DEDA70F" w14:textId="77777777" w:rsidR="002C5256" w:rsidRDefault="002C5256" w:rsidP="002C5256">
      <w:pPr>
        <w:spacing w:after="0"/>
        <w:rPr>
          <w:u w:val="single"/>
        </w:rPr>
      </w:pPr>
    </w:p>
    <w:p w14:paraId="5D8ED966" w14:textId="12BA8B35" w:rsidR="00216C52" w:rsidRPr="00444F01" w:rsidRDefault="00661138" w:rsidP="002C5256">
      <w:pPr>
        <w:spacing w:after="0"/>
      </w:pPr>
      <w:r>
        <w:rPr>
          <w:u w:val="single"/>
        </w:rPr>
        <w:t>Téma č. 1 (Uvedení do programu) – 1 hodina</w:t>
      </w:r>
    </w:p>
    <w:p w14:paraId="4C36FC64" w14:textId="7F084102" w:rsidR="00216C52" w:rsidRDefault="00661138" w:rsidP="002C5256">
      <w:pPr>
        <w:spacing w:after="0"/>
        <w:ind w:firstLine="680"/>
      </w:pPr>
      <w:r>
        <w:t xml:space="preserve">Základní princip hodiny je seznámení žáků s programem a motivace k účasti na jednotlivých aktivitách. Je vyvozena hra „Expedice do Živočicholandu“. Žáci jsou rozděleni do týmů </w:t>
      </w:r>
      <w:r w:rsidR="000F7DFB">
        <w:t>a seznámeni</w:t>
      </w:r>
      <w:r>
        <w:t xml:space="preserve"> s</w:t>
      </w:r>
      <w:r w:rsidR="005A6486">
        <w:t> </w:t>
      </w:r>
      <w:r>
        <w:t>pravidly hry. V týmech obdrží mapy, které je provází celou živočišnou říší.</w:t>
      </w:r>
    </w:p>
    <w:p w14:paraId="712EA56A" w14:textId="77777777" w:rsidR="002C5256" w:rsidRDefault="002C5256" w:rsidP="002C5256">
      <w:pPr>
        <w:spacing w:after="0"/>
        <w:rPr>
          <w:u w:val="single"/>
        </w:rPr>
      </w:pPr>
    </w:p>
    <w:p w14:paraId="747D561A" w14:textId="77777777" w:rsidR="00216C52" w:rsidRDefault="00661138" w:rsidP="002C5256">
      <w:pPr>
        <w:spacing w:after="0"/>
        <w:rPr>
          <w:u w:val="single"/>
        </w:rPr>
      </w:pPr>
      <w:r>
        <w:rPr>
          <w:u w:val="single"/>
        </w:rPr>
        <w:t>Téma č. 2 (Vstup do světa hmyzu) – 1 hodina</w:t>
      </w:r>
    </w:p>
    <w:p w14:paraId="075D121E" w14:textId="18096A49" w:rsidR="00216C52" w:rsidRDefault="13C7A041" w:rsidP="002C5256">
      <w:pPr>
        <w:spacing w:after="0"/>
        <w:ind w:firstLine="680"/>
      </w:pPr>
      <w:r>
        <w:t xml:space="preserve">V úvodu této části je pro </w:t>
      </w:r>
      <w:r w:rsidR="000E6624">
        <w:t>žáky</w:t>
      </w:r>
      <w:r>
        <w:t xml:space="preserve"> připravena hra „Tipni si“. Otázky týkající se různých druhů živočichů jsou pedagogem připraveny na</w:t>
      </w:r>
      <w:hyperlink r:id="rId12">
        <w:r>
          <w:t xml:space="preserve"> </w:t>
        </w:r>
      </w:hyperlink>
      <w:r w:rsidRPr="000E6624">
        <w:t>www.kahoot.it</w:t>
      </w:r>
      <w:r>
        <w:t>. Žáci s pomocí tabletů vybírají jednu odpověď ze čtyř. Tímto kvízem vstupují do hry - do „Živočicholandu”. Získávají svůj první klíč, díky kterému zároveň vstupují do hmyzího světa. Poté se žáci „maskují“, tzn. že si vyberou pro svůj tým jméno podle hmyzu.</w:t>
      </w:r>
    </w:p>
    <w:p w14:paraId="379062C9" w14:textId="77777777" w:rsidR="002C5256" w:rsidRDefault="002C5256" w:rsidP="002C5256">
      <w:pPr>
        <w:spacing w:after="0"/>
      </w:pPr>
    </w:p>
    <w:p w14:paraId="188CC751" w14:textId="62BA8261" w:rsidR="00216C52" w:rsidRDefault="13C7A041" w:rsidP="002C5256">
      <w:pPr>
        <w:spacing w:after="0"/>
      </w:pPr>
      <w:r>
        <w:t>Následuje aktivita, která žákům pomůže dozvědět se, co je to hmyz. Pomocí myšlenkové mapy si zařadí hmyz do systému organismů.</w:t>
      </w:r>
    </w:p>
    <w:p w14:paraId="392A9841" w14:textId="77777777" w:rsidR="002C5256" w:rsidRDefault="002C5256" w:rsidP="002C5256">
      <w:pPr>
        <w:spacing w:after="0"/>
      </w:pPr>
    </w:p>
    <w:p w14:paraId="6BC72DAA" w14:textId="77777777" w:rsidR="00216C52" w:rsidRDefault="00661138" w:rsidP="002079BB">
      <w:pPr>
        <w:spacing w:after="0"/>
      </w:pPr>
      <w:r>
        <w:t>Další aktivita ukáže jasně a rychle rozdíl mezi hmyzem a pavoukovci.</w:t>
      </w:r>
    </w:p>
    <w:p w14:paraId="0626BE19" w14:textId="77777777" w:rsidR="002079BB" w:rsidRDefault="002079BB" w:rsidP="002079BB">
      <w:pPr>
        <w:spacing w:after="0"/>
      </w:pPr>
    </w:p>
    <w:p w14:paraId="532FB849" w14:textId="259AB688" w:rsidR="00216C52" w:rsidRDefault="00661138" w:rsidP="002C5256">
      <w:pPr>
        <w:spacing w:after="0"/>
        <w:rPr>
          <w:u w:val="single"/>
        </w:rPr>
      </w:pPr>
      <w:r>
        <w:rPr>
          <w:u w:val="single"/>
        </w:rPr>
        <w:t>Téma č. 3 (Pestrý svět hmyzu) – 2 hodiny</w:t>
      </w:r>
    </w:p>
    <w:p w14:paraId="68BDA727" w14:textId="10138C8B" w:rsidR="00216C52" w:rsidRDefault="00661138" w:rsidP="002C5256">
      <w:pPr>
        <w:spacing w:after="0"/>
        <w:ind w:firstLine="680"/>
      </w:pPr>
      <w:r>
        <w:t>V této části žáci nahlédnou do pestrého světa hmyzu. Seznámí se s některými známými skupinami (řády) hmyzu. Následující aktivita „Hmyzí rekordmani“ odkryje zajímavý svět hmyzu. Ukáže, jak se hmyz umí přizpůsobit prostředí, co všechno dokáže. Další část je věnována motýlům. Seznamuje žáky s</w:t>
      </w:r>
      <w:r w:rsidR="001D5074">
        <w:t> </w:t>
      </w:r>
      <w:r>
        <w:t>některými druhy motýlů. Zaměřuje se na jejich latinské názvy v souvislosti s řeckou a římskou mytologií. S některými názvy hmyzu se žáci seznámí v anglickém a německém jazyce.</w:t>
      </w:r>
    </w:p>
    <w:p w14:paraId="6C0103B2" w14:textId="77777777" w:rsidR="002C5256" w:rsidRDefault="002C5256" w:rsidP="002079BB">
      <w:pPr>
        <w:spacing w:after="0"/>
      </w:pPr>
    </w:p>
    <w:p w14:paraId="4EC26CD1" w14:textId="77777777" w:rsidR="00216C52" w:rsidRDefault="00661138" w:rsidP="002C5256">
      <w:pPr>
        <w:spacing w:after="0"/>
      </w:pPr>
      <w:r>
        <w:t>Jako zpestření je pro žáky připravena zvuková hra „Komáří zpráva“. Je zde využita Morseova abeceda.</w:t>
      </w:r>
    </w:p>
    <w:p w14:paraId="7DF7A66B" w14:textId="77777777" w:rsidR="002C5256" w:rsidRDefault="002C5256" w:rsidP="002C5256">
      <w:pPr>
        <w:spacing w:after="0"/>
        <w:rPr>
          <w:u w:val="single"/>
        </w:rPr>
      </w:pPr>
    </w:p>
    <w:p w14:paraId="13D56C1D" w14:textId="4F612409" w:rsidR="00216C52" w:rsidRDefault="00661138" w:rsidP="002C5256">
      <w:pPr>
        <w:spacing w:after="0"/>
        <w:rPr>
          <w:u w:val="single"/>
        </w:rPr>
      </w:pPr>
      <w:r>
        <w:rPr>
          <w:u w:val="single"/>
        </w:rPr>
        <w:t>Téma č. 4 (Včela medonosná) – 1 hodina</w:t>
      </w:r>
    </w:p>
    <w:p w14:paraId="7DA1545F" w14:textId="2584948D" w:rsidR="00216C52" w:rsidRDefault="00661138" w:rsidP="002C5256">
      <w:pPr>
        <w:spacing w:after="0"/>
        <w:ind w:firstLine="680"/>
      </w:pPr>
      <w:r>
        <w:t>V této části se žáci seznámí s včelou medonosnou. Prohloubí si vědomosti o životě včely a</w:t>
      </w:r>
      <w:r w:rsidR="005A6486">
        <w:t> </w:t>
      </w:r>
      <w:r>
        <w:t>o</w:t>
      </w:r>
      <w:r w:rsidR="005A6486">
        <w:t> </w:t>
      </w:r>
      <w:r>
        <w:t xml:space="preserve">stavbě těla. Při zkoumání těla včely využijí některé pomůcky (binolupa, mikroskop, „kukátko“, které simuluje vidění hmyzu). Je zde připravena aktivita na rozvoj kritického myšlení. Jako motivace může posloužit beseda </w:t>
      </w:r>
      <w:r w:rsidR="00877C07">
        <w:t>s</w:t>
      </w:r>
      <w:r>
        <w:t xml:space="preserve"> včelařem. </w:t>
      </w:r>
      <w:r w:rsidR="00877C07">
        <w:t>Žáci se seznámí s některými včelími</w:t>
      </w:r>
      <w:r>
        <w:t xml:space="preserve"> produkty.</w:t>
      </w:r>
    </w:p>
    <w:p w14:paraId="20B8404C" w14:textId="77777777" w:rsidR="002C5256" w:rsidRDefault="002C5256" w:rsidP="002C5256">
      <w:pPr>
        <w:spacing w:after="0"/>
        <w:rPr>
          <w:u w:val="single"/>
        </w:rPr>
      </w:pPr>
    </w:p>
    <w:p w14:paraId="312EB76D" w14:textId="378BD5DA" w:rsidR="00216C52" w:rsidRDefault="00661138" w:rsidP="002C5256">
      <w:pPr>
        <w:spacing w:after="0"/>
        <w:rPr>
          <w:u w:val="single"/>
        </w:rPr>
      </w:pPr>
      <w:r>
        <w:rPr>
          <w:u w:val="single"/>
        </w:rPr>
        <w:t>Téma č. 5 (Závěr tematického bloku č. 1) – 1 hodina</w:t>
      </w:r>
    </w:p>
    <w:p w14:paraId="69418CFC" w14:textId="57876CF7" w:rsidR="00216C52" w:rsidRDefault="00661138" w:rsidP="002C5256">
      <w:pPr>
        <w:spacing w:after="0"/>
        <w:ind w:firstLine="680"/>
      </w:pPr>
      <w:r>
        <w:t xml:space="preserve">Na závěr tematického bloku obdrží žáci křížovku, kterou společně v týmu vyluští a </w:t>
      </w:r>
      <w:r w:rsidR="00877C07">
        <w:t>dostanou</w:t>
      </w:r>
      <w:r>
        <w:t xml:space="preserve"> tak klíč, který jim odemkne další bránu, a to do světa ryb. Získávají osvědčení „Mladý entomolog“.</w:t>
      </w:r>
    </w:p>
    <w:p w14:paraId="016C12E8" w14:textId="77777777" w:rsidR="002C5256" w:rsidRDefault="002C5256" w:rsidP="002C5256">
      <w:pPr>
        <w:spacing w:after="0"/>
        <w:ind w:firstLine="680"/>
      </w:pPr>
    </w:p>
    <w:p w14:paraId="12CA87ED" w14:textId="4082BCAB" w:rsidR="00216C52" w:rsidRDefault="00661138" w:rsidP="002C5256">
      <w:pPr>
        <w:spacing w:after="0"/>
        <w:rPr>
          <w:b/>
        </w:rPr>
      </w:pPr>
      <w:r>
        <w:rPr>
          <w:b/>
        </w:rPr>
        <w:t xml:space="preserve">Tematický blok (Ryby) č. 2 </w:t>
      </w:r>
      <w:r w:rsidR="00877C07" w:rsidRPr="1482EB64">
        <w:rPr>
          <w:b/>
          <w:bCs/>
        </w:rPr>
        <w:t>-</w:t>
      </w:r>
      <w:r>
        <w:rPr>
          <w:b/>
        </w:rPr>
        <w:t xml:space="preserve"> 5 vyučovacích hodin </w:t>
      </w:r>
    </w:p>
    <w:p w14:paraId="7ECD438B" w14:textId="07FD1BFE" w:rsidR="00216C52" w:rsidRDefault="00661138" w:rsidP="00571045">
      <w:pPr>
        <w:spacing w:after="0"/>
        <w:ind w:firstLine="680"/>
      </w:pPr>
      <w:r>
        <w:t>Vstupem do světa ryb se žáci stávají objeviteli v této říši Živočicholandu. Pracují ve stejných týmech jako v předchozích blocích. Cílem je upevnění spolupráce a prohloubení znalostí o</w:t>
      </w:r>
      <w:r w:rsidR="001D5074">
        <w:t> </w:t>
      </w:r>
      <w:r>
        <w:t>rybách.  Žáci se seznámí se základními pojmy ze světa ryb</w:t>
      </w:r>
      <w:r w:rsidR="00877C07">
        <w:t xml:space="preserve"> a</w:t>
      </w:r>
      <w:r>
        <w:t xml:space="preserve"> jejich </w:t>
      </w:r>
      <w:r w:rsidR="00877C07">
        <w:t>rozdělením</w:t>
      </w:r>
      <w:r>
        <w:t xml:space="preserve"> do skupin podle různých hledisek (čeledi, získávání potravy apod). Setkají se s pojmem „ichtyologie“, řeckým slovem „ichthys“ a jeho významem i </w:t>
      </w:r>
      <w:r w:rsidR="00877C07">
        <w:t xml:space="preserve">s </w:t>
      </w:r>
      <w:r>
        <w:t xml:space="preserve">historickými souvislostmi. Prostřednictvím zážitkových aktivit poznají 20 druhů </w:t>
      </w:r>
      <w:r w:rsidR="000E6624">
        <w:t xml:space="preserve">našich </w:t>
      </w:r>
      <w:r>
        <w:t xml:space="preserve">ryb. Základní pracovní materiály jsou sestaveny tak, aby s nimi mohli žáci pracovat opakovaně, </w:t>
      </w:r>
      <w:r w:rsidR="00877C07">
        <w:t xml:space="preserve">nadále </w:t>
      </w:r>
      <w:r>
        <w:t xml:space="preserve">prohlubovat a upevňovat své znalosti. Blok je zakončen návštěvou expozice živých ryb v Prácheňském </w:t>
      </w:r>
      <w:r>
        <w:lastRenderedPageBreak/>
        <w:t xml:space="preserve">muzeu v Písku. Finální ověření nabytých znalostí (skupin) proběhne pomocí závěrečného kvízu. Ten jim umožní vstup do další říše </w:t>
      </w:r>
      <w:r w:rsidR="00877C07">
        <w:t>„</w:t>
      </w:r>
      <w:r>
        <w:t xml:space="preserve">Ptáci” ve hře </w:t>
      </w:r>
      <w:r w:rsidR="00877C07">
        <w:t>„</w:t>
      </w:r>
      <w:r>
        <w:t>Expedice do Živočicholandu”.</w:t>
      </w:r>
    </w:p>
    <w:p w14:paraId="16282A4A" w14:textId="77777777" w:rsidR="00571045" w:rsidRDefault="00571045" w:rsidP="00571045">
      <w:pPr>
        <w:spacing w:after="0"/>
        <w:ind w:firstLine="680"/>
      </w:pPr>
    </w:p>
    <w:p w14:paraId="23A53165" w14:textId="55FFE3D6" w:rsidR="00216C52" w:rsidRDefault="00661138" w:rsidP="00571045">
      <w:pPr>
        <w:spacing w:after="0"/>
        <w:rPr>
          <w:u w:val="single"/>
        </w:rPr>
      </w:pPr>
      <w:r>
        <w:rPr>
          <w:u w:val="single"/>
        </w:rPr>
        <w:t>Téma č. 1 (Vstup do země ryb, základní informace ze světa ryb – 2 hodiny</w:t>
      </w:r>
    </w:p>
    <w:p w14:paraId="1364B9F3" w14:textId="3C8F8C16" w:rsidR="00216C52" w:rsidRDefault="00661138" w:rsidP="00571045">
      <w:pPr>
        <w:spacing w:after="0"/>
        <w:ind w:firstLine="680"/>
        <w:contextualSpacing/>
      </w:pPr>
      <w:r>
        <w:t>První aktivitou vstupu do světa ryb získají jednotlivé týmy název pro svůj tým</w:t>
      </w:r>
      <w:r w:rsidR="00877C07">
        <w:t>. A to tím, že sestaví rozstřihané</w:t>
      </w:r>
      <w:r>
        <w:t xml:space="preserve"> puzzle (Kapr, Okoun, Sumec, Štika, Úhoř</w:t>
      </w:r>
      <w:r w:rsidR="00877C07">
        <w:t>). Žáci</w:t>
      </w:r>
      <w:r>
        <w:t xml:space="preserve"> </w:t>
      </w:r>
      <w:r w:rsidR="000E6624">
        <w:t>b</w:t>
      </w:r>
      <w:r>
        <w:t xml:space="preserve">udou seznámeni s názvem ryby svého týmu v latině a jejich společným úkolem bude zjistit český název a vlastnosti této ryby. Seznámí se s řeckým slovem „ichthys“ a jeho významem i historickými souvislostmi. Svou práci (tým, rybího zástupce) </w:t>
      </w:r>
      <w:r w:rsidR="000F7DFB">
        <w:t>představí ostatním</w:t>
      </w:r>
      <w:r>
        <w:t xml:space="preserve"> týmům. Závěrečnou aktivitou je společná tvorba myšlenkové mapy o</w:t>
      </w:r>
      <w:r w:rsidR="00436004">
        <w:t> </w:t>
      </w:r>
      <w:r>
        <w:t xml:space="preserve">světě ryb. Cílem učitele bude doplnit případné </w:t>
      </w:r>
      <w:r w:rsidRPr="002B2B83">
        <w:t>neznalosti</w:t>
      </w:r>
      <w:r>
        <w:t xml:space="preserve"> tak, aby mapa obsahovala minimálně informace připravené v příloze, kterou žáci obdrží a vloží </w:t>
      </w:r>
      <w:r w:rsidR="00877C07">
        <w:t>ji</w:t>
      </w:r>
      <w:r>
        <w:t xml:space="preserve"> do svého “cestovatelského portfolia”. Každý žák dostane “Slovníček pro svět ryb” - základní zdroj informací i pro další aktivity. </w:t>
      </w:r>
    </w:p>
    <w:p w14:paraId="01CB0B7D" w14:textId="77777777" w:rsidR="00444F01" w:rsidRDefault="00444F01" w:rsidP="00444F01">
      <w:pPr>
        <w:spacing w:before="240"/>
        <w:contextualSpacing/>
      </w:pPr>
    </w:p>
    <w:p w14:paraId="1A3E52FB" w14:textId="1115206D" w:rsidR="00216C52" w:rsidRDefault="00661138" w:rsidP="00571045">
      <w:pPr>
        <w:spacing w:after="0"/>
        <w:rPr>
          <w:u w:val="single"/>
        </w:rPr>
      </w:pPr>
      <w:r>
        <w:rPr>
          <w:u w:val="single"/>
        </w:rPr>
        <w:t>Téma č. 2 (Prohloubení a upevnění znalostí ze světa ryb) – 1 hodina</w:t>
      </w:r>
    </w:p>
    <w:p w14:paraId="64022765" w14:textId="233A1ADE" w:rsidR="00216C52" w:rsidRDefault="00661138" w:rsidP="00571045">
      <w:pPr>
        <w:spacing w:after="0"/>
        <w:ind w:firstLine="680"/>
      </w:pPr>
      <w:r>
        <w:t xml:space="preserve">Téma navazuje na předchozí část a vede k prohloubení a upevnění znalostí. Žáci se </w:t>
      </w:r>
      <w:r w:rsidR="00877C07">
        <w:t>prostřednictvím prožitkových pohybových aktivit blíže</w:t>
      </w:r>
      <w:r>
        <w:t xml:space="preserve"> seznámí </w:t>
      </w:r>
      <w:r w:rsidR="00877C07">
        <w:t>s rozmanitostí ryb.</w:t>
      </w:r>
      <w:r>
        <w:t xml:space="preserve"> Ve hře “na hejna” se naučí třídit jednotlivé ryby dle stanovených kritérií (potrava, lovné míry, čeledi). Zahrají si na rybáře, potrénují mrštnost i postřeh, uvolní tak případné napětí z předchozí intelektové činnosti.</w:t>
      </w:r>
    </w:p>
    <w:p w14:paraId="22B3EC11" w14:textId="77777777" w:rsidR="00571045" w:rsidRDefault="00571045" w:rsidP="00571045">
      <w:pPr>
        <w:spacing w:after="0"/>
        <w:ind w:firstLine="680"/>
      </w:pPr>
    </w:p>
    <w:p w14:paraId="41AE4115" w14:textId="77777777" w:rsidR="00216C52" w:rsidRDefault="00661138" w:rsidP="00571045">
      <w:pPr>
        <w:spacing w:after="0"/>
        <w:rPr>
          <w:u w:val="single"/>
        </w:rPr>
      </w:pPr>
      <w:r>
        <w:rPr>
          <w:u w:val="single"/>
        </w:rPr>
        <w:t>Téma č. 3 (Návštěva expozice živých ryb v muzeu, “lovení” ryb a závěrečné shrnutí) – 2 hodiny</w:t>
      </w:r>
    </w:p>
    <w:p w14:paraId="550391FA" w14:textId="0725700C" w:rsidR="00216C52" w:rsidRDefault="00661138" w:rsidP="00571045">
      <w:pPr>
        <w:spacing w:after="0"/>
        <w:ind w:firstLine="680"/>
      </w:pPr>
      <w:r>
        <w:t>Motivací</w:t>
      </w:r>
      <w:r w:rsidR="00877C07">
        <w:t xml:space="preserve"> k</w:t>
      </w:r>
      <w:r>
        <w:t xml:space="preserve"> tématu je návštěva expozice rybářství a ryb místního muzea (čas cca 1 hodiny není započítán do časové dotace programu). Žáci zde mají příležitost vidět živé exponáty, konfrontovat získané teoretické znalosti s realitou </w:t>
      </w:r>
      <w:r w:rsidR="00877C07">
        <w:t>a</w:t>
      </w:r>
      <w:r>
        <w:t xml:space="preserve"> dozvědět se řadu zajímavostí.  </w:t>
      </w:r>
    </w:p>
    <w:p w14:paraId="336E4FEF" w14:textId="77777777" w:rsidR="00571045" w:rsidRDefault="00571045" w:rsidP="00571045">
      <w:pPr>
        <w:spacing w:after="0"/>
        <w:ind w:firstLine="680"/>
      </w:pPr>
    </w:p>
    <w:p w14:paraId="05040B60" w14:textId="42483515" w:rsidR="00216C52" w:rsidRDefault="00661138" w:rsidP="00571045">
      <w:pPr>
        <w:spacing w:after="0"/>
      </w:pPr>
      <w:r>
        <w:t xml:space="preserve">Ve venkovních prostorách muzea (nádvoří) proběhne simulace výlovu rybníka. Žáci získají pro svůj tým body dle toho, jak se jim bude dařit při výlovu. Upevní si znalosti o lovných mírách ryb, o jejich vlastnostech, procvičí krátkodobou paměť a propojí vše pohybem. </w:t>
      </w:r>
    </w:p>
    <w:p w14:paraId="29FD65E8" w14:textId="77777777" w:rsidR="00571045" w:rsidRDefault="00571045" w:rsidP="00571045">
      <w:pPr>
        <w:spacing w:after="0"/>
      </w:pPr>
    </w:p>
    <w:p w14:paraId="07351667" w14:textId="6420F2BE" w:rsidR="00216C52" w:rsidRDefault="00661138" w:rsidP="00571045">
      <w:pPr>
        <w:spacing w:after="0"/>
      </w:pPr>
      <w:r>
        <w:t xml:space="preserve">Na závěr tematického bloku obdrží žáci do skupiny křížovky a luštěnku týkající se pojmů ze světa ryb. Po jejím vyluštění a seznámení se se správným řešením obdrží klíč, který jim odemkne další bránu - do světa ptáků. Na závěr tohoto bloku obdrží žáci diplom mladého ichtyologa, který je posune do další úrovně ve hře </w:t>
      </w:r>
      <w:r w:rsidR="00877C07">
        <w:t>„</w:t>
      </w:r>
      <w:r>
        <w:t>Expedice do Živočicholandu</w:t>
      </w:r>
      <w:r w:rsidR="00877C07">
        <w:t>“.</w:t>
      </w:r>
    </w:p>
    <w:p w14:paraId="1AA92D8F" w14:textId="77777777" w:rsidR="00216C52" w:rsidRDefault="00216C52" w:rsidP="00951E23">
      <w:pPr>
        <w:spacing w:after="0"/>
        <w:rPr>
          <w:b/>
        </w:rPr>
      </w:pPr>
    </w:p>
    <w:p w14:paraId="67458D01" w14:textId="6AE8486C" w:rsidR="00216C52" w:rsidRDefault="00661138" w:rsidP="00951E23">
      <w:pPr>
        <w:spacing w:after="0"/>
        <w:rPr>
          <w:b/>
        </w:rPr>
      </w:pPr>
      <w:r>
        <w:rPr>
          <w:b/>
        </w:rPr>
        <w:t>Tematický blok (Ptáci) č. 3 - 4 vyučovací hodiny</w:t>
      </w:r>
    </w:p>
    <w:p w14:paraId="723F5932" w14:textId="62BBB192" w:rsidR="00216C52" w:rsidRDefault="00661138" w:rsidP="00951E23">
      <w:pPr>
        <w:spacing w:after="0"/>
        <w:ind w:firstLine="680"/>
      </w:pPr>
      <w:r>
        <w:t xml:space="preserve">Třetí část </w:t>
      </w:r>
      <w:r w:rsidR="00877C07">
        <w:t>„</w:t>
      </w:r>
      <w:r>
        <w:t xml:space="preserve">Živočicholandu” se </w:t>
      </w:r>
      <w:r w:rsidR="00877C07">
        <w:t>odehrává</w:t>
      </w:r>
      <w:r>
        <w:t xml:space="preserve"> v říši ptáků, kteří obývají lokální prostředí. Základní poznatky z této oblasti zároveň poslouží jako inspirace pro sérii her a aktivit, které se svým zaměřením snaží vhodně doprovodit jednotlivé oblasti života ptáků, aby si žáci z tohoto bloku odnesli pestrou a</w:t>
      </w:r>
      <w:r w:rsidR="001D5074">
        <w:t> </w:t>
      </w:r>
      <w:r>
        <w:t xml:space="preserve">naplňující zkušenost pokrývající více mezipředmětových vztahů nevázanou pouze k přírodovědě. Pro účely projektu cílené na žáky se speciálními vzdělávacími potřebami jsou herní aktivity </w:t>
      </w:r>
      <w:r w:rsidR="00877C07">
        <w:t>staveny</w:t>
      </w:r>
      <w:r>
        <w:t xml:space="preserve"> tak, aby se jednotlivci v soutěžních skupinách učili vnímat význam přínosu individuálních dovedností pro užitek skupiny.       </w:t>
      </w:r>
    </w:p>
    <w:p w14:paraId="1E7A85F9" w14:textId="77777777" w:rsidR="00951E23" w:rsidRDefault="00951E23" w:rsidP="00951E23">
      <w:pPr>
        <w:spacing w:after="0"/>
        <w:ind w:firstLine="680"/>
      </w:pPr>
    </w:p>
    <w:p w14:paraId="034DBA58" w14:textId="03637A11" w:rsidR="00216C52" w:rsidRDefault="00661138" w:rsidP="00951E23">
      <w:pPr>
        <w:spacing w:after="0"/>
        <w:rPr>
          <w:u w:val="single"/>
        </w:rPr>
      </w:pPr>
      <w:r>
        <w:rPr>
          <w:u w:val="single"/>
        </w:rPr>
        <w:t>Téma č. 1 (Druhy ptáků) – 1 hodina</w:t>
      </w:r>
    </w:p>
    <w:p w14:paraId="57F27A17" w14:textId="78158287" w:rsidR="00216C52" w:rsidRDefault="00661138" w:rsidP="00951E23">
      <w:pPr>
        <w:spacing w:after="0"/>
        <w:ind w:firstLine="680"/>
      </w:pPr>
      <w:r>
        <w:t xml:space="preserve">V úvodu první hodiny je zapotřebí žáky připravit na cestu ptačí říší a umožnit jim plynule přejít (adaptovat se) z říše ryb </w:t>
      </w:r>
      <w:r w:rsidR="000E6624">
        <w:t>do</w:t>
      </w:r>
      <w:r>
        <w:t xml:space="preserve"> svět</w:t>
      </w:r>
      <w:r w:rsidR="000E6624">
        <w:t>a</w:t>
      </w:r>
      <w:r>
        <w:t xml:space="preserve"> ptáků. Žáci jsou seznámeni se základním rozdělením ptačích druhů. Soutěžní skupiny pro tento blok přijmou losem nové jméno (sýkorky, kolibříci apod</w:t>
      </w:r>
      <w:r w:rsidR="00877C07">
        <w:t>.), poté</w:t>
      </w:r>
      <w:r>
        <w:t xml:space="preserve"> se </w:t>
      </w:r>
      <w:r w:rsidR="00877C07">
        <w:t xml:space="preserve">účastní </w:t>
      </w:r>
      <w:r>
        <w:t xml:space="preserve">aktivit, jejichž cílem je procvičení </w:t>
      </w:r>
      <w:r w:rsidR="00877C07">
        <w:t>poznatků</w:t>
      </w:r>
      <w:r>
        <w:t xml:space="preserve"> o druzích a členění ptáků. </w:t>
      </w:r>
    </w:p>
    <w:p w14:paraId="0E819779" w14:textId="1C9CA499" w:rsidR="00951E23" w:rsidRDefault="00951E23">
      <w:r>
        <w:br w:type="page"/>
      </w:r>
    </w:p>
    <w:p w14:paraId="0C42A013" w14:textId="2EE2C3C3" w:rsidR="00216C52" w:rsidRDefault="00661138" w:rsidP="00951E23">
      <w:pPr>
        <w:spacing w:after="0"/>
        <w:rPr>
          <w:u w:val="single"/>
        </w:rPr>
      </w:pPr>
      <w:r>
        <w:rPr>
          <w:u w:val="single"/>
        </w:rPr>
        <w:lastRenderedPageBreak/>
        <w:t>Téma č. 2 (Za osobními i společnými cíli) – 1 hodina</w:t>
      </w:r>
    </w:p>
    <w:p w14:paraId="7303A99A" w14:textId="34DC3BB5" w:rsidR="00216C52" w:rsidRDefault="00661138" w:rsidP="00951E23">
      <w:pPr>
        <w:spacing w:after="0"/>
        <w:ind w:firstLine="680"/>
      </w:pPr>
      <w:r>
        <w:t xml:space="preserve">Druhý tematický blok </w:t>
      </w:r>
      <w:r w:rsidR="001A3D59">
        <w:t>se zabývá</w:t>
      </w:r>
      <w:r>
        <w:t xml:space="preserve"> denním život</w:t>
      </w:r>
      <w:r w:rsidR="001A3D59">
        <w:t>em</w:t>
      </w:r>
      <w:r>
        <w:t xml:space="preserve"> ptáků. Vybrané aktivity zážitkovou formou reflektují shánění potravy, soužití v hejnech, vymezování teritoria či námluvy. Žáci ve svých </w:t>
      </w:r>
      <w:r w:rsidR="000F1714">
        <w:t>týmech projdou</w:t>
      </w:r>
      <w:r>
        <w:t xml:space="preserve"> pestrou škálou aktivit</w:t>
      </w:r>
      <w:r w:rsidR="00436004">
        <w:t xml:space="preserve"> </w:t>
      </w:r>
      <w:r>
        <w:t>-</w:t>
      </w:r>
      <w:r w:rsidR="00436004">
        <w:t xml:space="preserve"> </w:t>
      </w:r>
      <w:r w:rsidR="00142BDC">
        <w:t>výrazových,</w:t>
      </w:r>
      <w:r>
        <w:t xml:space="preserve"> paměťových, logických i pohybových. Propojením interaktivních her s</w:t>
      </w:r>
      <w:r w:rsidR="001D5074">
        <w:t> </w:t>
      </w:r>
      <w:r>
        <w:t xml:space="preserve">informačně-poznatkovým zázemím dopomůže k upevnění získaných vědomostí. </w:t>
      </w:r>
    </w:p>
    <w:p w14:paraId="2B71F4CA" w14:textId="77777777" w:rsidR="00951E23" w:rsidRDefault="00951E23" w:rsidP="00951E23">
      <w:pPr>
        <w:spacing w:after="0"/>
        <w:ind w:firstLine="680"/>
      </w:pPr>
    </w:p>
    <w:p w14:paraId="6E8E7BB1" w14:textId="77777777" w:rsidR="00216C52" w:rsidRDefault="00661138" w:rsidP="00951E23">
      <w:pPr>
        <w:spacing w:after="0"/>
        <w:rPr>
          <w:u w:val="single"/>
        </w:rPr>
      </w:pPr>
      <w:r>
        <w:rPr>
          <w:u w:val="single"/>
        </w:rPr>
        <w:t>Téma č. 3 (Migrace) – 1 hodina</w:t>
      </w:r>
    </w:p>
    <w:p w14:paraId="6B2C3427" w14:textId="57DAFB7D" w:rsidR="00216C52" w:rsidRDefault="00661138" w:rsidP="00951E23">
      <w:pPr>
        <w:spacing w:after="0"/>
        <w:ind w:firstLine="680"/>
      </w:pPr>
      <w:r>
        <w:t>Tato část se zabývá fenoménem ptačí migrace. Žáci prostřednictvím her poznávají techniky orientace v prostoru a v krajině - podle mapy, kompasu, hvězd, mechů, orientace kostelů apod. Hlavním úkolem skupinové práce je nalezení cíle podle mapy a kompasu.</w:t>
      </w:r>
    </w:p>
    <w:p w14:paraId="4DC8A806" w14:textId="77777777" w:rsidR="00951E23" w:rsidRDefault="00951E23" w:rsidP="00951E23">
      <w:pPr>
        <w:spacing w:after="0"/>
        <w:ind w:firstLine="680"/>
      </w:pPr>
    </w:p>
    <w:p w14:paraId="19D9A9F1" w14:textId="77777777" w:rsidR="00216C52" w:rsidRDefault="00661138" w:rsidP="00951E23">
      <w:pPr>
        <w:spacing w:after="0"/>
        <w:rPr>
          <w:u w:val="single"/>
        </w:rPr>
      </w:pPr>
      <w:r>
        <w:rPr>
          <w:u w:val="single"/>
        </w:rPr>
        <w:t>Téma č. 4 (Hnízdění) – 1 hodina</w:t>
      </w:r>
    </w:p>
    <w:p w14:paraId="5015B53B" w14:textId="25E2C253" w:rsidR="00216C52" w:rsidRDefault="00661138" w:rsidP="00951E23">
      <w:pPr>
        <w:spacing w:after="0"/>
        <w:ind w:firstLine="680"/>
      </w:pPr>
      <w:r>
        <w:t>Poslední hodina je věnována reprodukci a vychovávání potomků, což je v ptačím světě spjaté s</w:t>
      </w:r>
      <w:r w:rsidR="001D5074">
        <w:t> </w:t>
      </w:r>
      <w:r>
        <w:t xml:space="preserve">hnízděním. Jednotlivé ptačí druhy se liší výběrem místa pro hnízdění, architekturou hnízda i velikostí, tvarem a zbarvením vajec. </w:t>
      </w:r>
      <w:r w:rsidR="00877C07">
        <w:t>Stejně jako</w:t>
      </w:r>
      <w:r>
        <w:t xml:space="preserve"> v předchozích částech je kladen důraz na kooperaci skupiny. Tyto </w:t>
      </w:r>
      <w:r w:rsidR="000F7DFB">
        <w:t>okolnosti jsou</w:t>
      </w:r>
      <w:r>
        <w:t xml:space="preserve"> reflektovány aktivitami tvůrčího charakteru včetně závěrečné rekapitulace celého bloku. Zároveň za svou práci získají </w:t>
      </w:r>
      <w:r w:rsidR="00877C07">
        <w:t xml:space="preserve">skupiny </w:t>
      </w:r>
      <w:r>
        <w:t xml:space="preserve">pro svůj tým klíč k odemknutí další říše </w:t>
      </w:r>
      <w:r w:rsidR="00877C07">
        <w:t>„</w:t>
      </w:r>
      <w:r w:rsidR="000F1714">
        <w:t>Živočicholandu</w:t>
      </w:r>
      <w:r>
        <w:t>”.</w:t>
      </w:r>
    </w:p>
    <w:p w14:paraId="0745C352" w14:textId="77777777" w:rsidR="00951E23" w:rsidRDefault="00951E23" w:rsidP="00951E23">
      <w:pPr>
        <w:spacing w:after="0"/>
        <w:ind w:firstLine="680"/>
      </w:pPr>
    </w:p>
    <w:p w14:paraId="6BD67977" w14:textId="3AE4C7F7" w:rsidR="00216C52" w:rsidRDefault="00661138" w:rsidP="00951E23">
      <w:pPr>
        <w:spacing w:after="0"/>
        <w:rPr>
          <w:b/>
        </w:rPr>
      </w:pPr>
      <w:r>
        <w:rPr>
          <w:b/>
        </w:rPr>
        <w:t>Tematický blok (Savci) č. 4 – 7 vyučovacích hodin (</w:t>
      </w:r>
      <w:r w:rsidR="00877C07">
        <w:rPr>
          <w:b/>
        </w:rPr>
        <w:t>7 x</w:t>
      </w:r>
      <w:r>
        <w:rPr>
          <w:b/>
        </w:rPr>
        <w:t xml:space="preserve"> 45 minut)</w:t>
      </w:r>
    </w:p>
    <w:p w14:paraId="1DFEACB0" w14:textId="4ACF75D5" w:rsidR="00216C52" w:rsidRDefault="00661138" w:rsidP="00951E23">
      <w:pPr>
        <w:pBdr>
          <w:top w:val="nil"/>
          <w:left w:val="nil"/>
          <w:bottom w:val="nil"/>
          <w:right w:val="nil"/>
          <w:between w:val="nil"/>
        </w:pBdr>
        <w:spacing w:after="0"/>
        <w:ind w:firstLine="680"/>
      </w:pPr>
      <w:r>
        <w:rPr>
          <w:color w:val="000000"/>
        </w:rPr>
        <w:t xml:space="preserve">Tematický blok č. 4 je zaměřen na svět savců. Obecným cílem tohoto bloku je </w:t>
      </w:r>
      <w:r>
        <w:t>seznámení s</w:t>
      </w:r>
      <w:r w:rsidR="00DF67D7">
        <w:t> </w:t>
      </w:r>
      <w:r>
        <w:t>danou skupinou</w:t>
      </w:r>
      <w:r>
        <w:rPr>
          <w:color w:val="000000"/>
        </w:rPr>
        <w:t xml:space="preserve"> a jednotlivými řády</w:t>
      </w:r>
      <w:r w:rsidR="00877C07" w:rsidRPr="3D7A579F">
        <w:rPr>
          <w:color w:val="000000" w:themeColor="text1"/>
        </w:rPr>
        <w:t xml:space="preserve"> savců</w:t>
      </w:r>
      <w:r>
        <w:rPr>
          <w:color w:val="000000"/>
        </w:rPr>
        <w:t xml:space="preserve">. Pomocí dedukce se budeme blížit </w:t>
      </w:r>
      <w:r w:rsidR="00877C07" w:rsidRPr="3D7A579F">
        <w:rPr>
          <w:color w:val="000000" w:themeColor="text1"/>
        </w:rPr>
        <w:t>ke konkrétnímu</w:t>
      </w:r>
      <w:r>
        <w:rPr>
          <w:color w:val="000000"/>
        </w:rPr>
        <w:t xml:space="preserve"> cíli bádání - </w:t>
      </w:r>
      <w:r>
        <w:t>zjistit, které druhy savců můžeme potkat v našem regionu, které druhy jsou typické</w:t>
      </w:r>
      <w:r w:rsidR="00877C07">
        <w:t>,</w:t>
      </w:r>
      <w:r>
        <w:t xml:space="preserve"> kteří živočichové ze třídy savců v naší lokalitě chybí, příp. hledat důvody. </w:t>
      </w:r>
      <w:r>
        <w:rPr>
          <w:color w:val="000000"/>
        </w:rPr>
        <w:t xml:space="preserve"> Blok </w:t>
      </w:r>
      <w:r w:rsidR="001A3D59">
        <w:rPr>
          <w:color w:val="000000"/>
        </w:rPr>
        <w:t xml:space="preserve">přechází </w:t>
      </w:r>
      <w:r>
        <w:rPr>
          <w:color w:val="000000"/>
        </w:rPr>
        <w:t xml:space="preserve">od nejširšího pojetí až </w:t>
      </w:r>
      <w:r>
        <w:t>po druhovou rozmanitost</w:t>
      </w:r>
      <w:r w:rsidR="001A3D59">
        <w:t xml:space="preserve"> savců</w:t>
      </w:r>
      <w:r>
        <w:t xml:space="preserve"> </w:t>
      </w:r>
      <w:r w:rsidR="00877C07">
        <w:t>žijících</w:t>
      </w:r>
      <w:r>
        <w:t xml:space="preserve"> v naší lokalitě (primární oblast poznání a</w:t>
      </w:r>
      <w:r w:rsidR="001D5074">
        <w:t> </w:t>
      </w:r>
      <w:r>
        <w:t xml:space="preserve">zájmu). </w:t>
      </w:r>
      <w:r>
        <w:rPr>
          <w:color w:val="000000"/>
        </w:rPr>
        <w:t xml:space="preserve">Žáci se </w:t>
      </w:r>
      <w:r w:rsidR="00877C07" w:rsidRPr="3D7A579F">
        <w:rPr>
          <w:color w:val="000000" w:themeColor="text1"/>
        </w:rPr>
        <w:t>v průběhu</w:t>
      </w:r>
      <w:r>
        <w:rPr>
          <w:color w:val="000000"/>
        </w:rPr>
        <w:t xml:space="preserve"> realizace tohoto bloku zdokonalí ve skupinové práci. Jednotlivé aktivity je přimějí spolupracovat, vzájemně si sdělovat své názory, být asertivní, ale zároveň přijímat názory ostatních. Bude také podporována jejich kreativita</w:t>
      </w:r>
      <w:r w:rsidR="001A3D59">
        <w:rPr>
          <w:color w:val="000000"/>
        </w:rPr>
        <w:t xml:space="preserve"> a fantazie</w:t>
      </w:r>
      <w:r>
        <w:rPr>
          <w:color w:val="000000"/>
        </w:rPr>
        <w:t>. Důraz je kladen nejen na získání znalostí, ale i na rozvoj sociálních a komunikačních dovedností. Též se zapojí do pohybových aktivit souvisejí</w:t>
      </w:r>
      <w:r>
        <w:t>cí s</w:t>
      </w:r>
      <w:r w:rsidR="001D5074">
        <w:t> </w:t>
      </w:r>
      <w:r>
        <w:t xml:space="preserve">daným tématem a využijí hudební dovednosti. </w:t>
      </w:r>
    </w:p>
    <w:p w14:paraId="7DEC94FE" w14:textId="77777777" w:rsidR="00951E23" w:rsidRDefault="00951E23" w:rsidP="00951E23">
      <w:pPr>
        <w:pBdr>
          <w:top w:val="nil"/>
          <w:left w:val="nil"/>
          <w:bottom w:val="nil"/>
          <w:right w:val="nil"/>
          <w:between w:val="nil"/>
        </w:pBdr>
        <w:spacing w:after="0"/>
        <w:ind w:firstLine="680"/>
      </w:pPr>
    </w:p>
    <w:p w14:paraId="2F69E44E" w14:textId="781CCAA8" w:rsidR="002211A4" w:rsidRDefault="00661138" w:rsidP="00951E23">
      <w:pPr>
        <w:pBdr>
          <w:top w:val="nil"/>
          <w:left w:val="nil"/>
          <w:bottom w:val="nil"/>
          <w:right w:val="nil"/>
          <w:between w:val="nil"/>
        </w:pBdr>
        <w:spacing w:after="0"/>
      </w:pPr>
      <w:r>
        <w:t>Celý blok žáky provede světem savců ke společnému cíli - vytvořit prezentaci o koni domácím</w:t>
      </w:r>
      <w:r w:rsidR="00877C07">
        <w:t>. Tento úkol</w:t>
      </w:r>
      <w:r>
        <w:t xml:space="preserve"> bude závěrečným shrnutím</w:t>
      </w:r>
      <w:r w:rsidR="00877C07">
        <w:t>.</w:t>
      </w:r>
      <w:r>
        <w:t xml:space="preserve"> </w:t>
      </w:r>
      <w:r w:rsidR="001A3D59">
        <w:t>J</w:t>
      </w:r>
      <w:r>
        <w:t xml:space="preserve">ednotlivé skupiny tak získají další klíč k následující fázi hry </w:t>
      </w:r>
      <w:r w:rsidR="00877C07">
        <w:t>„</w:t>
      </w:r>
      <w:r>
        <w:t>Expedice do Živočicholandu”.</w:t>
      </w:r>
    </w:p>
    <w:p w14:paraId="03978EF0" w14:textId="77777777" w:rsidR="00951E23" w:rsidRPr="00951E23" w:rsidRDefault="00951E23" w:rsidP="00951E23">
      <w:pPr>
        <w:pBdr>
          <w:top w:val="nil"/>
          <w:left w:val="nil"/>
          <w:bottom w:val="nil"/>
          <w:right w:val="nil"/>
          <w:between w:val="nil"/>
        </w:pBdr>
        <w:spacing w:after="0"/>
      </w:pPr>
    </w:p>
    <w:p w14:paraId="46FF5B0D" w14:textId="29B12C4A" w:rsidR="00216C52" w:rsidRDefault="00661138" w:rsidP="00951E23">
      <w:pPr>
        <w:spacing w:after="0"/>
        <w:rPr>
          <w:u w:val="single"/>
        </w:rPr>
      </w:pPr>
      <w:r>
        <w:rPr>
          <w:u w:val="single"/>
        </w:rPr>
        <w:t>Téma č. 1 (Svět zvířat - Savci) – 1 hodina (45 minut)</w:t>
      </w:r>
    </w:p>
    <w:p w14:paraId="4D54DF3C" w14:textId="2045F61A" w:rsidR="00216C52" w:rsidRDefault="00661138" w:rsidP="00951E23">
      <w:pPr>
        <w:spacing w:after="0"/>
        <w:ind w:firstLine="680"/>
      </w:pPr>
      <w:r>
        <w:t xml:space="preserve">Cílem první hodiny je motivovat žáky a podpořit u nich zájem o skupinu (třídu) savců. </w:t>
      </w:r>
      <w:r w:rsidR="00877C07">
        <w:t>Následuje</w:t>
      </w:r>
      <w:r>
        <w:t xml:space="preserve"> získání potřebných informací pro zařazení živočišného druhu do řádu (skupiny) savců a rozlišení od jiných živočišných tříd (např. od ptáků).  </w:t>
      </w:r>
    </w:p>
    <w:p w14:paraId="79AB6B4B" w14:textId="77777777" w:rsidR="00951E23" w:rsidRDefault="00951E23" w:rsidP="00951E23">
      <w:pPr>
        <w:spacing w:after="0"/>
      </w:pPr>
    </w:p>
    <w:p w14:paraId="4C04CEA6" w14:textId="6FFDC91D" w:rsidR="00216C52" w:rsidRDefault="00661138" w:rsidP="00951E23">
      <w:pPr>
        <w:spacing w:after="0"/>
      </w:pPr>
      <w:r>
        <w:t xml:space="preserve">Motivace proběhne prostřednictvím brainstormingové aktivity </w:t>
      </w:r>
      <w:r w:rsidRPr="001A3D59">
        <w:rPr>
          <w:iCs/>
        </w:rPr>
        <w:t>Černá ovce</w:t>
      </w:r>
      <w:r>
        <w:rPr>
          <w:i/>
        </w:rPr>
        <w:t xml:space="preserve">. </w:t>
      </w:r>
      <w:r>
        <w:t>Dále budou žáci pracovat s</w:t>
      </w:r>
      <w:r w:rsidR="001D5074">
        <w:t> </w:t>
      </w:r>
      <w:r>
        <w:t xml:space="preserve">daty, třídit informace a pokusí se </w:t>
      </w:r>
      <w:r w:rsidR="00877C07">
        <w:t>vyvodit</w:t>
      </w:r>
      <w:r>
        <w:t xml:space="preserve"> závěry. </w:t>
      </w:r>
      <w:r w:rsidR="000F1714">
        <w:t>V průběhu</w:t>
      </w:r>
      <w:r>
        <w:t xml:space="preserve"> prvního bloku se žáci seznámí se savci, d</w:t>
      </w:r>
      <w:r w:rsidR="001A3D59">
        <w:t>efinují</w:t>
      </w:r>
      <w:r>
        <w:t xml:space="preserve"> jejich základní znaky a základní zástupce. Pro svou práci využijí textové podklady, mapy světa i</w:t>
      </w:r>
      <w:r w:rsidR="00DF67D7">
        <w:t> </w:t>
      </w:r>
      <w:r>
        <w:t>regionu a další připravené materiály. V úvodu první hodiny si také vyberou název pro svůj tým, který by měl vycházet z názvů živočichů ze světa savců.</w:t>
      </w:r>
    </w:p>
    <w:p w14:paraId="284C534B" w14:textId="77777777" w:rsidR="00951E23" w:rsidRDefault="00951E23" w:rsidP="00951E23">
      <w:pPr>
        <w:spacing w:after="0"/>
      </w:pPr>
    </w:p>
    <w:p w14:paraId="6F788594" w14:textId="77777777" w:rsidR="00216C52" w:rsidRDefault="00661138" w:rsidP="00951E23">
      <w:pPr>
        <w:spacing w:after="0"/>
        <w:rPr>
          <w:u w:val="single"/>
        </w:rPr>
      </w:pPr>
      <w:r>
        <w:rPr>
          <w:u w:val="single"/>
        </w:rPr>
        <w:t>Téma č. 2 (Řády savců) – 1 hodina (45 minut)</w:t>
      </w:r>
    </w:p>
    <w:p w14:paraId="7DA95F58" w14:textId="71E2C468" w:rsidR="00216C52" w:rsidRDefault="00661138" w:rsidP="00951E23">
      <w:pPr>
        <w:ind w:firstLine="680"/>
      </w:pPr>
      <w:r>
        <w:t>Druhá hodina tohoto bloku je zaměřena na konkrétní řády savců a jejich zástupce.  Cílem bloku je nejen získání příslušných znalostí, ale především rozvoj spolupráce ve skupině, hledání validních informací, práce s daty a zdroji informací. Do této části je proto záměrně zařazena též práce s textem a</w:t>
      </w:r>
      <w:r w:rsidR="001D5074">
        <w:t> </w:t>
      </w:r>
      <w:r>
        <w:t>cizojazyčnými slovníky. K rekapitulaci a shrnutí hodiny použijí žáci Myšlenkovou mapu.</w:t>
      </w:r>
    </w:p>
    <w:p w14:paraId="65BBB86A" w14:textId="77777777" w:rsidR="00216C52" w:rsidRDefault="00661138" w:rsidP="00951E23">
      <w:pPr>
        <w:spacing w:after="0"/>
        <w:rPr>
          <w:u w:val="single"/>
        </w:rPr>
      </w:pPr>
      <w:r>
        <w:rPr>
          <w:u w:val="single"/>
        </w:rPr>
        <w:lastRenderedPageBreak/>
        <w:t>Téma č. 3 (Kdo u nás žije?) – 2 hodiny (90 minut)</w:t>
      </w:r>
    </w:p>
    <w:p w14:paraId="6D9EA7AD" w14:textId="3673FBFC" w:rsidR="00216C52" w:rsidRDefault="00661138" w:rsidP="00951E23">
      <w:pPr>
        <w:spacing w:after="0"/>
        <w:ind w:firstLine="680"/>
      </w:pPr>
      <w:r>
        <w:rPr>
          <w:color w:val="000000"/>
        </w:rPr>
        <w:t xml:space="preserve">Zahájení třetí části zahrnuje pohybovou aktivitu </w:t>
      </w:r>
      <w:r w:rsidRPr="001A3D59">
        <w:rPr>
          <w:iCs/>
          <w:color w:val="000000"/>
        </w:rPr>
        <w:t>Obrázková</w:t>
      </w:r>
      <w:r>
        <w:rPr>
          <w:i/>
          <w:color w:val="000000"/>
        </w:rPr>
        <w:t xml:space="preserve"> </w:t>
      </w:r>
      <w:r w:rsidRPr="001A3D59">
        <w:rPr>
          <w:iCs/>
          <w:color w:val="000000"/>
        </w:rPr>
        <w:t>štafeta</w:t>
      </w:r>
      <w:r>
        <w:rPr>
          <w:i/>
          <w:color w:val="000000"/>
        </w:rPr>
        <w:t xml:space="preserve">. </w:t>
      </w:r>
      <w:r>
        <w:t xml:space="preserve">Žáci propojí fyzickou aktivitu se získanými znalostmi. </w:t>
      </w:r>
      <w:r>
        <w:rPr>
          <w:color w:val="000000"/>
        </w:rPr>
        <w:t>Podobně budou p</w:t>
      </w:r>
      <w:r>
        <w:t xml:space="preserve">ropojovat a zdokonalovat i </w:t>
      </w:r>
      <w:r>
        <w:rPr>
          <w:color w:val="000000"/>
        </w:rPr>
        <w:t xml:space="preserve">rytmické dovednosti. </w:t>
      </w:r>
      <w:r>
        <w:t>Téma “Kdo u</w:t>
      </w:r>
      <w:r w:rsidR="001D5074">
        <w:t> </w:t>
      </w:r>
      <w:r>
        <w:t>nás žije” nás provede světem živočichů, kteří jsou nám blízcí</w:t>
      </w:r>
      <w:r w:rsidR="00877C07">
        <w:t xml:space="preserve"> a</w:t>
      </w:r>
      <w:r>
        <w:t xml:space="preserve"> žijí mezi námi. Cílem tohoto bloku není pouze poznání živočichů, ale také rozvoj třídění informací</w:t>
      </w:r>
      <w:r w:rsidR="001A3D59">
        <w:t xml:space="preserve"> a</w:t>
      </w:r>
      <w:r>
        <w:t xml:space="preserve"> uvědomění si svých dosavadních zkušeností v této oblasti. Tento tematický blok také nabízí propojení s tělesnou a hudební výchovou. </w:t>
      </w:r>
      <w:r w:rsidR="00877C07">
        <w:t>Jednotlivé aktivity</w:t>
      </w:r>
      <w:r>
        <w:t xml:space="preserve"> prohlubují digitální gramotnost</w:t>
      </w:r>
      <w:r w:rsidR="001A3D59">
        <w:t xml:space="preserve"> a </w:t>
      </w:r>
      <w:r>
        <w:t xml:space="preserve">propojují s výchovnými předměty. </w:t>
      </w:r>
      <w:r w:rsidR="000F7DFB">
        <w:t xml:space="preserve">Vybírány byly </w:t>
      </w:r>
      <w:r w:rsidR="000F1714">
        <w:t>záměrně s</w:t>
      </w:r>
      <w:r>
        <w:t xml:space="preserve"> ohledem na komplexní rozvoj schopností a dovedností žáků. </w:t>
      </w:r>
    </w:p>
    <w:p w14:paraId="64FD928C" w14:textId="77777777" w:rsidR="00951E23" w:rsidRDefault="00951E23" w:rsidP="00951E23">
      <w:pPr>
        <w:spacing w:after="0"/>
        <w:ind w:firstLine="680"/>
      </w:pPr>
    </w:p>
    <w:p w14:paraId="7A938AA2" w14:textId="7D19EFEC" w:rsidR="00216C52" w:rsidRDefault="00661138" w:rsidP="00951E23">
      <w:pPr>
        <w:spacing w:after="0"/>
        <w:rPr>
          <w:u w:val="single"/>
        </w:rPr>
      </w:pPr>
      <w:r>
        <w:rPr>
          <w:u w:val="single"/>
        </w:rPr>
        <w:t>Téma č. 4 (Kůň domácí) – 2 hodiny (</w:t>
      </w:r>
      <w:r w:rsidR="00FB15E0">
        <w:rPr>
          <w:u w:val="single"/>
        </w:rPr>
        <w:t>90</w:t>
      </w:r>
      <w:r>
        <w:rPr>
          <w:u w:val="single"/>
        </w:rPr>
        <w:t xml:space="preserve"> minut)</w:t>
      </w:r>
    </w:p>
    <w:p w14:paraId="093A738C" w14:textId="32A415D3" w:rsidR="00216C52" w:rsidRDefault="00661138" w:rsidP="00951E23">
      <w:pPr>
        <w:spacing w:after="0"/>
        <w:ind w:firstLine="680"/>
      </w:pPr>
      <w:r>
        <w:t>Poslední téma bloku Savci je zaměřeno na nejužší vymezení řádu savců</w:t>
      </w:r>
      <w:r w:rsidR="001A3D59">
        <w:t xml:space="preserve"> a</w:t>
      </w:r>
      <w:r>
        <w:t xml:space="preserve"> lokální podmínky místa, kde žáci žijí. Pro </w:t>
      </w:r>
      <w:r w:rsidR="001A3D59">
        <w:t>práci byl vybrán</w:t>
      </w:r>
      <w:r>
        <w:t xml:space="preserve"> domestikovaný druh obecně známého živočicha - koně domácího. Žáci pro motivaci navštíví městský hřebčinec. Po získání potřebných informací </w:t>
      </w:r>
      <w:r w:rsidR="00877C07">
        <w:t>o daném živočišném</w:t>
      </w:r>
      <w:r>
        <w:t xml:space="preserve"> druhu k němu ve skupinách připraví prezentaci. Svoji skupinovou práci na závěr bloku budou prezentovat ostatním skupinám. Na </w:t>
      </w:r>
      <w:r w:rsidR="00877C07">
        <w:t>konci</w:t>
      </w:r>
      <w:r>
        <w:t xml:space="preserve"> tohoto bloku obdrží žáci diplom mladého mammaloga, který je posune do další úrovně ve hře </w:t>
      </w:r>
      <w:r w:rsidR="00877C07">
        <w:t>„</w:t>
      </w:r>
      <w:r>
        <w:t>Expedice do Živočicholandu</w:t>
      </w:r>
      <w:r w:rsidR="00877C07">
        <w:t>“.</w:t>
      </w:r>
    </w:p>
    <w:p w14:paraId="6EEBF5EC" w14:textId="77777777" w:rsidR="00951E23" w:rsidRDefault="00951E23" w:rsidP="00951E23">
      <w:pPr>
        <w:spacing w:after="0"/>
        <w:ind w:firstLine="680"/>
      </w:pPr>
    </w:p>
    <w:p w14:paraId="56620B6A" w14:textId="659CB5A4" w:rsidR="00444F01" w:rsidRPr="00444F01" w:rsidRDefault="00661138" w:rsidP="00951E23">
      <w:pPr>
        <w:pBdr>
          <w:top w:val="nil"/>
          <w:left w:val="nil"/>
          <w:bottom w:val="nil"/>
          <w:right w:val="nil"/>
          <w:between w:val="nil"/>
        </w:pBdr>
        <w:spacing w:after="0"/>
        <w:rPr>
          <w:u w:val="single"/>
        </w:rPr>
      </w:pPr>
      <w:r>
        <w:rPr>
          <w:u w:val="single"/>
        </w:rPr>
        <w:t>Téma č. 5 (Závěr hry) - 45 minut</w:t>
      </w:r>
    </w:p>
    <w:p w14:paraId="0A07DF63" w14:textId="300A039C" w:rsidR="002211A4" w:rsidRPr="001A0CD4" w:rsidRDefault="00661138" w:rsidP="00951E23">
      <w:pPr>
        <w:pBdr>
          <w:top w:val="nil"/>
          <w:left w:val="nil"/>
          <w:bottom w:val="nil"/>
          <w:right w:val="nil"/>
          <w:between w:val="nil"/>
        </w:pBdr>
        <w:spacing w:after="0"/>
        <w:ind w:firstLine="680"/>
      </w:pPr>
      <w:r>
        <w:t xml:space="preserve">Obsahem posledního </w:t>
      </w:r>
      <w:r w:rsidR="00877C07">
        <w:t>tématu</w:t>
      </w:r>
      <w:r>
        <w:t xml:space="preserve"> celého programu je závěrečné vyhodnocení hry ”Expedice do Živočicholandu”. Jde o zpětnou vazbu, která by měla pomoci dětem uvědomit si přínos hry v oblasti vědomostní a vztahové. Tato část má žákům zopakovat a upevnit zjištění, že živočichové potřebují pozornost a péči člověka, protože lidé by bez nich nedokázali přežít.</w:t>
      </w:r>
      <w:bookmarkStart w:id="25" w:name="_17dp8vu" w:colFirst="0" w:colLast="0"/>
      <w:bookmarkEnd w:id="25"/>
    </w:p>
    <w:p w14:paraId="72EBC25A" w14:textId="77777777" w:rsidR="004E64A2" w:rsidRPr="00951E23" w:rsidRDefault="004E64A2" w:rsidP="00951E23">
      <w:pPr>
        <w:pStyle w:val="Nadpis2"/>
      </w:pPr>
      <w:bookmarkStart w:id="26" w:name="_Toc87610540"/>
      <w:r w:rsidRPr="00951E23">
        <w:t>1.10 Materiální a technické zabezpečení</w:t>
      </w:r>
      <w:bookmarkEnd w:id="26"/>
    </w:p>
    <w:p w14:paraId="598BFA45" w14:textId="15A41A91" w:rsidR="004E64A2" w:rsidRDefault="004E64A2" w:rsidP="00951E23">
      <w:pPr>
        <w:spacing w:after="0"/>
        <w:ind w:firstLine="680"/>
      </w:pPr>
      <w:r>
        <w:t>Vzdělávací program probíhá v prostorách školy, kde je zapotřebí jedné místnosti, která je dostatečně velká pro 20 žáků. V této místnosti by měl být jeden počítač připojený na internet a</w:t>
      </w:r>
      <w:r w:rsidR="00243C42">
        <w:t> </w:t>
      </w:r>
      <w:r>
        <w:t>interaktivní tabule. Zde také budou žáci potřebovat tablety (jeden tablet do skupiny) s připojením. Pro některé aktivity je potřeba větší prostor - například tělocvična nebo venkovní hřiště. Koncepce projektu v optimálním případě předpokládá rozložení programových aktivit do prostor jednotlivých institucí, s nimiž je navázána spolupráce - knihovna, škola, muzeum, přírodní rezervace, hřebčinec. K</w:t>
      </w:r>
      <w:r w:rsidR="00243C42">
        <w:t> </w:t>
      </w:r>
      <w:r>
        <w:t xml:space="preserve">realizaci byly použity pomůcky, odborná literatura, rybářské vybavení, pomůcky na pozorování hmyzu a ptáků, již zmíněné tablety a připravené metodické materiály (viz přílohy). </w:t>
      </w:r>
    </w:p>
    <w:p w14:paraId="61FC61A1" w14:textId="77777777" w:rsidR="00951E23" w:rsidRDefault="00951E23" w:rsidP="00951E23">
      <w:pPr>
        <w:spacing w:after="0"/>
        <w:ind w:firstLine="680"/>
      </w:pPr>
    </w:p>
    <w:p w14:paraId="6A0D0168" w14:textId="77777777" w:rsidR="004E64A2" w:rsidRDefault="004E64A2" w:rsidP="004E64A2">
      <w:r>
        <w:t>Detailní seznam pomůcek a materiálů je vypsán zvlášť u každého bloku (viz pomůcky v části 2.1). Po celou dobu však mohou mít žáci k dispozici psací potřeby, dále pomůcky potřebné pro plnění úkolů - desky s klipy, kancelářské papíry A4, nůžky, lepidla, pastelky, fixy, samolepicí etikety. A dále pomůcky k ústřední hře - průhledné desky A4 na mapu, obálku na symboly, desky na jejich portfolio cestovatele.</w:t>
      </w:r>
    </w:p>
    <w:p w14:paraId="59848056" w14:textId="3E8A2F82" w:rsidR="002211A4" w:rsidRPr="002211A4" w:rsidRDefault="00661138" w:rsidP="00951E23">
      <w:pPr>
        <w:pStyle w:val="Nadpis2"/>
      </w:pPr>
      <w:bookmarkStart w:id="27" w:name="_Toc87610541"/>
      <w:r w:rsidRPr="002211A4">
        <w:t>1.11 Místo konání</w:t>
      </w:r>
      <w:bookmarkEnd w:id="27"/>
    </w:p>
    <w:p w14:paraId="71937D41" w14:textId="796CDDE6" w:rsidR="00951E23" w:rsidRDefault="00661138" w:rsidP="00951E23">
      <w:pPr>
        <w:ind w:firstLine="680"/>
      </w:pPr>
      <w:r>
        <w:t>Program je v rámci ověřování realizován jak v prostorách formálního vzdělávání, tj. školy, tak i</w:t>
      </w:r>
      <w:r w:rsidR="00243C42">
        <w:t> </w:t>
      </w:r>
      <w:r>
        <w:t>v</w:t>
      </w:r>
      <w:r w:rsidR="001D5074">
        <w:t xml:space="preserve"> </w:t>
      </w:r>
      <w:r>
        <w:t xml:space="preserve">prostorách vzdělávání neformálního, jako jsou knihovna, muzeum, hřebčinec. Některé aktivity se uskutečňují v Národní přírodní rezervaci a na nádvoří muzea. </w:t>
      </w:r>
    </w:p>
    <w:p w14:paraId="7F75C82F" w14:textId="77777777" w:rsidR="00951E23" w:rsidRDefault="00951E23">
      <w:r>
        <w:br w:type="page"/>
      </w:r>
    </w:p>
    <w:p w14:paraId="0D9124EB" w14:textId="13107056" w:rsidR="00216C52" w:rsidRPr="002211A4" w:rsidRDefault="00661138" w:rsidP="007A5214">
      <w:pPr>
        <w:pStyle w:val="Nadpis2"/>
      </w:pPr>
      <w:bookmarkStart w:id="28" w:name="_Toc87610542"/>
      <w:r w:rsidRPr="002211A4">
        <w:lastRenderedPageBreak/>
        <w:t>1.12 Způsob realizace programu v období po ukončení projektu</w:t>
      </w:r>
      <w:bookmarkEnd w:id="28"/>
    </w:p>
    <w:p w14:paraId="1441FDF3" w14:textId="60F79946" w:rsidR="00216C52" w:rsidRDefault="00661138" w:rsidP="00B267BF">
      <w:pPr>
        <w:numPr>
          <w:ilvl w:val="0"/>
          <w:numId w:val="209"/>
        </w:numPr>
        <w:shd w:val="clear" w:color="auto" w:fill="FFFFFF"/>
        <w:spacing w:after="0"/>
      </w:pPr>
      <w:r>
        <w:t>V rámci udržitelnosti bude program nabídnutý a představený subjektům formálního a</w:t>
      </w:r>
      <w:r w:rsidR="00DA00E9">
        <w:t> </w:t>
      </w:r>
      <w:r>
        <w:t xml:space="preserve">neformálního vzdělávání (školám, knihovnám, muzeím) prostřednictvím workshopů (konferencí). </w:t>
      </w:r>
    </w:p>
    <w:p w14:paraId="648DB8BF" w14:textId="77777777" w:rsidR="00951E23" w:rsidRDefault="00951E23" w:rsidP="00951E23">
      <w:pPr>
        <w:shd w:val="clear" w:color="auto" w:fill="FFFFFF"/>
        <w:spacing w:after="0"/>
        <w:ind w:left="720"/>
      </w:pPr>
    </w:p>
    <w:p w14:paraId="42B81E0E" w14:textId="5FCCEC1B" w:rsidR="00216C52" w:rsidRDefault="00661138" w:rsidP="00B267BF">
      <w:pPr>
        <w:numPr>
          <w:ilvl w:val="0"/>
          <w:numId w:val="209"/>
        </w:numPr>
        <w:shd w:val="clear" w:color="auto" w:fill="FFFFFF"/>
        <w:spacing w:after="0"/>
      </w:pPr>
      <w:r>
        <w:t>Zájemci mají zpracovány tři základní části, dle nichž mohou program multiplikovat. Úvodní část pro seznámení se s programem, druhou část ve formě “učebnice” pro žáky</w:t>
      </w:r>
      <w:r w:rsidR="00877C07">
        <w:t>,</w:t>
      </w:r>
      <w:r>
        <w:t xml:space="preserve"> ve třetí naleznou metodiku, jak s žáky pracovat. Součástí zpracovaného programu jsou přílohy - pro výuku i</w:t>
      </w:r>
      <w:r w:rsidR="00644103">
        <w:t> </w:t>
      </w:r>
      <w:r>
        <w:t>pracovní listy ke kopírování (</w:t>
      </w:r>
      <w:r w:rsidR="00877C07">
        <w:t>čtvrtá</w:t>
      </w:r>
      <w:r>
        <w:t xml:space="preserve"> část</w:t>
      </w:r>
      <w:r w:rsidR="00877C07">
        <w:t>) a</w:t>
      </w:r>
      <w:r>
        <w:t xml:space="preserve"> jejich správná řešení (část pátá). </w:t>
      </w:r>
    </w:p>
    <w:p w14:paraId="2BF55307" w14:textId="77777777" w:rsidR="00951E23" w:rsidRDefault="00951E23" w:rsidP="00951E23">
      <w:pPr>
        <w:shd w:val="clear" w:color="auto" w:fill="FFFFFF"/>
        <w:spacing w:after="0"/>
        <w:ind w:left="720"/>
      </w:pPr>
    </w:p>
    <w:p w14:paraId="2C65E391" w14:textId="73FCD30E" w:rsidR="00216C52" w:rsidRDefault="00661138" w:rsidP="00B267BF">
      <w:pPr>
        <w:numPr>
          <w:ilvl w:val="0"/>
          <w:numId w:val="209"/>
        </w:numPr>
        <w:shd w:val="clear" w:color="auto" w:fill="FFFFFF"/>
        <w:spacing w:after="0"/>
      </w:pPr>
      <w:r>
        <w:t>Program či jeho část lze realizovat i se žáky jiných než cílených 4. ročníků. Též je realizovatelný ve školních družinách či přírodovědných zájmových kroužcích. Inspirovat se mohou i</w:t>
      </w:r>
      <w:r w:rsidR="00644103">
        <w:t> </w:t>
      </w:r>
      <w:r>
        <w:t>organizace zabývající se ekologickou výchovou.</w:t>
      </w:r>
    </w:p>
    <w:p w14:paraId="7D7EECA3" w14:textId="77777777" w:rsidR="00951E23" w:rsidRDefault="00951E23" w:rsidP="00951E23">
      <w:pPr>
        <w:shd w:val="clear" w:color="auto" w:fill="FFFFFF"/>
        <w:spacing w:after="0"/>
        <w:ind w:left="720"/>
      </w:pPr>
    </w:p>
    <w:p w14:paraId="5BD7FB67" w14:textId="5CF43238" w:rsidR="00216C52" w:rsidRDefault="00661138" w:rsidP="00B267BF">
      <w:pPr>
        <w:numPr>
          <w:ilvl w:val="0"/>
          <w:numId w:val="209"/>
        </w:numPr>
        <w:shd w:val="clear" w:color="auto" w:fill="FFFFFF"/>
        <w:spacing w:after="0"/>
      </w:pPr>
      <w:r>
        <w:t xml:space="preserve">Vytvořený program se prolíná osnovami (ŠVP), vzdělávacími oblastmi a naplňuje průřezová témata. </w:t>
      </w:r>
      <w:r w:rsidR="00877C07">
        <w:t>Doporučujeme využití</w:t>
      </w:r>
      <w:r>
        <w:t xml:space="preserve"> formou projektové výuky, kdy program uceleně a smysluplně odpovídá požadavkům a výstupům vzdělávací oblasti Člověk a jeho svět - pro žáky 1. stupně.</w:t>
      </w:r>
    </w:p>
    <w:p w14:paraId="094912CB" w14:textId="77777777" w:rsidR="00951E23" w:rsidRPr="00951E23" w:rsidRDefault="00951E23" w:rsidP="00951E23">
      <w:pPr>
        <w:shd w:val="clear" w:color="auto" w:fill="FFFFFF"/>
        <w:spacing w:after="0"/>
        <w:ind w:left="720"/>
        <w:rPr>
          <w:b/>
          <w:color w:val="808080" w:themeColor="background1" w:themeShade="80"/>
          <w:sz w:val="26"/>
          <w:szCs w:val="26"/>
        </w:rPr>
      </w:pPr>
    </w:p>
    <w:p w14:paraId="7EDF1460" w14:textId="7C36A890" w:rsidR="00DA00E9" w:rsidRPr="00340DFB" w:rsidRDefault="00661138" w:rsidP="00B267BF">
      <w:pPr>
        <w:numPr>
          <w:ilvl w:val="0"/>
          <w:numId w:val="209"/>
        </w:numPr>
        <w:shd w:val="clear" w:color="auto" w:fill="FFFFFF"/>
        <w:spacing w:after="0"/>
        <w:rPr>
          <w:b/>
          <w:color w:val="808080" w:themeColor="background1" w:themeShade="80"/>
          <w:sz w:val="26"/>
          <w:szCs w:val="26"/>
        </w:rPr>
      </w:pPr>
      <w:r>
        <w:t>Ideálně by měl být program realizován jako celek. To je možné i mimo školní prostředí, např. při tematicky orientovaných pobytových akcích. V případě potřeb</w:t>
      </w:r>
      <w:r w:rsidR="00951E23">
        <w:t>y však lze využít pouze části</w:t>
      </w:r>
      <w:r w:rsidR="007C649D">
        <w:t xml:space="preserve"> bloků</w:t>
      </w:r>
      <w:r>
        <w:t>. Pro krátkodobé činnosti poslouží ale i samostatné aktivity</w:t>
      </w:r>
      <w:r w:rsidR="00340DFB">
        <w:t xml:space="preserve"> (např. zařazení jednotlivých aktivit do výuky).</w:t>
      </w:r>
      <w:r w:rsidR="00DA00E9" w:rsidRPr="00340DFB">
        <w:rPr>
          <w:color w:val="808080" w:themeColor="background1" w:themeShade="80"/>
        </w:rPr>
        <w:br w:type="page"/>
      </w:r>
    </w:p>
    <w:p w14:paraId="09C2F122" w14:textId="7EDA2BBE" w:rsidR="00216C52" w:rsidRPr="002211A4" w:rsidRDefault="00661138" w:rsidP="00951E23">
      <w:pPr>
        <w:pStyle w:val="Nadpis2"/>
      </w:pPr>
      <w:bookmarkStart w:id="29" w:name="_Toc87610543"/>
      <w:r w:rsidRPr="002211A4">
        <w:lastRenderedPageBreak/>
        <w:t>1.13 Kalkulace předpokládaných nákladů na realizaci programu po ukončení projektu</w:t>
      </w:r>
      <w:bookmarkEnd w:id="29"/>
    </w:p>
    <w:p w14:paraId="16A968CA" w14:textId="77777777" w:rsidR="00216C52" w:rsidRDefault="00661138">
      <w:pPr>
        <w:rPr>
          <w:b/>
        </w:rPr>
      </w:pPr>
      <w:r>
        <w:rPr>
          <w:b/>
        </w:rPr>
        <w:t>Počet realizátorů: 2</w:t>
      </w:r>
    </w:p>
    <w:tbl>
      <w:tblPr>
        <w:tblW w:w="9072"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2268"/>
        <w:gridCol w:w="4536"/>
        <w:gridCol w:w="2268"/>
      </w:tblGrid>
      <w:tr w:rsidR="00216C52" w14:paraId="7A1C5314" w14:textId="77777777">
        <w:trPr>
          <w:trHeight w:val="300"/>
        </w:trPr>
        <w:tc>
          <w:tcPr>
            <w:tcW w:w="6804" w:type="dxa"/>
            <w:gridSpan w:val="2"/>
            <w:vAlign w:val="center"/>
          </w:tcPr>
          <w:p w14:paraId="7C25D323" w14:textId="77777777" w:rsidR="00216C52" w:rsidRDefault="00661138">
            <w:pPr>
              <w:jc w:val="center"/>
              <w:rPr>
                <w:b/>
              </w:rPr>
            </w:pPr>
            <w:r>
              <w:rPr>
                <w:b/>
              </w:rPr>
              <w:t xml:space="preserve">Položka </w:t>
            </w:r>
          </w:p>
        </w:tc>
        <w:tc>
          <w:tcPr>
            <w:tcW w:w="2268" w:type="dxa"/>
            <w:vAlign w:val="center"/>
          </w:tcPr>
          <w:p w14:paraId="5221EA0A" w14:textId="77777777" w:rsidR="00216C52" w:rsidRDefault="00661138">
            <w:pPr>
              <w:jc w:val="center"/>
              <w:rPr>
                <w:b/>
              </w:rPr>
            </w:pPr>
            <w:r>
              <w:rPr>
                <w:b/>
              </w:rPr>
              <w:t>Předpokládané náklady</w:t>
            </w:r>
          </w:p>
        </w:tc>
      </w:tr>
      <w:tr w:rsidR="00216C52" w14:paraId="7F8F35FE" w14:textId="77777777">
        <w:trPr>
          <w:trHeight w:val="400"/>
        </w:trPr>
        <w:tc>
          <w:tcPr>
            <w:tcW w:w="6804" w:type="dxa"/>
            <w:gridSpan w:val="2"/>
            <w:tcBorders>
              <w:top w:val="nil"/>
              <w:bottom w:val="nil"/>
            </w:tcBorders>
            <w:vAlign w:val="center"/>
          </w:tcPr>
          <w:p w14:paraId="2BAC111D" w14:textId="77777777" w:rsidR="00216C52" w:rsidRDefault="00661138">
            <w:pPr>
              <w:rPr>
                <w:b/>
              </w:rPr>
            </w:pPr>
            <w:r>
              <w:rPr>
                <w:b/>
              </w:rPr>
              <w:t>Celkové náklady na realizátory</w:t>
            </w:r>
          </w:p>
        </w:tc>
        <w:tc>
          <w:tcPr>
            <w:tcW w:w="2268" w:type="dxa"/>
            <w:tcBorders>
              <w:top w:val="nil"/>
              <w:bottom w:val="nil"/>
            </w:tcBorders>
            <w:vAlign w:val="center"/>
          </w:tcPr>
          <w:p w14:paraId="03196047" w14:textId="77777777" w:rsidR="00216C52" w:rsidRDefault="00661138">
            <w:pPr>
              <w:jc w:val="center"/>
            </w:pPr>
            <w:r>
              <w:t>11000</w:t>
            </w:r>
          </w:p>
        </w:tc>
      </w:tr>
      <w:tr w:rsidR="00216C52" w14:paraId="345FE057" w14:textId="77777777">
        <w:tc>
          <w:tcPr>
            <w:tcW w:w="2268" w:type="dxa"/>
            <w:vMerge w:val="restart"/>
            <w:shd w:val="clear" w:color="auto" w:fill="F2F2F2"/>
            <w:vAlign w:val="center"/>
          </w:tcPr>
          <w:p w14:paraId="341745F1" w14:textId="77777777" w:rsidR="00216C52" w:rsidRDefault="00661138">
            <w:pPr>
              <w:jc w:val="center"/>
              <w:rPr>
                <w:i/>
              </w:rPr>
            </w:pPr>
            <w:r>
              <w:rPr>
                <w:i/>
              </w:rPr>
              <w:t>z toho</w:t>
            </w:r>
          </w:p>
        </w:tc>
        <w:tc>
          <w:tcPr>
            <w:tcW w:w="4536" w:type="dxa"/>
            <w:shd w:val="clear" w:color="auto" w:fill="F2F2F2"/>
            <w:vAlign w:val="center"/>
          </w:tcPr>
          <w:p w14:paraId="7BE2F1E8" w14:textId="77777777" w:rsidR="00216C52" w:rsidRDefault="00661138">
            <w:pPr>
              <w:rPr>
                <w:i/>
              </w:rPr>
            </w:pPr>
            <w:r>
              <w:rPr>
                <w:i/>
              </w:rPr>
              <w:t>Hodinová odměna pro 1 realizátora včetně odvodů</w:t>
            </w:r>
          </w:p>
        </w:tc>
        <w:tc>
          <w:tcPr>
            <w:tcW w:w="2268" w:type="dxa"/>
            <w:shd w:val="clear" w:color="auto" w:fill="F2F2F2"/>
            <w:vAlign w:val="center"/>
          </w:tcPr>
          <w:p w14:paraId="4C675CCC" w14:textId="77777777" w:rsidR="00216C52" w:rsidRDefault="00661138">
            <w:pPr>
              <w:jc w:val="center"/>
            </w:pPr>
            <w:r>
              <w:t>11000</w:t>
            </w:r>
          </w:p>
        </w:tc>
      </w:tr>
      <w:tr w:rsidR="00216C52" w14:paraId="18B49A6A" w14:textId="77777777">
        <w:tc>
          <w:tcPr>
            <w:tcW w:w="2268" w:type="dxa"/>
            <w:vMerge/>
            <w:shd w:val="clear" w:color="auto" w:fill="F2F2F2"/>
            <w:vAlign w:val="center"/>
          </w:tcPr>
          <w:p w14:paraId="5D2E4877" w14:textId="77777777" w:rsidR="00216C52" w:rsidRDefault="00216C52">
            <w:pPr>
              <w:widowControl w:val="0"/>
              <w:pBdr>
                <w:top w:val="nil"/>
                <w:left w:val="nil"/>
                <w:bottom w:val="nil"/>
                <w:right w:val="nil"/>
                <w:between w:val="nil"/>
              </w:pBdr>
              <w:spacing w:after="0" w:line="276" w:lineRule="auto"/>
              <w:jc w:val="left"/>
            </w:pPr>
          </w:p>
        </w:tc>
        <w:tc>
          <w:tcPr>
            <w:tcW w:w="4536" w:type="dxa"/>
            <w:shd w:val="clear" w:color="auto" w:fill="F2F2F2"/>
            <w:vAlign w:val="center"/>
          </w:tcPr>
          <w:p w14:paraId="539ED56C" w14:textId="77777777" w:rsidR="00216C52" w:rsidRDefault="00661138">
            <w:pPr>
              <w:rPr>
                <w:i/>
              </w:rPr>
            </w:pPr>
            <w:r>
              <w:rPr>
                <w:i/>
              </w:rPr>
              <w:t>Ubytování realizátorů</w:t>
            </w:r>
          </w:p>
        </w:tc>
        <w:tc>
          <w:tcPr>
            <w:tcW w:w="2268" w:type="dxa"/>
            <w:shd w:val="clear" w:color="auto" w:fill="F2F2F2"/>
            <w:vAlign w:val="center"/>
          </w:tcPr>
          <w:p w14:paraId="0F6E620F" w14:textId="77777777" w:rsidR="00216C52" w:rsidRDefault="00661138">
            <w:pPr>
              <w:jc w:val="center"/>
            </w:pPr>
            <w:r>
              <w:t>0</w:t>
            </w:r>
          </w:p>
        </w:tc>
      </w:tr>
      <w:tr w:rsidR="00216C52" w14:paraId="65A6259A" w14:textId="77777777">
        <w:tc>
          <w:tcPr>
            <w:tcW w:w="2268" w:type="dxa"/>
            <w:vMerge/>
            <w:shd w:val="clear" w:color="auto" w:fill="F2F2F2"/>
            <w:vAlign w:val="center"/>
          </w:tcPr>
          <w:p w14:paraId="63949A7D" w14:textId="77777777" w:rsidR="00216C52" w:rsidRDefault="00216C52">
            <w:pPr>
              <w:widowControl w:val="0"/>
              <w:pBdr>
                <w:top w:val="nil"/>
                <w:left w:val="nil"/>
                <w:bottom w:val="nil"/>
                <w:right w:val="nil"/>
                <w:between w:val="nil"/>
              </w:pBdr>
              <w:spacing w:after="0" w:line="276" w:lineRule="auto"/>
              <w:jc w:val="left"/>
            </w:pPr>
          </w:p>
        </w:tc>
        <w:tc>
          <w:tcPr>
            <w:tcW w:w="4536" w:type="dxa"/>
            <w:shd w:val="clear" w:color="auto" w:fill="F2F2F2"/>
            <w:vAlign w:val="center"/>
          </w:tcPr>
          <w:p w14:paraId="56F7A046" w14:textId="77777777" w:rsidR="00216C52" w:rsidRDefault="00661138">
            <w:pPr>
              <w:rPr>
                <w:i/>
              </w:rPr>
            </w:pPr>
            <w:r>
              <w:rPr>
                <w:i/>
              </w:rPr>
              <w:t>Stravování a doprava realizátorů</w:t>
            </w:r>
          </w:p>
        </w:tc>
        <w:tc>
          <w:tcPr>
            <w:tcW w:w="2268" w:type="dxa"/>
            <w:shd w:val="clear" w:color="auto" w:fill="F2F2F2"/>
            <w:vAlign w:val="center"/>
          </w:tcPr>
          <w:p w14:paraId="74CC88B9" w14:textId="77777777" w:rsidR="00216C52" w:rsidRDefault="00661138">
            <w:pPr>
              <w:jc w:val="center"/>
            </w:pPr>
            <w:r>
              <w:t>0</w:t>
            </w:r>
          </w:p>
        </w:tc>
      </w:tr>
      <w:tr w:rsidR="00216C52" w14:paraId="3908DFE6" w14:textId="77777777">
        <w:trPr>
          <w:trHeight w:val="400"/>
        </w:trPr>
        <w:tc>
          <w:tcPr>
            <w:tcW w:w="6804" w:type="dxa"/>
            <w:gridSpan w:val="2"/>
            <w:vAlign w:val="center"/>
          </w:tcPr>
          <w:p w14:paraId="31FD83A6" w14:textId="77777777" w:rsidR="00216C52" w:rsidRDefault="00661138">
            <w:pPr>
              <w:rPr>
                <w:b/>
              </w:rPr>
            </w:pPr>
            <w:r>
              <w:rPr>
                <w:b/>
              </w:rPr>
              <w:t>Náklady na zajištění prostor</w:t>
            </w:r>
          </w:p>
        </w:tc>
        <w:tc>
          <w:tcPr>
            <w:tcW w:w="2268" w:type="dxa"/>
            <w:vAlign w:val="center"/>
          </w:tcPr>
          <w:p w14:paraId="65B05710" w14:textId="77777777" w:rsidR="00216C52" w:rsidRDefault="00661138">
            <w:pPr>
              <w:jc w:val="center"/>
            </w:pPr>
            <w:r>
              <w:t>0</w:t>
            </w:r>
          </w:p>
        </w:tc>
      </w:tr>
      <w:tr w:rsidR="00216C52" w14:paraId="50AEE70E" w14:textId="77777777">
        <w:trPr>
          <w:trHeight w:val="400"/>
        </w:trPr>
        <w:tc>
          <w:tcPr>
            <w:tcW w:w="6804" w:type="dxa"/>
            <w:gridSpan w:val="2"/>
            <w:tcBorders>
              <w:bottom w:val="nil"/>
            </w:tcBorders>
            <w:vAlign w:val="center"/>
          </w:tcPr>
          <w:p w14:paraId="2482414A" w14:textId="77777777" w:rsidR="00216C52" w:rsidRDefault="00661138">
            <w:pPr>
              <w:rPr>
                <w:b/>
              </w:rPr>
            </w:pPr>
            <w:r>
              <w:rPr>
                <w:b/>
              </w:rPr>
              <w:t>Ubytování, stravování a doprava účastníků</w:t>
            </w:r>
          </w:p>
        </w:tc>
        <w:tc>
          <w:tcPr>
            <w:tcW w:w="2268" w:type="dxa"/>
            <w:tcBorders>
              <w:bottom w:val="nil"/>
            </w:tcBorders>
            <w:vAlign w:val="center"/>
          </w:tcPr>
          <w:p w14:paraId="340F7958" w14:textId="77777777" w:rsidR="00216C52" w:rsidRDefault="00661138">
            <w:pPr>
              <w:jc w:val="center"/>
            </w:pPr>
            <w:r>
              <w:t>0</w:t>
            </w:r>
          </w:p>
        </w:tc>
      </w:tr>
      <w:tr w:rsidR="00216C52" w14:paraId="5BECEECC" w14:textId="77777777">
        <w:tc>
          <w:tcPr>
            <w:tcW w:w="2268" w:type="dxa"/>
            <w:vMerge w:val="restart"/>
            <w:shd w:val="clear" w:color="auto" w:fill="F2F2F2"/>
            <w:vAlign w:val="center"/>
          </w:tcPr>
          <w:p w14:paraId="60E2E5DE" w14:textId="77777777" w:rsidR="00216C52" w:rsidRDefault="00661138">
            <w:pPr>
              <w:jc w:val="center"/>
              <w:rPr>
                <w:i/>
              </w:rPr>
            </w:pPr>
            <w:r>
              <w:rPr>
                <w:i/>
              </w:rPr>
              <w:t>z toho</w:t>
            </w:r>
          </w:p>
        </w:tc>
        <w:tc>
          <w:tcPr>
            <w:tcW w:w="4536" w:type="dxa"/>
            <w:shd w:val="clear" w:color="auto" w:fill="F2F2F2"/>
            <w:vAlign w:val="center"/>
          </w:tcPr>
          <w:p w14:paraId="7B99510F" w14:textId="77777777" w:rsidR="00216C52" w:rsidRDefault="00661138">
            <w:pPr>
              <w:rPr>
                <w:i/>
              </w:rPr>
            </w:pPr>
            <w:r>
              <w:rPr>
                <w:i/>
              </w:rPr>
              <w:t>Doprava účastníků</w:t>
            </w:r>
          </w:p>
        </w:tc>
        <w:tc>
          <w:tcPr>
            <w:tcW w:w="2268" w:type="dxa"/>
            <w:shd w:val="clear" w:color="auto" w:fill="F2F2F2"/>
            <w:vAlign w:val="center"/>
          </w:tcPr>
          <w:p w14:paraId="43C79D5E" w14:textId="77777777" w:rsidR="00216C52" w:rsidRDefault="00661138">
            <w:pPr>
              <w:jc w:val="center"/>
            </w:pPr>
            <w:r>
              <w:t>0</w:t>
            </w:r>
          </w:p>
        </w:tc>
      </w:tr>
      <w:tr w:rsidR="00216C52" w14:paraId="55A6F610" w14:textId="77777777">
        <w:tc>
          <w:tcPr>
            <w:tcW w:w="2268" w:type="dxa"/>
            <w:vMerge/>
            <w:shd w:val="clear" w:color="auto" w:fill="F2F2F2"/>
            <w:vAlign w:val="center"/>
          </w:tcPr>
          <w:p w14:paraId="2B91E52C" w14:textId="77777777" w:rsidR="00216C52" w:rsidRDefault="00216C52">
            <w:pPr>
              <w:widowControl w:val="0"/>
              <w:pBdr>
                <w:top w:val="nil"/>
                <w:left w:val="nil"/>
                <w:bottom w:val="nil"/>
                <w:right w:val="nil"/>
                <w:between w:val="nil"/>
              </w:pBdr>
              <w:spacing w:after="0" w:line="276" w:lineRule="auto"/>
              <w:jc w:val="left"/>
            </w:pPr>
          </w:p>
        </w:tc>
        <w:tc>
          <w:tcPr>
            <w:tcW w:w="4536" w:type="dxa"/>
            <w:shd w:val="clear" w:color="auto" w:fill="F2F2F2"/>
            <w:vAlign w:val="center"/>
          </w:tcPr>
          <w:p w14:paraId="17119364" w14:textId="77777777" w:rsidR="00216C52" w:rsidRDefault="00661138">
            <w:pPr>
              <w:rPr>
                <w:i/>
              </w:rPr>
            </w:pPr>
            <w:r>
              <w:rPr>
                <w:i/>
              </w:rPr>
              <w:t>Stravování a ubytování účastníků</w:t>
            </w:r>
          </w:p>
        </w:tc>
        <w:tc>
          <w:tcPr>
            <w:tcW w:w="2268" w:type="dxa"/>
            <w:shd w:val="clear" w:color="auto" w:fill="F2F2F2"/>
            <w:vAlign w:val="center"/>
          </w:tcPr>
          <w:p w14:paraId="185024F8" w14:textId="77777777" w:rsidR="00216C52" w:rsidRDefault="00661138">
            <w:pPr>
              <w:jc w:val="center"/>
            </w:pPr>
            <w:r>
              <w:t>0</w:t>
            </w:r>
          </w:p>
        </w:tc>
      </w:tr>
      <w:tr w:rsidR="00216C52" w14:paraId="2862CF9F" w14:textId="77777777">
        <w:trPr>
          <w:trHeight w:val="400"/>
        </w:trPr>
        <w:tc>
          <w:tcPr>
            <w:tcW w:w="6804" w:type="dxa"/>
            <w:gridSpan w:val="2"/>
            <w:tcBorders>
              <w:bottom w:val="nil"/>
            </w:tcBorders>
            <w:vAlign w:val="center"/>
          </w:tcPr>
          <w:p w14:paraId="013AB7F5" w14:textId="77777777" w:rsidR="00216C52" w:rsidRDefault="00661138">
            <w:r>
              <w:rPr>
                <w:b/>
              </w:rPr>
              <w:t>Náklady na učební texty</w:t>
            </w:r>
          </w:p>
        </w:tc>
        <w:tc>
          <w:tcPr>
            <w:tcW w:w="2268" w:type="dxa"/>
            <w:tcBorders>
              <w:bottom w:val="nil"/>
            </w:tcBorders>
            <w:vAlign w:val="center"/>
          </w:tcPr>
          <w:p w14:paraId="44AFD3F2" w14:textId="77777777" w:rsidR="00216C52" w:rsidRDefault="00661138">
            <w:pPr>
              <w:jc w:val="center"/>
            </w:pPr>
            <w:r>
              <w:t>2500</w:t>
            </w:r>
          </w:p>
        </w:tc>
      </w:tr>
      <w:tr w:rsidR="00216C52" w14:paraId="207962BD" w14:textId="77777777">
        <w:tc>
          <w:tcPr>
            <w:tcW w:w="2268" w:type="dxa"/>
            <w:vMerge w:val="restart"/>
            <w:shd w:val="clear" w:color="auto" w:fill="F2F2F2"/>
            <w:vAlign w:val="center"/>
          </w:tcPr>
          <w:p w14:paraId="71C3CA7F" w14:textId="77777777" w:rsidR="00216C52" w:rsidRDefault="00661138">
            <w:pPr>
              <w:jc w:val="center"/>
              <w:rPr>
                <w:i/>
              </w:rPr>
            </w:pPr>
            <w:r>
              <w:rPr>
                <w:i/>
              </w:rPr>
              <w:t>z toho</w:t>
            </w:r>
          </w:p>
        </w:tc>
        <w:tc>
          <w:tcPr>
            <w:tcW w:w="4536" w:type="dxa"/>
            <w:shd w:val="clear" w:color="auto" w:fill="F2F2F2"/>
            <w:vAlign w:val="center"/>
          </w:tcPr>
          <w:p w14:paraId="7F3C4BC4" w14:textId="77777777" w:rsidR="00216C52" w:rsidRDefault="00661138">
            <w:pPr>
              <w:rPr>
                <w:i/>
              </w:rPr>
            </w:pPr>
            <w:r>
              <w:rPr>
                <w:i/>
              </w:rPr>
              <w:t>Příprava apod.</w:t>
            </w:r>
          </w:p>
        </w:tc>
        <w:tc>
          <w:tcPr>
            <w:tcW w:w="2268" w:type="dxa"/>
            <w:shd w:val="clear" w:color="auto" w:fill="F2F2F2"/>
            <w:vAlign w:val="center"/>
          </w:tcPr>
          <w:p w14:paraId="4733921E" w14:textId="77777777" w:rsidR="00216C52" w:rsidRDefault="00661138">
            <w:pPr>
              <w:jc w:val="center"/>
            </w:pPr>
            <w:r>
              <w:t>0</w:t>
            </w:r>
          </w:p>
        </w:tc>
      </w:tr>
      <w:tr w:rsidR="00216C52" w14:paraId="684AD5DE" w14:textId="77777777">
        <w:tc>
          <w:tcPr>
            <w:tcW w:w="2268" w:type="dxa"/>
            <w:vMerge/>
            <w:shd w:val="clear" w:color="auto" w:fill="F2F2F2"/>
            <w:vAlign w:val="center"/>
          </w:tcPr>
          <w:p w14:paraId="6BCDBE54" w14:textId="77777777" w:rsidR="00216C52" w:rsidRDefault="00216C52">
            <w:pPr>
              <w:widowControl w:val="0"/>
              <w:pBdr>
                <w:top w:val="nil"/>
                <w:left w:val="nil"/>
                <w:bottom w:val="nil"/>
                <w:right w:val="nil"/>
                <w:between w:val="nil"/>
              </w:pBdr>
              <w:spacing w:after="0" w:line="276" w:lineRule="auto"/>
              <w:jc w:val="left"/>
            </w:pPr>
          </w:p>
        </w:tc>
        <w:tc>
          <w:tcPr>
            <w:tcW w:w="4536" w:type="dxa"/>
            <w:shd w:val="clear" w:color="auto" w:fill="F2F2F2"/>
            <w:vAlign w:val="center"/>
          </w:tcPr>
          <w:p w14:paraId="4F0B9C45" w14:textId="77777777" w:rsidR="00216C52" w:rsidRDefault="00661138">
            <w:pPr>
              <w:rPr>
                <w:i/>
              </w:rPr>
            </w:pPr>
            <w:r>
              <w:rPr>
                <w:i/>
              </w:rPr>
              <w:t>Rozmnožení textů – počet stran: 300</w:t>
            </w:r>
          </w:p>
        </w:tc>
        <w:tc>
          <w:tcPr>
            <w:tcW w:w="2268" w:type="dxa"/>
            <w:shd w:val="clear" w:color="auto" w:fill="F2F2F2"/>
            <w:vAlign w:val="center"/>
          </w:tcPr>
          <w:p w14:paraId="0B76D15F" w14:textId="77777777" w:rsidR="00216C52" w:rsidRDefault="00661138">
            <w:pPr>
              <w:jc w:val="center"/>
            </w:pPr>
            <w:r>
              <w:t>2500</w:t>
            </w:r>
          </w:p>
        </w:tc>
      </w:tr>
      <w:tr w:rsidR="00216C52" w14:paraId="237E7148" w14:textId="77777777">
        <w:trPr>
          <w:trHeight w:val="400"/>
        </w:trPr>
        <w:tc>
          <w:tcPr>
            <w:tcW w:w="6804" w:type="dxa"/>
            <w:gridSpan w:val="2"/>
            <w:tcBorders>
              <w:bottom w:val="nil"/>
            </w:tcBorders>
            <w:vAlign w:val="center"/>
          </w:tcPr>
          <w:p w14:paraId="19FB93DF" w14:textId="77777777" w:rsidR="00216C52" w:rsidRDefault="00661138">
            <w:r>
              <w:rPr>
                <w:b/>
              </w:rPr>
              <w:t>Režijní náklady</w:t>
            </w:r>
          </w:p>
        </w:tc>
        <w:tc>
          <w:tcPr>
            <w:tcW w:w="2268" w:type="dxa"/>
            <w:tcBorders>
              <w:bottom w:val="nil"/>
            </w:tcBorders>
            <w:vAlign w:val="center"/>
          </w:tcPr>
          <w:p w14:paraId="63648CE7" w14:textId="77777777" w:rsidR="00216C52" w:rsidRDefault="00661138">
            <w:pPr>
              <w:jc w:val="center"/>
            </w:pPr>
            <w:r>
              <w:t>0</w:t>
            </w:r>
          </w:p>
        </w:tc>
      </w:tr>
      <w:tr w:rsidR="00216C52" w14:paraId="2AF5359E" w14:textId="77777777">
        <w:tc>
          <w:tcPr>
            <w:tcW w:w="2268" w:type="dxa"/>
            <w:vMerge w:val="restart"/>
            <w:shd w:val="clear" w:color="auto" w:fill="F2F2F2"/>
            <w:vAlign w:val="center"/>
          </w:tcPr>
          <w:p w14:paraId="44CC9832" w14:textId="77777777" w:rsidR="00216C52" w:rsidRDefault="00661138">
            <w:pPr>
              <w:jc w:val="center"/>
              <w:rPr>
                <w:i/>
              </w:rPr>
            </w:pPr>
            <w:r>
              <w:rPr>
                <w:i/>
              </w:rPr>
              <w:t>z toho</w:t>
            </w:r>
          </w:p>
        </w:tc>
        <w:tc>
          <w:tcPr>
            <w:tcW w:w="4536" w:type="dxa"/>
            <w:shd w:val="clear" w:color="auto" w:fill="F2F2F2"/>
            <w:vAlign w:val="center"/>
          </w:tcPr>
          <w:p w14:paraId="77F7831D" w14:textId="77777777" w:rsidR="00216C52" w:rsidRDefault="00661138">
            <w:pPr>
              <w:rPr>
                <w:i/>
              </w:rPr>
            </w:pPr>
            <w:r>
              <w:rPr>
                <w:i/>
              </w:rPr>
              <w:t>Stravné a doprava organizátorů</w:t>
            </w:r>
          </w:p>
        </w:tc>
        <w:tc>
          <w:tcPr>
            <w:tcW w:w="2268" w:type="dxa"/>
            <w:shd w:val="clear" w:color="auto" w:fill="F2F2F2"/>
            <w:vAlign w:val="center"/>
          </w:tcPr>
          <w:p w14:paraId="6D6DDE47" w14:textId="77777777" w:rsidR="00216C52" w:rsidRDefault="00661138">
            <w:pPr>
              <w:jc w:val="center"/>
            </w:pPr>
            <w:r>
              <w:t>0</w:t>
            </w:r>
          </w:p>
        </w:tc>
      </w:tr>
      <w:tr w:rsidR="00216C52" w14:paraId="0322CCB9" w14:textId="77777777">
        <w:tc>
          <w:tcPr>
            <w:tcW w:w="2268" w:type="dxa"/>
            <w:vMerge/>
            <w:shd w:val="clear" w:color="auto" w:fill="F2F2F2"/>
            <w:vAlign w:val="center"/>
          </w:tcPr>
          <w:p w14:paraId="1C16B090" w14:textId="77777777" w:rsidR="00216C52" w:rsidRDefault="00216C52">
            <w:pPr>
              <w:widowControl w:val="0"/>
              <w:pBdr>
                <w:top w:val="nil"/>
                <w:left w:val="nil"/>
                <w:bottom w:val="nil"/>
                <w:right w:val="nil"/>
                <w:between w:val="nil"/>
              </w:pBdr>
              <w:spacing w:after="0" w:line="276" w:lineRule="auto"/>
              <w:jc w:val="left"/>
            </w:pPr>
          </w:p>
        </w:tc>
        <w:tc>
          <w:tcPr>
            <w:tcW w:w="4536" w:type="dxa"/>
            <w:shd w:val="clear" w:color="auto" w:fill="F2F2F2"/>
            <w:vAlign w:val="center"/>
          </w:tcPr>
          <w:p w14:paraId="2D8046B3" w14:textId="77777777" w:rsidR="00216C52" w:rsidRDefault="00661138">
            <w:pPr>
              <w:rPr>
                <w:i/>
              </w:rPr>
            </w:pPr>
            <w:r>
              <w:rPr>
                <w:i/>
              </w:rPr>
              <w:t>Ubytování organizátorů</w:t>
            </w:r>
          </w:p>
        </w:tc>
        <w:tc>
          <w:tcPr>
            <w:tcW w:w="2268" w:type="dxa"/>
            <w:shd w:val="clear" w:color="auto" w:fill="F2F2F2"/>
            <w:vAlign w:val="center"/>
          </w:tcPr>
          <w:p w14:paraId="2D251852" w14:textId="77777777" w:rsidR="00216C52" w:rsidRDefault="00661138">
            <w:pPr>
              <w:jc w:val="center"/>
            </w:pPr>
            <w:r>
              <w:t>0</w:t>
            </w:r>
          </w:p>
        </w:tc>
      </w:tr>
      <w:tr w:rsidR="00216C52" w14:paraId="6F327201" w14:textId="77777777">
        <w:tc>
          <w:tcPr>
            <w:tcW w:w="2268" w:type="dxa"/>
            <w:vMerge/>
            <w:shd w:val="clear" w:color="auto" w:fill="F2F2F2"/>
            <w:vAlign w:val="center"/>
          </w:tcPr>
          <w:p w14:paraId="69147AE5" w14:textId="77777777" w:rsidR="00216C52" w:rsidRDefault="00216C52">
            <w:pPr>
              <w:widowControl w:val="0"/>
              <w:pBdr>
                <w:top w:val="nil"/>
                <w:left w:val="nil"/>
                <w:bottom w:val="nil"/>
                <w:right w:val="nil"/>
                <w:between w:val="nil"/>
              </w:pBdr>
              <w:spacing w:after="0" w:line="276" w:lineRule="auto"/>
              <w:jc w:val="left"/>
            </w:pPr>
          </w:p>
        </w:tc>
        <w:tc>
          <w:tcPr>
            <w:tcW w:w="4536" w:type="dxa"/>
            <w:shd w:val="clear" w:color="auto" w:fill="F2F2F2"/>
            <w:vAlign w:val="center"/>
          </w:tcPr>
          <w:p w14:paraId="51BB8B0B" w14:textId="77777777" w:rsidR="00216C52" w:rsidRDefault="00661138">
            <w:pPr>
              <w:rPr>
                <w:i/>
              </w:rPr>
            </w:pPr>
            <w:r>
              <w:rPr>
                <w:i/>
              </w:rPr>
              <w:t>Poštovné, telefony</w:t>
            </w:r>
          </w:p>
        </w:tc>
        <w:tc>
          <w:tcPr>
            <w:tcW w:w="2268" w:type="dxa"/>
            <w:shd w:val="clear" w:color="auto" w:fill="F2F2F2"/>
            <w:vAlign w:val="center"/>
          </w:tcPr>
          <w:p w14:paraId="22D20C66" w14:textId="77777777" w:rsidR="00216C52" w:rsidRDefault="00661138">
            <w:pPr>
              <w:jc w:val="center"/>
            </w:pPr>
            <w:r>
              <w:t>0</w:t>
            </w:r>
          </w:p>
        </w:tc>
      </w:tr>
      <w:tr w:rsidR="00216C52" w14:paraId="693B0AEA" w14:textId="77777777">
        <w:tc>
          <w:tcPr>
            <w:tcW w:w="2268" w:type="dxa"/>
            <w:vMerge/>
            <w:shd w:val="clear" w:color="auto" w:fill="F2F2F2"/>
            <w:vAlign w:val="center"/>
          </w:tcPr>
          <w:p w14:paraId="7D4C7F1B" w14:textId="77777777" w:rsidR="00216C52" w:rsidRDefault="00216C52">
            <w:pPr>
              <w:widowControl w:val="0"/>
              <w:pBdr>
                <w:top w:val="nil"/>
                <w:left w:val="nil"/>
                <w:bottom w:val="nil"/>
                <w:right w:val="nil"/>
                <w:between w:val="nil"/>
              </w:pBdr>
              <w:spacing w:after="0" w:line="276" w:lineRule="auto"/>
              <w:jc w:val="left"/>
            </w:pPr>
          </w:p>
        </w:tc>
        <w:tc>
          <w:tcPr>
            <w:tcW w:w="4536" w:type="dxa"/>
            <w:shd w:val="clear" w:color="auto" w:fill="F2F2F2"/>
            <w:vAlign w:val="center"/>
          </w:tcPr>
          <w:p w14:paraId="7AB51AA1" w14:textId="77777777" w:rsidR="00216C52" w:rsidRDefault="00661138">
            <w:pPr>
              <w:rPr>
                <w:i/>
              </w:rPr>
            </w:pPr>
            <w:r>
              <w:rPr>
                <w:i/>
              </w:rPr>
              <w:t>Doprava a pronájem techniky</w:t>
            </w:r>
          </w:p>
        </w:tc>
        <w:tc>
          <w:tcPr>
            <w:tcW w:w="2268" w:type="dxa"/>
            <w:shd w:val="clear" w:color="auto" w:fill="F2F2F2"/>
            <w:vAlign w:val="center"/>
          </w:tcPr>
          <w:p w14:paraId="10CB7B04" w14:textId="77777777" w:rsidR="00216C52" w:rsidRDefault="00661138">
            <w:pPr>
              <w:jc w:val="center"/>
            </w:pPr>
            <w:r>
              <w:t>0</w:t>
            </w:r>
          </w:p>
        </w:tc>
      </w:tr>
      <w:tr w:rsidR="00216C52" w14:paraId="3740FFCD" w14:textId="77777777">
        <w:tc>
          <w:tcPr>
            <w:tcW w:w="2268" w:type="dxa"/>
            <w:vMerge/>
            <w:shd w:val="clear" w:color="auto" w:fill="F2F2F2"/>
            <w:vAlign w:val="center"/>
          </w:tcPr>
          <w:p w14:paraId="191E9145" w14:textId="77777777" w:rsidR="00216C52" w:rsidRDefault="00216C52">
            <w:pPr>
              <w:widowControl w:val="0"/>
              <w:pBdr>
                <w:top w:val="nil"/>
                <w:left w:val="nil"/>
                <w:bottom w:val="nil"/>
                <w:right w:val="nil"/>
                <w:between w:val="nil"/>
              </w:pBdr>
              <w:spacing w:after="0" w:line="276" w:lineRule="auto"/>
              <w:jc w:val="left"/>
            </w:pPr>
          </w:p>
        </w:tc>
        <w:tc>
          <w:tcPr>
            <w:tcW w:w="4536" w:type="dxa"/>
            <w:shd w:val="clear" w:color="auto" w:fill="F2F2F2"/>
            <w:vAlign w:val="center"/>
          </w:tcPr>
          <w:p w14:paraId="44B7CAE0" w14:textId="77777777" w:rsidR="00216C52" w:rsidRDefault="00661138">
            <w:pPr>
              <w:rPr>
                <w:i/>
              </w:rPr>
            </w:pPr>
            <w:r>
              <w:rPr>
                <w:i/>
              </w:rPr>
              <w:t>Propagace</w:t>
            </w:r>
          </w:p>
        </w:tc>
        <w:tc>
          <w:tcPr>
            <w:tcW w:w="2268" w:type="dxa"/>
            <w:shd w:val="clear" w:color="auto" w:fill="F2F2F2"/>
            <w:vAlign w:val="center"/>
          </w:tcPr>
          <w:p w14:paraId="59EEBFCD" w14:textId="77777777" w:rsidR="00216C52" w:rsidRDefault="00661138">
            <w:pPr>
              <w:jc w:val="center"/>
            </w:pPr>
            <w:r>
              <w:t>0</w:t>
            </w:r>
          </w:p>
        </w:tc>
      </w:tr>
      <w:tr w:rsidR="00216C52" w14:paraId="51058CAB" w14:textId="77777777">
        <w:tc>
          <w:tcPr>
            <w:tcW w:w="2268" w:type="dxa"/>
            <w:vMerge/>
            <w:shd w:val="clear" w:color="auto" w:fill="F2F2F2"/>
            <w:vAlign w:val="center"/>
          </w:tcPr>
          <w:p w14:paraId="53A23DA1" w14:textId="77777777" w:rsidR="00216C52" w:rsidRDefault="00216C52">
            <w:pPr>
              <w:widowControl w:val="0"/>
              <w:pBdr>
                <w:top w:val="nil"/>
                <w:left w:val="nil"/>
                <w:bottom w:val="nil"/>
                <w:right w:val="nil"/>
                <w:between w:val="nil"/>
              </w:pBdr>
              <w:spacing w:after="0" w:line="276" w:lineRule="auto"/>
              <w:jc w:val="left"/>
            </w:pPr>
          </w:p>
        </w:tc>
        <w:tc>
          <w:tcPr>
            <w:tcW w:w="4536" w:type="dxa"/>
            <w:shd w:val="clear" w:color="auto" w:fill="F2F2F2"/>
            <w:vAlign w:val="center"/>
          </w:tcPr>
          <w:p w14:paraId="12232162" w14:textId="77777777" w:rsidR="00216C52" w:rsidRDefault="00661138">
            <w:pPr>
              <w:rPr>
                <w:i/>
              </w:rPr>
            </w:pPr>
            <w:r>
              <w:rPr>
                <w:i/>
              </w:rPr>
              <w:t>Ostatní náklady</w:t>
            </w:r>
          </w:p>
        </w:tc>
        <w:tc>
          <w:tcPr>
            <w:tcW w:w="2268" w:type="dxa"/>
            <w:shd w:val="clear" w:color="auto" w:fill="F2F2F2"/>
            <w:vAlign w:val="center"/>
          </w:tcPr>
          <w:p w14:paraId="68C4628C" w14:textId="77777777" w:rsidR="00216C52" w:rsidRDefault="00661138">
            <w:pPr>
              <w:jc w:val="center"/>
            </w:pPr>
            <w:r>
              <w:t>0</w:t>
            </w:r>
          </w:p>
        </w:tc>
      </w:tr>
      <w:tr w:rsidR="00216C52" w14:paraId="487E376F" w14:textId="77777777">
        <w:tc>
          <w:tcPr>
            <w:tcW w:w="2268" w:type="dxa"/>
            <w:vMerge/>
            <w:shd w:val="clear" w:color="auto" w:fill="F2F2F2"/>
            <w:vAlign w:val="center"/>
          </w:tcPr>
          <w:p w14:paraId="5CF266F8" w14:textId="77777777" w:rsidR="00216C52" w:rsidRDefault="00216C52">
            <w:pPr>
              <w:widowControl w:val="0"/>
              <w:pBdr>
                <w:top w:val="nil"/>
                <w:left w:val="nil"/>
                <w:bottom w:val="nil"/>
                <w:right w:val="nil"/>
                <w:between w:val="nil"/>
              </w:pBdr>
              <w:spacing w:after="0" w:line="276" w:lineRule="auto"/>
              <w:jc w:val="left"/>
            </w:pPr>
          </w:p>
        </w:tc>
        <w:tc>
          <w:tcPr>
            <w:tcW w:w="4536" w:type="dxa"/>
            <w:shd w:val="clear" w:color="auto" w:fill="F2F2F2"/>
            <w:vAlign w:val="center"/>
          </w:tcPr>
          <w:p w14:paraId="5A6512AE" w14:textId="77777777" w:rsidR="00216C52" w:rsidRDefault="00661138">
            <w:pPr>
              <w:rPr>
                <w:i/>
              </w:rPr>
            </w:pPr>
            <w:r>
              <w:rPr>
                <w:i/>
              </w:rPr>
              <w:t>Odměna organizátorům</w:t>
            </w:r>
          </w:p>
        </w:tc>
        <w:tc>
          <w:tcPr>
            <w:tcW w:w="2268" w:type="dxa"/>
            <w:shd w:val="clear" w:color="auto" w:fill="F2F2F2"/>
            <w:vAlign w:val="center"/>
          </w:tcPr>
          <w:p w14:paraId="728A8E33" w14:textId="77777777" w:rsidR="00216C52" w:rsidRDefault="00661138">
            <w:pPr>
              <w:jc w:val="center"/>
            </w:pPr>
            <w:r>
              <w:t>0</w:t>
            </w:r>
          </w:p>
        </w:tc>
      </w:tr>
      <w:tr w:rsidR="00216C52" w14:paraId="358ACA69" w14:textId="77777777">
        <w:trPr>
          <w:trHeight w:val="400"/>
        </w:trPr>
        <w:tc>
          <w:tcPr>
            <w:tcW w:w="2268" w:type="dxa"/>
            <w:vAlign w:val="center"/>
          </w:tcPr>
          <w:p w14:paraId="2D216F5F" w14:textId="77777777" w:rsidR="00216C52" w:rsidRDefault="00661138">
            <w:pPr>
              <w:rPr>
                <w:b/>
              </w:rPr>
            </w:pPr>
            <w:r>
              <w:rPr>
                <w:b/>
              </w:rPr>
              <w:t>Náklady celkem</w:t>
            </w:r>
          </w:p>
        </w:tc>
        <w:tc>
          <w:tcPr>
            <w:tcW w:w="4536" w:type="dxa"/>
            <w:vAlign w:val="center"/>
          </w:tcPr>
          <w:p w14:paraId="76BA6560" w14:textId="77777777" w:rsidR="00216C52" w:rsidRDefault="00216C52"/>
        </w:tc>
        <w:tc>
          <w:tcPr>
            <w:tcW w:w="2268" w:type="dxa"/>
            <w:vAlign w:val="center"/>
          </w:tcPr>
          <w:p w14:paraId="67D01A38" w14:textId="77777777" w:rsidR="00216C52" w:rsidRDefault="00661138">
            <w:pPr>
              <w:jc w:val="center"/>
            </w:pPr>
            <w:r>
              <w:t>13500</w:t>
            </w:r>
          </w:p>
        </w:tc>
      </w:tr>
      <w:tr w:rsidR="00216C52" w14:paraId="38B78138" w14:textId="77777777">
        <w:trPr>
          <w:trHeight w:val="400"/>
        </w:trPr>
        <w:tc>
          <w:tcPr>
            <w:tcW w:w="2268" w:type="dxa"/>
            <w:vAlign w:val="center"/>
          </w:tcPr>
          <w:p w14:paraId="2883DF7C" w14:textId="77777777" w:rsidR="00216C52" w:rsidRDefault="00661138">
            <w:pPr>
              <w:rPr>
                <w:b/>
              </w:rPr>
            </w:pPr>
            <w:r>
              <w:rPr>
                <w:b/>
              </w:rPr>
              <w:t>Poplatek za 1 účastníka</w:t>
            </w:r>
          </w:p>
        </w:tc>
        <w:tc>
          <w:tcPr>
            <w:tcW w:w="4536" w:type="dxa"/>
            <w:vAlign w:val="center"/>
          </w:tcPr>
          <w:p w14:paraId="66215A82" w14:textId="77777777" w:rsidR="00216C52" w:rsidRDefault="00216C52"/>
        </w:tc>
        <w:tc>
          <w:tcPr>
            <w:tcW w:w="2268" w:type="dxa"/>
            <w:vAlign w:val="center"/>
          </w:tcPr>
          <w:p w14:paraId="289A0B7D" w14:textId="77777777" w:rsidR="00216C52" w:rsidRDefault="00661138">
            <w:pPr>
              <w:jc w:val="center"/>
            </w:pPr>
            <w:r>
              <w:t>675</w:t>
            </w:r>
          </w:p>
        </w:tc>
      </w:tr>
    </w:tbl>
    <w:p w14:paraId="72E50DC5" w14:textId="77777777" w:rsidR="00216C52" w:rsidRDefault="00216C52"/>
    <w:p w14:paraId="584E22E5" w14:textId="7A51128F" w:rsidR="00216C52" w:rsidRPr="002211A4" w:rsidRDefault="00661138" w:rsidP="00951E23">
      <w:pPr>
        <w:pStyle w:val="Nadpis2"/>
      </w:pPr>
      <w:bookmarkStart w:id="30" w:name="_Toc87610544"/>
      <w:r w:rsidRPr="4BDB944C">
        <w:lastRenderedPageBreak/>
        <w:t>1.14 Odkazy, na kterých je program zveřejněn k volnému využití</w:t>
      </w:r>
      <w:bookmarkEnd w:id="30"/>
    </w:p>
    <w:p w14:paraId="239F896B" w14:textId="1681406D" w:rsidR="5AA33B72" w:rsidRDefault="5AA33B72" w:rsidP="4BDB944C">
      <w:r>
        <w:rPr>
          <w:noProof/>
        </w:rPr>
        <w:drawing>
          <wp:inline distT="0" distB="0" distL="0" distR="0" wp14:anchorId="2359A152" wp14:editId="58D180FD">
            <wp:extent cx="2609850" cy="895350"/>
            <wp:effectExtent l="0" t="0" r="0" b="0"/>
            <wp:docPr id="471047334" name="Obrázek 471047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71047334"/>
                    <pic:cNvPicPr/>
                  </pic:nvPicPr>
                  <pic:blipFill>
                    <a:blip r:embed="rId13">
                      <a:extLst>
                        <a:ext uri="{28A0092B-C50C-407E-A947-70E740481C1C}">
                          <a14:useLocalDpi xmlns:a14="http://schemas.microsoft.com/office/drawing/2010/main" val="0"/>
                        </a:ext>
                      </a:extLst>
                    </a:blip>
                    <a:stretch>
                      <a:fillRect/>
                    </a:stretch>
                  </pic:blipFill>
                  <pic:spPr>
                    <a:xfrm>
                      <a:off x="0" y="0"/>
                      <a:ext cx="2609850" cy="895350"/>
                    </a:xfrm>
                    <a:prstGeom prst="rect">
                      <a:avLst/>
                    </a:prstGeom>
                  </pic:spPr>
                </pic:pic>
              </a:graphicData>
            </a:graphic>
          </wp:inline>
        </w:drawing>
      </w:r>
    </w:p>
    <w:p w14:paraId="489D8D6C" w14:textId="77777777" w:rsidR="00216C52" w:rsidRDefault="00006098">
      <w:pPr>
        <w:rPr>
          <w:highlight w:val="white"/>
        </w:rPr>
      </w:pPr>
      <w:hyperlink r:id="rId14">
        <w:r w:rsidR="00661138">
          <w:rPr>
            <w:color w:val="1155CC"/>
            <w:highlight w:val="white"/>
            <w:u w:val="single"/>
          </w:rPr>
          <w:t>www.rvp.cz</w:t>
        </w:r>
      </w:hyperlink>
    </w:p>
    <w:p w14:paraId="1EFC535C" w14:textId="77777777" w:rsidR="002E53D7" w:rsidRDefault="00006098">
      <w:pPr>
        <w:rPr>
          <w:color w:val="1155CC"/>
          <w:u w:val="single"/>
        </w:rPr>
      </w:pPr>
      <w:hyperlink r:id="rId15">
        <w:r w:rsidR="00661138">
          <w:rPr>
            <w:color w:val="1155CC"/>
            <w:highlight w:val="white"/>
            <w:u w:val="single"/>
          </w:rPr>
          <w:t>www.knih-pi.cz</w:t>
        </w:r>
      </w:hyperlink>
    </w:p>
    <w:p w14:paraId="0FF71780" w14:textId="4788C73F" w:rsidR="002E53D7" w:rsidRPr="00442FF2" w:rsidRDefault="003E7183" w:rsidP="002E53D7">
      <w:pPr>
        <w:rPr>
          <w:rFonts w:asciiTheme="majorHAnsi" w:hAnsiTheme="majorHAnsi" w:cstheme="minorHAnsi"/>
        </w:rPr>
      </w:pPr>
      <w:r>
        <w:rPr>
          <w:rFonts w:cstheme="minorHAnsi"/>
        </w:rPr>
        <w:t>Pokud není uvedeno jinak, jsou všechny použité obrázky, fotografie, kresby, náčrty, mapy, grafy, tabulky, snímky obrazovky, schémata atd. autorským dílem kolektivu tvůrců programu, popřípadě výhradním vlastnictvím Městské knihovny Písek anebo jsou převzaty z pixabay.com s volnou licencí, tudíž nemusí být citovány.</w:t>
      </w:r>
    </w:p>
    <w:p w14:paraId="5F474718" w14:textId="2F85117A" w:rsidR="00216C52" w:rsidRDefault="00661138">
      <w:pPr>
        <w:rPr>
          <w:highlight w:val="white"/>
        </w:rPr>
      </w:pPr>
      <w:r>
        <w:br w:type="page"/>
      </w:r>
    </w:p>
    <w:p w14:paraId="7C47FA16" w14:textId="36BD3DFB" w:rsidR="002211A4" w:rsidRPr="00951E23" w:rsidRDefault="00661138" w:rsidP="00951E23">
      <w:pPr>
        <w:pStyle w:val="Nadpis1"/>
      </w:pPr>
      <w:bookmarkStart w:id="31" w:name="_Toc87610545"/>
      <w:r w:rsidRPr="00951E23">
        <w:lastRenderedPageBreak/>
        <w:t>2 Podrobně rozpracovaný obsah programu</w:t>
      </w:r>
      <w:bookmarkEnd w:id="31"/>
    </w:p>
    <w:p w14:paraId="482A2B77" w14:textId="4F86E10B" w:rsidR="00216C52" w:rsidRPr="002211A4" w:rsidRDefault="00661138" w:rsidP="00951E23">
      <w:pPr>
        <w:pStyle w:val="Nadpis2"/>
      </w:pPr>
      <w:bookmarkStart w:id="32" w:name="_Toc87610546"/>
      <w:r w:rsidRPr="002211A4">
        <w:t xml:space="preserve">2.1 Tematický blok č. 1 (Hmyz) – 6 </w:t>
      </w:r>
      <w:r w:rsidR="00E21414">
        <w:t xml:space="preserve">vyučovacích </w:t>
      </w:r>
      <w:r w:rsidRPr="002211A4">
        <w:t>hodin</w:t>
      </w:r>
      <w:bookmarkEnd w:id="32"/>
    </w:p>
    <w:p w14:paraId="650F42EE" w14:textId="7927AD97" w:rsidR="00216C52" w:rsidRDefault="00661138" w:rsidP="00951E23">
      <w:pPr>
        <w:spacing w:after="0"/>
        <w:rPr>
          <w:b/>
          <w:u w:val="single"/>
        </w:rPr>
      </w:pPr>
      <w:r>
        <w:rPr>
          <w:b/>
          <w:u w:val="single"/>
        </w:rPr>
        <w:t>Uvedení do programu (1. téma bloku č. 1) - počet hodin 1</w:t>
      </w:r>
    </w:p>
    <w:p w14:paraId="77CF598F" w14:textId="77777777" w:rsidR="00951E23" w:rsidRDefault="00951E23" w:rsidP="00951E23">
      <w:pPr>
        <w:spacing w:after="0"/>
        <w:rPr>
          <w:b/>
          <w:u w:val="single"/>
        </w:rPr>
      </w:pPr>
    </w:p>
    <w:p w14:paraId="15879754" w14:textId="77777777" w:rsidR="00216C52" w:rsidRDefault="00661138" w:rsidP="00951E23">
      <w:pPr>
        <w:spacing w:after="0"/>
        <w:rPr>
          <w:u w:val="single"/>
        </w:rPr>
      </w:pPr>
      <w:r>
        <w:rPr>
          <w:u w:val="single"/>
        </w:rPr>
        <w:t>Forma a bližší popis realizace</w:t>
      </w:r>
    </w:p>
    <w:p w14:paraId="21CD60DF" w14:textId="56A9F19D" w:rsidR="00993B6C" w:rsidRPr="00734EE2" w:rsidRDefault="00661138" w:rsidP="00854B66">
      <w:pPr>
        <w:spacing w:after="0"/>
        <w:ind w:firstLine="680"/>
      </w:pPr>
      <w:r>
        <w:t>Cílem této části je motivovat žáky a podpořit v nich zájem o říši živočichů. Formou diskuse a</w:t>
      </w:r>
      <w:r w:rsidR="00644103">
        <w:t> </w:t>
      </w:r>
      <w:r>
        <w:t>s</w:t>
      </w:r>
      <w:r w:rsidR="00644103">
        <w:t> </w:t>
      </w:r>
      <w:r>
        <w:t xml:space="preserve">pomocí návodných otázek jsou žáci uvedeni do celého programu “Živočichové kolem nás”. Jsou rozděleni do týmů, seznámeni s pravidly komunikace a pravidly práce ve skupině. Obdrží mapu “Živočicholandu”, která </w:t>
      </w:r>
      <w:r w:rsidR="00877C07">
        <w:t>je</w:t>
      </w:r>
      <w:r>
        <w:t xml:space="preserve"> bude provázet celým programem. Jsou jim vysvětlena pravidla hry a</w:t>
      </w:r>
      <w:r w:rsidR="00644103">
        <w:t> </w:t>
      </w:r>
      <w:r>
        <w:t xml:space="preserve">symboly, které </w:t>
      </w:r>
      <w:r w:rsidR="00877C07">
        <w:t>najdou</w:t>
      </w:r>
      <w:r>
        <w:t xml:space="preserve"> na mapě nebo které budou v průběhu hry získávat.</w:t>
      </w:r>
    </w:p>
    <w:p w14:paraId="61C6B7D0" w14:textId="2BE3DBF2" w:rsidR="00216C52" w:rsidRDefault="00216C52" w:rsidP="00854B66">
      <w:pPr>
        <w:spacing w:after="0"/>
        <w:rPr>
          <w:u w:val="single"/>
        </w:rPr>
      </w:pPr>
    </w:p>
    <w:p w14:paraId="1CE6981B" w14:textId="5F799EAA" w:rsidR="005A7089" w:rsidRDefault="00661138" w:rsidP="005A7089">
      <w:pPr>
        <w:spacing w:after="0"/>
      </w:pPr>
      <w:r>
        <w:t>Znalostní</w:t>
      </w:r>
      <w:r w:rsidR="009C50C4">
        <w:t xml:space="preserve"> cíle</w:t>
      </w:r>
      <w:r>
        <w:t>:</w:t>
      </w:r>
    </w:p>
    <w:p w14:paraId="65102B8F" w14:textId="77777777" w:rsidR="005A7089" w:rsidRDefault="00661138" w:rsidP="005A7089">
      <w:pPr>
        <w:spacing w:after="0"/>
      </w:pPr>
      <w:r>
        <w:t>Žák zná základní pravidla chování v přírodě.</w:t>
      </w:r>
    </w:p>
    <w:p w14:paraId="4B09017F" w14:textId="77777777" w:rsidR="005A7089" w:rsidRDefault="005A7089" w:rsidP="005A7089">
      <w:pPr>
        <w:spacing w:after="0"/>
      </w:pPr>
    </w:p>
    <w:p w14:paraId="10C7F232" w14:textId="57C8D219" w:rsidR="005A7089" w:rsidRDefault="00661138" w:rsidP="005A7089">
      <w:pPr>
        <w:spacing w:after="0"/>
      </w:pPr>
      <w:r>
        <w:t>Postojové</w:t>
      </w:r>
      <w:r w:rsidR="009C50C4">
        <w:t xml:space="preserve"> cíle</w:t>
      </w:r>
      <w:r>
        <w:t>:</w:t>
      </w:r>
    </w:p>
    <w:p w14:paraId="6BC0A15A" w14:textId="61A32681" w:rsidR="00216C52" w:rsidRDefault="00661138" w:rsidP="005A7089">
      <w:pPr>
        <w:spacing w:after="0"/>
      </w:pPr>
      <w:r>
        <w:t>Žák si uvědomí potřebu efektivní komunikace a spolupráce.</w:t>
      </w:r>
    </w:p>
    <w:p w14:paraId="4F2C7815" w14:textId="77777777" w:rsidR="005A7089" w:rsidRDefault="00661138" w:rsidP="005A7089">
      <w:pPr>
        <w:spacing w:after="0"/>
      </w:pPr>
      <w:r>
        <w:t>Žák si vytváří pozitivní představu o sobě, učí se respektovat a oceňovat odlišnosti druhých.</w:t>
      </w:r>
    </w:p>
    <w:p w14:paraId="4C17C39F" w14:textId="77777777" w:rsidR="005A7089" w:rsidRDefault="005A7089" w:rsidP="005A7089">
      <w:pPr>
        <w:spacing w:after="0"/>
      </w:pPr>
    </w:p>
    <w:p w14:paraId="391E3ECD" w14:textId="78078BA0" w:rsidR="00216C52" w:rsidRDefault="00661138" w:rsidP="005A7089">
      <w:pPr>
        <w:spacing w:after="0"/>
        <w:rPr>
          <w:u w:val="single"/>
        </w:rPr>
      </w:pPr>
      <w:r>
        <w:rPr>
          <w:u w:val="single"/>
        </w:rPr>
        <w:t>Metody</w:t>
      </w:r>
    </w:p>
    <w:p w14:paraId="7E1D61BC" w14:textId="129B3026" w:rsidR="00993B6C" w:rsidRDefault="00661138" w:rsidP="005A7089">
      <w:pPr>
        <w:spacing w:after="0"/>
        <w:ind w:firstLine="680"/>
      </w:pPr>
      <w:r>
        <w:t xml:space="preserve">Na začátku programu je použita aktivizující metoda diskusní, kdy se žáci soustředí na dané téma. Dále </w:t>
      </w:r>
      <w:r w:rsidR="00877C07">
        <w:t>je zahrnuta</w:t>
      </w:r>
      <w:r>
        <w:t xml:space="preserve"> metoda brainstorming a metoda skupinové práce. V této části programu jsou žáci seznámeni s pravidly práce ve skupině.</w:t>
      </w:r>
    </w:p>
    <w:p w14:paraId="02707C3C" w14:textId="77777777" w:rsidR="005A7089" w:rsidRPr="001459C4" w:rsidRDefault="005A7089" w:rsidP="005A7089">
      <w:pPr>
        <w:spacing w:after="0"/>
        <w:ind w:firstLine="680"/>
      </w:pPr>
    </w:p>
    <w:p w14:paraId="61C133DA" w14:textId="3D40E852" w:rsidR="00216C52" w:rsidRDefault="00661138" w:rsidP="005A7089">
      <w:pPr>
        <w:spacing w:after="0"/>
        <w:rPr>
          <w:u w:val="single"/>
        </w:rPr>
      </w:pPr>
      <w:r>
        <w:rPr>
          <w:u w:val="single"/>
        </w:rPr>
        <w:t>Pomůcky</w:t>
      </w:r>
      <w:r w:rsidR="00142BDC">
        <w:rPr>
          <w:u w:val="single"/>
        </w:rPr>
        <w:t xml:space="preserve"> využité v tem. bloku (pro žáka i učitele)</w:t>
      </w:r>
    </w:p>
    <w:p w14:paraId="4BEF17B9" w14:textId="1F5B51D1" w:rsidR="00216C52" w:rsidRDefault="00661138" w:rsidP="005A7089">
      <w:pPr>
        <w:spacing w:after="0"/>
      </w:pPr>
      <w:r w:rsidRPr="005A7089">
        <w:t>4.1.7 Obrázek hmyzu (předem kopírovat 1x do skupiny,</w:t>
      </w:r>
      <w:r w:rsidR="000F7DFB" w:rsidRPr="005A7089">
        <w:t xml:space="preserve"> </w:t>
      </w:r>
      <w:r w:rsidRPr="005A7089">
        <w:t xml:space="preserve">nalepit na </w:t>
      </w:r>
      <w:r w:rsidR="000F7DFB" w:rsidRPr="005A7089">
        <w:t>čtvrtku, rozstříhat</w:t>
      </w:r>
      <w:r w:rsidRPr="005A7089">
        <w:t xml:space="preserve"> každý obrázek na tolik dílků, kolik je dětí v jedné skupině)</w:t>
      </w:r>
    </w:p>
    <w:p w14:paraId="25B977D5" w14:textId="77777777" w:rsidR="005A7089" w:rsidRPr="005A7089" w:rsidRDefault="005A7089" w:rsidP="005A7089">
      <w:pPr>
        <w:spacing w:after="0"/>
      </w:pPr>
    </w:p>
    <w:p w14:paraId="2E6DF2C5" w14:textId="4D67CC71" w:rsidR="00216C52" w:rsidRDefault="00661138" w:rsidP="005A7089">
      <w:pPr>
        <w:spacing w:after="0"/>
      </w:pPr>
      <w:r w:rsidRPr="005A7089">
        <w:t>4.1.12 Obrázek ptáka (předem kopírovat 1x do skupiny,</w:t>
      </w:r>
      <w:r w:rsidR="000F7DFB" w:rsidRPr="005A7089">
        <w:t xml:space="preserve"> </w:t>
      </w:r>
      <w:r w:rsidRPr="005A7089">
        <w:t xml:space="preserve">nalepit na </w:t>
      </w:r>
      <w:r w:rsidR="000F7DFB" w:rsidRPr="005A7089">
        <w:t>čtvrtku, rozstříhat</w:t>
      </w:r>
      <w:r w:rsidRPr="005A7089">
        <w:t xml:space="preserve"> každý obrázek na tolik dílků, kolik je dětí v jedné skupině)</w:t>
      </w:r>
    </w:p>
    <w:p w14:paraId="5736DAC1" w14:textId="77777777" w:rsidR="005A7089" w:rsidRPr="005A7089" w:rsidRDefault="005A7089" w:rsidP="005A7089">
      <w:pPr>
        <w:spacing w:after="0"/>
      </w:pPr>
    </w:p>
    <w:p w14:paraId="4B072BE2" w14:textId="22953D2B" w:rsidR="00216C52" w:rsidRDefault="00661138" w:rsidP="005A7089">
      <w:pPr>
        <w:spacing w:after="0"/>
      </w:pPr>
      <w:r w:rsidRPr="005A7089">
        <w:t>4.1.13 Obrázek savce (předem kopírovat 1x do skupiny,</w:t>
      </w:r>
      <w:r w:rsidR="000F7DFB" w:rsidRPr="005A7089">
        <w:t xml:space="preserve"> </w:t>
      </w:r>
      <w:r w:rsidRPr="005A7089">
        <w:t xml:space="preserve">nalepit na </w:t>
      </w:r>
      <w:r w:rsidR="000F7DFB" w:rsidRPr="005A7089">
        <w:t>čtvrtku, rozstříhat</w:t>
      </w:r>
      <w:r w:rsidRPr="005A7089">
        <w:t xml:space="preserve"> každý obrázek na tolik dílků, kolik je dětí v jedné skupině)</w:t>
      </w:r>
    </w:p>
    <w:p w14:paraId="6E72F6AD" w14:textId="77777777" w:rsidR="005A7089" w:rsidRPr="005A7089" w:rsidRDefault="005A7089" w:rsidP="005A7089">
      <w:pPr>
        <w:spacing w:after="0"/>
      </w:pPr>
    </w:p>
    <w:p w14:paraId="6D2B5F68" w14:textId="667A6AC1" w:rsidR="00216C52" w:rsidRDefault="00661138" w:rsidP="005A7089">
      <w:pPr>
        <w:spacing w:after="0"/>
      </w:pPr>
      <w:r w:rsidRPr="005A7089">
        <w:t>4.1.14 Obrázek obojživelníka (předem kopírovat 1x do skupiny,</w:t>
      </w:r>
      <w:r w:rsidR="000F7DFB" w:rsidRPr="005A7089">
        <w:t xml:space="preserve"> </w:t>
      </w:r>
      <w:r w:rsidRPr="005A7089">
        <w:t xml:space="preserve">nalepit na </w:t>
      </w:r>
      <w:r w:rsidR="000F7DFB" w:rsidRPr="005A7089">
        <w:t>čtvrtku, rozstříhat</w:t>
      </w:r>
      <w:r w:rsidRPr="005A7089">
        <w:t xml:space="preserve"> každý obrázek na tolik dílků, kolik je dětí v jedné skupině)</w:t>
      </w:r>
    </w:p>
    <w:p w14:paraId="4B6E3F83" w14:textId="77777777" w:rsidR="005A7089" w:rsidRPr="005A7089" w:rsidRDefault="005A7089" w:rsidP="005A7089">
      <w:pPr>
        <w:spacing w:after="0"/>
      </w:pPr>
    </w:p>
    <w:p w14:paraId="33F7FE9C" w14:textId="236A569E" w:rsidR="00216C52" w:rsidRDefault="00661138" w:rsidP="005A7089">
      <w:pPr>
        <w:spacing w:after="0"/>
      </w:pPr>
      <w:r w:rsidRPr="005A7089">
        <w:t xml:space="preserve">4.1.15 Obrázek ryby (předem kopírovat 1x do </w:t>
      </w:r>
      <w:r w:rsidR="000F7DFB" w:rsidRPr="005A7089">
        <w:t>skupiny, nalepit</w:t>
      </w:r>
      <w:r w:rsidRPr="005A7089">
        <w:t xml:space="preserve"> na čtvrtku, rozstříhat každý obrázek na tolik dílků, kolik je dětí v jedné skupině)</w:t>
      </w:r>
    </w:p>
    <w:p w14:paraId="5F875762" w14:textId="77777777" w:rsidR="005A7089" w:rsidRPr="005A7089" w:rsidRDefault="005A7089" w:rsidP="005A7089">
      <w:pPr>
        <w:spacing w:after="0"/>
      </w:pPr>
    </w:p>
    <w:p w14:paraId="4BEF7AD1" w14:textId="5844A1AD" w:rsidR="00216C52" w:rsidRDefault="00661138" w:rsidP="005A7089">
      <w:pPr>
        <w:spacing w:after="0"/>
      </w:pPr>
      <w:r w:rsidRPr="005A7089">
        <w:t>4.1.16 Mapa “Živočicholandu</w:t>
      </w:r>
      <w:r w:rsidR="000F7DFB" w:rsidRPr="005A7089">
        <w:t>” (</w:t>
      </w:r>
      <w:r w:rsidRPr="005A7089">
        <w:t>vytisknout barevně 1x do skupiny)</w:t>
      </w:r>
    </w:p>
    <w:p w14:paraId="66303FCA" w14:textId="77777777" w:rsidR="005A7089" w:rsidRPr="005A7089" w:rsidRDefault="005A7089" w:rsidP="005A7089">
      <w:pPr>
        <w:spacing w:after="0"/>
      </w:pPr>
    </w:p>
    <w:p w14:paraId="3D477D17" w14:textId="77777777" w:rsidR="00216C52" w:rsidRPr="005A7089" w:rsidRDefault="00661138" w:rsidP="005A7089">
      <w:pPr>
        <w:spacing w:after="0"/>
      </w:pPr>
      <w:r w:rsidRPr="005A7089">
        <w:t>5.1.1 Znak spolupráce - mravenec (vytisknout barevně - počet dle potřeby vyučujícího)</w:t>
      </w:r>
    </w:p>
    <w:p w14:paraId="640C0584" w14:textId="77777777" w:rsidR="005A7089" w:rsidRDefault="005A7089" w:rsidP="005A7089">
      <w:pPr>
        <w:spacing w:after="0"/>
      </w:pPr>
    </w:p>
    <w:p w14:paraId="7A96BB09" w14:textId="77777777" w:rsidR="00216C52" w:rsidRPr="005A7089" w:rsidRDefault="00661138" w:rsidP="005A7089">
      <w:pPr>
        <w:spacing w:after="0"/>
      </w:pPr>
      <w:r w:rsidRPr="005A7089">
        <w:t>5.1.2 Znak komunikace - pták (vytisknout barevně - počet dle potřeby vyučujícího, možno i pro žáky)</w:t>
      </w:r>
    </w:p>
    <w:p w14:paraId="3C3C90B0" w14:textId="77777777" w:rsidR="005A7089" w:rsidRDefault="005A7089" w:rsidP="005A7089">
      <w:pPr>
        <w:spacing w:after="0"/>
      </w:pPr>
    </w:p>
    <w:p w14:paraId="039246C1" w14:textId="77777777" w:rsidR="00216C52" w:rsidRPr="005A7089" w:rsidRDefault="00661138" w:rsidP="005A7089">
      <w:pPr>
        <w:spacing w:after="0"/>
      </w:pPr>
      <w:r w:rsidRPr="005A7089">
        <w:t>5.1.3 Znak píle - včela (vytisknout barevně - počet dle potřeby vyučujícího)</w:t>
      </w:r>
    </w:p>
    <w:p w14:paraId="7A8793D0" w14:textId="77777777" w:rsidR="005A7089" w:rsidRDefault="005A7089" w:rsidP="005A7089">
      <w:pPr>
        <w:spacing w:after="0"/>
      </w:pPr>
    </w:p>
    <w:p w14:paraId="1DB0FE9B" w14:textId="77777777" w:rsidR="00216C52" w:rsidRPr="005A7089" w:rsidRDefault="00661138" w:rsidP="005A7089">
      <w:pPr>
        <w:spacing w:after="0"/>
      </w:pPr>
      <w:r w:rsidRPr="005A7089">
        <w:t>5.1.4 Znak vytrvalosti - úhoř (vytisknout barevně - počet dle potřeby vyučujícího)</w:t>
      </w:r>
    </w:p>
    <w:p w14:paraId="4E30E9F7" w14:textId="77777777" w:rsidR="009C50C4" w:rsidRDefault="009C50C4" w:rsidP="00B205BB">
      <w:pPr>
        <w:spacing w:after="0"/>
      </w:pPr>
    </w:p>
    <w:p w14:paraId="2A244565" w14:textId="5BFB3E84" w:rsidR="00216C52" w:rsidRPr="00B205BB" w:rsidRDefault="00661138" w:rsidP="00B205BB">
      <w:pPr>
        <w:spacing w:after="0"/>
      </w:pPr>
      <w:r w:rsidRPr="00B205BB">
        <w:lastRenderedPageBreak/>
        <w:t>5.1.6 Znaky a zástupci živočichů - mravenec, pták, včela,</w:t>
      </w:r>
      <w:r w:rsidR="000F7DFB" w:rsidRPr="00B205BB">
        <w:t xml:space="preserve"> </w:t>
      </w:r>
      <w:r w:rsidRPr="00B205BB">
        <w:t>úhoř - teoretická podpora vyučujícího)</w:t>
      </w:r>
    </w:p>
    <w:p w14:paraId="71A95AD9" w14:textId="77777777" w:rsidR="00B205BB" w:rsidRDefault="00B205BB" w:rsidP="00B205BB">
      <w:pPr>
        <w:spacing w:after="0"/>
      </w:pPr>
    </w:p>
    <w:p w14:paraId="4C86F94D" w14:textId="77777777" w:rsidR="00216C52" w:rsidRPr="00B205BB" w:rsidRDefault="00661138" w:rsidP="00B205BB">
      <w:pPr>
        <w:spacing w:after="0"/>
      </w:pPr>
      <w:r w:rsidRPr="00B205BB">
        <w:t>5.1.7 Co je to hmyz (odpověď na hádanku + teoretická podpora vyučujícího)</w:t>
      </w:r>
    </w:p>
    <w:p w14:paraId="090F183E" w14:textId="77777777" w:rsidR="00B205BB" w:rsidRDefault="00B205BB" w:rsidP="00B205BB">
      <w:pPr>
        <w:spacing w:after="0"/>
      </w:pPr>
    </w:p>
    <w:p w14:paraId="7116CEFE" w14:textId="3D7D5496" w:rsidR="00216C52" w:rsidRPr="00B205BB" w:rsidRDefault="00661138" w:rsidP="00B205BB">
      <w:pPr>
        <w:spacing w:after="0"/>
      </w:pPr>
      <w:r w:rsidRPr="00B205BB">
        <w:t>5.1.9 Stopa - hmyz</w:t>
      </w:r>
    </w:p>
    <w:p w14:paraId="2321BB19" w14:textId="77777777" w:rsidR="00B205BB" w:rsidRDefault="00B205BB" w:rsidP="00B205BB">
      <w:pPr>
        <w:spacing w:after="0"/>
      </w:pPr>
    </w:p>
    <w:p w14:paraId="130FE62E" w14:textId="77777777" w:rsidR="00216C52" w:rsidRPr="00B205BB" w:rsidRDefault="00661138" w:rsidP="00B205BB">
      <w:pPr>
        <w:spacing w:after="0"/>
      </w:pPr>
      <w:r w:rsidRPr="00B205BB">
        <w:t>5.1.10 Pravidla hry</w:t>
      </w:r>
    </w:p>
    <w:p w14:paraId="601366E0" w14:textId="77777777" w:rsidR="00B205BB" w:rsidRDefault="00B205BB" w:rsidP="00B205BB">
      <w:pPr>
        <w:spacing w:after="0"/>
      </w:pPr>
    </w:p>
    <w:p w14:paraId="63FE2895" w14:textId="77777777" w:rsidR="00216C52" w:rsidRPr="00B205BB" w:rsidRDefault="00661138" w:rsidP="00B205BB">
      <w:pPr>
        <w:spacing w:after="0"/>
      </w:pPr>
      <w:r w:rsidRPr="00B205BB">
        <w:t xml:space="preserve">5.1.11 Pravidla komunikace a práce ve skupině </w:t>
      </w:r>
    </w:p>
    <w:p w14:paraId="635E9370" w14:textId="77777777" w:rsidR="00B205BB" w:rsidRDefault="00B205BB" w:rsidP="00B205BB">
      <w:pPr>
        <w:spacing w:after="0"/>
      </w:pPr>
    </w:p>
    <w:p w14:paraId="2867CCF9" w14:textId="77777777" w:rsidR="00216C52" w:rsidRPr="00B205BB" w:rsidRDefault="00661138" w:rsidP="00B205BB">
      <w:pPr>
        <w:spacing w:after="0"/>
      </w:pPr>
      <w:r w:rsidRPr="00B205BB">
        <w:t>5.1.12 Rozdělení do skupin (ukázka)</w:t>
      </w:r>
    </w:p>
    <w:p w14:paraId="3E4B1764" w14:textId="77777777" w:rsidR="00B205BB" w:rsidRDefault="00B205BB" w:rsidP="00B205BB">
      <w:pPr>
        <w:spacing w:after="0"/>
      </w:pPr>
    </w:p>
    <w:p w14:paraId="312F3510" w14:textId="77777777" w:rsidR="00216C52" w:rsidRPr="00B205BB" w:rsidRDefault="00661138" w:rsidP="00B205BB">
      <w:pPr>
        <w:spacing w:after="0"/>
      </w:pPr>
      <w:r w:rsidRPr="00B205BB">
        <w:t>Lepidlo (1x do skupiny)</w:t>
      </w:r>
    </w:p>
    <w:p w14:paraId="61CD19CA" w14:textId="77777777" w:rsidR="00B205BB" w:rsidRDefault="00B205BB" w:rsidP="00B205BB">
      <w:pPr>
        <w:spacing w:after="0"/>
        <w:rPr>
          <w:i/>
        </w:rPr>
      </w:pPr>
    </w:p>
    <w:p w14:paraId="3649B7B2" w14:textId="1F569372" w:rsidR="00216C52" w:rsidRDefault="00661138" w:rsidP="00B205BB">
      <w:pPr>
        <w:spacing w:after="0"/>
      </w:pPr>
      <w:r w:rsidRPr="00B205BB">
        <w:t>Čtvrtky (1x do skupiny)</w:t>
      </w:r>
    </w:p>
    <w:p w14:paraId="20B8AA59" w14:textId="77777777" w:rsidR="00B205BB" w:rsidRPr="00B205BB" w:rsidRDefault="00B205BB" w:rsidP="00B205BB">
      <w:pPr>
        <w:spacing w:after="0"/>
      </w:pPr>
    </w:p>
    <w:p w14:paraId="7A660DBB" w14:textId="77777777" w:rsidR="009A4DB7" w:rsidRDefault="00661138" w:rsidP="00B205BB">
      <w:pPr>
        <w:spacing w:after="0"/>
        <w:rPr>
          <w:u w:val="single"/>
        </w:rPr>
      </w:pPr>
      <w:r>
        <w:rPr>
          <w:u w:val="single"/>
        </w:rPr>
        <w:t>Vysvětlivky</w:t>
      </w:r>
    </w:p>
    <w:p w14:paraId="7CAAD527" w14:textId="261EB2B8" w:rsidR="007B545A" w:rsidRDefault="00011C5A" w:rsidP="009A4DB7">
      <w:r>
        <w:rPr>
          <w:rFonts w:ascii="Segoe UI Emoji" w:hAnsi="Segoe UI Emoji" w:cs="Segoe UI Emoji"/>
        </w:rPr>
        <w:t>💡</w:t>
      </w:r>
      <w:r w:rsidR="007B545A">
        <w:t xml:space="preserve"> Poznámka</w:t>
      </w:r>
    </w:p>
    <w:p w14:paraId="40C03001" w14:textId="02BAF26C" w:rsidR="007B545A" w:rsidRDefault="007B545A" w:rsidP="007B545A">
      <w:pPr>
        <w:spacing w:line="288" w:lineRule="auto"/>
      </w:pPr>
      <w:r>
        <w:t xml:space="preserve">❓ </w:t>
      </w:r>
      <w:r w:rsidR="00011C5A">
        <w:t xml:space="preserve"> </w:t>
      </w:r>
      <w:r>
        <w:t>Otázky k zamyšlení</w:t>
      </w:r>
    </w:p>
    <w:p w14:paraId="27FE7380" w14:textId="12FCDD2D" w:rsidR="007B545A" w:rsidRDefault="003F67DA" w:rsidP="007B545A">
      <w:pPr>
        <w:spacing w:line="288" w:lineRule="auto"/>
      </w:pPr>
      <w:r>
        <w:rPr>
          <w:rFonts w:ascii="Segoe UI Symbol" w:hAnsi="Segoe UI Symbol" w:cs="Segoe UI Symbol"/>
        </w:rPr>
        <w:t>🔎</w:t>
      </w:r>
      <w:r w:rsidR="007B545A">
        <w:t xml:space="preserve"> Úkol</w:t>
      </w:r>
    </w:p>
    <w:p w14:paraId="67A1C6DF" w14:textId="31ED8659" w:rsidR="007B545A" w:rsidRDefault="00011C5A" w:rsidP="007B545A">
      <w:pPr>
        <w:spacing w:line="288" w:lineRule="auto"/>
      </w:pPr>
      <w:r>
        <w:rPr>
          <w:rFonts w:ascii="Segoe UI Symbol" w:hAnsi="Segoe UI Symbol" w:cs="Segoe UI Symbol"/>
        </w:rPr>
        <w:t>🎲</w:t>
      </w:r>
      <w:r w:rsidR="007B545A">
        <w:t xml:space="preserve"> Získej stopu</w:t>
      </w:r>
    </w:p>
    <w:p w14:paraId="44573CE4" w14:textId="377D01D8" w:rsidR="007B545A" w:rsidRDefault="007B545A" w:rsidP="007B545A">
      <w:pPr>
        <w:spacing w:line="288" w:lineRule="auto"/>
      </w:pPr>
      <w:r>
        <w:rPr>
          <w:noProof/>
        </w:rPr>
        <w:drawing>
          <wp:anchor distT="114300" distB="114300" distL="114300" distR="114300" simplePos="0" relativeHeight="251698176" behindDoc="0" locked="0" layoutInCell="1" allowOverlap="1" wp14:anchorId="273B8508" wp14:editId="1107FFD9">
            <wp:simplePos x="0" y="0"/>
            <wp:positionH relativeFrom="margin">
              <wp:align>left</wp:align>
            </wp:positionH>
            <wp:positionV relativeFrom="paragraph">
              <wp:posOffset>333375</wp:posOffset>
            </wp:positionV>
            <wp:extent cx="190500" cy="190500"/>
            <wp:effectExtent l="0" t="0" r="0" b="0"/>
            <wp:wrapSquare wrapText="bothSides"/>
            <wp:docPr id="27" name="Obráze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13"/>
                    <pic:cNvPicPr>
                      <a:picLocks noChangeAspect="1" noChangeArrowheads="1"/>
                    </pic:cNvPicPr>
                  </pic:nvPicPr>
                  <pic:blipFill>
                    <a:blip r:embed="rId16"/>
                    <a:stretch>
                      <a:fillRect/>
                    </a:stretch>
                  </pic:blipFill>
                  <pic:spPr bwMode="auto">
                    <a:xfrm>
                      <a:off x="0" y="0"/>
                      <a:ext cx="190500" cy="190500"/>
                    </a:xfrm>
                    <a:prstGeom prst="rect">
                      <a:avLst/>
                    </a:prstGeom>
                  </pic:spPr>
                </pic:pic>
              </a:graphicData>
            </a:graphic>
          </wp:anchor>
        </w:drawing>
      </w:r>
      <w:r>
        <w:t xml:space="preserve">✅ </w:t>
      </w:r>
      <w:r w:rsidR="00011C5A">
        <w:t xml:space="preserve"> </w:t>
      </w:r>
      <w:r w:rsidR="007C649D">
        <w:t xml:space="preserve"> </w:t>
      </w:r>
      <w:r>
        <w:t>Co už víte</w:t>
      </w:r>
    </w:p>
    <w:p w14:paraId="61C7D589" w14:textId="77777777" w:rsidR="007B545A" w:rsidRDefault="007B545A" w:rsidP="007B545A">
      <w:pPr>
        <w:spacing w:line="288" w:lineRule="auto"/>
      </w:pPr>
      <w:r>
        <w:rPr>
          <w:noProof/>
        </w:rPr>
        <w:drawing>
          <wp:anchor distT="114300" distB="114300" distL="114300" distR="114300" simplePos="0" relativeHeight="251699200" behindDoc="0" locked="0" layoutInCell="1" allowOverlap="1" wp14:anchorId="7B212649" wp14:editId="41C6B43B">
            <wp:simplePos x="0" y="0"/>
            <wp:positionH relativeFrom="column">
              <wp:posOffset>-123825</wp:posOffset>
            </wp:positionH>
            <wp:positionV relativeFrom="paragraph">
              <wp:posOffset>314325</wp:posOffset>
            </wp:positionV>
            <wp:extent cx="323850" cy="190500"/>
            <wp:effectExtent l="0" t="0" r="0" b="0"/>
            <wp:wrapSquare wrapText="bothSides"/>
            <wp:docPr id="28" name="Obráze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14"/>
                    <pic:cNvPicPr>
                      <a:picLocks noChangeAspect="1" noChangeArrowheads="1"/>
                    </pic:cNvPicPr>
                  </pic:nvPicPr>
                  <pic:blipFill>
                    <a:blip r:embed="rId17"/>
                    <a:stretch>
                      <a:fillRect/>
                    </a:stretch>
                  </pic:blipFill>
                  <pic:spPr bwMode="auto">
                    <a:xfrm>
                      <a:off x="0" y="0"/>
                      <a:ext cx="323850" cy="190500"/>
                    </a:xfrm>
                    <a:prstGeom prst="rect">
                      <a:avLst/>
                    </a:prstGeom>
                  </pic:spPr>
                </pic:pic>
              </a:graphicData>
            </a:graphic>
          </wp:anchor>
        </w:drawing>
      </w:r>
      <w:r>
        <w:t>První pomoc</w:t>
      </w:r>
    </w:p>
    <w:p w14:paraId="2D68025B" w14:textId="4A99293D" w:rsidR="00DA00E9" w:rsidRDefault="007B545A">
      <w:pPr>
        <w:rPr>
          <w:u w:val="single"/>
        </w:rPr>
      </w:pPr>
      <w:r>
        <w:t>Brána - vstup do dalšího světa</w:t>
      </w:r>
      <w:r w:rsidR="00DA00E9">
        <w:rPr>
          <w:u w:val="single"/>
        </w:rPr>
        <w:br w:type="page"/>
      </w:r>
    </w:p>
    <w:p w14:paraId="7B473728" w14:textId="0C22C83A" w:rsidR="00216C52" w:rsidRDefault="00661138" w:rsidP="007E39EF">
      <w:pPr>
        <w:spacing w:after="0"/>
        <w:rPr>
          <w:u w:val="single"/>
        </w:rPr>
      </w:pPr>
      <w:r>
        <w:rPr>
          <w:u w:val="single"/>
        </w:rPr>
        <w:lastRenderedPageBreak/>
        <w:t>Podrobně rozpracovaný obsah</w:t>
      </w:r>
    </w:p>
    <w:p w14:paraId="71F71D67" w14:textId="77777777" w:rsidR="007E39EF" w:rsidRDefault="007E39EF" w:rsidP="007E39EF">
      <w:pPr>
        <w:spacing w:after="0"/>
        <w:rPr>
          <w:u w:val="single"/>
        </w:rPr>
      </w:pPr>
    </w:p>
    <w:p w14:paraId="761C038C" w14:textId="77777777" w:rsidR="00216C52" w:rsidRDefault="00661138">
      <w:pPr>
        <w:rPr>
          <w:b/>
        </w:rPr>
      </w:pPr>
      <w:r>
        <w:rPr>
          <w:b/>
        </w:rPr>
        <w:t xml:space="preserve">Úvod </w:t>
      </w:r>
    </w:p>
    <w:p w14:paraId="2BC1022E" w14:textId="120BEB2C" w:rsidR="00216C52" w:rsidRDefault="00661138" w:rsidP="00523663">
      <w:pPr>
        <w:spacing w:after="0"/>
        <w:rPr>
          <w:i/>
        </w:rPr>
      </w:pPr>
      <w:r>
        <w:t xml:space="preserve">❓ </w:t>
      </w:r>
      <w:r w:rsidR="007C649D">
        <w:t xml:space="preserve"> </w:t>
      </w:r>
      <w:r w:rsidRPr="4DA7F6B3">
        <w:rPr>
          <w:i/>
          <w:iCs/>
        </w:rPr>
        <w:t>Otázky k zamyšlení:</w:t>
      </w:r>
    </w:p>
    <w:p w14:paraId="79331A3F" w14:textId="1B78EF00" w:rsidR="00340DFB" w:rsidRDefault="00EC2E2B" w:rsidP="00B267BF">
      <w:pPr>
        <w:pStyle w:val="Odstavecseseznamem"/>
        <w:numPr>
          <w:ilvl w:val="0"/>
          <w:numId w:val="203"/>
        </w:numPr>
        <w:ind w:left="360"/>
      </w:pPr>
      <w:r>
        <w:rPr>
          <w:noProof/>
        </w:rPr>
        <w:drawing>
          <wp:anchor distT="0" distB="0" distL="114300" distR="114300" simplePos="0" relativeHeight="251687936" behindDoc="0" locked="0" layoutInCell="1" allowOverlap="1" wp14:anchorId="1AF1B96E" wp14:editId="7A23BDB4">
            <wp:simplePos x="0" y="0"/>
            <wp:positionH relativeFrom="column">
              <wp:posOffset>-92075</wp:posOffset>
            </wp:positionH>
            <wp:positionV relativeFrom="paragraph">
              <wp:posOffset>275590</wp:posOffset>
            </wp:positionV>
            <wp:extent cx="2282190" cy="2070100"/>
            <wp:effectExtent l="0" t="0" r="0" b="6350"/>
            <wp:wrapSquare wrapText="bothSides"/>
            <wp:docPr id="12" name="Obrázek 12" descr="Earth, World, Planet, Globe, Blue Planet, Map,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rth, World, Planet, Globe, Blue Planet, Map, Lan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649" b="6621"/>
                    <a:stretch/>
                  </pic:blipFill>
                  <pic:spPr bwMode="auto">
                    <a:xfrm>
                      <a:off x="0" y="0"/>
                      <a:ext cx="2282190" cy="2070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1138">
        <w:t xml:space="preserve">Prohlédni si obrázek. </w:t>
      </w:r>
    </w:p>
    <w:p w14:paraId="7F5E0957" w14:textId="77777777" w:rsidR="00EC2E2B" w:rsidRDefault="00EC2E2B" w:rsidP="00EC2E2B">
      <w:pPr>
        <w:spacing w:after="0"/>
      </w:pPr>
    </w:p>
    <w:p w14:paraId="72BC6C30" w14:textId="77777777" w:rsidR="00EC2E2B" w:rsidRDefault="00EC2E2B" w:rsidP="00EC2E2B">
      <w:pPr>
        <w:spacing w:after="0"/>
      </w:pPr>
    </w:p>
    <w:p w14:paraId="320FD0B5" w14:textId="77777777" w:rsidR="00EC2E2B" w:rsidRDefault="00EC2E2B" w:rsidP="00EC2E2B">
      <w:pPr>
        <w:spacing w:after="0"/>
      </w:pPr>
    </w:p>
    <w:p w14:paraId="22E59E01" w14:textId="23C68EEA" w:rsidR="00340DFB" w:rsidRPr="00734EE2" w:rsidRDefault="00661138" w:rsidP="00EC2E2B">
      <w:pPr>
        <w:spacing w:after="0"/>
      </w:pPr>
      <w:r w:rsidRPr="00734EE2">
        <w:t xml:space="preserve">Kde žijeme? </w:t>
      </w:r>
    </w:p>
    <w:p w14:paraId="24F16D4C" w14:textId="77777777" w:rsidR="00340DFB" w:rsidRPr="00734EE2" w:rsidRDefault="00661138" w:rsidP="00EC2E2B">
      <w:pPr>
        <w:spacing w:after="0"/>
      </w:pPr>
      <w:r w:rsidRPr="00734EE2">
        <w:t xml:space="preserve">Kdo ještě žije na Zemi? </w:t>
      </w:r>
    </w:p>
    <w:p w14:paraId="1AA931FE" w14:textId="2D517B32" w:rsidR="00340DFB" w:rsidRPr="00734EE2" w:rsidRDefault="00661138" w:rsidP="00EC2E2B">
      <w:pPr>
        <w:spacing w:after="0"/>
      </w:pPr>
      <w:r w:rsidRPr="00734EE2">
        <w:t xml:space="preserve">Co pro tebe znamená domov? Proč potřebujeme </w:t>
      </w:r>
      <w:r w:rsidR="000F7DFB" w:rsidRPr="00734EE2">
        <w:t xml:space="preserve">domov? </w:t>
      </w:r>
    </w:p>
    <w:p w14:paraId="1418CA2F" w14:textId="5023BE22" w:rsidR="00340DFB" w:rsidRDefault="00661138" w:rsidP="00D34226">
      <w:pPr>
        <w:tabs>
          <w:tab w:val="left" w:pos="3150"/>
        </w:tabs>
        <w:spacing w:after="0"/>
        <w:ind w:left="3060"/>
      </w:pPr>
      <w:r w:rsidRPr="00734EE2">
        <w:t xml:space="preserve">Jste rádi, že na naší planetě žijí i další organismy, např. živočichové? Co byste o nich dokázali </w:t>
      </w:r>
      <w:r w:rsidR="00877C07" w:rsidRPr="00734EE2">
        <w:t>říct</w:t>
      </w:r>
      <w:r w:rsidRPr="00734EE2">
        <w:t>?</w:t>
      </w:r>
    </w:p>
    <w:p w14:paraId="0641F592" w14:textId="76DC508A" w:rsidR="00C157DC" w:rsidRPr="00734EE2" w:rsidRDefault="00C157DC" w:rsidP="00D34226">
      <w:pPr>
        <w:tabs>
          <w:tab w:val="left" w:pos="3150"/>
        </w:tabs>
        <w:spacing w:after="0"/>
        <w:ind w:left="3060"/>
      </w:pPr>
      <w:r w:rsidRPr="00734EE2">
        <w:t>Zamysli se nad otázkou, zda můžeme říci, že planeta Země je domovem všech živých organismů.</w:t>
      </w:r>
    </w:p>
    <w:p w14:paraId="64141DC9" w14:textId="77777777" w:rsidR="00D34226" w:rsidRPr="00D34226" w:rsidRDefault="00D34226" w:rsidP="00D34226">
      <w:pPr>
        <w:tabs>
          <w:tab w:val="left" w:pos="3150"/>
        </w:tabs>
        <w:spacing w:after="0"/>
        <w:ind w:left="3060"/>
        <w:rPr>
          <w:i/>
          <w:iCs/>
        </w:rPr>
      </w:pPr>
    </w:p>
    <w:p w14:paraId="51D98A26" w14:textId="77777777" w:rsidR="00EC2E2B" w:rsidRDefault="00EC2E2B" w:rsidP="00EC2E2B"/>
    <w:p w14:paraId="1BC95DC5" w14:textId="302FFFE4" w:rsidR="00EC2E2B" w:rsidRDefault="00661138" w:rsidP="007E39EF">
      <w:pPr>
        <w:spacing w:after="0"/>
      </w:pPr>
      <w:r>
        <w:t xml:space="preserve">Máte čas na rozmyšlenou. </w:t>
      </w:r>
    </w:p>
    <w:p w14:paraId="7E2E1DFF" w14:textId="77777777" w:rsidR="007E39EF" w:rsidRDefault="007E39EF" w:rsidP="007E39EF">
      <w:pPr>
        <w:spacing w:after="0"/>
      </w:pPr>
    </w:p>
    <w:p w14:paraId="112EDD06" w14:textId="5BE023BD" w:rsidR="00216C52" w:rsidRDefault="00661138" w:rsidP="007E39EF">
      <w:pPr>
        <w:spacing w:after="0"/>
      </w:pPr>
      <w:r>
        <w:t>Představte si, že se nám naskytla velmi zajímavá příležitost. Společně můžeme navštívit říši živočichů, tzv. “Živočicholand”. Nebude to jen tak obyčejná návštěva</w:t>
      </w:r>
      <w:r w:rsidR="00877C07">
        <w:t>.</w:t>
      </w:r>
    </w:p>
    <w:p w14:paraId="5E471DD1" w14:textId="77777777" w:rsidR="007E39EF" w:rsidRDefault="007E39EF" w:rsidP="007E39EF">
      <w:pPr>
        <w:spacing w:after="0"/>
        <w:ind w:left="357"/>
        <w:jc w:val="left"/>
      </w:pPr>
    </w:p>
    <w:p w14:paraId="00FBFDE0" w14:textId="5311B8F0" w:rsidR="007E39EF" w:rsidRDefault="00661138" w:rsidP="00B267BF">
      <w:pPr>
        <w:numPr>
          <w:ilvl w:val="0"/>
          <w:numId w:val="9"/>
        </w:numPr>
        <w:spacing w:after="0"/>
        <w:ind w:left="357" w:hanging="357"/>
        <w:jc w:val="left"/>
      </w:pPr>
      <w:r>
        <w:t xml:space="preserve">Jak obvykle probíhá návštěva, když jste k někomu pozváni?  </w:t>
      </w:r>
    </w:p>
    <w:p w14:paraId="1803CDBF" w14:textId="77777777" w:rsidR="007E39EF" w:rsidRDefault="007E39EF" w:rsidP="007E39EF">
      <w:pPr>
        <w:spacing w:after="0"/>
        <w:jc w:val="left"/>
      </w:pPr>
    </w:p>
    <w:p w14:paraId="7B137D2B" w14:textId="63FA716A" w:rsidR="00EC2E2B" w:rsidRDefault="00661138" w:rsidP="007E39EF">
      <w:pPr>
        <w:spacing w:after="0"/>
        <w:jc w:val="left"/>
      </w:pPr>
      <w:r>
        <w:t xml:space="preserve">Prohlédni si obrázek. </w:t>
      </w:r>
    </w:p>
    <w:p w14:paraId="33925EC3" w14:textId="110B1ACA" w:rsidR="00EC2E2B" w:rsidRDefault="00EC2E2B" w:rsidP="00EC2E2B">
      <w:pPr>
        <w:spacing w:before="240" w:after="240"/>
        <w:ind w:left="720"/>
        <w:jc w:val="left"/>
      </w:pPr>
      <w:r>
        <w:rPr>
          <w:noProof/>
        </w:rPr>
        <w:drawing>
          <wp:anchor distT="114300" distB="114300" distL="114300" distR="121920" simplePos="0" relativeHeight="251589632" behindDoc="0" locked="0" layoutInCell="1" allowOverlap="1" wp14:anchorId="11FD22E6" wp14:editId="336873DA">
            <wp:simplePos x="0" y="0"/>
            <wp:positionH relativeFrom="column">
              <wp:posOffset>6350</wp:posOffset>
            </wp:positionH>
            <wp:positionV relativeFrom="paragraph">
              <wp:posOffset>142875</wp:posOffset>
            </wp:positionV>
            <wp:extent cx="1488440" cy="1983105"/>
            <wp:effectExtent l="0" t="0" r="0" b="0"/>
            <wp:wrapSquare wrapText="bothSides"/>
            <wp:docPr id="2"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88.png"/>
                    <pic:cNvPicPr>
                      <a:picLocks noChangeAspect="1" noChangeArrowheads="1"/>
                    </pic:cNvPicPr>
                  </pic:nvPicPr>
                  <pic:blipFill>
                    <a:blip r:embed="rId19"/>
                    <a:stretch>
                      <a:fillRect/>
                    </a:stretch>
                  </pic:blipFill>
                  <pic:spPr bwMode="auto">
                    <a:xfrm>
                      <a:off x="0" y="0"/>
                      <a:ext cx="1488440" cy="1983105"/>
                    </a:xfrm>
                    <a:prstGeom prst="rect">
                      <a:avLst/>
                    </a:prstGeom>
                  </pic:spPr>
                </pic:pic>
              </a:graphicData>
            </a:graphic>
            <wp14:sizeRelH relativeFrom="margin">
              <wp14:pctWidth>0</wp14:pctWidth>
            </wp14:sizeRelH>
            <wp14:sizeRelV relativeFrom="margin">
              <wp14:pctHeight>0</wp14:pctHeight>
            </wp14:sizeRelV>
          </wp:anchor>
        </w:drawing>
      </w:r>
    </w:p>
    <w:p w14:paraId="49313FAC" w14:textId="77777777" w:rsidR="007E39EF" w:rsidRDefault="007E39EF" w:rsidP="00EC2E2B">
      <w:pPr>
        <w:spacing w:before="240" w:after="240"/>
        <w:ind w:left="720"/>
        <w:jc w:val="left"/>
      </w:pPr>
    </w:p>
    <w:p w14:paraId="01647C49" w14:textId="77777777" w:rsidR="007E39EF" w:rsidRDefault="007E39EF" w:rsidP="00EC2E2B">
      <w:pPr>
        <w:spacing w:before="240" w:after="240"/>
        <w:ind w:left="720"/>
        <w:jc w:val="left"/>
      </w:pPr>
    </w:p>
    <w:p w14:paraId="7725377F" w14:textId="02BC68BF" w:rsidR="00216C52" w:rsidRDefault="00661138" w:rsidP="00EC2E2B">
      <w:pPr>
        <w:spacing w:before="240" w:after="240"/>
        <w:ind w:left="720"/>
        <w:jc w:val="left"/>
      </w:pPr>
      <w:r>
        <w:t>Co nám značka sděluje? Potřebujeme pravidla chování v přírodě?</w:t>
      </w:r>
    </w:p>
    <w:p w14:paraId="446FA18F" w14:textId="77777777" w:rsidR="00216C52" w:rsidRDefault="00216C52"/>
    <w:p w14:paraId="0DB0A900" w14:textId="77777777" w:rsidR="00EC2E2B" w:rsidRDefault="00EC2E2B">
      <w:pPr>
        <w:spacing w:line="288" w:lineRule="auto"/>
      </w:pPr>
    </w:p>
    <w:p w14:paraId="067D2F8F" w14:textId="77777777" w:rsidR="00EC2E2B" w:rsidRDefault="00EC2E2B" w:rsidP="007E39EF">
      <w:pPr>
        <w:spacing w:after="0"/>
      </w:pPr>
    </w:p>
    <w:p w14:paraId="2631BBD6" w14:textId="77777777" w:rsidR="00523663" w:rsidRDefault="00523663" w:rsidP="007E39EF">
      <w:pPr>
        <w:spacing w:after="0"/>
      </w:pPr>
    </w:p>
    <w:p w14:paraId="0995C1B8" w14:textId="25975386" w:rsidR="00216C52" w:rsidRDefault="00011C5A">
      <w:pPr>
        <w:spacing w:line="288" w:lineRule="auto"/>
      </w:pPr>
      <w:r>
        <w:rPr>
          <w:rFonts w:ascii="Segoe UI Symbol" w:hAnsi="Segoe UI Symbol" w:cs="Segoe UI Symbol"/>
        </w:rPr>
        <w:t>🔎</w:t>
      </w:r>
      <w:r w:rsidR="00661138">
        <w:t xml:space="preserve"> </w:t>
      </w:r>
      <w:r w:rsidR="00661138" w:rsidRPr="00EC2E2B">
        <w:rPr>
          <w:i/>
          <w:iCs/>
        </w:rPr>
        <w:t>Úkol</w:t>
      </w:r>
      <w:r w:rsidR="00661138">
        <w:t>:</w:t>
      </w:r>
    </w:p>
    <w:p w14:paraId="10E632F5" w14:textId="5BA60C23" w:rsidR="00523663" w:rsidRDefault="00661138" w:rsidP="00B267BF">
      <w:pPr>
        <w:numPr>
          <w:ilvl w:val="0"/>
          <w:numId w:val="186"/>
        </w:numPr>
        <w:spacing w:before="240" w:after="0"/>
        <w:jc w:val="left"/>
      </w:pPr>
      <w:r>
        <w:t>Promysli si pravidla chování v přírodě.</w:t>
      </w:r>
    </w:p>
    <w:p w14:paraId="0C2C86D7" w14:textId="77777777" w:rsidR="00523663" w:rsidRDefault="00523663">
      <w:r>
        <w:br w:type="page"/>
      </w:r>
    </w:p>
    <w:p w14:paraId="0A243BF6" w14:textId="6A3DAC3B" w:rsidR="00216C52" w:rsidRDefault="00661138" w:rsidP="00523663">
      <w:pPr>
        <w:spacing w:after="0"/>
        <w:jc w:val="left"/>
        <w:rPr>
          <w:b/>
        </w:rPr>
      </w:pPr>
      <w:r>
        <w:rPr>
          <w:b/>
        </w:rPr>
        <w:lastRenderedPageBreak/>
        <w:t xml:space="preserve">Rozdělení do týmů </w:t>
      </w:r>
    </w:p>
    <w:p w14:paraId="5C4C8B7D" w14:textId="0D143B58" w:rsidR="00877C07" w:rsidRDefault="00EC2E2B" w:rsidP="00523663">
      <w:pPr>
        <w:spacing w:after="0"/>
        <w:jc w:val="left"/>
      </w:pPr>
      <w:r>
        <w:rPr>
          <w:noProof/>
        </w:rPr>
        <w:drawing>
          <wp:anchor distT="0" distB="0" distL="114300" distR="114300" simplePos="0" relativeHeight="251686912" behindDoc="1" locked="0" layoutInCell="1" allowOverlap="1" wp14:anchorId="7F902BA0" wp14:editId="775D3D3A">
            <wp:simplePos x="0" y="0"/>
            <wp:positionH relativeFrom="column">
              <wp:posOffset>3021078</wp:posOffset>
            </wp:positionH>
            <wp:positionV relativeFrom="paragraph">
              <wp:posOffset>378088</wp:posOffset>
            </wp:positionV>
            <wp:extent cx="2637155" cy="1750060"/>
            <wp:effectExtent l="0" t="0" r="0" b="2540"/>
            <wp:wrapTight wrapText="bothSides">
              <wp:wrapPolygon edited="0">
                <wp:start x="0" y="0"/>
                <wp:lineTo x="0" y="21396"/>
                <wp:lineTo x="21376" y="21396"/>
                <wp:lineTo x="21376" y="0"/>
                <wp:lineTo x="0" y="0"/>
              </wp:wrapPolygon>
            </wp:wrapTight>
            <wp:docPr id="6" name="image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jpg"/>
                    <pic:cNvPicPr/>
                  </pic:nvPicPr>
                  <pic:blipFill>
                    <a:blip r:embed="rId20">
                      <a:extLst>
                        <a:ext uri="{28A0092B-C50C-407E-A947-70E740481C1C}">
                          <a14:useLocalDpi xmlns:a14="http://schemas.microsoft.com/office/drawing/2010/main" val="0"/>
                        </a:ext>
                      </a:extLst>
                    </a:blip>
                    <a:stretch>
                      <a:fillRect/>
                    </a:stretch>
                  </pic:blipFill>
                  <pic:spPr>
                    <a:xfrm>
                      <a:off x="0" y="0"/>
                      <a:ext cx="2637155" cy="1750060"/>
                    </a:xfrm>
                    <a:prstGeom prst="rect">
                      <a:avLst/>
                    </a:prstGeom>
                  </pic:spPr>
                </pic:pic>
              </a:graphicData>
            </a:graphic>
          </wp:anchor>
        </w:drawing>
      </w:r>
      <w:r w:rsidR="00661138">
        <w:t xml:space="preserve">Podnikneme společně expedici do živočišné </w:t>
      </w:r>
      <w:r w:rsidR="000F7DFB">
        <w:t>říše “</w:t>
      </w:r>
      <w:r w:rsidR="00661138">
        <w:t xml:space="preserve">Živočicholandu”. </w:t>
      </w:r>
    </w:p>
    <w:p w14:paraId="189C9361" w14:textId="77777777" w:rsidR="00523663" w:rsidRDefault="00523663" w:rsidP="00523663">
      <w:pPr>
        <w:spacing w:after="0"/>
      </w:pPr>
    </w:p>
    <w:p w14:paraId="5B7E4FA6" w14:textId="71E30B5C" w:rsidR="006C3FE2" w:rsidRDefault="00661138" w:rsidP="00523663">
      <w:pPr>
        <w:spacing w:after="0"/>
      </w:pPr>
      <w:r>
        <w:t>Při této výzkumné výpravě budete muset prokázat, že o živočiších něco víte, že se o ně zajímáte. Budou pro vás připraveny zajímavé úkoly. Cestou také posbíráte nové informace. Snažte se je zapamatovat, při plnění úkolů je budete potřebovat.  A protože to nebude vždy jednoduché, rozdělíte se do týmů, abyste si mohli radit a</w:t>
      </w:r>
      <w:r w:rsidR="00BD58F5">
        <w:t> </w:t>
      </w:r>
      <w:r>
        <w:t>pomáhat, být si oporou, povzbuzovat se, když se někomu něco nepovede.</w:t>
      </w:r>
    </w:p>
    <w:p w14:paraId="7EF8B9D3" w14:textId="77777777" w:rsidR="00523663" w:rsidRDefault="00523663" w:rsidP="00523663">
      <w:pPr>
        <w:spacing w:after="0"/>
      </w:pPr>
    </w:p>
    <w:p w14:paraId="26FDDDE6" w14:textId="589E72C8" w:rsidR="00523663" w:rsidRDefault="00661138" w:rsidP="00523663">
      <w:pPr>
        <w:spacing w:after="0"/>
      </w:pPr>
      <w:r>
        <w:t>Bude dobré rozdělit si práci podle toho, kdo co umí, na co je šikovný. Jelikož budete zkoumat</w:t>
      </w:r>
      <w:r w:rsidR="00877C07">
        <w:t xml:space="preserve"> a</w:t>
      </w:r>
      <w:r>
        <w:t xml:space="preserve"> studovat živočichy, řešit i těžké úkoly, budete rádi za pestrý tým. Zjistíte, že je dobré mít ve své skupině členy expedice, kteří jsou </w:t>
      </w:r>
      <w:r w:rsidR="00877C07">
        <w:t>rozdílní</w:t>
      </w:r>
      <w:r>
        <w:t>. Budete totiž potřebovat, aby každý uměl něco jiného. Každý přispěje něčím jiným.</w:t>
      </w:r>
    </w:p>
    <w:p w14:paraId="51A63633" w14:textId="77777777" w:rsidR="00523663" w:rsidRDefault="00523663" w:rsidP="00523663">
      <w:pPr>
        <w:spacing w:after="0"/>
      </w:pPr>
    </w:p>
    <w:p w14:paraId="09525120" w14:textId="6438478A" w:rsidR="00523663" w:rsidRDefault="00661138" w:rsidP="00523663">
      <w:pPr>
        <w:spacing w:after="0"/>
      </w:pPr>
      <w:r>
        <w:t xml:space="preserve">❓ </w:t>
      </w:r>
      <w:r w:rsidR="003F67DA">
        <w:t xml:space="preserve">  </w:t>
      </w:r>
      <w:r>
        <w:t>Otázky k zamyšlení:</w:t>
      </w:r>
    </w:p>
    <w:p w14:paraId="1470F622" w14:textId="661CC7D9" w:rsidR="00216C52" w:rsidRDefault="00EC2E2B" w:rsidP="00523663">
      <w:pPr>
        <w:numPr>
          <w:ilvl w:val="0"/>
          <w:numId w:val="7"/>
        </w:numPr>
        <w:spacing w:after="0"/>
        <w:ind w:left="714" w:hanging="357"/>
      </w:pPr>
      <w:r>
        <w:rPr>
          <w:noProof/>
        </w:rPr>
        <w:drawing>
          <wp:anchor distT="114300" distB="114300" distL="114300" distR="114300" simplePos="0" relativeHeight="251590656" behindDoc="1" locked="0" layoutInCell="1" allowOverlap="1" wp14:anchorId="4524E16D" wp14:editId="764A4A3A">
            <wp:simplePos x="0" y="0"/>
            <wp:positionH relativeFrom="margin">
              <wp:posOffset>3875405</wp:posOffset>
            </wp:positionH>
            <wp:positionV relativeFrom="paragraph">
              <wp:posOffset>313055</wp:posOffset>
            </wp:positionV>
            <wp:extent cx="1654175" cy="1240790"/>
            <wp:effectExtent l="0" t="0" r="3175" b="0"/>
            <wp:wrapTight wrapText="bothSides">
              <wp:wrapPolygon edited="0">
                <wp:start x="0" y="0"/>
                <wp:lineTo x="0" y="21224"/>
                <wp:lineTo x="21393" y="21224"/>
                <wp:lineTo x="21393" y="0"/>
                <wp:lineTo x="0" y="0"/>
              </wp:wrapPolygon>
            </wp:wrapTight>
            <wp:docPr id="8"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348.png"/>
                    <pic:cNvPicPr>
                      <a:picLocks noChangeAspect="1" noChangeArrowheads="1"/>
                    </pic:cNvPicPr>
                  </pic:nvPicPr>
                  <pic:blipFill>
                    <a:blip r:embed="rId21"/>
                    <a:stretch>
                      <a:fillRect/>
                    </a:stretch>
                  </pic:blipFill>
                  <pic:spPr bwMode="auto">
                    <a:xfrm>
                      <a:off x="0" y="0"/>
                      <a:ext cx="1654175" cy="1240790"/>
                    </a:xfrm>
                    <a:prstGeom prst="rect">
                      <a:avLst/>
                    </a:prstGeom>
                  </pic:spPr>
                </pic:pic>
              </a:graphicData>
            </a:graphic>
            <wp14:sizeRelH relativeFrom="margin">
              <wp14:pctWidth>0</wp14:pctWidth>
            </wp14:sizeRelH>
            <wp14:sizeRelV relativeFrom="margin">
              <wp14:pctHeight>0</wp14:pctHeight>
            </wp14:sizeRelV>
          </wp:anchor>
        </w:drawing>
      </w:r>
      <w:r w:rsidR="00661138">
        <w:t xml:space="preserve">V čem vynikáte, co umíte? </w:t>
      </w:r>
      <w:r w:rsidR="003B18A6">
        <w:t xml:space="preserve">V čem </w:t>
      </w:r>
      <w:r w:rsidR="00661138">
        <w:t xml:space="preserve">jste dobří? </w:t>
      </w:r>
    </w:p>
    <w:p w14:paraId="3DB3D442" w14:textId="77777777" w:rsidR="00523663" w:rsidRDefault="00523663" w:rsidP="00523663">
      <w:pPr>
        <w:spacing w:after="0"/>
      </w:pPr>
    </w:p>
    <w:p w14:paraId="4C9F29C0" w14:textId="0BECDDE2" w:rsidR="00216C52" w:rsidRDefault="003F67DA" w:rsidP="00523663">
      <w:pPr>
        <w:spacing w:after="0"/>
      </w:pPr>
      <w:r>
        <w:rPr>
          <w:rFonts w:ascii="Segoe UI Symbol" w:hAnsi="Segoe UI Symbol" w:cs="Segoe UI Symbol"/>
        </w:rPr>
        <w:t>🔎</w:t>
      </w:r>
      <w:r w:rsidR="00661138">
        <w:t xml:space="preserve"> Úkol:</w:t>
      </w:r>
    </w:p>
    <w:p w14:paraId="718658BA" w14:textId="77777777" w:rsidR="00523663" w:rsidRDefault="00523663" w:rsidP="00523663">
      <w:pPr>
        <w:spacing w:after="0"/>
      </w:pPr>
    </w:p>
    <w:p w14:paraId="11119BD2" w14:textId="11AAEC71" w:rsidR="00216C52" w:rsidRDefault="00661138" w:rsidP="00B267BF">
      <w:pPr>
        <w:numPr>
          <w:ilvl w:val="0"/>
          <w:numId w:val="107"/>
        </w:numPr>
        <w:spacing w:after="0"/>
        <w:ind w:left="714" w:hanging="357"/>
        <w:jc w:val="left"/>
      </w:pPr>
      <w:r>
        <w:t>Napiš si na papír tři věci, ve kterých jsi dobrý, co umíš, co ti jde.</w:t>
      </w:r>
    </w:p>
    <w:p w14:paraId="4A06CE42" w14:textId="77777777" w:rsidR="00523663" w:rsidRDefault="00523663" w:rsidP="00523663">
      <w:pPr>
        <w:spacing w:after="0"/>
        <w:ind w:left="714"/>
        <w:jc w:val="left"/>
      </w:pPr>
    </w:p>
    <w:p w14:paraId="2921FB3C" w14:textId="06D2A38D" w:rsidR="00216C52" w:rsidRPr="00523663" w:rsidRDefault="00661138" w:rsidP="00B267BF">
      <w:pPr>
        <w:numPr>
          <w:ilvl w:val="0"/>
          <w:numId w:val="107"/>
        </w:numPr>
        <w:spacing w:after="0"/>
        <w:ind w:left="714" w:hanging="357"/>
        <w:jc w:val="left"/>
      </w:pPr>
      <w:r>
        <w:t>Nyní se rozdělíme do týmů. Svou skupinu si najdeš, když</w:t>
      </w:r>
      <w:r w:rsidR="00877C07">
        <w:t xml:space="preserve"> poskládáš</w:t>
      </w:r>
      <w:r>
        <w:t xml:space="preserve"> obrázek jako puzzle. </w:t>
      </w:r>
    </w:p>
    <w:p w14:paraId="37DE2559" w14:textId="77777777" w:rsidR="00523663" w:rsidRDefault="00523663" w:rsidP="00523663">
      <w:pPr>
        <w:spacing w:after="0"/>
        <w:rPr>
          <w:b/>
        </w:rPr>
      </w:pPr>
    </w:p>
    <w:p w14:paraId="17B007B0" w14:textId="77777777" w:rsidR="00216C52" w:rsidRDefault="00661138" w:rsidP="00523663">
      <w:pPr>
        <w:spacing w:after="0"/>
        <w:rPr>
          <w:b/>
        </w:rPr>
      </w:pPr>
      <w:r>
        <w:rPr>
          <w:b/>
        </w:rPr>
        <w:t xml:space="preserve">Práce s obrázkem, pravidla práce ve skupině </w:t>
      </w:r>
    </w:p>
    <w:p w14:paraId="5723AB13" w14:textId="026E802F" w:rsidR="00216C52" w:rsidRDefault="003F67DA" w:rsidP="00523663">
      <w:pPr>
        <w:spacing w:after="0"/>
      </w:pPr>
      <w:r>
        <w:rPr>
          <w:rFonts w:ascii="Segoe UI Symbol" w:hAnsi="Segoe UI Symbol" w:cs="Segoe UI Symbol"/>
        </w:rPr>
        <w:t>🔎</w:t>
      </w:r>
      <w:r w:rsidR="00661138">
        <w:t xml:space="preserve"> Úkol:</w:t>
      </w:r>
    </w:p>
    <w:p w14:paraId="4A36217B" w14:textId="77777777" w:rsidR="00523663" w:rsidRDefault="00523663" w:rsidP="00523663">
      <w:pPr>
        <w:spacing w:after="0"/>
      </w:pPr>
    </w:p>
    <w:p w14:paraId="0E66E454" w14:textId="1E23BCE8" w:rsidR="00216C52" w:rsidRDefault="00661138" w:rsidP="00B267BF">
      <w:pPr>
        <w:numPr>
          <w:ilvl w:val="0"/>
          <w:numId w:val="193"/>
        </w:numPr>
        <w:spacing w:after="0"/>
        <w:ind w:left="714" w:hanging="357"/>
      </w:pPr>
      <w:r>
        <w:t>Posaďte se do kroužku po skupinkách. Prohlédněte si obrázek, který jste teď složili. Společně v</w:t>
      </w:r>
      <w:r w:rsidR="00BD58F5">
        <w:t> </w:t>
      </w:r>
      <w:r>
        <w:t>týmu si promyslete, co o živočichovi víte, kam byste ho zařadili, kde žije, jaké jsou jeho znaky</w:t>
      </w:r>
      <w:r w:rsidR="00734EE2">
        <w:t xml:space="preserve"> atd. </w:t>
      </w:r>
      <w:r>
        <w:t xml:space="preserve">Po krátké přípravě nám tyto informace každá skupina sdělí. </w:t>
      </w:r>
    </w:p>
    <w:p w14:paraId="19AF5423" w14:textId="77777777" w:rsidR="00523663" w:rsidRDefault="00523663" w:rsidP="00523663">
      <w:pPr>
        <w:spacing w:after="0"/>
        <w:ind w:left="714"/>
      </w:pPr>
    </w:p>
    <w:p w14:paraId="1C5217A0" w14:textId="5E1D6960" w:rsidR="00216C52" w:rsidRDefault="00661138" w:rsidP="00523663">
      <w:pPr>
        <w:spacing w:after="0"/>
      </w:pPr>
      <w:r>
        <w:t xml:space="preserve">❓ </w:t>
      </w:r>
      <w:r w:rsidR="003F67DA">
        <w:t xml:space="preserve">  </w:t>
      </w:r>
      <w:r>
        <w:t>Otázky k zamyšlení:</w:t>
      </w:r>
    </w:p>
    <w:p w14:paraId="146115F1" w14:textId="77777777" w:rsidR="00216C52" w:rsidRDefault="00661138" w:rsidP="00B267BF">
      <w:pPr>
        <w:numPr>
          <w:ilvl w:val="0"/>
          <w:numId w:val="210"/>
        </w:numPr>
        <w:spacing w:after="0"/>
        <w:ind w:left="714" w:hanging="357"/>
      </w:pPr>
      <w:r>
        <w:t>Jak se vám pracovalo ve skupinách?</w:t>
      </w:r>
    </w:p>
    <w:p w14:paraId="6B937698" w14:textId="32DBF119" w:rsidR="00216C52" w:rsidRDefault="00661138" w:rsidP="00B267BF">
      <w:pPr>
        <w:numPr>
          <w:ilvl w:val="0"/>
          <w:numId w:val="210"/>
        </w:numPr>
        <w:spacing w:after="0"/>
        <w:ind w:left="714" w:hanging="357"/>
      </w:pPr>
      <w:r>
        <w:t xml:space="preserve">Jak </w:t>
      </w:r>
      <w:r w:rsidR="00877C07">
        <w:t>ses</w:t>
      </w:r>
      <w:r>
        <w:t xml:space="preserve"> cítil/a?</w:t>
      </w:r>
    </w:p>
    <w:p w14:paraId="1339A054" w14:textId="77777777" w:rsidR="00216C52" w:rsidRDefault="00661138" w:rsidP="00B267BF">
      <w:pPr>
        <w:numPr>
          <w:ilvl w:val="0"/>
          <w:numId w:val="210"/>
        </w:numPr>
        <w:spacing w:after="0"/>
        <w:ind w:left="714" w:hanging="357"/>
      </w:pPr>
      <w:r>
        <w:t>Co se ti líbilo?</w:t>
      </w:r>
    </w:p>
    <w:p w14:paraId="24C87AC7" w14:textId="77777777" w:rsidR="00216C52" w:rsidRDefault="00661138" w:rsidP="00B267BF">
      <w:pPr>
        <w:numPr>
          <w:ilvl w:val="0"/>
          <w:numId w:val="210"/>
        </w:numPr>
        <w:spacing w:after="0"/>
        <w:ind w:left="714" w:hanging="357"/>
      </w:pPr>
      <w:r>
        <w:t>Jakou jsi měl/a roli ve skupině?</w:t>
      </w:r>
    </w:p>
    <w:p w14:paraId="3A1AE9FA" w14:textId="77777777" w:rsidR="00216C52" w:rsidRDefault="00661138" w:rsidP="00B267BF">
      <w:pPr>
        <w:numPr>
          <w:ilvl w:val="0"/>
          <w:numId w:val="210"/>
        </w:numPr>
        <w:spacing w:after="0"/>
        <w:ind w:left="714" w:hanging="357"/>
      </w:pPr>
      <w:r>
        <w:t>Jakým způsobem jste se ve skupině domlouvali?</w:t>
      </w:r>
    </w:p>
    <w:p w14:paraId="358EF2D0" w14:textId="77777777" w:rsidR="00216C52" w:rsidRDefault="00661138" w:rsidP="00B267BF">
      <w:pPr>
        <w:numPr>
          <w:ilvl w:val="0"/>
          <w:numId w:val="210"/>
        </w:numPr>
        <w:spacing w:after="0"/>
        <w:ind w:left="714" w:hanging="357"/>
      </w:pPr>
      <w:r>
        <w:t>Vybírali jste si mluvčího skupiny, nebo se nabídl sám?</w:t>
      </w:r>
    </w:p>
    <w:p w14:paraId="4805EAFB" w14:textId="3ABD2D1D" w:rsidR="00216C52" w:rsidRDefault="00661138" w:rsidP="00B267BF">
      <w:pPr>
        <w:numPr>
          <w:ilvl w:val="0"/>
          <w:numId w:val="210"/>
        </w:numPr>
        <w:spacing w:after="0"/>
        <w:ind w:left="714" w:hanging="357"/>
      </w:pPr>
      <w:r>
        <w:t xml:space="preserve">Líbila se ti role mluvčího? Jak </w:t>
      </w:r>
      <w:r w:rsidR="00877C07">
        <w:t>ses</w:t>
      </w:r>
      <w:r>
        <w:t xml:space="preserve"> v této roli cítil?</w:t>
      </w:r>
    </w:p>
    <w:p w14:paraId="26147BB9" w14:textId="77777777" w:rsidR="00216C52" w:rsidRDefault="00661138" w:rsidP="00B267BF">
      <w:pPr>
        <w:numPr>
          <w:ilvl w:val="0"/>
          <w:numId w:val="210"/>
        </w:numPr>
        <w:spacing w:after="0"/>
        <w:ind w:left="714" w:hanging="357"/>
      </w:pPr>
      <w:r>
        <w:t>Co bys ve skupině dělal/a rád/a?</w:t>
      </w:r>
    </w:p>
    <w:p w14:paraId="7ADB2831" w14:textId="77777777" w:rsidR="00216C52" w:rsidRDefault="00661138" w:rsidP="00B267BF">
      <w:pPr>
        <w:numPr>
          <w:ilvl w:val="0"/>
          <w:numId w:val="210"/>
        </w:numPr>
        <w:spacing w:after="0"/>
        <w:ind w:left="714" w:hanging="357"/>
      </w:pPr>
      <w:r>
        <w:t>Bylo něco, co bys chtěl/a změnit či zlepšit?</w:t>
      </w:r>
    </w:p>
    <w:p w14:paraId="44A1E4A6" w14:textId="2F429E9A" w:rsidR="00216C52" w:rsidRDefault="00661138" w:rsidP="00B267BF">
      <w:pPr>
        <w:numPr>
          <w:ilvl w:val="0"/>
          <w:numId w:val="210"/>
        </w:numPr>
        <w:spacing w:after="0"/>
        <w:ind w:left="714" w:hanging="357"/>
      </w:pPr>
      <w:r>
        <w:t>Bylo to pro vás jednoduché</w:t>
      </w:r>
      <w:r w:rsidR="00877C07">
        <w:t>,</w:t>
      </w:r>
      <w:r>
        <w:t xml:space="preserve"> nebo spíše těžší?</w:t>
      </w:r>
    </w:p>
    <w:p w14:paraId="11CD9018" w14:textId="3D600B86" w:rsidR="00216C52" w:rsidRDefault="00285AC7" w:rsidP="00206D8C">
      <w:pPr>
        <w:spacing w:after="0"/>
      </w:pPr>
      <w:r>
        <w:rPr>
          <w:noProof/>
        </w:rPr>
        <w:lastRenderedPageBreak/>
        <w:drawing>
          <wp:anchor distT="0" distB="0" distL="114300" distR="114300" simplePos="0" relativeHeight="251688960" behindDoc="1" locked="1" layoutInCell="1" allowOverlap="1" wp14:anchorId="4B7FE834" wp14:editId="2D7C9D3A">
            <wp:simplePos x="0" y="0"/>
            <wp:positionH relativeFrom="column">
              <wp:posOffset>4336158</wp:posOffset>
            </wp:positionH>
            <wp:positionV relativeFrom="paragraph">
              <wp:posOffset>280670</wp:posOffset>
            </wp:positionV>
            <wp:extent cx="1206000" cy="1605600"/>
            <wp:effectExtent l="0" t="0" r="0" b="0"/>
            <wp:wrapTight wrapText="bothSides">
              <wp:wrapPolygon edited="0">
                <wp:start x="0" y="0"/>
                <wp:lineTo x="0" y="21275"/>
                <wp:lineTo x="21156" y="21275"/>
                <wp:lineTo x="21156" y="0"/>
                <wp:lineTo x="0" y="0"/>
              </wp:wrapPolygon>
            </wp:wrapTight>
            <wp:docPr id="15" name="image353.png" descr="Obsah obrázku text, interiér, osoba, stojíc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53.png" descr="Obsah obrázku text, interiér, osoba, stojící&#10;&#10;Popis byl vytvořen automaticky"/>
                    <pic:cNvPicPr/>
                  </pic:nvPicPr>
                  <pic:blipFill>
                    <a:blip r:embed="rId22">
                      <a:extLst>
                        <a:ext uri="{28A0092B-C50C-407E-A947-70E740481C1C}">
                          <a14:useLocalDpi xmlns:a14="http://schemas.microsoft.com/office/drawing/2010/main" val="0"/>
                        </a:ext>
                      </a:extLst>
                    </a:blip>
                    <a:stretch>
                      <a:fillRect/>
                    </a:stretch>
                  </pic:blipFill>
                  <pic:spPr>
                    <a:xfrm>
                      <a:off x="0" y="0"/>
                      <a:ext cx="1206000" cy="1605600"/>
                    </a:xfrm>
                    <a:prstGeom prst="rect">
                      <a:avLst/>
                    </a:prstGeom>
                  </pic:spPr>
                </pic:pic>
              </a:graphicData>
            </a:graphic>
            <wp14:sizeRelH relativeFrom="margin">
              <wp14:pctWidth>0</wp14:pctWidth>
            </wp14:sizeRelH>
            <wp14:sizeRelV relativeFrom="margin">
              <wp14:pctHeight>0</wp14:pctHeight>
            </wp14:sizeRelV>
          </wp:anchor>
        </w:drawing>
      </w:r>
      <w:r w:rsidR="003F67DA" w:rsidRPr="003F67DA">
        <w:rPr>
          <w:rFonts w:ascii="Segoe UI Symbol" w:hAnsi="Segoe UI Symbol" w:cs="Segoe UI Symbol"/>
        </w:rPr>
        <w:t xml:space="preserve"> </w:t>
      </w:r>
      <w:r w:rsidR="003F67DA">
        <w:rPr>
          <w:rFonts w:ascii="Segoe UI Symbol" w:hAnsi="Segoe UI Symbol" w:cs="Segoe UI Symbol"/>
        </w:rPr>
        <w:t>🔎</w:t>
      </w:r>
      <w:r w:rsidR="00661138">
        <w:t xml:space="preserve"> Úkol:</w:t>
      </w:r>
    </w:p>
    <w:p w14:paraId="73AE0FF4" w14:textId="77777777" w:rsidR="00206D8C" w:rsidRDefault="00206D8C" w:rsidP="00206D8C">
      <w:pPr>
        <w:spacing w:after="0"/>
      </w:pPr>
    </w:p>
    <w:p w14:paraId="161DAFC1" w14:textId="1F2A1E90" w:rsidR="00216C52" w:rsidRDefault="00661138" w:rsidP="00B267BF">
      <w:pPr>
        <w:numPr>
          <w:ilvl w:val="0"/>
          <w:numId w:val="25"/>
        </w:numPr>
        <w:spacing w:after="0"/>
        <w:ind w:left="714" w:hanging="357"/>
      </w:pPr>
      <w:r>
        <w:t xml:space="preserve">Promyslete si ve </w:t>
      </w:r>
      <w:r w:rsidR="00877C07">
        <w:t>svém týmu</w:t>
      </w:r>
      <w:r>
        <w:t xml:space="preserve"> pravidla práce ve skupině, o kterých si myslíte, že jsou důležitá.</w:t>
      </w:r>
      <w:r w:rsidR="00285AC7" w:rsidRPr="00285AC7">
        <w:rPr>
          <w:noProof/>
        </w:rPr>
        <w:t xml:space="preserve"> </w:t>
      </w:r>
    </w:p>
    <w:p w14:paraId="2AC652CE" w14:textId="77777777" w:rsidR="00206D8C" w:rsidRDefault="00206D8C" w:rsidP="00206D8C">
      <w:pPr>
        <w:spacing w:after="0"/>
      </w:pPr>
    </w:p>
    <w:p w14:paraId="007D0F99" w14:textId="6738E63B" w:rsidR="00216C52" w:rsidRDefault="00661138" w:rsidP="00206D8C">
      <w:pPr>
        <w:spacing w:after="0"/>
      </w:pPr>
      <w:r>
        <w:t xml:space="preserve">A nyní společně vyberte ta pravidla, na kterých se shodly všechny týmy. </w:t>
      </w:r>
      <w:r w:rsidR="00EC2E2B">
        <w:t>Napište je na velkou čtvrtku</w:t>
      </w:r>
      <w:r w:rsidR="00500D7C">
        <w:t>.</w:t>
      </w:r>
    </w:p>
    <w:p w14:paraId="40ACD057" w14:textId="77777777" w:rsidR="00285AC7" w:rsidRDefault="00285AC7" w:rsidP="002C2EFC">
      <w:pPr>
        <w:spacing w:after="0"/>
        <w:jc w:val="left"/>
      </w:pPr>
    </w:p>
    <w:p w14:paraId="42338CA2" w14:textId="77777777" w:rsidR="00216C52" w:rsidRDefault="00661138" w:rsidP="0064039D">
      <w:pPr>
        <w:spacing w:after="0"/>
        <w:rPr>
          <w:b/>
        </w:rPr>
      </w:pPr>
      <w:r>
        <w:rPr>
          <w:b/>
        </w:rPr>
        <w:t xml:space="preserve">Předání mapy, vysvětlení pravidel hry </w:t>
      </w:r>
    </w:p>
    <w:p w14:paraId="4EA6FC04" w14:textId="1C43FCC6" w:rsidR="00216C52" w:rsidRDefault="00877C07" w:rsidP="0064039D">
      <w:pPr>
        <w:spacing w:after="0"/>
        <w:ind w:firstLine="680"/>
        <w:rPr>
          <w:i/>
        </w:rPr>
      </w:pPr>
      <w:r>
        <w:rPr>
          <w:noProof/>
        </w:rPr>
        <w:drawing>
          <wp:anchor distT="114300" distB="114300" distL="114300" distR="116205" simplePos="0" relativeHeight="251591680" behindDoc="0" locked="0" layoutInCell="1" allowOverlap="1" wp14:anchorId="6D2B2619" wp14:editId="4182B78D">
            <wp:simplePos x="0" y="0"/>
            <wp:positionH relativeFrom="margin">
              <wp:posOffset>-1270</wp:posOffset>
            </wp:positionH>
            <wp:positionV relativeFrom="paragraph">
              <wp:posOffset>678815</wp:posOffset>
            </wp:positionV>
            <wp:extent cx="5765800" cy="4075430"/>
            <wp:effectExtent l="0" t="0" r="6350" b="1270"/>
            <wp:wrapTopAndBottom/>
            <wp:docPr id="17"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44.png"/>
                    <pic:cNvPicPr>
                      <a:picLocks noChangeAspect="1" noChangeArrowheads="1"/>
                    </pic:cNvPicPr>
                  </pic:nvPicPr>
                  <pic:blipFill>
                    <a:blip r:embed="rId23"/>
                    <a:stretch>
                      <a:fillRect/>
                    </a:stretch>
                  </pic:blipFill>
                  <pic:spPr bwMode="auto">
                    <a:xfrm>
                      <a:off x="0" y="0"/>
                      <a:ext cx="5765800" cy="4075430"/>
                    </a:xfrm>
                    <a:prstGeom prst="rect">
                      <a:avLst/>
                    </a:prstGeom>
                  </pic:spPr>
                </pic:pic>
              </a:graphicData>
            </a:graphic>
            <wp14:sizeRelH relativeFrom="margin">
              <wp14:pctWidth>0</wp14:pctWidth>
            </wp14:sizeRelH>
            <wp14:sizeRelV relativeFrom="margin">
              <wp14:pctHeight>0</wp14:pctHeight>
            </wp14:sizeRelV>
          </wp:anchor>
        </w:drawing>
      </w:r>
      <w:r w:rsidR="00661138">
        <w:t>Co potřebujete na svých cestách, abyste nezabloudili a došli k cíli? Ano</w:t>
      </w:r>
      <w:r>
        <w:t>,</w:t>
      </w:r>
      <w:r w:rsidR="00661138">
        <w:t xml:space="preserve"> mapu. Na naší cestě po Živočicholandu budete také jednu potřebovat. Bude vaším průvodcem.</w:t>
      </w:r>
    </w:p>
    <w:p w14:paraId="771F0522" w14:textId="509CFC0E" w:rsidR="00216C52" w:rsidRDefault="00661138" w:rsidP="0064039D">
      <w:pPr>
        <w:spacing w:after="0"/>
        <w:jc w:val="center"/>
        <w:rPr>
          <w:i/>
        </w:rPr>
      </w:pPr>
      <w:r>
        <w:rPr>
          <w:i/>
        </w:rPr>
        <w:t>Příloha č. 4.1.16 Mapa Živočicholandu</w:t>
      </w:r>
    </w:p>
    <w:p w14:paraId="7896E2F9" w14:textId="77777777" w:rsidR="0064039D" w:rsidRDefault="0064039D" w:rsidP="0064039D">
      <w:pPr>
        <w:spacing w:after="0"/>
      </w:pPr>
    </w:p>
    <w:p w14:paraId="490EA13B" w14:textId="77777777" w:rsidR="00216C52" w:rsidRDefault="00661138" w:rsidP="0064039D">
      <w:pPr>
        <w:spacing w:after="0"/>
      </w:pPr>
      <w:r>
        <w:t xml:space="preserve">Mapu si prohlédněte. </w:t>
      </w:r>
    </w:p>
    <w:p w14:paraId="71E5DFDF" w14:textId="77777777" w:rsidR="0064039D" w:rsidRDefault="0064039D" w:rsidP="0064039D">
      <w:pPr>
        <w:spacing w:after="0"/>
      </w:pPr>
    </w:p>
    <w:p w14:paraId="75F22E07" w14:textId="196C96BB" w:rsidR="00216C52" w:rsidRDefault="00661138" w:rsidP="0064039D">
      <w:pPr>
        <w:spacing w:after="0"/>
        <w:rPr>
          <w:b/>
        </w:rPr>
      </w:pPr>
      <w:r>
        <w:t xml:space="preserve">Vidíte, </w:t>
      </w:r>
      <w:r w:rsidR="000F7DFB">
        <w:t>že cesta</w:t>
      </w:r>
      <w:r>
        <w:t xml:space="preserve"> vede územím (nebo také řekněme světem)</w:t>
      </w:r>
      <w:r>
        <w:rPr>
          <w:b/>
        </w:rPr>
        <w:t xml:space="preserve"> hmyzu</w:t>
      </w:r>
      <w:r>
        <w:t xml:space="preserve">, </w:t>
      </w:r>
      <w:r>
        <w:rPr>
          <w:b/>
        </w:rPr>
        <w:t>ryb,</w:t>
      </w:r>
      <w:r>
        <w:t xml:space="preserve"> </w:t>
      </w:r>
      <w:r>
        <w:rPr>
          <w:b/>
        </w:rPr>
        <w:t>ptáků</w:t>
      </w:r>
      <w:r>
        <w:t xml:space="preserve"> a </w:t>
      </w:r>
      <w:r>
        <w:rPr>
          <w:b/>
        </w:rPr>
        <w:t>savců</w:t>
      </w:r>
      <w:r>
        <w:t>. Před každou zemí</w:t>
      </w:r>
      <w:r w:rsidR="00285AC7">
        <w:t xml:space="preserve"> (sv</w:t>
      </w:r>
      <w:r>
        <w:t xml:space="preserve">ětem) je </w:t>
      </w:r>
      <w:r>
        <w:rPr>
          <w:b/>
        </w:rPr>
        <w:t>brána</w:t>
      </w:r>
      <w:r>
        <w:t xml:space="preserve">, která je uzamčena </w:t>
      </w:r>
      <w:r>
        <w:rPr>
          <w:b/>
        </w:rPr>
        <w:t>klíčem</w:t>
      </w:r>
      <w:r>
        <w:t>. Vaším úkolem bude získat klíče a postupně všechny brány odemknout. A na znamení, že jste tudy prošli a plnil</w:t>
      </w:r>
      <w:r w:rsidR="00285AC7">
        <w:t>i</w:t>
      </w:r>
      <w:r>
        <w:t xml:space="preserve"> zadané úkoly, nalepíte vaši</w:t>
      </w:r>
      <w:r>
        <w:rPr>
          <w:b/>
        </w:rPr>
        <w:t xml:space="preserve"> stopu</w:t>
      </w:r>
      <w:r>
        <w:t xml:space="preserve"> na cestu. Stopa symbolizuje svět, ve kterém se zrovna nacházíte. Uprostřed mapy jsou 4 </w:t>
      </w:r>
      <w:r>
        <w:rPr>
          <w:b/>
        </w:rPr>
        <w:t>zelené křížky</w:t>
      </w:r>
      <w:r>
        <w:t xml:space="preserve">. Na každém z nich je pro vás nachystán náhradní úkol, vaše první pomoc. A zároveň i první pomoc pro živočichy. Tyto úkoly jsou zaměřeny na ochranu přírody. </w:t>
      </w:r>
      <w:r w:rsidR="0064039D">
        <w:t xml:space="preserve"> J</w:t>
      </w:r>
      <w:r>
        <w:t>ako tým můžete získat i zvláštní ocenění, a</w:t>
      </w:r>
      <w:r w:rsidR="00BD58F5">
        <w:t> </w:t>
      </w:r>
      <w:r>
        <w:t xml:space="preserve">to za </w:t>
      </w:r>
      <w:r>
        <w:rPr>
          <w:b/>
        </w:rPr>
        <w:t>píli, vytrvalost, spolupráci a dobrou komunikaci v</w:t>
      </w:r>
      <w:r w:rsidR="00DB1FD0">
        <w:rPr>
          <w:b/>
        </w:rPr>
        <w:t> </w:t>
      </w:r>
      <w:r>
        <w:rPr>
          <w:b/>
        </w:rPr>
        <w:t>týmu</w:t>
      </w:r>
      <w:r w:rsidR="00DB1FD0">
        <w:rPr>
          <w:b/>
        </w:rPr>
        <w:t>.</w:t>
      </w:r>
    </w:p>
    <w:p w14:paraId="79512C53" w14:textId="77777777" w:rsidR="0064039D" w:rsidRDefault="0064039D" w:rsidP="0064039D">
      <w:pPr>
        <w:spacing w:after="0"/>
      </w:pPr>
    </w:p>
    <w:p w14:paraId="46D76A3C" w14:textId="77777777" w:rsidR="007F50ED" w:rsidRDefault="00661138" w:rsidP="0064039D">
      <w:pPr>
        <w:spacing w:after="0"/>
      </w:pPr>
      <w:r>
        <w:t>Máte týmy a mapu, znáte pravidla hry. Hra může začít.</w:t>
      </w:r>
    </w:p>
    <w:p w14:paraId="79012B7D" w14:textId="77777777" w:rsidR="00216C52" w:rsidRPr="009C50C4" w:rsidRDefault="00661138" w:rsidP="009C50C4">
      <w:pPr>
        <w:spacing w:after="0"/>
        <w:rPr>
          <w:b/>
        </w:rPr>
      </w:pPr>
      <w:r w:rsidRPr="009C50C4">
        <w:rPr>
          <w:b/>
        </w:rPr>
        <w:lastRenderedPageBreak/>
        <w:t>Vstup do světa hmyzu (2. téma bloku č. 1) – počet hodin 1</w:t>
      </w:r>
    </w:p>
    <w:p w14:paraId="3CEE4BA1" w14:textId="77777777" w:rsidR="00216C52" w:rsidRDefault="00661138" w:rsidP="009C50C4">
      <w:pPr>
        <w:spacing w:after="0"/>
        <w:rPr>
          <w:u w:val="single"/>
        </w:rPr>
      </w:pPr>
      <w:r>
        <w:rPr>
          <w:u w:val="single"/>
        </w:rPr>
        <w:t>Forma a bližší popis realizace</w:t>
      </w:r>
    </w:p>
    <w:p w14:paraId="6EDF3E52" w14:textId="6DEEDE09" w:rsidR="000A6A19" w:rsidRPr="001459C4" w:rsidRDefault="00661138" w:rsidP="009C50C4">
      <w:pPr>
        <w:spacing w:after="0"/>
        <w:ind w:firstLine="680"/>
      </w:pPr>
      <w:r>
        <w:t xml:space="preserve">Tato část je začátkem hry, kdy žáci, již rozděleni v týmech, vstupují do hry, na území “Živočicholandu”. Vstupenkou jim bude kvíz připravený </w:t>
      </w:r>
      <w:r w:rsidRPr="001459C4">
        <w:t>na www.kahoot.it</w:t>
      </w:r>
      <w:r>
        <w:t>.</w:t>
      </w:r>
      <w:r w:rsidR="00877C07">
        <w:t xml:space="preserve"> Žáci</w:t>
      </w:r>
      <w:r>
        <w:t xml:space="preserve"> </w:t>
      </w:r>
      <w:r w:rsidR="001459C4">
        <w:t>z</w:t>
      </w:r>
      <w:r>
        <w:t>ískávají první klíč a</w:t>
      </w:r>
      <w:r w:rsidR="00BD58F5">
        <w:t> </w:t>
      </w:r>
      <w:r>
        <w:t>odemykají bránu do světa hmyzu. P</w:t>
      </w:r>
      <w:r w:rsidR="001459C4">
        <w:t>oté</w:t>
      </w:r>
      <w:r>
        <w:t xml:space="preserve"> si vyberou jméno pro svůj tým. Následuje aktivita, díky které si vyzkouší vytvořit myšlenkovou mapu na třídění živočichů a zařadí si hmyz do systému organismů. Je zde také zařazena krátká aktivita na porovnání hmyzu a pavoukovců.</w:t>
      </w:r>
    </w:p>
    <w:p w14:paraId="2B02C0E2" w14:textId="458C7D40" w:rsidR="00216C52" w:rsidRDefault="00216C52" w:rsidP="009C50C4">
      <w:pPr>
        <w:spacing w:after="0"/>
        <w:rPr>
          <w:color w:val="00000A"/>
          <w:u w:val="single"/>
        </w:rPr>
      </w:pPr>
    </w:p>
    <w:p w14:paraId="23AE6A02" w14:textId="77777777" w:rsidR="00216C52" w:rsidRDefault="00661138" w:rsidP="009C50C4">
      <w:pPr>
        <w:spacing w:after="0"/>
      </w:pPr>
      <w:r>
        <w:t>Znalostní cíle:</w:t>
      </w:r>
    </w:p>
    <w:p w14:paraId="75258246" w14:textId="77777777" w:rsidR="00216C52" w:rsidRDefault="00661138" w:rsidP="009C50C4">
      <w:pPr>
        <w:spacing w:after="0"/>
        <w:jc w:val="left"/>
      </w:pPr>
      <w:r>
        <w:t>Žák roztřídí živočichy na základě podobných znaků do kmene, tříd, řádů.</w:t>
      </w:r>
    </w:p>
    <w:p w14:paraId="3B03B66F" w14:textId="77777777" w:rsidR="00216C52" w:rsidRDefault="00661138" w:rsidP="009C50C4">
      <w:pPr>
        <w:spacing w:after="0"/>
        <w:jc w:val="left"/>
      </w:pPr>
      <w:r>
        <w:t>Žák rozliší hmyz od pavoukovců.</w:t>
      </w:r>
    </w:p>
    <w:p w14:paraId="187A95AC" w14:textId="77777777" w:rsidR="00216C52" w:rsidRDefault="00661138" w:rsidP="009C50C4">
      <w:pPr>
        <w:spacing w:after="0"/>
        <w:jc w:val="left"/>
      </w:pPr>
      <w:r>
        <w:t xml:space="preserve">Žák vyvodí zařazení hmyzu do živočišné říše. </w:t>
      </w:r>
    </w:p>
    <w:p w14:paraId="2A08D0BF" w14:textId="77777777" w:rsidR="009C50C4" w:rsidRDefault="00661138" w:rsidP="009C50C4">
      <w:pPr>
        <w:spacing w:after="0"/>
        <w:jc w:val="left"/>
      </w:pPr>
      <w:r>
        <w:t xml:space="preserve">Žák zná základní části těla hmyzu. </w:t>
      </w:r>
    </w:p>
    <w:p w14:paraId="51F9DA5D" w14:textId="77777777" w:rsidR="009C50C4" w:rsidRDefault="009C50C4" w:rsidP="009C50C4">
      <w:pPr>
        <w:spacing w:after="0"/>
        <w:jc w:val="left"/>
      </w:pPr>
    </w:p>
    <w:p w14:paraId="69749C88" w14:textId="39ADD5E5" w:rsidR="009C50C4" w:rsidRDefault="00661138" w:rsidP="009C50C4">
      <w:pPr>
        <w:spacing w:after="0"/>
        <w:jc w:val="left"/>
      </w:pPr>
      <w:r>
        <w:t>Dovednostní</w:t>
      </w:r>
      <w:r w:rsidR="009C50C4">
        <w:t xml:space="preserve"> cíle</w:t>
      </w:r>
      <w:r>
        <w:t>:</w:t>
      </w:r>
    </w:p>
    <w:p w14:paraId="27BDF8AB" w14:textId="77777777" w:rsidR="009C50C4" w:rsidRDefault="00661138" w:rsidP="009C50C4">
      <w:pPr>
        <w:spacing w:after="0"/>
        <w:jc w:val="left"/>
      </w:pPr>
      <w:r>
        <w:t>Žák vyrobí pomůcku na porovnání hmyzu a pavoukovců.</w:t>
      </w:r>
    </w:p>
    <w:p w14:paraId="2A1F3F04" w14:textId="77777777" w:rsidR="009C50C4" w:rsidRDefault="009C50C4" w:rsidP="009C50C4">
      <w:pPr>
        <w:spacing w:after="0"/>
        <w:jc w:val="left"/>
      </w:pPr>
    </w:p>
    <w:p w14:paraId="2D0096D9" w14:textId="3DF9903D" w:rsidR="00216C52" w:rsidRDefault="00661138" w:rsidP="009C50C4">
      <w:pPr>
        <w:spacing w:after="0"/>
        <w:jc w:val="left"/>
      </w:pPr>
      <w:r>
        <w:t>Postojové cíle:</w:t>
      </w:r>
    </w:p>
    <w:p w14:paraId="0AA7D781" w14:textId="77777777" w:rsidR="00216C52" w:rsidRDefault="00661138" w:rsidP="009C50C4">
      <w:pPr>
        <w:spacing w:after="0"/>
      </w:pPr>
      <w:r>
        <w:t>Žák si uvědomí potřebu efektivní komunikace a spolupráce.</w:t>
      </w:r>
    </w:p>
    <w:p w14:paraId="64032D14" w14:textId="77777777" w:rsidR="00216C52" w:rsidRDefault="00661138" w:rsidP="009C50C4">
      <w:pPr>
        <w:spacing w:after="0"/>
      </w:pPr>
      <w:r>
        <w:t>Žák si vytváří pozitivní představu o sobě, učí se respektovat a oceňovat odlišnosti druhých.</w:t>
      </w:r>
    </w:p>
    <w:p w14:paraId="160B875B" w14:textId="77777777" w:rsidR="009C50C4" w:rsidRDefault="00661138" w:rsidP="009C50C4">
      <w:pPr>
        <w:spacing w:after="0"/>
        <w:jc w:val="left"/>
      </w:pPr>
      <w:r>
        <w:t xml:space="preserve">Žák si rozvíjí sociální a komunikační dovednosti. </w:t>
      </w:r>
    </w:p>
    <w:p w14:paraId="7B5FF917" w14:textId="77777777" w:rsidR="009C50C4" w:rsidRDefault="009C50C4" w:rsidP="009C50C4">
      <w:pPr>
        <w:spacing w:after="0"/>
        <w:jc w:val="left"/>
      </w:pPr>
    </w:p>
    <w:p w14:paraId="262987B2" w14:textId="53547AC9" w:rsidR="00216C52" w:rsidRPr="009C50C4" w:rsidRDefault="00661138" w:rsidP="009C50C4">
      <w:pPr>
        <w:spacing w:after="0"/>
        <w:jc w:val="left"/>
      </w:pPr>
      <w:r>
        <w:rPr>
          <w:u w:val="single"/>
        </w:rPr>
        <w:t>Metody</w:t>
      </w:r>
    </w:p>
    <w:p w14:paraId="3158F552" w14:textId="463F90F0" w:rsidR="00993B6C" w:rsidRDefault="00661138" w:rsidP="009C50C4">
      <w:pPr>
        <w:spacing w:after="0"/>
        <w:ind w:firstLine="680"/>
      </w:pPr>
      <w:r>
        <w:t>V této části bloku je realizována skupinová práce, při které je rozvíjena týmová spolupráce.  Při tvoření myšlenkové mapy je použita metoda rozvíjející kritické myšlení. Další metodou je zde komplexní metoda podporovaná počítačem (tabletem) a při porovnávání hmyzu a</w:t>
      </w:r>
      <w:r w:rsidR="00282FF3">
        <w:t> </w:t>
      </w:r>
      <w:r>
        <w:t>pavoukovců/klepítkatců metoda názorně</w:t>
      </w:r>
      <w:r w:rsidR="000F7DFB">
        <w:t xml:space="preserve"> </w:t>
      </w:r>
      <w:r>
        <w:t>demonstrační.</w:t>
      </w:r>
    </w:p>
    <w:p w14:paraId="2BBB1D8A" w14:textId="77777777" w:rsidR="009C50C4" w:rsidRPr="001459C4" w:rsidRDefault="009C50C4" w:rsidP="009C50C4">
      <w:pPr>
        <w:spacing w:after="0"/>
        <w:ind w:firstLine="680"/>
      </w:pPr>
    </w:p>
    <w:p w14:paraId="2D94BFD3" w14:textId="73EEF5CF" w:rsidR="00216C52" w:rsidRDefault="00661138" w:rsidP="009C50C4">
      <w:pPr>
        <w:spacing w:after="0"/>
        <w:rPr>
          <w:i/>
        </w:rPr>
      </w:pPr>
      <w:r>
        <w:rPr>
          <w:u w:val="single"/>
        </w:rPr>
        <w:t>Pomůcky</w:t>
      </w:r>
      <w:r w:rsidR="00142BDC">
        <w:rPr>
          <w:u w:val="single"/>
        </w:rPr>
        <w:t xml:space="preserve"> využité v tem. bloku (pro žáka i učitele)</w:t>
      </w:r>
    </w:p>
    <w:p w14:paraId="2446910A" w14:textId="77777777" w:rsidR="00910ECD" w:rsidRPr="009C50C4" w:rsidRDefault="00910ECD" w:rsidP="009C50C4">
      <w:pPr>
        <w:spacing w:after="0"/>
      </w:pPr>
      <w:r w:rsidRPr="009C50C4">
        <w:t>4.1.19 Třídění živočichů - celé (kopírovat 1x do skupiny)</w:t>
      </w:r>
    </w:p>
    <w:p w14:paraId="51AC6609" w14:textId="77777777" w:rsidR="009C50C4" w:rsidRDefault="009C50C4" w:rsidP="009C50C4">
      <w:pPr>
        <w:spacing w:after="0"/>
      </w:pPr>
    </w:p>
    <w:p w14:paraId="4236E341" w14:textId="77777777" w:rsidR="00910ECD" w:rsidRPr="009C50C4" w:rsidRDefault="00910ECD" w:rsidP="009C50C4">
      <w:pPr>
        <w:spacing w:after="0"/>
      </w:pPr>
      <w:r w:rsidRPr="009C50C4">
        <w:t>4.1.20 Třídění živočichů - jednodušší (kopírovat 1x do skupiny)</w:t>
      </w:r>
    </w:p>
    <w:p w14:paraId="5DD33831" w14:textId="77777777" w:rsidR="009C50C4" w:rsidRDefault="009C50C4" w:rsidP="009C50C4">
      <w:pPr>
        <w:spacing w:after="0"/>
      </w:pPr>
    </w:p>
    <w:p w14:paraId="4EB91E69" w14:textId="77777777" w:rsidR="00910ECD" w:rsidRPr="009C50C4" w:rsidRDefault="00910ECD" w:rsidP="009C50C4">
      <w:pPr>
        <w:spacing w:after="0"/>
      </w:pPr>
      <w:r w:rsidRPr="009C50C4">
        <w:t>4.1.21 Pracovní list - pomůcka na porovnání hmyzu a pavoukovců (kopírovat 1x do skupiny)</w:t>
      </w:r>
    </w:p>
    <w:p w14:paraId="0B1F903D" w14:textId="77777777" w:rsidR="009C50C4" w:rsidRDefault="009C50C4" w:rsidP="009C50C4">
      <w:pPr>
        <w:spacing w:after="0"/>
      </w:pPr>
    </w:p>
    <w:p w14:paraId="2ED08E44" w14:textId="77777777" w:rsidR="00910ECD" w:rsidRPr="009C50C4" w:rsidRDefault="00910ECD" w:rsidP="009C50C4">
      <w:pPr>
        <w:spacing w:after="0"/>
      </w:pPr>
      <w:r w:rsidRPr="009C50C4">
        <w:t>4.1.33 Kvíz – kahoot.it ve formě testu (pokud nemáte možnost využít online verzi)</w:t>
      </w:r>
    </w:p>
    <w:p w14:paraId="54ED1EDE" w14:textId="77777777" w:rsidR="009C50C4" w:rsidRDefault="009C50C4" w:rsidP="009C50C4">
      <w:pPr>
        <w:spacing w:after="0"/>
      </w:pPr>
    </w:p>
    <w:p w14:paraId="11EEA4AB" w14:textId="77777777" w:rsidR="00910ECD" w:rsidRPr="009C50C4" w:rsidRDefault="00910ECD" w:rsidP="009C50C4">
      <w:pPr>
        <w:spacing w:after="0"/>
      </w:pPr>
      <w:r w:rsidRPr="009C50C4">
        <w:t>5.1.1 Znak spolupráce - mravenec (vytisknout barevně - počet dle potřeby vyučujícího)</w:t>
      </w:r>
    </w:p>
    <w:p w14:paraId="27C61905" w14:textId="77777777" w:rsidR="009C50C4" w:rsidRDefault="009C50C4" w:rsidP="009C50C4">
      <w:pPr>
        <w:spacing w:after="0"/>
      </w:pPr>
    </w:p>
    <w:p w14:paraId="0B2FDF0F" w14:textId="77777777" w:rsidR="00910ECD" w:rsidRPr="009C50C4" w:rsidRDefault="00910ECD" w:rsidP="009C50C4">
      <w:pPr>
        <w:spacing w:after="0"/>
      </w:pPr>
      <w:r w:rsidRPr="009C50C4">
        <w:t>5.1.2 Znak komunikace - pták (vytisknout barevně - počet dle potřeby vyučujícího, možno i pro žáky)</w:t>
      </w:r>
    </w:p>
    <w:p w14:paraId="75BA9DA5" w14:textId="77777777" w:rsidR="009C50C4" w:rsidRDefault="009C50C4" w:rsidP="009C50C4">
      <w:pPr>
        <w:spacing w:after="0"/>
      </w:pPr>
    </w:p>
    <w:p w14:paraId="468CF8FF" w14:textId="77777777" w:rsidR="00910ECD" w:rsidRPr="009C50C4" w:rsidRDefault="00910ECD" w:rsidP="009C50C4">
      <w:pPr>
        <w:spacing w:after="0"/>
      </w:pPr>
      <w:r w:rsidRPr="009C50C4">
        <w:t>5.1.3 Znak píle - včela (vytisknout barevně - počet dle potřeby vyučujícího)</w:t>
      </w:r>
    </w:p>
    <w:p w14:paraId="133EB210" w14:textId="77777777" w:rsidR="009C50C4" w:rsidRDefault="009C50C4" w:rsidP="009C50C4">
      <w:pPr>
        <w:spacing w:after="0"/>
      </w:pPr>
    </w:p>
    <w:p w14:paraId="29393178" w14:textId="77777777" w:rsidR="00910ECD" w:rsidRPr="009C50C4" w:rsidRDefault="00910ECD" w:rsidP="009C50C4">
      <w:pPr>
        <w:spacing w:after="0"/>
      </w:pPr>
      <w:r w:rsidRPr="009C50C4">
        <w:t>5.1.4 Znak vytrvalosti - úhoř (vytisknout barevně - počet dle potřeby vyučujícího)</w:t>
      </w:r>
    </w:p>
    <w:p w14:paraId="6741D1AC" w14:textId="77777777" w:rsidR="009C50C4" w:rsidRDefault="009C50C4" w:rsidP="009C50C4">
      <w:pPr>
        <w:spacing w:after="0"/>
      </w:pPr>
    </w:p>
    <w:p w14:paraId="122B927A" w14:textId="77777777" w:rsidR="00910ECD" w:rsidRPr="009C50C4" w:rsidRDefault="00910ECD" w:rsidP="009C50C4">
      <w:pPr>
        <w:spacing w:after="0"/>
      </w:pPr>
      <w:r w:rsidRPr="009C50C4">
        <w:t>5.1.7 Co je to hmyz (odpověď na hádanku + teoretická podpora vyučujícího)</w:t>
      </w:r>
    </w:p>
    <w:p w14:paraId="6315A6B9" w14:textId="77777777" w:rsidR="009C50C4" w:rsidRDefault="009C50C4" w:rsidP="009C50C4">
      <w:pPr>
        <w:spacing w:after="0"/>
      </w:pPr>
    </w:p>
    <w:p w14:paraId="2C9F098B" w14:textId="77777777" w:rsidR="00910ECD" w:rsidRPr="009C50C4" w:rsidRDefault="00910ECD" w:rsidP="009C50C4">
      <w:pPr>
        <w:spacing w:after="0"/>
      </w:pPr>
      <w:r w:rsidRPr="009C50C4">
        <w:t>5.1.8 První pomoc (pro učitele – použijte otázku pro téma hmyz)</w:t>
      </w:r>
    </w:p>
    <w:p w14:paraId="50A9EEFB" w14:textId="77777777" w:rsidR="009C50C4" w:rsidRDefault="009C50C4" w:rsidP="009C50C4">
      <w:pPr>
        <w:spacing w:after="0"/>
      </w:pPr>
    </w:p>
    <w:p w14:paraId="6C3DEE50" w14:textId="77777777" w:rsidR="00910ECD" w:rsidRPr="009C50C4" w:rsidRDefault="00910ECD" w:rsidP="009C50C4">
      <w:pPr>
        <w:spacing w:after="0"/>
      </w:pPr>
      <w:r w:rsidRPr="009C50C4">
        <w:t>5.1.9 Stopa – hmyz</w:t>
      </w:r>
    </w:p>
    <w:p w14:paraId="224202FB" w14:textId="77777777" w:rsidR="009C50C4" w:rsidRDefault="009C50C4" w:rsidP="009C50C4">
      <w:pPr>
        <w:spacing w:after="0"/>
      </w:pPr>
    </w:p>
    <w:p w14:paraId="1EEC6495" w14:textId="77777777" w:rsidR="00910ECD" w:rsidRPr="009C50C4" w:rsidRDefault="00910ECD" w:rsidP="009C50C4">
      <w:pPr>
        <w:spacing w:after="0"/>
      </w:pPr>
      <w:r w:rsidRPr="009C50C4">
        <w:lastRenderedPageBreak/>
        <w:t>5.1.19 Řešení - Třídění živočichů - celá myšlenková mapa</w:t>
      </w:r>
    </w:p>
    <w:p w14:paraId="59790AF5" w14:textId="77777777" w:rsidR="009C50C4" w:rsidRDefault="009C50C4" w:rsidP="009C50C4">
      <w:pPr>
        <w:spacing w:after="0"/>
      </w:pPr>
    </w:p>
    <w:p w14:paraId="6DDB62CC" w14:textId="31B72B2F" w:rsidR="00910ECD" w:rsidRPr="009C50C4" w:rsidRDefault="00910ECD" w:rsidP="009C50C4">
      <w:pPr>
        <w:spacing w:after="0"/>
      </w:pPr>
      <w:r w:rsidRPr="009C50C4">
        <w:t>5.1.20 Řešení -</w:t>
      </w:r>
      <w:r w:rsidR="00282FF3">
        <w:t xml:space="preserve"> </w:t>
      </w:r>
      <w:r w:rsidRPr="009C50C4">
        <w:t>Myšlenková mapa - jednodušší</w:t>
      </w:r>
    </w:p>
    <w:p w14:paraId="13A6468D" w14:textId="77777777" w:rsidR="009C50C4" w:rsidRDefault="009C50C4" w:rsidP="009C50C4">
      <w:pPr>
        <w:spacing w:after="0"/>
      </w:pPr>
    </w:p>
    <w:p w14:paraId="146A0E91" w14:textId="77777777" w:rsidR="00910ECD" w:rsidRPr="009C50C4" w:rsidRDefault="00910ECD" w:rsidP="009C50C4">
      <w:pPr>
        <w:spacing w:after="0"/>
      </w:pPr>
      <w:r w:rsidRPr="009C50C4">
        <w:t>5.1.21 a) Návod na výrobu pomůcky - rozdíl mezi hmyzem a pavoukovcem ve stavbě těla</w:t>
      </w:r>
    </w:p>
    <w:p w14:paraId="6CED5820" w14:textId="77777777" w:rsidR="009C50C4" w:rsidRDefault="009C50C4" w:rsidP="009C50C4">
      <w:pPr>
        <w:spacing w:after="0"/>
      </w:pPr>
    </w:p>
    <w:p w14:paraId="43BD9E3A" w14:textId="77777777" w:rsidR="00910ECD" w:rsidRPr="009C50C4" w:rsidRDefault="00910ECD" w:rsidP="009C50C4">
      <w:pPr>
        <w:spacing w:after="0"/>
      </w:pPr>
      <w:r w:rsidRPr="009C50C4">
        <w:t>5.1.21 b) Řešení - Rozdíl mezi hmyzem a pavoukovci</w:t>
      </w:r>
    </w:p>
    <w:p w14:paraId="685AB9B6" w14:textId="77777777" w:rsidR="009C50C4" w:rsidRDefault="009C50C4" w:rsidP="009C50C4">
      <w:pPr>
        <w:spacing w:after="0"/>
      </w:pPr>
    </w:p>
    <w:p w14:paraId="5C6BF0D5" w14:textId="77777777" w:rsidR="00910ECD" w:rsidRPr="009C50C4" w:rsidRDefault="00910ECD" w:rsidP="009C50C4">
      <w:pPr>
        <w:spacing w:after="0"/>
      </w:pPr>
      <w:r w:rsidRPr="009C50C4">
        <w:t>5.1.33 a) Kvíz - kahoot.it - odkaz a postup připojení</w:t>
      </w:r>
    </w:p>
    <w:p w14:paraId="7B935F25" w14:textId="77777777" w:rsidR="009C50C4" w:rsidRDefault="009C50C4" w:rsidP="009C50C4">
      <w:pPr>
        <w:spacing w:after="0"/>
      </w:pPr>
    </w:p>
    <w:p w14:paraId="34030C72" w14:textId="77777777" w:rsidR="00910ECD" w:rsidRPr="009C50C4" w:rsidRDefault="00910ECD" w:rsidP="009C50C4">
      <w:pPr>
        <w:spacing w:after="0"/>
      </w:pPr>
      <w:r w:rsidRPr="009C50C4">
        <w:t>5.1.33 b) Kvíz - kahoot.it - test - řešení</w:t>
      </w:r>
    </w:p>
    <w:p w14:paraId="5FB5FB16" w14:textId="77777777" w:rsidR="009C50C4" w:rsidRDefault="009C50C4" w:rsidP="009C50C4">
      <w:pPr>
        <w:spacing w:after="0"/>
      </w:pPr>
    </w:p>
    <w:p w14:paraId="74014EEC" w14:textId="77777777" w:rsidR="00910ECD" w:rsidRPr="009C50C4" w:rsidRDefault="00910ECD" w:rsidP="009C50C4">
      <w:pPr>
        <w:spacing w:after="0"/>
      </w:pPr>
      <w:r w:rsidRPr="009C50C4">
        <w:t>Tablety (5 ks - do každé skupiny 1 tablet)</w:t>
      </w:r>
    </w:p>
    <w:p w14:paraId="636E6384" w14:textId="77777777" w:rsidR="009C50C4" w:rsidRDefault="009C50C4" w:rsidP="009C50C4">
      <w:pPr>
        <w:spacing w:after="0"/>
      </w:pPr>
    </w:p>
    <w:p w14:paraId="713DA7F2" w14:textId="77777777" w:rsidR="00910ECD" w:rsidRPr="009C50C4" w:rsidRDefault="00910ECD" w:rsidP="009C50C4">
      <w:pPr>
        <w:spacing w:after="0"/>
      </w:pPr>
      <w:r w:rsidRPr="009C50C4">
        <w:t>Čtvrtky (1 ks do skupiny)</w:t>
      </w:r>
    </w:p>
    <w:p w14:paraId="1CECA7B5" w14:textId="77777777" w:rsidR="009C50C4" w:rsidRDefault="009C50C4" w:rsidP="009C50C4">
      <w:pPr>
        <w:spacing w:after="0"/>
      </w:pPr>
    </w:p>
    <w:p w14:paraId="6560E4A0" w14:textId="77777777" w:rsidR="00910ECD" w:rsidRPr="009C50C4" w:rsidRDefault="00910ECD" w:rsidP="009C50C4">
      <w:pPr>
        <w:spacing w:after="0"/>
      </w:pPr>
      <w:r w:rsidRPr="009C50C4">
        <w:t>Pastelky (pro každou skupinu)</w:t>
      </w:r>
    </w:p>
    <w:p w14:paraId="3DEA7BAF" w14:textId="77777777" w:rsidR="009C50C4" w:rsidRDefault="009C50C4" w:rsidP="009C50C4">
      <w:pPr>
        <w:spacing w:after="0"/>
      </w:pPr>
    </w:p>
    <w:p w14:paraId="512FB5C0" w14:textId="77777777" w:rsidR="00910ECD" w:rsidRPr="009C50C4" w:rsidRDefault="00910ECD" w:rsidP="009C50C4">
      <w:pPr>
        <w:spacing w:after="0"/>
      </w:pPr>
      <w:r w:rsidRPr="009C50C4">
        <w:t xml:space="preserve">Atlas hmyzu (2-3 ks) </w:t>
      </w:r>
    </w:p>
    <w:p w14:paraId="6797B380" w14:textId="77777777" w:rsidR="009C50C4" w:rsidRDefault="009C50C4" w:rsidP="009C50C4">
      <w:pPr>
        <w:spacing w:after="0"/>
      </w:pPr>
    </w:p>
    <w:p w14:paraId="2E5C689C" w14:textId="77777777" w:rsidR="00910ECD" w:rsidRPr="009C50C4" w:rsidRDefault="00910ECD" w:rsidP="009C50C4">
      <w:pPr>
        <w:spacing w:after="0"/>
      </w:pPr>
      <w:r w:rsidRPr="009C50C4">
        <w:t>Tabule</w:t>
      </w:r>
    </w:p>
    <w:p w14:paraId="41CE27EA" w14:textId="77777777" w:rsidR="009C50C4" w:rsidRDefault="009C50C4" w:rsidP="009C50C4">
      <w:pPr>
        <w:spacing w:after="0"/>
      </w:pPr>
    </w:p>
    <w:p w14:paraId="7ACB9C3E" w14:textId="4ACC2EED" w:rsidR="00910ECD" w:rsidRPr="009C50C4" w:rsidRDefault="00910ECD" w:rsidP="009C50C4">
      <w:pPr>
        <w:spacing w:after="0"/>
      </w:pPr>
      <w:r w:rsidRPr="009C50C4">
        <w:t>Fixy na tabuli</w:t>
      </w:r>
    </w:p>
    <w:p w14:paraId="2A0B1680" w14:textId="77777777" w:rsidR="009C50C4" w:rsidRDefault="009C50C4" w:rsidP="009C50C4">
      <w:pPr>
        <w:spacing w:after="0"/>
        <w:rPr>
          <w:u w:val="single"/>
        </w:rPr>
      </w:pPr>
    </w:p>
    <w:p w14:paraId="6918AEDF" w14:textId="65A80DB3" w:rsidR="00216C52" w:rsidRDefault="00661138" w:rsidP="009C50C4">
      <w:pPr>
        <w:spacing w:after="0"/>
        <w:rPr>
          <w:b/>
        </w:rPr>
      </w:pPr>
      <w:r>
        <w:rPr>
          <w:u w:val="single"/>
        </w:rPr>
        <w:t>Vysvětlivky</w:t>
      </w:r>
    </w:p>
    <w:p w14:paraId="5DD9AC41" w14:textId="000A22A2" w:rsidR="007B545A" w:rsidRDefault="00011C5A" w:rsidP="007B545A">
      <w:pPr>
        <w:spacing w:line="288" w:lineRule="auto"/>
      </w:pPr>
      <w:r>
        <w:rPr>
          <w:rFonts w:ascii="Segoe UI Emoji" w:hAnsi="Segoe UI Emoji" w:cs="Segoe UI Emoji"/>
        </w:rPr>
        <w:t>💡</w:t>
      </w:r>
      <w:r w:rsidR="007B545A">
        <w:t xml:space="preserve"> Poznámka</w:t>
      </w:r>
    </w:p>
    <w:p w14:paraId="02B22CDB" w14:textId="1FDF41AC" w:rsidR="007B545A" w:rsidRDefault="007B545A" w:rsidP="007B545A">
      <w:pPr>
        <w:spacing w:line="288" w:lineRule="auto"/>
      </w:pPr>
      <w:r>
        <w:t xml:space="preserve">❓ </w:t>
      </w:r>
      <w:r w:rsidR="00011C5A">
        <w:t xml:space="preserve"> </w:t>
      </w:r>
      <w:r>
        <w:t>Otázky k zamyšlení</w:t>
      </w:r>
    </w:p>
    <w:p w14:paraId="086F8EFA" w14:textId="2806CC93" w:rsidR="007B545A" w:rsidRDefault="003F67DA" w:rsidP="007B545A">
      <w:pPr>
        <w:spacing w:line="288" w:lineRule="auto"/>
      </w:pPr>
      <w:r>
        <w:rPr>
          <w:rFonts w:ascii="Segoe UI Symbol" w:hAnsi="Segoe UI Symbol" w:cs="Segoe UI Symbol"/>
        </w:rPr>
        <w:t>🔎</w:t>
      </w:r>
      <w:r w:rsidR="007B545A">
        <w:t xml:space="preserve"> Úkol</w:t>
      </w:r>
    </w:p>
    <w:p w14:paraId="3ACCAFE4" w14:textId="08B3C080" w:rsidR="007B545A" w:rsidRDefault="00011C5A" w:rsidP="007B545A">
      <w:pPr>
        <w:spacing w:line="288" w:lineRule="auto"/>
      </w:pPr>
      <w:r>
        <w:rPr>
          <w:rFonts w:ascii="Segoe UI Symbol" w:hAnsi="Segoe UI Symbol" w:cs="Segoe UI Symbol"/>
        </w:rPr>
        <w:t>🎲</w:t>
      </w:r>
      <w:r w:rsidR="007B545A">
        <w:t xml:space="preserve"> Získej stopu</w:t>
      </w:r>
    </w:p>
    <w:p w14:paraId="59848899" w14:textId="69B35C69" w:rsidR="007B545A" w:rsidRDefault="007B545A" w:rsidP="007B545A">
      <w:pPr>
        <w:spacing w:line="288" w:lineRule="auto"/>
      </w:pPr>
      <w:r>
        <w:rPr>
          <w:noProof/>
        </w:rPr>
        <w:drawing>
          <wp:anchor distT="114300" distB="114300" distL="114300" distR="114300" simplePos="0" relativeHeight="251700224" behindDoc="0" locked="0" layoutInCell="1" allowOverlap="1" wp14:anchorId="2183DF74" wp14:editId="5B201C23">
            <wp:simplePos x="0" y="0"/>
            <wp:positionH relativeFrom="margin">
              <wp:align>left</wp:align>
            </wp:positionH>
            <wp:positionV relativeFrom="paragraph">
              <wp:posOffset>333375</wp:posOffset>
            </wp:positionV>
            <wp:extent cx="190500" cy="190500"/>
            <wp:effectExtent l="0" t="0" r="0" b="0"/>
            <wp:wrapSquare wrapText="bothSides"/>
            <wp:docPr id="29" name="Obráze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13"/>
                    <pic:cNvPicPr>
                      <a:picLocks noChangeAspect="1" noChangeArrowheads="1"/>
                    </pic:cNvPicPr>
                  </pic:nvPicPr>
                  <pic:blipFill>
                    <a:blip r:embed="rId16"/>
                    <a:stretch>
                      <a:fillRect/>
                    </a:stretch>
                  </pic:blipFill>
                  <pic:spPr bwMode="auto">
                    <a:xfrm>
                      <a:off x="0" y="0"/>
                      <a:ext cx="190500" cy="190500"/>
                    </a:xfrm>
                    <a:prstGeom prst="rect">
                      <a:avLst/>
                    </a:prstGeom>
                  </pic:spPr>
                </pic:pic>
              </a:graphicData>
            </a:graphic>
          </wp:anchor>
        </w:drawing>
      </w:r>
      <w:r>
        <w:t xml:space="preserve">✅ </w:t>
      </w:r>
      <w:r w:rsidR="00011C5A">
        <w:t xml:space="preserve"> </w:t>
      </w:r>
      <w:r w:rsidR="007C649D">
        <w:t xml:space="preserve">  </w:t>
      </w:r>
      <w:r>
        <w:t>Co už víte</w:t>
      </w:r>
    </w:p>
    <w:p w14:paraId="4C792AC6" w14:textId="77777777" w:rsidR="007B545A" w:rsidRDefault="007B545A" w:rsidP="007B545A">
      <w:pPr>
        <w:spacing w:line="288" w:lineRule="auto"/>
      </w:pPr>
      <w:r>
        <w:rPr>
          <w:noProof/>
        </w:rPr>
        <w:drawing>
          <wp:anchor distT="114300" distB="114300" distL="114300" distR="114300" simplePos="0" relativeHeight="251701248" behindDoc="0" locked="0" layoutInCell="1" allowOverlap="1" wp14:anchorId="79E450FD" wp14:editId="1C698AD1">
            <wp:simplePos x="0" y="0"/>
            <wp:positionH relativeFrom="column">
              <wp:posOffset>-19050</wp:posOffset>
            </wp:positionH>
            <wp:positionV relativeFrom="paragraph">
              <wp:posOffset>314325</wp:posOffset>
            </wp:positionV>
            <wp:extent cx="323850" cy="190500"/>
            <wp:effectExtent l="0" t="0" r="0" b="0"/>
            <wp:wrapSquare wrapText="bothSides"/>
            <wp:docPr id="30" name="Obráze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14"/>
                    <pic:cNvPicPr>
                      <a:picLocks noChangeAspect="1" noChangeArrowheads="1"/>
                    </pic:cNvPicPr>
                  </pic:nvPicPr>
                  <pic:blipFill>
                    <a:blip r:embed="rId17"/>
                    <a:stretch>
                      <a:fillRect/>
                    </a:stretch>
                  </pic:blipFill>
                  <pic:spPr bwMode="auto">
                    <a:xfrm>
                      <a:off x="0" y="0"/>
                      <a:ext cx="323850" cy="190500"/>
                    </a:xfrm>
                    <a:prstGeom prst="rect">
                      <a:avLst/>
                    </a:prstGeom>
                  </pic:spPr>
                </pic:pic>
              </a:graphicData>
            </a:graphic>
          </wp:anchor>
        </w:drawing>
      </w:r>
      <w:r>
        <w:t>První pomoc</w:t>
      </w:r>
    </w:p>
    <w:p w14:paraId="5940CED5" w14:textId="64E873FE" w:rsidR="004509E3" w:rsidRDefault="007B545A">
      <w:pPr>
        <w:rPr>
          <w:u w:val="single"/>
        </w:rPr>
      </w:pPr>
      <w:r>
        <w:t>Brána - vstup do dalšího světa</w:t>
      </w:r>
      <w:r w:rsidR="004509E3">
        <w:rPr>
          <w:u w:val="single"/>
        </w:rPr>
        <w:br w:type="page"/>
      </w:r>
    </w:p>
    <w:p w14:paraId="4DBC4732" w14:textId="71D025A3" w:rsidR="00216C52" w:rsidRDefault="00661138" w:rsidP="009C50C4">
      <w:pPr>
        <w:spacing w:after="0"/>
        <w:rPr>
          <w:u w:val="single"/>
        </w:rPr>
      </w:pPr>
      <w:r>
        <w:rPr>
          <w:u w:val="single"/>
        </w:rPr>
        <w:lastRenderedPageBreak/>
        <w:t>Podrobně rozpracovaný obsah</w:t>
      </w:r>
    </w:p>
    <w:p w14:paraId="721715D6" w14:textId="77777777" w:rsidR="00034490" w:rsidRDefault="00034490" w:rsidP="009C50C4">
      <w:pPr>
        <w:spacing w:after="0"/>
        <w:rPr>
          <w:b/>
          <w:bCs/>
        </w:rPr>
      </w:pPr>
    </w:p>
    <w:p w14:paraId="4B042F11" w14:textId="4EF397E5" w:rsidR="00216C52" w:rsidRDefault="00661138" w:rsidP="009C50C4">
      <w:pPr>
        <w:spacing w:after="0"/>
        <w:rPr>
          <w:b/>
          <w:bCs/>
        </w:rPr>
      </w:pPr>
      <w:r w:rsidRPr="153A03B4">
        <w:rPr>
          <w:b/>
          <w:bCs/>
        </w:rPr>
        <w:t>Hádanka a kvíz</w:t>
      </w:r>
    </w:p>
    <w:p w14:paraId="7055E228" w14:textId="77777777" w:rsidR="009C50C4" w:rsidRDefault="009C50C4" w:rsidP="009C50C4">
      <w:pPr>
        <w:spacing w:after="0"/>
        <w:rPr>
          <w:b/>
        </w:rPr>
      </w:pPr>
    </w:p>
    <w:p w14:paraId="7A8E7A36" w14:textId="71B5518A" w:rsidR="00216C52" w:rsidRDefault="007B545A">
      <w:r>
        <w:rPr>
          <w:noProof/>
        </w:rPr>
        <w:drawing>
          <wp:anchor distT="114300" distB="114300" distL="114300" distR="114300" simplePos="0" relativeHeight="251592704" behindDoc="0" locked="0" layoutInCell="1" allowOverlap="1" wp14:anchorId="73E890AB" wp14:editId="083A2B6F">
            <wp:simplePos x="0" y="0"/>
            <wp:positionH relativeFrom="column">
              <wp:posOffset>46990</wp:posOffset>
            </wp:positionH>
            <wp:positionV relativeFrom="paragraph">
              <wp:posOffset>155575</wp:posOffset>
            </wp:positionV>
            <wp:extent cx="500380" cy="368300"/>
            <wp:effectExtent l="0" t="0" r="0" b="0"/>
            <wp:wrapSquare wrapText="bothSides"/>
            <wp:docPr id="23" name="Obráze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2"/>
                    <pic:cNvPicPr>
                      <a:picLocks noChangeAspect="1" noChangeArrowheads="1"/>
                    </pic:cNvPicPr>
                  </pic:nvPicPr>
                  <pic:blipFill>
                    <a:blip r:embed="rId17"/>
                    <a:stretch>
                      <a:fillRect/>
                    </a:stretch>
                  </pic:blipFill>
                  <pic:spPr bwMode="auto">
                    <a:xfrm>
                      <a:off x="0" y="0"/>
                      <a:ext cx="500380" cy="368300"/>
                    </a:xfrm>
                    <a:prstGeom prst="rect">
                      <a:avLst/>
                    </a:prstGeom>
                  </pic:spPr>
                </pic:pic>
              </a:graphicData>
            </a:graphic>
            <wp14:sizeRelH relativeFrom="margin">
              <wp14:pctWidth>0</wp14:pctWidth>
            </wp14:sizeRelH>
            <wp14:sizeRelV relativeFrom="margin">
              <wp14:pctHeight>0</wp14:pctHeight>
            </wp14:sizeRelV>
          </wp:anchor>
        </w:drawing>
      </w:r>
      <w:r w:rsidR="00661138">
        <w:rPr>
          <w:b/>
        </w:rPr>
        <w:t xml:space="preserve">   </w:t>
      </w:r>
    </w:p>
    <w:p w14:paraId="46F35E0E" w14:textId="5C1B1802" w:rsidR="00216C52" w:rsidRDefault="00661138">
      <w:r>
        <w:t>Ke vstupu do “Živočicholandu</w:t>
      </w:r>
      <w:r w:rsidR="00877C07">
        <w:t>“</w:t>
      </w:r>
      <w:r>
        <w:t xml:space="preserve"> potřebujete klíč k odemknutí první brány. </w:t>
      </w:r>
    </w:p>
    <w:p w14:paraId="016C236B" w14:textId="0755F5D3" w:rsidR="00216C52" w:rsidRDefault="001459C4">
      <w:r>
        <w:rPr>
          <w:noProof/>
        </w:rPr>
        <w:drawing>
          <wp:anchor distT="0" distB="0" distL="114300" distR="114300" simplePos="0" relativeHeight="251689984" behindDoc="0" locked="0" layoutInCell="1" allowOverlap="1" wp14:anchorId="51290B0B" wp14:editId="1E9A7FE6">
            <wp:simplePos x="0" y="0"/>
            <wp:positionH relativeFrom="column">
              <wp:posOffset>4071620</wp:posOffset>
            </wp:positionH>
            <wp:positionV relativeFrom="paragraph">
              <wp:posOffset>203714</wp:posOffset>
            </wp:positionV>
            <wp:extent cx="1524000" cy="1431290"/>
            <wp:effectExtent l="0" t="0" r="0" b="0"/>
            <wp:wrapSquare wrapText="bothSides"/>
            <wp:docPr id="26"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0.png"/>
                    <pic:cNvPicPr/>
                  </pic:nvPicPr>
                  <pic:blipFill>
                    <a:blip r:embed="rId24">
                      <a:extLst>
                        <a:ext uri="{28A0092B-C50C-407E-A947-70E740481C1C}">
                          <a14:useLocalDpi xmlns:a14="http://schemas.microsoft.com/office/drawing/2010/main" val="0"/>
                        </a:ext>
                      </a:extLst>
                    </a:blip>
                    <a:stretch>
                      <a:fillRect/>
                    </a:stretch>
                  </pic:blipFill>
                  <pic:spPr>
                    <a:xfrm>
                      <a:off x="0" y="0"/>
                      <a:ext cx="1524000" cy="1431290"/>
                    </a:xfrm>
                    <a:prstGeom prst="rect">
                      <a:avLst/>
                    </a:prstGeom>
                  </pic:spPr>
                </pic:pic>
              </a:graphicData>
            </a:graphic>
          </wp:anchor>
        </w:drawing>
      </w:r>
    </w:p>
    <w:p w14:paraId="0FC780E8" w14:textId="77777777" w:rsidR="001459C4" w:rsidRDefault="001459C4"/>
    <w:p w14:paraId="2C977BAA" w14:textId="726141E0" w:rsidR="00216C52" w:rsidRDefault="00661138" w:rsidP="00DB1FD0">
      <w:pPr>
        <w:spacing w:after="0"/>
      </w:pPr>
      <w:r>
        <w:t xml:space="preserve">Klíč získáte prostřednictvím svých znalostí.  Připravte si tablety. Na odkazu </w:t>
      </w:r>
      <w:r w:rsidRPr="001459C4">
        <w:t>www.kahoot.</w:t>
      </w:r>
      <w:r w:rsidR="00DB1FD0">
        <w:t>it</w:t>
      </w:r>
      <w:r>
        <w:t xml:space="preserve"> je pro vás připraveno 21 otázek. Vybírejte jednu správnou ze čtyř možných odpovědí. Pokud správně odpovíte alespoň na </w:t>
      </w:r>
      <w:r w:rsidR="000F1714">
        <w:t>15 otázek</w:t>
      </w:r>
      <w:r>
        <w:t>, získáte první klíč.</w:t>
      </w:r>
    </w:p>
    <w:p w14:paraId="2A00AABA" w14:textId="6D3E3A78" w:rsidR="00877C07" w:rsidRDefault="00877C07" w:rsidP="00877C07"/>
    <w:p w14:paraId="76A2732A" w14:textId="59557BB3" w:rsidR="00877C07" w:rsidRDefault="00877C07" w:rsidP="00877C07">
      <w:r>
        <w:rPr>
          <w:noProof/>
        </w:rPr>
        <w:drawing>
          <wp:anchor distT="114300" distB="114300" distL="114300" distR="114300" simplePos="0" relativeHeight="251593728" behindDoc="0" locked="0" layoutInCell="1" allowOverlap="1" wp14:anchorId="50843659" wp14:editId="64FFF7CC">
            <wp:simplePos x="0" y="0"/>
            <wp:positionH relativeFrom="column">
              <wp:posOffset>13970</wp:posOffset>
            </wp:positionH>
            <wp:positionV relativeFrom="paragraph">
              <wp:posOffset>227965</wp:posOffset>
            </wp:positionV>
            <wp:extent cx="431800" cy="431800"/>
            <wp:effectExtent l="0" t="0" r="6350" b="6350"/>
            <wp:wrapSquare wrapText="bothSides"/>
            <wp:docPr id="3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8.png"/>
                    <pic:cNvPicPr>
                      <a:picLocks noChangeAspect="1" noChangeArrowheads="1"/>
                    </pic:cNvPicPr>
                  </pic:nvPicPr>
                  <pic:blipFill>
                    <a:blip r:embed="rId16"/>
                    <a:stretch>
                      <a:fillRect/>
                    </a:stretch>
                  </pic:blipFill>
                  <pic:spPr bwMode="auto">
                    <a:xfrm>
                      <a:off x="0" y="0"/>
                      <a:ext cx="431800" cy="431800"/>
                    </a:xfrm>
                    <a:prstGeom prst="rect">
                      <a:avLst/>
                    </a:prstGeom>
                  </pic:spPr>
                </pic:pic>
              </a:graphicData>
            </a:graphic>
            <wp14:sizeRelH relativeFrom="margin">
              <wp14:pctWidth>0</wp14:pctWidth>
            </wp14:sizeRelH>
            <wp14:sizeRelV relativeFrom="margin">
              <wp14:pctHeight>0</wp14:pctHeight>
            </wp14:sizeRelV>
          </wp:anchor>
        </w:drawing>
      </w:r>
    </w:p>
    <w:p w14:paraId="72D69180" w14:textId="3F77763E" w:rsidR="00877C07" w:rsidRDefault="009C50C4" w:rsidP="00877C07">
      <w:r>
        <w:rPr>
          <w:noProof/>
        </w:rPr>
        <w:drawing>
          <wp:anchor distT="114300" distB="114300" distL="114300" distR="114300" simplePos="0" relativeHeight="251594752" behindDoc="0" locked="0" layoutInCell="1" allowOverlap="1" wp14:anchorId="2C98D483" wp14:editId="6E1C3B6E">
            <wp:simplePos x="0" y="0"/>
            <wp:positionH relativeFrom="column">
              <wp:posOffset>2066925</wp:posOffset>
            </wp:positionH>
            <wp:positionV relativeFrom="paragraph">
              <wp:posOffset>356235</wp:posOffset>
            </wp:positionV>
            <wp:extent cx="1361440" cy="1371600"/>
            <wp:effectExtent l="0" t="0" r="0" b="0"/>
            <wp:wrapTopAndBottom/>
            <wp:docPr id="33"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90.png"/>
                    <pic:cNvPicPr>
                      <a:picLocks noChangeAspect="1" noChangeArrowheads="1"/>
                    </pic:cNvPicPr>
                  </pic:nvPicPr>
                  <pic:blipFill>
                    <a:blip r:embed="rId25"/>
                    <a:stretch>
                      <a:fillRect/>
                    </a:stretch>
                  </pic:blipFill>
                  <pic:spPr bwMode="auto">
                    <a:xfrm>
                      <a:off x="0" y="0"/>
                      <a:ext cx="1361440" cy="1371600"/>
                    </a:xfrm>
                    <a:prstGeom prst="rect">
                      <a:avLst/>
                    </a:prstGeom>
                  </pic:spPr>
                </pic:pic>
              </a:graphicData>
            </a:graphic>
          </wp:anchor>
        </w:drawing>
      </w:r>
      <w:r w:rsidR="00661138">
        <w:t xml:space="preserve">Pokud se vám </w:t>
      </w:r>
      <w:r w:rsidR="000F1714">
        <w:t>nepodařilo na</w:t>
      </w:r>
      <w:r w:rsidR="00661138">
        <w:t xml:space="preserve"> potřebný počet otázek odpovědět, využijte první pomoci</w:t>
      </w:r>
      <w:r w:rsidR="009C0B1F">
        <w:t>.</w:t>
      </w:r>
    </w:p>
    <w:p w14:paraId="4591A898" w14:textId="77777777" w:rsidR="001459C4" w:rsidRDefault="00661138" w:rsidP="009C50C4">
      <w:pPr>
        <w:spacing w:after="0"/>
      </w:pPr>
      <w:r>
        <w:t xml:space="preserve">Každý tým </w:t>
      </w:r>
      <w:r w:rsidR="000F1714">
        <w:t>získává klíč</w:t>
      </w:r>
      <w:r>
        <w:t xml:space="preserve"> </w:t>
      </w:r>
      <w:r w:rsidR="001459C4">
        <w:t>k</w:t>
      </w:r>
      <w:r>
        <w:t xml:space="preserve"> odemknutí první brány. </w:t>
      </w:r>
    </w:p>
    <w:p w14:paraId="051F70A6" w14:textId="77777777" w:rsidR="009C50C4" w:rsidRDefault="009C50C4" w:rsidP="009C50C4">
      <w:pPr>
        <w:spacing w:after="0"/>
      </w:pPr>
    </w:p>
    <w:p w14:paraId="453AFF32" w14:textId="3F06D03F" w:rsidR="00216C52" w:rsidRPr="001459C4" w:rsidRDefault="00661138" w:rsidP="001459C4">
      <w:pPr>
        <w:jc w:val="center"/>
        <w:rPr>
          <w:b/>
          <w:bCs/>
          <w:i/>
        </w:rPr>
      </w:pPr>
      <w:r w:rsidRPr="001459C4">
        <w:rPr>
          <w:b/>
          <w:bCs/>
        </w:rPr>
        <w:t>Vítejte v “Živočicholandu”</w:t>
      </w:r>
      <w:r w:rsidR="001459C4" w:rsidRPr="001459C4">
        <w:rPr>
          <w:b/>
          <w:bCs/>
        </w:rPr>
        <w:t>!</w:t>
      </w:r>
    </w:p>
    <w:p w14:paraId="035CE820" w14:textId="61D6C206" w:rsidR="00216C52" w:rsidRDefault="00216C52">
      <w:pPr>
        <w:rPr>
          <w:i/>
        </w:rPr>
      </w:pPr>
    </w:p>
    <w:p w14:paraId="5C942136" w14:textId="56E108CB" w:rsidR="00216C52" w:rsidRDefault="00282FF3" w:rsidP="00647F9B">
      <w:pPr>
        <w:spacing w:after="0"/>
        <w:contextualSpacing/>
        <w:rPr>
          <w:b/>
        </w:rPr>
      </w:pPr>
      <w:r>
        <w:rPr>
          <w:noProof/>
        </w:rPr>
        <w:drawing>
          <wp:anchor distT="114300" distB="114300" distL="114300" distR="114300" simplePos="0" relativeHeight="251595776" behindDoc="0" locked="0" layoutInCell="1" allowOverlap="1" wp14:anchorId="57D27CB1" wp14:editId="27978418">
            <wp:simplePos x="0" y="0"/>
            <wp:positionH relativeFrom="column">
              <wp:posOffset>3002915</wp:posOffset>
            </wp:positionH>
            <wp:positionV relativeFrom="paragraph">
              <wp:posOffset>83548</wp:posOffset>
            </wp:positionV>
            <wp:extent cx="433070" cy="681355"/>
            <wp:effectExtent l="0" t="0" r="5080" b="4445"/>
            <wp:wrapSquare wrapText="bothSides"/>
            <wp:docPr id="36"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33.png"/>
                    <pic:cNvPicPr>
                      <a:picLocks noChangeAspect="1" noChangeArrowheads="1"/>
                    </pic:cNvPicPr>
                  </pic:nvPicPr>
                  <pic:blipFill>
                    <a:blip r:embed="rId26"/>
                    <a:stretch>
                      <a:fillRect/>
                    </a:stretch>
                  </pic:blipFill>
                  <pic:spPr bwMode="auto">
                    <a:xfrm>
                      <a:off x="0" y="0"/>
                      <a:ext cx="433070" cy="681355"/>
                    </a:xfrm>
                    <a:prstGeom prst="rect">
                      <a:avLst/>
                    </a:prstGeom>
                  </pic:spPr>
                </pic:pic>
              </a:graphicData>
            </a:graphic>
            <wp14:sizeRelH relativeFrom="margin">
              <wp14:pctWidth>0</wp14:pctWidth>
            </wp14:sizeRelH>
            <wp14:sizeRelV relativeFrom="margin">
              <wp14:pctHeight>0</wp14:pctHeight>
            </wp14:sizeRelV>
          </wp:anchor>
        </w:drawing>
      </w:r>
      <w:r w:rsidR="00661138">
        <w:t xml:space="preserve">❓ </w:t>
      </w:r>
      <w:r w:rsidR="007C649D">
        <w:t xml:space="preserve"> </w:t>
      </w:r>
      <w:r w:rsidR="00661138">
        <w:t>Otázky k zamyšlení:</w:t>
      </w:r>
    </w:p>
    <w:p w14:paraId="39CAF786" w14:textId="2E1331B0" w:rsidR="00216C52" w:rsidRDefault="00661138" w:rsidP="00B267BF">
      <w:pPr>
        <w:pStyle w:val="Odstavecseseznamem"/>
        <w:numPr>
          <w:ilvl w:val="0"/>
          <w:numId w:val="203"/>
        </w:numPr>
        <w:ind w:left="450"/>
      </w:pPr>
      <w:r>
        <w:t>Jak byste odpověděli na hádanku, která zní: “Tři.”</w:t>
      </w:r>
    </w:p>
    <w:p w14:paraId="2D641EC7" w14:textId="646C8A36" w:rsidR="00877C07" w:rsidRDefault="001459C4" w:rsidP="00877C07">
      <w:r w:rsidRPr="001459C4">
        <w:rPr>
          <w:noProof/>
          <w:u w:val="single"/>
        </w:rPr>
        <w:drawing>
          <wp:anchor distT="114300" distB="119380" distL="114300" distR="114935" simplePos="0" relativeHeight="251596800" behindDoc="1" locked="0" layoutInCell="1" allowOverlap="1" wp14:anchorId="74FD914E" wp14:editId="2E60DC76">
            <wp:simplePos x="0" y="0"/>
            <wp:positionH relativeFrom="column">
              <wp:posOffset>21364</wp:posOffset>
            </wp:positionH>
            <wp:positionV relativeFrom="paragraph">
              <wp:posOffset>139700</wp:posOffset>
            </wp:positionV>
            <wp:extent cx="1409065" cy="890270"/>
            <wp:effectExtent l="0" t="0" r="635" b="5080"/>
            <wp:wrapSquare wrapText="bothSides"/>
            <wp:docPr id="38"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33.png"/>
                    <pic:cNvPicPr>
                      <a:picLocks noChangeAspect="1" noChangeArrowheads="1"/>
                    </pic:cNvPicPr>
                  </pic:nvPicPr>
                  <pic:blipFill>
                    <a:blip r:embed="rId27"/>
                    <a:stretch>
                      <a:fillRect/>
                    </a:stretch>
                  </pic:blipFill>
                  <pic:spPr bwMode="auto">
                    <a:xfrm>
                      <a:off x="0" y="0"/>
                      <a:ext cx="1409065" cy="890270"/>
                    </a:xfrm>
                    <a:prstGeom prst="rect">
                      <a:avLst/>
                    </a:prstGeom>
                  </pic:spPr>
                </pic:pic>
              </a:graphicData>
            </a:graphic>
          </wp:anchor>
        </w:drawing>
      </w:r>
    </w:p>
    <w:p w14:paraId="16F0346C" w14:textId="11CC4480" w:rsidR="00216C52" w:rsidRPr="009C50C4" w:rsidRDefault="00661138" w:rsidP="001459C4">
      <w:pPr>
        <w:ind w:left="720"/>
      </w:pPr>
      <w:r w:rsidRPr="009C50C4">
        <w:rPr>
          <w:u w:val="single"/>
        </w:rPr>
        <w:t xml:space="preserve">Nápověda </w:t>
      </w:r>
      <w:r w:rsidR="001459C4" w:rsidRPr="009C50C4">
        <w:rPr>
          <w:u w:val="single"/>
        </w:rPr>
        <w:t>č.1</w:t>
      </w:r>
      <w:r w:rsidR="001459C4" w:rsidRPr="009C50C4">
        <w:t xml:space="preserve"> </w:t>
      </w:r>
      <w:r w:rsidRPr="009C50C4">
        <w:t xml:space="preserve">v anglickém jazyce: It is a small animal with six legs and a body which is divided into three parts. </w:t>
      </w:r>
    </w:p>
    <w:p w14:paraId="66344300" w14:textId="121B0DFB" w:rsidR="00216C52" w:rsidRPr="009C50C4" w:rsidRDefault="00661138" w:rsidP="001459C4">
      <w:pPr>
        <w:ind w:left="720"/>
      </w:pPr>
      <w:r w:rsidRPr="009C50C4">
        <w:rPr>
          <w:u w:val="single"/>
        </w:rPr>
        <w:t>Nápověda</w:t>
      </w:r>
      <w:r w:rsidR="001459C4" w:rsidRPr="009C50C4">
        <w:rPr>
          <w:u w:val="single"/>
        </w:rPr>
        <w:t xml:space="preserve"> č.2</w:t>
      </w:r>
      <w:r w:rsidRPr="009C50C4">
        <w:t xml:space="preserve"> </w:t>
      </w:r>
      <w:r w:rsidR="001459C4" w:rsidRPr="009C50C4">
        <w:t xml:space="preserve">- </w:t>
      </w:r>
      <w:r w:rsidRPr="009C50C4">
        <w:t>obráz</w:t>
      </w:r>
      <w:r w:rsidR="001459C4" w:rsidRPr="009C50C4">
        <w:t>ek</w:t>
      </w:r>
      <w:r w:rsidRPr="009C50C4">
        <w:t>.</w:t>
      </w:r>
    </w:p>
    <w:p w14:paraId="7DFB345B" w14:textId="77777777" w:rsidR="00216C52" w:rsidRDefault="00216C52" w:rsidP="009C50C4">
      <w:pPr>
        <w:spacing w:after="0"/>
        <w:rPr>
          <w:i/>
        </w:rPr>
      </w:pPr>
    </w:p>
    <w:p w14:paraId="291493B3" w14:textId="77777777" w:rsidR="00216C52" w:rsidRPr="001459C4" w:rsidRDefault="00661138" w:rsidP="001459C4">
      <w:pPr>
        <w:jc w:val="center"/>
        <w:rPr>
          <w:b/>
          <w:bCs/>
          <w:iCs/>
        </w:rPr>
      </w:pPr>
      <w:r w:rsidRPr="001459C4">
        <w:rPr>
          <w:b/>
          <w:bCs/>
          <w:iCs/>
        </w:rPr>
        <w:t>Vítejte ve světě hmyzu!</w:t>
      </w:r>
    </w:p>
    <w:p w14:paraId="7A77C132" w14:textId="1B8B77FB" w:rsidR="00216C52" w:rsidRDefault="00661138">
      <w:pPr>
        <w:rPr>
          <w:b/>
        </w:rPr>
      </w:pPr>
      <w:r>
        <w:rPr>
          <w:b/>
        </w:rPr>
        <w:t xml:space="preserve">Maskování - výběr jména pro tým </w:t>
      </w:r>
    </w:p>
    <w:p w14:paraId="5F3BA375" w14:textId="483CDAAA" w:rsidR="00216C52" w:rsidRDefault="00D32106" w:rsidP="009C50C4">
      <w:pPr>
        <w:spacing w:after="0"/>
      </w:pPr>
      <w:r>
        <w:rPr>
          <w:noProof/>
        </w:rPr>
        <w:lastRenderedPageBreak/>
        <w:drawing>
          <wp:anchor distT="114300" distB="114935" distL="114300" distR="114300" simplePos="0" relativeHeight="251597824" behindDoc="0" locked="0" layoutInCell="1" allowOverlap="1" wp14:anchorId="1F0D13E8" wp14:editId="51335637">
            <wp:simplePos x="0" y="0"/>
            <wp:positionH relativeFrom="column">
              <wp:posOffset>-54610</wp:posOffset>
            </wp:positionH>
            <wp:positionV relativeFrom="paragraph">
              <wp:posOffset>0</wp:posOffset>
            </wp:positionV>
            <wp:extent cx="3128010" cy="2079625"/>
            <wp:effectExtent l="0" t="0" r="0" b="0"/>
            <wp:wrapThrough wrapText="bothSides">
              <wp:wrapPolygon edited="0">
                <wp:start x="0" y="0"/>
                <wp:lineTo x="0" y="21369"/>
                <wp:lineTo x="21442" y="21369"/>
                <wp:lineTo x="21442" y="0"/>
                <wp:lineTo x="0" y="0"/>
              </wp:wrapPolygon>
            </wp:wrapThrough>
            <wp:docPr id="40" name="image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320.jpg"/>
                    <pic:cNvPicPr>
                      <a:picLocks noChangeAspect="1" noChangeArrowheads="1"/>
                    </pic:cNvPicPr>
                  </pic:nvPicPr>
                  <pic:blipFill>
                    <a:blip r:embed="rId28"/>
                    <a:stretch>
                      <a:fillRect/>
                    </a:stretch>
                  </pic:blipFill>
                  <pic:spPr bwMode="auto">
                    <a:xfrm>
                      <a:off x="0" y="0"/>
                      <a:ext cx="3128010" cy="2079625"/>
                    </a:xfrm>
                    <a:prstGeom prst="rect">
                      <a:avLst/>
                    </a:prstGeom>
                  </pic:spPr>
                </pic:pic>
              </a:graphicData>
            </a:graphic>
            <wp14:sizeRelH relativeFrom="margin">
              <wp14:pctWidth>0</wp14:pctWidth>
            </wp14:sizeRelH>
            <wp14:sizeRelV relativeFrom="margin">
              <wp14:pctHeight>0</wp14:pctHeight>
            </wp14:sizeRelV>
          </wp:anchor>
        </w:drawing>
      </w:r>
      <w:r w:rsidR="00877C07">
        <w:t xml:space="preserve"> </w:t>
      </w:r>
      <w:r w:rsidR="003F67DA">
        <w:rPr>
          <w:rFonts w:ascii="Segoe UI Symbol" w:hAnsi="Segoe UI Symbol" w:cs="Segoe UI Symbol"/>
        </w:rPr>
        <w:t>🔎</w:t>
      </w:r>
      <w:r w:rsidR="00661138">
        <w:t xml:space="preserve"> Úkol</w:t>
      </w:r>
    </w:p>
    <w:p w14:paraId="3EDFAA65" w14:textId="77777777" w:rsidR="009C50C4" w:rsidRDefault="009C50C4" w:rsidP="009C50C4">
      <w:pPr>
        <w:spacing w:after="0"/>
      </w:pPr>
    </w:p>
    <w:p w14:paraId="0DFAA8EE" w14:textId="45902DA2" w:rsidR="00216C52" w:rsidRPr="000454EB" w:rsidRDefault="00661138" w:rsidP="00B267BF">
      <w:pPr>
        <w:pStyle w:val="Odstavecseseznamem"/>
        <w:numPr>
          <w:ilvl w:val="0"/>
          <w:numId w:val="203"/>
        </w:numPr>
        <w:spacing w:after="0"/>
        <w:ind w:left="1434" w:hanging="357"/>
        <w:rPr>
          <w:b/>
        </w:rPr>
      </w:pPr>
      <w:r>
        <w:t>Abyste mohli vstoupit do světa hmyzu, musíte se - podobně jako spousty druhů hmyzu - umět maskovat. Jinak vás hmyz do své země nepustí. Jako maskování vám poslouží výběr jména pro svůj tým</w:t>
      </w:r>
      <w:r w:rsidR="002B1A49">
        <w:t>. Jméno musí být z</w:t>
      </w:r>
      <w:r w:rsidR="00282FF3">
        <w:t> </w:t>
      </w:r>
      <w:r w:rsidR="002B1A49">
        <w:t xml:space="preserve">říše hmyzu. </w:t>
      </w:r>
      <w:r>
        <w:t>Pro výběr názvu můžete využít atlasy hmyzu ležící na stole. Vybrané jméno si napište na čtvrtku, vyrobte si jmenovku</w:t>
      </w:r>
      <w:r w:rsidR="0057258A">
        <w:t>.</w:t>
      </w:r>
    </w:p>
    <w:p w14:paraId="7692AD9E" w14:textId="77777777" w:rsidR="000454EB" w:rsidRDefault="000454EB" w:rsidP="000454EB">
      <w:pPr>
        <w:pStyle w:val="Odstavecseseznamem"/>
        <w:spacing w:after="0"/>
        <w:ind w:left="1434"/>
      </w:pPr>
    </w:p>
    <w:p w14:paraId="741B8D44" w14:textId="77777777" w:rsidR="000454EB" w:rsidRPr="009C50C4" w:rsidRDefault="000454EB" w:rsidP="000454EB">
      <w:pPr>
        <w:pStyle w:val="Odstavecseseznamem"/>
        <w:spacing w:after="0"/>
        <w:ind w:left="1434"/>
        <w:rPr>
          <w:b/>
        </w:rPr>
      </w:pPr>
    </w:p>
    <w:p w14:paraId="66EA2A90" w14:textId="77777777" w:rsidR="00647F9B" w:rsidRDefault="00647F9B" w:rsidP="009C50C4">
      <w:pPr>
        <w:spacing w:after="0"/>
        <w:rPr>
          <w:i/>
        </w:rPr>
      </w:pPr>
    </w:p>
    <w:p w14:paraId="3034EA06" w14:textId="4CA64B6D" w:rsidR="00D32106" w:rsidRDefault="00647F9B" w:rsidP="000454EB">
      <w:pPr>
        <w:spacing w:after="0"/>
        <w:rPr>
          <w:i/>
        </w:rPr>
      </w:pPr>
      <w:r>
        <w:rPr>
          <w:noProof/>
        </w:rPr>
        <w:drawing>
          <wp:anchor distT="114300" distB="114935" distL="114300" distR="114300" simplePos="0" relativeHeight="251601920" behindDoc="1" locked="0" layoutInCell="1" allowOverlap="1" wp14:anchorId="5FB8833C" wp14:editId="1D47CF58">
            <wp:simplePos x="0" y="0"/>
            <wp:positionH relativeFrom="column">
              <wp:posOffset>-57785</wp:posOffset>
            </wp:positionH>
            <wp:positionV relativeFrom="paragraph">
              <wp:posOffset>132715</wp:posOffset>
            </wp:positionV>
            <wp:extent cx="3128010" cy="1974215"/>
            <wp:effectExtent l="0" t="0" r="0" b="6985"/>
            <wp:wrapSquare wrapText="bothSides"/>
            <wp:docPr id="43"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52.png"/>
                    <pic:cNvPicPr>
                      <a:picLocks noChangeAspect="1" noChangeArrowheads="1"/>
                    </pic:cNvPicPr>
                  </pic:nvPicPr>
                  <pic:blipFill rotWithShape="1">
                    <a:blip r:embed="rId29"/>
                    <a:srcRect t="7643" b="22330"/>
                    <a:stretch/>
                  </pic:blipFill>
                  <pic:spPr bwMode="auto">
                    <a:xfrm>
                      <a:off x="0" y="0"/>
                      <a:ext cx="3128010" cy="1974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1138">
        <w:rPr>
          <w:i/>
        </w:rPr>
        <w:t>Maskování - jmenovka</w:t>
      </w:r>
    </w:p>
    <w:p w14:paraId="37B650D4" w14:textId="77777777" w:rsidR="000454EB" w:rsidRDefault="000454EB" w:rsidP="000454EB">
      <w:pPr>
        <w:spacing w:after="0"/>
        <w:rPr>
          <w:b/>
        </w:rPr>
      </w:pPr>
    </w:p>
    <w:p w14:paraId="1568247F" w14:textId="668FA835" w:rsidR="00216C52" w:rsidRDefault="00661138" w:rsidP="00647F9B">
      <w:pPr>
        <w:spacing w:after="0"/>
        <w:rPr>
          <w:b/>
        </w:rPr>
      </w:pPr>
      <w:r>
        <w:rPr>
          <w:b/>
        </w:rPr>
        <w:t xml:space="preserve">Tvoření myšlenkové mapy, zařazení hmyzu </w:t>
      </w:r>
    </w:p>
    <w:p w14:paraId="574CE44B" w14:textId="2CB63545" w:rsidR="00216C52" w:rsidRDefault="00661138" w:rsidP="00647F9B">
      <w:pPr>
        <w:spacing w:after="0"/>
        <w:ind w:firstLine="680"/>
      </w:pPr>
      <w:r>
        <w:t>Abychom živočichům více rozuměli, měli bychom o nich vědět co nejvíce.</w:t>
      </w:r>
    </w:p>
    <w:p w14:paraId="0951CF3B" w14:textId="77777777" w:rsidR="00647F9B" w:rsidRDefault="00647F9B" w:rsidP="00647F9B">
      <w:pPr>
        <w:spacing w:after="0"/>
        <w:ind w:firstLine="680"/>
      </w:pPr>
    </w:p>
    <w:p w14:paraId="21353237" w14:textId="619D7EB4" w:rsidR="00647F9B" w:rsidRDefault="00661138" w:rsidP="00647F9B">
      <w:pPr>
        <w:spacing w:after="0"/>
      </w:pPr>
      <w:r>
        <w:t xml:space="preserve">❓ </w:t>
      </w:r>
      <w:r w:rsidR="003F67DA">
        <w:t xml:space="preserve"> </w:t>
      </w:r>
      <w:r>
        <w:t>Otázky k zamyšlení:</w:t>
      </w:r>
    </w:p>
    <w:p w14:paraId="7177A1F7" w14:textId="782671DA" w:rsidR="00216C52" w:rsidRDefault="00661138" w:rsidP="00B267BF">
      <w:pPr>
        <w:pStyle w:val="Odstavecseseznamem"/>
        <w:numPr>
          <w:ilvl w:val="0"/>
          <w:numId w:val="203"/>
        </w:numPr>
        <w:spacing w:after="0"/>
        <w:ind w:left="629" w:hanging="357"/>
      </w:pPr>
      <w:r>
        <w:t>Kde živočichové žijí, jaká je stavba jejich těla, čím se živí, jak se rozmnožují?</w:t>
      </w:r>
    </w:p>
    <w:p w14:paraId="2D0E3EBE" w14:textId="77777777" w:rsidR="00647F9B" w:rsidRDefault="00647F9B" w:rsidP="00647F9B">
      <w:pPr>
        <w:pStyle w:val="Odstavecseseznamem"/>
        <w:spacing w:after="0"/>
        <w:ind w:left="629"/>
      </w:pPr>
    </w:p>
    <w:p w14:paraId="1EDDCAE4" w14:textId="5DA65682" w:rsidR="00647F9B" w:rsidRDefault="00661138" w:rsidP="000A6A19">
      <w:r>
        <w:t>K tomu, abychom věděli</w:t>
      </w:r>
      <w:r w:rsidR="00877C07">
        <w:t>,</w:t>
      </w:r>
      <w:r>
        <w:t xml:space="preserve"> co potřebují ke svému životu, nám pomůže, když je budeme umět roztřídit.</w:t>
      </w:r>
    </w:p>
    <w:p w14:paraId="1FE59788" w14:textId="684E8D02" w:rsidR="00216C52" w:rsidRDefault="00647F9B" w:rsidP="00647F9B">
      <w:pPr>
        <w:spacing w:after="0"/>
      </w:pPr>
      <w:r>
        <w:rPr>
          <w:noProof/>
        </w:rPr>
        <w:drawing>
          <wp:anchor distT="0" distB="0" distL="114300" distR="114300" simplePos="0" relativeHeight="251948032" behindDoc="0" locked="0" layoutInCell="1" allowOverlap="1" wp14:anchorId="3EAEC910" wp14:editId="3D05592E">
            <wp:simplePos x="0" y="0"/>
            <wp:positionH relativeFrom="column">
              <wp:posOffset>-57785</wp:posOffset>
            </wp:positionH>
            <wp:positionV relativeFrom="paragraph">
              <wp:posOffset>-4445</wp:posOffset>
            </wp:positionV>
            <wp:extent cx="1962150" cy="2216785"/>
            <wp:effectExtent l="0" t="0" r="0" b="0"/>
            <wp:wrapSquare wrapText="bothSides"/>
            <wp:docPr id="49"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1.png"/>
                    <pic:cNvPicPr/>
                  </pic:nvPicPr>
                  <pic:blipFill>
                    <a:blip r:embed="rId30">
                      <a:extLst>
                        <a:ext uri="{28A0092B-C50C-407E-A947-70E740481C1C}">
                          <a14:useLocalDpi xmlns:a14="http://schemas.microsoft.com/office/drawing/2010/main" val="0"/>
                        </a:ext>
                      </a:extLst>
                    </a:blip>
                    <a:stretch>
                      <a:fillRect/>
                    </a:stretch>
                  </pic:blipFill>
                  <pic:spPr>
                    <a:xfrm>
                      <a:off x="0" y="0"/>
                      <a:ext cx="1962150" cy="2216785"/>
                    </a:xfrm>
                    <a:prstGeom prst="rect">
                      <a:avLst/>
                    </a:prstGeom>
                  </pic:spPr>
                </pic:pic>
              </a:graphicData>
            </a:graphic>
          </wp:anchor>
        </w:drawing>
      </w:r>
      <w:r w:rsidR="003F67DA" w:rsidRPr="003F67DA">
        <w:rPr>
          <w:rFonts w:ascii="Segoe UI Symbol" w:hAnsi="Segoe UI Symbol" w:cs="Segoe UI Symbol"/>
        </w:rPr>
        <w:t xml:space="preserve"> </w:t>
      </w:r>
      <w:r w:rsidR="003F67DA">
        <w:rPr>
          <w:rFonts w:ascii="Segoe UI Symbol" w:hAnsi="Segoe UI Symbol" w:cs="Segoe UI Symbol"/>
        </w:rPr>
        <w:t>🔎</w:t>
      </w:r>
      <w:r w:rsidR="00661138">
        <w:t xml:space="preserve"> Úkol:</w:t>
      </w:r>
    </w:p>
    <w:p w14:paraId="7931BB50" w14:textId="03EC2C17" w:rsidR="00647F9B" w:rsidRDefault="00647F9B" w:rsidP="00647F9B">
      <w:pPr>
        <w:spacing w:after="0"/>
      </w:pPr>
    </w:p>
    <w:p w14:paraId="75CF6224" w14:textId="40911260" w:rsidR="00216C52" w:rsidRDefault="00661138" w:rsidP="00B267BF">
      <w:pPr>
        <w:pStyle w:val="Odstavecseseznamem"/>
        <w:numPr>
          <w:ilvl w:val="0"/>
          <w:numId w:val="203"/>
        </w:numPr>
        <w:spacing w:after="0"/>
        <w:ind w:left="1434" w:hanging="357"/>
      </w:pPr>
      <w:r>
        <w:t xml:space="preserve">Najděte si ve třídě místo, kam by se vešel celý váš tým. </w:t>
      </w:r>
      <w:r w:rsidR="000A6A19">
        <w:t>Můžete pracovat</w:t>
      </w:r>
      <w:r>
        <w:t xml:space="preserve"> na koberci. Každá </w:t>
      </w:r>
      <w:r w:rsidR="000A6A19">
        <w:t>skupina si</w:t>
      </w:r>
      <w:r>
        <w:t xml:space="preserve"> vyndá z obálky kartičky. Poskládejte je tak, jak si myslíte, že živočichy třídíme. Vytvořte si myšlenkovou mapu. (příloha č. 4.1.20 Třídění živočichů jednodušší, příloha 4.1.19 Třídění živočichů - celý soubor). </w:t>
      </w:r>
    </w:p>
    <w:p w14:paraId="016A2140" w14:textId="77777777" w:rsidR="00647F9B" w:rsidRPr="00D32106" w:rsidRDefault="00647F9B" w:rsidP="00647F9B">
      <w:pPr>
        <w:pStyle w:val="Odstavecseseznamem"/>
        <w:spacing w:after="0"/>
        <w:ind w:left="1434"/>
      </w:pPr>
    </w:p>
    <w:p w14:paraId="151F050C" w14:textId="73C6A99B" w:rsidR="00647F9B" w:rsidRDefault="00661138" w:rsidP="00647F9B">
      <w:pPr>
        <w:spacing w:after="0"/>
      </w:pPr>
      <w:r>
        <w:rPr>
          <w:rFonts w:ascii="Segoe UI Symbol" w:hAnsi="Segoe UI Symbol" w:cs="Segoe UI Symbol"/>
        </w:rPr>
        <w:t>❓</w:t>
      </w:r>
      <w:r>
        <w:t xml:space="preserve"> Otázky k zamyšlení:</w:t>
      </w:r>
    </w:p>
    <w:p w14:paraId="1CDADD6C" w14:textId="6DE6B0FD" w:rsidR="00216C52" w:rsidRDefault="00661138" w:rsidP="00B267BF">
      <w:pPr>
        <w:numPr>
          <w:ilvl w:val="0"/>
          <w:numId w:val="167"/>
        </w:numPr>
        <w:spacing w:after="0"/>
        <w:ind w:left="714" w:hanging="357"/>
      </w:pPr>
      <w:r>
        <w:t>Co je to myšlenková mapa? K čemu slouží? V čem nám pomáhá?</w:t>
      </w:r>
    </w:p>
    <w:p w14:paraId="168D1B9E" w14:textId="77777777" w:rsidR="00647F9B" w:rsidRDefault="00647F9B" w:rsidP="00647F9B">
      <w:pPr>
        <w:spacing w:after="0"/>
        <w:ind w:left="714"/>
      </w:pPr>
    </w:p>
    <w:p w14:paraId="68A2C4E7" w14:textId="77777777" w:rsidR="00647F9B" w:rsidRDefault="00647F9B" w:rsidP="00647F9B">
      <w:pPr>
        <w:spacing w:after="0"/>
      </w:pPr>
    </w:p>
    <w:p w14:paraId="4CB91940" w14:textId="77777777" w:rsidR="00647F9B" w:rsidRDefault="00647F9B" w:rsidP="00647F9B">
      <w:pPr>
        <w:spacing w:after="0"/>
      </w:pPr>
    </w:p>
    <w:p w14:paraId="27658B95" w14:textId="77777777" w:rsidR="00647F9B" w:rsidRDefault="00647F9B" w:rsidP="00647F9B">
      <w:pPr>
        <w:spacing w:after="0"/>
      </w:pPr>
    </w:p>
    <w:p w14:paraId="136D49D6" w14:textId="7AD15E25" w:rsidR="00216C52" w:rsidRDefault="003F67DA" w:rsidP="00647F9B">
      <w:pPr>
        <w:spacing w:after="0"/>
      </w:pPr>
      <w:r>
        <w:rPr>
          <w:rFonts w:ascii="Segoe UI Symbol" w:hAnsi="Segoe UI Symbol" w:cs="Segoe UI Symbol"/>
        </w:rPr>
        <w:t>🔎</w:t>
      </w:r>
      <w:r w:rsidR="00661138">
        <w:t xml:space="preserve"> Úkol:</w:t>
      </w:r>
    </w:p>
    <w:p w14:paraId="71FE2789" w14:textId="77777777" w:rsidR="00647F9B" w:rsidRDefault="00647F9B" w:rsidP="00647F9B">
      <w:pPr>
        <w:spacing w:after="0"/>
      </w:pPr>
    </w:p>
    <w:p w14:paraId="62B642CC" w14:textId="77777777" w:rsidR="00216C52" w:rsidRDefault="00661138" w:rsidP="00B267BF">
      <w:pPr>
        <w:pStyle w:val="Odstavecseseznamem"/>
        <w:numPr>
          <w:ilvl w:val="0"/>
          <w:numId w:val="203"/>
        </w:numPr>
        <w:spacing w:after="0"/>
        <w:ind w:left="1434" w:hanging="357"/>
      </w:pPr>
      <w:r>
        <w:t>Ve skupinách si prohlédněte myšlenkovou mapu. V týmech si připravte krátkou prezentaci o tom, jak jste živočichy roztřídili.</w:t>
      </w:r>
    </w:p>
    <w:p w14:paraId="6BB9D748" w14:textId="77777777" w:rsidR="00647F9B" w:rsidRDefault="00647F9B" w:rsidP="00647F9B">
      <w:pPr>
        <w:pStyle w:val="Odstavecseseznamem"/>
        <w:spacing w:after="0"/>
        <w:ind w:left="1434"/>
      </w:pPr>
    </w:p>
    <w:p w14:paraId="052D84D3" w14:textId="77777777" w:rsidR="00216C52" w:rsidRDefault="00661138" w:rsidP="00647F9B">
      <w:pPr>
        <w:spacing w:after="0"/>
        <w:rPr>
          <w:i/>
        </w:rPr>
      </w:pPr>
      <w:r>
        <w:rPr>
          <w:rFonts w:ascii="Segoe UI Symbol" w:hAnsi="Segoe UI Symbol" w:cs="Segoe UI Symbol"/>
        </w:rPr>
        <w:t>❓</w:t>
      </w:r>
      <w:r>
        <w:rPr>
          <w:i/>
        </w:rPr>
        <w:t xml:space="preserve"> Otázky k zamyšlení:</w:t>
      </w:r>
    </w:p>
    <w:p w14:paraId="7584E03E" w14:textId="77777777" w:rsidR="00D32106" w:rsidRDefault="00661138" w:rsidP="00B267BF">
      <w:pPr>
        <w:pStyle w:val="Odstavecseseznamem"/>
        <w:numPr>
          <w:ilvl w:val="0"/>
          <w:numId w:val="203"/>
        </w:numPr>
      </w:pPr>
      <w:r>
        <w:t>Co všechno vám myšlenková mapa nabízí</w:t>
      </w:r>
      <w:r w:rsidR="00877C07">
        <w:t>?</w:t>
      </w:r>
      <w:r w:rsidR="004509E3">
        <w:t xml:space="preserve"> </w:t>
      </w:r>
    </w:p>
    <w:p w14:paraId="3CCC9787" w14:textId="77777777" w:rsidR="00D32106" w:rsidRDefault="004509E3" w:rsidP="00B267BF">
      <w:pPr>
        <w:pStyle w:val="Odstavecseseznamem"/>
        <w:numPr>
          <w:ilvl w:val="0"/>
          <w:numId w:val="203"/>
        </w:numPr>
      </w:pPr>
      <w:r>
        <w:t>C</w:t>
      </w:r>
      <w:r w:rsidR="00661138">
        <w:t xml:space="preserve">o všechno z ní můžete vyčíst?  </w:t>
      </w:r>
    </w:p>
    <w:p w14:paraId="51B59259" w14:textId="77777777" w:rsidR="00D32106" w:rsidRDefault="00661138" w:rsidP="00B267BF">
      <w:pPr>
        <w:pStyle w:val="Odstavecseseznamem"/>
        <w:numPr>
          <w:ilvl w:val="0"/>
          <w:numId w:val="203"/>
        </w:numPr>
      </w:pPr>
      <w:r>
        <w:t xml:space="preserve">V čem je vaše mapa stejná a v čem odlišná od map ostatních skupin? </w:t>
      </w:r>
    </w:p>
    <w:p w14:paraId="3E4D37AB" w14:textId="0682DB29" w:rsidR="00216C52" w:rsidRDefault="00661138" w:rsidP="00B267BF">
      <w:pPr>
        <w:pStyle w:val="Odstavecseseznamem"/>
        <w:numPr>
          <w:ilvl w:val="0"/>
          <w:numId w:val="203"/>
        </w:numPr>
      </w:pPr>
      <w:r>
        <w:t>Kam byste zařadili hmyz</w:t>
      </w:r>
      <w:r w:rsidR="00D32106">
        <w:t>?</w:t>
      </w:r>
    </w:p>
    <w:p w14:paraId="335D6A9F" w14:textId="77777777" w:rsidR="00216C52" w:rsidRDefault="00661138" w:rsidP="000454EB">
      <w:pPr>
        <w:spacing w:after="0"/>
      </w:pPr>
      <w:r>
        <w:rPr>
          <w:rFonts w:ascii="Segoe UI Emoji" w:hAnsi="Segoe UI Emoji" w:cs="Segoe UI Emoji"/>
        </w:rPr>
        <w:lastRenderedPageBreak/>
        <w:t>💡</w:t>
      </w:r>
      <w:r>
        <w:t xml:space="preserve"> Poznámka: </w:t>
      </w:r>
    </w:p>
    <w:p w14:paraId="46E2AC80" w14:textId="2091E8AF" w:rsidR="00DA00E9" w:rsidRDefault="00661138" w:rsidP="000454EB">
      <w:pPr>
        <w:spacing w:after="0"/>
        <w:ind w:firstLine="680"/>
      </w:pPr>
      <w:r w:rsidRPr="000454EB">
        <w:t xml:space="preserve">V zoologickém systému patří hmyz do kmene </w:t>
      </w:r>
      <w:r w:rsidRPr="000454EB">
        <w:rPr>
          <w:b/>
        </w:rPr>
        <w:t>členovců.</w:t>
      </w:r>
      <w:r w:rsidRPr="000454EB">
        <w:t xml:space="preserve"> (Mezi členovce také patří pavoukovci, štíři, korýši a stonožky). Členovci nemají vnitřní, ale vnější kostru tvořenou tvrdým chitinovým pancířem. </w:t>
      </w:r>
      <w:r w:rsidRPr="000454EB">
        <w:rPr>
          <w:b/>
        </w:rPr>
        <w:t>Tělo hmyzu má tři základní části – hlavu, hruď a zadeček</w:t>
      </w:r>
      <w:r w:rsidRPr="000454EB">
        <w:t>. Všichni dospělí jedinci mají tři páry nohou, většina druhů má také křídla.</w:t>
      </w:r>
    </w:p>
    <w:p w14:paraId="1898338E" w14:textId="77777777" w:rsidR="000454EB" w:rsidRPr="000454EB" w:rsidRDefault="000454EB" w:rsidP="000454EB">
      <w:pPr>
        <w:spacing w:after="0"/>
        <w:ind w:firstLine="680"/>
      </w:pPr>
    </w:p>
    <w:p w14:paraId="01FF786D" w14:textId="6693499B" w:rsidR="00216C52" w:rsidRDefault="00661138" w:rsidP="000454EB">
      <w:pPr>
        <w:spacing w:after="0"/>
        <w:rPr>
          <w:b/>
        </w:rPr>
      </w:pPr>
      <w:r>
        <w:rPr>
          <w:b/>
        </w:rPr>
        <w:t xml:space="preserve">Výroba pomůcky - rozdíl mezi hmyzem a pavoukovci </w:t>
      </w:r>
    </w:p>
    <w:p w14:paraId="40BBAC9D" w14:textId="3B0F4EE5" w:rsidR="00216C52" w:rsidRDefault="0080061A" w:rsidP="000454EB">
      <w:pPr>
        <w:spacing w:after="0"/>
      </w:pPr>
      <w:r>
        <w:rPr>
          <w:noProof/>
        </w:rPr>
        <w:drawing>
          <wp:anchor distT="0" distB="0" distL="114300" distR="114300" simplePos="0" relativeHeight="251692032" behindDoc="0" locked="0" layoutInCell="1" allowOverlap="1" wp14:anchorId="2CDA5010" wp14:editId="1726E747">
            <wp:simplePos x="0" y="0"/>
            <wp:positionH relativeFrom="column">
              <wp:posOffset>3656262</wp:posOffset>
            </wp:positionH>
            <wp:positionV relativeFrom="paragraph">
              <wp:posOffset>25457</wp:posOffset>
            </wp:positionV>
            <wp:extent cx="1950720" cy="1685290"/>
            <wp:effectExtent l="0" t="0" r="0" b="0"/>
            <wp:wrapThrough wrapText="bothSides">
              <wp:wrapPolygon edited="0">
                <wp:start x="0" y="0"/>
                <wp:lineTo x="0" y="21242"/>
                <wp:lineTo x="21305" y="21242"/>
                <wp:lineTo x="21305" y="0"/>
                <wp:lineTo x="0" y="0"/>
              </wp:wrapPolygon>
            </wp:wrapThrough>
            <wp:docPr id="51" name="image139.png" descr="Obsah obrázku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39.png" descr="Obsah obrázku interiér&#10;&#10;Popis byl vytvořen automaticky"/>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50720" cy="1685290"/>
                    </a:xfrm>
                    <a:prstGeom prst="rect">
                      <a:avLst/>
                    </a:prstGeom>
                  </pic:spPr>
                </pic:pic>
              </a:graphicData>
            </a:graphic>
            <wp14:sizeRelH relativeFrom="margin">
              <wp14:pctWidth>0</wp14:pctWidth>
            </wp14:sizeRelH>
            <wp14:sizeRelV relativeFrom="margin">
              <wp14:pctHeight>0</wp14:pctHeight>
            </wp14:sizeRelV>
          </wp:anchor>
        </w:drawing>
      </w:r>
      <w:r w:rsidR="003F67DA" w:rsidRPr="003F67DA">
        <w:rPr>
          <w:rFonts w:ascii="Segoe UI Symbol" w:hAnsi="Segoe UI Symbol" w:cs="Segoe UI Symbol"/>
        </w:rPr>
        <w:t xml:space="preserve"> </w:t>
      </w:r>
      <w:r w:rsidR="003F67DA">
        <w:rPr>
          <w:rFonts w:ascii="Segoe UI Symbol" w:hAnsi="Segoe UI Symbol" w:cs="Segoe UI Symbol"/>
        </w:rPr>
        <w:t>🔎</w:t>
      </w:r>
      <w:r w:rsidR="00661138">
        <w:t xml:space="preserve"> Úkol:</w:t>
      </w:r>
    </w:p>
    <w:p w14:paraId="3912FA84" w14:textId="77777777" w:rsidR="000454EB" w:rsidRDefault="000454EB" w:rsidP="000454EB">
      <w:pPr>
        <w:spacing w:after="0"/>
      </w:pPr>
    </w:p>
    <w:p w14:paraId="55B1F0A5" w14:textId="2E8C0DD7" w:rsidR="00216C52" w:rsidRDefault="00661138" w:rsidP="00B267BF">
      <w:pPr>
        <w:pStyle w:val="Odstavecseseznamem"/>
        <w:numPr>
          <w:ilvl w:val="0"/>
          <w:numId w:val="211"/>
        </w:numPr>
        <w:spacing w:after="0"/>
        <w:ind w:left="714" w:hanging="357"/>
        <w:contextualSpacing w:val="0"/>
      </w:pPr>
      <w:r>
        <w:t>Prohlédněte si pracovní list (příloha č. 4.1.21 Pracovní list - Pomůcka na porovnání hmyzu a pavoukovců</w:t>
      </w:r>
      <w:r w:rsidR="00877C07">
        <w:t>).</w:t>
      </w:r>
      <w:r>
        <w:t xml:space="preserve"> Po jeho </w:t>
      </w:r>
      <w:r w:rsidR="00877C07">
        <w:t>vyplnění</w:t>
      </w:r>
      <w:r>
        <w:t xml:space="preserve"> uvidíte názorný rozdíl mezi hmyzem a</w:t>
      </w:r>
      <w:r w:rsidR="00282FF3">
        <w:t> </w:t>
      </w:r>
      <w:r>
        <w:t xml:space="preserve">pavoukovci. Pracujte podle instrukcí </w:t>
      </w:r>
      <w:r w:rsidR="003734C6">
        <w:t>vyučujícího.</w:t>
      </w:r>
    </w:p>
    <w:p w14:paraId="460AF7C8" w14:textId="77777777" w:rsidR="000454EB" w:rsidRDefault="000454EB" w:rsidP="000454EB">
      <w:pPr>
        <w:pStyle w:val="Odstavecseseznamem"/>
        <w:spacing w:after="0"/>
        <w:ind w:left="714"/>
        <w:contextualSpacing w:val="0"/>
      </w:pPr>
    </w:p>
    <w:p w14:paraId="2669BF36" w14:textId="77777777" w:rsidR="00216C52" w:rsidRDefault="00661138" w:rsidP="000454EB">
      <w:pPr>
        <w:spacing w:after="0"/>
      </w:pPr>
      <w:r>
        <w:rPr>
          <w:rFonts w:ascii="Segoe UI Symbol" w:hAnsi="Segoe UI Symbol" w:cs="Segoe UI Symbol"/>
        </w:rPr>
        <w:t>❓</w:t>
      </w:r>
      <w:r>
        <w:t xml:space="preserve"> Otázky k zamyšlení:</w:t>
      </w:r>
    </w:p>
    <w:p w14:paraId="41D94938" w14:textId="24A24A3A" w:rsidR="00216C52" w:rsidRDefault="00661138" w:rsidP="00B267BF">
      <w:pPr>
        <w:pStyle w:val="Odstavecseseznamem"/>
        <w:numPr>
          <w:ilvl w:val="0"/>
          <w:numId w:val="211"/>
        </w:numPr>
        <w:spacing w:after="0"/>
        <w:ind w:left="714" w:hanging="357"/>
      </w:pPr>
      <w:r>
        <w:t>Jaký je rozdíl mezi hmyzem a pavoukovci? Jaké jsou rozdíly ve stavbě těla? Co vám pracovní list ukázal?</w:t>
      </w:r>
    </w:p>
    <w:p w14:paraId="087268AD" w14:textId="77777777" w:rsidR="000454EB" w:rsidRDefault="000454EB" w:rsidP="000454EB">
      <w:pPr>
        <w:pStyle w:val="Odstavecseseznamem"/>
        <w:spacing w:after="0"/>
        <w:ind w:left="714"/>
      </w:pPr>
    </w:p>
    <w:p w14:paraId="47DAB193" w14:textId="77777777" w:rsidR="00216C52" w:rsidRDefault="00661138" w:rsidP="000454EB">
      <w:pPr>
        <w:spacing w:after="0"/>
      </w:pPr>
      <w:r>
        <w:rPr>
          <w:rFonts w:ascii="Segoe UI Symbol" w:hAnsi="Segoe UI Symbol" w:cs="Segoe UI Symbol"/>
        </w:rPr>
        <w:t>🎲</w:t>
      </w:r>
      <w:r>
        <w:t xml:space="preserve"> Získej stopu</w:t>
      </w:r>
    </w:p>
    <w:p w14:paraId="30349EA6" w14:textId="342AB2C2" w:rsidR="000454EB" w:rsidRDefault="000454EB" w:rsidP="000454EB">
      <w:pPr>
        <w:spacing w:after="0"/>
      </w:pPr>
    </w:p>
    <w:p w14:paraId="3F993C37" w14:textId="4486AACA" w:rsidR="000454EB" w:rsidRPr="000454EB" w:rsidRDefault="000454EB" w:rsidP="002211A4">
      <w:pPr>
        <w:rPr>
          <w:b/>
        </w:rPr>
      </w:pPr>
      <w:r>
        <w:rPr>
          <w:noProof/>
        </w:rPr>
        <w:drawing>
          <wp:anchor distT="114300" distB="116205" distL="114300" distR="114300" simplePos="0" relativeHeight="251602944" behindDoc="0" locked="0" layoutInCell="1" allowOverlap="1" wp14:anchorId="5C5B40D6" wp14:editId="6B129FBB">
            <wp:simplePos x="0" y="0"/>
            <wp:positionH relativeFrom="column">
              <wp:posOffset>2042795</wp:posOffset>
            </wp:positionH>
            <wp:positionV relativeFrom="paragraph">
              <wp:posOffset>299085</wp:posOffset>
            </wp:positionV>
            <wp:extent cx="1189990" cy="1293495"/>
            <wp:effectExtent l="0" t="0" r="0" b="0"/>
            <wp:wrapTopAndBottom/>
            <wp:docPr id="52" name="image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307.png"/>
                    <pic:cNvPicPr>
                      <a:picLocks noChangeAspect="1" noChangeArrowheads="1"/>
                    </pic:cNvPicPr>
                  </pic:nvPicPr>
                  <pic:blipFill>
                    <a:blip r:embed="rId32"/>
                    <a:stretch>
                      <a:fillRect/>
                    </a:stretch>
                  </pic:blipFill>
                  <pic:spPr bwMode="auto">
                    <a:xfrm>
                      <a:off x="0" y="0"/>
                      <a:ext cx="1189990" cy="1293495"/>
                    </a:xfrm>
                    <a:prstGeom prst="rect">
                      <a:avLst/>
                    </a:prstGeom>
                  </pic:spPr>
                </pic:pic>
              </a:graphicData>
            </a:graphic>
          </wp:anchor>
        </w:drawing>
      </w:r>
      <w:r w:rsidR="00661138">
        <w:t>Ujasnili jste si třídění živočichů, pochopili jste, kam patří hmyz. Nalepte si do mapy</w:t>
      </w:r>
      <w:r w:rsidR="00661138">
        <w:rPr>
          <w:b/>
        </w:rPr>
        <w:t xml:space="preserve"> první stopu.</w:t>
      </w:r>
    </w:p>
    <w:p w14:paraId="4E24E38A" w14:textId="77777777" w:rsidR="00216C52" w:rsidRPr="000454EB" w:rsidRDefault="00661138" w:rsidP="000454EB">
      <w:pPr>
        <w:spacing w:after="0"/>
        <w:rPr>
          <w:b/>
        </w:rPr>
      </w:pPr>
      <w:r w:rsidRPr="000454EB">
        <w:rPr>
          <w:b/>
        </w:rPr>
        <w:t>Pestrý svět hmyzu (3. téma bloku č. 1) – počet hodin 2</w:t>
      </w:r>
    </w:p>
    <w:p w14:paraId="7839F454" w14:textId="77777777" w:rsidR="00216C52" w:rsidRDefault="00661138" w:rsidP="000454EB">
      <w:pPr>
        <w:spacing w:after="0"/>
        <w:rPr>
          <w:u w:val="single"/>
        </w:rPr>
      </w:pPr>
      <w:r>
        <w:rPr>
          <w:u w:val="single"/>
        </w:rPr>
        <w:t>Forma a bližší popis realizace</w:t>
      </w:r>
    </w:p>
    <w:p w14:paraId="625F3A7E" w14:textId="582910B6" w:rsidR="00216C52" w:rsidRDefault="00661138" w:rsidP="000454EB">
      <w:pPr>
        <w:spacing w:after="0"/>
        <w:ind w:firstLine="680"/>
      </w:pPr>
      <w:r>
        <w:t xml:space="preserve">Aktivity v této části nabízí dětem </w:t>
      </w:r>
      <w:r w:rsidR="00D46EBB">
        <w:t xml:space="preserve">možnost </w:t>
      </w:r>
      <w:r>
        <w:t xml:space="preserve">uvědomit si velkou pestrost a výjimečnost hmyzu. Prohloubí si vědomosti v oblasti třídění hmyzu. Seznámí se s některými známými skupinami (řády). To nabízí aktivita “přehlídka šestinožců”. </w:t>
      </w:r>
    </w:p>
    <w:p w14:paraId="7831681A" w14:textId="77777777" w:rsidR="000454EB" w:rsidRDefault="000454EB" w:rsidP="000454EB">
      <w:pPr>
        <w:spacing w:after="0"/>
        <w:ind w:firstLine="680"/>
      </w:pPr>
    </w:p>
    <w:p w14:paraId="7A53D6E6" w14:textId="77777777" w:rsidR="00216C52" w:rsidRDefault="00661138" w:rsidP="000454EB">
      <w:pPr>
        <w:spacing w:after="0"/>
      </w:pPr>
      <w:r>
        <w:t xml:space="preserve">Aktivita “Hmyzí rekordmani” pomáhá dětem uvědomit si, jak rozmanitý je hmyz a jakou má nápaditou adaptaci na životní prostředí. </w:t>
      </w:r>
    </w:p>
    <w:p w14:paraId="22E3A616" w14:textId="77777777" w:rsidR="000454EB" w:rsidRDefault="000454EB" w:rsidP="000454EB">
      <w:pPr>
        <w:spacing w:after="0"/>
      </w:pPr>
    </w:p>
    <w:p w14:paraId="7D6841AB" w14:textId="6DA4C542" w:rsidR="00216C52" w:rsidRDefault="00661138" w:rsidP="000454EB">
      <w:pPr>
        <w:spacing w:after="0"/>
      </w:pPr>
      <w:r>
        <w:t xml:space="preserve">Další aktivita </w:t>
      </w:r>
      <w:r w:rsidR="00877C07">
        <w:t xml:space="preserve">„Motýli“ </w:t>
      </w:r>
      <w:r>
        <w:t xml:space="preserve">seznamuje žáky s některými druhy motýlů </w:t>
      </w:r>
      <w:r w:rsidR="00BD2C8E">
        <w:t>- jejich</w:t>
      </w:r>
      <w:r>
        <w:t xml:space="preserve"> znaky, místy výskytu a také s</w:t>
      </w:r>
      <w:r w:rsidR="00CB6C6D">
        <w:t> </w:t>
      </w:r>
      <w:r>
        <w:t>jejich jmény. Zaměřuje se i na latinské názvy v souvislosti s řeckou a římskou mytologií.  S některými názvy hmyzu se žáci seznámí v anglickém a německém jazyce.</w:t>
      </w:r>
    </w:p>
    <w:p w14:paraId="0AED4417" w14:textId="77777777" w:rsidR="000454EB" w:rsidRDefault="000454EB" w:rsidP="000454EB">
      <w:pPr>
        <w:spacing w:after="0"/>
      </w:pPr>
    </w:p>
    <w:p w14:paraId="1FD680A1" w14:textId="4EE86E08" w:rsidR="00216C52" w:rsidRDefault="00661138" w:rsidP="000454EB">
      <w:pPr>
        <w:spacing w:after="0"/>
      </w:pPr>
      <w:r>
        <w:t>Jako zpestření je pro žáky připravena zvuková hra „Komáří zpráva“. Je zde využita Morseova abeceda.</w:t>
      </w:r>
    </w:p>
    <w:p w14:paraId="45D204B2" w14:textId="77777777" w:rsidR="000454EB" w:rsidRPr="000454EB" w:rsidRDefault="000454EB" w:rsidP="000454EB">
      <w:pPr>
        <w:spacing w:after="0"/>
      </w:pPr>
    </w:p>
    <w:p w14:paraId="03115C49" w14:textId="77777777" w:rsidR="00216C52" w:rsidRDefault="00661138" w:rsidP="000454EB">
      <w:pPr>
        <w:spacing w:after="0"/>
      </w:pPr>
      <w:r>
        <w:rPr>
          <w:color w:val="00000A"/>
        </w:rPr>
        <w:t>Znalostní cíle:</w:t>
      </w:r>
    </w:p>
    <w:p w14:paraId="5A996063" w14:textId="77777777" w:rsidR="000454EB" w:rsidRDefault="00661138" w:rsidP="000454EB">
      <w:pPr>
        <w:spacing w:after="0"/>
      </w:pPr>
      <w:r>
        <w:t>Žák rozlišuje základní znaky hmyzu.</w:t>
      </w:r>
    </w:p>
    <w:p w14:paraId="523DBEAC" w14:textId="491397AC" w:rsidR="00216C52" w:rsidRDefault="00661138" w:rsidP="000454EB">
      <w:pPr>
        <w:spacing w:after="0"/>
      </w:pPr>
      <w:r>
        <w:t>Žák na konkrétních příkladech poznává rozmanitost hmyzu a jeho nápaditou adaptaci na životní prostředí.</w:t>
      </w:r>
    </w:p>
    <w:p w14:paraId="25C8B4F0" w14:textId="0C6974DB" w:rsidR="00216C52" w:rsidRDefault="007C46DB" w:rsidP="000454EB">
      <w:pPr>
        <w:spacing w:after="0"/>
      </w:pPr>
      <w:r>
        <w:t>Žák pozná</w:t>
      </w:r>
      <w:r w:rsidR="00661138">
        <w:t xml:space="preserve"> </w:t>
      </w:r>
      <w:r w:rsidR="000F1714">
        <w:t>základní druhy</w:t>
      </w:r>
      <w:r w:rsidR="00661138">
        <w:t xml:space="preserve"> hmyzu a </w:t>
      </w:r>
      <w:r w:rsidR="00CB6C6D">
        <w:t xml:space="preserve">dokáže je </w:t>
      </w:r>
      <w:r w:rsidR="00661138">
        <w:t>přiřazovat</w:t>
      </w:r>
      <w:r w:rsidR="00877C07">
        <w:t xml:space="preserve"> </w:t>
      </w:r>
      <w:r w:rsidR="00661138">
        <w:t xml:space="preserve">k danému řádu. </w:t>
      </w:r>
    </w:p>
    <w:p w14:paraId="1FD2169C" w14:textId="6899EBA0" w:rsidR="00216C52" w:rsidRDefault="00661138" w:rsidP="000454EB">
      <w:pPr>
        <w:spacing w:after="0"/>
      </w:pPr>
      <w:r>
        <w:lastRenderedPageBreak/>
        <w:t xml:space="preserve">Žák vyhledá a </w:t>
      </w:r>
      <w:r w:rsidR="000F1714">
        <w:t>třídí informace</w:t>
      </w:r>
      <w:r>
        <w:t xml:space="preserve"> o motýlech.</w:t>
      </w:r>
    </w:p>
    <w:p w14:paraId="59BA13B8" w14:textId="6FC47D15" w:rsidR="00216C52" w:rsidRDefault="00661138" w:rsidP="000454EB">
      <w:pPr>
        <w:spacing w:after="0"/>
      </w:pPr>
      <w:r>
        <w:t xml:space="preserve">Žák určí základní druhy motýlů, popíše jejich znaky, místa </w:t>
      </w:r>
      <w:r w:rsidR="00877C07">
        <w:t>výskytu</w:t>
      </w:r>
      <w:r>
        <w:t>.</w:t>
      </w:r>
    </w:p>
    <w:p w14:paraId="52936AC3" w14:textId="77777777" w:rsidR="00216C52" w:rsidRDefault="00661138" w:rsidP="000454EB">
      <w:pPr>
        <w:spacing w:after="0"/>
      </w:pPr>
      <w:r>
        <w:t>Žák si propojí binomické názvosloví (české a latinské názvy) s římskou a řeckou mytologií.</w:t>
      </w:r>
    </w:p>
    <w:p w14:paraId="7C738A69" w14:textId="0DFEFC2F" w:rsidR="00216C52" w:rsidRDefault="00661138" w:rsidP="000454EB">
      <w:pPr>
        <w:spacing w:after="0"/>
      </w:pPr>
      <w:r>
        <w:t>Žák rozpozná genderové symboly pro samce a samici.</w:t>
      </w:r>
    </w:p>
    <w:p w14:paraId="7791DA99" w14:textId="5FFF75CE" w:rsidR="00216C52" w:rsidRDefault="00661138" w:rsidP="000454EB">
      <w:pPr>
        <w:spacing w:after="0"/>
      </w:pPr>
      <w:r>
        <w:t xml:space="preserve">Žák rozpozná znaky Morseovy abecedy a s </w:t>
      </w:r>
      <w:r w:rsidR="00877C07">
        <w:t xml:space="preserve">její </w:t>
      </w:r>
      <w:r>
        <w:t>pomocí rozšifruje předloženou zprávu.</w:t>
      </w:r>
    </w:p>
    <w:p w14:paraId="5C29C324" w14:textId="77777777" w:rsidR="000454EB" w:rsidRDefault="000454EB" w:rsidP="000454EB">
      <w:pPr>
        <w:spacing w:after="0"/>
      </w:pPr>
    </w:p>
    <w:p w14:paraId="317C148C" w14:textId="77777777" w:rsidR="00216C52" w:rsidRDefault="00661138" w:rsidP="000454EB">
      <w:pPr>
        <w:spacing w:after="0"/>
      </w:pPr>
      <w:r>
        <w:t>Dovednostní a postojové cíle:</w:t>
      </w:r>
    </w:p>
    <w:p w14:paraId="002D072B" w14:textId="77777777" w:rsidR="00216C52" w:rsidRDefault="00661138" w:rsidP="000454EB">
      <w:pPr>
        <w:spacing w:after="0"/>
      </w:pPr>
      <w:r>
        <w:t xml:space="preserve">Žák si rozvíjí sociální a komunikační dovednosti. </w:t>
      </w:r>
    </w:p>
    <w:p w14:paraId="5A78BAF6" w14:textId="07F7D700" w:rsidR="00216C52" w:rsidRDefault="000F1714" w:rsidP="000454EB">
      <w:pPr>
        <w:spacing w:after="0"/>
      </w:pPr>
      <w:r>
        <w:t>Žák prezentuje</w:t>
      </w:r>
      <w:r w:rsidR="00661138">
        <w:t xml:space="preserve"> svou práci. </w:t>
      </w:r>
    </w:p>
    <w:p w14:paraId="3100D37A" w14:textId="2152FB29" w:rsidR="000A6A19" w:rsidRPr="00CC2225" w:rsidRDefault="00661138" w:rsidP="000454EB">
      <w:pPr>
        <w:spacing w:after="0"/>
      </w:pPr>
      <w:r>
        <w:t>Žák spolupracuje s ostatními.</w:t>
      </w:r>
    </w:p>
    <w:p w14:paraId="4B863BC7" w14:textId="77777777" w:rsidR="000454EB" w:rsidRDefault="000454EB" w:rsidP="000454EB">
      <w:pPr>
        <w:spacing w:after="0"/>
        <w:rPr>
          <w:u w:val="single"/>
        </w:rPr>
      </w:pPr>
    </w:p>
    <w:p w14:paraId="4E224E09" w14:textId="2D04ECE5" w:rsidR="00216C52" w:rsidRDefault="00661138" w:rsidP="000454EB">
      <w:pPr>
        <w:spacing w:after="0"/>
        <w:rPr>
          <w:u w:val="single"/>
        </w:rPr>
      </w:pPr>
      <w:r>
        <w:rPr>
          <w:u w:val="single"/>
        </w:rPr>
        <w:t>Metody</w:t>
      </w:r>
    </w:p>
    <w:p w14:paraId="693F899E" w14:textId="4FB032A9" w:rsidR="00216C52" w:rsidRDefault="00661138" w:rsidP="000454EB">
      <w:pPr>
        <w:spacing w:after="0"/>
        <w:ind w:firstLine="680"/>
      </w:pPr>
      <w:r>
        <w:t>Po celou dobu je realizována skupinová práce, při které je rozvíjena kooperace. Z klasických metod j</w:t>
      </w:r>
      <w:r w:rsidR="00CB6C6D">
        <w:t>e</w:t>
      </w:r>
      <w:r>
        <w:t xml:space="preserve"> použit</w:t>
      </w:r>
      <w:r w:rsidR="00CB6C6D">
        <w:t>a</w:t>
      </w:r>
      <w:r>
        <w:t xml:space="preserve"> metoda slovní a názorně demonstrační. V aktivitě “Hmyzí rekordmani” je použita metoda E-U-R, která je postavena na konstruktivistickém přístupu k učení. Další aktivita, která je věnována motýlům, rozvíjí kritické myšlení. Po splnění úkolů žáci diskutují a prezentují svá řešení. </w:t>
      </w:r>
    </w:p>
    <w:p w14:paraId="44DB2A97" w14:textId="77777777" w:rsidR="000454EB" w:rsidRPr="00D46EBB" w:rsidRDefault="000454EB" w:rsidP="000454EB">
      <w:pPr>
        <w:spacing w:after="0"/>
        <w:ind w:firstLine="680"/>
      </w:pPr>
    </w:p>
    <w:p w14:paraId="458F6484" w14:textId="536C94DC" w:rsidR="00216C52" w:rsidRPr="000454EB" w:rsidRDefault="00661138" w:rsidP="000454EB">
      <w:pPr>
        <w:spacing w:after="0"/>
        <w:rPr>
          <w:u w:val="single"/>
        </w:rPr>
      </w:pPr>
      <w:r w:rsidRPr="000454EB">
        <w:rPr>
          <w:u w:val="single"/>
        </w:rPr>
        <w:t>Pomůcky</w:t>
      </w:r>
      <w:r w:rsidR="00142BDC" w:rsidRPr="000454EB">
        <w:rPr>
          <w:u w:val="single"/>
        </w:rPr>
        <w:t xml:space="preserve"> využité v tem. bloku (pro žáka i učitele)</w:t>
      </w:r>
    </w:p>
    <w:p w14:paraId="62B73C3F" w14:textId="3B91360A" w:rsidR="00216C52" w:rsidRPr="000454EB" w:rsidRDefault="000F1714" w:rsidP="000454EB">
      <w:pPr>
        <w:spacing w:after="0"/>
      </w:pPr>
      <w:r w:rsidRPr="000454EB">
        <w:t>4.1.17 Pracovní</w:t>
      </w:r>
      <w:r w:rsidR="00661138" w:rsidRPr="000454EB">
        <w:t xml:space="preserve"> list - Přehlídka šestinožců (kopírovat 1x do skupiny)</w:t>
      </w:r>
    </w:p>
    <w:p w14:paraId="5D510E84" w14:textId="77777777" w:rsidR="000454EB" w:rsidRDefault="000454EB" w:rsidP="000454EB">
      <w:pPr>
        <w:spacing w:after="0"/>
      </w:pPr>
    </w:p>
    <w:p w14:paraId="5213E9A8" w14:textId="77777777" w:rsidR="00D46EBB" w:rsidRPr="000454EB" w:rsidRDefault="00D46EBB" w:rsidP="000454EB">
      <w:pPr>
        <w:spacing w:after="0"/>
      </w:pPr>
      <w:r w:rsidRPr="000454EB">
        <w:t>4.1.22 Hmyzí rekordmani - tabulka s texty (okopírovat pro každého)</w:t>
      </w:r>
    </w:p>
    <w:p w14:paraId="09A6C655" w14:textId="77777777" w:rsidR="000454EB" w:rsidRDefault="000454EB" w:rsidP="000454EB">
      <w:pPr>
        <w:spacing w:after="0"/>
      </w:pPr>
    </w:p>
    <w:p w14:paraId="60F7BCBA" w14:textId="77777777" w:rsidR="00D46EBB" w:rsidRPr="000454EB" w:rsidRDefault="00D46EBB" w:rsidP="000454EB">
      <w:pPr>
        <w:spacing w:after="0"/>
      </w:pPr>
      <w:r w:rsidRPr="000454EB">
        <w:t>4.1.23 Přezdívky (celá jména hmyzu - kopírovat 1x do skupiny)</w:t>
      </w:r>
    </w:p>
    <w:p w14:paraId="5E135F54" w14:textId="77777777" w:rsidR="000454EB" w:rsidRDefault="000454EB" w:rsidP="000454EB">
      <w:pPr>
        <w:spacing w:after="0"/>
      </w:pPr>
    </w:p>
    <w:p w14:paraId="4CD2E7D0" w14:textId="176BA2C9" w:rsidR="00D46EBB" w:rsidRPr="000454EB" w:rsidRDefault="00D46EBB" w:rsidP="000454EB">
      <w:pPr>
        <w:spacing w:after="0"/>
      </w:pPr>
      <w:r w:rsidRPr="000454EB">
        <w:t>4.1.24 Celá jména rekordmanů (1x do skupiny nakopírovat na barevný papír - pro každou skupinu jiná barva - rozstříhat, vložit do obálky)</w:t>
      </w:r>
    </w:p>
    <w:p w14:paraId="283CF90D" w14:textId="77777777" w:rsidR="000454EB" w:rsidRDefault="000454EB" w:rsidP="000454EB">
      <w:pPr>
        <w:spacing w:after="0"/>
      </w:pPr>
    </w:p>
    <w:p w14:paraId="2A8F1C92" w14:textId="59CF9EAD" w:rsidR="00216C52" w:rsidRPr="000454EB" w:rsidRDefault="000F1714" w:rsidP="000454EB">
      <w:pPr>
        <w:spacing w:after="0"/>
      </w:pPr>
      <w:r w:rsidRPr="000454EB">
        <w:t>4.1.26 Informační</w:t>
      </w:r>
      <w:r w:rsidR="00661138" w:rsidRPr="000454EB">
        <w:t xml:space="preserve"> okénko - </w:t>
      </w:r>
      <w:r w:rsidRPr="000454EB">
        <w:t>motýli (</w:t>
      </w:r>
      <w:r w:rsidR="00661138" w:rsidRPr="000454EB">
        <w:t>kopírovat 1x do skupiny)</w:t>
      </w:r>
    </w:p>
    <w:p w14:paraId="462B31E7" w14:textId="77777777" w:rsidR="000454EB" w:rsidRDefault="000454EB" w:rsidP="000454EB">
      <w:pPr>
        <w:spacing w:after="0"/>
      </w:pPr>
    </w:p>
    <w:p w14:paraId="4F47E527" w14:textId="5CF90D6A" w:rsidR="00216C52" w:rsidRPr="000454EB" w:rsidRDefault="00661138" w:rsidP="000454EB">
      <w:pPr>
        <w:spacing w:after="0"/>
      </w:pPr>
      <w:r w:rsidRPr="000454EB">
        <w:t xml:space="preserve">4.1.27 Mytologie a </w:t>
      </w:r>
      <w:r w:rsidR="000F1714" w:rsidRPr="000454EB">
        <w:t>motýli (</w:t>
      </w:r>
      <w:r w:rsidRPr="000454EB">
        <w:t>Text pro žáky - kopírovat 1x do skupiny)</w:t>
      </w:r>
    </w:p>
    <w:p w14:paraId="02263E04" w14:textId="77777777" w:rsidR="000454EB" w:rsidRDefault="000454EB" w:rsidP="000454EB">
      <w:pPr>
        <w:spacing w:after="0"/>
      </w:pPr>
    </w:p>
    <w:p w14:paraId="59848DD9" w14:textId="2EF6314A" w:rsidR="00D46EBB" w:rsidRPr="000454EB" w:rsidRDefault="00D46EBB" w:rsidP="000454EB">
      <w:pPr>
        <w:spacing w:after="0"/>
      </w:pPr>
      <w:r w:rsidRPr="000454EB">
        <w:t>4.1.28 Morseova abeceda (kopírovat 1x do skupiny)</w:t>
      </w:r>
    </w:p>
    <w:p w14:paraId="1025E3CA" w14:textId="77777777" w:rsidR="000454EB" w:rsidRDefault="000454EB" w:rsidP="000454EB">
      <w:pPr>
        <w:spacing w:after="0"/>
      </w:pPr>
    </w:p>
    <w:p w14:paraId="35CDA898" w14:textId="196843E4" w:rsidR="00D46EBB" w:rsidRPr="000454EB" w:rsidRDefault="00D46EBB" w:rsidP="000454EB">
      <w:pPr>
        <w:spacing w:after="0"/>
      </w:pPr>
      <w:r w:rsidRPr="000454EB">
        <w:t>4.1.32 Zvuková hra “Komáří zpráva” (Pomůcka ke hře - kopírovat 1x do skupiny)</w:t>
      </w:r>
    </w:p>
    <w:p w14:paraId="18A0890A" w14:textId="77777777" w:rsidR="000454EB" w:rsidRDefault="000454EB" w:rsidP="000454EB">
      <w:pPr>
        <w:spacing w:after="0"/>
      </w:pPr>
    </w:p>
    <w:p w14:paraId="142EFA63" w14:textId="77777777" w:rsidR="00216C52" w:rsidRPr="000454EB" w:rsidRDefault="00661138" w:rsidP="000454EB">
      <w:pPr>
        <w:spacing w:after="0"/>
      </w:pPr>
      <w:r w:rsidRPr="000454EB">
        <w:t>4.1.37 Babočka osiková - černobílý obrázek (kopírovat 1x)</w:t>
      </w:r>
    </w:p>
    <w:p w14:paraId="61B60824" w14:textId="77777777" w:rsidR="000454EB" w:rsidRDefault="000454EB" w:rsidP="000454EB">
      <w:pPr>
        <w:spacing w:after="0"/>
      </w:pPr>
    </w:p>
    <w:p w14:paraId="69486D0C" w14:textId="6A46CB35" w:rsidR="00216C52" w:rsidRPr="000454EB" w:rsidRDefault="000F1714" w:rsidP="000454EB">
      <w:pPr>
        <w:spacing w:after="0"/>
      </w:pPr>
      <w:r w:rsidRPr="000454EB">
        <w:t>4.1.38 Modrásek</w:t>
      </w:r>
      <w:r w:rsidR="00661138" w:rsidRPr="000454EB">
        <w:t xml:space="preserve"> jehlicový - černobílý obrázek (kopírovat 1x)</w:t>
      </w:r>
    </w:p>
    <w:p w14:paraId="1F63402C" w14:textId="77777777" w:rsidR="000454EB" w:rsidRDefault="000454EB" w:rsidP="000454EB">
      <w:pPr>
        <w:spacing w:after="0"/>
      </w:pPr>
    </w:p>
    <w:p w14:paraId="1A8C5155" w14:textId="77777777" w:rsidR="00216C52" w:rsidRPr="000454EB" w:rsidRDefault="00661138" w:rsidP="000454EB">
      <w:pPr>
        <w:spacing w:after="0"/>
      </w:pPr>
      <w:r w:rsidRPr="000454EB">
        <w:t xml:space="preserve">4.1.39 Perleťovec velký - černobílý obrázek (kopírovat 1x) </w:t>
      </w:r>
    </w:p>
    <w:p w14:paraId="3DA18B76" w14:textId="77777777" w:rsidR="000454EB" w:rsidRDefault="000454EB" w:rsidP="000454EB">
      <w:pPr>
        <w:spacing w:after="0"/>
      </w:pPr>
    </w:p>
    <w:p w14:paraId="1418F9E8" w14:textId="289AD577" w:rsidR="00216C52" w:rsidRPr="000454EB" w:rsidRDefault="000F1714" w:rsidP="000454EB">
      <w:pPr>
        <w:spacing w:after="0"/>
      </w:pPr>
      <w:r w:rsidRPr="000454EB">
        <w:t>4.1.40 Jasoň</w:t>
      </w:r>
      <w:r w:rsidR="00661138" w:rsidRPr="000454EB">
        <w:t xml:space="preserve"> červenooký - černobílý </w:t>
      </w:r>
      <w:r w:rsidRPr="000454EB">
        <w:t>obrázek (</w:t>
      </w:r>
      <w:r w:rsidR="00661138" w:rsidRPr="000454EB">
        <w:t>kopírovat 1x)</w:t>
      </w:r>
    </w:p>
    <w:p w14:paraId="796FFF89" w14:textId="77777777" w:rsidR="000454EB" w:rsidRDefault="000454EB" w:rsidP="000454EB">
      <w:pPr>
        <w:spacing w:after="0"/>
      </w:pPr>
    </w:p>
    <w:p w14:paraId="1D37EC76" w14:textId="1D6086F7" w:rsidR="00216C52" w:rsidRPr="000454EB" w:rsidRDefault="000F1714" w:rsidP="000454EB">
      <w:pPr>
        <w:spacing w:after="0"/>
      </w:pPr>
      <w:r w:rsidRPr="000454EB">
        <w:t>4.1.41 Babočka</w:t>
      </w:r>
      <w:r w:rsidR="00661138" w:rsidRPr="000454EB">
        <w:t xml:space="preserve"> admirál - černobílý </w:t>
      </w:r>
      <w:r w:rsidRPr="000454EB">
        <w:t>obrázek (</w:t>
      </w:r>
      <w:r w:rsidR="00661138" w:rsidRPr="000454EB">
        <w:t>kopírovat 1x)</w:t>
      </w:r>
    </w:p>
    <w:p w14:paraId="58AB2A85" w14:textId="77777777" w:rsidR="000454EB" w:rsidRDefault="000454EB" w:rsidP="000454EB">
      <w:pPr>
        <w:spacing w:after="0"/>
      </w:pPr>
    </w:p>
    <w:p w14:paraId="084390FC" w14:textId="77777777" w:rsidR="00216C52" w:rsidRPr="000454EB" w:rsidRDefault="00661138" w:rsidP="000454EB">
      <w:pPr>
        <w:spacing w:after="0"/>
      </w:pPr>
      <w:r w:rsidRPr="000454EB">
        <w:t>5.1.1 Znak spolupráce - mravenec (vytisknout barevně - počet dle potřeby vyučujícího)</w:t>
      </w:r>
    </w:p>
    <w:p w14:paraId="398B24FB" w14:textId="77777777" w:rsidR="000454EB" w:rsidRDefault="000454EB" w:rsidP="000454EB">
      <w:pPr>
        <w:spacing w:after="0"/>
      </w:pPr>
    </w:p>
    <w:p w14:paraId="231DC693" w14:textId="77777777" w:rsidR="00216C52" w:rsidRPr="000454EB" w:rsidRDefault="00661138" w:rsidP="000454EB">
      <w:pPr>
        <w:spacing w:after="0"/>
      </w:pPr>
      <w:r w:rsidRPr="000454EB">
        <w:t>5.1.2 Znak komunikace - pták (vytisknout barevně - počet dle potřeby vyučujícího, možno i pro žáky)</w:t>
      </w:r>
    </w:p>
    <w:p w14:paraId="2A1683E8" w14:textId="77777777" w:rsidR="000454EB" w:rsidRDefault="000454EB" w:rsidP="000454EB">
      <w:pPr>
        <w:spacing w:after="0"/>
      </w:pPr>
    </w:p>
    <w:p w14:paraId="4857C3A1" w14:textId="77777777" w:rsidR="00216C52" w:rsidRPr="000454EB" w:rsidRDefault="00661138" w:rsidP="000454EB">
      <w:pPr>
        <w:spacing w:after="0"/>
      </w:pPr>
      <w:r w:rsidRPr="000454EB">
        <w:t>5.1.3 Znak píle - včela (vytisknout barevně - počet dle potřeby vyučujícího)</w:t>
      </w:r>
    </w:p>
    <w:p w14:paraId="3CCF2323" w14:textId="77777777" w:rsidR="000454EB" w:rsidRDefault="000454EB" w:rsidP="000454EB">
      <w:pPr>
        <w:spacing w:after="0"/>
      </w:pPr>
    </w:p>
    <w:p w14:paraId="69F8C33D" w14:textId="5060BFDF" w:rsidR="00216C52" w:rsidRPr="000454EB" w:rsidRDefault="00661138" w:rsidP="000454EB">
      <w:pPr>
        <w:spacing w:after="0"/>
      </w:pPr>
      <w:r w:rsidRPr="000454EB">
        <w:lastRenderedPageBreak/>
        <w:t>5.1.4 Znak vytrvalosti - úhoř (vytisknout barevně - počet dle potřeby vyučujícího)</w:t>
      </w:r>
    </w:p>
    <w:p w14:paraId="4CE55AD3" w14:textId="77777777" w:rsidR="00CB6C6D" w:rsidRDefault="00CB6C6D" w:rsidP="000454EB">
      <w:pPr>
        <w:spacing w:after="0"/>
      </w:pPr>
    </w:p>
    <w:p w14:paraId="2AADA322" w14:textId="7E4C36F5" w:rsidR="00D46EBB" w:rsidRPr="000454EB" w:rsidRDefault="00D46EBB" w:rsidP="000454EB">
      <w:pPr>
        <w:spacing w:after="0"/>
      </w:pPr>
      <w:r w:rsidRPr="000454EB">
        <w:t>5.1.9 Stopa – hmyz</w:t>
      </w:r>
    </w:p>
    <w:p w14:paraId="7183D6F8" w14:textId="77777777" w:rsidR="000454EB" w:rsidRDefault="000454EB" w:rsidP="000454EB">
      <w:pPr>
        <w:spacing w:after="0"/>
      </w:pPr>
    </w:p>
    <w:p w14:paraId="7159682B" w14:textId="3389C38B" w:rsidR="00D46EBB" w:rsidRPr="000454EB" w:rsidRDefault="00D46EBB" w:rsidP="000454EB">
      <w:pPr>
        <w:spacing w:after="0"/>
      </w:pPr>
      <w:r w:rsidRPr="000454EB">
        <w:t>5.1.17 Řešení pracovního listu Přehlídka šestinožců</w:t>
      </w:r>
    </w:p>
    <w:p w14:paraId="69DADF74" w14:textId="77777777" w:rsidR="000454EB" w:rsidRDefault="000454EB" w:rsidP="000454EB">
      <w:pPr>
        <w:spacing w:after="0"/>
      </w:pPr>
    </w:p>
    <w:p w14:paraId="471F8376" w14:textId="1FC0BBB0" w:rsidR="00D46EBB" w:rsidRPr="000454EB" w:rsidRDefault="00D46EBB" w:rsidP="000454EB">
      <w:pPr>
        <w:spacing w:after="0"/>
      </w:pPr>
      <w:r w:rsidRPr="000454EB">
        <w:t>5.1.23 Řešení - Hmyzí rekordmani</w:t>
      </w:r>
    </w:p>
    <w:p w14:paraId="0CBB4C9F" w14:textId="77777777" w:rsidR="000454EB" w:rsidRDefault="000454EB" w:rsidP="000454EB">
      <w:pPr>
        <w:spacing w:after="0"/>
      </w:pPr>
    </w:p>
    <w:p w14:paraId="522C810A" w14:textId="12431BAF" w:rsidR="00D46EBB" w:rsidRPr="000454EB" w:rsidRDefault="00D46EBB" w:rsidP="000454EB">
      <w:pPr>
        <w:spacing w:after="0"/>
      </w:pPr>
      <w:r w:rsidRPr="000454EB">
        <w:t>5.1.32 Řešení - Komáří zpráva (kopírovat 1x pro vyučujícího)</w:t>
      </w:r>
    </w:p>
    <w:p w14:paraId="08771D52" w14:textId="77777777" w:rsidR="000454EB" w:rsidRDefault="000454EB" w:rsidP="000454EB">
      <w:pPr>
        <w:spacing w:after="0"/>
      </w:pPr>
    </w:p>
    <w:p w14:paraId="0766ED81" w14:textId="77777777" w:rsidR="00216C52" w:rsidRPr="000454EB" w:rsidRDefault="00661138" w:rsidP="000454EB">
      <w:pPr>
        <w:spacing w:after="0"/>
      </w:pPr>
      <w:r w:rsidRPr="000454EB">
        <w:t>5.1.44 Motýli k losování</w:t>
      </w:r>
    </w:p>
    <w:p w14:paraId="5CAC970C" w14:textId="77777777" w:rsidR="000454EB" w:rsidRDefault="000454EB" w:rsidP="000454EB">
      <w:pPr>
        <w:spacing w:after="0"/>
      </w:pPr>
    </w:p>
    <w:p w14:paraId="12B22863" w14:textId="2BCA5EF9" w:rsidR="00216C52" w:rsidRPr="000454EB" w:rsidRDefault="00661138" w:rsidP="000454EB">
      <w:pPr>
        <w:spacing w:after="0"/>
      </w:pPr>
      <w:r w:rsidRPr="000454EB">
        <w:t>Atlas hmyzu (k dispozici 1x do skupiny)</w:t>
      </w:r>
    </w:p>
    <w:p w14:paraId="642B9367" w14:textId="77777777" w:rsidR="000454EB" w:rsidRDefault="000454EB" w:rsidP="000454EB">
      <w:pPr>
        <w:spacing w:after="0"/>
      </w:pPr>
    </w:p>
    <w:p w14:paraId="1348E4B2" w14:textId="6DD89594" w:rsidR="000A6A19" w:rsidRPr="000454EB" w:rsidRDefault="00661138" w:rsidP="000454EB">
      <w:pPr>
        <w:spacing w:after="0"/>
      </w:pPr>
      <w:r w:rsidRPr="000454EB">
        <w:t>Atlas motýlů (k dispozici 1x do skupiny)</w:t>
      </w:r>
    </w:p>
    <w:p w14:paraId="76C2D3C5" w14:textId="77777777" w:rsidR="000454EB" w:rsidRDefault="000454EB" w:rsidP="000454EB">
      <w:pPr>
        <w:spacing w:after="0"/>
      </w:pPr>
    </w:p>
    <w:p w14:paraId="0DAF8E0F" w14:textId="77777777" w:rsidR="00D46EBB" w:rsidRPr="000454EB" w:rsidRDefault="00D46EBB" w:rsidP="000454EB">
      <w:pPr>
        <w:spacing w:after="0"/>
      </w:pPr>
      <w:r w:rsidRPr="000454EB">
        <w:t>Flétna (popřípadě jiný hudební nástroj)</w:t>
      </w:r>
    </w:p>
    <w:p w14:paraId="2B432859" w14:textId="77777777" w:rsidR="000454EB" w:rsidRDefault="000454EB" w:rsidP="000454EB">
      <w:pPr>
        <w:spacing w:after="0"/>
      </w:pPr>
    </w:p>
    <w:p w14:paraId="03C560F3" w14:textId="4B910EA5" w:rsidR="00CC2225" w:rsidRPr="000454EB" w:rsidRDefault="00D46EBB" w:rsidP="000454EB">
      <w:pPr>
        <w:spacing w:after="0"/>
      </w:pPr>
      <w:r w:rsidRPr="000454EB">
        <w:t>Slovníky (anglicko</w:t>
      </w:r>
      <w:r w:rsidRPr="000454EB">
        <w:rPr>
          <w:iCs/>
        </w:rPr>
        <w:t>-</w:t>
      </w:r>
      <w:r w:rsidRPr="000454EB">
        <w:t>české, německo</w:t>
      </w:r>
      <w:r w:rsidRPr="000454EB">
        <w:rPr>
          <w:iCs/>
        </w:rPr>
        <w:t>-</w:t>
      </w:r>
      <w:r w:rsidRPr="000454EB">
        <w:t>české, do každé skupiny 1x)</w:t>
      </w:r>
    </w:p>
    <w:p w14:paraId="4D81811D" w14:textId="77777777" w:rsidR="000454EB" w:rsidRDefault="000454EB" w:rsidP="000454EB">
      <w:pPr>
        <w:spacing w:after="0"/>
        <w:rPr>
          <w:u w:val="single"/>
        </w:rPr>
      </w:pPr>
    </w:p>
    <w:p w14:paraId="4D295554" w14:textId="77777777" w:rsidR="00AB2721" w:rsidRDefault="00661138" w:rsidP="000454EB">
      <w:pPr>
        <w:spacing w:after="0"/>
        <w:rPr>
          <w:u w:val="single"/>
        </w:rPr>
      </w:pPr>
      <w:r>
        <w:rPr>
          <w:u w:val="single"/>
        </w:rPr>
        <w:t>Vysvětlivky</w:t>
      </w:r>
    </w:p>
    <w:p w14:paraId="0C5C20B3" w14:textId="43C3230C" w:rsidR="00717720" w:rsidRDefault="00011C5A" w:rsidP="00AB2721">
      <w:pPr>
        <w:spacing w:before="240"/>
      </w:pPr>
      <w:r>
        <w:rPr>
          <w:rFonts w:ascii="Segoe UI Emoji" w:hAnsi="Segoe UI Emoji" w:cs="Segoe UI Emoji"/>
        </w:rPr>
        <w:t>💡</w:t>
      </w:r>
      <w:r w:rsidR="00717720">
        <w:t xml:space="preserve"> Poznámka</w:t>
      </w:r>
    </w:p>
    <w:p w14:paraId="455F1784" w14:textId="30245422" w:rsidR="00717720" w:rsidRDefault="00717720" w:rsidP="00717720">
      <w:pPr>
        <w:spacing w:line="288" w:lineRule="auto"/>
      </w:pPr>
      <w:r>
        <w:t xml:space="preserve">❓ </w:t>
      </w:r>
      <w:r w:rsidR="00011C5A">
        <w:t xml:space="preserve"> </w:t>
      </w:r>
      <w:r>
        <w:t>Otázky k zamyšlení</w:t>
      </w:r>
    </w:p>
    <w:p w14:paraId="6C160E66" w14:textId="7A89B7F8" w:rsidR="00717720" w:rsidRDefault="003F67DA" w:rsidP="00717720">
      <w:pPr>
        <w:spacing w:line="288" w:lineRule="auto"/>
      </w:pPr>
      <w:r>
        <w:rPr>
          <w:rFonts w:ascii="Segoe UI Symbol" w:hAnsi="Segoe UI Symbol" w:cs="Segoe UI Symbol"/>
        </w:rPr>
        <w:t>🔎</w:t>
      </w:r>
      <w:r w:rsidR="00717720">
        <w:t xml:space="preserve"> Úkol</w:t>
      </w:r>
    </w:p>
    <w:p w14:paraId="25334B07" w14:textId="755E1EAF" w:rsidR="00717720" w:rsidRDefault="00011C5A" w:rsidP="00717720">
      <w:pPr>
        <w:spacing w:line="288" w:lineRule="auto"/>
      </w:pPr>
      <w:r>
        <w:rPr>
          <w:rFonts w:ascii="Segoe UI Symbol" w:hAnsi="Segoe UI Symbol" w:cs="Segoe UI Symbol"/>
        </w:rPr>
        <w:t>🎲</w:t>
      </w:r>
      <w:r w:rsidR="00717720">
        <w:t xml:space="preserve"> Získej stopu</w:t>
      </w:r>
    </w:p>
    <w:p w14:paraId="3BD21BA4" w14:textId="117CE07B" w:rsidR="00717720" w:rsidRDefault="00717720" w:rsidP="00717720">
      <w:pPr>
        <w:spacing w:line="288" w:lineRule="auto"/>
      </w:pPr>
      <w:r>
        <w:rPr>
          <w:noProof/>
        </w:rPr>
        <w:drawing>
          <wp:anchor distT="114300" distB="114300" distL="114300" distR="114300" simplePos="0" relativeHeight="251702272" behindDoc="0" locked="0" layoutInCell="1" allowOverlap="1" wp14:anchorId="6981CC27" wp14:editId="3381E3BD">
            <wp:simplePos x="0" y="0"/>
            <wp:positionH relativeFrom="margin">
              <wp:align>left</wp:align>
            </wp:positionH>
            <wp:positionV relativeFrom="paragraph">
              <wp:posOffset>333375</wp:posOffset>
            </wp:positionV>
            <wp:extent cx="190500" cy="190500"/>
            <wp:effectExtent l="0" t="0" r="0" b="0"/>
            <wp:wrapSquare wrapText="bothSides"/>
            <wp:docPr id="32" name="Obráze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13"/>
                    <pic:cNvPicPr>
                      <a:picLocks noChangeAspect="1" noChangeArrowheads="1"/>
                    </pic:cNvPicPr>
                  </pic:nvPicPr>
                  <pic:blipFill>
                    <a:blip r:embed="rId16"/>
                    <a:stretch>
                      <a:fillRect/>
                    </a:stretch>
                  </pic:blipFill>
                  <pic:spPr bwMode="auto">
                    <a:xfrm>
                      <a:off x="0" y="0"/>
                      <a:ext cx="190500" cy="190500"/>
                    </a:xfrm>
                    <a:prstGeom prst="rect">
                      <a:avLst/>
                    </a:prstGeom>
                  </pic:spPr>
                </pic:pic>
              </a:graphicData>
            </a:graphic>
          </wp:anchor>
        </w:drawing>
      </w:r>
      <w:r>
        <w:t xml:space="preserve">✅ </w:t>
      </w:r>
      <w:r w:rsidR="00011C5A">
        <w:t xml:space="preserve"> </w:t>
      </w:r>
      <w:r w:rsidR="007C649D">
        <w:t xml:space="preserve"> </w:t>
      </w:r>
      <w:r>
        <w:t>Co už víte</w:t>
      </w:r>
    </w:p>
    <w:p w14:paraId="067B4317" w14:textId="77777777" w:rsidR="00717720" w:rsidRDefault="00717720" w:rsidP="00717720">
      <w:pPr>
        <w:spacing w:line="288" w:lineRule="auto"/>
      </w:pPr>
      <w:r>
        <w:rPr>
          <w:noProof/>
        </w:rPr>
        <w:drawing>
          <wp:anchor distT="114300" distB="114300" distL="114300" distR="114300" simplePos="0" relativeHeight="251703296" behindDoc="0" locked="0" layoutInCell="1" allowOverlap="1" wp14:anchorId="190A8EE6" wp14:editId="63AB172A">
            <wp:simplePos x="0" y="0"/>
            <wp:positionH relativeFrom="column">
              <wp:posOffset>-47625</wp:posOffset>
            </wp:positionH>
            <wp:positionV relativeFrom="paragraph">
              <wp:posOffset>314325</wp:posOffset>
            </wp:positionV>
            <wp:extent cx="323850" cy="190500"/>
            <wp:effectExtent l="0" t="0" r="0" b="0"/>
            <wp:wrapSquare wrapText="bothSides"/>
            <wp:docPr id="34" name="Obráze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14"/>
                    <pic:cNvPicPr>
                      <a:picLocks noChangeAspect="1" noChangeArrowheads="1"/>
                    </pic:cNvPicPr>
                  </pic:nvPicPr>
                  <pic:blipFill>
                    <a:blip r:embed="rId17"/>
                    <a:stretch>
                      <a:fillRect/>
                    </a:stretch>
                  </pic:blipFill>
                  <pic:spPr bwMode="auto">
                    <a:xfrm>
                      <a:off x="0" y="0"/>
                      <a:ext cx="323850" cy="190500"/>
                    </a:xfrm>
                    <a:prstGeom prst="rect">
                      <a:avLst/>
                    </a:prstGeom>
                  </pic:spPr>
                </pic:pic>
              </a:graphicData>
            </a:graphic>
          </wp:anchor>
        </w:drawing>
      </w:r>
      <w:r>
        <w:t>První pomoc</w:t>
      </w:r>
    </w:p>
    <w:p w14:paraId="77D39A23" w14:textId="7C431FB5" w:rsidR="00D46EBB" w:rsidRDefault="00717720" w:rsidP="000454EB">
      <w:pPr>
        <w:spacing w:after="0"/>
      </w:pPr>
      <w:r>
        <w:t>Brána - vstup do dalšího světa</w:t>
      </w:r>
    </w:p>
    <w:p w14:paraId="2110AA7C" w14:textId="77777777" w:rsidR="000454EB" w:rsidRDefault="000454EB" w:rsidP="000454EB">
      <w:pPr>
        <w:spacing w:after="0"/>
        <w:rPr>
          <w:u w:val="single"/>
        </w:rPr>
      </w:pPr>
    </w:p>
    <w:p w14:paraId="3B7705C0" w14:textId="73166814" w:rsidR="00216C52" w:rsidRDefault="00661138" w:rsidP="00A7298B">
      <w:pPr>
        <w:spacing w:after="0"/>
        <w:rPr>
          <w:u w:val="single"/>
        </w:rPr>
      </w:pPr>
      <w:r>
        <w:rPr>
          <w:u w:val="single"/>
        </w:rPr>
        <w:t>Podrobně rozpracovaný obsah</w:t>
      </w:r>
    </w:p>
    <w:p w14:paraId="10B96155" w14:textId="77777777" w:rsidR="00A7298B" w:rsidRDefault="00A7298B" w:rsidP="00A7298B">
      <w:pPr>
        <w:spacing w:after="0"/>
        <w:rPr>
          <w:u w:val="single"/>
        </w:rPr>
      </w:pPr>
    </w:p>
    <w:p w14:paraId="60245E4E" w14:textId="68A8574C" w:rsidR="00216C52" w:rsidRDefault="00661138" w:rsidP="00A7298B">
      <w:pPr>
        <w:spacing w:after="0"/>
        <w:rPr>
          <w:b/>
        </w:rPr>
      </w:pPr>
      <w:r>
        <w:rPr>
          <w:b/>
        </w:rPr>
        <w:t xml:space="preserve">Hmyzí rekordmani </w:t>
      </w:r>
    </w:p>
    <w:p w14:paraId="6E42C215" w14:textId="50EDA8EB" w:rsidR="00216C52" w:rsidRDefault="000A6A19" w:rsidP="00A7298B">
      <w:pPr>
        <w:spacing w:after="0"/>
        <w:ind w:firstLine="680"/>
      </w:pPr>
      <w:r>
        <w:t>Již</w:t>
      </w:r>
      <w:r w:rsidR="00661138">
        <w:t xml:space="preserve"> víme, jak se živočichové třídí a kam patří hmyz. Nyní se na hmyz podíváme z jiného úhlu. Je neuvěřitelné a velmi zajímavé, jak se hmyz dokázal přizpůsobit. Co všechno umí. Jak žije a co dokáže. Na některé jevy a otázky dosud neznají</w:t>
      </w:r>
      <w:r w:rsidR="00F14B49">
        <w:t xml:space="preserve"> odpověď ani</w:t>
      </w:r>
      <w:r w:rsidR="00661138">
        <w:t xml:space="preserve"> vědci.</w:t>
      </w:r>
    </w:p>
    <w:p w14:paraId="7D66CAC4" w14:textId="77777777" w:rsidR="00A7298B" w:rsidRDefault="00A7298B" w:rsidP="00A7298B">
      <w:pPr>
        <w:spacing w:after="0"/>
        <w:ind w:firstLine="680"/>
      </w:pPr>
    </w:p>
    <w:p w14:paraId="121C811D" w14:textId="1063A11A" w:rsidR="00216C52" w:rsidRDefault="00661138" w:rsidP="00A7298B">
      <w:pPr>
        <w:spacing w:after="0"/>
      </w:pPr>
      <w:r>
        <w:t xml:space="preserve">❓ </w:t>
      </w:r>
      <w:r w:rsidR="003F67DA">
        <w:t xml:space="preserve">  </w:t>
      </w:r>
      <w:r>
        <w:t>Otázky k zamyšlení:</w:t>
      </w:r>
    </w:p>
    <w:p w14:paraId="6A91F526" w14:textId="6582CB17" w:rsidR="00216C52" w:rsidRDefault="00661138" w:rsidP="00B267BF">
      <w:pPr>
        <w:numPr>
          <w:ilvl w:val="0"/>
          <w:numId w:val="12"/>
        </w:numPr>
        <w:spacing w:after="0"/>
        <w:ind w:left="714" w:hanging="357"/>
      </w:pPr>
      <w:r>
        <w:t xml:space="preserve">Všiml sis někdy v přírodě nějakého hmyzu, který tě zaujal? </w:t>
      </w:r>
    </w:p>
    <w:p w14:paraId="7C7694CF" w14:textId="15E5901C" w:rsidR="00216C52" w:rsidRDefault="00661138" w:rsidP="00B267BF">
      <w:pPr>
        <w:numPr>
          <w:ilvl w:val="0"/>
          <w:numId w:val="12"/>
        </w:numPr>
        <w:spacing w:after="0"/>
        <w:ind w:left="714" w:hanging="357"/>
      </w:pPr>
      <w:r>
        <w:t>Čím tě zaujal? Byl něčím zvláštní, nápadný?</w:t>
      </w:r>
    </w:p>
    <w:p w14:paraId="6C37B984" w14:textId="77777777" w:rsidR="00216C52" w:rsidRDefault="00661138" w:rsidP="00B267BF">
      <w:pPr>
        <w:numPr>
          <w:ilvl w:val="0"/>
          <w:numId w:val="12"/>
        </w:numPr>
        <w:spacing w:after="0"/>
        <w:ind w:left="714" w:hanging="357"/>
      </w:pPr>
      <w:r>
        <w:t>Jak vypadal?</w:t>
      </w:r>
    </w:p>
    <w:p w14:paraId="30D4E195" w14:textId="50CB222E" w:rsidR="00216C52" w:rsidRDefault="00877C07" w:rsidP="00B267BF">
      <w:pPr>
        <w:numPr>
          <w:ilvl w:val="0"/>
          <w:numId w:val="12"/>
        </w:numPr>
        <w:spacing w:after="0"/>
        <w:ind w:left="714" w:hanging="357"/>
      </w:pPr>
      <w:r>
        <w:t>Kde jsi</w:t>
      </w:r>
      <w:r w:rsidR="00661138">
        <w:t xml:space="preserve"> ho viděl?</w:t>
      </w:r>
    </w:p>
    <w:p w14:paraId="71DEE8DE" w14:textId="436B2A36" w:rsidR="00216C52" w:rsidRDefault="00661138" w:rsidP="00B267BF">
      <w:pPr>
        <w:numPr>
          <w:ilvl w:val="0"/>
          <w:numId w:val="12"/>
        </w:numPr>
        <w:spacing w:after="0"/>
        <w:ind w:left="714" w:hanging="357"/>
      </w:pPr>
      <w:r>
        <w:t>Víš, jak se jmenuje?</w:t>
      </w:r>
    </w:p>
    <w:p w14:paraId="2071C4A7" w14:textId="77777777" w:rsidR="00A7298B" w:rsidRDefault="00A7298B" w:rsidP="00A7298B">
      <w:pPr>
        <w:spacing w:after="0"/>
        <w:ind w:left="714"/>
      </w:pPr>
    </w:p>
    <w:p w14:paraId="625F494F" w14:textId="756A2789" w:rsidR="00A7298B" w:rsidRDefault="00661138" w:rsidP="003F67DA">
      <w:pPr>
        <w:spacing w:after="0"/>
      </w:pPr>
      <w:r>
        <w:lastRenderedPageBreak/>
        <w:t xml:space="preserve">Nyní </w:t>
      </w:r>
      <w:r w:rsidR="000F1714">
        <w:t>nahlédnete mezi</w:t>
      </w:r>
      <w:r>
        <w:t xml:space="preserve"> tak velmi výjimečný a zajímavý hmyz, že je můžeme nazvat “hmyzí rekordmani”. Možná jste </w:t>
      </w:r>
      <w:r w:rsidR="00877C07">
        <w:t>je</w:t>
      </w:r>
      <w:r>
        <w:t xml:space="preserve"> v přírodě zahlédli, jen jste je neuměli pojmenovat. </w:t>
      </w:r>
    </w:p>
    <w:p w14:paraId="68A88CCD" w14:textId="18CD095D" w:rsidR="00216C52" w:rsidRDefault="003F67DA" w:rsidP="00A7298B">
      <w:pPr>
        <w:spacing w:after="0"/>
      </w:pPr>
      <w:r>
        <w:rPr>
          <w:rFonts w:ascii="Segoe UI Symbol" w:hAnsi="Segoe UI Symbol" w:cs="Segoe UI Symbol"/>
        </w:rPr>
        <w:t>🔎</w:t>
      </w:r>
      <w:r w:rsidR="00661138">
        <w:t xml:space="preserve"> Úkol:</w:t>
      </w:r>
    </w:p>
    <w:p w14:paraId="150C1DC0" w14:textId="77777777" w:rsidR="00A7298B" w:rsidRDefault="00A7298B" w:rsidP="00A7298B">
      <w:pPr>
        <w:spacing w:after="0"/>
      </w:pPr>
    </w:p>
    <w:p w14:paraId="252E8C82" w14:textId="16AFDFEB" w:rsidR="00216C52" w:rsidRDefault="00661138" w:rsidP="00B267BF">
      <w:pPr>
        <w:pStyle w:val="Odstavecseseznamem"/>
        <w:numPr>
          <w:ilvl w:val="0"/>
          <w:numId w:val="212"/>
        </w:numPr>
        <w:spacing w:after="0"/>
        <w:ind w:left="714" w:hanging="357"/>
      </w:pPr>
      <w:r>
        <w:t>V tabulce máte 20 zástupců hmyzu (</w:t>
      </w:r>
      <w:r w:rsidR="003734C6">
        <w:t>p</w:t>
      </w:r>
      <w:r>
        <w:t xml:space="preserve">říloha </w:t>
      </w:r>
      <w:r w:rsidR="003734C6">
        <w:t xml:space="preserve">č. </w:t>
      </w:r>
      <w:r>
        <w:t xml:space="preserve">4.1.22 Hmyzí rekordmani </w:t>
      </w:r>
      <w:r w:rsidR="00877C07">
        <w:t>–</w:t>
      </w:r>
      <w:r>
        <w:t xml:space="preserve"> tabulka</w:t>
      </w:r>
      <w:r w:rsidR="00877C07">
        <w:t>).</w:t>
      </w:r>
    </w:p>
    <w:p w14:paraId="21FB0902" w14:textId="77777777" w:rsidR="00A7298B" w:rsidRDefault="00A7298B" w:rsidP="00A7298B">
      <w:pPr>
        <w:pStyle w:val="Odstavecseseznamem"/>
        <w:spacing w:after="0"/>
        <w:ind w:left="714"/>
      </w:pPr>
    </w:p>
    <w:p w14:paraId="05D1309F" w14:textId="0FA16D84" w:rsidR="00216C52" w:rsidRDefault="00661138" w:rsidP="00A7298B">
      <w:pPr>
        <w:spacing w:after="0"/>
      </w:pPr>
      <w:r>
        <w:t xml:space="preserve">Máte čas si tabulku přečíst. Pro rychlejší orientaci v textu jsou jména hmyzu zvýrazněná.  </w:t>
      </w:r>
      <w:r w:rsidR="00877C07">
        <w:t>Podtrhejte si</w:t>
      </w:r>
      <w:r w:rsidR="00F14B49">
        <w:t xml:space="preserve"> d</w:t>
      </w:r>
      <w:r>
        <w:t xml:space="preserve">ůležité informace </w:t>
      </w:r>
      <w:r w:rsidR="00877C07">
        <w:t>a</w:t>
      </w:r>
      <w:r>
        <w:t xml:space="preserve"> slova, kterým nerozumíte. </w:t>
      </w:r>
    </w:p>
    <w:p w14:paraId="4997300E" w14:textId="77777777" w:rsidR="00A7298B" w:rsidRDefault="00A7298B" w:rsidP="00A7298B">
      <w:pPr>
        <w:spacing w:after="0"/>
      </w:pPr>
    </w:p>
    <w:p w14:paraId="4542EBA0" w14:textId="57126D4D" w:rsidR="00216C52" w:rsidRDefault="00661138" w:rsidP="00A7298B">
      <w:pPr>
        <w:spacing w:after="0"/>
      </w:pPr>
      <w:r>
        <w:t xml:space="preserve">❓ </w:t>
      </w:r>
      <w:r w:rsidR="003F67DA">
        <w:t xml:space="preserve">  </w:t>
      </w:r>
      <w:r>
        <w:t>Otázky k zamyšlení:</w:t>
      </w:r>
    </w:p>
    <w:p w14:paraId="335624E1" w14:textId="18F88ABD" w:rsidR="00216C52" w:rsidRDefault="00661138" w:rsidP="00B267BF">
      <w:pPr>
        <w:numPr>
          <w:ilvl w:val="0"/>
          <w:numId w:val="213"/>
        </w:numPr>
        <w:spacing w:after="0"/>
      </w:pPr>
      <w:r>
        <w:t>Který hmyz vás zaujal?</w:t>
      </w:r>
    </w:p>
    <w:p w14:paraId="0AD197B8" w14:textId="0ECE1A03" w:rsidR="00216C52" w:rsidRDefault="00661138" w:rsidP="00B267BF">
      <w:pPr>
        <w:numPr>
          <w:ilvl w:val="0"/>
          <w:numId w:val="213"/>
        </w:numPr>
        <w:spacing w:after="0"/>
      </w:pPr>
      <w:r>
        <w:t>Znáte některý z nich?</w:t>
      </w:r>
    </w:p>
    <w:p w14:paraId="25B6285D" w14:textId="785F37EF" w:rsidR="00216C52" w:rsidRDefault="00661138" w:rsidP="00B267BF">
      <w:pPr>
        <w:numPr>
          <w:ilvl w:val="0"/>
          <w:numId w:val="213"/>
        </w:numPr>
        <w:spacing w:after="0"/>
      </w:pPr>
      <w:r>
        <w:t xml:space="preserve">Byly pro </w:t>
      </w:r>
      <w:r w:rsidR="000F1714">
        <w:t>vás některé</w:t>
      </w:r>
      <w:r>
        <w:t xml:space="preserve"> informace již známé?</w:t>
      </w:r>
    </w:p>
    <w:p w14:paraId="58374C4E" w14:textId="23BCD3E2" w:rsidR="00216C52" w:rsidRDefault="00661138" w:rsidP="00B267BF">
      <w:pPr>
        <w:numPr>
          <w:ilvl w:val="0"/>
          <w:numId w:val="213"/>
        </w:numPr>
        <w:spacing w:after="0"/>
      </w:pPr>
      <w:r>
        <w:t>Které informace tě zaujaly? Které sis zapamatoval?</w:t>
      </w:r>
    </w:p>
    <w:p w14:paraId="5C7721FA" w14:textId="1E194325" w:rsidR="00216C52" w:rsidRDefault="00A7298B" w:rsidP="00B267BF">
      <w:pPr>
        <w:numPr>
          <w:ilvl w:val="0"/>
          <w:numId w:val="213"/>
        </w:numPr>
        <w:spacing w:after="0"/>
      </w:pPr>
      <w:r>
        <w:rPr>
          <w:noProof/>
        </w:rPr>
        <w:drawing>
          <wp:anchor distT="0" distB="0" distL="114300" distR="114300" simplePos="0" relativeHeight="251693056" behindDoc="0" locked="0" layoutInCell="1" allowOverlap="1" wp14:anchorId="0261BD13" wp14:editId="4C49980F">
            <wp:simplePos x="0" y="0"/>
            <wp:positionH relativeFrom="column">
              <wp:posOffset>4247515</wp:posOffset>
            </wp:positionH>
            <wp:positionV relativeFrom="paragraph">
              <wp:posOffset>38735</wp:posOffset>
            </wp:positionV>
            <wp:extent cx="2000250" cy="2343150"/>
            <wp:effectExtent l="0" t="0" r="0" b="0"/>
            <wp:wrapThrough wrapText="bothSides">
              <wp:wrapPolygon edited="0">
                <wp:start x="0" y="0"/>
                <wp:lineTo x="0" y="21424"/>
                <wp:lineTo x="21394" y="21424"/>
                <wp:lineTo x="21394" y="0"/>
                <wp:lineTo x="0" y="0"/>
              </wp:wrapPolygon>
            </wp:wrapThrough>
            <wp:docPr id="55"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5.png"/>
                    <pic:cNvPicPr/>
                  </pic:nvPicPr>
                  <pic:blipFill>
                    <a:blip r:embed="rId33">
                      <a:extLst>
                        <a:ext uri="{28A0092B-C50C-407E-A947-70E740481C1C}">
                          <a14:useLocalDpi xmlns:a14="http://schemas.microsoft.com/office/drawing/2010/main" val="0"/>
                        </a:ext>
                      </a:extLst>
                    </a:blip>
                    <a:stretch>
                      <a:fillRect/>
                    </a:stretch>
                  </pic:blipFill>
                  <pic:spPr>
                    <a:xfrm>
                      <a:off x="0" y="0"/>
                      <a:ext cx="2000250" cy="2343150"/>
                    </a:xfrm>
                    <a:prstGeom prst="rect">
                      <a:avLst/>
                    </a:prstGeom>
                  </pic:spPr>
                </pic:pic>
              </a:graphicData>
            </a:graphic>
            <wp14:sizeRelH relativeFrom="margin">
              <wp14:pctWidth>0</wp14:pctWidth>
            </wp14:sizeRelH>
            <wp14:sizeRelV relativeFrom="margin">
              <wp14:pctHeight>0</wp14:pctHeight>
            </wp14:sizeRelV>
          </wp:anchor>
        </w:drawing>
      </w:r>
      <w:r w:rsidR="00661138">
        <w:t>Proč se některý hmyz takto jmenuje? Uveď příklad.</w:t>
      </w:r>
    </w:p>
    <w:p w14:paraId="615F6543" w14:textId="1782250A" w:rsidR="00216C52" w:rsidRDefault="00661138" w:rsidP="00B267BF">
      <w:pPr>
        <w:numPr>
          <w:ilvl w:val="0"/>
          <w:numId w:val="213"/>
        </w:numPr>
        <w:spacing w:after="0"/>
      </w:pPr>
      <w:r>
        <w:t>Který hmyz je ti sympatický a naopak?</w:t>
      </w:r>
    </w:p>
    <w:p w14:paraId="7A24E2A3" w14:textId="21385B6F" w:rsidR="00A7298B" w:rsidRDefault="00A7298B" w:rsidP="00A7298B">
      <w:pPr>
        <w:spacing w:after="0"/>
        <w:ind w:left="720"/>
      </w:pPr>
    </w:p>
    <w:p w14:paraId="23BC9555" w14:textId="767A90D0" w:rsidR="00216C52" w:rsidRDefault="003F67DA" w:rsidP="00A7298B">
      <w:pPr>
        <w:spacing w:after="0"/>
      </w:pPr>
      <w:r>
        <w:rPr>
          <w:rFonts w:ascii="Segoe UI Symbol" w:hAnsi="Segoe UI Symbol" w:cs="Segoe UI Symbol"/>
        </w:rPr>
        <w:t>🔎</w:t>
      </w:r>
      <w:r w:rsidR="00661138">
        <w:t xml:space="preserve"> Úkol:</w:t>
      </w:r>
    </w:p>
    <w:p w14:paraId="3580FDE2" w14:textId="619CE048" w:rsidR="00A7298B" w:rsidRDefault="00A7298B" w:rsidP="00A7298B">
      <w:pPr>
        <w:spacing w:after="0"/>
      </w:pPr>
    </w:p>
    <w:p w14:paraId="40BBDEDE" w14:textId="2312B819" w:rsidR="00877C07" w:rsidRDefault="00661138" w:rsidP="00B267BF">
      <w:pPr>
        <w:pStyle w:val="Odstavecseseznamem"/>
        <w:numPr>
          <w:ilvl w:val="0"/>
          <w:numId w:val="212"/>
        </w:numPr>
        <w:spacing w:after="0"/>
      </w:pPr>
      <w:r>
        <w:t xml:space="preserve">Nyní budete pracovat ve skupině. Vaším úkolem bude položit přezdívku do tabulky na daného zástupce hmyzu. Zvýrazněná slova </w:t>
      </w:r>
      <w:r w:rsidRPr="00A7298B">
        <w:rPr>
          <w:b/>
        </w:rPr>
        <w:t>(klíčová)</w:t>
      </w:r>
      <w:r>
        <w:t xml:space="preserve"> v tabulce vám mohou pomoci svým názvem najít vhodnou přezdívku. (</w:t>
      </w:r>
      <w:r w:rsidR="003734C6">
        <w:t>p</w:t>
      </w:r>
      <w:r>
        <w:t>říloha č. 4.1.23 Přezdívky</w:t>
      </w:r>
      <w:r w:rsidR="00877C07">
        <w:t>)</w:t>
      </w:r>
      <w:r>
        <w:t xml:space="preserve"> </w:t>
      </w:r>
    </w:p>
    <w:p w14:paraId="7A1F3F9A" w14:textId="77777777" w:rsidR="00A7298B" w:rsidRDefault="00A7298B" w:rsidP="00A7298B">
      <w:pPr>
        <w:spacing w:after="0"/>
      </w:pPr>
    </w:p>
    <w:p w14:paraId="00EAB5E9" w14:textId="1A0FC942" w:rsidR="00216C52" w:rsidRDefault="00011C5A" w:rsidP="00A7298B">
      <w:pPr>
        <w:spacing w:after="0"/>
      </w:pPr>
      <w:r>
        <w:rPr>
          <w:rFonts w:ascii="Segoe UI Emoji" w:hAnsi="Segoe UI Emoji" w:cs="Segoe UI Emoji"/>
        </w:rPr>
        <w:t>💡</w:t>
      </w:r>
      <w:r w:rsidR="00661138">
        <w:t xml:space="preserve"> Poznámka: </w:t>
      </w:r>
    </w:p>
    <w:p w14:paraId="475149FE" w14:textId="77777777" w:rsidR="00216C52" w:rsidRDefault="00661138" w:rsidP="00A7298B">
      <w:pPr>
        <w:spacing w:after="0"/>
        <w:ind w:firstLine="680"/>
      </w:pPr>
      <w:r w:rsidRPr="00A7298B">
        <w:t>Klíčové slovo je slovo nebo slovní spojení, které nám pomáhá lépe se orientovat v textu a vystihuje to nejdůležitější.</w:t>
      </w:r>
    </w:p>
    <w:p w14:paraId="780FC521" w14:textId="77777777" w:rsidR="00A7298B" w:rsidRPr="00A7298B" w:rsidRDefault="00A7298B" w:rsidP="00A7298B">
      <w:pPr>
        <w:spacing w:after="0"/>
      </w:pPr>
    </w:p>
    <w:p w14:paraId="01828584" w14:textId="78F818FB" w:rsidR="00216C52" w:rsidRDefault="00661138" w:rsidP="00A7298B">
      <w:pPr>
        <w:spacing w:after="0"/>
      </w:pPr>
      <w:r>
        <w:t xml:space="preserve">❓ </w:t>
      </w:r>
      <w:r w:rsidR="003F67DA">
        <w:t xml:space="preserve">  </w:t>
      </w:r>
      <w:r>
        <w:t>Otázky k zamyšlení:</w:t>
      </w:r>
    </w:p>
    <w:p w14:paraId="0748C23E" w14:textId="77777777" w:rsidR="00216C52" w:rsidRDefault="00661138" w:rsidP="00B267BF">
      <w:pPr>
        <w:numPr>
          <w:ilvl w:val="0"/>
          <w:numId w:val="214"/>
        </w:numPr>
        <w:spacing w:after="0"/>
      </w:pPr>
      <w:r>
        <w:t>Které přezdívky byly jednoduché? Proč?</w:t>
      </w:r>
    </w:p>
    <w:p w14:paraId="0D507B3A" w14:textId="77777777" w:rsidR="00216C52" w:rsidRDefault="00661138" w:rsidP="00B267BF">
      <w:pPr>
        <w:numPr>
          <w:ilvl w:val="0"/>
          <w:numId w:val="214"/>
        </w:numPr>
        <w:spacing w:after="0"/>
      </w:pPr>
      <w:r>
        <w:t>Které byly obtížné?</w:t>
      </w:r>
    </w:p>
    <w:p w14:paraId="63940F9C" w14:textId="77777777" w:rsidR="00216C52" w:rsidRDefault="00661138" w:rsidP="00B267BF">
      <w:pPr>
        <w:numPr>
          <w:ilvl w:val="0"/>
          <w:numId w:val="214"/>
        </w:numPr>
        <w:spacing w:after="0"/>
      </w:pPr>
      <w:r>
        <w:t>Znal jsi nějakého zástupce hmyzu?</w:t>
      </w:r>
    </w:p>
    <w:p w14:paraId="4227CA52" w14:textId="77777777" w:rsidR="00216C52" w:rsidRDefault="00661138" w:rsidP="00B267BF">
      <w:pPr>
        <w:numPr>
          <w:ilvl w:val="0"/>
          <w:numId w:val="214"/>
        </w:numPr>
        <w:spacing w:after="0"/>
      </w:pPr>
      <w:r>
        <w:t>Která klíčová slova vám pomohla?</w:t>
      </w:r>
    </w:p>
    <w:p w14:paraId="0B898A80" w14:textId="77777777" w:rsidR="00216C52" w:rsidRDefault="00661138" w:rsidP="00B267BF">
      <w:pPr>
        <w:numPr>
          <w:ilvl w:val="0"/>
          <w:numId w:val="214"/>
        </w:numPr>
        <w:spacing w:after="0"/>
      </w:pPr>
      <w:r>
        <w:t>Který hmyz jste položili jako první? Který vám zbyl nakonec?</w:t>
      </w:r>
    </w:p>
    <w:p w14:paraId="36931AC1" w14:textId="77777777" w:rsidR="00216C52" w:rsidRDefault="00661138" w:rsidP="00B267BF">
      <w:pPr>
        <w:numPr>
          <w:ilvl w:val="0"/>
          <w:numId w:val="214"/>
        </w:numPr>
        <w:spacing w:after="0"/>
      </w:pPr>
      <w:r>
        <w:t>Jak se vám v týmu pracovalo?</w:t>
      </w:r>
    </w:p>
    <w:p w14:paraId="4476382D" w14:textId="77777777" w:rsidR="00216C52" w:rsidRDefault="00661138" w:rsidP="00B267BF">
      <w:pPr>
        <w:numPr>
          <w:ilvl w:val="0"/>
          <w:numId w:val="214"/>
        </w:numPr>
        <w:spacing w:after="0"/>
      </w:pPr>
      <w:r>
        <w:t>Stalo se vám, že jste se nemohli dohodnout? Pokud ano, kvůli čemu?</w:t>
      </w:r>
    </w:p>
    <w:p w14:paraId="0655FCEE" w14:textId="77777777" w:rsidR="00216C52" w:rsidRDefault="00661138" w:rsidP="00B267BF">
      <w:pPr>
        <w:numPr>
          <w:ilvl w:val="0"/>
          <w:numId w:val="214"/>
        </w:numPr>
        <w:spacing w:after="0"/>
      </w:pPr>
      <w:r>
        <w:t>Na čem jste se shodli rychle?</w:t>
      </w:r>
    </w:p>
    <w:p w14:paraId="2BD4DD20" w14:textId="77777777" w:rsidR="00216C52" w:rsidRDefault="00661138" w:rsidP="00B267BF">
      <w:pPr>
        <w:numPr>
          <w:ilvl w:val="0"/>
          <w:numId w:val="214"/>
        </w:numPr>
        <w:spacing w:after="0"/>
      </w:pPr>
      <w:r>
        <w:t>Jak se vám pracovalo ve skupině?</w:t>
      </w:r>
    </w:p>
    <w:p w14:paraId="2033E3FA" w14:textId="77777777" w:rsidR="00216C52" w:rsidRDefault="00661138" w:rsidP="00B267BF">
      <w:pPr>
        <w:numPr>
          <w:ilvl w:val="0"/>
          <w:numId w:val="214"/>
        </w:numPr>
        <w:spacing w:after="0"/>
      </w:pPr>
      <w:r>
        <w:t>Co jste se dozvěděli zajímavého?</w:t>
      </w:r>
    </w:p>
    <w:p w14:paraId="01BDAF03" w14:textId="0BDB1ED9" w:rsidR="00216C52" w:rsidRDefault="00661138" w:rsidP="00B267BF">
      <w:pPr>
        <w:numPr>
          <w:ilvl w:val="0"/>
          <w:numId w:val="214"/>
        </w:numPr>
        <w:spacing w:after="0"/>
      </w:pPr>
      <w:r>
        <w:t xml:space="preserve">Kolik </w:t>
      </w:r>
      <w:r w:rsidR="00877C07">
        <w:t>přezdívek</w:t>
      </w:r>
      <w:r>
        <w:t xml:space="preserve"> jste měli dobře? </w:t>
      </w:r>
    </w:p>
    <w:p w14:paraId="64EFBA9D" w14:textId="1FD8DAA7" w:rsidR="00216C52" w:rsidRDefault="00661138" w:rsidP="00B267BF">
      <w:pPr>
        <w:numPr>
          <w:ilvl w:val="0"/>
          <w:numId w:val="214"/>
        </w:numPr>
        <w:spacing w:after="0"/>
      </w:pPr>
      <w:r>
        <w:t>Která přezdívka tě zaujala? Proč?</w:t>
      </w:r>
    </w:p>
    <w:p w14:paraId="5BD6FF8A" w14:textId="325A42BE" w:rsidR="00216C52" w:rsidRDefault="00661138" w:rsidP="00B267BF">
      <w:pPr>
        <w:numPr>
          <w:ilvl w:val="0"/>
          <w:numId w:val="214"/>
        </w:numPr>
        <w:spacing w:after="0"/>
      </w:pPr>
      <w:r>
        <w:t>Každý tým si vybere jednoho zástupce hmyzu a sdělí ostatním, proč vybraný hmyz dostal danou přezdívku. Připravte si předem ve skupině.</w:t>
      </w:r>
    </w:p>
    <w:p w14:paraId="44BC6FB9" w14:textId="77777777" w:rsidR="00A7298B" w:rsidRDefault="00A7298B" w:rsidP="00A7298B">
      <w:pPr>
        <w:spacing w:after="0"/>
      </w:pPr>
    </w:p>
    <w:p w14:paraId="62162E31" w14:textId="0CCB233B" w:rsidR="00216C52" w:rsidRDefault="003F67DA" w:rsidP="00A7298B">
      <w:pPr>
        <w:spacing w:after="0"/>
      </w:pPr>
      <w:r>
        <w:rPr>
          <w:rFonts w:ascii="Segoe UI Symbol" w:hAnsi="Segoe UI Symbol" w:cs="Segoe UI Symbol"/>
        </w:rPr>
        <w:t>🔎</w:t>
      </w:r>
      <w:r w:rsidR="00661138">
        <w:t xml:space="preserve"> Úkol:</w:t>
      </w:r>
    </w:p>
    <w:p w14:paraId="55DD9FD6" w14:textId="77777777" w:rsidR="00A7298B" w:rsidRDefault="00A7298B" w:rsidP="00A7298B">
      <w:pPr>
        <w:spacing w:after="0"/>
      </w:pPr>
    </w:p>
    <w:p w14:paraId="53ED1E59" w14:textId="0E71D3C1" w:rsidR="00BD2C8E" w:rsidRDefault="00661138" w:rsidP="00B267BF">
      <w:pPr>
        <w:pStyle w:val="Odstavecseseznamem"/>
        <w:numPr>
          <w:ilvl w:val="0"/>
          <w:numId w:val="215"/>
        </w:numPr>
        <w:spacing w:after="0"/>
      </w:pPr>
      <w:r>
        <w:t>Ve skupině si vylosujte čtyři zástupce (</w:t>
      </w:r>
      <w:r w:rsidR="00CD6EC1">
        <w:t>p</w:t>
      </w:r>
      <w:r>
        <w:t xml:space="preserve">říloha č. 4.1.24 Celá jména rekordmanů), najděte si </w:t>
      </w:r>
      <w:r w:rsidR="00877C07">
        <w:t xml:space="preserve">je </w:t>
      </w:r>
      <w:r>
        <w:t xml:space="preserve">v atlase hmyzu. Ukažte ostatním fotku a zpaměti </w:t>
      </w:r>
      <w:r w:rsidR="00877C07">
        <w:t>spolužákům</w:t>
      </w:r>
      <w:r>
        <w:t xml:space="preserve"> sdělte: jméno druhové i rodové a několik informací, které považujete za důležité</w:t>
      </w:r>
      <w:r w:rsidR="00877C07">
        <w:t>,</w:t>
      </w:r>
      <w:r>
        <w:t xml:space="preserve"> popřípadě zajímavé.</w:t>
      </w:r>
    </w:p>
    <w:p w14:paraId="631A88DA" w14:textId="1607580C" w:rsidR="00A7298B" w:rsidRDefault="00A7298B">
      <w:r>
        <w:br w:type="page"/>
      </w:r>
    </w:p>
    <w:p w14:paraId="2990E8AE" w14:textId="64F6783D" w:rsidR="00216C52" w:rsidRDefault="00011C5A" w:rsidP="00A7298B">
      <w:pPr>
        <w:spacing w:after="0"/>
      </w:pPr>
      <w:r>
        <w:rPr>
          <w:rFonts w:ascii="Segoe UI Emoji" w:hAnsi="Segoe UI Emoji" w:cs="Segoe UI Emoji"/>
        </w:rPr>
        <w:lastRenderedPageBreak/>
        <w:t>💡</w:t>
      </w:r>
      <w:r w:rsidR="00661138">
        <w:t xml:space="preserve"> Poznámka: </w:t>
      </w:r>
    </w:p>
    <w:p w14:paraId="22A3B382" w14:textId="5541E1C1" w:rsidR="00BD2C8E" w:rsidRPr="00A7298B" w:rsidRDefault="00661138" w:rsidP="00A7298B">
      <w:pPr>
        <w:ind w:firstLine="680"/>
        <w:jc w:val="left"/>
        <w:rPr>
          <w:b/>
        </w:rPr>
      </w:pPr>
      <w:r w:rsidRPr="00A7298B">
        <w:rPr>
          <w:u w:val="single"/>
        </w:rPr>
        <w:t xml:space="preserve">Ruměnice pospolná </w:t>
      </w:r>
      <w:r w:rsidRPr="00A7298B">
        <w:t>-</w:t>
      </w:r>
      <w:r w:rsidRPr="00A7298B">
        <w:rPr>
          <w:b/>
        </w:rPr>
        <w:t xml:space="preserve"> rodové </w:t>
      </w:r>
      <w:r w:rsidRPr="00A7298B">
        <w:t xml:space="preserve">jméno </w:t>
      </w:r>
      <w:r w:rsidR="000F1714" w:rsidRPr="00A7298B">
        <w:t>je ruměnice</w:t>
      </w:r>
      <w:r w:rsidRPr="00A7298B">
        <w:t xml:space="preserve"> a</w:t>
      </w:r>
      <w:r w:rsidRPr="00A7298B">
        <w:rPr>
          <w:b/>
        </w:rPr>
        <w:t xml:space="preserve"> druhové</w:t>
      </w:r>
      <w:r w:rsidRPr="00A7298B">
        <w:t xml:space="preserve"> jméno je pospolná</w:t>
      </w:r>
      <w:r w:rsidRPr="00A7298B">
        <w:rPr>
          <w:b/>
        </w:rPr>
        <w:t>.</w:t>
      </w:r>
    </w:p>
    <w:tbl>
      <w:tblPr>
        <w:tblW w:w="4665" w:type="dxa"/>
        <w:tblInd w:w="220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430"/>
        <w:gridCol w:w="2235"/>
      </w:tblGrid>
      <w:tr w:rsidR="00216C52" w14:paraId="2EC0D148" w14:textId="77777777" w:rsidTr="00A7298B">
        <w:tc>
          <w:tcPr>
            <w:tcW w:w="2430" w:type="dxa"/>
            <w:shd w:val="clear" w:color="auto" w:fill="auto"/>
            <w:tcMar>
              <w:top w:w="100" w:type="dxa"/>
              <w:left w:w="100" w:type="dxa"/>
              <w:bottom w:w="100" w:type="dxa"/>
              <w:right w:w="100" w:type="dxa"/>
            </w:tcMar>
          </w:tcPr>
          <w:p w14:paraId="705BBFD9" w14:textId="77777777" w:rsidR="00216C52" w:rsidRDefault="00661138">
            <w:pPr>
              <w:widowControl w:val="0"/>
              <w:pBdr>
                <w:top w:val="nil"/>
                <w:left w:val="nil"/>
                <w:bottom w:val="nil"/>
                <w:right w:val="nil"/>
                <w:between w:val="nil"/>
              </w:pBdr>
              <w:spacing w:after="0"/>
              <w:jc w:val="left"/>
              <w:rPr>
                <w:b/>
                <w:i/>
                <w:shd w:val="clear" w:color="auto" w:fill="FFF2CC"/>
              </w:rPr>
            </w:pPr>
            <w:r>
              <w:rPr>
                <w:b/>
                <w:i/>
                <w:shd w:val="clear" w:color="auto" w:fill="FFF2CC"/>
              </w:rPr>
              <w:t>rodové jméno</w:t>
            </w:r>
          </w:p>
        </w:tc>
        <w:tc>
          <w:tcPr>
            <w:tcW w:w="2235" w:type="dxa"/>
            <w:shd w:val="clear" w:color="auto" w:fill="auto"/>
            <w:tcMar>
              <w:top w:w="100" w:type="dxa"/>
              <w:left w:w="100" w:type="dxa"/>
              <w:bottom w:w="100" w:type="dxa"/>
              <w:right w:w="100" w:type="dxa"/>
            </w:tcMar>
          </w:tcPr>
          <w:p w14:paraId="0ADBD681" w14:textId="738C05D4" w:rsidR="00216C52" w:rsidRDefault="00CD6EC1">
            <w:pPr>
              <w:widowControl w:val="0"/>
              <w:pBdr>
                <w:top w:val="nil"/>
                <w:left w:val="nil"/>
                <w:bottom w:val="nil"/>
                <w:right w:val="nil"/>
                <w:between w:val="nil"/>
              </w:pBdr>
              <w:spacing w:after="0"/>
              <w:jc w:val="left"/>
              <w:rPr>
                <w:b/>
                <w:i/>
                <w:shd w:val="clear" w:color="auto" w:fill="FFF2CC"/>
              </w:rPr>
            </w:pPr>
            <w:r>
              <w:rPr>
                <w:b/>
                <w:i/>
                <w:shd w:val="clear" w:color="auto" w:fill="FFF2CC"/>
              </w:rPr>
              <w:t>R</w:t>
            </w:r>
            <w:r w:rsidR="00661138">
              <w:rPr>
                <w:b/>
                <w:i/>
                <w:shd w:val="clear" w:color="auto" w:fill="FFF2CC"/>
              </w:rPr>
              <w:t>uměnice</w:t>
            </w:r>
          </w:p>
        </w:tc>
      </w:tr>
      <w:tr w:rsidR="00216C52" w14:paraId="4A1FD0E7" w14:textId="77777777" w:rsidTr="00A7298B">
        <w:tc>
          <w:tcPr>
            <w:tcW w:w="2430" w:type="dxa"/>
            <w:shd w:val="clear" w:color="auto" w:fill="auto"/>
            <w:tcMar>
              <w:top w:w="100" w:type="dxa"/>
              <w:left w:w="100" w:type="dxa"/>
              <w:bottom w:w="100" w:type="dxa"/>
              <w:right w:w="100" w:type="dxa"/>
            </w:tcMar>
          </w:tcPr>
          <w:p w14:paraId="36297666" w14:textId="77777777" w:rsidR="00216C52" w:rsidRDefault="00661138">
            <w:pPr>
              <w:widowControl w:val="0"/>
              <w:pBdr>
                <w:top w:val="nil"/>
                <w:left w:val="nil"/>
                <w:bottom w:val="nil"/>
                <w:right w:val="nil"/>
                <w:between w:val="nil"/>
              </w:pBdr>
              <w:spacing w:after="0"/>
              <w:jc w:val="left"/>
              <w:rPr>
                <w:b/>
                <w:i/>
                <w:shd w:val="clear" w:color="auto" w:fill="D9EAD3"/>
              </w:rPr>
            </w:pPr>
            <w:r>
              <w:rPr>
                <w:b/>
                <w:i/>
                <w:shd w:val="clear" w:color="auto" w:fill="D9EAD3"/>
              </w:rPr>
              <w:t>druhové jméno</w:t>
            </w:r>
          </w:p>
        </w:tc>
        <w:tc>
          <w:tcPr>
            <w:tcW w:w="2235" w:type="dxa"/>
            <w:shd w:val="clear" w:color="auto" w:fill="auto"/>
            <w:tcMar>
              <w:top w:w="100" w:type="dxa"/>
              <w:left w:w="100" w:type="dxa"/>
              <w:bottom w:w="100" w:type="dxa"/>
              <w:right w:w="100" w:type="dxa"/>
            </w:tcMar>
          </w:tcPr>
          <w:p w14:paraId="6FAFE637" w14:textId="6FB9BC3C" w:rsidR="00216C52" w:rsidRDefault="00CD6EC1">
            <w:pPr>
              <w:widowControl w:val="0"/>
              <w:pBdr>
                <w:top w:val="nil"/>
                <w:left w:val="nil"/>
                <w:bottom w:val="nil"/>
                <w:right w:val="nil"/>
                <w:between w:val="nil"/>
              </w:pBdr>
              <w:spacing w:after="0"/>
              <w:jc w:val="left"/>
              <w:rPr>
                <w:b/>
                <w:i/>
                <w:shd w:val="clear" w:color="auto" w:fill="D9EAD3"/>
              </w:rPr>
            </w:pPr>
            <w:r>
              <w:rPr>
                <w:b/>
                <w:i/>
                <w:shd w:val="clear" w:color="auto" w:fill="D9EAD3"/>
              </w:rPr>
              <w:t>P</w:t>
            </w:r>
            <w:r w:rsidR="00661138">
              <w:rPr>
                <w:b/>
                <w:i/>
                <w:shd w:val="clear" w:color="auto" w:fill="D9EAD3"/>
              </w:rPr>
              <w:t>ospolná</w:t>
            </w:r>
          </w:p>
        </w:tc>
      </w:tr>
    </w:tbl>
    <w:p w14:paraId="707E82D6" w14:textId="3BC46636" w:rsidR="000A6A19" w:rsidRDefault="000A6A19" w:rsidP="00A7298B">
      <w:pPr>
        <w:spacing w:after="0"/>
        <w:rPr>
          <w:b/>
        </w:rPr>
      </w:pPr>
    </w:p>
    <w:p w14:paraId="67F55FA1" w14:textId="5DAED85C" w:rsidR="00216C52" w:rsidRDefault="00661138" w:rsidP="00A7298B">
      <w:pPr>
        <w:spacing w:after="0"/>
        <w:rPr>
          <w:b/>
        </w:rPr>
      </w:pPr>
      <w:r>
        <w:rPr>
          <w:b/>
        </w:rPr>
        <w:t xml:space="preserve">Přehlídka šestinožců </w:t>
      </w:r>
    </w:p>
    <w:p w14:paraId="4B628113" w14:textId="0522C778" w:rsidR="00216C52" w:rsidRDefault="007B310B" w:rsidP="00A7298B">
      <w:pPr>
        <w:spacing w:after="0"/>
        <w:ind w:firstLine="680"/>
      </w:pPr>
      <w:r>
        <w:rPr>
          <w:noProof/>
        </w:rPr>
        <w:drawing>
          <wp:anchor distT="0" distB="0" distL="114300" distR="114300" simplePos="0" relativeHeight="251694080" behindDoc="0" locked="0" layoutInCell="1" allowOverlap="1" wp14:anchorId="4F7829D0" wp14:editId="634A7CA2">
            <wp:simplePos x="0" y="0"/>
            <wp:positionH relativeFrom="column">
              <wp:posOffset>4161790</wp:posOffset>
            </wp:positionH>
            <wp:positionV relativeFrom="paragraph">
              <wp:posOffset>343535</wp:posOffset>
            </wp:positionV>
            <wp:extent cx="2019300" cy="2160905"/>
            <wp:effectExtent l="0" t="0" r="0" b="0"/>
            <wp:wrapThrough wrapText="bothSides">
              <wp:wrapPolygon edited="0">
                <wp:start x="0" y="0"/>
                <wp:lineTo x="0" y="21327"/>
                <wp:lineTo x="21396" y="21327"/>
                <wp:lineTo x="21396" y="0"/>
                <wp:lineTo x="0" y="0"/>
              </wp:wrapPolygon>
            </wp:wrapThrough>
            <wp:docPr id="58"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9.png"/>
                    <pic:cNvPicPr/>
                  </pic:nvPicPr>
                  <pic:blipFill>
                    <a:blip r:embed="rId34">
                      <a:extLst>
                        <a:ext uri="{28A0092B-C50C-407E-A947-70E740481C1C}">
                          <a14:useLocalDpi xmlns:a14="http://schemas.microsoft.com/office/drawing/2010/main" val="0"/>
                        </a:ext>
                      </a:extLst>
                    </a:blip>
                    <a:stretch>
                      <a:fillRect/>
                    </a:stretch>
                  </pic:blipFill>
                  <pic:spPr>
                    <a:xfrm>
                      <a:off x="0" y="0"/>
                      <a:ext cx="2019300" cy="2160905"/>
                    </a:xfrm>
                    <a:prstGeom prst="rect">
                      <a:avLst/>
                    </a:prstGeom>
                  </pic:spPr>
                </pic:pic>
              </a:graphicData>
            </a:graphic>
            <wp14:sizeRelH relativeFrom="margin">
              <wp14:pctWidth>0</wp14:pctWidth>
            </wp14:sizeRelH>
            <wp14:sizeRelV relativeFrom="margin">
              <wp14:pctHeight>0</wp14:pctHeight>
            </wp14:sizeRelV>
          </wp:anchor>
        </w:drawing>
      </w:r>
      <w:r w:rsidR="00661138">
        <w:t xml:space="preserve">Již </w:t>
      </w:r>
      <w:r w:rsidR="000F1714">
        <w:t>víme, že</w:t>
      </w:r>
      <w:r w:rsidR="00661138">
        <w:t xml:space="preserve"> pavoukovci mezi hmyz nepatří. Ale víme, kteří </w:t>
      </w:r>
      <w:r w:rsidR="00877C07">
        <w:t xml:space="preserve">živočichové </w:t>
      </w:r>
      <w:r w:rsidR="00661138">
        <w:t xml:space="preserve">tam náleží? Pro entomology bylo </w:t>
      </w:r>
      <w:r w:rsidR="000F1714">
        <w:t>těžké hmyz</w:t>
      </w:r>
      <w:r w:rsidR="00661138">
        <w:t xml:space="preserve"> </w:t>
      </w:r>
      <w:r w:rsidR="000F1714">
        <w:t>roztřídit, trvalo</w:t>
      </w:r>
      <w:r w:rsidR="00661138">
        <w:t xml:space="preserve"> jim to dlouho a jejich práce dosud neskončila</w:t>
      </w:r>
      <w:r w:rsidR="00877C07">
        <w:t>.</w:t>
      </w:r>
    </w:p>
    <w:p w14:paraId="59A4DE3E" w14:textId="452A5C46" w:rsidR="00A7298B" w:rsidRDefault="00A7298B" w:rsidP="00A7298B">
      <w:pPr>
        <w:spacing w:after="0"/>
        <w:ind w:firstLine="680"/>
      </w:pPr>
    </w:p>
    <w:p w14:paraId="1CFE8AB9" w14:textId="444A8B09" w:rsidR="00216C52" w:rsidRDefault="003F67DA" w:rsidP="00A7298B">
      <w:pPr>
        <w:spacing w:after="0"/>
      </w:pPr>
      <w:r>
        <w:rPr>
          <w:rFonts w:ascii="Segoe UI Symbol" w:hAnsi="Segoe UI Symbol" w:cs="Segoe UI Symbol"/>
        </w:rPr>
        <w:t>🔎</w:t>
      </w:r>
      <w:r w:rsidR="00661138">
        <w:t xml:space="preserve"> Úkol:</w:t>
      </w:r>
    </w:p>
    <w:p w14:paraId="58B0AB6B" w14:textId="204BDECD" w:rsidR="00A7298B" w:rsidRDefault="00A7298B" w:rsidP="00A7298B">
      <w:pPr>
        <w:spacing w:after="0"/>
      </w:pPr>
    </w:p>
    <w:p w14:paraId="2C39072F" w14:textId="796F879D" w:rsidR="00F14B49" w:rsidRDefault="00661138" w:rsidP="00B267BF">
      <w:pPr>
        <w:pStyle w:val="Odstavecseseznamem"/>
        <w:numPr>
          <w:ilvl w:val="0"/>
          <w:numId w:val="215"/>
        </w:numPr>
        <w:spacing w:after="0"/>
        <w:ind w:left="714" w:hanging="357"/>
      </w:pPr>
      <w:r>
        <w:t>V následující aktivitě se pokuste, jako mladí entomologové, hmyz roztřídit. Vezměte si pracovní list (</w:t>
      </w:r>
      <w:r w:rsidR="00CD6EC1">
        <w:t>p</w:t>
      </w:r>
      <w:r>
        <w:t xml:space="preserve">říloha č. 4.1.17 Přehlídka šestinožců). Vaším úkolem bude spojit obrázek </w:t>
      </w:r>
      <w:r w:rsidR="00877C07">
        <w:t>s</w:t>
      </w:r>
      <w:r w:rsidR="00A15516">
        <w:t> </w:t>
      </w:r>
      <w:r w:rsidR="00877C07">
        <w:t>příslušným řádem.</w:t>
      </w:r>
      <w:r>
        <w:t xml:space="preserve"> Začněte tím, co znáte, nechte si nakonec ty obtížné. Můžete nahlédnout do atlasu.</w:t>
      </w:r>
    </w:p>
    <w:p w14:paraId="08D75CE9" w14:textId="77777777" w:rsidR="00A7298B" w:rsidRDefault="00A7298B" w:rsidP="00A7298B">
      <w:pPr>
        <w:spacing w:after="0"/>
      </w:pPr>
    </w:p>
    <w:p w14:paraId="2226F862" w14:textId="7A86C7E9" w:rsidR="00216C52" w:rsidRDefault="00011C5A" w:rsidP="00A7298B">
      <w:pPr>
        <w:spacing w:after="0"/>
      </w:pPr>
      <w:r>
        <w:rPr>
          <w:rFonts w:ascii="Segoe UI Emoji" w:hAnsi="Segoe UI Emoji" w:cs="Segoe UI Emoji"/>
        </w:rPr>
        <w:t>💡</w:t>
      </w:r>
      <w:r w:rsidR="00661138">
        <w:t xml:space="preserve"> Poznámka: </w:t>
      </w:r>
    </w:p>
    <w:p w14:paraId="3F9B9A38" w14:textId="434D2FB4" w:rsidR="00877C07" w:rsidRDefault="00661138" w:rsidP="00A7298B">
      <w:pPr>
        <w:spacing w:after="0"/>
        <w:ind w:firstLine="680"/>
      </w:pPr>
      <w:r w:rsidRPr="00A7298B">
        <w:rPr>
          <w:b/>
        </w:rPr>
        <w:t>Entomolog</w:t>
      </w:r>
      <w:r w:rsidRPr="00A7298B">
        <w:t xml:space="preserve"> je odborník zabývající </w:t>
      </w:r>
      <w:r w:rsidR="000F1714" w:rsidRPr="00A7298B">
        <w:t>se hmyzem</w:t>
      </w:r>
      <w:r w:rsidRPr="00A7298B">
        <w:t>.</w:t>
      </w:r>
    </w:p>
    <w:p w14:paraId="032BE9D5" w14:textId="77777777" w:rsidR="00A7298B" w:rsidRPr="00A7298B" w:rsidRDefault="00A7298B" w:rsidP="00A7298B">
      <w:pPr>
        <w:spacing w:after="0"/>
        <w:ind w:firstLine="680"/>
      </w:pPr>
    </w:p>
    <w:p w14:paraId="3B59C7DC" w14:textId="77777777" w:rsidR="00216C52" w:rsidRDefault="00661138" w:rsidP="00A7298B">
      <w:pPr>
        <w:spacing w:after="0"/>
        <w:rPr>
          <w:b/>
        </w:rPr>
      </w:pPr>
      <w:r>
        <w:rPr>
          <w:b/>
        </w:rPr>
        <w:t xml:space="preserve">Motýli </w:t>
      </w:r>
    </w:p>
    <w:p w14:paraId="7E5506E1" w14:textId="12552EDA" w:rsidR="00216C52" w:rsidRDefault="00661138" w:rsidP="007B310B">
      <w:pPr>
        <w:spacing w:after="0"/>
        <w:ind w:firstLine="680"/>
      </w:pPr>
      <w:r>
        <w:t xml:space="preserve">Motýli patří bezesporu k nejoblíbenějším skupinám živočichů. Považujeme je za užitečné pomocníky při opylování rostlin. Fascinují nás svou krásou a barevností křídel. Proto </w:t>
      </w:r>
      <w:r w:rsidR="00877C07">
        <w:t xml:space="preserve">jsou </w:t>
      </w:r>
      <w:r>
        <w:t xml:space="preserve">některé latinské názvy </w:t>
      </w:r>
      <w:r w:rsidR="00877C07">
        <w:t xml:space="preserve">motýlů shodné se </w:t>
      </w:r>
      <w:r>
        <w:t xml:space="preserve">jmény </w:t>
      </w:r>
      <w:r w:rsidR="00877C07">
        <w:t xml:space="preserve">řeckých a římských </w:t>
      </w:r>
      <w:r>
        <w:t>bohů</w:t>
      </w:r>
      <w:r w:rsidR="00877C07">
        <w:t>.</w:t>
      </w:r>
    </w:p>
    <w:p w14:paraId="3D45B505" w14:textId="77777777" w:rsidR="007B310B" w:rsidRDefault="007B310B" w:rsidP="007B310B">
      <w:pPr>
        <w:spacing w:after="0"/>
        <w:ind w:firstLine="680"/>
      </w:pPr>
    </w:p>
    <w:p w14:paraId="1EF5E7BE" w14:textId="551E9B71" w:rsidR="00216C52" w:rsidRDefault="00661138" w:rsidP="007B310B">
      <w:pPr>
        <w:spacing w:after="0"/>
      </w:pPr>
      <w:r>
        <w:t xml:space="preserve">❓ </w:t>
      </w:r>
      <w:r w:rsidR="003F67DA">
        <w:t xml:space="preserve">  </w:t>
      </w:r>
      <w:r>
        <w:t>Otázky k zamyšlení:</w:t>
      </w:r>
    </w:p>
    <w:p w14:paraId="5AC81D31" w14:textId="77777777" w:rsidR="00216C52" w:rsidRDefault="00661138" w:rsidP="00B267BF">
      <w:pPr>
        <w:numPr>
          <w:ilvl w:val="0"/>
          <w:numId w:val="153"/>
        </w:numPr>
        <w:spacing w:after="0"/>
      </w:pPr>
      <w:r>
        <w:t xml:space="preserve">Jaké znáte motýly? </w:t>
      </w:r>
    </w:p>
    <w:p w14:paraId="4A14D158" w14:textId="4988F95F" w:rsidR="00216C52" w:rsidRDefault="00661138" w:rsidP="00B267BF">
      <w:pPr>
        <w:numPr>
          <w:ilvl w:val="0"/>
          <w:numId w:val="153"/>
        </w:numPr>
        <w:spacing w:after="0"/>
      </w:pPr>
      <w:r>
        <w:t xml:space="preserve">Jakou barvu mají? </w:t>
      </w:r>
    </w:p>
    <w:p w14:paraId="26EA0D29" w14:textId="77777777" w:rsidR="007B310B" w:rsidRDefault="007B310B" w:rsidP="007B310B">
      <w:pPr>
        <w:spacing w:after="0"/>
      </w:pPr>
    </w:p>
    <w:p w14:paraId="1BAFF011" w14:textId="653FA15F" w:rsidR="00216C52" w:rsidRDefault="003F67DA" w:rsidP="007B310B">
      <w:pPr>
        <w:spacing w:after="0"/>
      </w:pPr>
      <w:r>
        <w:rPr>
          <w:rFonts w:ascii="Segoe UI Symbol" w:hAnsi="Segoe UI Symbol" w:cs="Segoe UI Symbol"/>
        </w:rPr>
        <w:t>🔎</w:t>
      </w:r>
      <w:r w:rsidR="00661138">
        <w:t xml:space="preserve"> Úkol:</w:t>
      </w:r>
    </w:p>
    <w:p w14:paraId="642AECAF" w14:textId="77777777" w:rsidR="007B310B" w:rsidRDefault="007B310B" w:rsidP="007B310B">
      <w:pPr>
        <w:spacing w:after="0"/>
      </w:pPr>
    </w:p>
    <w:p w14:paraId="26A80F59" w14:textId="23F0FD0F" w:rsidR="00E82EEE" w:rsidRDefault="00661138" w:rsidP="00B267BF">
      <w:pPr>
        <w:pStyle w:val="Odstavecseseznamem"/>
        <w:numPr>
          <w:ilvl w:val="0"/>
          <w:numId w:val="215"/>
        </w:numPr>
        <w:spacing w:after="0"/>
        <w:ind w:left="714" w:hanging="357"/>
      </w:pPr>
      <w:r>
        <w:t>Každý tým si vylosuje jednoho motýla, kterého vyhledáte v atlase. Ve skupině si o něm přečtete informace</w:t>
      </w:r>
      <w:r w:rsidR="00A15516">
        <w:t xml:space="preserve"> (vystřídejte se)</w:t>
      </w:r>
      <w:r>
        <w:t>. Následně společně vyplňte informační okénko (</w:t>
      </w:r>
      <w:r w:rsidR="00CD6EC1">
        <w:t>p</w:t>
      </w:r>
      <w:r>
        <w:t>říloha č. 4.1.26 - Informační okénko - motýli). Zaměřte se na druhový i rodový název, čeleď, znaky, rozšíření, výskyt a hostitelské rostliny. Při hledání informací si tabulku rozdělte tak, že každý ze skupiny bude mít jednu část. Poté dostanete obrázek motýla (4.1.</w:t>
      </w:r>
      <w:r w:rsidR="00C86873">
        <w:t>37</w:t>
      </w:r>
      <w:r>
        <w:t xml:space="preserve"> Babočka osiková - černobílý </w:t>
      </w:r>
      <w:r w:rsidR="000F1714">
        <w:t>obrázek, 4.1.</w:t>
      </w:r>
      <w:r w:rsidR="00C86873">
        <w:t>38</w:t>
      </w:r>
      <w:r>
        <w:t xml:space="preserve"> Modrásek jehlicový - černobílý obrázek, 4.1.3</w:t>
      </w:r>
      <w:r w:rsidR="00C86873">
        <w:t>9</w:t>
      </w:r>
      <w:r>
        <w:t xml:space="preserve"> Perleťovec velký - černobílý obrázek, 4.1.</w:t>
      </w:r>
      <w:r w:rsidR="00C86873">
        <w:t>40</w:t>
      </w:r>
      <w:r>
        <w:t xml:space="preserve"> Jasoň červenooký - černobílý obrázek, 4.1.</w:t>
      </w:r>
      <w:r w:rsidR="00C86873">
        <w:t>41</w:t>
      </w:r>
      <w:r>
        <w:t xml:space="preserve"> Babočka admirál - černobílý obrázek), který se pokusíte vybarvit podle fotky z atlasu. Na závěr bude každý tým prezentovat svého motýla a ukáže vybarvený obrázek. </w:t>
      </w:r>
    </w:p>
    <w:p w14:paraId="0401A20A" w14:textId="77777777" w:rsidR="001958BD" w:rsidRDefault="00E82EEE" w:rsidP="001958BD">
      <w:pPr>
        <w:spacing w:after="0"/>
        <w:jc w:val="center"/>
      </w:pPr>
      <w:r w:rsidRPr="00E82EEE">
        <w:rPr>
          <w:noProof/>
        </w:rPr>
        <w:lastRenderedPageBreak/>
        <w:drawing>
          <wp:inline distT="0" distB="0" distL="0" distR="0" wp14:anchorId="6C3EB817" wp14:editId="101343D0">
            <wp:extent cx="2457450" cy="2003767"/>
            <wp:effectExtent l="0" t="0" r="0" b="0"/>
            <wp:docPr id="1" name="Obrázek 1"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stůl&#10;&#10;Popis byl vytvořen automaticky"/>
                    <pic:cNvPicPr/>
                  </pic:nvPicPr>
                  <pic:blipFill rotWithShape="1">
                    <a:blip r:embed="rId35">
                      <a:extLst>
                        <a:ext uri="{28A0092B-C50C-407E-A947-70E740481C1C}">
                          <a14:useLocalDpi xmlns:a14="http://schemas.microsoft.com/office/drawing/2010/main" val="0"/>
                        </a:ext>
                      </a:extLst>
                    </a:blip>
                    <a:srcRect t="9724"/>
                    <a:stretch/>
                  </pic:blipFill>
                  <pic:spPr bwMode="auto">
                    <a:xfrm>
                      <a:off x="0" y="0"/>
                      <a:ext cx="2472519" cy="2016054"/>
                    </a:xfrm>
                    <a:prstGeom prst="rect">
                      <a:avLst/>
                    </a:prstGeom>
                    <a:ln>
                      <a:noFill/>
                    </a:ln>
                    <a:extLst>
                      <a:ext uri="{53640926-AAD7-44D8-BBD7-CCE9431645EC}">
                        <a14:shadowObscured xmlns:a14="http://schemas.microsoft.com/office/drawing/2010/main"/>
                      </a:ext>
                    </a:extLst>
                  </pic:spPr>
                </pic:pic>
              </a:graphicData>
            </a:graphic>
          </wp:inline>
        </w:drawing>
      </w:r>
    </w:p>
    <w:p w14:paraId="66E3EE3D" w14:textId="436DF5D7" w:rsidR="00216C52" w:rsidRDefault="00011C5A" w:rsidP="0071607D">
      <w:pPr>
        <w:spacing w:after="0"/>
      </w:pPr>
      <w:r>
        <w:rPr>
          <w:rFonts w:ascii="Segoe UI Emoji" w:hAnsi="Segoe UI Emoji" w:cs="Segoe UI Emoji"/>
        </w:rPr>
        <w:t>💡</w:t>
      </w:r>
      <w:r w:rsidR="00661138">
        <w:t xml:space="preserve"> Poznámka: </w:t>
      </w:r>
    </w:p>
    <w:p w14:paraId="3DF1C6C4" w14:textId="10BA4D68" w:rsidR="00CA21C5" w:rsidRDefault="00661138" w:rsidP="0071607D">
      <w:pPr>
        <w:spacing w:after="0"/>
        <w:ind w:firstLine="680"/>
      </w:pPr>
      <w:r w:rsidRPr="0071607D">
        <w:t>Základní systematickou jednotkou je druh. Jedinci příbuzných druhů jsou stejného rodu. Příbuzné rody řadíme do společné čeledi</w:t>
      </w:r>
      <w:r w:rsidR="00877C07" w:rsidRPr="0071607D">
        <w:t>,</w:t>
      </w:r>
      <w:r w:rsidRPr="0071607D">
        <w:t xml:space="preserve"> příbuzné čeledi pak do řádu. Příbuzné řády tvoří třídu. Více tříd tvoří kmeny. Kmeny se soustřeďují do říše. </w:t>
      </w:r>
    </w:p>
    <w:p w14:paraId="5EAD424D" w14:textId="77777777" w:rsidR="0071607D" w:rsidRPr="0071607D" w:rsidRDefault="0071607D" w:rsidP="0071607D">
      <w:pPr>
        <w:spacing w:after="0"/>
      </w:pPr>
    </w:p>
    <w:p w14:paraId="021BB198" w14:textId="123E2767" w:rsidR="00216C52" w:rsidRDefault="00661138" w:rsidP="0071607D">
      <w:pPr>
        <w:spacing w:after="0"/>
      </w:pPr>
      <w:r>
        <w:t xml:space="preserve">❓ </w:t>
      </w:r>
      <w:r w:rsidR="003F67DA">
        <w:t xml:space="preserve">  </w:t>
      </w:r>
      <w:r>
        <w:t>Otázky k zamyšlení:</w:t>
      </w:r>
    </w:p>
    <w:p w14:paraId="7B78BF00" w14:textId="2BFE9A9B" w:rsidR="00216C52" w:rsidRDefault="00661138" w:rsidP="00B267BF">
      <w:pPr>
        <w:pStyle w:val="Odstavecseseznamem"/>
        <w:numPr>
          <w:ilvl w:val="0"/>
          <w:numId w:val="217"/>
        </w:numPr>
        <w:spacing w:after="0"/>
      </w:pPr>
      <w:r>
        <w:t>Co tě zaujalo?</w:t>
      </w:r>
    </w:p>
    <w:p w14:paraId="62445857" w14:textId="03DE689C" w:rsidR="00216C52" w:rsidRDefault="00661138" w:rsidP="00B267BF">
      <w:pPr>
        <w:pStyle w:val="Odstavecseseznamem"/>
        <w:numPr>
          <w:ilvl w:val="0"/>
          <w:numId w:val="217"/>
        </w:numPr>
        <w:spacing w:after="0"/>
      </w:pPr>
      <w:r>
        <w:t>Co sis zapamatoval?</w:t>
      </w:r>
    </w:p>
    <w:p w14:paraId="524945E3" w14:textId="54FE1C45" w:rsidR="0071607D" w:rsidRDefault="00661138" w:rsidP="00B267BF">
      <w:pPr>
        <w:pStyle w:val="Odstavecseseznamem"/>
        <w:numPr>
          <w:ilvl w:val="0"/>
          <w:numId w:val="217"/>
        </w:numPr>
        <w:spacing w:after="0"/>
      </w:pPr>
      <w:r>
        <w:t>Který tým tě při představování svého motýla zaujal? Proč? Co se ti líbilo?</w:t>
      </w:r>
    </w:p>
    <w:p w14:paraId="6A520645" w14:textId="6EAACEA8" w:rsidR="0071607D" w:rsidRDefault="001958BD" w:rsidP="0071607D">
      <w:pPr>
        <w:spacing w:after="0"/>
      </w:pPr>
      <w:r>
        <w:rPr>
          <w:noProof/>
        </w:rPr>
        <w:drawing>
          <wp:anchor distT="0" distB="0" distL="114300" distR="114300" simplePos="0" relativeHeight="251695104" behindDoc="1" locked="0" layoutInCell="1" allowOverlap="1" wp14:anchorId="79E26933" wp14:editId="6D1CD205">
            <wp:simplePos x="0" y="0"/>
            <wp:positionH relativeFrom="column">
              <wp:posOffset>1494790</wp:posOffset>
            </wp:positionH>
            <wp:positionV relativeFrom="paragraph">
              <wp:posOffset>189865</wp:posOffset>
            </wp:positionV>
            <wp:extent cx="2724150" cy="1802765"/>
            <wp:effectExtent l="0" t="0" r="0" b="6985"/>
            <wp:wrapTopAndBottom/>
            <wp:docPr id="448"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3.png"/>
                    <pic:cNvPicPr/>
                  </pic:nvPicPr>
                  <pic:blipFill>
                    <a:blip r:embed="rId36">
                      <a:extLst>
                        <a:ext uri="{28A0092B-C50C-407E-A947-70E740481C1C}">
                          <a14:useLocalDpi xmlns:a14="http://schemas.microsoft.com/office/drawing/2010/main" val="0"/>
                        </a:ext>
                      </a:extLst>
                    </a:blip>
                    <a:stretch>
                      <a:fillRect/>
                    </a:stretch>
                  </pic:blipFill>
                  <pic:spPr>
                    <a:xfrm>
                      <a:off x="0" y="0"/>
                      <a:ext cx="2724150" cy="1802765"/>
                    </a:xfrm>
                    <a:prstGeom prst="rect">
                      <a:avLst/>
                    </a:prstGeom>
                  </pic:spPr>
                </pic:pic>
              </a:graphicData>
            </a:graphic>
            <wp14:sizeRelH relativeFrom="margin">
              <wp14:pctWidth>0</wp14:pctWidth>
            </wp14:sizeRelH>
            <wp14:sizeRelV relativeFrom="margin">
              <wp14:pctHeight>0</wp14:pctHeight>
            </wp14:sizeRelV>
          </wp:anchor>
        </w:drawing>
      </w:r>
    </w:p>
    <w:p w14:paraId="338E91E4" w14:textId="72444241" w:rsidR="0071607D" w:rsidRDefault="003F67DA" w:rsidP="0071607D">
      <w:pPr>
        <w:spacing w:after="0"/>
      </w:pPr>
      <w:r>
        <w:rPr>
          <w:rFonts w:ascii="Segoe UI Symbol" w:hAnsi="Segoe UI Symbol" w:cs="Segoe UI Symbol"/>
        </w:rPr>
        <w:t>🔎</w:t>
      </w:r>
      <w:r w:rsidR="00661138">
        <w:t xml:space="preserve"> Úkol:</w:t>
      </w:r>
    </w:p>
    <w:p w14:paraId="26E8B4D5" w14:textId="77777777" w:rsidR="0071607D" w:rsidRDefault="0071607D" w:rsidP="0071607D">
      <w:pPr>
        <w:spacing w:after="0"/>
      </w:pPr>
    </w:p>
    <w:p w14:paraId="315DC48A" w14:textId="3616E676" w:rsidR="00216C52" w:rsidRDefault="00661138" w:rsidP="00B267BF">
      <w:pPr>
        <w:pStyle w:val="Odstavecseseznamem"/>
        <w:numPr>
          <w:ilvl w:val="0"/>
          <w:numId w:val="216"/>
        </w:numPr>
        <w:spacing w:after="0"/>
      </w:pPr>
      <w:r>
        <w:t xml:space="preserve">Jak již bylo řečeno, motýli nás fascinují svou krásou a barevností křídel. Proto jim lidé dávali latinská jména i podle bohů z řecké a římské mytologie. Každá skupina dostane tabulku, </w:t>
      </w:r>
      <w:r w:rsidR="00877C07">
        <w:t>v níž</w:t>
      </w:r>
      <w:r>
        <w:t xml:space="preserve"> budou popsány bytosti z řeckých a římských bájí (</w:t>
      </w:r>
      <w:r w:rsidR="006709E6">
        <w:t>p</w:t>
      </w:r>
      <w:r>
        <w:t xml:space="preserve">říloha č. 4.1.27 Mytologie a motýli). Vyberte si jen tu, která má jméno jako váš motýl v latině. Vystřihněte si tuto část tabulky a nalepte na obrázek vybarveného motýla. </w:t>
      </w:r>
    </w:p>
    <w:p w14:paraId="21B5C7A7" w14:textId="77777777" w:rsidR="0071607D" w:rsidRDefault="0071607D" w:rsidP="0071607D">
      <w:pPr>
        <w:pStyle w:val="Odstavecseseznamem"/>
        <w:spacing w:after="0"/>
        <w:ind w:left="1037"/>
      </w:pPr>
    </w:p>
    <w:p w14:paraId="77D327B5" w14:textId="26423DDC" w:rsidR="0071607D" w:rsidRDefault="00661138" w:rsidP="00B267BF">
      <w:pPr>
        <w:numPr>
          <w:ilvl w:val="0"/>
          <w:numId w:val="216"/>
        </w:numPr>
        <w:spacing w:after="0"/>
      </w:pPr>
      <w:r>
        <w:t>Jak se jmenuje váš motýl? Uveďte české i latinské jméno.</w:t>
      </w:r>
    </w:p>
    <w:p w14:paraId="7BA6A848" w14:textId="77777777" w:rsidR="0071607D" w:rsidRDefault="0071607D" w:rsidP="0071607D">
      <w:pPr>
        <w:spacing w:after="0"/>
        <w:ind w:left="720"/>
      </w:pPr>
    </w:p>
    <w:p w14:paraId="2875345D" w14:textId="734E20C9" w:rsidR="00216C52" w:rsidRDefault="00661138" w:rsidP="00B267BF">
      <w:pPr>
        <w:numPr>
          <w:ilvl w:val="0"/>
          <w:numId w:val="216"/>
        </w:numPr>
        <w:spacing w:after="0"/>
      </w:pPr>
      <w:r>
        <w:t xml:space="preserve">Podle koho </w:t>
      </w:r>
      <w:r w:rsidR="00877C07">
        <w:t>je pojmenován latinsky</w:t>
      </w:r>
      <w:r>
        <w:t>?</w:t>
      </w:r>
    </w:p>
    <w:p w14:paraId="4392C1E0" w14:textId="77777777" w:rsidR="0071607D" w:rsidRDefault="0071607D" w:rsidP="0071607D">
      <w:pPr>
        <w:spacing w:after="0"/>
        <w:ind w:left="720"/>
      </w:pPr>
    </w:p>
    <w:p w14:paraId="3366A130" w14:textId="1123E540" w:rsidR="00216C52" w:rsidRDefault="00661138" w:rsidP="00B267BF">
      <w:pPr>
        <w:numPr>
          <w:ilvl w:val="0"/>
          <w:numId w:val="216"/>
        </w:numPr>
        <w:spacing w:after="0"/>
      </w:pPr>
      <w:r>
        <w:t xml:space="preserve">Kdo byl v řecké či římské mytologii bůh, podle kterého </w:t>
      </w:r>
      <w:r w:rsidR="00877C07">
        <w:t xml:space="preserve">boha </w:t>
      </w:r>
      <w:r>
        <w:t xml:space="preserve">se váš motýl jmenuje? </w:t>
      </w:r>
    </w:p>
    <w:p w14:paraId="7024819E" w14:textId="77777777" w:rsidR="0071607D" w:rsidRDefault="0071607D" w:rsidP="0071607D">
      <w:pPr>
        <w:spacing w:after="0"/>
        <w:ind w:left="720"/>
      </w:pPr>
    </w:p>
    <w:p w14:paraId="03427A45" w14:textId="7505CB0F" w:rsidR="00216C52" w:rsidRDefault="00661138" w:rsidP="00B267BF">
      <w:pPr>
        <w:numPr>
          <w:ilvl w:val="0"/>
          <w:numId w:val="216"/>
        </w:numPr>
        <w:spacing w:after="0"/>
      </w:pPr>
      <w:r>
        <w:t>Připravte si v týmech krátkou prezentaci</w:t>
      </w:r>
      <w:r w:rsidR="00877C07">
        <w:t xml:space="preserve"> o vašem motýlovi</w:t>
      </w:r>
      <w:r>
        <w:t>.</w:t>
      </w:r>
    </w:p>
    <w:p w14:paraId="438D8308" w14:textId="77777777" w:rsidR="0071607D" w:rsidRDefault="0071607D" w:rsidP="0071607D">
      <w:pPr>
        <w:spacing w:after="0"/>
        <w:ind w:left="720"/>
      </w:pPr>
    </w:p>
    <w:p w14:paraId="285955A7" w14:textId="2AE9ADC6" w:rsidR="00216C52" w:rsidRDefault="00661138" w:rsidP="00B267BF">
      <w:pPr>
        <w:numPr>
          <w:ilvl w:val="0"/>
          <w:numId w:val="216"/>
        </w:numPr>
        <w:spacing w:after="0"/>
      </w:pPr>
      <w:r>
        <w:t>Víte, jak se řekne anglicky motýl?</w:t>
      </w:r>
    </w:p>
    <w:p w14:paraId="1FDE998C" w14:textId="77777777" w:rsidR="0071607D" w:rsidRDefault="0071607D">
      <w:r>
        <w:br w:type="page"/>
      </w:r>
    </w:p>
    <w:p w14:paraId="41085FAA" w14:textId="26B1BA09" w:rsidR="00216C52" w:rsidRDefault="00011C5A" w:rsidP="001958BD">
      <w:pPr>
        <w:spacing w:after="0"/>
      </w:pPr>
      <w:r>
        <w:rPr>
          <w:rFonts w:ascii="Segoe UI Symbol" w:hAnsi="Segoe UI Symbol" w:cs="Segoe UI Symbol"/>
        </w:rPr>
        <w:lastRenderedPageBreak/>
        <w:t>🎲</w:t>
      </w:r>
      <w:r w:rsidR="00661138">
        <w:t xml:space="preserve"> Získej stopu</w:t>
      </w:r>
    </w:p>
    <w:p w14:paraId="476239E4" w14:textId="1CB489CA" w:rsidR="00216C52" w:rsidRPr="001958BD" w:rsidRDefault="00877C07" w:rsidP="001958BD">
      <w:pPr>
        <w:spacing w:after="0"/>
        <w:ind w:firstLine="680"/>
        <w:rPr>
          <w:b/>
        </w:rPr>
      </w:pPr>
      <w:r>
        <w:rPr>
          <w:noProof/>
        </w:rPr>
        <w:drawing>
          <wp:anchor distT="114300" distB="120650" distL="114300" distR="114935" simplePos="0" relativeHeight="251603968" behindDoc="0" locked="0" layoutInCell="1" allowOverlap="1" wp14:anchorId="52E90C8B" wp14:editId="5CBB68E9">
            <wp:simplePos x="0" y="0"/>
            <wp:positionH relativeFrom="column">
              <wp:posOffset>2261870</wp:posOffset>
            </wp:positionH>
            <wp:positionV relativeFrom="paragraph">
              <wp:posOffset>461645</wp:posOffset>
            </wp:positionV>
            <wp:extent cx="1237615" cy="1345565"/>
            <wp:effectExtent l="0" t="0" r="0" b="0"/>
            <wp:wrapTopAndBottom/>
            <wp:docPr id="44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0.png"/>
                    <pic:cNvPicPr>
                      <a:picLocks noChangeAspect="1" noChangeArrowheads="1"/>
                    </pic:cNvPicPr>
                  </pic:nvPicPr>
                  <pic:blipFill>
                    <a:blip r:embed="rId32"/>
                    <a:stretch>
                      <a:fillRect/>
                    </a:stretch>
                  </pic:blipFill>
                  <pic:spPr bwMode="auto">
                    <a:xfrm>
                      <a:off x="0" y="0"/>
                      <a:ext cx="1237615" cy="1345565"/>
                    </a:xfrm>
                    <a:prstGeom prst="rect">
                      <a:avLst/>
                    </a:prstGeom>
                  </pic:spPr>
                </pic:pic>
              </a:graphicData>
            </a:graphic>
          </wp:anchor>
        </w:drawing>
      </w:r>
      <w:r w:rsidR="00661138">
        <w:t>Seznámili jste se s různými druhy hmyzu, odměnou je vám další stopa. Nalepte si do mapy</w:t>
      </w:r>
      <w:r w:rsidR="00661138" w:rsidRPr="153A03B4">
        <w:rPr>
          <w:b/>
          <w:bCs/>
        </w:rPr>
        <w:t xml:space="preserve"> druhou stopu.</w:t>
      </w:r>
    </w:p>
    <w:p w14:paraId="1E53C12A" w14:textId="30F20556" w:rsidR="00216C52" w:rsidRDefault="001958BD" w:rsidP="001958BD">
      <w:pPr>
        <w:spacing w:after="0"/>
        <w:rPr>
          <w:b/>
        </w:rPr>
      </w:pPr>
      <w:r>
        <w:rPr>
          <w:noProof/>
        </w:rPr>
        <w:drawing>
          <wp:anchor distT="114300" distB="114300" distL="114300" distR="114300" simplePos="0" relativeHeight="251604992" behindDoc="0" locked="0" layoutInCell="1" allowOverlap="1" wp14:anchorId="2F99FB02" wp14:editId="49171518">
            <wp:simplePos x="0" y="0"/>
            <wp:positionH relativeFrom="column">
              <wp:posOffset>22225</wp:posOffset>
            </wp:positionH>
            <wp:positionV relativeFrom="paragraph">
              <wp:posOffset>1633855</wp:posOffset>
            </wp:positionV>
            <wp:extent cx="1598295" cy="2460625"/>
            <wp:effectExtent l="0" t="0" r="1905" b="0"/>
            <wp:wrapSquare wrapText="bothSides"/>
            <wp:docPr id="451"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20.png"/>
                    <pic:cNvPicPr>
                      <a:picLocks noChangeAspect="1" noChangeArrowheads="1"/>
                    </pic:cNvPicPr>
                  </pic:nvPicPr>
                  <pic:blipFill>
                    <a:blip r:embed="rId37"/>
                    <a:stretch>
                      <a:fillRect/>
                    </a:stretch>
                  </pic:blipFill>
                  <pic:spPr bwMode="auto">
                    <a:xfrm>
                      <a:off x="0" y="0"/>
                      <a:ext cx="1598295" cy="2460625"/>
                    </a:xfrm>
                    <a:prstGeom prst="rect">
                      <a:avLst/>
                    </a:prstGeom>
                  </pic:spPr>
                </pic:pic>
              </a:graphicData>
            </a:graphic>
            <wp14:sizeRelH relativeFrom="margin">
              <wp14:pctWidth>0</wp14:pctWidth>
            </wp14:sizeRelH>
            <wp14:sizeRelV relativeFrom="margin">
              <wp14:pctHeight>0</wp14:pctHeight>
            </wp14:sizeRelV>
          </wp:anchor>
        </w:drawing>
      </w:r>
      <w:r w:rsidR="00661138">
        <w:rPr>
          <w:b/>
        </w:rPr>
        <w:t xml:space="preserve">Zvuková hra „Komáří zpráva“ </w:t>
      </w:r>
    </w:p>
    <w:p w14:paraId="0E2619DD" w14:textId="0F3CF790" w:rsidR="00216C52" w:rsidRDefault="00661138" w:rsidP="001958BD">
      <w:pPr>
        <w:spacing w:after="0"/>
        <w:ind w:firstLine="680"/>
      </w:pPr>
      <w:r>
        <w:t>Spousta lidí považuje za nejotravnější hmyz komáry. Čas od času se objeví, rozletí se po zahradě, štípou/bodají, piští a jsou neodbytní. Ptáme se, proč tak vyvádějí a tolik piští? Na tuto otázku dostanete odpověď, když rozluštíte zašifrovanou zprávu přímo od komárů.</w:t>
      </w:r>
    </w:p>
    <w:p w14:paraId="38633311" w14:textId="77777777" w:rsidR="001958BD" w:rsidRDefault="001958BD" w:rsidP="001958BD">
      <w:pPr>
        <w:spacing w:after="0"/>
        <w:ind w:firstLine="680"/>
      </w:pPr>
    </w:p>
    <w:p w14:paraId="66BAF033" w14:textId="77777777" w:rsidR="00216C52" w:rsidRDefault="00661138" w:rsidP="001958BD">
      <w:pPr>
        <w:spacing w:after="0"/>
      </w:pPr>
      <w:r>
        <w:t xml:space="preserve">💡 Poznámka: </w:t>
      </w:r>
    </w:p>
    <w:p w14:paraId="21A7E7F2" w14:textId="4E74FC2A" w:rsidR="00E82EEE" w:rsidRDefault="00661138" w:rsidP="001958BD">
      <w:pPr>
        <w:spacing w:after="0"/>
        <w:ind w:firstLine="680"/>
      </w:pPr>
      <w:r w:rsidRPr="001958BD">
        <w:t>Samci komárů vnímají zvuky tykadly. Citlivé buňky na tykadlech jsou “naladěné na určitou vlnu”. Vnímají pouze vlnění, které vyvolávají samičky svými křídly. Jiné zvuky samečkové neslyší. Komáři dokáží rozpoznat zvuky, snadno odliší bzukot komára letícího k družce nebo ke zdroji potravy od pištění prchajícího komára. Za komárem letícím za potravou se vydají jen ti, kteří jsou hladoví, ale na bzukot komára prchajícího před nebezpečím reagují všichni a připojí se k němu. Komáří samičky vydávají nižší tóny než samečkové.</w:t>
      </w:r>
    </w:p>
    <w:p w14:paraId="5B0587EB" w14:textId="77777777" w:rsidR="001958BD" w:rsidRPr="001958BD" w:rsidRDefault="001958BD" w:rsidP="001958BD">
      <w:pPr>
        <w:spacing w:after="0"/>
        <w:ind w:firstLine="680"/>
      </w:pPr>
    </w:p>
    <w:p w14:paraId="52648EF5" w14:textId="64C678D2" w:rsidR="00216C52" w:rsidRDefault="00661138" w:rsidP="001958BD">
      <w:pPr>
        <w:spacing w:after="0"/>
        <w:rPr>
          <w:b/>
        </w:rPr>
      </w:pPr>
      <w:r>
        <w:t>Před sebou máte znak pro pohlaví -</w:t>
      </w:r>
      <w:r>
        <w:rPr>
          <w:b/>
        </w:rPr>
        <w:t xml:space="preserve"> sameček ♂ a samička</w:t>
      </w:r>
      <w:r w:rsidR="00F805D3">
        <w:rPr>
          <w:b/>
        </w:rPr>
        <w:t xml:space="preserve"> </w:t>
      </w:r>
      <w:r w:rsidR="00F805D3" w:rsidRPr="00F805D3">
        <w:rPr>
          <w:rFonts w:ascii="Arial" w:hAnsi="Arial" w:cs="Arial"/>
          <w:color w:val="4D5156"/>
          <w:sz w:val="21"/>
          <w:szCs w:val="21"/>
          <w:shd w:val="clear" w:color="auto" w:fill="FFFFFF"/>
        </w:rPr>
        <w:t>♀</w:t>
      </w:r>
    </w:p>
    <w:p w14:paraId="1F46F9BF" w14:textId="77777777" w:rsidR="001958BD" w:rsidRPr="00E82EEE" w:rsidRDefault="001958BD" w:rsidP="001958BD">
      <w:pPr>
        <w:spacing w:after="0"/>
        <w:rPr>
          <w:i/>
        </w:rPr>
      </w:pPr>
    </w:p>
    <w:p w14:paraId="76CD2963" w14:textId="2B30B14C" w:rsidR="00216C52" w:rsidRDefault="003F67DA" w:rsidP="001958BD">
      <w:pPr>
        <w:spacing w:after="0"/>
      </w:pPr>
      <w:r>
        <w:rPr>
          <w:rFonts w:ascii="Segoe UI Symbol" w:hAnsi="Segoe UI Symbol" w:cs="Segoe UI Symbol"/>
        </w:rPr>
        <w:t>🔎</w:t>
      </w:r>
      <w:r w:rsidR="00661138">
        <w:t xml:space="preserve"> Úkol:</w:t>
      </w:r>
    </w:p>
    <w:p w14:paraId="434D0AFB" w14:textId="77777777" w:rsidR="001958BD" w:rsidRDefault="001958BD" w:rsidP="001958BD">
      <w:pPr>
        <w:spacing w:after="0"/>
      </w:pPr>
    </w:p>
    <w:p w14:paraId="37B9B9BF" w14:textId="4C2AD19D" w:rsidR="00216C52" w:rsidRDefault="00661138" w:rsidP="00B267BF">
      <w:pPr>
        <w:numPr>
          <w:ilvl w:val="0"/>
          <w:numId w:val="17"/>
        </w:numPr>
        <w:spacing w:after="0"/>
      </w:pPr>
      <w:r>
        <w:t xml:space="preserve">Ve skupině si připravte tužku a papír. Vyučující vám bude hrát na flétnu vysoké a nízké tóny (například tón c1 a c2). Dočetli jste se, že komáří samečkové vydávají vyšší tóny než </w:t>
      </w:r>
      <w:r w:rsidR="000A6A19">
        <w:t>samičky. Takže</w:t>
      </w:r>
      <w:r>
        <w:t xml:space="preserve"> opačně než lidé. </w:t>
      </w:r>
      <w:r>
        <w:rPr>
          <w:i/>
        </w:rPr>
        <w:t>K rozšifrování zprávy použijte při poslechu vysokého tónu znak pohlavní odlišnosti pro samečka</w:t>
      </w:r>
      <w:r w:rsidR="00877C07">
        <w:rPr>
          <w:i/>
        </w:rPr>
        <w:t>,</w:t>
      </w:r>
      <w:r>
        <w:rPr>
          <w:i/>
        </w:rPr>
        <w:t xml:space="preserve"> pro nízký tón pište znak pro samičku. </w:t>
      </w:r>
    </w:p>
    <w:p w14:paraId="6D3D9C97" w14:textId="77777777" w:rsidR="001958BD" w:rsidRDefault="001958BD" w:rsidP="001958BD">
      <w:pPr>
        <w:spacing w:after="0"/>
        <w:ind w:left="720"/>
      </w:pPr>
    </w:p>
    <w:p w14:paraId="6B1794BF" w14:textId="1A27B23B" w:rsidR="00216C52" w:rsidRDefault="00661138" w:rsidP="00B267BF">
      <w:pPr>
        <w:numPr>
          <w:ilvl w:val="0"/>
          <w:numId w:val="17"/>
        </w:numPr>
        <w:spacing w:after="0"/>
      </w:pPr>
      <w:r>
        <w:t>Pište menší znaky na řádku, na šířku papíru. Mezi řádky si nechte vždy mezeru. Jakmile řekne vyučující mezera, uděláte mezi symboly mezeru.  Např.: ♂ ♂♀️   ♀️♀️    ♂ ♂♀</w:t>
      </w:r>
      <w:r w:rsidR="000F1714">
        <w:t>️</w:t>
      </w:r>
      <w:r>
        <w:t>.</w:t>
      </w:r>
    </w:p>
    <w:p w14:paraId="06FF2718" w14:textId="258F6A5B" w:rsidR="001958BD" w:rsidRDefault="001958BD">
      <w:r>
        <w:br w:type="page"/>
      </w:r>
    </w:p>
    <w:p w14:paraId="5266C506" w14:textId="22678B65" w:rsidR="001958BD" w:rsidRDefault="001958BD" w:rsidP="001958BD">
      <w:pPr>
        <w:spacing w:after="0"/>
      </w:pPr>
      <w:r w:rsidRPr="00E82EEE">
        <w:rPr>
          <w:noProof/>
        </w:rPr>
        <w:lastRenderedPageBreak/>
        <w:drawing>
          <wp:anchor distT="0" distB="0" distL="114300" distR="114300" simplePos="0" relativeHeight="251697152" behindDoc="0" locked="0" layoutInCell="1" allowOverlap="1" wp14:anchorId="50DA95DD" wp14:editId="2E57400B">
            <wp:simplePos x="0" y="0"/>
            <wp:positionH relativeFrom="column">
              <wp:posOffset>2999740</wp:posOffset>
            </wp:positionH>
            <wp:positionV relativeFrom="paragraph">
              <wp:posOffset>438150</wp:posOffset>
            </wp:positionV>
            <wp:extent cx="1972310" cy="2614930"/>
            <wp:effectExtent l="0" t="0" r="8890" b="0"/>
            <wp:wrapNone/>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t="51967"/>
                    <a:stretch/>
                  </pic:blipFill>
                  <pic:spPr bwMode="auto">
                    <a:xfrm>
                      <a:off x="0" y="0"/>
                      <a:ext cx="1972310" cy="2614930"/>
                    </a:xfrm>
                    <a:prstGeom prst="rect">
                      <a:avLst/>
                    </a:prstGeom>
                    <a:ln>
                      <a:noFill/>
                    </a:ln>
                    <a:extLst>
                      <a:ext uri="{53640926-AAD7-44D8-BBD7-CCE9431645EC}">
                        <a14:shadowObscured xmlns:a14="http://schemas.microsoft.com/office/drawing/2010/main"/>
                      </a:ext>
                    </a:extLst>
                  </pic:spPr>
                </pic:pic>
              </a:graphicData>
            </a:graphic>
          </wp:anchor>
        </w:drawing>
      </w:r>
      <w:r w:rsidRPr="00E82EEE">
        <w:rPr>
          <w:noProof/>
        </w:rPr>
        <w:drawing>
          <wp:anchor distT="0" distB="0" distL="114300" distR="114300" simplePos="0" relativeHeight="251949056" behindDoc="0" locked="0" layoutInCell="1" allowOverlap="1" wp14:anchorId="2532965B" wp14:editId="6CEFF8E5">
            <wp:simplePos x="0" y="0"/>
            <wp:positionH relativeFrom="column">
              <wp:posOffset>713740</wp:posOffset>
            </wp:positionH>
            <wp:positionV relativeFrom="paragraph">
              <wp:posOffset>475615</wp:posOffset>
            </wp:positionV>
            <wp:extent cx="1871345" cy="2575560"/>
            <wp:effectExtent l="0" t="0" r="0" b="0"/>
            <wp:wrapTopAndBottom/>
            <wp:docPr id="14" name="Obrázek 1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descr="Obsah obrázku text&#10;&#10;Popis byl vytvořen automaticky"/>
                    <pic:cNvPicPr/>
                  </pic:nvPicPr>
                  <pic:blipFill rotWithShape="1">
                    <a:blip r:embed="rId38">
                      <a:extLst>
                        <a:ext uri="{28A0092B-C50C-407E-A947-70E740481C1C}">
                          <a14:useLocalDpi xmlns:a14="http://schemas.microsoft.com/office/drawing/2010/main" val="0"/>
                        </a:ext>
                      </a:extLst>
                    </a:blip>
                    <a:srcRect b="50130"/>
                    <a:stretch/>
                  </pic:blipFill>
                  <pic:spPr bwMode="auto">
                    <a:xfrm>
                      <a:off x="0" y="0"/>
                      <a:ext cx="1871345" cy="2575560"/>
                    </a:xfrm>
                    <a:prstGeom prst="rect">
                      <a:avLst/>
                    </a:prstGeom>
                    <a:ln>
                      <a:noFill/>
                    </a:ln>
                    <a:extLst>
                      <a:ext uri="{53640926-AAD7-44D8-BBD7-CCE9431645EC}">
                        <a14:shadowObscured xmlns:a14="http://schemas.microsoft.com/office/drawing/2010/main"/>
                      </a:ext>
                    </a:extLst>
                  </pic:spPr>
                </pic:pic>
              </a:graphicData>
            </a:graphic>
          </wp:anchor>
        </w:drawing>
      </w:r>
      <w:r w:rsidR="00661138">
        <w:t xml:space="preserve">Rozšifrování: Pod každý znak pro samečka si nakresli pomlčku, pod znak </w:t>
      </w:r>
      <w:r w:rsidR="000F1714">
        <w:t>pro samičku</w:t>
      </w:r>
      <w:r w:rsidR="00661138">
        <w:t xml:space="preserve"> </w:t>
      </w:r>
      <w:r w:rsidR="000F1714">
        <w:t>tečku (</w:t>
      </w:r>
      <w:r w:rsidR="00661138">
        <w:t xml:space="preserve">Příloha č. 4.1.32 Zvuková hra </w:t>
      </w:r>
      <w:r w:rsidR="00877C07">
        <w:t>„</w:t>
      </w:r>
      <w:r w:rsidR="00661138">
        <w:t>Komáří zpráva”). Podívejte se nyní na zápis. Co vám připomíná?</w:t>
      </w:r>
    </w:p>
    <w:p w14:paraId="73168113" w14:textId="6D1D6250" w:rsidR="00877C07" w:rsidRDefault="00877C07" w:rsidP="004D208B"/>
    <w:p w14:paraId="5E3A2D89" w14:textId="21A38B67" w:rsidR="00216C52" w:rsidRDefault="00877C07" w:rsidP="00B267BF">
      <w:pPr>
        <w:numPr>
          <w:ilvl w:val="0"/>
          <w:numId w:val="164"/>
        </w:numPr>
      </w:pPr>
      <w:r>
        <w:rPr>
          <w:noProof/>
        </w:rPr>
        <w:drawing>
          <wp:anchor distT="114300" distB="123190" distL="114300" distR="123190" simplePos="0" relativeHeight="251606016" behindDoc="0" locked="0" layoutInCell="1" allowOverlap="1" wp14:anchorId="00DD338F" wp14:editId="6181755A">
            <wp:simplePos x="0" y="0"/>
            <wp:positionH relativeFrom="margin">
              <wp:posOffset>-86995</wp:posOffset>
            </wp:positionH>
            <wp:positionV relativeFrom="paragraph">
              <wp:posOffset>365125</wp:posOffset>
            </wp:positionV>
            <wp:extent cx="5876925" cy="2778125"/>
            <wp:effectExtent l="0" t="0" r="9525" b="3175"/>
            <wp:wrapTopAndBottom/>
            <wp:docPr id="453"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5.png"/>
                    <pic:cNvPicPr>
                      <a:picLocks noChangeAspect="1" noChangeArrowheads="1"/>
                    </pic:cNvPicPr>
                  </pic:nvPicPr>
                  <pic:blipFill>
                    <a:blip r:embed="rId39"/>
                    <a:stretch>
                      <a:fillRect/>
                    </a:stretch>
                  </pic:blipFill>
                  <pic:spPr bwMode="auto">
                    <a:xfrm>
                      <a:off x="0" y="0"/>
                      <a:ext cx="5876925" cy="2778125"/>
                    </a:xfrm>
                    <a:prstGeom prst="rect">
                      <a:avLst/>
                    </a:prstGeom>
                  </pic:spPr>
                </pic:pic>
              </a:graphicData>
            </a:graphic>
            <wp14:sizeRelH relativeFrom="margin">
              <wp14:pctWidth>0</wp14:pctWidth>
            </wp14:sizeRelH>
            <wp14:sizeRelV relativeFrom="margin">
              <wp14:pctHeight>0</wp14:pctHeight>
            </wp14:sizeRelV>
          </wp:anchor>
        </w:drawing>
      </w:r>
      <w:r w:rsidR="00661138">
        <w:t xml:space="preserve">Vyluštěte komáří zprávu. Pokud neznáte Morseovu </w:t>
      </w:r>
      <w:r w:rsidR="000F1714">
        <w:t>abecedu, můžete</w:t>
      </w:r>
      <w:r w:rsidR="00661138">
        <w:t xml:space="preserve"> použít </w:t>
      </w:r>
      <w:r w:rsidR="000F1714">
        <w:t>předlohu.</w:t>
      </w:r>
    </w:p>
    <w:p w14:paraId="09828B38" w14:textId="58DE5DF6" w:rsidR="00BD2C8E" w:rsidRDefault="00661138" w:rsidP="001958BD">
      <w:pPr>
        <w:spacing w:after="0"/>
        <w:ind w:left="720"/>
        <w:jc w:val="center"/>
        <w:rPr>
          <w:i/>
        </w:rPr>
      </w:pPr>
      <w:r>
        <w:rPr>
          <w:i/>
        </w:rPr>
        <w:t>Příloha č. 4.1.28 Morseova abeceda</w:t>
      </w:r>
    </w:p>
    <w:p w14:paraId="7B269BB7" w14:textId="50AC9BB6" w:rsidR="001958BD" w:rsidRDefault="001958BD">
      <w:r>
        <w:br w:type="page"/>
      </w:r>
    </w:p>
    <w:p w14:paraId="08DE7375" w14:textId="77777777" w:rsidR="001958BD" w:rsidRDefault="001958BD" w:rsidP="001958BD">
      <w:pPr>
        <w:spacing w:after="0"/>
        <w:ind w:left="720"/>
        <w:jc w:val="center"/>
      </w:pPr>
    </w:p>
    <w:p w14:paraId="6EF7A2A3" w14:textId="49C1AD90" w:rsidR="00216C52" w:rsidRDefault="00661138" w:rsidP="00B267BF">
      <w:pPr>
        <w:numPr>
          <w:ilvl w:val="0"/>
          <w:numId w:val="164"/>
        </w:numPr>
      </w:pPr>
      <w:r>
        <w:t>Jak zní zpráva od komárů? Napište na papírek a odevzdejte vyučujícímu</w:t>
      </w:r>
      <w:r w:rsidR="004D208B">
        <w:t>.</w:t>
      </w:r>
    </w:p>
    <w:p w14:paraId="4E6CE058" w14:textId="46572A02" w:rsidR="00877C07" w:rsidRDefault="00877C07" w:rsidP="00A145CC">
      <w:pPr>
        <w:spacing w:after="0"/>
        <w:jc w:val="center"/>
      </w:pPr>
      <w:r>
        <w:rPr>
          <w:noProof/>
        </w:rPr>
        <w:drawing>
          <wp:inline distT="0" distB="0" distL="0" distR="0" wp14:anchorId="41E78143" wp14:editId="76119AD6">
            <wp:extent cx="2415540" cy="1897380"/>
            <wp:effectExtent l="0" t="0" r="3810" b="7620"/>
            <wp:docPr id="455"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4.png"/>
                    <pic:cNvPicPr/>
                  </pic:nvPicPr>
                  <pic:blipFill>
                    <a:blip r:embed="rId40">
                      <a:extLst>
                        <a:ext uri="{28A0092B-C50C-407E-A947-70E740481C1C}">
                          <a14:useLocalDpi xmlns:a14="http://schemas.microsoft.com/office/drawing/2010/main" val="0"/>
                        </a:ext>
                      </a:extLst>
                    </a:blip>
                    <a:stretch>
                      <a:fillRect/>
                    </a:stretch>
                  </pic:blipFill>
                  <pic:spPr>
                    <a:xfrm>
                      <a:off x="0" y="0"/>
                      <a:ext cx="2415540" cy="1897380"/>
                    </a:xfrm>
                    <a:prstGeom prst="rect">
                      <a:avLst/>
                    </a:prstGeom>
                  </pic:spPr>
                </pic:pic>
              </a:graphicData>
            </a:graphic>
          </wp:inline>
        </w:drawing>
      </w:r>
    </w:p>
    <w:p w14:paraId="5D631AC0" w14:textId="77777777" w:rsidR="00A145CC" w:rsidRDefault="00A145CC" w:rsidP="00A145CC">
      <w:pPr>
        <w:spacing w:after="0"/>
        <w:jc w:val="center"/>
      </w:pPr>
    </w:p>
    <w:p w14:paraId="570E2411" w14:textId="638F8F8E" w:rsidR="00216C52" w:rsidRDefault="00011C5A" w:rsidP="00A145CC">
      <w:pPr>
        <w:spacing w:after="0"/>
      </w:pPr>
      <w:r>
        <w:rPr>
          <w:rFonts w:ascii="Segoe UI Symbol" w:hAnsi="Segoe UI Symbol" w:cs="Segoe UI Symbol"/>
        </w:rPr>
        <w:t>🎲</w:t>
      </w:r>
      <w:r w:rsidR="00661138">
        <w:t xml:space="preserve"> Získej stopu</w:t>
      </w:r>
    </w:p>
    <w:p w14:paraId="548A7571" w14:textId="0484069F" w:rsidR="00216C52" w:rsidRDefault="00877C07" w:rsidP="00A145CC">
      <w:pPr>
        <w:ind w:firstLine="680"/>
      </w:pPr>
      <w:r>
        <w:rPr>
          <w:noProof/>
        </w:rPr>
        <w:drawing>
          <wp:anchor distT="114300" distB="114300" distL="114300" distR="119380" simplePos="0" relativeHeight="251607040" behindDoc="0" locked="0" layoutInCell="1" allowOverlap="1" wp14:anchorId="5C47141C" wp14:editId="2DDB4C31">
            <wp:simplePos x="0" y="0"/>
            <wp:positionH relativeFrom="column">
              <wp:posOffset>2244725</wp:posOffset>
            </wp:positionH>
            <wp:positionV relativeFrom="paragraph">
              <wp:posOffset>306705</wp:posOffset>
            </wp:positionV>
            <wp:extent cx="1195070" cy="1299210"/>
            <wp:effectExtent l="0" t="0" r="0" b="0"/>
            <wp:wrapTopAndBottom/>
            <wp:docPr id="45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0.png"/>
                    <pic:cNvPicPr>
                      <a:picLocks noChangeAspect="1" noChangeArrowheads="1"/>
                    </pic:cNvPicPr>
                  </pic:nvPicPr>
                  <pic:blipFill>
                    <a:blip r:embed="rId32"/>
                    <a:stretch>
                      <a:fillRect/>
                    </a:stretch>
                  </pic:blipFill>
                  <pic:spPr bwMode="auto">
                    <a:xfrm>
                      <a:off x="0" y="0"/>
                      <a:ext cx="1195070" cy="1299210"/>
                    </a:xfrm>
                    <a:prstGeom prst="rect">
                      <a:avLst/>
                    </a:prstGeom>
                  </pic:spPr>
                </pic:pic>
              </a:graphicData>
            </a:graphic>
          </wp:anchor>
        </w:drawing>
      </w:r>
      <w:r w:rsidR="00661138">
        <w:t xml:space="preserve">Za vyluštěnou šifru získáváš </w:t>
      </w:r>
      <w:r w:rsidR="00661138" w:rsidRPr="153A03B4">
        <w:rPr>
          <w:b/>
          <w:bCs/>
        </w:rPr>
        <w:t xml:space="preserve">třetí stopu </w:t>
      </w:r>
      <w:r w:rsidR="00661138">
        <w:t>do mapy.</w:t>
      </w:r>
    </w:p>
    <w:p w14:paraId="48D812AF" w14:textId="77777777" w:rsidR="00216C52" w:rsidRPr="00A145CC" w:rsidRDefault="00661138" w:rsidP="00A145CC">
      <w:pPr>
        <w:spacing w:after="0"/>
        <w:rPr>
          <w:b/>
        </w:rPr>
      </w:pPr>
      <w:r w:rsidRPr="00A145CC">
        <w:rPr>
          <w:b/>
        </w:rPr>
        <w:t>Včela medonosná (4. téma bloku č. 1) – počet hodin 1</w:t>
      </w:r>
    </w:p>
    <w:p w14:paraId="2451A150" w14:textId="77777777" w:rsidR="00216C52" w:rsidRDefault="00661138" w:rsidP="00A145CC">
      <w:pPr>
        <w:spacing w:after="0"/>
        <w:rPr>
          <w:u w:val="single"/>
        </w:rPr>
      </w:pPr>
      <w:r>
        <w:rPr>
          <w:u w:val="single"/>
        </w:rPr>
        <w:t>Forma a bližší popis realizace</w:t>
      </w:r>
    </w:p>
    <w:p w14:paraId="0583E96B" w14:textId="0AC6A3E4" w:rsidR="00216C52" w:rsidRDefault="00613AD3" w:rsidP="00A145CC">
      <w:pPr>
        <w:spacing w:after="0"/>
        <w:ind w:firstLine="680"/>
      </w:pPr>
      <w:r>
        <w:t>Čtvrté téma</w:t>
      </w:r>
      <w:r w:rsidR="00661138">
        <w:t xml:space="preserve"> je věnov</w:t>
      </w:r>
      <w:r>
        <w:t>ané</w:t>
      </w:r>
      <w:r w:rsidR="00661138">
        <w:t xml:space="preserve"> včele medonosné a je realizov</w:t>
      </w:r>
      <w:r>
        <w:t>ané</w:t>
      </w:r>
      <w:r w:rsidR="00661138">
        <w:t xml:space="preserve"> formou skupinové práce. Žáci získají hlubší vědomosti o životě včely medonosné, stavbě těla a další zajímavosti. Pracují převážně ve skupinách. Jako motivace je využita beseda </w:t>
      </w:r>
      <w:r w:rsidR="00877C07">
        <w:t>s</w:t>
      </w:r>
      <w:r>
        <w:t>e</w:t>
      </w:r>
      <w:r w:rsidR="00661138">
        <w:t xml:space="preserve"> včelařem</w:t>
      </w:r>
      <w:r>
        <w:t>, kterou žáci absolvují před zahájením hodiny</w:t>
      </w:r>
      <w:r w:rsidR="00661138">
        <w:t xml:space="preserve">. Získané vědomosti pak využijí při práci s pracovními listy. Žáci nahlédnou pod lupu a budou pozorovat stavbu těla včely zblízka. </w:t>
      </w:r>
      <w:r>
        <w:t>Hodina je zakončena ochutnávkou včelích produktů.</w:t>
      </w:r>
      <w:r w:rsidR="00661138">
        <w:t xml:space="preserve"> </w:t>
      </w:r>
    </w:p>
    <w:p w14:paraId="692E6887" w14:textId="77777777" w:rsidR="00A145CC" w:rsidRPr="00A145CC" w:rsidRDefault="00A145CC" w:rsidP="00A145CC">
      <w:pPr>
        <w:spacing w:after="0"/>
        <w:ind w:firstLine="680"/>
      </w:pPr>
    </w:p>
    <w:p w14:paraId="309E6937" w14:textId="018A1F46" w:rsidR="00216C52" w:rsidRDefault="00661138" w:rsidP="00A145CC">
      <w:pPr>
        <w:spacing w:after="0"/>
      </w:pPr>
      <w:r>
        <w:t>Znalostní</w:t>
      </w:r>
      <w:r w:rsidR="00A145CC">
        <w:t xml:space="preserve"> cíle</w:t>
      </w:r>
      <w:r>
        <w:t>:</w:t>
      </w:r>
    </w:p>
    <w:p w14:paraId="4837376D" w14:textId="09C45DAC" w:rsidR="00216C52" w:rsidRDefault="00661138" w:rsidP="00A145CC">
      <w:pPr>
        <w:spacing w:after="0"/>
      </w:pPr>
      <w:r>
        <w:t xml:space="preserve">Žák zařadí včelu do třídy </w:t>
      </w:r>
      <w:r w:rsidR="000F1714">
        <w:t>a řádu</w:t>
      </w:r>
      <w:r>
        <w:t>.</w:t>
      </w:r>
    </w:p>
    <w:p w14:paraId="09561F47" w14:textId="77777777" w:rsidR="00216C52" w:rsidRDefault="00661138" w:rsidP="00A145CC">
      <w:pPr>
        <w:spacing w:after="0"/>
      </w:pPr>
      <w:r>
        <w:t>Žák zná vývojová stádia včely.</w:t>
      </w:r>
    </w:p>
    <w:p w14:paraId="47FA8FA1" w14:textId="3422F29C" w:rsidR="00216C52" w:rsidRDefault="00661138" w:rsidP="00A145CC">
      <w:pPr>
        <w:spacing w:after="0"/>
      </w:pPr>
      <w:r>
        <w:t xml:space="preserve">Žák </w:t>
      </w:r>
      <w:r w:rsidR="000F1714">
        <w:t>rozdělí včelí</w:t>
      </w:r>
      <w:r>
        <w:t xml:space="preserve"> společenstvo na kasty.</w:t>
      </w:r>
    </w:p>
    <w:p w14:paraId="7264ED1A" w14:textId="77777777" w:rsidR="00216C52" w:rsidRDefault="00661138" w:rsidP="00A145CC">
      <w:pPr>
        <w:spacing w:after="0"/>
      </w:pPr>
      <w:r>
        <w:t>Žák dokáže popsat části těla včely.</w:t>
      </w:r>
    </w:p>
    <w:p w14:paraId="126BAF1B" w14:textId="77777777" w:rsidR="00A145CC" w:rsidRDefault="00A145CC" w:rsidP="00A145CC">
      <w:pPr>
        <w:spacing w:after="0"/>
      </w:pPr>
    </w:p>
    <w:p w14:paraId="24E8E194" w14:textId="2ADE71CF" w:rsidR="00216C52" w:rsidRDefault="00661138" w:rsidP="00A145CC">
      <w:pPr>
        <w:spacing w:after="0"/>
      </w:pPr>
      <w:r>
        <w:t>Postojové</w:t>
      </w:r>
      <w:r w:rsidR="00A145CC">
        <w:t xml:space="preserve"> cíle</w:t>
      </w:r>
      <w:r>
        <w:t>:</w:t>
      </w:r>
    </w:p>
    <w:p w14:paraId="4F816C67" w14:textId="3766C1B2" w:rsidR="000A6A19" w:rsidRPr="00613AD3" w:rsidRDefault="00661138" w:rsidP="00A145CC">
      <w:pPr>
        <w:spacing w:after="0"/>
      </w:pPr>
      <w:r>
        <w:t>Žák ví, jaký je význam včely pro přírodu.</w:t>
      </w:r>
    </w:p>
    <w:p w14:paraId="48296085" w14:textId="77777777" w:rsidR="00A145CC" w:rsidRDefault="00A145CC" w:rsidP="00A145CC">
      <w:pPr>
        <w:spacing w:after="0"/>
        <w:rPr>
          <w:u w:val="single"/>
        </w:rPr>
      </w:pPr>
    </w:p>
    <w:p w14:paraId="2F1AC010" w14:textId="1E3E1A3E" w:rsidR="00216C52" w:rsidRDefault="00661138" w:rsidP="00A145CC">
      <w:pPr>
        <w:spacing w:after="0"/>
        <w:rPr>
          <w:u w:val="single"/>
        </w:rPr>
      </w:pPr>
      <w:r>
        <w:rPr>
          <w:u w:val="single"/>
        </w:rPr>
        <w:t>Metody</w:t>
      </w:r>
    </w:p>
    <w:p w14:paraId="34F1A21F" w14:textId="3FEBA917" w:rsidR="000A6A19" w:rsidRDefault="00661138" w:rsidP="00A145CC">
      <w:pPr>
        <w:spacing w:after="0"/>
        <w:ind w:firstLine="680"/>
      </w:pPr>
      <w:r>
        <w:t xml:space="preserve">V této části převládá kooperativní výuka s prvky kritického myšlení, například </w:t>
      </w:r>
      <w:r w:rsidR="000F1714">
        <w:t>metoda INSERT</w:t>
      </w:r>
      <w:r>
        <w:t xml:space="preserve">. Tato metoda zde pomáhá dětem rozvíjet myšlení, čtení s porozuměním a </w:t>
      </w:r>
      <w:r w:rsidR="000F1714">
        <w:t>usnadňuje orientaci</w:t>
      </w:r>
      <w:r>
        <w:t xml:space="preserve"> v textu. Je zde </w:t>
      </w:r>
      <w:r w:rsidR="000F1714">
        <w:t>využita při</w:t>
      </w:r>
      <w:r>
        <w:t xml:space="preserve"> práci s textem o včele medonosné. Jako motivační činitel lze využít </w:t>
      </w:r>
      <w:r w:rsidR="000F1714">
        <w:t>i besedu</w:t>
      </w:r>
      <w:r>
        <w:t xml:space="preserve"> se včelařem. </w:t>
      </w:r>
      <w:r w:rsidR="000F1714">
        <w:t>Názorně demonstrační</w:t>
      </w:r>
      <w:r>
        <w:t xml:space="preserve"> metoda při pozorování stavby těla včely a při </w:t>
      </w:r>
      <w:r w:rsidR="00877C07">
        <w:t>ochutnávce</w:t>
      </w:r>
      <w:r>
        <w:t xml:space="preserve"> včelích produktů.  Z klasických výukových metod jsou zde metoda slovní a práce s textem. Další aktivizační metodou </w:t>
      </w:r>
      <w:r w:rsidR="000F1714">
        <w:t>je metoda</w:t>
      </w:r>
      <w:r>
        <w:t xml:space="preserve"> diskusní. </w:t>
      </w:r>
    </w:p>
    <w:p w14:paraId="05EEC84B" w14:textId="77777777" w:rsidR="00A145CC" w:rsidRPr="00613AD3" w:rsidRDefault="00A145CC" w:rsidP="00A145CC">
      <w:pPr>
        <w:spacing w:after="0"/>
        <w:ind w:firstLine="680"/>
      </w:pPr>
    </w:p>
    <w:p w14:paraId="54F23753" w14:textId="332887E1" w:rsidR="00216C52" w:rsidRPr="00A145CC" w:rsidRDefault="00661138" w:rsidP="00A145CC">
      <w:pPr>
        <w:spacing w:after="0"/>
        <w:rPr>
          <w:u w:val="single"/>
        </w:rPr>
      </w:pPr>
      <w:r w:rsidRPr="00A145CC">
        <w:rPr>
          <w:u w:val="single"/>
        </w:rPr>
        <w:lastRenderedPageBreak/>
        <w:t>Pomůcky</w:t>
      </w:r>
      <w:r w:rsidR="00142BDC" w:rsidRPr="00A145CC">
        <w:rPr>
          <w:u w:val="single"/>
        </w:rPr>
        <w:t xml:space="preserve"> využité v tem. bloku (pro žáka i učitele)</w:t>
      </w:r>
    </w:p>
    <w:p w14:paraId="335068C2" w14:textId="35770EEB" w:rsidR="00C86873" w:rsidRPr="00A145CC" w:rsidRDefault="00C86873" w:rsidP="00A145CC">
      <w:pPr>
        <w:spacing w:after="0"/>
      </w:pPr>
      <w:r w:rsidRPr="00A145CC">
        <w:t>4.1.29 Tabulka na INSERT aktivitu - včela medonosná</w:t>
      </w:r>
    </w:p>
    <w:p w14:paraId="6AD563C4" w14:textId="77777777" w:rsidR="00A145CC" w:rsidRDefault="00A145CC" w:rsidP="00A145CC">
      <w:pPr>
        <w:spacing w:after="0"/>
      </w:pPr>
    </w:p>
    <w:p w14:paraId="6B414537" w14:textId="5E527B7A" w:rsidR="00216C52" w:rsidRPr="00A145CC" w:rsidRDefault="000F1714" w:rsidP="00A145CC">
      <w:pPr>
        <w:spacing w:after="0"/>
      </w:pPr>
      <w:r w:rsidRPr="00A145CC">
        <w:t>4.1.30 Včela</w:t>
      </w:r>
      <w:r w:rsidR="00661138" w:rsidRPr="00A145CC">
        <w:t xml:space="preserve"> medonosná -</w:t>
      </w:r>
      <w:r w:rsidR="00690DC7">
        <w:t xml:space="preserve"> </w:t>
      </w:r>
      <w:r w:rsidR="00661138" w:rsidRPr="00A145CC">
        <w:t>text (okopírovat pro každého - text pro děti)</w:t>
      </w:r>
    </w:p>
    <w:p w14:paraId="1761464C" w14:textId="77777777" w:rsidR="00A145CC" w:rsidRDefault="00A145CC" w:rsidP="00A145CC">
      <w:pPr>
        <w:spacing w:after="0"/>
      </w:pPr>
    </w:p>
    <w:p w14:paraId="4209358F" w14:textId="28F55564" w:rsidR="00216C52" w:rsidRPr="00A145CC" w:rsidRDefault="000F1714" w:rsidP="00A145CC">
      <w:pPr>
        <w:spacing w:after="0"/>
      </w:pPr>
      <w:r w:rsidRPr="00A145CC">
        <w:t>4.1.31 Otázky</w:t>
      </w:r>
      <w:r w:rsidR="00661138" w:rsidRPr="00A145CC">
        <w:t xml:space="preserve"> - včela medonosná (kopírovat 1x do skupiny)</w:t>
      </w:r>
    </w:p>
    <w:p w14:paraId="09D2A143" w14:textId="77777777" w:rsidR="00A145CC" w:rsidRDefault="00A145CC" w:rsidP="00A145CC">
      <w:pPr>
        <w:spacing w:after="0"/>
      </w:pPr>
    </w:p>
    <w:p w14:paraId="3B9BD50A" w14:textId="77777777" w:rsidR="00216C52" w:rsidRPr="00A145CC" w:rsidRDefault="00661138" w:rsidP="00A145CC">
      <w:pPr>
        <w:spacing w:after="0"/>
      </w:pPr>
      <w:r w:rsidRPr="00A145CC">
        <w:t>4.1.42 Pracovní list - Včela medonosná 1 (okopírovat 1x do skupiny)</w:t>
      </w:r>
    </w:p>
    <w:p w14:paraId="70813E09" w14:textId="77777777" w:rsidR="00A145CC" w:rsidRDefault="00A145CC" w:rsidP="00A145CC">
      <w:pPr>
        <w:spacing w:after="0"/>
      </w:pPr>
    </w:p>
    <w:p w14:paraId="65163CE1" w14:textId="23BC04E6" w:rsidR="00216C52" w:rsidRPr="00A145CC" w:rsidRDefault="000F1714" w:rsidP="00A145CC">
      <w:pPr>
        <w:spacing w:after="0"/>
      </w:pPr>
      <w:r w:rsidRPr="00A145CC">
        <w:t>4.1.43 Pracovní</w:t>
      </w:r>
      <w:r w:rsidR="00661138" w:rsidRPr="00A145CC">
        <w:t xml:space="preserve"> list - Včela medonosná 2 (kopírovat 1x do skupiny)</w:t>
      </w:r>
    </w:p>
    <w:p w14:paraId="2935D00A" w14:textId="77777777" w:rsidR="00A145CC" w:rsidRDefault="00A145CC" w:rsidP="00A145CC">
      <w:pPr>
        <w:spacing w:after="0"/>
      </w:pPr>
    </w:p>
    <w:p w14:paraId="76C6E9B6" w14:textId="77777777" w:rsidR="00216C52" w:rsidRPr="00A145CC" w:rsidRDefault="00661138" w:rsidP="00A145CC">
      <w:pPr>
        <w:spacing w:after="0"/>
      </w:pPr>
      <w:r w:rsidRPr="00A145CC">
        <w:t>5.1.1 Znak spolupráce - mravenec (vytisknout barevně - počet dle potřeby vyučujícího)</w:t>
      </w:r>
    </w:p>
    <w:p w14:paraId="107AD159" w14:textId="77777777" w:rsidR="00A145CC" w:rsidRDefault="00A145CC" w:rsidP="00A145CC">
      <w:pPr>
        <w:spacing w:after="0"/>
      </w:pPr>
    </w:p>
    <w:p w14:paraId="4800E70C" w14:textId="77777777" w:rsidR="00216C52" w:rsidRPr="00A145CC" w:rsidRDefault="00661138" w:rsidP="00A145CC">
      <w:pPr>
        <w:spacing w:after="0"/>
      </w:pPr>
      <w:r w:rsidRPr="00A145CC">
        <w:t>5.1.2 Znak komunikace - pták (vytisknout barevně - počet dle potřeby vyučujícího, možno i pro žáky)</w:t>
      </w:r>
    </w:p>
    <w:p w14:paraId="52BE0245" w14:textId="77777777" w:rsidR="00A145CC" w:rsidRDefault="00A145CC" w:rsidP="00A145CC">
      <w:pPr>
        <w:spacing w:after="0"/>
      </w:pPr>
    </w:p>
    <w:p w14:paraId="65ACA1FB" w14:textId="77777777" w:rsidR="00216C52" w:rsidRPr="00A145CC" w:rsidRDefault="00661138" w:rsidP="00A145CC">
      <w:pPr>
        <w:spacing w:after="0"/>
      </w:pPr>
      <w:r w:rsidRPr="00A145CC">
        <w:t>5.1.3 Znak píle - včela (vytisknout barevně - počet dle potřeby vyučujícího)</w:t>
      </w:r>
    </w:p>
    <w:p w14:paraId="5E6A0115" w14:textId="77777777" w:rsidR="00A145CC" w:rsidRDefault="00A145CC" w:rsidP="00A145CC">
      <w:pPr>
        <w:spacing w:after="0"/>
      </w:pPr>
    </w:p>
    <w:p w14:paraId="2ACF063B" w14:textId="60A68173" w:rsidR="00216C52" w:rsidRPr="00A145CC" w:rsidRDefault="00661138" w:rsidP="00A145CC">
      <w:pPr>
        <w:spacing w:after="0"/>
      </w:pPr>
      <w:r w:rsidRPr="00A145CC">
        <w:t>5.1.4 Znak vytrvalosti - úhoř (vytisknout barevně - počet dle potřeby vyučujícího)</w:t>
      </w:r>
    </w:p>
    <w:p w14:paraId="23B871AD" w14:textId="77777777" w:rsidR="00A145CC" w:rsidRDefault="00A145CC" w:rsidP="00A145CC">
      <w:pPr>
        <w:spacing w:after="0"/>
      </w:pPr>
    </w:p>
    <w:p w14:paraId="7C05BF1C" w14:textId="1DC6DFA7" w:rsidR="00613AD3" w:rsidRPr="00A145CC" w:rsidRDefault="00613AD3" w:rsidP="00A145CC">
      <w:pPr>
        <w:spacing w:after="0"/>
      </w:pPr>
      <w:r w:rsidRPr="00A145CC">
        <w:t>5.1.9 Stopa – hmyz</w:t>
      </w:r>
    </w:p>
    <w:p w14:paraId="75EDB4AA" w14:textId="77777777" w:rsidR="00A145CC" w:rsidRDefault="00A145CC" w:rsidP="00A145CC">
      <w:pPr>
        <w:spacing w:after="0"/>
      </w:pPr>
    </w:p>
    <w:p w14:paraId="7472CB48" w14:textId="4145511C" w:rsidR="00613AD3" w:rsidRPr="00A145CC" w:rsidRDefault="00613AD3" w:rsidP="00A145CC">
      <w:pPr>
        <w:spacing w:after="0"/>
      </w:pPr>
      <w:r w:rsidRPr="00A145CC">
        <w:t>5.1.31 Řešení - Otázky - včela medonosná (určeno pro vyučujícího)</w:t>
      </w:r>
    </w:p>
    <w:p w14:paraId="3B38CE27" w14:textId="77777777" w:rsidR="00A145CC" w:rsidRDefault="00A145CC" w:rsidP="00A145CC">
      <w:pPr>
        <w:spacing w:after="0"/>
      </w:pPr>
    </w:p>
    <w:p w14:paraId="1B456C0D" w14:textId="7F14A000" w:rsidR="00613AD3" w:rsidRPr="00A145CC" w:rsidRDefault="00613AD3" w:rsidP="00A145CC">
      <w:pPr>
        <w:spacing w:after="0"/>
      </w:pPr>
      <w:r w:rsidRPr="00A145CC">
        <w:t>5.1.42 Řešení - Pracovní list - Včela medonosná 1 (určeno pro vyučujícího)</w:t>
      </w:r>
    </w:p>
    <w:p w14:paraId="0D497355" w14:textId="77777777" w:rsidR="00A145CC" w:rsidRDefault="00A145CC" w:rsidP="00A145CC">
      <w:pPr>
        <w:spacing w:after="0"/>
      </w:pPr>
    </w:p>
    <w:p w14:paraId="554B25E5" w14:textId="3EF9B2CF" w:rsidR="00613AD3" w:rsidRPr="00A145CC" w:rsidRDefault="00613AD3" w:rsidP="00A145CC">
      <w:pPr>
        <w:spacing w:after="0"/>
      </w:pPr>
      <w:r w:rsidRPr="00A145CC">
        <w:t>5.1.43 Řešení - Pracovní list - Včela medonosná 2 (určeno vyučujícímu)</w:t>
      </w:r>
    </w:p>
    <w:p w14:paraId="55DA2A17" w14:textId="77777777" w:rsidR="00A145CC" w:rsidRDefault="00A145CC" w:rsidP="00A145CC">
      <w:pPr>
        <w:spacing w:after="0"/>
      </w:pPr>
    </w:p>
    <w:p w14:paraId="632EDC6C" w14:textId="77777777" w:rsidR="00216C52" w:rsidRPr="00A145CC" w:rsidRDefault="00661138" w:rsidP="00A145CC">
      <w:pPr>
        <w:spacing w:after="0"/>
      </w:pPr>
      <w:r w:rsidRPr="00A145CC">
        <w:t xml:space="preserve">Včelí produkty (med, pyl, propolis) </w:t>
      </w:r>
    </w:p>
    <w:p w14:paraId="2D8DA69F" w14:textId="77777777" w:rsidR="00A145CC" w:rsidRDefault="00A145CC" w:rsidP="00A145CC">
      <w:pPr>
        <w:spacing w:after="0"/>
      </w:pPr>
    </w:p>
    <w:p w14:paraId="17CB1705" w14:textId="50ECEC86" w:rsidR="00216C52" w:rsidRPr="00A145CC" w:rsidRDefault="00661138" w:rsidP="00A145CC">
      <w:pPr>
        <w:spacing w:after="0"/>
      </w:pPr>
      <w:r w:rsidRPr="00A145CC">
        <w:t xml:space="preserve">Uhynulé </w:t>
      </w:r>
      <w:r w:rsidR="000F1714" w:rsidRPr="00A145CC">
        <w:t>včely (</w:t>
      </w:r>
      <w:r w:rsidRPr="00A145CC">
        <w:t>1x do skupiny)</w:t>
      </w:r>
    </w:p>
    <w:p w14:paraId="2E3DFBAD" w14:textId="77777777" w:rsidR="00A145CC" w:rsidRDefault="00A145CC" w:rsidP="00A145CC">
      <w:pPr>
        <w:spacing w:after="0"/>
      </w:pPr>
    </w:p>
    <w:p w14:paraId="5EE85CFC" w14:textId="7A323435" w:rsidR="000A6A19" w:rsidRPr="00A145CC" w:rsidRDefault="00661138" w:rsidP="00A145CC">
      <w:pPr>
        <w:spacing w:after="0"/>
      </w:pPr>
      <w:r w:rsidRPr="00A145CC">
        <w:t>Kukátko na hmyz (1x do skupiny)</w:t>
      </w:r>
    </w:p>
    <w:p w14:paraId="1AECF47E" w14:textId="77777777" w:rsidR="00A145CC" w:rsidRDefault="00A145CC" w:rsidP="00A145CC">
      <w:pPr>
        <w:spacing w:after="0"/>
        <w:rPr>
          <w:u w:val="single"/>
        </w:rPr>
      </w:pPr>
    </w:p>
    <w:p w14:paraId="4459AE20" w14:textId="77777777" w:rsidR="008D2B46" w:rsidRDefault="00661138" w:rsidP="00A145CC">
      <w:pPr>
        <w:spacing w:after="0"/>
        <w:rPr>
          <w:u w:val="single"/>
        </w:rPr>
      </w:pPr>
      <w:r>
        <w:rPr>
          <w:u w:val="single"/>
        </w:rPr>
        <w:t>Vysvětlivky</w:t>
      </w:r>
    </w:p>
    <w:p w14:paraId="3301DA41" w14:textId="1B325868" w:rsidR="00717720" w:rsidRDefault="00011C5A" w:rsidP="008D2B46">
      <w:r>
        <w:rPr>
          <w:rFonts w:ascii="Segoe UI Emoji" w:hAnsi="Segoe UI Emoji" w:cs="Segoe UI Emoji"/>
        </w:rPr>
        <w:t>💡</w:t>
      </w:r>
      <w:r w:rsidR="00717720">
        <w:t xml:space="preserve"> Poznámka</w:t>
      </w:r>
    </w:p>
    <w:p w14:paraId="691EC182" w14:textId="757641DB" w:rsidR="00717720" w:rsidRDefault="00717720" w:rsidP="00717720">
      <w:pPr>
        <w:spacing w:line="288" w:lineRule="auto"/>
      </w:pPr>
      <w:r>
        <w:t xml:space="preserve">❓ </w:t>
      </w:r>
      <w:r w:rsidR="00011C5A">
        <w:t xml:space="preserve"> </w:t>
      </w:r>
      <w:r>
        <w:t>Otázky k zamyšlení</w:t>
      </w:r>
    </w:p>
    <w:p w14:paraId="5BF28685" w14:textId="74CE675F" w:rsidR="00717720" w:rsidRDefault="003F67DA" w:rsidP="00717720">
      <w:pPr>
        <w:spacing w:line="288" w:lineRule="auto"/>
      </w:pPr>
      <w:r>
        <w:rPr>
          <w:rFonts w:ascii="Segoe UI Symbol" w:hAnsi="Segoe UI Symbol" w:cs="Segoe UI Symbol"/>
        </w:rPr>
        <w:t>🔎</w:t>
      </w:r>
      <w:r w:rsidR="00717720">
        <w:t xml:space="preserve"> Úkol</w:t>
      </w:r>
    </w:p>
    <w:p w14:paraId="021F848C" w14:textId="39CD2A9A" w:rsidR="00717720" w:rsidRDefault="00011C5A" w:rsidP="00717720">
      <w:pPr>
        <w:spacing w:line="288" w:lineRule="auto"/>
      </w:pPr>
      <w:r>
        <w:rPr>
          <w:rFonts w:ascii="Segoe UI Symbol" w:hAnsi="Segoe UI Symbol" w:cs="Segoe UI Symbol"/>
        </w:rPr>
        <w:t>🎲</w:t>
      </w:r>
      <w:r w:rsidR="00717720">
        <w:t xml:space="preserve"> Získej stopu</w:t>
      </w:r>
    </w:p>
    <w:p w14:paraId="0E2C9560" w14:textId="2D60A265" w:rsidR="00717720" w:rsidRDefault="00717720" w:rsidP="00717720">
      <w:pPr>
        <w:spacing w:line="288" w:lineRule="auto"/>
      </w:pPr>
      <w:r>
        <w:rPr>
          <w:noProof/>
        </w:rPr>
        <w:drawing>
          <wp:anchor distT="114300" distB="114300" distL="114300" distR="114300" simplePos="0" relativeHeight="251704320" behindDoc="0" locked="0" layoutInCell="1" allowOverlap="1" wp14:anchorId="19A1DC80" wp14:editId="7194E281">
            <wp:simplePos x="0" y="0"/>
            <wp:positionH relativeFrom="margin">
              <wp:align>left</wp:align>
            </wp:positionH>
            <wp:positionV relativeFrom="paragraph">
              <wp:posOffset>333375</wp:posOffset>
            </wp:positionV>
            <wp:extent cx="190500" cy="190500"/>
            <wp:effectExtent l="0" t="0" r="0" b="0"/>
            <wp:wrapSquare wrapText="bothSides"/>
            <wp:docPr id="35" name="Obráze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13"/>
                    <pic:cNvPicPr>
                      <a:picLocks noChangeAspect="1" noChangeArrowheads="1"/>
                    </pic:cNvPicPr>
                  </pic:nvPicPr>
                  <pic:blipFill>
                    <a:blip r:embed="rId16"/>
                    <a:stretch>
                      <a:fillRect/>
                    </a:stretch>
                  </pic:blipFill>
                  <pic:spPr bwMode="auto">
                    <a:xfrm>
                      <a:off x="0" y="0"/>
                      <a:ext cx="190500" cy="190500"/>
                    </a:xfrm>
                    <a:prstGeom prst="rect">
                      <a:avLst/>
                    </a:prstGeom>
                  </pic:spPr>
                </pic:pic>
              </a:graphicData>
            </a:graphic>
          </wp:anchor>
        </w:drawing>
      </w:r>
      <w:r>
        <w:t xml:space="preserve">✅ </w:t>
      </w:r>
      <w:r w:rsidR="003F67DA">
        <w:t xml:space="preserve"> </w:t>
      </w:r>
      <w:r>
        <w:t>Co už víte</w:t>
      </w:r>
    </w:p>
    <w:p w14:paraId="5F6B454A" w14:textId="77777777" w:rsidR="00717720" w:rsidRDefault="00717720" w:rsidP="00717720">
      <w:pPr>
        <w:spacing w:line="288" w:lineRule="auto"/>
      </w:pPr>
      <w:r>
        <w:rPr>
          <w:noProof/>
        </w:rPr>
        <w:drawing>
          <wp:anchor distT="114300" distB="114300" distL="114300" distR="114300" simplePos="0" relativeHeight="251705344" behindDoc="0" locked="0" layoutInCell="1" allowOverlap="1" wp14:anchorId="77C25E0E" wp14:editId="769F2E34">
            <wp:simplePos x="0" y="0"/>
            <wp:positionH relativeFrom="column">
              <wp:posOffset>-123825</wp:posOffset>
            </wp:positionH>
            <wp:positionV relativeFrom="paragraph">
              <wp:posOffset>314325</wp:posOffset>
            </wp:positionV>
            <wp:extent cx="323850" cy="190500"/>
            <wp:effectExtent l="0" t="0" r="0" b="0"/>
            <wp:wrapSquare wrapText="bothSides"/>
            <wp:docPr id="37" name="Obráze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14"/>
                    <pic:cNvPicPr>
                      <a:picLocks noChangeAspect="1" noChangeArrowheads="1"/>
                    </pic:cNvPicPr>
                  </pic:nvPicPr>
                  <pic:blipFill>
                    <a:blip r:embed="rId17"/>
                    <a:stretch>
                      <a:fillRect/>
                    </a:stretch>
                  </pic:blipFill>
                  <pic:spPr bwMode="auto">
                    <a:xfrm>
                      <a:off x="0" y="0"/>
                      <a:ext cx="323850" cy="190500"/>
                    </a:xfrm>
                    <a:prstGeom prst="rect">
                      <a:avLst/>
                    </a:prstGeom>
                  </pic:spPr>
                </pic:pic>
              </a:graphicData>
            </a:graphic>
          </wp:anchor>
        </w:drawing>
      </w:r>
      <w:r>
        <w:t>První pomoc</w:t>
      </w:r>
    </w:p>
    <w:p w14:paraId="314E0851" w14:textId="06C83B26" w:rsidR="00737172" w:rsidRDefault="00717720" w:rsidP="00717720">
      <w:r>
        <w:t>Brána - vstup do dalšího světa</w:t>
      </w:r>
    </w:p>
    <w:p w14:paraId="4A91E1EB" w14:textId="77777777" w:rsidR="00737172" w:rsidRDefault="00737172">
      <w:r>
        <w:br w:type="page"/>
      </w:r>
    </w:p>
    <w:p w14:paraId="2B394B8F" w14:textId="5AA56785" w:rsidR="00216C52" w:rsidRDefault="00661138" w:rsidP="00A145CC">
      <w:pPr>
        <w:spacing w:after="0"/>
        <w:rPr>
          <w:u w:val="single"/>
        </w:rPr>
      </w:pPr>
      <w:r>
        <w:rPr>
          <w:u w:val="single"/>
        </w:rPr>
        <w:lastRenderedPageBreak/>
        <w:t>Podrobně rozpracovaný obsah</w:t>
      </w:r>
    </w:p>
    <w:p w14:paraId="0AEE1512" w14:textId="77777777" w:rsidR="00A145CC" w:rsidRDefault="00A145CC" w:rsidP="00A145CC">
      <w:pPr>
        <w:spacing w:after="0"/>
        <w:rPr>
          <w:u w:val="single"/>
        </w:rPr>
      </w:pPr>
    </w:p>
    <w:p w14:paraId="50147A6D" w14:textId="77777777" w:rsidR="00216C52" w:rsidRDefault="00661138" w:rsidP="00A145CC">
      <w:pPr>
        <w:spacing w:after="0"/>
        <w:rPr>
          <w:b/>
        </w:rPr>
      </w:pPr>
      <w:r>
        <w:rPr>
          <w:b/>
        </w:rPr>
        <w:t xml:space="preserve">Úvod </w:t>
      </w:r>
    </w:p>
    <w:p w14:paraId="3CA97A65" w14:textId="14825D60" w:rsidR="00216C52" w:rsidRPr="00A145CC" w:rsidRDefault="00661138" w:rsidP="00A145CC">
      <w:pPr>
        <w:ind w:firstLine="680"/>
      </w:pPr>
      <w:r w:rsidRPr="00A145CC">
        <w:t>Včela medonosná - lat. Apis mallifera, angl. bee, něm. die Biene</w:t>
      </w:r>
    </w:p>
    <w:p w14:paraId="4CC94384" w14:textId="6E2DBE30" w:rsidR="00216C52" w:rsidRDefault="00006098" w:rsidP="00A145CC">
      <w:pPr>
        <w:spacing w:after="0"/>
        <w:rPr>
          <w:highlight w:val="white"/>
        </w:rPr>
      </w:pPr>
      <w:r>
        <w:rPr>
          <w:noProof/>
        </w:rPr>
        <w:pict w14:anchorId="485489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0;width:117pt;height:90.75pt;z-index:251951104;mso-position-horizontal:absolute;mso-position-horizontal-relative:text;mso-position-vertical:absolute;mso-position-vertical-relative:text" o:allowoverlap="f">
            <v:imagedata r:id="rId41" o:title="včela-removebg-preview"/>
            <w10:wrap type="square"/>
          </v:shape>
        </w:pict>
      </w:r>
      <w:r w:rsidR="00661138">
        <w:t xml:space="preserve">Když přichází jaro, z úlů vylétá i náš nejmilejší a lidmi po generace nejváženější hmyz - </w:t>
      </w:r>
      <w:r w:rsidR="00661138" w:rsidRPr="4DA7F6B3">
        <w:rPr>
          <w:i/>
          <w:iCs/>
        </w:rPr>
        <w:t>včela medonosná.</w:t>
      </w:r>
      <w:r w:rsidR="00661138">
        <w:t xml:space="preserve"> Na pestrobarevných loukách ti bzučí kolem hlavy. Křiklavé barvy a rozmanité tvary květů je doslova přitahují. Když se na včelu podíváte zblízka, uvidíte takzvané “košíčky” </w:t>
      </w:r>
      <w:r w:rsidR="000F1714">
        <w:t>plné květového</w:t>
      </w:r>
      <w:r w:rsidR="00661138">
        <w:t xml:space="preserve"> pylu. </w:t>
      </w:r>
      <w:r w:rsidR="00661138">
        <w:rPr>
          <w:highlight w:val="white"/>
        </w:rPr>
        <w:t xml:space="preserve">Lidé by si měli včel velmi považovat. Bez nich by některé květiny, stromy a jiné rostliny nepřežily. </w:t>
      </w:r>
    </w:p>
    <w:p w14:paraId="004F70C0" w14:textId="75F942D4" w:rsidR="00CA21C5" w:rsidRDefault="00CA21C5"/>
    <w:p w14:paraId="50BBF673" w14:textId="6F42D255" w:rsidR="00216C52" w:rsidRDefault="00661138" w:rsidP="00737172">
      <w:pPr>
        <w:spacing w:after="0"/>
      </w:pPr>
      <w:r>
        <w:t xml:space="preserve">❓ </w:t>
      </w:r>
      <w:r w:rsidR="003F67DA">
        <w:t xml:space="preserve">  </w:t>
      </w:r>
      <w:r>
        <w:t>Otázky k zamyšlení:</w:t>
      </w:r>
    </w:p>
    <w:p w14:paraId="55EA787C" w14:textId="552B2B40" w:rsidR="00216C52" w:rsidRDefault="00661138" w:rsidP="00B267BF">
      <w:pPr>
        <w:numPr>
          <w:ilvl w:val="0"/>
          <w:numId w:val="95"/>
        </w:numPr>
        <w:spacing w:after="0"/>
      </w:pPr>
      <w:r>
        <w:t>Víš, kdo je to včelař?</w:t>
      </w:r>
    </w:p>
    <w:p w14:paraId="1F1D1DAB" w14:textId="58FF85F6" w:rsidR="00216C52" w:rsidRDefault="00661138" w:rsidP="00B267BF">
      <w:pPr>
        <w:numPr>
          <w:ilvl w:val="0"/>
          <w:numId w:val="95"/>
        </w:numPr>
        <w:spacing w:after="0"/>
      </w:pPr>
      <w:r>
        <w:t>Umíš si představit, v čem spočívá práce včelaře?</w:t>
      </w:r>
    </w:p>
    <w:p w14:paraId="3B07DCD2" w14:textId="527A6AED" w:rsidR="00216C52" w:rsidRDefault="00661138" w:rsidP="00B267BF">
      <w:pPr>
        <w:numPr>
          <w:ilvl w:val="0"/>
          <w:numId w:val="95"/>
        </w:numPr>
        <w:spacing w:after="0"/>
      </w:pPr>
      <w:r>
        <w:t>Znáš nějakého včelaře ze svého okolí?</w:t>
      </w:r>
    </w:p>
    <w:p w14:paraId="37AF4ADE" w14:textId="6A5B60AE" w:rsidR="00216C52" w:rsidRDefault="00661138" w:rsidP="00B267BF">
      <w:pPr>
        <w:numPr>
          <w:ilvl w:val="0"/>
          <w:numId w:val="95"/>
        </w:numPr>
        <w:spacing w:after="0"/>
      </w:pPr>
      <w:r>
        <w:t>Měl jsi někdy možnost nahlédnout do úlu?</w:t>
      </w:r>
    </w:p>
    <w:p w14:paraId="041799F2" w14:textId="1EA7E89A" w:rsidR="009A7C68" w:rsidRDefault="00661138" w:rsidP="00B267BF">
      <w:pPr>
        <w:numPr>
          <w:ilvl w:val="0"/>
          <w:numId w:val="95"/>
        </w:numPr>
        <w:spacing w:after="0"/>
      </w:pPr>
      <w:r>
        <w:t>Co víš o včelách?</w:t>
      </w:r>
    </w:p>
    <w:p w14:paraId="263EE271" w14:textId="2F4905C8" w:rsidR="00737172" w:rsidRPr="00C86873" w:rsidRDefault="00737172" w:rsidP="00737172">
      <w:pPr>
        <w:spacing w:after="0"/>
      </w:pPr>
    </w:p>
    <w:p w14:paraId="29AC0333" w14:textId="0F618ABD" w:rsidR="00216C52" w:rsidRDefault="00661138" w:rsidP="00737172">
      <w:pPr>
        <w:spacing w:after="0"/>
        <w:rPr>
          <w:b/>
        </w:rPr>
      </w:pPr>
      <w:r>
        <w:rPr>
          <w:b/>
        </w:rPr>
        <w:t>Beseda se včelařem</w:t>
      </w:r>
    </w:p>
    <w:p w14:paraId="47037CB7" w14:textId="4C0A2F50" w:rsidR="00216C52" w:rsidRDefault="00661138" w:rsidP="00737172">
      <w:pPr>
        <w:spacing w:after="0"/>
        <w:ind w:firstLine="680"/>
      </w:pPr>
      <w:r>
        <w:t>Nyní je pro vás připravena beseda se včelařem. Na tyto a další otázky vám nyní pomůže odpovědět. Podělí se s vámi o své zkušenosti. Dozvíte se, jak včely žijí, jak mají rozdělené role, jak včela vypadá, co všechno dokáž</w:t>
      </w:r>
      <w:r w:rsidR="00C86873">
        <w:t>e a mnoho dalšího.</w:t>
      </w:r>
      <w:r w:rsidR="00C86873" w:rsidRPr="00C86873">
        <w:rPr>
          <w:noProof/>
        </w:rPr>
        <w:t xml:space="preserve"> </w:t>
      </w:r>
    </w:p>
    <w:p w14:paraId="28B8C09A" w14:textId="3DC5F956" w:rsidR="00877C07" w:rsidRDefault="00737172" w:rsidP="00737172">
      <w:pPr>
        <w:spacing w:after="0"/>
      </w:pPr>
      <w:r>
        <w:rPr>
          <w:noProof/>
        </w:rPr>
        <w:drawing>
          <wp:anchor distT="0" distB="0" distL="114300" distR="114300" simplePos="0" relativeHeight="251917312" behindDoc="1" locked="0" layoutInCell="1" allowOverlap="1" wp14:anchorId="4313153C" wp14:editId="78EC945D">
            <wp:simplePos x="0" y="0"/>
            <wp:positionH relativeFrom="column">
              <wp:posOffset>2104390</wp:posOffset>
            </wp:positionH>
            <wp:positionV relativeFrom="paragraph">
              <wp:posOffset>203835</wp:posOffset>
            </wp:positionV>
            <wp:extent cx="1933575" cy="2127250"/>
            <wp:effectExtent l="0" t="0" r="9525" b="6350"/>
            <wp:wrapTopAndBottom/>
            <wp:docPr id="461" name="image322.png" descr="Obsah obrázku interiér, patr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322.png" descr="Obsah obrázku interiér, patro&#10;&#10;Popis byl vytvořen automaticky"/>
                    <pic:cNvPicPr/>
                  </pic:nvPicPr>
                  <pic:blipFill>
                    <a:blip r:embed="rId42">
                      <a:extLst>
                        <a:ext uri="{28A0092B-C50C-407E-A947-70E740481C1C}">
                          <a14:useLocalDpi xmlns:a14="http://schemas.microsoft.com/office/drawing/2010/main" val="0"/>
                        </a:ext>
                      </a:extLst>
                    </a:blip>
                    <a:stretch>
                      <a:fillRect/>
                    </a:stretch>
                  </pic:blipFill>
                  <pic:spPr>
                    <a:xfrm>
                      <a:off x="0" y="0"/>
                      <a:ext cx="1933575" cy="2127250"/>
                    </a:xfrm>
                    <a:prstGeom prst="rect">
                      <a:avLst/>
                    </a:prstGeom>
                  </pic:spPr>
                </pic:pic>
              </a:graphicData>
            </a:graphic>
            <wp14:sizeRelH relativeFrom="margin">
              <wp14:pctWidth>0</wp14:pctWidth>
            </wp14:sizeRelH>
            <wp14:sizeRelV relativeFrom="margin">
              <wp14:pctHeight>0</wp14:pctHeight>
            </wp14:sizeRelV>
          </wp:anchor>
        </w:drawing>
      </w:r>
    </w:p>
    <w:p w14:paraId="2704AB4C" w14:textId="77777777" w:rsidR="00737172" w:rsidRDefault="00737172" w:rsidP="00737172">
      <w:pPr>
        <w:spacing w:after="0"/>
        <w:rPr>
          <w:b/>
        </w:rPr>
      </w:pPr>
    </w:p>
    <w:p w14:paraId="4D5783BA" w14:textId="65FF39CD" w:rsidR="00216C52" w:rsidRDefault="00661138" w:rsidP="00737172">
      <w:pPr>
        <w:spacing w:after="0"/>
        <w:rPr>
          <w:b/>
        </w:rPr>
      </w:pPr>
      <w:r>
        <w:rPr>
          <w:b/>
        </w:rPr>
        <w:t xml:space="preserve">Včela </w:t>
      </w:r>
      <w:r w:rsidR="000F1714">
        <w:rPr>
          <w:b/>
        </w:rPr>
        <w:t>medonosná -</w:t>
      </w:r>
      <w:r>
        <w:rPr>
          <w:b/>
        </w:rPr>
        <w:t xml:space="preserve"> INSERT </w:t>
      </w:r>
    </w:p>
    <w:p w14:paraId="036C05EC" w14:textId="77777777" w:rsidR="00737172" w:rsidRDefault="00737172" w:rsidP="00737172">
      <w:pPr>
        <w:spacing w:after="0"/>
        <w:rPr>
          <w:b/>
        </w:rPr>
      </w:pPr>
    </w:p>
    <w:p w14:paraId="31654A0B" w14:textId="21C23BEE" w:rsidR="00216C52" w:rsidRDefault="003F67DA" w:rsidP="00737172">
      <w:pPr>
        <w:spacing w:after="0"/>
      </w:pPr>
      <w:r>
        <w:rPr>
          <w:rFonts w:ascii="Segoe UI Symbol" w:hAnsi="Segoe UI Symbol" w:cs="Segoe UI Symbol"/>
        </w:rPr>
        <w:t>🔎</w:t>
      </w:r>
      <w:r w:rsidR="00661138">
        <w:t xml:space="preserve"> Úkol:</w:t>
      </w:r>
    </w:p>
    <w:p w14:paraId="2BC692A3" w14:textId="77777777" w:rsidR="00737172" w:rsidRDefault="00737172" w:rsidP="00737172">
      <w:pPr>
        <w:spacing w:after="0"/>
      </w:pPr>
    </w:p>
    <w:p w14:paraId="15D648D0" w14:textId="77777777" w:rsidR="00216C52" w:rsidRDefault="00661138" w:rsidP="00B267BF">
      <w:pPr>
        <w:pStyle w:val="Odstavecseseznamem"/>
        <w:numPr>
          <w:ilvl w:val="0"/>
          <w:numId w:val="218"/>
        </w:numPr>
        <w:spacing w:after="0"/>
        <w:ind w:left="714" w:hanging="357"/>
      </w:pPr>
      <w:r>
        <w:t>Dozvěděli jste se spoustu zajímavých informací. Určitě nám pomůže, když si tyto vědomosti roztřídíme a provážeme je s informacemi, které jste již měli.</w:t>
      </w:r>
    </w:p>
    <w:p w14:paraId="5F02C2D6" w14:textId="77777777" w:rsidR="00737172" w:rsidRDefault="00737172" w:rsidP="00737172">
      <w:pPr>
        <w:spacing w:after="0"/>
      </w:pPr>
    </w:p>
    <w:p w14:paraId="0E2E346B" w14:textId="18BFDABB" w:rsidR="00216C52" w:rsidRDefault="00661138" w:rsidP="00B267BF">
      <w:pPr>
        <w:pStyle w:val="Odstavecseseznamem"/>
        <w:numPr>
          <w:ilvl w:val="0"/>
          <w:numId w:val="218"/>
        </w:numPr>
      </w:pPr>
      <w:r>
        <w:t>Podívejte se do tabulky</w:t>
      </w:r>
      <w:r w:rsidR="00C86873">
        <w:t xml:space="preserve"> (</w:t>
      </w:r>
      <w:r w:rsidR="006709E6">
        <w:t>p</w:t>
      </w:r>
      <w:r w:rsidR="00C86873">
        <w:t>říloha č. 4.1.29 Tabulka na INSERT aktivitu - včela medonosná)</w:t>
      </w:r>
      <w:r>
        <w:t>, uvidíte čtyři znaky (</w:t>
      </w:r>
      <w:r>
        <w:rPr>
          <w:rFonts w:ascii="Segoe UI Symbol" w:hAnsi="Segoe UI Symbol" w:cs="Segoe UI Symbol"/>
        </w:rPr>
        <w:t>✓</w:t>
      </w:r>
      <w:r>
        <w:t>, +, -</w:t>
      </w:r>
      <w:r w:rsidR="000A6A19">
        <w:t>,?</w:t>
      </w:r>
      <w:r>
        <w:t xml:space="preserve">). Ve skupině si promyslete, co o včele medonosné </w:t>
      </w:r>
      <w:r w:rsidRPr="00737172">
        <w:rPr>
          <w:b/>
        </w:rPr>
        <w:t>víte</w:t>
      </w:r>
      <w:r>
        <w:t xml:space="preserve"> (zapište do tabulky</w:t>
      </w:r>
      <w:r w:rsidRPr="00737172">
        <w:rPr>
          <w:b/>
        </w:rPr>
        <w:t xml:space="preserve"> pod znak </w:t>
      </w:r>
      <w:r w:rsidRPr="00737172">
        <w:rPr>
          <w:rFonts w:ascii="Segoe UI Symbol" w:hAnsi="Segoe UI Symbol" w:cs="Segoe UI Symbol"/>
          <w:b/>
        </w:rPr>
        <w:t>✓</w:t>
      </w:r>
      <w:r>
        <w:t xml:space="preserve">), co je pro </w:t>
      </w:r>
      <w:r w:rsidR="00877C07">
        <w:t>vás</w:t>
      </w:r>
      <w:r w:rsidRPr="00737172">
        <w:rPr>
          <w:b/>
        </w:rPr>
        <w:t xml:space="preserve"> nová informace</w:t>
      </w:r>
      <w:r>
        <w:t xml:space="preserve"> (zapište </w:t>
      </w:r>
      <w:r w:rsidRPr="00737172">
        <w:rPr>
          <w:b/>
        </w:rPr>
        <w:t>pod znak +</w:t>
      </w:r>
      <w:r>
        <w:t>), co jste si</w:t>
      </w:r>
      <w:r w:rsidRPr="00737172">
        <w:rPr>
          <w:b/>
        </w:rPr>
        <w:t xml:space="preserve"> mysleli jinak </w:t>
      </w:r>
      <w:r>
        <w:t xml:space="preserve">(ke </w:t>
      </w:r>
      <w:r w:rsidRPr="00737172">
        <w:rPr>
          <w:b/>
        </w:rPr>
        <w:t>znaku -</w:t>
      </w:r>
      <w:r>
        <w:t xml:space="preserve">) a ke </w:t>
      </w:r>
      <w:r w:rsidR="000F1714" w:rsidRPr="00737172">
        <w:rPr>
          <w:b/>
        </w:rPr>
        <w:t>znaku?</w:t>
      </w:r>
      <w:r w:rsidRPr="00737172">
        <w:rPr>
          <w:b/>
        </w:rPr>
        <w:t xml:space="preserve"> </w:t>
      </w:r>
      <w:r>
        <w:t xml:space="preserve">zapište, </w:t>
      </w:r>
      <w:r w:rsidRPr="00737172">
        <w:rPr>
          <w:b/>
        </w:rPr>
        <w:t>čemu nerozumíte</w:t>
      </w:r>
      <w:r>
        <w:t xml:space="preserve">, popřípadě byste se chtěli </w:t>
      </w:r>
      <w:r w:rsidRPr="00737172">
        <w:rPr>
          <w:b/>
        </w:rPr>
        <w:t>ještě dozvědět</w:t>
      </w:r>
      <w:r>
        <w:t>. Pak nám každý tým bude své odpovědi prezentovat</w:t>
      </w:r>
      <w:r w:rsidR="00B83D89">
        <w:t>.</w:t>
      </w:r>
      <w:r>
        <w:t xml:space="preserve"> </w:t>
      </w:r>
    </w:p>
    <w:p w14:paraId="1D9DB10F" w14:textId="77777777" w:rsidR="00216C52" w:rsidRDefault="00661138" w:rsidP="00CC5B0F">
      <w:pPr>
        <w:spacing w:after="0"/>
      </w:pPr>
      <w:r>
        <w:rPr>
          <w:rFonts w:ascii="Segoe UI Symbol" w:hAnsi="Segoe UI Symbol" w:cs="Segoe UI Symbol"/>
        </w:rPr>
        <w:lastRenderedPageBreak/>
        <w:t>❓</w:t>
      </w:r>
      <w:r>
        <w:t xml:space="preserve"> Otázky k zamyšlení:</w:t>
      </w:r>
    </w:p>
    <w:p w14:paraId="459E4B2A" w14:textId="77777777" w:rsidR="00216C52" w:rsidRDefault="00661138" w:rsidP="00B267BF">
      <w:pPr>
        <w:numPr>
          <w:ilvl w:val="0"/>
          <w:numId w:val="168"/>
        </w:numPr>
        <w:spacing w:after="0"/>
        <w:ind w:left="714" w:hanging="357"/>
      </w:pPr>
      <w:r>
        <w:t>Co ses o včele medonosné dozvěděl zajímavého?</w:t>
      </w:r>
    </w:p>
    <w:p w14:paraId="64B6655E" w14:textId="77777777" w:rsidR="00216C52" w:rsidRDefault="00661138" w:rsidP="00B267BF">
      <w:pPr>
        <w:numPr>
          <w:ilvl w:val="0"/>
          <w:numId w:val="168"/>
        </w:numPr>
        <w:spacing w:after="0"/>
        <w:ind w:left="714" w:hanging="357"/>
      </w:pPr>
      <w:r>
        <w:t>Co by ses ještě chtěl dozvědět?</w:t>
      </w:r>
    </w:p>
    <w:p w14:paraId="0F43A1A6" w14:textId="27F38CBB" w:rsidR="00216C52" w:rsidRDefault="00661138" w:rsidP="00B267BF">
      <w:pPr>
        <w:numPr>
          <w:ilvl w:val="0"/>
          <w:numId w:val="168"/>
        </w:numPr>
        <w:spacing w:after="0"/>
        <w:ind w:left="714" w:hanging="357"/>
      </w:pPr>
      <w:r>
        <w:t>Objevil</w:t>
      </w:r>
      <w:r w:rsidR="00877C07">
        <w:t>/a</w:t>
      </w:r>
      <w:r>
        <w:t xml:space="preserve"> jsi nějakou informaci, </w:t>
      </w:r>
      <w:r w:rsidR="00877C07">
        <w:t>která je v rozporu s tím, co</w:t>
      </w:r>
      <w:r>
        <w:t xml:space="preserve"> jsi </w:t>
      </w:r>
      <w:r w:rsidR="00877C07">
        <w:t>již znal/a</w:t>
      </w:r>
      <w:r>
        <w:t>?</w:t>
      </w:r>
    </w:p>
    <w:p w14:paraId="664F6D3F" w14:textId="77777777" w:rsidR="00CC5B0F" w:rsidRDefault="00CC5B0F" w:rsidP="00CC5B0F">
      <w:pPr>
        <w:spacing w:after="0"/>
      </w:pPr>
    </w:p>
    <w:p w14:paraId="309D0B89" w14:textId="7CDBEDFA" w:rsidR="00216C52" w:rsidRDefault="00CC5B0F" w:rsidP="00CC5B0F">
      <w:pPr>
        <w:spacing w:after="0"/>
      </w:pPr>
      <w:r>
        <w:rPr>
          <w:rFonts w:ascii="Segoe UI Symbol" w:hAnsi="Segoe UI Symbol" w:cs="Segoe UI Symbol"/>
        </w:rPr>
        <w:t>🔎</w:t>
      </w:r>
      <w:r w:rsidR="00661138">
        <w:t xml:space="preserve"> Úkol:</w:t>
      </w:r>
    </w:p>
    <w:p w14:paraId="181069B2" w14:textId="77777777" w:rsidR="00CC5B0F" w:rsidRDefault="00CC5B0F" w:rsidP="00CC5B0F">
      <w:pPr>
        <w:spacing w:after="0"/>
      </w:pPr>
    </w:p>
    <w:p w14:paraId="2B33DF84" w14:textId="45EE6FF5" w:rsidR="00CC5B0F" w:rsidRDefault="00661138" w:rsidP="00B267BF">
      <w:pPr>
        <w:pStyle w:val="Odstavecseseznamem"/>
        <w:numPr>
          <w:ilvl w:val="0"/>
          <w:numId w:val="219"/>
        </w:numPr>
      </w:pPr>
      <w:r>
        <w:t>Pokud tě včela zaujala, následující aktivita ti nabídne další informace. Každý si přečtěte text o</w:t>
      </w:r>
      <w:r w:rsidR="00B83D89">
        <w:t> </w:t>
      </w:r>
      <w:r>
        <w:t>včele medonosné (</w:t>
      </w:r>
      <w:r w:rsidR="00EC703B">
        <w:t>p</w:t>
      </w:r>
      <w:r>
        <w:t xml:space="preserve">říloha č. </w:t>
      </w:r>
      <w:r w:rsidR="000F1714">
        <w:t>4.1.30 Včela</w:t>
      </w:r>
      <w:r>
        <w:t xml:space="preserve"> medonosná - text). </w:t>
      </w:r>
      <w:r w:rsidR="000F1714">
        <w:t>Podtrhněte slova</w:t>
      </w:r>
      <w:r>
        <w:t xml:space="preserve">, která jsou pro </w:t>
      </w:r>
      <w:r w:rsidR="00877C07">
        <w:t>vás</w:t>
      </w:r>
      <w:r>
        <w:t xml:space="preserve"> klíčová nebo kterým </w:t>
      </w:r>
      <w:r w:rsidR="00877C07">
        <w:t xml:space="preserve">nerozumíte. </w:t>
      </w:r>
      <w:r>
        <w:t xml:space="preserve">Pro lepší orientaci v textu jsou již některá slova zvýrazněna. </w:t>
      </w:r>
    </w:p>
    <w:p w14:paraId="496E1C30" w14:textId="77777777" w:rsidR="00CC5B0F" w:rsidRDefault="00CC5B0F" w:rsidP="00CC5B0F">
      <w:pPr>
        <w:pStyle w:val="Odstavecseseznamem"/>
      </w:pPr>
    </w:p>
    <w:p w14:paraId="3C816D8F" w14:textId="77777777" w:rsidR="00216C52" w:rsidRDefault="00661138" w:rsidP="00B267BF">
      <w:pPr>
        <w:pStyle w:val="Odstavecseseznamem"/>
        <w:numPr>
          <w:ilvl w:val="0"/>
          <w:numId w:val="219"/>
        </w:numPr>
        <w:spacing w:after="0"/>
        <w:ind w:left="714" w:hanging="357"/>
      </w:pPr>
      <w:r>
        <w:t>Pokud je text pro vás příliš dlouhý, rozdělte si ho v týmu mezi sebou.</w:t>
      </w:r>
    </w:p>
    <w:p w14:paraId="7D1F2D87" w14:textId="77777777" w:rsidR="00CC5B0F" w:rsidRDefault="00CC5B0F" w:rsidP="00CC5B0F">
      <w:pPr>
        <w:spacing w:after="0"/>
      </w:pPr>
    </w:p>
    <w:p w14:paraId="4C54E150" w14:textId="77777777" w:rsidR="00216C52" w:rsidRDefault="00661138" w:rsidP="00CC5B0F">
      <w:pPr>
        <w:spacing w:after="0"/>
      </w:pPr>
      <w:r>
        <w:rPr>
          <w:rFonts w:ascii="Segoe UI Symbol" w:hAnsi="Segoe UI Symbol" w:cs="Segoe UI Symbol"/>
        </w:rPr>
        <w:t>🔎</w:t>
      </w:r>
      <w:r>
        <w:t xml:space="preserve"> Úkol:</w:t>
      </w:r>
    </w:p>
    <w:p w14:paraId="34BC6D43" w14:textId="77777777" w:rsidR="00CC5B0F" w:rsidRDefault="00CC5B0F" w:rsidP="00CC5B0F">
      <w:pPr>
        <w:spacing w:after="0"/>
      </w:pPr>
    </w:p>
    <w:p w14:paraId="6F549626" w14:textId="5C07AF5A" w:rsidR="00216C52" w:rsidRDefault="00661138" w:rsidP="00B267BF">
      <w:pPr>
        <w:pStyle w:val="Odstavecseseznamem"/>
        <w:numPr>
          <w:ilvl w:val="0"/>
          <w:numId w:val="220"/>
        </w:numPr>
        <w:spacing w:after="0"/>
      </w:pPr>
      <w:r>
        <w:t xml:space="preserve">V týmu </w:t>
      </w:r>
      <w:r w:rsidR="000F1714">
        <w:t>zodpovězte otázky</w:t>
      </w:r>
      <w:r>
        <w:t xml:space="preserve"> v pracovním listě</w:t>
      </w:r>
      <w:r w:rsidR="00877C07">
        <w:t xml:space="preserve"> -</w:t>
      </w:r>
      <w:r>
        <w:t xml:space="preserve"> pracovní list s otázkami (</w:t>
      </w:r>
      <w:r w:rsidR="00EC703B">
        <w:t>p</w:t>
      </w:r>
      <w:r>
        <w:t>říloh</w:t>
      </w:r>
      <w:r w:rsidR="00EC703B">
        <w:t>a</w:t>
      </w:r>
      <w:r>
        <w:t xml:space="preserve"> č. 4.1.31 Otázky - včela medonosná).</w:t>
      </w:r>
    </w:p>
    <w:p w14:paraId="6323778A" w14:textId="77777777" w:rsidR="00CC5B0F" w:rsidRDefault="00CC5B0F" w:rsidP="00CC5B0F">
      <w:pPr>
        <w:pStyle w:val="Odstavecseseznamem"/>
        <w:spacing w:after="0"/>
      </w:pPr>
    </w:p>
    <w:p w14:paraId="7907A0F6" w14:textId="744CBEFD" w:rsidR="00216C52" w:rsidRDefault="000F1714" w:rsidP="00B267BF">
      <w:pPr>
        <w:pStyle w:val="Odstavecseseznamem"/>
        <w:numPr>
          <w:ilvl w:val="0"/>
          <w:numId w:val="220"/>
        </w:numPr>
        <w:spacing w:after="0"/>
      </w:pPr>
      <w:r>
        <w:t>Pracujete bez</w:t>
      </w:r>
      <w:r w:rsidR="00661138">
        <w:t xml:space="preserve"> nahlédnutí do textu. </w:t>
      </w:r>
    </w:p>
    <w:p w14:paraId="62ADCE49" w14:textId="77777777" w:rsidR="00CC5B0F" w:rsidRDefault="00CC5B0F" w:rsidP="00CC5B0F">
      <w:pPr>
        <w:spacing w:after="0"/>
      </w:pPr>
    </w:p>
    <w:p w14:paraId="34B6FD32" w14:textId="77777777" w:rsidR="00216C52" w:rsidRDefault="00661138" w:rsidP="00CC5B0F">
      <w:pPr>
        <w:spacing w:after="0"/>
      </w:pPr>
      <w:r>
        <w:rPr>
          <w:rFonts w:ascii="Segoe UI Symbol" w:hAnsi="Segoe UI Symbol" w:cs="Segoe UI Symbol"/>
        </w:rPr>
        <w:t>❓</w:t>
      </w:r>
      <w:r>
        <w:t xml:space="preserve"> Otázky k zamyšlení:</w:t>
      </w:r>
    </w:p>
    <w:p w14:paraId="6B1C3C81" w14:textId="77777777" w:rsidR="00216C52" w:rsidRDefault="00661138" w:rsidP="00B267BF">
      <w:pPr>
        <w:numPr>
          <w:ilvl w:val="0"/>
          <w:numId w:val="196"/>
        </w:numPr>
        <w:spacing w:after="0"/>
      </w:pPr>
      <w:r>
        <w:t xml:space="preserve"> Na kolik otázek jste odpověděli? Co bylo snadné?</w:t>
      </w:r>
    </w:p>
    <w:p w14:paraId="354A1CCC" w14:textId="1F8B8A07" w:rsidR="00216C52" w:rsidRDefault="00661138" w:rsidP="00B267BF">
      <w:pPr>
        <w:numPr>
          <w:ilvl w:val="0"/>
          <w:numId w:val="196"/>
        </w:numPr>
        <w:spacing w:after="0"/>
      </w:pPr>
      <w:r>
        <w:t xml:space="preserve"> Co bylo pro vás t</w:t>
      </w:r>
      <w:r w:rsidR="00CC5B0F">
        <w:t>ěž</w:t>
      </w:r>
      <w:r>
        <w:t>ké?</w:t>
      </w:r>
    </w:p>
    <w:p w14:paraId="473AFC18" w14:textId="77777777" w:rsidR="00CC5B0F" w:rsidRDefault="00CC5B0F" w:rsidP="00CC5B0F">
      <w:pPr>
        <w:spacing w:after="0"/>
      </w:pPr>
    </w:p>
    <w:p w14:paraId="773F825E" w14:textId="1896C2B8" w:rsidR="00216C52" w:rsidRDefault="003F67DA" w:rsidP="00CC5B0F">
      <w:pPr>
        <w:spacing w:after="0"/>
      </w:pPr>
      <w:r>
        <w:rPr>
          <w:rFonts w:ascii="Segoe UI Symbol" w:hAnsi="Segoe UI Symbol" w:cs="Segoe UI Symbol"/>
        </w:rPr>
        <w:t>🔎</w:t>
      </w:r>
      <w:r w:rsidR="00661138">
        <w:t xml:space="preserve"> Úkol:</w:t>
      </w:r>
    </w:p>
    <w:p w14:paraId="5C43D313" w14:textId="77777777" w:rsidR="00CC5B0F" w:rsidRDefault="00CC5B0F" w:rsidP="00CC5B0F">
      <w:pPr>
        <w:spacing w:after="0"/>
      </w:pPr>
    </w:p>
    <w:p w14:paraId="5A793C32" w14:textId="77777777" w:rsidR="00216C52" w:rsidRDefault="00661138" w:rsidP="00B267BF">
      <w:pPr>
        <w:numPr>
          <w:ilvl w:val="0"/>
          <w:numId w:val="172"/>
        </w:numPr>
        <w:spacing w:after="0"/>
        <w:ind w:left="714" w:hanging="357"/>
      </w:pPr>
      <w:r>
        <w:t>A nyní si můžete vzít text do ruky a odpovědět i na zbylé otázky.</w:t>
      </w:r>
    </w:p>
    <w:p w14:paraId="6564764A" w14:textId="77777777" w:rsidR="00CC5B0F" w:rsidRDefault="00CC5B0F" w:rsidP="00CC5B0F">
      <w:pPr>
        <w:spacing w:after="0"/>
      </w:pPr>
    </w:p>
    <w:p w14:paraId="7807214D" w14:textId="5A1AEFEA" w:rsidR="00216C52" w:rsidRDefault="00661138" w:rsidP="00CC5B0F">
      <w:pPr>
        <w:spacing w:after="0"/>
      </w:pPr>
      <w:r>
        <w:t xml:space="preserve">❓ </w:t>
      </w:r>
      <w:r w:rsidR="00CC5B0F">
        <w:t xml:space="preserve"> </w:t>
      </w:r>
      <w:r>
        <w:t>Otázky k zamyšlení:</w:t>
      </w:r>
    </w:p>
    <w:p w14:paraId="449590B1" w14:textId="77777777" w:rsidR="00216C52" w:rsidRDefault="00661138" w:rsidP="00CC5B0F">
      <w:pPr>
        <w:numPr>
          <w:ilvl w:val="0"/>
          <w:numId w:val="8"/>
        </w:numPr>
        <w:spacing w:after="0"/>
      </w:pPr>
      <w:r>
        <w:t>Co ses dnes dozvěděl o včele medonosné?</w:t>
      </w:r>
    </w:p>
    <w:p w14:paraId="38DCAABF" w14:textId="77777777" w:rsidR="00216C52" w:rsidRDefault="00661138" w:rsidP="00CC5B0F">
      <w:pPr>
        <w:numPr>
          <w:ilvl w:val="0"/>
          <w:numId w:val="8"/>
        </w:numPr>
        <w:spacing w:after="0"/>
      </w:pPr>
      <w:r>
        <w:t>Co tě zaujalo?</w:t>
      </w:r>
    </w:p>
    <w:p w14:paraId="048F3011" w14:textId="77777777" w:rsidR="00216C52" w:rsidRDefault="00661138" w:rsidP="00CC5B0F">
      <w:pPr>
        <w:numPr>
          <w:ilvl w:val="0"/>
          <w:numId w:val="8"/>
        </w:numPr>
        <w:spacing w:after="0"/>
      </w:pPr>
      <w:r>
        <w:t>Překvapilo tě něco?</w:t>
      </w:r>
    </w:p>
    <w:p w14:paraId="0433A504" w14:textId="77777777" w:rsidR="00216C52" w:rsidRDefault="00661138" w:rsidP="00CC5B0F">
      <w:pPr>
        <w:numPr>
          <w:ilvl w:val="0"/>
          <w:numId w:val="8"/>
        </w:numPr>
        <w:spacing w:after="0"/>
      </w:pPr>
      <w:r>
        <w:t>Umíš si představit, že by ses jednou stal včelařem?</w:t>
      </w:r>
    </w:p>
    <w:p w14:paraId="5124B9A9" w14:textId="77777777" w:rsidR="00CC5B0F" w:rsidRDefault="00CC5B0F" w:rsidP="00CC5B0F">
      <w:pPr>
        <w:spacing w:after="0"/>
      </w:pPr>
    </w:p>
    <w:p w14:paraId="4C4E3DB4" w14:textId="04C33D18" w:rsidR="00216C52" w:rsidRDefault="00011C5A" w:rsidP="00CC5B0F">
      <w:pPr>
        <w:spacing w:after="0"/>
      </w:pPr>
      <w:r>
        <w:rPr>
          <w:rFonts w:ascii="Segoe UI Emoji" w:hAnsi="Segoe UI Emoji" w:cs="Segoe UI Emoji"/>
        </w:rPr>
        <w:t>💡</w:t>
      </w:r>
      <w:r w:rsidR="00661138">
        <w:t xml:space="preserve"> Poznámka: </w:t>
      </w:r>
    </w:p>
    <w:p w14:paraId="70A20585" w14:textId="4654B463" w:rsidR="00216C52" w:rsidRPr="00CC5B0F" w:rsidRDefault="00661138" w:rsidP="00CC5B0F">
      <w:pPr>
        <w:spacing w:after="0"/>
        <w:ind w:firstLine="680"/>
      </w:pPr>
      <w:r w:rsidRPr="00CC5B0F">
        <w:t xml:space="preserve">Existuje nebodavá včela. Bezžihadlová včela patří do rodu Melipona. </w:t>
      </w:r>
      <w:r w:rsidR="00C86873" w:rsidRPr="00CC5B0F">
        <w:t>V</w:t>
      </w:r>
      <w:r w:rsidRPr="00CC5B0F">
        <w:t>yskytuje se na poloostrově Yucatan v Mexiku. Místní včelaři je chovají ve vykotlaném polenu, kterému se říká chobon. Chobon vyrábějí jen ze starých ztrouchnivělých stromů. Chobony mají uložené přímo u domu, tak se někdy stane, že včely zalétnou i “na návštěvu”.  Tamní včelaři si včel velmi váží. Včela Apis Melipona je pro ně posvátná.</w:t>
      </w:r>
    </w:p>
    <w:p w14:paraId="28DB08EA" w14:textId="5E2ECA71" w:rsidR="00877C07" w:rsidRPr="00C86873" w:rsidRDefault="00CC5B0F" w:rsidP="00CC5B0F">
      <w:pPr>
        <w:spacing w:after="0"/>
        <w:rPr>
          <w:b/>
        </w:rPr>
      </w:pPr>
      <w:r>
        <w:rPr>
          <w:noProof/>
        </w:rPr>
        <w:lastRenderedPageBreak/>
        <w:drawing>
          <wp:anchor distT="114300" distB="114935" distL="114300" distR="114300" simplePos="0" relativeHeight="251292672" behindDoc="0" locked="0" layoutInCell="1" allowOverlap="1" wp14:anchorId="75F1BAA4" wp14:editId="5E599AC2">
            <wp:simplePos x="0" y="0"/>
            <wp:positionH relativeFrom="column">
              <wp:posOffset>4033520</wp:posOffset>
            </wp:positionH>
            <wp:positionV relativeFrom="paragraph">
              <wp:posOffset>33020</wp:posOffset>
            </wp:positionV>
            <wp:extent cx="1927860" cy="2571115"/>
            <wp:effectExtent l="0" t="0" r="0" b="635"/>
            <wp:wrapThrough wrapText="bothSides">
              <wp:wrapPolygon edited="0">
                <wp:start x="0" y="0"/>
                <wp:lineTo x="0" y="21445"/>
                <wp:lineTo x="21344" y="21445"/>
                <wp:lineTo x="21344" y="0"/>
                <wp:lineTo x="0" y="0"/>
              </wp:wrapPolygon>
            </wp:wrapThrough>
            <wp:docPr id="462"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26.png"/>
                    <pic:cNvPicPr>
                      <a:picLocks noChangeAspect="1" noChangeArrowheads="1"/>
                    </pic:cNvPicPr>
                  </pic:nvPicPr>
                  <pic:blipFill>
                    <a:blip r:embed="rId43"/>
                    <a:stretch>
                      <a:fillRect/>
                    </a:stretch>
                  </pic:blipFill>
                  <pic:spPr bwMode="auto">
                    <a:xfrm>
                      <a:off x="0" y="0"/>
                      <a:ext cx="1927860" cy="2571115"/>
                    </a:xfrm>
                    <a:prstGeom prst="rect">
                      <a:avLst/>
                    </a:prstGeom>
                  </pic:spPr>
                </pic:pic>
              </a:graphicData>
            </a:graphic>
            <wp14:sizeRelH relativeFrom="margin">
              <wp14:pctWidth>0</wp14:pctWidth>
            </wp14:sizeRelH>
            <wp14:sizeRelV relativeFrom="margin">
              <wp14:pctHeight>0</wp14:pctHeight>
            </wp14:sizeRelV>
          </wp:anchor>
        </w:drawing>
      </w:r>
      <w:r w:rsidR="00661138">
        <w:rPr>
          <w:b/>
        </w:rPr>
        <w:t xml:space="preserve">Ochutnávky včelích produktů </w:t>
      </w:r>
    </w:p>
    <w:p w14:paraId="00641D68" w14:textId="4B357DFA" w:rsidR="00216C52" w:rsidRDefault="00661138" w:rsidP="00CC5B0F">
      <w:pPr>
        <w:spacing w:after="0"/>
        <w:ind w:firstLine="680"/>
      </w:pPr>
      <w:r>
        <w:t xml:space="preserve">Všichni jsme ochutnali med, který včely vyrábějí. Ve starém Egyptě se medu říkalo “pokrm bohů”, tak vysoko si jej tehdy </w:t>
      </w:r>
      <w:r w:rsidR="00163775">
        <w:t>cenili. Za</w:t>
      </w:r>
      <w:r>
        <w:t xml:space="preserve"> jeden hrnec medu byste v této </w:t>
      </w:r>
      <w:r w:rsidR="00142BDC">
        <w:t>době dostali</w:t>
      </w:r>
      <w:r>
        <w:t xml:space="preserve"> jednoho celého osla! Uvádí se, že v současnosti se v Česku ročně spotřebuje na osobu necelý kilogram medu. Jak asi dlouho včelstvu potrvá, než takové množství medu vyrobí!</w:t>
      </w:r>
    </w:p>
    <w:p w14:paraId="6EA09DD2" w14:textId="77777777" w:rsidR="00CC5B0F" w:rsidRDefault="00CC5B0F" w:rsidP="00CC5B0F">
      <w:pPr>
        <w:spacing w:after="0"/>
        <w:ind w:firstLine="680"/>
      </w:pPr>
    </w:p>
    <w:p w14:paraId="1BC8D46F" w14:textId="7B493813" w:rsidR="00216C52" w:rsidRDefault="00661138" w:rsidP="00CC5B0F">
      <w:pPr>
        <w:spacing w:after="0"/>
      </w:pPr>
      <w:r>
        <w:t>Každá skupina dostane tácek, na kterém budou připraveny včelí produkty, které teď ochutnáte. Ochutnávky jsou dobrovolné (také s</w:t>
      </w:r>
      <w:r w:rsidR="001C727A">
        <w:t> </w:t>
      </w:r>
      <w:r>
        <w:t xml:space="preserve">ohledem na váš zdravotní stav). </w:t>
      </w:r>
    </w:p>
    <w:p w14:paraId="19347825" w14:textId="77777777" w:rsidR="00CC5B0F" w:rsidRDefault="00CC5B0F" w:rsidP="00CC5B0F">
      <w:pPr>
        <w:spacing w:after="0"/>
      </w:pPr>
    </w:p>
    <w:p w14:paraId="028A5BE7" w14:textId="77777777" w:rsidR="00216C52" w:rsidRDefault="00661138" w:rsidP="00CC5B0F">
      <w:pPr>
        <w:spacing w:after="0"/>
      </w:pPr>
      <w:r>
        <w:t>Včelí produkty:</w:t>
      </w:r>
    </w:p>
    <w:p w14:paraId="10F469EA" w14:textId="77777777" w:rsidR="00216C52" w:rsidRDefault="00661138" w:rsidP="00B267BF">
      <w:pPr>
        <w:pStyle w:val="Odstavecseseznamem"/>
        <w:numPr>
          <w:ilvl w:val="0"/>
          <w:numId w:val="221"/>
        </w:numPr>
        <w:spacing w:after="0"/>
      </w:pPr>
      <w:r>
        <w:t>med</w:t>
      </w:r>
    </w:p>
    <w:p w14:paraId="0B8FE3F2" w14:textId="77777777" w:rsidR="00216C52" w:rsidRDefault="00661138" w:rsidP="00B267BF">
      <w:pPr>
        <w:pStyle w:val="Odstavecseseznamem"/>
        <w:numPr>
          <w:ilvl w:val="0"/>
          <w:numId w:val="221"/>
        </w:numPr>
        <w:spacing w:after="0"/>
      </w:pPr>
      <w:r>
        <w:t>pyl</w:t>
      </w:r>
    </w:p>
    <w:p w14:paraId="2A286C4B" w14:textId="77777777" w:rsidR="00216C52" w:rsidRDefault="00661138" w:rsidP="00B267BF">
      <w:pPr>
        <w:pStyle w:val="Odstavecseseznamem"/>
        <w:numPr>
          <w:ilvl w:val="0"/>
          <w:numId w:val="221"/>
        </w:numPr>
        <w:spacing w:after="0"/>
        <w:ind w:left="714" w:hanging="357"/>
      </w:pPr>
      <w:r>
        <w:t xml:space="preserve">propolis </w:t>
      </w:r>
    </w:p>
    <w:p w14:paraId="04D37FBF" w14:textId="77777777" w:rsidR="00CC5B0F" w:rsidRDefault="00CC5B0F" w:rsidP="00CC5B0F">
      <w:pPr>
        <w:spacing w:after="0"/>
      </w:pPr>
    </w:p>
    <w:p w14:paraId="6BCF479E" w14:textId="3D5CEAB4" w:rsidR="00216C52" w:rsidRDefault="00011C5A" w:rsidP="00CC5B0F">
      <w:pPr>
        <w:spacing w:after="0"/>
      </w:pPr>
      <w:r>
        <w:rPr>
          <w:rFonts w:ascii="Segoe UI Emoji" w:hAnsi="Segoe UI Emoji" w:cs="Segoe UI Emoji"/>
        </w:rPr>
        <w:t>💡</w:t>
      </w:r>
      <w:r w:rsidR="00661138">
        <w:t xml:space="preserve"> Poznámka: </w:t>
      </w:r>
    </w:p>
    <w:p w14:paraId="09FB7874" w14:textId="77777777" w:rsidR="00216C52" w:rsidRPr="00CC5B0F" w:rsidRDefault="00661138" w:rsidP="00CC5B0F">
      <w:pPr>
        <w:spacing w:after="0"/>
        <w:ind w:firstLine="680"/>
      </w:pPr>
      <w:r w:rsidRPr="00CC5B0F">
        <w:t>Propolis</w:t>
      </w:r>
    </w:p>
    <w:p w14:paraId="0F48BDF4" w14:textId="6D09CFC1" w:rsidR="00216C52" w:rsidRPr="00CC5B0F" w:rsidRDefault="00661138" w:rsidP="00CC5B0F">
      <w:pPr>
        <w:spacing w:after="0"/>
      </w:pPr>
      <w:r w:rsidRPr="00CC5B0F">
        <w:t>Včely sbírají na stromech pryskyřici, do které dávají výměšky svých žláz. Do úlu ho nosí na zadních nohách - podobně jako pyl. Řídkým propolisem natírají stěny v úlu kvůli dezinfekci. Hustým propolisem tmelí skuliny a zmenšují jím vletové otvory kvůli izolaci. Také jím mumifikují mrtvé vetřelce, kteří se dostali do úlu. Propolisu se také říká smoluňka, dluž nebo včelí tmel.</w:t>
      </w:r>
    </w:p>
    <w:p w14:paraId="4527B9CF" w14:textId="77777777" w:rsidR="00CC5B0F" w:rsidRPr="00CC5B0F" w:rsidRDefault="00CC5B0F" w:rsidP="00CC5B0F">
      <w:pPr>
        <w:spacing w:after="0"/>
      </w:pPr>
    </w:p>
    <w:p w14:paraId="74ABFBE0" w14:textId="77777777" w:rsidR="00216C52" w:rsidRPr="00CC5B0F" w:rsidRDefault="00661138" w:rsidP="00CC5B0F">
      <w:pPr>
        <w:spacing w:after="0"/>
        <w:ind w:firstLine="680"/>
      </w:pPr>
      <w:r w:rsidRPr="00CC5B0F">
        <w:t>Med</w:t>
      </w:r>
    </w:p>
    <w:p w14:paraId="04EAB019" w14:textId="20C366B9" w:rsidR="00216C52" w:rsidRPr="00CC5B0F" w:rsidRDefault="00661138" w:rsidP="00CC5B0F">
      <w:pPr>
        <w:spacing w:after="0"/>
        <w:rPr>
          <w:highlight w:val="white"/>
        </w:rPr>
      </w:pPr>
      <w:r w:rsidRPr="00CC5B0F">
        <w:t xml:space="preserve">Med je </w:t>
      </w:r>
      <w:r w:rsidRPr="00CC5B0F">
        <w:rPr>
          <w:b/>
        </w:rPr>
        <w:t>květový,</w:t>
      </w:r>
      <w:r w:rsidRPr="00CC5B0F">
        <w:t xml:space="preserve"> také </w:t>
      </w:r>
      <w:r w:rsidR="000F1714" w:rsidRPr="00CC5B0F">
        <w:t>luční (</w:t>
      </w:r>
      <w:r w:rsidRPr="00CC5B0F">
        <w:t>z nektaru rostlin) a</w:t>
      </w:r>
      <w:r w:rsidRPr="00CC5B0F">
        <w:rPr>
          <w:b/>
        </w:rPr>
        <w:t xml:space="preserve"> medovicový </w:t>
      </w:r>
      <w:r w:rsidRPr="00CC5B0F">
        <w:rPr>
          <w:highlight w:val="white"/>
        </w:rPr>
        <w:t xml:space="preserve">neboli lesní. Vzniká složitějším způsobem. Mšice (a jiní podobní živočichové - červci a mery) nabodávají rostlinná pletiva, kterými proudí míza bohatá na živiny, hlavně cukry. V době rozmnožování mají mšice velkou spotřebu bílkovin. Těch je ale v míze relativně málo. Nasátou mízu tak mšice filtrují a přebytečný sladký roztok (medovici) rozstřikují po okolí. Med má léčivé účinky. Pomáhá při nachlazení, tiší kašel, má hojivé účinky. Také se můžete setkat s názvem BIO med. To znamená, že si včely mohou stavět vlastní plásty. Říkáme tomu </w:t>
      </w:r>
      <w:r w:rsidR="00877C07" w:rsidRPr="00CC5B0F">
        <w:rPr>
          <w:highlight w:val="white"/>
        </w:rPr>
        <w:t>„</w:t>
      </w:r>
      <w:r w:rsidRPr="00CC5B0F">
        <w:rPr>
          <w:highlight w:val="white"/>
        </w:rPr>
        <w:t>přirozené včelaření”.</w:t>
      </w:r>
    </w:p>
    <w:p w14:paraId="0114174D" w14:textId="77777777" w:rsidR="00CC5B0F" w:rsidRPr="00CC5B0F" w:rsidRDefault="00CC5B0F" w:rsidP="00CC5B0F">
      <w:pPr>
        <w:spacing w:after="0"/>
        <w:rPr>
          <w:highlight w:val="white"/>
        </w:rPr>
      </w:pPr>
    </w:p>
    <w:p w14:paraId="3A725BF7" w14:textId="77777777" w:rsidR="00216C52" w:rsidRPr="00CC5B0F" w:rsidRDefault="00661138" w:rsidP="00CC5B0F">
      <w:pPr>
        <w:spacing w:after="0"/>
        <w:ind w:firstLine="680"/>
        <w:rPr>
          <w:highlight w:val="white"/>
        </w:rPr>
      </w:pPr>
      <w:r w:rsidRPr="00CC5B0F">
        <w:rPr>
          <w:highlight w:val="white"/>
        </w:rPr>
        <w:t>Pyl</w:t>
      </w:r>
    </w:p>
    <w:p w14:paraId="503EE500" w14:textId="102CAB04" w:rsidR="00216C52" w:rsidRPr="00CC5B0F" w:rsidRDefault="00661138">
      <w:pPr>
        <w:rPr>
          <w:highlight w:val="white"/>
        </w:rPr>
      </w:pPr>
      <w:r w:rsidRPr="00CC5B0F">
        <w:rPr>
          <w:highlight w:val="white"/>
        </w:rPr>
        <w:t xml:space="preserve">Pyl je soubor samičích pohlavních buněk, je tvořen pylovými zrny, vytváří se v prašníku. Prašník je součást samčího orgánu tyčinky. Pylová zrna bývají žlutá nebo nažloutlá. Je důležitý při rozmnožování rostlin. Využívá se při výrobě lidské </w:t>
      </w:r>
      <w:r w:rsidR="000F1714" w:rsidRPr="00CC5B0F">
        <w:rPr>
          <w:highlight w:val="white"/>
        </w:rPr>
        <w:t>výživy, kosmetiky</w:t>
      </w:r>
      <w:r w:rsidRPr="00CC5B0F">
        <w:rPr>
          <w:highlight w:val="white"/>
        </w:rPr>
        <w:t xml:space="preserve"> a v medicíně. </w:t>
      </w:r>
    </w:p>
    <w:p w14:paraId="17E41BC7" w14:textId="68CCCF25" w:rsidR="00FC6DA7" w:rsidRDefault="00FC6DA7">
      <w:pPr>
        <w:rPr>
          <w:i/>
          <w:highlight w:val="white"/>
        </w:rPr>
      </w:pPr>
      <w:r>
        <w:rPr>
          <w:i/>
          <w:highlight w:val="white"/>
        </w:rPr>
        <w:br w:type="page"/>
      </w:r>
    </w:p>
    <w:p w14:paraId="250A4E8D" w14:textId="78F03173" w:rsidR="00216C52" w:rsidRDefault="00661138" w:rsidP="00FC6DA7">
      <w:pPr>
        <w:spacing w:after="0"/>
        <w:rPr>
          <w:b/>
          <w:highlight w:val="white"/>
        </w:rPr>
      </w:pPr>
      <w:r>
        <w:rPr>
          <w:b/>
          <w:highlight w:val="white"/>
        </w:rPr>
        <w:lastRenderedPageBreak/>
        <w:t xml:space="preserve">Včela pod lupou </w:t>
      </w:r>
    </w:p>
    <w:p w14:paraId="177445FA" w14:textId="14728F50" w:rsidR="00216C52" w:rsidRDefault="00661138" w:rsidP="00FC6DA7">
      <w:pPr>
        <w:spacing w:after="0"/>
        <w:ind w:firstLine="680"/>
      </w:pPr>
      <w:r>
        <w:rPr>
          <w:highlight w:val="white"/>
        </w:rPr>
        <w:t xml:space="preserve">Prohlédneme </w:t>
      </w:r>
      <w:r w:rsidR="00163775">
        <w:rPr>
          <w:highlight w:val="white"/>
        </w:rPr>
        <w:t>si včelu</w:t>
      </w:r>
      <w:r>
        <w:rPr>
          <w:highlight w:val="white"/>
        </w:rPr>
        <w:t xml:space="preserve"> zblízka. Každá skupina dostane lupu (popřípadě kukátko na hmyz) a</w:t>
      </w:r>
      <w:r w:rsidR="001C727A">
        <w:rPr>
          <w:highlight w:val="white"/>
        </w:rPr>
        <w:t> </w:t>
      </w:r>
      <w:r>
        <w:rPr>
          <w:highlight w:val="white"/>
        </w:rPr>
        <w:t xml:space="preserve">uhynulou včelu. Pečlivě ji pozorujte, poté v týmu </w:t>
      </w:r>
      <w:r w:rsidR="00163775">
        <w:rPr>
          <w:highlight w:val="white"/>
        </w:rPr>
        <w:t>vyplňte pracovní</w:t>
      </w:r>
      <w:r>
        <w:rPr>
          <w:highlight w:val="white"/>
        </w:rPr>
        <w:t xml:space="preserve"> listy - </w:t>
      </w:r>
      <w:r>
        <w:rPr>
          <w:b/>
          <w:highlight w:val="white"/>
        </w:rPr>
        <w:t>Včela medonosná 1</w:t>
      </w:r>
      <w:r>
        <w:rPr>
          <w:highlight w:val="white"/>
        </w:rPr>
        <w:t xml:space="preserve"> (Příloha č. </w:t>
      </w:r>
      <w:r>
        <w:t xml:space="preserve">4.1.42 Pracovní list - Včela medonosná 1) </w:t>
      </w:r>
      <w:r>
        <w:rPr>
          <w:highlight w:val="white"/>
        </w:rPr>
        <w:t xml:space="preserve">a </w:t>
      </w:r>
      <w:r>
        <w:rPr>
          <w:b/>
          <w:highlight w:val="white"/>
        </w:rPr>
        <w:t>Včela medonosná 2</w:t>
      </w:r>
      <w:r>
        <w:rPr>
          <w:highlight w:val="white"/>
        </w:rPr>
        <w:t xml:space="preserve"> (</w:t>
      </w:r>
      <w:r>
        <w:t xml:space="preserve">Příloha č. </w:t>
      </w:r>
      <w:r w:rsidR="00163775">
        <w:t>4.1.43 Pracovní</w:t>
      </w:r>
      <w:r>
        <w:t xml:space="preserve"> list - Včela medonosná 2). </w:t>
      </w:r>
    </w:p>
    <w:p w14:paraId="5273EB1B" w14:textId="77777777" w:rsidR="00FC6DA7" w:rsidRDefault="00FC6DA7" w:rsidP="00FC6DA7">
      <w:pPr>
        <w:spacing w:after="0"/>
        <w:ind w:firstLine="680"/>
      </w:pPr>
    </w:p>
    <w:p w14:paraId="5C349037" w14:textId="440F44A6" w:rsidR="00877C07" w:rsidRDefault="00661138" w:rsidP="00FC6DA7">
      <w:pPr>
        <w:spacing w:after="0"/>
        <w:rPr>
          <w:highlight w:val="white"/>
        </w:rPr>
      </w:pPr>
      <w:r>
        <w:rPr>
          <w:highlight w:val="white"/>
        </w:rPr>
        <w:t xml:space="preserve">Vypracujte. </w:t>
      </w:r>
    </w:p>
    <w:p w14:paraId="64BC764C" w14:textId="77777777" w:rsidR="00FC6DA7" w:rsidRPr="00A263C9" w:rsidRDefault="00FC6DA7" w:rsidP="00FC6DA7">
      <w:pPr>
        <w:spacing w:after="0"/>
        <w:rPr>
          <w:highlight w:val="white"/>
        </w:rPr>
      </w:pPr>
    </w:p>
    <w:p w14:paraId="52D8F2E7" w14:textId="6AB8D872" w:rsidR="00216C52" w:rsidRDefault="00661138" w:rsidP="00FC6DA7">
      <w:pPr>
        <w:spacing w:after="0"/>
      </w:pPr>
      <w:r>
        <w:t xml:space="preserve">❓ </w:t>
      </w:r>
      <w:r w:rsidR="003F67DA">
        <w:t xml:space="preserve">  </w:t>
      </w:r>
      <w:r>
        <w:t>Otázky k zamyšlení:</w:t>
      </w:r>
    </w:p>
    <w:p w14:paraId="67EB6A26" w14:textId="3123DD41" w:rsidR="00216C52" w:rsidRDefault="00661138" w:rsidP="00B267BF">
      <w:pPr>
        <w:numPr>
          <w:ilvl w:val="0"/>
          <w:numId w:val="41"/>
        </w:numPr>
        <w:spacing w:after="0"/>
        <w:ind w:left="714" w:hanging="357"/>
      </w:pPr>
      <w:r>
        <w:t>Co jste se dozvěděli o stavbě těla včely medonosné?</w:t>
      </w:r>
    </w:p>
    <w:p w14:paraId="4D5412AA" w14:textId="7F2254CC" w:rsidR="00216C52" w:rsidRDefault="00661138" w:rsidP="00B267BF">
      <w:pPr>
        <w:numPr>
          <w:ilvl w:val="0"/>
          <w:numId w:val="41"/>
        </w:numPr>
        <w:spacing w:after="0"/>
        <w:ind w:left="714" w:hanging="357"/>
      </w:pPr>
      <w:r>
        <w:t xml:space="preserve">Co tě překvapilo? </w:t>
      </w:r>
    </w:p>
    <w:p w14:paraId="2D5CDBF3" w14:textId="4E36D97B" w:rsidR="00216C52" w:rsidRDefault="00661138" w:rsidP="00B267BF">
      <w:pPr>
        <w:numPr>
          <w:ilvl w:val="0"/>
          <w:numId w:val="41"/>
        </w:numPr>
        <w:spacing w:after="0"/>
        <w:ind w:left="714" w:hanging="357"/>
      </w:pPr>
      <w:r>
        <w:t>Je velký rozdíl vidět včelu pouhým okem a pod lupou?</w:t>
      </w:r>
    </w:p>
    <w:p w14:paraId="48EC79AB" w14:textId="4CBA61AB" w:rsidR="00A263C9" w:rsidRDefault="00FC6DA7" w:rsidP="00B267BF">
      <w:pPr>
        <w:numPr>
          <w:ilvl w:val="0"/>
          <w:numId w:val="41"/>
        </w:numPr>
        <w:spacing w:after="0"/>
        <w:ind w:left="714" w:hanging="357"/>
      </w:pPr>
      <w:r>
        <w:rPr>
          <w:noProof/>
        </w:rPr>
        <w:drawing>
          <wp:anchor distT="114300" distB="119380" distL="114300" distR="114300" simplePos="0" relativeHeight="251294720" behindDoc="0" locked="0" layoutInCell="1" allowOverlap="1" wp14:anchorId="5DF054EA" wp14:editId="673F16AB">
            <wp:simplePos x="0" y="0"/>
            <wp:positionH relativeFrom="column">
              <wp:posOffset>913765</wp:posOffset>
            </wp:positionH>
            <wp:positionV relativeFrom="paragraph">
              <wp:posOffset>313055</wp:posOffset>
            </wp:positionV>
            <wp:extent cx="1784985" cy="1982470"/>
            <wp:effectExtent l="0" t="0" r="5715" b="0"/>
            <wp:wrapTopAndBottom/>
            <wp:docPr id="465" name="image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03.png"/>
                    <pic:cNvPicPr>
                      <a:picLocks noChangeAspect="1" noChangeArrowheads="1"/>
                    </pic:cNvPicPr>
                  </pic:nvPicPr>
                  <pic:blipFill>
                    <a:blip r:embed="rId44"/>
                    <a:stretch>
                      <a:fillRect/>
                    </a:stretch>
                  </pic:blipFill>
                  <pic:spPr bwMode="auto">
                    <a:xfrm>
                      <a:off x="0" y="0"/>
                      <a:ext cx="1784985" cy="19824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19360" behindDoc="0" locked="0" layoutInCell="1" allowOverlap="1" wp14:anchorId="678D6E90" wp14:editId="2541B131">
            <wp:simplePos x="0" y="0"/>
            <wp:positionH relativeFrom="column">
              <wp:posOffset>3284855</wp:posOffset>
            </wp:positionH>
            <wp:positionV relativeFrom="paragraph">
              <wp:posOffset>311785</wp:posOffset>
            </wp:positionV>
            <wp:extent cx="1732280" cy="2050415"/>
            <wp:effectExtent l="0" t="0" r="1270" b="6985"/>
            <wp:wrapSquare wrapText="bothSides"/>
            <wp:docPr id="463"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51.png"/>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1732280" cy="2050415"/>
                    </a:xfrm>
                    <a:prstGeom prst="rect">
                      <a:avLst/>
                    </a:prstGeom>
                  </pic:spPr>
                </pic:pic>
              </a:graphicData>
            </a:graphic>
            <wp14:sizeRelH relativeFrom="margin">
              <wp14:pctWidth>0</wp14:pctWidth>
            </wp14:sizeRelH>
            <wp14:sizeRelV relativeFrom="margin">
              <wp14:pctHeight>0</wp14:pctHeight>
            </wp14:sizeRelV>
          </wp:anchor>
        </w:drawing>
      </w:r>
      <w:r w:rsidR="00661138">
        <w:t xml:space="preserve">Je včela hmyz? Proč? </w:t>
      </w:r>
    </w:p>
    <w:p w14:paraId="66E8D1E2" w14:textId="77777777" w:rsidR="00FC6DA7" w:rsidRDefault="00FC6DA7" w:rsidP="00FC6DA7">
      <w:pPr>
        <w:spacing w:after="0"/>
      </w:pPr>
    </w:p>
    <w:p w14:paraId="5B726568" w14:textId="191FE702" w:rsidR="00216C52" w:rsidRDefault="00011C5A" w:rsidP="00FC6DA7">
      <w:pPr>
        <w:spacing w:after="0"/>
      </w:pPr>
      <w:r>
        <w:rPr>
          <w:rFonts w:ascii="Segoe UI Symbol" w:hAnsi="Segoe UI Symbol" w:cs="Segoe UI Symbol"/>
        </w:rPr>
        <w:t>🎲</w:t>
      </w:r>
      <w:r w:rsidR="00661138">
        <w:t xml:space="preserve"> Získej stopu</w:t>
      </w:r>
    </w:p>
    <w:p w14:paraId="6610A891" w14:textId="3E7B89A7" w:rsidR="002211A4" w:rsidRPr="00BD2C8E" w:rsidRDefault="00877C07" w:rsidP="00FC6DA7">
      <w:pPr>
        <w:ind w:firstLine="680"/>
        <w:rPr>
          <w:b/>
        </w:rPr>
      </w:pPr>
      <w:r>
        <w:rPr>
          <w:noProof/>
        </w:rPr>
        <w:drawing>
          <wp:anchor distT="114300" distB="116205" distL="114300" distR="114300" simplePos="0" relativeHeight="251296768" behindDoc="0" locked="0" layoutInCell="1" allowOverlap="1" wp14:anchorId="6A32CFFF" wp14:editId="350ED378">
            <wp:simplePos x="0" y="0"/>
            <wp:positionH relativeFrom="column">
              <wp:posOffset>2157095</wp:posOffset>
            </wp:positionH>
            <wp:positionV relativeFrom="paragraph">
              <wp:posOffset>290195</wp:posOffset>
            </wp:positionV>
            <wp:extent cx="1189990" cy="1293495"/>
            <wp:effectExtent l="0" t="0" r="0" b="0"/>
            <wp:wrapTopAndBottom/>
            <wp:docPr id="476"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220.png"/>
                    <pic:cNvPicPr>
                      <a:picLocks noChangeAspect="1" noChangeArrowheads="1"/>
                    </pic:cNvPicPr>
                  </pic:nvPicPr>
                  <pic:blipFill>
                    <a:blip r:embed="rId32"/>
                    <a:stretch>
                      <a:fillRect/>
                    </a:stretch>
                  </pic:blipFill>
                  <pic:spPr bwMode="auto">
                    <a:xfrm>
                      <a:off x="0" y="0"/>
                      <a:ext cx="1189990" cy="1293495"/>
                    </a:xfrm>
                    <a:prstGeom prst="rect">
                      <a:avLst/>
                    </a:prstGeom>
                  </pic:spPr>
                </pic:pic>
              </a:graphicData>
            </a:graphic>
          </wp:anchor>
        </w:drawing>
      </w:r>
      <w:r w:rsidR="00661138">
        <w:t>Navštívil jsi včelí společenstvo, splnil úkoly - můžeš si nalepit do mapy</w:t>
      </w:r>
      <w:r w:rsidR="00661138" w:rsidRPr="153A03B4">
        <w:rPr>
          <w:b/>
          <w:bCs/>
        </w:rPr>
        <w:t xml:space="preserve"> poslední stopu.</w:t>
      </w:r>
    </w:p>
    <w:p w14:paraId="4D45B7B5" w14:textId="77777777" w:rsidR="00216C52" w:rsidRPr="00FC6DA7" w:rsidRDefault="00661138" w:rsidP="00FC6DA7">
      <w:pPr>
        <w:spacing w:after="0"/>
        <w:rPr>
          <w:b/>
        </w:rPr>
      </w:pPr>
      <w:r w:rsidRPr="00FC6DA7">
        <w:rPr>
          <w:b/>
        </w:rPr>
        <w:t>Závěr tematického bloku č. 1</w:t>
      </w:r>
      <w:r w:rsidRPr="00FC6DA7">
        <w:t xml:space="preserve"> </w:t>
      </w:r>
      <w:r w:rsidRPr="00FC6DA7">
        <w:rPr>
          <w:b/>
        </w:rPr>
        <w:t>(5. téma bloku č. 5) – počet hodin 1</w:t>
      </w:r>
    </w:p>
    <w:p w14:paraId="06A578CB" w14:textId="77777777" w:rsidR="00216C52" w:rsidRDefault="00661138" w:rsidP="00FC6DA7">
      <w:pPr>
        <w:spacing w:after="0"/>
        <w:rPr>
          <w:u w:val="single"/>
        </w:rPr>
      </w:pPr>
      <w:r>
        <w:rPr>
          <w:u w:val="single"/>
        </w:rPr>
        <w:t>Forma a bližší popis realizace</w:t>
      </w:r>
    </w:p>
    <w:p w14:paraId="49A07A18" w14:textId="16259C42" w:rsidR="00216C52" w:rsidRDefault="00661138" w:rsidP="00FC6DA7">
      <w:pPr>
        <w:spacing w:after="0"/>
        <w:ind w:firstLine="680"/>
      </w:pPr>
      <w:r>
        <w:t xml:space="preserve">Formou diskuse žáci zhodnotí svou práci, </w:t>
      </w:r>
      <w:r w:rsidR="002122AC">
        <w:t>poskytnou</w:t>
      </w:r>
      <w:r>
        <w:t xml:space="preserve"> zpětnou vazbu, jak probíhala spolupráce ve skupinách a co jim tato část programu přinesla. V poslední činnosti si v týmech vyřeší křížovku, která je shrnutím tohoto bloku a vypracují list s anglickými a německými názvy hmyzu. Získají diplom „Mladý entomolog“ a klíč pro vstup do světa ryb.</w:t>
      </w:r>
    </w:p>
    <w:p w14:paraId="3BE83AFC" w14:textId="77777777" w:rsidR="00FC6DA7" w:rsidRPr="00FC6DA7" w:rsidRDefault="00FC6DA7" w:rsidP="00FC6DA7">
      <w:pPr>
        <w:spacing w:after="0"/>
        <w:ind w:firstLine="680"/>
      </w:pPr>
    </w:p>
    <w:p w14:paraId="2C78CDED" w14:textId="572BB96D" w:rsidR="00216C52" w:rsidRDefault="00661138" w:rsidP="00FC6DA7">
      <w:pPr>
        <w:spacing w:after="0"/>
      </w:pPr>
      <w:r>
        <w:t>Znalostní</w:t>
      </w:r>
      <w:r w:rsidR="00FC6DA7">
        <w:t xml:space="preserve"> cíle</w:t>
      </w:r>
      <w:r>
        <w:t>:</w:t>
      </w:r>
    </w:p>
    <w:p w14:paraId="3180C375" w14:textId="5296967E" w:rsidR="00216C52" w:rsidRDefault="00661138" w:rsidP="00FC6DA7">
      <w:pPr>
        <w:spacing w:after="0"/>
      </w:pPr>
      <w:r>
        <w:t xml:space="preserve">Žák shrne, zopakuje a upevní </w:t>
      </w:r>
      <w:r w:rsidR="002122AC">
        <w:t xml:space="preserve">si </w:t>
      </w:r>
      <w:r>
        <w:t>získané vědomosti ze světa hmyzu.</w:t>
      </w:r>
    </w:p>
    <w:p w14:paraId="33D7287C" w14:textId="77777777" w:rsidR="00216C52" w:rsidRDefault="00661138" w:rsidP="00FC6DA7">
      <w:pPr>
        <w:spacing w:after="0"/>
      </w:pPr>
      <w:r>
        <w:t>Žák se naučí některé zástupce hmyzu v anglickém a německém jazyce.</w:t>
      </w:r>
    </w:p>
    <w:p w14:paraId="6038F3BD" w14:textId="77777777" w:rsidR="00216C52" w:rsidRDefault="00661138" w:rsidP="00FC6DA7">
      <w:pPr>
        <w:spacing w:after="0"/>
      </w:pPr>
      <w:r>
        <w:t>Žák vyřeší křížovku.</w:t>
      </w:r>
    </w:p>
    <w:p w14:paraId="01B1CA45" w14:textId="77777777" w:rsidR="00FC6DA7" w:rsidRDefault="00FC6DA7"/>
    <w:p w14:paraId="03EB7993" w14:textId="4375694F" w:rsidR="00216C52" w:rsidRDefault="00661138" w:rsidP="00FC6DA7">
      <w:pPr>
        <w:spacing w:after="0"/>
      </w:pPr>
      <w:r>
        <w:lastRenderedPageBreak/>
        <w:t>Postojové</w:t>
      </w:r>
      <w:r w:rsidR="00FC6DA7">
        <w:t xml:space="preserve"> cíle</w:t>
      </w:r>
      <w:r>
        <w:t>:</w:t>
      </w:r>
    </w:p>
    <w:p w14:paraId="7BA39CB1" w14:textId="77777777" w:rsidR="00216C52" w:rsidRDefault="00661138" w:rsidP="003621C7">
      <w:pPr>
        <w:spacing w:after="0"/>
        <w:jc w:val="left"/>
        <w:rPr>
          <w:color w:val="00000A"/>
        </w:rPr>
      </w:pPr>
      <w:r>
        <w:t xml:space="preserve">Žák si rozvíjí sociální a komunikační dovednosti. </w:t>
      </w:r>
    </w:p>
    <w:p w14:paraId="105E5019" w14:textId="0D33878B" w:rsidR="003621C7" w:rsidRDefault="00661138" w:rsidP="003621C7">
      <w:pPr>
        <w:spacing w:after="0"/>
      </w:pPr>
      <w:r>
        <w:rPr>
          <w:color w:val="00000A"/>
        </w:rPr>
        <w:t>Žák spolupracuje s</w:t>
      </w:r>
      <w:r w:rsidR="002122AC">
        <w:rPr>
          <w:color w:val="00000A"/>
        </w:rPr>
        <w:t> </w:t>
      </w:r>
      <w:r>
        <w:rPr>
          <w:color w:val="00000A"/>
        </w:rPr>
        <w:t>ostatními</w:t>
      </w:r>
      <w:r w:rsidR="002122AC">
        <w:rPr>
          <w:color w:val="00000A"/>
        </w:rPr>
        <w:t>.</w:t>
      </w:r>
    </w:p>
    <w:p w14:paraId="44AF38A2" w14:textId="77777777" w:rsidR="003621C7" w:rsidRPr="003621C7" w:rsidRDefault="003621C7" w:rsidP="003621C7">
      <w:pPr>
        <w:spacing w:after="0"/>
      </w:pPr>
    </w:p>
    <w:p w14:paraId="57EFFED4" w14:textId="77777777" w:rsidR="00216C52" w:rsidRDefault="00661138" w:rsidP="003621C7">
      <w:pPr>
        <w:spacing w:after="0"/>
        <w:rPr>
          <w:u w:val="single"/>
        </w:rPr>
      </w:pPr>
      <w:r>
        <w:rPr>
          <w:u w:val="single"/>
        </w:rPr>
        <w:t>Metody</w:t>
      </w:r>
    </w:p>
    <w:p w14:paraId="621C8C6A" w14:textId="15F21C5E" w:rsidR="00216C52" w:rsidRDefault="00661138" w:rsidP="003621C7">
      <w:pPr>
        <w:spacing w:after="0"/>
        <w:ind w:firstLine="680"/>
      </w:pPr>
      <w:r>
        <w:t>V závěrečné části bloku č. 1 žáci opět pracují ve skupinách, kdy společně řeší závěrečnou křížovku. Poté následuje diskuse o jejím řešení. Rozvíjí se tak schopnost sdělit svůj názor</w:t>
      </w:r>
      <w:r w:rsidR="00877C07">
        <w:t xml:space="preserve"> a schopnost</w:t>
      </w:r>
      <w:r>
        <w:t xml:space="preserve"> argumentace. </w:t>
      </w:r>
    </w:p>
    <w:p w14:paraId="375DEAD7" w14:textId="77777777" w:rsidR="003621C7" w:rsidRPr="002122AC" w:rsidRDefault="003621C7" w:rsidP="003621C7">
      <w:pPr>
        <w:spacing w:after="0"/>
      </w:pPr>
    </w:p>
    <w:p w14:paraId="6ABAC331" w14:textId="77777777" w:rsidR="00142BDC" w:rsidRDefault="00142BDC" w:rsidP="003621C7">
      <w:pPr>
        <w:spacing w:after="0"/>
        <w:rPr>
          <w:u w:val="single"/>
        </w:rPr>
      </w:pPr>
      <w:r>
        <w:rPr>
          <w:u w:val="single"/>
        </w:rPr>
        <w:t>Pomůcky využité v tem. bloku (pro žáka i učitele)</w:t>
      </w:r>
    </w:p>
    <w:p w14:paraId="49DEECFE" w14:textId="43A7D6D8" w:rsidR="00216C52" w:rsidRPr="003621C7" w:rsidRDefault="00163775" w:rsidP="003621C7">
      <w:pPr>
        <w:spacing w:after="0"/>
      </w:pPr>
      <w:r w:rsidRPr="003621C7">
        <w:t>4.1.34 Závěrečná</w:t>
      </w:r>
      <w:r w:rsidR="00661138" w:rsidRPr="003621C7">
        <w:t xml:space="preserve"> křížovka (okopírovat 1x do skupiny)</w:t>
      </w:r>
    </w:p>
    <w:p w14:paraId="09BC418F" w14:textId="77777777" w:rsidR="003621C7" w:rsidRDefault="003621C7" w:rsidP="003621C7">
      <w:pPr>
        <w:spacing w:after="0"/>
      </w:pPr>
    </w:p>
    <w:p w14:paraId="34B4AB04" w14:textId="4D58D30B" w:rsidR="00216C52" w:rsidRPr="003621C7" w:rsidRDefault="00163775" w:rsidP="003621C7">
      <w:pPr>
        <w:spacing w:after="0"/>
      </w:pPr>
      <w:r w:rsidRPr="003621C7">
        <w:t>4.1.35 Pracovní</w:t>
      </w:r>
      <w:r w:rsidR="00661138" w:rsidRPr="003621C7">
        <w:t xml:space="preserve"> list - Hmyz anglický, německý jazyk (kopírovat 1x do skupiny)</w:t>
      </w:r>
    </w:p>
    <w:p w14:paraId="162BB908" w14:textId="77777777" w:rsidR="003621C7" w:rsidRDefault="003621C7" w:rsidP="003621C7">
      <w:pPr>
        <w:spacing w:after="0"/>
      </w:pPr>
    </w:p>
    <w:p w14:paraId="475416D9" w14:textId="26670AED" w:rsidR="00216C52" w:rsidRPr="003621C7" w:rsidRDefault="00163775" w:rsidP="003621C7">
      <w:pPr>
        <w:spacing w:after="0"/>
      </w:pPr>
      <w:r w:rsidRPr="003621C7">
        <w:t>4.1.36 Diplom</w:t>
      </w:r>
      <w:r w:rsidR="00661138" w:rsidRPr="003621C7">
        <w:t xml:space="preserve"> „Mladý entomolog“ (barevně vytisknout pro každého)</w:t>
      </w:r>
    </w:p>
    <w:p w14:paraId="26663695" w14:textId="77777777" w:rsidR="003621C7" w:rsidRDefault="003621C7" w:rsidP="003621C7">
      <w:pPr>
        <w:spacing w:after="0"/>
      </w:pPr>
    </w:p>
    <w:p w14:paraId="7FFD6702" w14:textId="77777777" w:rsidR="00216C52" w:rsidRPr="003621C7" w:rsidRDefault="00661138" w:rsidP="003621C7">
      <w:pPr>
        <w:spacing w:after="0"/>
      </w:pPr>
      <w:r w:rsidRPr="003621C7">
        <w:t>5.1.1 Znak spolupráce - mravenec (vytisknout barevně - počet dle potřeby vyučujícího)</w:t>
      </w:r>
    </w:p>
    <w:p w14:paraId="3A48C154" w14:textId="77777777" w:rsidR="003621C7" w:rsidRDefault="003621C7" w:rsidP="003621C7">
      <w:pPr>
        <w:spacing w:after="0"/>
      </w:pPr>
    </w:p>
    <w:p w14:paraId="3765B24F" w14:textId="77777777" w:rsidR="00216C52" w:rsidRPr="003621C7" w:rsidRDefault="00661138" w:rsidP="003621C7">
      <w:pPr>
        <w:spacing w:after="0"/>
      </w:pPr>
      <w:r w:rsidRPr="003621C7">
        <w:t>5.1.2 Znak komunikace - pták (vytisknout barevně - počet dle potřeby vyučujícího, možno i pro žáky)</w:t>
      </w:r>
    </w:p>
    <w:p w14:paraId="142D8D22" w14:textId="77777777" w:rsidR="003621C7" w:rsidRDefault="003621C7" w:rsidP="003621C7">
      <w:pPr>
        <w:spacing w:after="0"/>
      </w:pPr>
    </w:p>
    <w:p w14:paraId="537660D5" w14:textId="77777777" w:rsidR="00216C52" w:rsidRPr="003621C7" w:rsidRDefault="00661138" w:rsidP="003621C7">
      <w:pPr>
        <w:spacing w:after="0"/>
      </w:pPr>
      <w:r w:rsidRPr="003621C7">
        <w:t>5.1.3 Znak píle - včela (vytisknout barevně - počet dle potřeby vyučujícího)</w:t>
      </w:r>
    </w:p>
    <w:p w14:paraId="328C0E1F" w14:textId="77777777" w:rsidR="003621C7" w:rsidRDefault="003621C7" w:rsidP="003621C7">
      <w:pPr>
        <w:spacing w:after="0"/>
      </w:pPr>
    </w:p>
    <w:p w14:paraId="7F6DA6F0" w14:textId="77777777" w:rsidR="00216C52" w:rsidRPr="003621C7" w:rsidRDefault="00661138" w:rsidP="003621C7">
      <w:pPr>
        <w:spacing w:after="0"/>
      </w:pPr>
      <w:r w:rsidRPr="003621C7">
        <w:t>5.1.4 Znak vytrvalosti - úhoř (vytisknout barevně - počet dle potřeby vyučujícího)</w:t>
      </w:r>
    </w:p>
    <w:p w14:paraId="42067AA7" w14:textId="77777777" w:rsidR="003621C7" w:rsidRDefault="003621C7" w:rsidP="003621C7">
      <w:pPr>
        <w:spacing w:after="0"/>
      </w:pPr>
    </w:p>
    <w:p w14:paraId="156B4A3B" w14:textId="165CD7B3" w:rsidR="00216C52" w:rsidRPr="003621C7" w:rsidRDefault="00661138" w:rsidP="003621C7">
      <w:pPr>
        <w:spacing w:after="0"/>
      </w:pPr>
      <w:r w:rsidRPr="003621C7">
        <w:t>5.1.5 Znak klíče (1x vytisknout barevně)</w:t>
      </w:r>
    </w:p>
    <w:p w14:paraId="0D9C25C6" w14:textId="77777777" w:rsidR="003621C7" w:rsidRDefault="003621C7" w:rsidP="003621C7">
      <w:pPr>
        <w:spacing w:after="0"/>
      </w:pPr>
    </w:p>
    <w:p w14:paraId="07F702E6" w14:textId="46259807" w:rsidR="002122AC" w:rsidRPr="003621C7" w:rsidRDefault="002122AC" w:rsidP="003621C7">
      <w:pPr>
        <w:spacing w:after="0"/>
      </w:pPr>
      <w:r w:rsidRPr="003621C7">
        <w:t xml:space="preserve">5.1.34 Řešení - Závěrečná křížovka </w:t>
      </w:r>
    </w:p>
    <w:p w14:paraId="3A61CCE2" w14:textId="77777777" w:rsidR="003621C7" w:rsidRDefault="003621C7" w:rsidP="003621C7">
      <w:pPr>
        <w:spacing w:after="0"/>
      </w:pPr>
    </w:p>
    <w:p w14:paraId="07990632" w14:textId="3E38EE0E" w:rsidR="009A7C68" w:rsidRPr="003621C7" w:rsidRDefault="002122AC" w:rsidP="003621C7">
      <w:pPr>
        <w:spacing w:after="0"/>
      </w:pPr>
      <w:r w:rsidRPr="003621C7">
        <w:t xml:space="preserve">5.1.35 Řešení - Pracovní list - </w:t>
      </w:r>
      <w:r w:rsidRPr="002334F6">
        <w:t>Hmyz anglický, německý jazyk</w:t>
      </w:r>
    </w:p>
    <w:p w14:paraId="54FDDD88" w14:textId="77777777" w:rsidR="003621C7" w:rsidRDefault="003621C7" w:rsidP="003621C7">
      <w:pPr>
        <w:spacing w:after="0"/>
        <w:rPr>
          <w:u w:val="single"/>
        </w:rPr>
      </w:pPr>
    </w:p>
    <w:p w14:paraId="500B7CCB" w14:textId="18797C0F" w:rsidR="00216C52" w:rsidRDefault="00661138">
      <w:pPr>
        <w:rPr>
          <w:b/>
        </w:rPr>
      </w:pPr>
      <w:r>
        <w:rPr>
          <w:u w:val="single"/>
        </w:rPr>
        <w:t>Vysvětlivky</w:t>
      </w:r>
    </w:p>
    <w:p w14:paraId="74699390" w14:textId="22733C04" w:rsidR="00717720" w:rsidRDefault="00011C5A" w:rsidP="00717720">
      <w:pPr>
        <w:spacing w:line="288" w:lineRule="auto"/>
      </w:pPr>
      <w:r>
        <w:rPr>
          <w:rFonts w:ascii="Segoe UI Emoji" w:hAnsi="Segoe UI Emoji" w:cs="Segoe UI Emoji"/>
        </w:rPr>
        <w:t>💡</w:t>
      </w:r>
      <w:r w:rsidR="00717720">
        <w:t xml:space="preserve"> Poznámka</w:t>
      </w:r>
    </w:p>
    <w:p w14:paraId="114EF5D3" w14:textId="4FC4E995" w:rsidR="00717720" w:rsidRDefault="00717720" w:rsidP="00717720">
      <w:pPr>
        <w:spacing w:line="288" w:lineRule="auto"/>
      </w:pPr>
      <w:r>
        <w:t xml:space="preserve">❓ </w:t>
      </w:r>
      <w:r w:rsidR="00011C5A">
        <w:t xml:space="preserve"> </w:t>
      </w:r>
      <w:r>
        <w:t>Otázky k zamyšlení</w:t>
      </w:r>
    </w:p>
    <w:p w14:paraId="1D395288" w14:textId="529F480D" w:rsidR="00717720" w:rsidRDefault="003F67DA" w:rsidP="00717720">
      <w:pPr>
        <w:spacing w:line="288" w:lineRule="auto"/>
      </w:pPr>
      <w:r>
        <w:rPr>
          <w:rFonts w:ascii="Segoe UI Symbol" w:hAnsi="Segoe UI Symbol" w:cs="Segoe UI Symbol"/>
        </w:rPr>
        <w:t>🔎</w:t>
      </w:r>
      <w:r w:rsidR="00717720">
        <w:t xml:space="preserve"> Úkol</w:t>
      </w:r>
    </w:p>
    <w:p w14:paraId="3B1FEBB2" w14:textId="7FCC1FE2" w:rsidR="00717720" w:rsidRDefault="00011C5A" w:rsidP="00717720">
      <w:pPr>
        <w:spacing w:line="288" w:lineRule="auto"/>
      </w:pPr>
      <w:r>
        <w:rPr>
          <w:rFonts w:ascii="Segoe UI Symbol" w:hAnsi="Segoe UI Symbol" w:cs="Segoe UI Symbol"/>
        </w:rPr>
        <w:t>🎲</w:t>
      </w:r>
      <w:r w:rsidR="00717720">
        <w:t xml:space="preserve"> Získej stopu</w:t>
      </w:r>
    </w:p>
    <w:p w14:paraId="52A1DFA8" w14:textId="74739BFE" w:rsidR="00717720" w:rsidRDefault="00717720" w:rsidP="00717720">
      <w:pPr>
        <w:spacing w:line="288" w:lineRule="auto"/>
      </w:pPr>
      <w:r>
        <w:rPr>
          <w:noProof/>
        </w:rPr>
        <w:drawing>
          <wp:anchor distT="114300" distB="114300" distL="114300" distR="114300" simplePos="0" relativeHeight="251937792" behindDoc="0" locked="0" layoutInCell="1" allowOverlap="1" wp14:anchorId="22B60F4E" wp14:editId="3D75F53C">
            <wp:simplePos x="0" y="0"/>
            <wp:positionH relativeFrom="margin">
              <wp:align>left</wp:align>
            </wp:positionH>
            <wp:positionV relativeFrom="paragraph">
              <wp:posOffset>333375</wp:posOffset>
            </wp:positionV>
            <wp:extent cx="190500" cy="190500"/>
            <wp:effectExtent l="0" t="0" r="0" b="0"/>
            <wp:wrapSquare wrapText="bothSides"/>
            <wp:docPr id="39" name="Obráze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13"/>
                    <pic:cNvPicPr>
                      <a:picLocks noChangeAspect="1" noChangeArrowheads="1"/>
                    </pic:cNvPicPr>
                  </pic:nvPicPr>
                  <pic:blipFill>
                    <a:blip r:embed="rId16"/>
                    <a:stretch>
                      <a:fillRect/>
                    </a:stretch>
                  </pic:blipFill>
                  <pic:spPr bwMode="auto">
                    <a:xfrm>
                      <a:off x="0" y="0"/>
                      <a:ext cx="190500" cy="190500"/>
                    </a:xfrm>
                    <a:prstGeom prst="rect">
                      <a:avLst/>
                    </a:prstGeom>
                  </pic:spPr>
                </pic:pic>
              </a:graphicData>
            </a:graphic>
          </wp:anchor>
        </w:drawing>
      </w:r>
      <w:r>
        <w:t xml:space="preserve">✅ </w:t>
      </w:r>
      <w:r w:rsidR="00011C5A">
        <w:t xml:space="preserve"> </w:t>
      </w:r>
      <w:r w:rsidR="007C649D">
        <w:t xml:space="preserve"> </w:t>
      </w:r>
      <w:r>
        <w:t>Co už víte</w:t>
      </w:r>
    </w:p>
    <w:p w14:paraId="270E21A0" w14:textId="77777777" w:rsidR="00717720" w:rsidRDefault="00717720" w:rsidP="00717720">
      <w:pPr>
        <w:spacing w:line="288" w:lineRule="auto"/>
      </w:pPr>
      <w:r>
        <w:rPr>
          <w:noProof/>
        </w:rPr>
        <w:drawing>
          <wp:anchor distT="114300" distB="114300" distL="114300" distR="114300" simplePos="0" relativeHeight="251939840" behindDoc="0" locked="0" layoutInCell="1" allowOverlap="1" wp14:anchorId="714DC6BA" wp14:editId="4FCDB5CC">
            <wp:simplePos x="0" y="0"/>
            <wp:positionH relativeFrom="column">
              <wp:posOffset>-123825</wp:posOffset>
            </wp:positionH>
            <wp:positionV relativeFrom="paragraph">
              <wp:posOffset>314325</wp:posOffset>
            </wp:positionV>
            <wp:extent cx="323850" cy="190500"/>
            <wp:effectExtent l="0" t="0" r="0" b="0"/>
            <wp:wrapSquare wrapText="bothSides"/>
            <wp:docPr id="41" name="Obráze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14"/>
                    <pic:cNvPicPr>
                      <a:picLocks noChangeAspect="1" noChangeArrowheads="1"/>
                    </pic:cNvPicPr>
                  </pic:nvPicPr>
                  <pic:blipFill>
                    <a:blip r:embed="rId17"/>
                    <a:stretch>
                      <a:fillRect/>
                    </a:stretch>
                  </pic:blipFill>
                  <pic:spPr bwMode="auto">
                    <a:xfrm>
                      <a:off x="0" y="0"/>
                      <a:ext cx="323850" cy="190500"/>
                    </a:xfrm>
                    <a:prstGeom prst="rect">
                      <a:avLst/>
                    </a:prstGeom>
                  </pic:spPr>
                </pic:pic>
              </a:graphicData>
            </a:graphic>
          </wp:anchor>
        </w:drawing>
      </w:r>
      <w:r>
        <w:t>První pomoc</w:t>
      </w:r>
    </w:p>
    <w:p w14:paraId="642CB8AF" w14:textId="223498FF" w:rsidR="003621C7" w:rsidRDefault="00717720" w:rsidP="00717720">
      <w:r>
        <w:t>Brána - vstup do dalšího světa</w:t>
      </w:r>
    </w:p>
    <w:p w14:paraId="56DE2C87" w14:textId="77777777" w:rsidR="003621C7" w:rsidRDefault="003621C7">
      <w:r>
        <w:br w:type="page"/>
      </w:r>
    </w:p>
    <w:p w14:paraId="71071966" w14:textId="68FC72CA" w:rsidR="00216C52" w:rsidRDefault="00661138" w:rsidP="00641EBA">
      <w:pPr>
        <w:spacing w:after="0"/>
        <w:rPr>
          <w:u w:val="single"/>
        </w:rPr>
      </w:pPr>
      <w:r>
        <w:rPr>
          <w:u w:val="single"/>
        </w:rPr>
        <w:lastRenderedPageBreak/>
        <w:t>Podrobně rozpracovaný obsah</w:t>
      </w:r>
    </w:p>
    <w:p w14:paraId="5FF38729" w14:textId="0FF8A090" w:rsidR="00641EBA" w:rsidRDefault="00641EBA" w:rsidP="00641EBA">
      <w:pPr>
        <w:spacing w:after="0"/>
        <w:rPr>
          <w:u w:val="single"/>
        </w:rPr>
      </w:pPr>
    </w:p>
    <w:p w14:paraId="1EB1325A" w14:textId="073638FE" w:rsidR="00142BDC" w:rsidRDefault="00641EBA" w:rsidP="00641EBA">
      <w:pPr>
        <w:ind w:firstLine="680"/>
      </w:pPr>
      <w:r>
        <w:rPr>
          <w:noProof/>
        </w:rPr>
        <w:drawing>
          <wp:anchor distT="114300" distB="114300" distL="114300" distR="114935" simplePos="0" relativeHeight="251298816" behindDoc="0" locked="0" layoutInCell="1" allowOverlap="1" wp14:anchorId="4C9EECE1" wp14:editId="254D1052">
            <wp:simplePos x="0" y="0"/>
            <wp:positionH relativeFrom="column">
              <wp:posOffset>1799590</wp:posOffset>
            </wp:positionH>
            <wp:positionV relativeFrom="paragraph">
              <wp:posOffset>662940</wp:posOffset>
            </wp:positionV>
            <wp:extent cx="2164080" cy="1617980"/>
            <wp:effectExtent l="0" t="0" r="7620" b="1270"/>
            <wp:wrapTopAndBottom/>
            <wp:docPr id="479" name="image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23.png"/>
                    <pic:cNvPicPr>
                      <a:picLocks noChangeAspect="1" noChangeArrowheads="1"/>
                    </pic:cNvPicPr>
                  </pic:nvPicPr>
                  <pic:blipFill>
                    <a:blip r:embed="rId46"/>
                    <a:stretch>
                      <a:fillRect/>
                    </a:stretch>
                  </pic:blipFill>
                  <pic:spPr bwMode="auto">
                    <a:xfrm>
                      <a:off x="0" y="0"/>
                      <a:ext cx="2164080" cy="1617980"/>
                    </a:xfrm>
                    <a:prstGeom prst="rect">
                      <a:avLst/>
                    </a:prstGeom>
                  </pic:spPr>
                </pic:pic>
              </a:graphicData>
            </a:graphic>
            <wp14:sizeRelH relativeFrom="margin">
              <wp14:pctWidth>0</wp14:pctWidth>
            </wp14:sizeRelH>
            <wp14:sizeRelV relativeFrom="margin">
              <wp14:pctHeight>0</wp14:pctHeight>
            </wp14:sizeRelV>
          </wp:anchor>
        </w:drawing>
      </w:r>
      <w:r w:rsidR="00661138">
        <w:t xml:space="preserve">Stojíme na konci světa hmyzu. Jak vidíte na mapě, budete potřebovat klíč </w:t>
      </w:r>
      <w:r w:rsidR="00C8587D">
        <w:t>k</w:t>
      </w:r>
      <w:r w:rsidR="00661138">
        <w:t xml:space="preserve"> odemknutí brány do světa ryb. Jsou pro vás připravené poslední dva úkoly, kde prokážete, co jste se během návštěvy země hmyzu naučili. </w:t>
      </w:r>
      <w:bookmarkStart w:id="33" w:name="_wig2e6f9knj4" w:colFirst="0" w:colLast="0"/>
      <w:bookmarkEnd w:id="33"/>
    </w:p>
    <w:p w14:paraId="68919B9A" w14:textId="77777777" w:rsidR="00580638" w:rsidRDefault="00580638" w:rsidP="00641EBA">
      <w:pPr>
        <w:spacing w:after="0"/>
      </w:pPr>
    </w:p>
    <w:p w14:paraId="5AC7337E" w14:textId="50193476" w:rsidR="00216C52" w:rsidRDefault="003F67DA" w:rsidP="00641EBA">
      <w:pPr>
        <w:spacing w:after="0"/>
      </w:pPr>
      <w:r>
        <w:rPr>
          <w:rFonts w:ascii="Segoe UI Symbol" w:hAnsi="Segoe UI Symbol" w:cs="Segoe UI Symbol"/>
        </w:rPr>
        <w:t>🔎</w:t>
      </w:r>
      <w:r w:rsidR="00661138">
        <w:t xml:space="preserve"> Úkol:</w:t>
      </w:r>
    </w:p>
    <w:p w14:paraId="7908B92D" w14:textId="77777777" w:rsidR="00641EBA" w:rsidRDefault="00641EBA" w:rsidP="00641EBA">
      <w:pPr>
        <w:spacing w:after="0"/>
      </w:pPr>
    </w:p>
    <w:p w14:paraId="270F5FD6" w14:textId="2B1C1157" w:rsidR="00216C52" w:rsidRDefault="00661138" w:rsidP="00B267BF">
      <w:pPr>
        <w:pStyle w:val="Odstavecseseznamem"/>
        <w:numPr>
          <w:ilvl w:val="0"/>
          <w:numId w:val="222"/>
        </w:numPr>
        <w:spacing w:after="0"/>
      </w:pPr>
      <w:r>
        <w:t xml:space="preserve">Každá skupina má </w:t>
      </w:r>
      <w:r w:rsidR="00163775">
        <w:t>křížovku (</w:t>
      </w:r>
      <w:r>
        <w:t xml:space="preserve">Přílohy č. </w:t>
      </w:r>
      <w:r w:rsidR="00163775">
        <w:t>4.1.34 Závěrečná</w:t>
      </w:r>
      <w:r>
        <w:t xml:space="preserve"> křížovka) a pracovní list o hmyzu v</w:t>
      </w:r>
      <w:r w:rsidR="008F40CE">
        <w:t> </w:t>
      </w:r>
      <w:r>
        <w:t>anglickém a německém jazyce. (Přílohy č. 4.1.35 Pracovní list - Hmyz anglický, německý jazyk</w:t>
      </w:r>
      <w:r w:rsidR="00B35072">
        <w:t>).</w:t>
      </w:r>
    </w:p>
    <w:p w14:paraId="121A328D" w14:textId="77777777" w:rsidR="00641EBA" w:rsidRDefault="00641EBA" w:rsidP="00641EBA">
      <w:pPr>
        <w:pStyle w:val="Odstavecseseznamem"/>
        <w:spacing w:after="0"/>
      </w:pPr>
    </w:p>
    <w:p w14:paraId="13DC6046" w14:textId="77777777" w:rsidR="00216C52" w:rsidRDefault="00661138" w:rsidP="00B267BF">
      <w:pPr>
        <w:pStyle w:val="Odstavecseseznamem"/>
        <w:numPr>
          <w:ilvl w:val="0"/>
          <w:numId w:val="222"/>
        </w:numPr>
        <w:spacing w:after="0"/>
      </w:pPr>
      <w:r>
        <w:t>Vyluštěte křížovku, vypracujte pracovní list a odevzdejte své práce vyučujícímu.</w:t>
      </w:r>
    </w:p>
    <w:p w14:paraId="12120B37" w14:textId="77777777" w:rsidR="00641EBA" w:rsidRDefault="00641EBA" w:rsidP="00641EBA">
      <w:pPr>
        <w:spacing w:after="0"/>
      </w:pPr>
    </w:p>
    <w:p w14:paraId="08661481" w14:textId="71FE60CA" w:rsidR="00216C52" w:rsidRDefault="00661138" w:rsidP="00641EBA">
      <w:pPr>
        <w:spacing w:after="0"/>
      </w:pPr>
      <w:r>
        <w:t xml:space="preserve"> ❓ </w:t>
      </w:r>
      <w:r w:rsidR="003F67DA">
        <w:t xml:space="preserve">  </w:t>
      </w:r>
      <w:r>
        <w:t>Otázky k zamyšlení:</w:t>
      </w:r>
    </w:p>
    <w:p w14:paraId="4F2D5FBF" w14:textId="77777777" w:rsidR="00216C52" w:rsidRDefault="00661138" w:rsidP="00B267BF">
      <w:pPr>
        <w:numPr>
          <w:ilvl w:val="0"/>
          <w:numId w:val="81"/>
        </w:numPr>
        <w:spacing w:after="0"/>
      </w:pPr>
      <w:r>
        <w:t>Jaké bylo řešení křížovky?</w:t>
      </w:r>
    </w:p>
    <w:p w14:paraId="1ABEF5C9" w14:textId="77777777" w:rsidR="00216C52" w:rsidRDefault="00661138" w:rsidP="00B267BF">
      <w:pPr>
        <w:numPr>
          <w:ilvl w:val="0"/>
          <w:numId w:val="81"/>
        </w:numPr>
        <w:spacing w:after="0"/>
      </w:pPr>
      <w:r>
        <w:t xml:space="preserve">Co znamená Poznej a chraň! </w:t>
      </w:r>
    </w:p>
    <w:p w14:paraId="2AE7D9DE" w14:textId="77777777" w:rsidR="00216C52" w:rsidRDefault="00661138" w:rsidP="00B267BF">
      <w:pPr>
        <w:numPr>
          <w:ilvl w:val="0"/>
          <w:numId w:val="81"/>
        </w:numPr>
        <w:spacing w:after="0"/>
      </w:pPr>
      <w:r>
        <w:t xml:space="preserve">Co ti přinesla návštěva hmyzí říše? </w:t>
      </w:r>
    </w:p>
    <w:p w14:paraId="1B9DD5D2" w14:textId="77777777" w:rsidR="00216C52" w:rsidRDefault="00661138" w:rsidP="00B267BF">
      <w:pPr>
        <w:numPr>
          <w:ilvl w:val="0"/>
          <w:numId w:val="81"/>
        </w:numPr>
        <w:spacing w:after="0"/>
      </w:pPr>
      <w:r>
        <w:t xml:space="preserve">Který hmyz tě zaujal? </w:t>
      </w:r>
    </w:p>
    <w:p w14:paraId="1120874C" w14:textId="77777777" w:rsidR="00216C52" w:rsidRDefault="00661138" w:rsidP="00B267BF">
      <w:pPr>
        <w:numPr>
          <w:ilvl w:val="0"/>
          <w:numId w:val="81"/>
        </w:numPr>
        <w:spacing w:after="0"/>
      </w:pPr>
      <w:r>
        <w:t>Napadá tě, jak by mohl člověk více chránit hmyz?</w:t>
      </w:r>
    </w:p>
    <w:p w14:paraId="27F33651" w14:textId="5C61762D" w:rsidR="00216C52" w:rsidRDefault="00661138" w:rsidP="00B267BF">
      <w:pPr>
        <w:numPr>
          <w:ilvl w:val="0"/>
          <w:numId w:val="81"/>
        </w:numPr>
        <w:spacing w:after="0"/>
      </w:pPr>
      <w:r>
        <w:t xml:space="preserve">Víš, co jsou to </w:t>
      </w:r>
      <w:r w:rsidR="00877C07">
        <w:t>„</w:t>
      </w:r>
      <w:r>
        <w:t>hmyzí hotýlky”?</w:t>
      </w:r>
    </w:p>
    <w:p w14:paraId="387794BF" w14:textId="77777777" w:rsidR="00216C52" w:rsidRDefault="00661138" w:rsidP="00B267BF">
      <w:pPr>
        <w:numPr>
          <w:ilvl w:val="0"/>
          <w:numId w:val="81"/>
        </w:numPr>
        <w:spacing w:after="0"/>
      </w:pPr>
      <w:r>
        <w:t>Jak se ti pracovalo ve skupině? V čem jsi byl užitečný? Pomohl ti někdo v něčem?</w:t>
      </w:r>
    </w:p>
    <w:p w14:paraId="5E923CA0" w14:textId="77777777" w:rsidR="00216C52" w:rsidRDefault="00661138" w:rsidP="00B267BF">
      <w:pPr>
        <w:numPr>
          <w:ilvl w:val="0"/>
          <w:numId w:val="81"/>
        </w:numPr>
        <w:spacing w:after="0"/>
      </w:pPr>
      <w:r>
        <w:t>Co si myslíš o skupinové práci?</w:t>
      </w:r>
    </w:p>
    <w:p w14:paraId="2B2CACC7" w14:textId="21FF8CAB" w:rsidR="00216C52" w:rsidRDefault="00661138" w:rsidP="00B267BF">
      <w:pPr>
        <w:numPr>
          <w:ilvl w:val="0"/>
          <w:numId w:val="81"/>
        </w:numPr>
        <w:spacing w:after="0"/>
      </w:pPr>
      <w:r>
        <w:t>Co tě bavilo? Bylo pro tebe</w:t>
      </w:r>
      <w:r w:rsidR="00877C07">
        <w:t xml:space="preserve"> něco</w:t>
      </w:r>
      <w:r>
        <w:t xml:space="preserve"> obtížné?</w:t>
      </w:r>
    </w:p>
    <w:p w14:paraId="6BED2249" w14:textId="2DB1415B" w:rsidR="00216C52" w:rsidRDefault="00661138" w:rsidP="00B267BF">
      <w:pPr>
        <w:numPr>
          <w:ilvl w:val="0"/>
          <w:numId w:val="81"/>
        </w:numPr>
        <w:spacing w:after="0"/>
      </w:pPr>
      <w:r>
        <w:t xml:space="preserve">Co by tě ještě zajímalo? </w:t>
      </w:r>
    </w:p>
    <w:p w14:paraId="63EF2473" w14:textId="1A4BCBD1" w:rsidR="00216C52" w:rsidRDefault="00641EBA" w:rsidP="00B267BF">
      <w:pPr>
        <w:numPr>
          <w:ilvl w:val="0"/>
          <w:numId w:val="81"/>
        </w:numPr>
        <w:spacing w:after="0"/>
      </w:pPr>
      <w:r>
        <w:rPr>
          <w:noProof/>
        </w:rPr>
        <w:drawing>
          <wp:anchor distT="114300" distB="114300" distL="114300" distR="114300" simplePos="0" relativeHeight="251300864" behindDoc="0" locked="0" layoutInCell="1" allowOverlap="1" wp14:anchorId="11163C56" wp14:editId="77D2E3C4">
            <wp:simplePos x="0" y="0"/>
            <wp:positionH relativeFrom="margin">
              <wp:posOffset>1133475</wp:posOffset>
            </wp:positionH>
            <wp:positionV relativeFrom="paragraph">
              <wp:posOffset>466725</wp:posOffset>
            </wp:positionV>
            <wp:extent cx="1545590" cy="1139190"/>
            <wp:effectExtent l="0" t="0" r="0" b="3810"/>
            <wp:wrapSquare wrapText="bothSides"/>
            <wp:docPr id="482" name="Obrázek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6"/>
                    <pic:cNvPicPr>
                      <a:picLocks noChangeAspect="1" noChangeArrowheads="1"/>
                    </pic:cNvPicPr>
                  </pic:nvPicPr>
                  <pic:blipFill>
                    <a:blip r:embed="rId17"/>
                    <a:stretch>
                      <a:fillRect/>
                    </a:stretch>
                  </pic:blipFill>
                  <pic:spPr bwMode="auto">
                    <a:xfrm>
                      <a:off x="0" y="0"/>
                      <a:ext cx="1545590" cy="11391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302912" behindDoc="0" locked="0" layoutInCell="1" allowOverlap="1" wp14:anchorId="7D82C7A2" wp14:editId="36A4EFB7">
            <wp:simplePos x="0" y="0"/>
            <wp:positionH relativeFrom="column">
              <wp:posOffset>3151505</wp:posOffset>
            </wp:positionH>
            <wp:positionV relativeFrom="paragraph">
              <wp:posOffset>403225</wp:posOffset>
            </wp:positionV>
            <wp:extent cx="1276350" cy="1285875"/>
            <wp:effectExtent l="0" t="0" r="0" b="9525"/>
            <wp:wrapTopAndBottom/>
            <wp:docPr id="481" name="Obrázek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ázek7"/>
                    <pic:cNvPicPr>
                      <a:picLocks noChangeAspect="1" noChangeArrowheads="1"/>
                    </pic:cNvPicPr>
                  </pic:nvPicPr>
                  <pic:blipFill>
                    <a:blip r:embed="rId25"/>
                    <a:stretch>
                      <a:fillRect/>
                    </a:stretch>
                  </pic:blipFill>
                  <pic:spPr bwMode="auto">
                    <a:xfrm>
                      <a:off x="0" y="0"/>
                      <a:ext cx="1276350" cy="1285875"/>
                    </a:xfrm>
                    <a:prstGeom prst="rect">
                      <a:avLst/>
                    </a:prstGeom>
                  </pic:spPr>
                </pic:pic>
              </a:graphicData>
            </a:graphic>
            <wp14:sizeRelH relativeFrom="margin">
              <wp14:pctWidth>0</wp14:pctWidth>
            </wp14:sizeRelH>
            <wp14:sizeRelV relativeFrom="margin">
              <wp14:pctHeight>0</wp14:pctHeight>
            </wp14:sizeRelV>
          </wp:anchor>
        </w:drawing>
      </w:r>
      <w:r w:rsidR="00661138">
        <w:t>Která nová anglická nebo německá slovíčka sis zapamatoval?</w:t>
      </w:r>
    </w:p>
    <w:p w14:paraId="685638AD" w14:textId="77777777" w:rsidR="00216C52" w:rsidRDefault="00661138" w:rsidP="00641EBA">
      <w:pPr>
        <w:spacing w:after="0"/>
      </w:pPr>
      <w:r>
        <w:t xml:space="preserve">Končí návštěva hmyzího světa. Věřím, že jste si díky této návštěvě hmyz oblíbili a možná se na něj od teď budete dívat jinak. Získáváte diplom „Mladý entomolog“ (4.1.36 Diplom „Mladý entomolog“) a do skupiny klíč, kterým si můžete odemknout bránu do světa ryb.  </w:t>
      </w:r>
    </w:p>
    <w:p w14:paraId="4EC92A13" w14:textId="77777777" w:rsidR="00216C52" w:rsidRDefault="00216C52">
      <w:pPr>
        <w:spacing w:line="288" w:lineRule="auto"/>
      </w:pPr>
    </w:p>
    <w:p w14:paraId="1372711D" w14:textId="00220830" w:rsidR="00D62216" w:rsidRPr="00D62216" w:rsidRDefault="001A6253" w:rsidP="00D62216">
      <w:pPr>
        <w:spacing w:line="288" w:lineRule="auto"/>
        <w:jc w:val="center"/>
      </w:pPr>
      <w:bookmarkStart w:id="34" w:name="_hn466ojj5kv4"/>
      <w:bookmarkEnd w:id="34"/>
      <w:r w:rsidRPr="001A6253">
        <w:rPr>
          <w:noProof/>
        </w:rPr>
        <w:lastRenderedPageBreak/>
        <w:drawing>
          <wp:inline distT="0" distB="0" distL="0" distR="0" wp14:anchorId="34A0C0C7" wp14:editId="088619EB">
            <wp:extent cx="5768340" cy="4114165"/>
            <wp:effectExtent l="0" t="0" r="3810" b="635"/>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8340" cy="4114165"/>
                    </a:xfrm>
                    <a:prstGeom prst="rect">
                      <a:avLst/>
                    </a:prstGeom>
                  </pic:spPr>
                </pic:pic>
              </a:graphicData>
            </a:graphic>
          </wp:inline>
        </w:drawing>
      </w:r>
    </w:p>
    <w:p w14:paraId="36A75C6E" w14:textId="4D91B68F" w:rsidR="00D62216" w:rsidRPr="00D62216" w:rsidRDefault="00D62216" w:rsidP="00D62216">
      <w:pPr>
        <w:rPr>
          <w:b/>
          <w:color w:val="8DB3E2"/>
          <w:sz w:val="26"/>
          <w:szCs w:val="26"/>
        </w:rPr>
      </w:pPr>
      <w:r>
        <w:rPr>
          <w:color w:val="8DB3E2"/>
        </w:rPr>
        <w:br w:type="page"/>
      </w:r>
    </w:p>
    <w:p w14:paraId="7B5F0C78" w14:textId="28009C2D" w:rsidR="00216C52" w:rsidRPr="00D62216" w:rsidRDefault="00661138" w:rsidP="007A5214">
      <w:pPr>
        <w:pStyle w:val="Nadpis2"/>
      </w:pPr>
      <w:bookmarkStart w:id="35" w:name="_Toc87610547"/>
      <w:r w:rsidRPr="00D62216">
        <w:lastRenderedPageBreak/>
        <w:t>2.2 Tematický blok č. 2 (Ryby) – 5</w:t>
      </w:r>
      <w:r w:rsidR="00E21414">
        <w:t xml:space="preserve"> vyučovacích</w:t>
      </w:r>
      <w:r w:rsidRPr="00D62216">
        <w:t xml:space="preserve"> hodin</w:t>
      </w:r>
      <w:bookmarkEnd w:id="35"/>
    </w:p>
    <w:p w14:paraId="086E57BA" w14:textId="77777777" w:rsidR="00216C52" w:rsidRPr="001954BE" w:rsidRDefault="00661138" w:rsidP="001954BE">
      <w:pPr>
        <w:spacing w:after="0"/>
        <w:rPr>
          <w:b/>
        </w:rPr>
      </w:pPr>
      <w:r w:rsidRPr="001954BE">
        <w:rPr>
          <w:b/>
        </w:rPr>
        <w:t>Vstup do země ryb, základní informace ze světa ryb (1. téma bloku č. 2) - počet hodin 2</w:t>
      </w:r>
    </w:p>
    <w:p w14:paraId="0C282A74" w14:textId="77777777" w:rsidR="00216C52" w:rsidRDefault="00661138" w:rsidP="001954BE">
      <w:pPr>
        <w:spacing w:after="0"/>
        <w:rPr>
          <w:u w:val="single"/>
        </w:rPr>
      </w:pPr>
      <w:r>
        <w:rPr>
          <w:u w:val="single"/>
        </w:rPr>
        <w:t>Forma a bližší popis realizace</w:t>
      </w:r>
    </w:p>
    <w:p w14:paraId="751FB58A" w14:textId="326908E7" w:rsidR="00216C52" w:rsidRDefault="00D336C3" w:rsidP="001954BE">
      <w:pPr>
        <w:spacing w:after="0"/>
        <w:ind w:firstLine="680"/>
      </w:pPr>
      <w:r>
        <w:t>První téma druhého tematického bloku si klade</w:t>
      </w:r>
      <w:r w:rsidR="00661138">
        <w:t xml:space="preserve"> za cíl seznámit žáky se základními pojmy ze světa ryb. Žáci získají představu o našich nejznámějších sladkovodních rybách stojatých i tekoucích vod. Žák bude poučen o stavbě těla, </w:t>
      </w:r>
      <w:r w:rsidR="00877C07">
        <w:t xml:space="preserve">rybích </w:t>
      </w:r>
      <w:r w:rsidR="00661138">
        <w:t>smyslech. Dozví se o zařazení ryb do systému živočichů, seznámí se s pojmem „ichtyologie“, řeckým slovem „ichthys“ a jeho významem i historickými souvislostmi tohoto slova.</w:t>
      </w:r>
    </w:p>
    <w:p w14:paraId="028750A0" w14:textId="77777777" w:rsidR="001954BE" w:rsidRPr="000F643A" w:rsidRDefault="001954BE" w:rsidP="001954BE">
      <w:pPr>
        <w:spacing w:after="0"/>
        <w:ind w:firstLine="680"/>
      </w:pPr>
    </w:p>
    <w:p w14:paraId="0771B724" w14:textId="77777777" w:rsidR="00334C48" w:rsidRDefault="00661138" w:rsidP="001954BE">
      <w:pPr>
        <w:spacing w:after="0"/>
      </w:pPr>
      <w:r>
        <w:t>Znalostní cíle:</w:t>
      </w:r>
    </w:p>
    <w:p w14:paraId="32CD33CE" w14:textId="77777777" w:rsidR="00334C48" w:rsidRDefault="00661138" w:rsidP="001954BE">
      <w:pPr>
        <w:spacing w:after="0"/>
      </w:pPr>
      <w:r>
        <w:t xml:space="preserve">Žák vyjmenuje pět ryb našich vod a jejich </w:t>
      </w:r>
      <w:r w:rsidR="00877C07">
        <w:t>základní</w:t>
      </w:r>
      <w:r>
        <w:t xml:space="preserve"> znaky (potrav</w:t>
      </w:r>
      <w:r w:rsidR="00334C48">
        <w:t>a, rozmnožování, stavba těla).</w:t>
      </w:r>
    </w:p>
    <w:p w14:paraId="2445D97F" w14:textId="0D72A98B" w:rsidR="00334C48" w:rsidRDefault="00661138" w:rsidP="001954BE">
      <w:pPr>
        <w:spacing w:after="0"/>
      </w:pPr>
      <w:r>
        <w:t>Žák pozn</w:t>
      </w:r>
      <w:r w:rsidR="00334C48">
        <w:t>á pět ryb našich vod na obrázku.</w:t>
      </w:r>
    </w:p>
    <w:p w14:paraId="42D3A67B" w14:textId="77777777" w:rsidR="00334C48" w:rsidRDefault="00661138" w:rsidP="001954BE">
      <w:pPr>
        <w:spacing w:after="0"/>
      </w:pPr>
      <w:r>
        <w:t>Žák popíše detaily o rybě z názvu svého týmu (vnější znaky, čeleď, zákonná míra a zajímavosti).</w:t>
      </w:r>
    </w:p>
    <w:p w14:paraId="19470376" w14:textId="77777777" w:rsidR="00334C48" w:rsidRDefault="00661138" w:rsidP="001954BE">
      <w:pPr>
        <w:spacing w:after="0"/>
      </w:pPr>
      <w:r>
        <w:t>Žák zná význam řeckého “ichthys” (ryba).</w:t>
      </w:r>
    </w:p>
    <w:p w14:paraId="27A8F25B" w14:textId="0F0394AE" w:rsidR="00334C48" w:rsidRDefault="00661138" w:rsidP="001954BE">
      <w:pPr>
        <w:spacing w:after="0"/>
      </w:pPr>
      <w:r w:rsidRPr="001954BE">
        <w:rPr>
          <w:color w:val="00000A"/>
        </w:rPr>
        <w:t>Žák popíše</w:t>
      </w:r>
      <w:r>
        <w:t xml:space="preserve"> základní stavbu těla ryby</w:t>
      </w:r>
      <w:r w:rsidR="000F643A">
        <w:t>.</w:t>
      </w:r>
    </w:p>
    <w:p w14:paraId="57CCB522" w14:textId="77777777" w:rsidR="00334C48" w:rsidRDefault="00661138" w:rsidP="001954BE">
      <w:pPr>
        <w:spacing w:after="0"/>
      </w:pPr>
      <w:r>
        <w:t>Žák vyjmenuje základní znaky ryb – dýchání žábry, rozmnožování (jikry, mlíčí).</w:t>
      </w:r>
    </w:p>
    <w:p w14:paraId="54774E8A" w14:textId="565B2CA5" w:rsidR="00216C52" w:rsidRDefault="00661138" w:rsidP="001954BE">
      <w:pPr>
        <w:spacing w:after="0"/>
      </w:pPr>
      <w:r>
        <w:t>Žák zařadí ryby do skupiny živočichů</w:t>
      </w:r>
      <w:r w:rsidR="000F643A">
        <w:t>.</w:t>
      </w:r>
    </w:p>
    <w:p w14:paraId="5B7428C4" w14:textId="77777777" w:rsidR="001954BE" w:rsidRDefault="001954BE" w:rsidP="00334C48">
      <w:pPr>
        <w:spacing w:after="0" w:line="288" w:lineRule="auto"/>
        <w:jc w:val="left"/>
      </w:pPr>
    </w:p>
    <w:p w14:paraId="7D59BC65" w14:textId="77777777" w:rsidR="00BC2DB6" w:rsidRDefault="00877C07" w:rsidP="001954BE">
      <w:pPr>
        <w:spacing w:after="0"/>
        <w:jc w:val="left"/>
      </w:pPr>
      <w:r>
        <w:t>Dovednostní cíle:</w:t>
      </w:r>
    </w:p>
    <w:p w14:paraId="3563C79A" w14:textId="407C9B8E" w:rsidR="00334C48" w:rsidRDefault="00661138" w:rsidP="001954BE">
      <w:pPr>
        <w:spacing w:after="0"/>
        <w:jc w:val="left"/>
      </w:pPr>
      <w:r>
        <w:t xml:space="preserve">Žák </w:t>
      </w:r>
      <w:r w:rsidR="00F72A04">
        <w:t xml:space="preserve">dokáže </w:t>
      </w:r>
      <w:r>
        <w:t>získ</w:t>
      </w:r>
      <w:r w:rsidR="00F72A04">
        <w:t>at</w:t>
      </w:r>
      <w:r>
        <w:t xml:space="preserve"> informace z více zdrojů.</w:t>
      </w:r>
      <w:r>
        <w:br/>
      </w:r>
    </w:p>
    <w:p w14:paraId="0BC2E791" w14:textId="3B3D2FE9" w:rsidR="00216C52" w:rsidRDefault="00661138" w:rsidP="001954BE">
      <w:pPr>
        <w:spacing w:after="0"/>
        <w:jc w:val="left"/>
      </w:pPr>
      <w:r>
        <w:t>Postojové cíle:</w:t>
      </w:r>
    </w:p>
    <w:p w14:paraId="4F3A6A50" w14:textId="77777777" w:rsidR="00216C52" w:rsidRDefault="00661138" w:rsidP="001954BE">
      <w:pPr>
        <w:spacing w:after="0"/>
        <w:jc w:val="left"/>
      </w:pPr>
      <w:r>
        <w:t xml:space="preserve">Žák rozvíjí sociální a komunikační dovednosti. </w:t>
      </w:r>
    </w:p>
    <w:p w14:paraId="0F0D4EE2" w14:textId="77777777" w:rsidR="00216C52" w:rsidRDefault="00661138" w:rsidP="001954BE">
      <w:pPr>
        <w:spacing w:after="0"/>
        <w:jc w:val="left"/>
      </w:pPr>
      <w:r>
        <w:t xml:space="preserve">Žák je motivován k hledání informací a má zájem o dané téma. </w:t>
      </w:r>
    </w:p>
    <w:p w14:paraId="0C97F0DF" w14:textId="77777777" w:rsidR="00216C52" w:rsidRDefault="00661138" w:rsidP="001954BE">
      <w:pPr>
        <w:spacing w:after="0"/>
        <w:jc w:val="left"/>
      </w:pPr>
      <w:r>
        <w:t>Žák si uvědomí potřebu efektivní komunikace a spolupráce ve skupině.</w:t>
      </w:r>
    </w:p>
    <w:p w14:paraId="3C005A67" w14:textId="45D51E44" w:rsidR="00216C52" w:rsidRDefault="00661138" w:rsidP="001954BE">
      <w:pPr>
        <w:spacing w:after="0"/>
        <w:jc w:val="left"/>
      </w:pPr>
      <w:r>
        <w:t>Žák si vytváří pozitivní představu o sobě; respektuje a oceňuje odlišnosti druhých.</w:t>
      </w:r>
    </w:p>
    <w:p w14:paraId="1F76E3C2" w14:textId="77777777" w:rsidR="001954BE" w:rsidRDefault="001954BE" w:rsidP="001954BE">
      <w:pPr>
        <w:spacing w:after="0"/>
        <w:rPr>
          <w:u w:val="single"/>
        </w:rPr>
      </w:pPr>
    </w:p>
    <w:p w14:paraId="7498EE84" w14:textId="77777777" w:rsidR="00216C52" w:rsidRDefault="00661138" w:rsidP="001954BE">
      <w:pPr>
        <w:spacing w:after="0"/>
        <w:rPr>
          <w:u w:val="single"/>
        </w:rPr>
      </w:pPr>
      <w:r>
        <w:rPr>
          <w:u w:val="single"/>
        </w:rPr>
        <w:t>Metody</w:t>
      </w:r>
    </w:p>
    <w:p w14:paraId="1375B0FB" w14:textId="27F0395B" w:rsidR="00142BDC" w:rsidRDefault="00661138" w:rsidP="001954BE">
      <w:pPr>
        <w:spacing w:after="0"/>
        <w:ind w:firstLine="680"/>
      </w:pPr>
      <w:r>
        <w:t>Žáci pracují ve skupinách</w:t>
      </w:r>
      <w:r w:rsidR="00877C07">
        <w:t>, čímž</w:t>
      </w:r>
      <w:r>
        <w:t xml:space="preserve"> prohlubují </w:t>
      </w:r>
      <w:r w:rsidR="00877C07">
        <w:t xml:space="preserve">týmovou </w:t>
      </w:r>
      <w:r>
        <w:t xml:space="preserve">spolupráci, schopnost kooperace a přijmutí přidělené role. Musí pracovat precizně a tiše, aby svým počínáním nerušili ostatní skupiny. Dále je zde využita práce s textem a metoda prezentace zjištěných informací skupině a ostatním. Děti musí dobře zacházet </w:t>
      </w:r>
      <w:r w:rsidR="00877C07">
        <w:t>s</w:t>
      </w:r>
      <w:r>
        <w:t xml:space="preserve"> více zdroji informací. Je zde také použita metoda rozvíjející kritické myšlení – tvorba myšlenkové mapy.</w:t>
      </w:r>
    </w:p>
    <w:p w14:paraId="27EFCC3C" w14:textId="77777777" w:rsidR="001954BE" w:rsidRDefault="001954BE" w:rsidP="001954BE">
      <w:pPr>
        <w:spacing w:after="0"/>
        <w:ind w:firstLine="680"/>
      </w:pPr>
    </w:p>
    <w:p w14:paraId="25135557" w14:textId="77777777" w:rsidR="00142BDC" w:rsidRPr="001954BE" w:rsidRDefault="00142BDC" w:rsidP="001954BE">
      <w:pPr>
        <w:spacing w:after="0"/>
        <w:rPr>
          <w:u w:val="single"/>
        </w:rPr>
      </w:pPr>
      <w:r w:rsidRPr="001954BE">
        <w:rPr>
          <w:u w:val="single"/>
        </w:rPr>
        <w:t>Pomůcky využité v tem. bloku (pro žáka i učitele)</w:t>
      </w:r>
    </w:p>
    <w:p w14:paraId="6A217E66" w14:textId="77777777" w:rsidR="00583F7D" w:rsidRPr="001954BE" w:rsidRDefault="00583F7D" w:rsidP="001954BE">
      <w:pPr>
        <w:spacing w:after="0"/>
        <w:rPr>
          <w:u w:val="single"/>
        </w:rPr>
      </w:pPr>
      <w:r w:rsidRPr="001954BE">
        <w:t>4.2.1 Amur bílý - informační list (1 kus pro učitele)</w:t>
      </w:r>
    </w:p>
    <w:p w14:paraId="00CF5522" w14:textId="77777777" w:rsidR="001954BE" w:rsidRDefault="001954BE" w:rsidP="001954BE">
      <w:pPr>
        <w:spacing w:after="0"/>
      </w:pPr>
    </w:p>
    <w:p w14:paraId="21FB05E5" w14:textId="660613D1" w:rsidR="00583F7D" w:rsidRPr="001954BE" w:rsidRDefault="00583F7D" w:rsidP="001954BE">
      <w:pPr>
        <w:spacing w:after="0"/>
      </w:pPr>
      <w:r w:rsidRPr="001954BE">
        <w:t>4.2.21 Ichthys - název týmů (tisk na různě barevné papíry A4 - na líci všech znak ryby, na rubu řecky Ichthys a jméno týmu: Kapr, Okoun, Sumec, Štika, Úhoř latinsky</w:t>
      </w:r>
      <w:r w:rsidR="00B1626A">
        <w:t xml:space="preserve"> -</w:t>
      </w:r>
      <w:r w:rsidRPr="001954BE">
        <w:t xml:space="preserve"> je potřeba rozstříhat – pro každou skupinu jiné - (1 kus do skupiny)</w:t>
      </w:r>
    </w:p>
    <w:p w14:paraId="2D01A317" w14:textId="77777777" w:rsidR="001954BE" w:rsidRDefault="001954BE" w:rsidP="001954BE">
      <w:pPr>
        <w:spacing w:after="0"/>
      </w:pPr>
    </w:p>
    <w:p w14:paraId="361DD8D1" w14:textId="77777777" w:rsidR="00583F7D" w:rsidRPr="001954BE" w:rsidRDefault="00583F7D" w:rsidP="001954BE">
      <w:pPr>
        <w:spacing w:after="0"/>
      </w:pPr>
      <w:r w:rsidRPr="001954BE">
        <w:t>Barevné papíry A4 - 10 kusů - 2 od každé barvy (na 1 kus tisk přílohy č. 4.2.21, odstřižek 2. kusu použit k losování týmu)</w:t>
      </w:r>
    </w:p>
    <w:p w14:paraId="32DA6381" w14:textId="77777777" w:rsidR="001954BE" w:rsidRDefault="001954BE" w:rsidP="001954BE">
      <w:pPr>
        <w:spacing w:after="0"/>
      </w:pPr>
    </w:p>
    <w:p w14:paraId="32138D5D" w14:textId="2D3C4EBF" w:rsidR="00583F7D" w:rsidRPr="001954BE" w:rsidRDefault="00583F7D" w:rsidP="001954BE">
      <w:pPr>
        <w:spacing w:after="0"/>
      </w:pPr>
      <w:r w:rsidRPr="001954BE">
        <w:t>4.2.6, 4.2.11, 4.2.17, 4.2.18, 4.2.20 Texty o rybách „Kapr, Okoun, Sumec, Štika, Úhoř“ (pro každého z</w:t>
      </w:r>
      <w:r w:rsidR="00B1626A">
        <w:t> </w:t>
      </w:r>
      <w:r w:rsidRPr="001954BE">
        <w:t>týmu 1 kus)</w:t>
      </w:r>
    </w:p>
    <w:p w14:paraId="7F28090A" w14:textId="77777777" w:rsidR="001954BE" w:rsidRDefault="001954BE" w:rsidP="001954BE">
      <w:pPr>
        <w:spacing w:after="0"/>
      </w:pPr>
    </w:p>
    <w:p w14:paraId="3322EE8B" w14:textId="77777777" w:rsidR="00583F7D" w:rsidRPr="001954BE" w:rsidRDefault="00583F7D" w:rsidP="001954BE">
      <w:pPr>
        <w:spacing w:after="0"/>
      </w:pPr>
      <w:r w:rsidRPr="001954BE">
        <w:t>4.2.22 Pracovní list “Informace o rybě” (pro každou skupinu 1 kus)</w:t>
      </w:r>
    </w:p>
    <w:p w14:paraId="3DEFBD88" w14:textId="77777777" w:rsidR="001954BE" w:rsidRDefault="001954BE" w:rsidP="001954BE">
      <w:pPr>
        <w:spacing w:after="0"/>
      </w:pPr>
    </w:p>
    <w:p w14:paraId="5E262874" w14:textId="77777777" w:rsidR="00583F7D" w:rsidRPr="001954BE" w:rsidRDefault="00583F7D" w:rsidP="001954BE">
      <w:pPr>
        <w:spacing w:after="0"/>
      </w:pPr>
      <w:r w:rsidRPr="001954BE">
        <w:t>4.2.23 Slovníček pro svět ryb (pro všechny žáky a učitele)</w:t>
      </w:r>
    </w:p>
    <w:p w14:paraId="78EAE1CC" w14:textId="77777777" w:rsidR="00583F7D" w:rsidRPr="001954BE" w:rsidRDefault="00583F7D" w:rsidP="001954BE">
      <w:pPr>
        <w:spacing w:after="0"/>
      </w:pPr>
      <w:r w:rsidRPr="001954BE">
        <w:rPr>
          <w:color w:val="00000A"/>
        </w:rPr>
        <w:lastRenderedPageBreak/>
        <w:t>4.2.24 Text „Základní informace o rybách“ (pro všechny žáky a učitele</w:t>
      </w:r>
      <w:r w:rsidRPr="006C5EED">
        <w:t>)</w:t>
      </w:r>
    </w:p>
    <w:p w14:paraId="3146D410" w14:textId="77777777" w:rsidR="001954BE" w:rsidRDefault="001954BE" w:rsidP="001954BE">
      <w:pPr>
        <w:spacing w:after="0"/>
      </w:pPr>
    </w:p>
    <w:p w14:paraId="65E55262" w14:textId="5BC9E673" w:rsidR="00583F7D" w:rsidRPr="001954BE" w:rsidRDefault="00583F7D" w:rsidP="001954BE">
      <w:pPr>
        <w:spacing w:after="0"/>
      </w:pPr>
      <w:r w:rsidRPr="001954BE">
        <w:t xml:space="preserve">4.2.25 Obrázky 5 ryb týmů (Kapr, Okoun, Sumec, Štika, Úhoř) </w:t>
      </w:r>
      <w:r w:rsidR="00210B08">
        <w:t xml:space="preserve">- </w:t>
      </w:r>
      <w:r w:rsidRPr="001954BE">
        <w:t>vytisknout jednou a rozstříhat na jednotlivé ryby</w:t>
      </w:r>
    </w:p>
    <w:p w14:paraId="0542327F" w14:textId="77777777" w:rsidR="001954BE" w:rsidRDefault="001954BE" w:rsidP="001954BE">
      <w:pPr>
        <w:spacing w:after="0"/>
      </w:pPr>
    </w:p>
    <w:p w14:paraId="29965C6F" w14:textId="77777777" w:rsidR="00583F7D" w:rsidRPr="001954BE" w:rsidRDefault="00583F7D" w:rsidP="001954BE">
      <w:pPr>
        <w:spacing w:after="0"/>
      </w:pPr>
      <w:r w:rsidRPr="001954BE">
        <w:t>5.2.1 Znak spolupráce - mravenec (vytisknout barevně - počet dle potřeby vyučujícího)</w:t>
      </w:r>
    </w:p>
    <w:p w14:paraId="5797ECF4" w14:textId="77777777" w:rsidR="001954BE" w:rsidRDefault="001954BE" w:rsidP="001954BE">
      <w:pPr>
        <w:spacing w:after="0"/>
      </w:pPr>
    </w:p>
    <w:p w14:paraId="0864D835" w14:textId="77777777" w:rsidR="00583F7D" w:rsidRPr="001954BE" w:rsidRDefault="00583F7D" w:rsidP="001954BE">
      <w:pPr>
        <w:spacing w:after="0"/>
      </w:pPr>
      <w:r w:rsidRPr="001954BE">
        <w:t>5.2.2 Znak komunikace - pták (vytisknout barevně - počet dle potřeby vyučujícího)</w:t>
      </w:r>
    </w:p>
    <w:p w14:paraId="7A6A3D08" w14:textId="77777777" w:rsidR="001954BE" w:rsidRDefault="001954BE" w:rsidP="001954BE">
      <w:pPr>
        <w:spacing w:after="0"/>
      </w:pPr>
    </w:p>
    <w:p w14:paraId="1FC7207A" w14:textId="77777777" w:rsidR="00583F7D" w:rsidRPr="001954BE" w:rsidRDefault="00583F7D" w:rsidP="001954BE">
      <w:pPr>
        <w:spacing w:after="0"/>
      </w:pPr>
      <w:r w:rsidRPr="001954BE">
        <w:t>5.2.3 Znak píle - včela (vytisknout barevně - počet dle potřeby vyučujícího)</w:t>
      </w:r>
    </w:p>
    <w:p w14:paraId="58B4476D" w14:textId="77777777" w:rsidR="001954BE" w:rsidRDefault="001954BE" w:rsidP="001954BE">
      <w:pPr>
        <w:spacing w:after="0"/>
      </w:pPr>
    </w:p>
    <w:p w14:paraId="3535BD24" w14:textId="77777777" w:rsidR="00583F7D" w:rsidRPr="001954BE" w:rsidRDefault="00583F7D" w:rsidP="001954BE">
      <w:pPr>
        <w:spacing w:after="0"/>
      </w:pPr>
      <w:r w:rsidRPr="001954BE">
        <w:t>5.2.4 Znak vytrvalosti - úhoř (vytisknout barevně - počet dle potřeby vyučujícího)</w:t>
      </w:r>
    </w:p>
    <w:p w14:paraId="1725139E" w14:textId="77777777" w:rsidR="001954BE" w:rsidRDefault="001954BE" w:rsidP="001954BE">
      <w:pPr>
        <w:spacing w:after="0"/>
      </w:pPr>
    </w:p>
    <w:p w14:paraId="69A5D93B" w14:textId="77777777" w:rsidR="00583F7D" w:rsidRPr="001954BE" w:rsidRDefault="00583F7D" w:rsidP="001954BE">
      <w:pPr>
        <w:spacing w:after="0"/>
      </w:pPr>
      <w:r w:rsidRPr="001954BE">
        <w:t>5.2.5 Vysvětlivky zkratek v textu o rybách (metodická informace pro učitele)</w:t>
      </w:r>
    </w:p>
    <w:p w14:paraId="046E40E9" w14:textId="77777777" w:rsidR="001954BE" w:rsidRDefault="001954BE" w:rsidP="001954BE">
      <w:pPr>
        <w:spacing w:after="0"/>
      </w:pPr>
    </w:p>
    <w:p w14:paraId="1A8B8D65" w14:textId="77777777" w:rsidR="00583F7D" w:rsidRPr="001954BE" w:rsidRDefault="00583F7D" w:rsidP="001954BE">
      <w:pPr>
        <w:spacing w:after="0"/>
      </w:pPr>
      <w:r w:rsidRPr="001954BE">
        <w:t>5.2.6 Vysvětlení symbolu Ichthys (metodická informace pro učitele)</w:t>
      </w:r>
    </w:p>
    <w:p w14:paraId="14BCDA14" w14:textId="77777777" w:rsidR="001954BE" w:rsidRDefault="001954BE" w:rsidP="001954BE">
      <w:pPr>
        <w:spacing w:after="0"/>
      </w:pPr>
    </w:p>
    <w:p w14:paraId="76BC10D0" w14:textId="77777777" w:rsidR="00583F7D" w:rsidRPr="001954BE" w:rsidRDefault="00583F7D" w:rsidP="001954BE">
      <w:pPr>
        <w:spacing w:after="0"/>
      </w:pPr>
      <w:r w:rsidRPr="001954BE">
        <w:t>5.2.9 Stopa - ryby (vytisknout 1 list a vystřihnout 4 kusy pro každý tým na průchod celou říší ryb)</w:t>
      </w:r>
    </w:p>
    <w:p w14:paraId="170C1177" w14:textId="77777777" w:rsidR="00210B08" w:rsidRDefault="00210B08" w:rsidP="001954BE">
      <w:pPr>
        <w:spacing w:after="0"/>
      </w:pPr>
    </w:p>
    <w:p w14:paraId="27DDF373" w14:textId="5CED4F67" w:rsidR="00583F7D" w:rsidRPr="001954BE" w:rsidRDefault="00583F7D" w:rsidP="001954BE">
      <w:pPr>
        <w:spacing w:after="0"/>
      </w:pPr>
      <w:r w:rsidRPr="001954BE">
        <w:t>Atlas ryb (3 - 4 kusy)</w:t>
      </w:r>
    </w:p>
    <w:p w14:paraId="2C06E3EB" w14:textId="77777777" w:rsidR="001954BE" w:rsidRDefault="001954BE" w:rsidP="001954BE">
      <w:pPr>
        <w:spacing w:after="0"/>
      </w:pPr>
    </w:p>
    <w:p w14:paraId="08D14E3C" w14:textId="77777777" w:rsidR="00583F7D" w:rsidRPr="001954BE" w:rsidRDefault="00583F7D" w:rsidP="001954BE">
      <w:pPr>
        <w:spacing w:after="0"/>
      </w:pPr>
      <w:r w:rsidRPr="001954BE">
        <w:t>Tablety (pro každou skupinu 1 kus, přístup na internet)</w:t>
      </w:r>
    </w:p>
    <w:p w14:paraId="1F62801F" w14:textId="77777777" w:rsidR="001954BE" w:rsidRDefault="001954BE" w:rsidP="001954BE">
      <w:pPr>
        <w:spacing w:after="0"/>
        <w:rPr>
          <w:color w:val="00000A"/>
        </w:rPr>
      </w:pPr>
    </w:p>
    <w:p w14:paraId="60B303E6" w14:textId="77777777" w:rsidR="00583F7D" w:rsidRPr="001954BE" w:rsidRDefault="00583F7D" w:rsidP="001954BE">
      <w:pPr>
        <w:spacing w:after="0"/>
        <w:rPr>
          <w:color w:val="00000A"/>
        </w:rPr>
      </w:pPr>
      <w:r w:rsidRPr="001954BE">
        <w:rPr>
          <w:color w:val="00000A"/>
        </w:rPr>
        <w:t>Psací potřeby (pro každého žáka)</w:t>
      </w:r>
    </w:p>
    <w:p w14:paraId="20D9DF42" w14:textId="77777777" w:rsidR="001954BE" w:rsidRDefault="001954BE" w:rsidP="001954BE">
      <w:pPr>
        <w:spacing w:after="0"/>
      </w:pPr>
    </w:p>
    <w:p w14:paraId="4EA97FEC" w14:textId="77777777" w:rsidR="00583F7D" w:rsidRPr="001954BE" w:rsidRDefault="00583F7D" w:rsidP="001954BE">
      <w:pPr>
        <w:spacing w:after="0"/>
      </w:pPr>
      <w:r w:rsidRPr="001954BE">
        <w:t>Lepidlo - 5 kusů</w:t>
      </w:r>
    </w:p>
    <w:p w14:paraId="6156B114" w14:textId="77777777" w:rsidR="001954BE" w:rsidRDefault="001954BE" w:rsidP="001954BE">
      <w:pPr>
        <w:spacing w:after="0"/>
        <w:rPr>
          <w:color w:val="00000A"/>
        </w:rPr>
      </w:pPr>
    </w:p>
    <w:p w14:paraId="579D53C1" w14:textId="77777777" w:rsidR="00583F7D" w:rsidRPr="001954BE" w:rsidRDefault="00583F7D" w:rsidP="001954BE">
      <w:pPr>
        <w:spacing w:after="0"/>
        <w:rPr>
          <w:color w:val="00000A"/>
        </w:rPr>
      </w:pPr>
      <w:r w:rsidRPr="001954BE">
        <w:rPr>
          <w:color w:val="00000A"/>
        </w:rPr>
        <w:t>Barevný papírek pro každou skupinu (stejné barvy jako barevné pracovní listy Ichthys 4.2.21)</w:t>
      </w:r>
    </w:p>
    <w:p w14:paraId="55D43EC1" w14:textId="77777777" w:rsidR="001954BE" w:rsidRDefault="001954BE" w:rsidP="001954BE">
      <w:pPr>
        <w:spacing w:after="0"/>
      </w:pPr>
    </w:p>
    <w:p w14:paraId="33C1BE45" w14:textId="77777777" w:rsidR="001954BE" w:rsidRDefault="001954BE" w:rsidP="001954BE">
      <w:pPr>
        <w:spacing w:after="0"/>
      </w:pPr>
      <w:r>
        <w:t>Stopky/hodinky na měření času</w:t>
      </w:r>
    </w:p>
    <w:p w14:paraId="4ECA7A5D" w14:textId="77777777" w:rsidR="001954BE" w:rsidRDefault="001954BE" w:rsidP="001954BE">
      <w:pPr>
        <w:spacing w:after="0"/>
      </w:pPr>
    </w:p>
    <w:p w14:paraId="0DF1C63D" w14:textId="2AAD20A7" w:rsidR="00216C52" w:rsidRDefault="00661138" w:rsidP="001954BE">
      <w:pPr>
        <w:spacing w:after="0"/>
        <w:rPr>
          <w:b/>
        </w:rPr>
      </w:pPr>
      <w:r>
        <w:rPr>
          <w:u w:val="single"/>
        </w:rPr>
        <w:t>Vysvětlivky</w:t>
      </w:r>
    </w:p>
    <w:p w14:paraId="616DF18D" w14:textId="0BFEBAF6" w:rsidR="000F643A" w:rsidRDefault="00011C5A" w:rsidP="000F643A">
      <w:pPr>
        <w:spacing w:line="288" w:lineRule="auto"/>
      </w:pPr>
      <w:r>
        <w:rPr>
          <w:rFonts w:ascii="Segoe UI Emoji" w:hAnsi="Segoe UI Emoji" w:cs="Segoe UI Emoji"/>
        </w:rPr>
        <w:t>💡</w:t>
      </w:r>
      <w:r w:rsidR="000F643A">
        <w:t xml:space="preserve"> Poznámka</w:t>
      </w:r>
    </w:p>
    <w:p w14:paraId="51D8A86E" w14:textId="5C569597" w:rsidR="000F643A" w:rsidRDefault="000F643A" w:rsidP="000F643A">
      <w:pPr>
        <w:spacing w:line="288" w:lineRule="auto"/>
      </w:pPr>
      <w:r>
        <w:t xml:space="preserve">❓ </w:t>
      </w:r>
      <w:r w:rsidR="00011C5A">
        <w:t xml:space="preserve"> </w:t>
      </w:r>
      <w:r>
        <w:t>Otázky k zamyšlení</w:t>
      </w:r>
    </w:p>
    <w:p w14:paraId="7FC2679D" w14:textId="50AEEB90" w:rsidR="000F643A" w:rsidRDefault="003F67DA" w:rsidP="000F643A">
      <w:pPr>
        <w:spacing w:line="288" w:lineRule="auto"/>
      </w:pPr>
      <w:r>
        <w:rPr>
          <w:rFonts w:ascii="Segoe UI Symbol" w:hAnsi="Segoe UI Symbol" w:cs="Segoe UI Symbol"/>
        </w:rPr>
        <w:t>🔎</w:t>
      </w:r>
      <w:r w:rsidR="000F643A">
        <w:t xml:space="preserve"> Úkol</w:t>
      </w:r>
    </w:p>
    <w:p w14:paraId="600DE234" w14:textId="7A02E6A1" w:rsidR="000F643A" w:rsidRDefault="00011C5A" w:rsidP="000F643A">
      <w:pPr>
        <w:spacing w:line="288" w:lineRule="auto"/>
      </w:pPr>
      <w:r>
        <w:rPr>
          <w:rFonts w:ascii="Segoe UI Symbol" w:hAnsi="Segoe UI Symbol" w:cs="Segoe UI Symbol"/>
        </w:rPr>
        <w:t>🎲</w:t>
      </w:r>
      <w:r w:rsidR="000F643A">
        <w:t xml:space="preserve"> Získej stopu</w:t>
      </w:r>
    </w:p>
    <w:p w14:paraId="0FABBB96" w14:textId="00B5994D" w:rsidR="000F643A" w:rsidRDefault="000F643A" w:rsidP="000F643A">
      <w:pPr>
        <w:spacing w:line="288" w:lineRule="auto"/>
      </w:pPr>
      <w:r>
        <w:rPr>
          <w:noProof/>
        </w:rPr>
        <w:drawing>
          <wp:anchor distT="114300" distB="114300" distL="114300" distR="114300" simplePos="0" relativeHeight="251941888" behindDoc="0" locked="0" layoutInCell="1" allowOverlap="1" wp14:anchorId="3F25E4BD" wp14:editId="2BC4ECDF">
            <wp:simplePos x="0" y="0"/>
            <wp:positionH relativeFrom="margin">
              <wp:align>left</wp:align>
            </wp:positionH>
            <wp:positionV relativeFrom="paragraph">
              <wp:posOffset>333375</wp:posOffset>
            </wp:positionV>
            <wp:extent cx="190500" cy="190500"/>
            <wp:effectExtent l="0" t="0" r="0" b="0"/>
            <wp:wrapSquare wrapText="bothSides"/>
            <wp:docPr id="45" name="Obráze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13"/>
                    <pic:cNvPicPr>
                      <a:picLocks noChangeAspect="1" noChangeArrowheads="1"/>
                    </pic:cNvPicPr>
                  </pic:nvPicPr>
                  <pic:blipFill>
                    <a:blip r:embed="rId16"/>
                    <a:stretch>
                      <a:fillRect/>
                    </a:stretch>
                  </pic:blipFill>
                  <pic:spPr bwMode="auto">
                    <a:xfrm>
                      <a:off x="0" y="0"/>
                      <a:ext cx="190500" cy="190500"/>
                    </a:xfrm>
                    <a:prstGeom prst="rect">
                      <a:avLst/>
                    </a:prstGeom>
                  </pic:spPr>
                </pic:pic>
              </a:graphicData>
            </a:graphic>
          </wp:anchor>
        </w:drawing>
      </w:r>
      <w:r>
        <w:t>✅</w:t>
      </w:r>
      <w:r w:rsidR="003F67DA">
        <w:t xml:space="preserve"> </w:t>
      </w:r>
      <w:r>
        <w:t xml:space="preserve"> </w:t>
      </w:r>
      <w:r w:rsidR="00011C5A">
        <w:t xml:space="preserve"> </w:t>
      </w:r>
      <w:r>
        <w:t>Co už víte</w:t>
      </w:r>
    </w:p>
    <w:p w14:paraId="4A482309" w14:textId="77777777" w:rsidR="000F643A" w:rsidRDefault="000F643A" w:rsidP="000F643A">
      <w:pPr>
        <w:spacing w:line="288" w:lineRule="auto"/>
      </w:pPr>
      <w:r>
        <w:rPr>
          <w:noProof/>
        </w:rPr>
        <w:drawing>
          <wp:anchor distT="114300" distB="114300" distL="114300" distR="114300" simplePos="0" relativeHeight="251943936" behindDoc="0" locked="0" layoutInCell="1" allowOverlap="1" wp14:anchorId="3CBFE20E" wp14:editId="28501206">
            <wp:simplePos x="0" y="0"/>
            <wp:positionH relativeFrom="column">
              <wp:posOffset>-123825</wp:posOffset>
            </wp:positionH>
            <wp:positionV relativeFrom="paragraph">
              <wp:posOffset>314325</wp:posOffset>
            </wp:positionV>
            <wp:extent cx="323850" cy="190500"/>
            <wp:effectExtent l="0" t="0" r="0" b="0"/>
            <wp:wrapSquare wrapText="bothSides"/>
            <wp:docPr id="46" name="Obráze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14"/>
                    <pic:cNvPicPr>
                      <a:picLocks noChangeAspect="1" noChangeArrowheads="1"/>
                    </pic:cNvPicPr>
                  </pic:nvPicPr>
                  <pic:blipFill>
                    <a:blip r:embed="rId17"/>
                    <a:stretch>
                      <a:fillRect/>
                    </a:stretch>
                  </pic:blipFill>
                  <pic:spPr bwMode="auto">
                    <a:xfrm>
                      <a:off x="0" y="0"/>
                      <a:ext cx="323850" cy="190500"/>
                    </a:xfrm>
                    <a:prstGeom prst="rect">
                      <a:avLst/>
                    </a:prstGeom>
                  </pic:spPr>
                </pic:pic>
              </a:graphicData>
            </a:graphic>
          </wp:anchor>
        </w:drawing>
      </w:r>
      <w:r>
        <w:t>První pomoc</w:t>
      </w:r>
    </w:p>
    <w:p w14:paraId="4C74FD4A" w14:textId="093B9D84" w:rsidR="001954BE" w:rsidRDefault="000F643A" w:rsidP="000F643A">
      <w:r>
        <w:t>Brána - vstup do dalšího světa</w:t>
      </w:r>
    </w:p>
    <w:p w14:paraId="4F168A93" w14:textId="77777777" w:rsidR="001954BE" w:rsidRDefault="001954BE">
      <w:r>
        <w:br w:type="page"/>
      </w:r>
    </w:p>
    <w:p w14:paraId="75A0178C" w14:textId="77777777" w:rsidR="00216C52" w:rsidRDefault="00661138" w:rsidP="001954BE">
      <w:pPr>
        <w:spacing w:after="0"/>
        <w:rPr>
          <w:u w:val="single"/>
        </w:rPr>
      </w:pPr>
      <w:r>
        <w:rPr>
          <w:u w:val="single"/>
        </w:rPr>
        <w:lastRenderedPageBreak/>
        <w:t>Podrobně rozpracovaný obsah</w:t>
      </w:r>
    </w:p>
    <w:p w14:paraId="285FCD5F" w14:textId="77777777" w:rsidR="001954BE" w:rsidRDefault="001954BE" w:rsidP="001954BE">
      <w:pPr>
        <w:spacing w:after="0"/>
        <w:rPr>
          <w:b/>
        </w:rPr>
      </w:pPr>
    </w:p>
    <w:p w14:paraId="19B451CB" w14:textId="77777777" w:rsidR="00216C52" w:rsidRDefault="00661138" w:rsidP="001954BE">
      <w:pPr>
        <w:spacing w:after="0"/>
      </w:pPr>
      <w:r>
        <w:rPr>
          <w:b/>
        </w:rPr>
        <w:t xml:space="preserve">Rybí jméno týmu </w:t>
      </w:r>
    </w:p>
    <w:p w14:paraId="35B29D02" w14:textId="12C2BE5A" w:rsidR="00216C52" w:rsidRDefault="00661138" w:rsidP="001954BE">
      <w:pPr>
        <w:spacing w:after="0"/>
        <w:ind w:firstLine="680"/>
      </w:pPr>
      <w:r>
        <w:t>Z předchozího bloku znáte pravidla práce ve skupině.</w:t>
      </w:r>
      <w:r w:rsidR="000F643A">
        <w:t xml:space="preserve"> V tomto tematickém bloku budete</w:t>
      </w:r>
      <w:r>
        <w:t xml:space="preserve"> </w:t>
      </w:r>
      <w:r w:rsidR="000F643A">
        <w:t xml:space="preserve">pracovat ve stejných skupinách, jako jste pracovali v říši hmyzu. </w:t>
      </w:r>
      <w:r>
        <w:t xml:space="preserve">Každý tým ponese jméno z rybí říše. </w:t>
      </w:r>
    </w:p>
    <w:p w14:paraId="2FB22323" w14:textId="77777777" w:rsidR="001954BE" w:rsidRDefault="001954BE" w:rsidP="001954BE">
      <w:pPr>
        <w:spacing w:after="0"/>
        <w:ind w:firstLine="680"/>
      </w:pPr>
    </w:p>
    <w:p w14:paraId="09AE6224" w14:textId="5C7FC6EF" w:rsidR="00216C52" w:rsidRDefault="00877C07" w:rsidP="001954BE">
      <w:pPr>
        <w:spacing w:after="0"/>
        <w:ind w:left="720"/>
        <w:jc w:val="center"/>
      </w:pPr>
      <w:r>
        <w:rPr>
          <w:noProof/>
        </w:rPr>
        <w:drawing>
          <wp:inline distT="0" distB="0" distL="0" distR="0" wp14:anchorId="0D2FF063" wp14:editId="76DFC0EC">
            <wp:extent cx="2086610" cy="2781300"/>
            <wp:effectExtent l="0" t="0" r="0" b="0"/>
            <wp:docPr id="485" name="image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5.jpg"/>
                    <pic:cNvPicPr/>
                  </pic:nvPicPr>
                  <pic:blipFill>
                    <a:blip r:embed="rId48">
                      <a:extLst>
                        <a:ext uri="{28A0092B-C50C-407E-A947-70E740481C1C}">
                          <a14:useLocalDpi xmlns:a14="http://schemas.microsoft.com/office/drawing/2010/main" val="0"/>
                        </a:ext>
                      </a:extLst>
                    </a:blip>
                    <a:stretch>
                      <a:fillRect/>
                    </a:stretch>
                  </pic:blipFill>
                  <pic:spPr>
                    <a:xfrm>
                      <a:off x="0" y="0"/>
                      <a:ext cx="2086610" cy="2781300"/>
                    </a:xfrm>
                    <a:prstGeom prst="rect">
                      <a:avLst/>
                    </a:prstGeom>
                  </pic:spPr>
                </pic:pic>
              </a:graphicData>
            </a:graphic>
          </wp:inline>
        </w:drawing>
      </w:r>
    </w:p>
    <w:p w14:paraId="5FFAC211" w14:textId="77777777" w:rsidR="001954BE" w:rsidRDefault="001954BE" w:rsidP="001954BE">
      <w:pPr>
        <w:spacing w:after="0"/>
        <w:ind w:left="720"/>
        <w:jc w:val="center"/>
      </w:pPr>
    </w:p>
    <w:p w14:paraId="01F7AE23" w14:textId="5DDED2C4" w:rsidR="00216C52" w:rsidRDefault="003F67DA" w:rsidP="001954BE">
      <w:pPr>
        <w:spacing w:after="0"/>
      </w:pPr>
      <w:r>
        <w:rPr>
          <w:rFonts w:ascii="Segoe UI Symbol" w:hAnsi="Segoe UI Symbol" w:cs="Segoe UI Symbol"/>
        </w:rPr>
        <w:t>🔎</w:t>
      </w:r>
      <w:r w:rsidR="00661138">
        <w:t xml:space="preserve"> Úkol:</w:t>
      </w:r>
    </w:p>
    <w:p w14:paraId="591A93D9" w14:textId="13219F0B" w:rsidR="001954BE" w:rsidRDefault="003E5197" w:rsidP="001954BE">
      <w:pPr>
        <w:spacing w:after="0"/>
      </w:pPr>
      <w:r>
        <w:tab/>
      </w:r>
    </w:p>
    <w:p w14:paraId="15E02AE4" w14:textId="29EBC9EF" w:rsidR="00216C52" w:rsidRDefault="00134642" w:rsidP="00B267BF">
      <w:pPr>
        <w:numPr>
          <w:ilvl w:val="0"/>
          <w:numId w:val="138"/>
        </w:numPr>
        <w:spacing w:after="0"/>
      </w:pPr>
      <w:r>
        <w:t>Nejprve se seskupte do týmů</w:t>
      </w:r>
      <w:r w:rsidR="00661138">
        <w:t xml:space="preserve">. Vyberte jednoho zástupce z týmu, </w:t>
      </w:r>
      <w:r w:rsidR="000F643A">
        <w:t>který</w:t>
      </w:r>
      <w:r w:rsidR="00661138">
        <w:t xml:space="preserve"> dojde k učiteli a vytáhne si barevný lístek. </w:t>
      </w:r>
    </w:p>
    <w:p w14:paraId="35EC9F26" w14:textId="77777777" w:rsidR="001954BE" w:rsidRDefault="001954BE" w:rsidP="001954BE">
      <w:pPr>
        <w:spacing w:after="0"/>
        <w:ind w:left="720"/>
      </w:pPr>
    </w:p>
    <w:p w14:paraId="53DA2CD1" w14:textId="7B32E02A" w:rsidR="00216C52" w:rsidRDefault="00661138" w:rsidP="00B267BF">
      <w:pPr>
        <w:numPr>
          <w:ilvl w:val="0"/>
          <w:numId w:val="138"/>
        </w:numPr>
        <w:spacing w:after="0"/>
      </w:pPr>
      <w:r>
        <w:t>Na pokyn učitele společně hledejte rozstříhané papíry</w:t>
      </w:r>
      <w:r w:rsidR="00877C07">
        <w:t>, které jsou shodné s barvou</w:t>
      </w:r>
      <w:r>
        <w:t xml:space="preserve"> vašeho vylosovaného papírku. </w:t>
      </w:r>
      <w:r>
        <w:rPr>
          <w:color w:val="00000A"/>
        </w:rPr>
        <w:t xml:space="preserve">Najděte papíry vaší barvy a sestavte je dohromady. </w:t>
      </w:r>
      <w:r>
        <w:rPr>
          <w:i/>
          <w:color w:val="00000A"/>
        </w:rPr>
        <w:t>Na jedné straně najdete symbol ryby. Na druhé straně je na prvním řádku řecké slovo</w:t>
      </w:r>
      <w:r>
        <w:rPr>
          <w:color w:val="00000A"/>
        </w:rPr>
        <w:t xml:space="preserve">, jehož význam </w:t>
      </w:r>
      <w:r w:rsidR="00163775">
        <w:rPr>
          <w:color w:val="00000A"/>
        </w:rPr>
        <w:t>zjistíte vyhledáváním</w:t>
      </w:r>
      <w:r>
        <w:rPr>
          <w:color w:val="00000A"/>
        </w:rPr>
        <w:t xml:space="preserve"> na tabletu (internetu). Na internetu též najděte, pro koho bylo tajným poznávacím znamením.  </w:t>
      </w:r>
    </w:p>
    <w:p w14:paraId="51A24414" w14:textId="77777777" w:rsidR="001954BE" w:rsidRPr="001954BE" w:rsidRDefault="001954BE" w:rsidP="001954BE">
      <w:pPr>
        <w:spacing w:after="0"/>
        <w:ind w:left="720"/>
      </w:pPr>
    </w:p>
    <w:p w14:paraId="58AD8693" w14:textId="65D84CBC" w:rsidR="00690D73" w:rsidRDefault="00661138" w:rsidP="00B267BF">
      <w:pPr>
        <w:numPr>
          <w:ilvl w:val="0"/>
          <w:numId w:val="138"/>
        </w:numPr>
        <w:spacing w:after="0"/>
      </w:pPr>
      <w:r>
        <w:rPr>
          <w:color w:val="00000A"/>
        </w:rPr>
        <w:t>Zjistěte další informace o rybě vašeho týmu. Budete používat pomůcky, které jsou připraveny na stole</w:t>
      </w:r>
      <w:r w:rsidR="00877C07">
        <w:t>,</w:t>
      </w:r>
      <w:r>
        <w:rPr>
          <w:color w:val="00000A"/>
        </w:rPr>
        <w:t xml:space="preserve"> učitel vám je ukáže. Máte k dispozici tablet s přístupem na internet. Také použijete jako další zdroj i</w:t>
      </w:r>
      <w:r>
        <w:t>nformace o jednotlivých rybách</w:t>
      </w:r>
      <w:r w:rsidR="005470E3">
        <w:t>, které dostanete od vyučujícího.</w:t>
      </w:r>
      <w:r>
        <w:t xml:space="preserve"> (přílohy č. 4.2.6 Kapr obecný, 4.2.11 Okoun říční, 4.2.17 Sumec velký, 4.2.18 Štika Obecná, 4.2.20 Úhoř říční), atlas ryb, přílohu č. 4.2.25 Obrázky 5 ryb)</w:t>
      </w:r>
    </w:p>
    <w:p w14:paraId="77BFD819" w14:textId="77777777" w:rsidR="00690D73" w:rsidRDefault="00690D73" w:rsidP="00690D73">
      <w:pPr>
        <w:spacing w:after="0"/>
      </w:pPr>
    </w:p>
    <w:p w14:paraId="1410A114" w14:textId="0E5AAC87" w:rsidR="00690D73" w:rsidRDefault="00690D73" w:rsidP="00B267BF">
      <w:pPr>
        <w:numPr>
          <w:ilvl w:val="0"/>
          <w:numId w:val="138"/>
        </w:numPr>
        <w:spacing w:after="0"/>
        <w:ind w:left="714" w:hanging="357"/>
        <w:rPr>
          <w:color w:val="00000A"/>
        </w:rPr>
      </w:pPr>
      <w:r>
        <w:rPr>
          <w:color w:val="00000A"/>
        </w:rPr>
        <w:t xml:space="preserve">Získané informace zapíšete do pracovního listu (příloha č. 4.2.22 </w:t>
      </w:r>
      <w:r>
        <w:t>Pracovní list “Informace o</w:t>
      </w:r>
      <w:r w:rsidR="00210B08">
        <w:t> </w:t>
      </w:r>
      <w:r>
        <w:t>rybě”</w:t>
      </w:r>
      <w:r>
        <w:rPr>
          <w:color w:val="00000A"/>
        </w:rPr>
        <w:t>) a nalepte do pravého rohu obrázek vaší ryby.</w:t>
      </w:r>
    </w:p>
    <w:p w14:paraId="7BCF3EEA" w14:textId="77777777" w:rsidR="00690D73" w:rsidRDefault="00690D73" w:rsidP="00690D73">
      <w:pPr>
        <w:spacing w:after="0"/>
        <w:ind w:left="720"/>
      </w:pPr>
    </w:p>
    <w:p w14:paraId="1517C92B" w14:textId="77777777" w:rsidR="00A462BD" w:rsidRDefault="00877C07" w:rsidP="00A462BD">
      <w:pPr>
        <w:spacing w:before="240" w:line="288" w:lineRule="auto"/>
        <w:ind w:left="720"/>
        <w:jc w:val="center"/>
      </w:pPr>
      <w:r>
        <w:rPr>
          <w:noProof/>
        </w:rPr>
        <w:lastRenderedPageBreak/>
        <w:drawing>
          <wp:inline distT="0" distB="0" distL="0" distR="0" wp14:anchorId="315EEC53" wp14:editId="46A959E2">
            <wp:extent cx="3574717" cy="4943475"/>
            <wp:effectExtent l="0" t="0" r="6985" b="0"/>
            <wp:docPr id="486"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4.png"/>
                    <pic:cNvPicPr/>
                  </pic:nvPicPr>
                  <pic:blipFill>
                    <a:blip r:embed="rId49">
                      <a:extLst>
                        <a:ext uri="{28A0092B-C50C-407E-A947-70E740481C1C}">
                          <a14:useLocalDpi xmlns:a14="http://schemas.microsoft.com/office/drawing/2010/main" val="0"/>
                        </a:ext>
                      </a:extLst>
                    </a:blip>
                    <a:stretch>
                      <a:fillRect/>
                    </a:stretch>
                  </pic:blipFill>
                  <pic:spPr>
                    <a:xfrm>
                      <a:off x="0" y="0"/>
                      <a:ext cx="3600172" cy="4978677"/>
                    </a:xfrm>
                    <a:prstGeom prst="rect">
                      <a:avLst/>
                    </a:prstGeom>
                  </pic:spPr>
                </pic:pic>
              </a:graphicData>
            </a:graphic>
          </wp:inline>
        </w:drawing>
      </w:r>
    </w:p>
    <w:p w14:paraId="0AC136C5" w14:textId="4C8D42D3" w:rsidR="00877C07" w:rsidRDefault="00A462BD" w:rsidP="00A462BD">
      <w:pPr>
        <w:spacing w:before="240" w:line="288" w:lineRule="auto"/>
        <w:ind w:left="720"/>
        <w:jc w:val="center"/>
      </w:pPr>
      <w:r>
        <w:rPr>
          <w:noProof/>
        </w:rPr>
        <w:drawing>
          <wp:inline distT="0" distB="0" distL="0" distR="0" wp14:anchorId="2A8609C4" wp14:editId="18D25783">
            <wp:extent cx="2447290" cy="3220378"/>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apr_2.PNG"/>
                    <pic:cNvPicPr/>
                  </pic:nvPicPr>
                  <pic:blipFill>
                    <a:blip r:embed="rId50">
                      <a:extLst>
                        <a:ext uri="{28A0092B-C50C-407E-A947-70E740481C1C}">
                          <a14:useLocalDpi xmlns:a14="http://schemas.microsoft.com/office/drawing/2010/main" val="0"/>
                        </a:ext>
                      </a:extLst>
                    </a:blip>
                    <a:stretch>
                      <a:fillRect/>
                    </a:stretch>
                  </pic:blipFill>
                  <pic:spPr>
                    <a:xfrm>
                      <a:off x="0" y="0"/>
                      <a:ext cx="2473763" cy="3255214"/>
                    </a:xfrm>
                    <a:prstGeom prst="rect">
                      <a:avLst/>
                    </a:prstGeom>
                  </pic:spPr>
                </pic:pic>
              </a:graphicData>
            </a:graphic>
          </wp:inline>
        </w:drawing>
      </w:r>
    </w:p>
    <w:p w14:paraId="10301B7F" w14:textId="77777777" w:rsidR="00216C52" w:rsidRDefault="00661138">
      <w:pPr>
        <w:spacing w:before="240" w:line="288" w:lineRule="auto"/>
        <w:ind w:left="720"/>
        <w:jc w:val="center"/>
        <w:rPr>
          <w:i/>
        </w:rPr>
      </w:pPr>
      <w:r>
        <w:rPr>
          <w:i/>
        </w:rPr>
        <w:t>Příloha č. 4.2.6 Kapr obecný</w:t>
      </w:r>
    </w:p>
    <w:p w14:paraId="1C60FC76" w14:textId="28A7D7D5" w:rsidR="00877C07" w:rsidRDefault="00877C07" w:rsidP="00A462BD">
      <w:pPr>
        <w:spacing w:before="240"/>
        <w:ind w:left="720"/>
        <w:jc w:val="center"/>
      </w:pPr>
      <w:r>
        <w:rPr>
          <w:noProof/>
        </w:rPr>
        <w:lastRenderedPageBreak/>
        <w:drawing>
          <wp:inline distT="0" distB="0" distL="0" distR="0" wp14:anchorId="4FC20066" wp14:editId="1C2168C1">
            <wp:extent cx="4467225" cy="6611177"/>
            <wp:effectExtent l="0" t="0" r="0" b="0"/>
            <wp:docPr id="48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png"/>
                    <pic:cNvPicPr/>
                  </pic:nvPicPr>
                  <pic:blipFill rotWithShape="1">
                    <a:blip r:embed="rId51">
                      <a:extLst>
                        <a:ext uri="{28A0092B-C50C-407E-A947-70E740481C1C}">
                          <a14:useLocalDpi xmlns:a14="http://schemas.microsoft.com/office/drawing/2010/main" val="0"/>
                        </a:ext>
                      </a:extLst>
                    </a:blip>
                    <a:srcRect l="14907" r="13950"/>
                    <a:stretch/>
                  </pic:blipFill>
                  <pic:spPr bwMode="auto">
                    <a:xfrm>
                      <a:off x="0" y="0"/>
                      <a:ext cx="4503693" cy="6665147"/>
                    </a:xfrm>
                    <a:prstGeom prst="rect">
                      <a:avLst/>
                    </a:prstGeom>
                    <a:ln>
                      <a:noFill/>
                    </a:ln>
                    <a:extLst>
                      <a:ext uri="{53640926-AAD7-44D8-BBD7-CCE9431645EC}">
                        <a14:shadowObscured xmlns:a14="http://schemas.microsoft.com/office/drawing/2010/main"/>
                      </a:ext>
                    </a:extLst>
                  </pic:spPr>
                </pic:pic>
              </a:graphicData>
            </a:graphic>
          </wp:inline>
        </w:drawing>
      </w:r>
    </w:p>
    <w:p w14:paraId="0CE77AC4" w14:textId="6CAE3250" w:rsidR="00216C52" w:rsidRDefault="00661138">
      <w:pPr>
        <w:spacing w:before="240" w:line="288" w:lineRule="auto"/>
        <w:ind w:left="720"/>
        <w:jc w:val="center"/>
        <w:rPr>
          <w:i/>
        </w:rPr>
      </w:pPr>
      <w:r>
        <w:rPr>
          <w:i/>
        </w:rPr>
        <w:t>Příloha č. 4.2.25 Obrázky 5 ryb týmů</w:t>
      </w:r>
    </w:p>
    <w:p w14:paraId="275D7624" w14:textId="78ED87CE" w:rsidR="00690D73" w:rsidRDefault="00690D73">
      <w:r>
        <w:br w:type="page"/>
      </w:r>
    </w:p>
    <w:p w14:paraId="4B7FE4E8" w14:textId="77777777" w:rsidR="00216C52" w:rsidRDefault="00216C52">
      <w:pPr>
        <w:spacing w:before="240"/>
        <w:ind w:left="720"/>
      </w:pPr>
    </w:p>
    <w:p w14:paraId="7E01579D" w14:textId="51EE5AC0" w:rsidR="00877C07" w:rsidRDefault="00877C07" w:rsidP="00877C07">
      <w:pPr>
        <w:spacing w:before="240"/>
        <w:ind w:left="720"/>
        <w:jc w:val="center"/>
      </w:pPr>
      <w:r>
        <w:rPr>
          <w:noProof/>
        </w:rPr>
        <w:drawing>
          <wp:inline distT="0" distB="0" distL="0" distR="0" wp14:anchorId="148B2430" wp14:editId="4BC74678">
            <wp:extent cx="4387517" cy="5034855"/>
            <wp:effectExtent l="0" t="0" r="0" b="0"/>
            <wp:docPr id="488"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4.png"/>
                    <pic:cNvPicPr/>
                  </pic:nvPicPr>
                  <pic:blipFill>
                    <a:blip r:embed="rId52">
                      <a:extLst>
                        <a:ext uri="{28A0092B-C50C-407E-A947-70E740481C1C}">
                          <a14:useLocalDpi xmlns:a14="http://schemas.microsoft.com/office/drawing/2010/main" val="0"/>
                        </a:ext>
                      </a:extLst>
                    </a:blip>
                    <a:stretch>
                      <a:fillRect/>
                    </a:stretch>
                  </pic:blipFill>
                  <pic:spPr>
                    <a:xfrm>
                      <a:off x="0" y="0"/>
                      <a:ext cx="4387517" cy="5034855"/>
                    </a:xfrm>
                    <a:prstGeom prst="rect">
                      <a:avLst/>
                    </a:prstGeom>
                  </pic:spPr>
                </pic:pic>
              </a:graphicData>
            </a:graphic>
          </wp:inline>
        </w:drawing>
      </w:r>
    </w:p>
    <w:p w14:paraId="1C3987BB" w14:textId="5A3C7ACB" w:rsidR="00216C52" w:rsidRDefault="00661138" w:rsidP="009F182E">
      <w:pPr>
        <w:spacing w:after="0"/>
        <w:jc w:val="center"/>
        <w:rPr>
          <w:i/>
        </w:rPr>
      </w:pPr>
      <w:r>
        <w:t xml:space="preserve">             </w:t>
      </w:r>
      <w:r>
        <w:rPr>
          <w:i/>
        </w:rPr>
        <w:t xml:space="preserve">Příloha č.  4.2.22 </w:t>
      </w:r>
    </w:p>
    <w:p w14:paraId="5D3F9676" w14:textId="77777777" w:rsidR="009F182E" w:rsidRDefault="009F182E" w:rsidP="009F182E">
      <w:pPr>
        <w:spacing w:after="0"/>
        <w:jc w:val="center"/>
        <w:rPr>
          <w:i/>
        </w:rPr>
      </w:pPr>
    </w:p>
    <w:p w14:paraId="6618D74A" w14:textId="77777777" w:rsidR="00216C52" w:rsidRDefault="00661138" w:rsidP="009F182E">
      <w:pPr>
        <w:spacing w:after="0"/>
        <w:rPr>
          <w:b/>
        </w:rPr>
      </w:pPr>
      <w:r>
        <w:rPr>
          <w:b/>
        </w:rPr>
        <w:t xml:space="preserve">Představení týmů v kruhu </w:t>
      </w:r>
    </w:p>
    <w:p w14:paraId="62082139" w14:textId="77777777" w:rsidR="00216C52" w:rsidRDefault="00661138" w:rsidP="009F182E">
      <w:pPr>
        <w:spacing w:after="0"/>
        <w:ind w:firstLine="680"/>
      </w:pPr>
      <w:r>
        <w:t xml:space="preserve">Nyní se posadíte vedle sebe po skupinkách do kruhu. </w:t>
      </w:r>
    </w:p>
    <w:p w14:paraId="6E66EE18" w14:textId="77777777" w:rsidR="009F182E" w:rsidRDefault="009F182E" w:rsidP="009F182E">
      <w:pPr>
        <w:spacing w:after="0"/>
        <w:ind w:firstLine="680"/>
      </w:pPr>
    </w:p>
    <w:p w14:paraId="6CEF84C3" w14:textId="218A46A7" w:rsidR="00216C52" w:rsidRDefault="003F67DA" w:rsidP="009F182E">
      <w:pPr>
        <w:spacing w:after="0"/>
      </w:pPr>
      <w:r>
        <w:rPr>
          <w:rFonts w:ascii="Segoe UI Symbol" w:hAnsi="Segoe UI Symbol" w:cs="Segoe UI Symbol"/>
        </w:rPr>
        <w:t>🔎</w:t>
      </w:r>
      <w:r w:rsidR="00661138">
        <w:t xml:space="preserve"> Úkol:</w:t>
      </w:r>
    </w:p>
    <w:p w14:paraId="188DB1A5" w14:textId="77777777" w:rsidR="009F182E" w:rsidRDefault="009F182E" w:rsidP="009F182E">
      <w:pPr>
        <w:spacing w:after="0"/>
      </w:pPr>
    </w:p>
    <w:p w14:paraId="3BC50CC0" w14:textId="392A18E4" w:rsidR="00216C52" w:rsidRDefault="00661138" w:rsidP="00B267BF">
      <w:pPr>
        <w:numPr>
          <w:ilvl w:val="0"/>
          <w:numId w:val="60"/>
        </w:numPr>
        <w:spacing w:after="0"/>
      </w:pPr>
      <w:r>
        <w:t xml:space="preserve">Každý tým se představí ostatním žákům – řekne název svého týmu a informace, které má zapsané na pracovním listu o své rybě (příloha č. 4.2.22 Pracovní list </w:t>
      </w:r>
      <w:r w:rsidR="00877C07">
        <w:t>„</w:t>
      </w:r>
      <w:r>
        <w:t>Informace o rybě”). Řeknete, jak se jmenujete (</w:t>
      </w:r>
      <w:r w:rsidR="00163775">
        <w:t>i v</w:t>
      </w:r>
      <w:r>
        <w:t xml:space="preserve"> cizích jazycích), </w:t>
      </w:r>
      <w:r w:rsidR="00877C07">
        <w:t>ukažte</w:t>
      </w:r>
      <w:r>
        <w:t xml:space="preserve"> obrázek ryby, </w:t>
      </w:r>
      <w:r w:rsidR="00877C07">
        <w:t>zařaďte</w:t>
      </w:r>
      <w:r>
        <w:t xml:space="preserve"> do čeledi, </w:t>
      </w:r>
      <w:r w:rsidR="00877C07">
        <w:t>popište</w:t>
      </w:r>
      <w:r>
        <w:t xml:space="preserve"> základní znaky vaší ryby, její potravu, zákonnou míru, zajímavosti z jejího života.</w:t>
      </w:r>
    </w:p>
    <w:p w14:paraId="430CCEE6" w14:textId="77777777" w:rsidR="009F182E" w:rsidRDefault="009F182E" w:rsidP="009F182E">
      <w:pPr>
        <w:spacing w:after="0"/>
        <w:ind w:left="720"/>
      </w:pPr>
    </w:p>
    <w:p w14:paraId="1186E869" w14:textId="1C1A4BDE" w:rsidR="00216C52" w:rsidRDefault="00661138" w:rsidP="00B267BF">
      <w:pPr>
        <w:numPr>
          <w:ilvl w:val="0"/>
          <w:numId w:val="60"/>
        </w:numPr>
        <w:spacing w:after="0"/>
      </w:pPr>
      <w:r>
        <w:t>V týmu se předem domluvte, zda bude mluvit jen jeden mluvčí, nebo zda bude mluvčích více. Každá skupinka má na představení nejvýše 3 minu</w:t>
      </w:r>
      <w:r w:rsidR="005470E3">
        <w:t>ty</w:t>
      </w:r>
      <w:r>
        <w:t xml:space="preserve">. </w:t>
      </w:r>
    </w:p>
    <w:p w14:paraId="5D6A133D" w14:textId="77777777" w:rsidR="009F182E" w:rsidRPr="009F182E" w:rsidRDefault="009F182E" w:rsidP="009F182E">
      <w:pPr>
        <w:spacing w:after="0"/>
        <w:ind w:left="720"/>
      </w:pPr>
    </w:p>
    <w:p w14:paraId="7F8EC2A2" w14:textId="096BD157" w:rsidR="00216C52" w:rsidRPr="009F182E" w:rsidRDefault="00661138" w:rsidP="00B267BF">
      <w:pPr>
        <w:numPr>
          <w:ilvl w:val="0"/>
          <w:numId w:val="60"/>
        </w:numPr>
        <w:spacing w:after="0"/>
      </w:pPr>
      <w:r>
        <w:rPr>
          <w:color w:val="00000A"/>
        </w:rPr>
        <w:t xml:space="preserve">Pozorně vnímejte informace od ostatních týmů, jistě se vám budou hodit při průchodu rybím světem </w:t>
      </w:r>
      <w:r w:rsidR="00877C07">
        <w:t>„</w:t>
      </w:r>
      <w:r>
        <w:rPr>
          <w:color w:val="00000A"/>
        </w:rPr>
        <w:t xml:space="preserve">Živočicholandu”. </w:t>
      </w:r>
    </w:p>
    <w:p w14:paraId="4970E227" w14:textId="5515A207" w:rsidR="009F182E" w:rsidRDefault="009F182E">
      <w:r>
        <w:br w:type="page"/>
      </w:r>
    </w:p>
    <w:p w14:paraId="22CDAD6D" w14:textId="50C534BB" w:rsidR="00216C52" w:rsidRDefault="00661138" w:rsidP="009F182E">
      <w:pPr>
        <w:spacing w:after="0"/>
        <w:rPr>
          <w:color w:val="00000A"/>
        </w:rPr>
      </w:pPr>
      <w:r>
        <w:lastRenderedPageBreak/>
        <w:t xml:space="preserve">❓ </w:t>
      </w:r>
      <w:r w:rsidR="003F67DA">
        <w:t xml:space="preserve"> </w:t>
      </w:r>
      <w:r>
        <w:t>Otázky k zamyšlení:</w:t>
      </w:r>
    </w:p>
    <w:p w14:paraId="0BFDCD71" w14:textId="42B0C513" w:rsidR="005470E3" w:rsidRDefault="00661138" w:rsidP="00B267BF">
      <w:pPr>
        <w:pStyle w:val="Odstavecseseznamem"/>
        <w:numPr>
          <w:ilvl w:val="0"/>
          <w:numId w:val="206"/>
        </w:numPr>
        <w:spacing w:after="0"/>
      </w:pPr>
      <w:r>
        <w:t xml:space="preserve">Jak se ti informace sbíraly? </w:t>
      </w:r>
    </w:p>
    <w:p w14:paraId="1698D25A" w14:textId="77777777" w:rsidR="005470E3" w:rsidRDefault="00661138" w:rsidP="00B267BF">
      <w:pPr>
        <w:pStyle w:val="Odstavecseseznamem"/>
        <w:numPr>
          <w:ilvl w:val="0"/>
          <w:numId w:val="206"/>
        </w:numPr>
        <w:spacing w:after="0"/>
      </w:pPr>
      <w:r>
        <w:t xml:space="preserve">Co bylo lehké, co obtížné? </w:t>
      </w:r>
    </w:p>
    <w:p w14:paraId="4782E9B7" w14:textId="22BF0E6B" w:rsidR="00216C52" w:rsidRDefault="00661138" w:rsidP="00B267BF">
      <w:pPr>
        <w:pStyle w:val="Odstavecseseznamem"/>
        <w:numPr>
          <w:ilvl w:val="0"/>
          <w:numId w:val="206"/>
        </w:numPr>
        <w:spacing w:after="0"/>
      </w:pPr>
      <w:r>
        <w:t>Co ti pomáhalo v orientaci při sběru informací?</w:t>
      </w:r>
    </w:p>
    <w:p w14:paraId="3D9A29FA" w14:textId="0AEC8CFD" w:rsidR="009F182E" w:rsidRDefault="009F182E" w:rsidP="009F182E">
      <w:pPr>
        <w:spacing w:after="0"/>
      </w:pPr>
    </w:p>
    <w:p w14:paraId="17BB45A4" w14:textId="535EF921" w:rsidR="00216C52" w:rsidRDefault="00011C5A" w:rsidP="005957F8">
      <w:pPr>
        <w:spacing w:after="0"/>
      </w:pPr>
      <w:r>
        <w:rPr>
          <w:rFonts w:ascii="Segoe UI Symbol" w:hAnsi="Segoe UI Symbol" w:cs="Segoe UI Symbol"/>
        </w:rPr>
        <w:t>🎲</w:t>
      </w:r>
      <w:r w:rsidR="00661138">
        <w:t xml:space="preserve"> Získej stopu:</w:t>
      </w:r>
    </w:p>
    <w:p w14:paraId="066B72A8" w14:textId="1AF0A660" w:rsidR="00216C52" w:rsidRDefault="00661138" w:rsidP="005957F8">
      <w:pPr>
        <w:spacing w:after="0"/>
        <w:ind w:firstLine="680"/>
      </w:pPr>
      <w:r>
        <w:t xml:space="preserve">Až představíte svůj tým, získáte </w:t>
      </w:r>
      <w:r>
        <w:rPr>
          <w:b/>
        </w:rPr>
        <w:t>první stopu</w:t>
      </w:r>
      <w:r>
        <w:t xml:space="preserve">, kterou si nalepíte do mapy </w:t>
      </w:r>
      <w:r w:rsidR="00877C07">
        <w:t>„</w:t>
      </w:r>
      <w:r>
        <w:t>Expedice do Živočicholandu”</w:t>
      </w:r>
      <w:r w:rsidR="005470E3">
        <w:t>.</w:t>
      </w:r>
    </w:p>
    <w:p w14:paraId="0435DD0E" w14:textId="008C583F" w:rsidR="00216C52" w:rsidRDefault="00877C07" w:rsidP="005470E3">
      <w:pPr>
        <w:spacing w:after="0" w:line="276" w:lineRule="auto"/>
        <w:jc w:val="center"/>
      </w:pPr>
      <w:r>
        <w:rPr>
          <w:noProof/>
        </w:rPr>
        <w:drawing>
          <wp:inline distT="0" distB="0" distL="0" distR="0" wp14:anchorId="4A70EEC5" wp14:editId="6E61F08F">
            <wp:extent cx="1276350" cy="1277620"/>
            <wp:effectExtent l="0" t="0" r="0" b="0"/>
            <wp:docPr id="489" name="imag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jpg"/>
                    <pic:cNvPicPr/>
                  </pic:nvPicPr>
                  <pic:blipFill>
                    <a:blip r:embed="rId53">
                      <a:extLst>
                        <a:ext uri="{28A0092B-C50C-407E-A947-70E740481C1C}">
                          <a14:useLocalDpi xmlns:a14="http://schemas.microsoft.com/office/drawing/2010/main" val="0"/>
                        </a:ext>
                      </a:extLst>
                    </a:blip>
                    <a:stretch>
                      <a:fillRect/>
                    </a:stretch>
                  </pic:blipFill>
                  <pic:spPr>
                    <a:xfrm>
                      <a:off x="0" y="0"/>
                      <a:ext cx="1276350" cy="1277620"/>
                    </a:xfrm>
                    <a:prstGeom prst="rect">
                      <a:avLst/>
                    </a:prstGeom>
                  </pic:spPr>
                </pic:pic>
              </a:graphicData>
            </a:graphic>
          </wp:inline>
        </w:drawing>
      </w:r>
    </w:p>
    <w:p w14:paraId="216E1BDC" w14:textId="77777777" w:rsidR="00216C52" w:rsidRDefault="00661138" w:rsidP="005957F8">
      <w:pPr>
        <w:spacing w:after="0"/>
        <w:rPr>
          <w:b/>
        </w:rPr>
      </w:pPr>
      <w:r>
        <w:rPr>
          <w:b/>
        </w:rPr>
        <w:t xml:space="preserve">Svět ryb - společná tvorba myšlenkové mapy </w:t>
      </w:r>
    </w:p>
    <w:p w14:paraId="182F7C20" w14:textId="2FCD60D6" w:rsidR="00216C52" w:rsidRDefault="00661138" w:rsidP="005957F8">
      <w:pPr>
        <w:spacing w:after="0"/>
        <w:ind w:firstLine="680"/>
      </w:pPr>
      <w:r>
        <w:t xml:space="preserve">Z předchozího světa hmyzu již víte, co znamená </w:t>
      </w:r>
      <w:r w:rsidR="00877C07">
        <w:t>„</w:t>
      </w:r>
      <w:r>
        <w:t xml:space="preserve">myšlenková mapa”. Nyní si společně vytvoříme myšlenkovou mapu o světě ryb. </w:t>
      </w:r>
    </w:p>
    <w:p w14:paraId="46E79C53" w14:textId="222D50C2" w:rsidR="005957F8" w:rsidRDefault="005957F8" w:rsidP="005957F8">
      <w:pPr>
        <w:spacing w:after="0"/>
        <w:ind w:firstLine="680"/>
      </w:pPr>
    </w:p>
    <w:p w14:paraId="70B989C0" w14:textId="5A14E08E" w:rsidR="00216C52" w:rsidRDefault="003F67DA" w:rsidP="009F4C36">
      <w:pPr>
        <w:spacing w:after="0"/>
      </w:pPr>
      <w:r>
        <w:rPr>
          <w:rFonts w:ascii="Segoe UI Symbol" w:hAnsi="Segoe UI Symbol" w:cs="Segoe UI Symbol"/>
        </w:rPr>
        <w:t>🔎</w:t>
      </w:r>
      <w:r w:rsidR="00661138">
        <w:t xml:space="preserve"> Úkol:</w:t>
      </w:r>
    </w:p>
    <w:p w14:paraId="03392DBD" w14:textId="66E22F75" w:rsidR="00CF1A7E" w:rsidRDefault="00CF1A7E" w:rsidP="00B267BF">
      <w:pPr>
        <w:numPr>
          <w:ilvl w:val="0"/>
          <w:numId w:val="44"/>
        </w:numPr>
        <w:spacing w:after="0"/>
      </w:pPr>
      <w:r>
        <w:rPr>
          <w:noProof/>
        </w:rPr>
        <w:drawing>
          <wp:anchor distT="0" distB="0" distL="114300" distR="114300" simplePos="0" relativeHeight="251945984" behindDoc="0" locked="0" layoutInCell="1" allowOverlap="1" wp14:anchorId="186AFAE9" wp14:editId="5D38BCAF">
            <wp:simplePos x="0" y="0"/>
            <wp:positionH relativeFrom="column">
              <wp:posOffset>3723640</wp:posOffset>
            </wp:positionH>
            <wp:positionV relativeFrom="paragraph">
              <wp:posOffset>23495</wp:posOffset>
            </wp:positionV>
            <wp:extent cx="1964055" cy="1895475"/>
            <wp:effectExtent l="0" t="0" r="0" b="9525"/>
            <wp:wrapThrough wrapText="bothSides">
              <wp:wrapPolygon edited="0">
                <wp:start x="0" y="0"/>
                <wp:lineTo x="0" y="21491"/>
                <wp:lineTo x="21370" y="21491"/>
                <wp:lineTo x="21370" y="0"/>
                <wp:lineTo x="0" y="0"/>
              </wp:wrapPolygon>
            </wp:wrapThrough>
            <wp:docPr id="490"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4.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64055" cy="1895475"/>
                    </a:xfrm>
                    <a:prstGeom prst="rect">
                      <a:avLst/>
                    </a:prstGeom>
                  </pic:spPr>
                </pic:pic>
              </a:graphicData>
            </a:graphic>
            <wp14:sizeRelH relativeFrom="margin">
              <wp14:pctWidth>0</wp14:pctWidth>
            </wp14:sizeRelH>
            <wp14:sizeRelV relativeFrom="margin">
              <wp14:pctHeight>0</wp14:pctHeight>
            </wp14:sizeRelV>
          </wp:anchor>
        </w:drawing>
      </w:r>
      <w:r w:rsidR="00661138">
        <w:t>Zamyslete se, co už všechno víte z předchozích aktivit o</w:t>
      </w:r>
      <w:r w:rsidR="00FD5830">
        <w:t> </w:t>
      </w:r>
      <w:r w:rsidR="00661138">
        <w:t>rybách. Před chvílí jste se seznámili s některými druhy ryb, které žijí u nás. Budeme dále putovat vodní říší a</w:t>
      </w:r>
      <w:r w:rsidR="00FD5830">
        <w:t> </w:t>
      </w:r>
      <w:r w:rsidR="00661138">
        <w:t>seznamovat se i s dalšími druhy, jejich vlastnostmi, zajímavostmi z jejich života. Nyní zkusíme pracovat společně všechny týmy dohromady, abychom získali co nejvíce informací, které už o rybách víte. Až učitel na tabuli nakreslí rybu a nápis ICHTHYS, tak začneme společně sdílet</w:t>
      </w:r>
      <w:r w:rsidR="00877C07">
        <w:t xml:space="preserve"> informace</w:t>
      </w:r>
      <w:r w:rsidR="00661138">
        <w:t xml:space="preserve"> o tom, co víte ze světa ryb. </w:t>
      </w:r>
    </w:p>
    <w:p w14:paraId="2E468692" w14:textId="582D3616" w:rsidR="009F4C36" w:rsidRDefault="009F4C36" w:rsidP="009F4C36">
      <w:pPr>
        <w:spacing w:after="0"/>
        <w:ind w:left="720"/>
      </w:pPr>
    </w:p>
    <w:p w14:paraId="21899F76" w14:textId="602ED62A" w:rsidR="00216C52" w:rsidRDefault="00661138" w:rsidP="00B267BF">
      <w:pPr>
        <w:numPr>
          <w:ilvl w:val="0"/>
          <w:numId w:val="44"/>
        </w:numPr>
        <w:spacing w:after="0"/>
      </w:pPr>
      <w:r>
        <w:t>Co jste zjistili o významu slova ICHTHYS?</w:t>
      </w:r>
    </w:p>
    <w:p w14:paraId="62A5619C" w14:textId="5C32E247" w:rsidR="009F4C36" w:rsidRDefault="009F4C36" w:rsidP="009F4C36">
      <w:pPr>
        <w:spacing w:after="0"/>
        <w:ind w:left="720"/>
      </w:pPr>
    </w:p>
    <w:p w14:paraId="37B73049" w14:textId="6C2A001F" w:rsidR="00216C52" w:rsidRDefault="00661138" w:rsidP="00B267BF">
      <w:pPr>
        <w:numPr>
          <w:ilvl w:val="0"/>
          <w:numId w:val="44"/>
        </w:numPr>
        <w:spacing w:after="0"/>
      </w:pPr>
      <w:r>
        <w:t>Co dalšího víte o rybách?  Jak je dělíme? Jak vypadají? Jak je stavěno jejich tělo?</w:t>
      </w:r>
    </w:p>
    <w:p w14:paraId="7D9E7DF4" w14:textId="23BE3F80" w:rsidR="009F4C36" w:rsidRDefault="009F4C36" w:rsidP="009F4C36">
      <w:pPr>
        <w:spacing w:after="0"/>
        <w:ind w:left="720"/>
      </w:pPr>
    </w:p>
    <w:p w14:paraId="09C41FC3" w14:textId="1947ACF9" w:rsidR="00216C52" w:rsidRDefault="00661138" w:rsidP="00B267BF">
      <w:pPr>
        <w:numPr>
          <w:ilvl w:val="0"/>
          <w:numId w:val="44"/>
        </w:numPr>
        <w:spacing w:after="0"/>
      </w:pPr>
      <w:r>
        <w:t>Pozorně sledujte, co učitel zaznamenává na tabuli</w:t>
      </w:r>
      <w:r w:rsidR="00FD5830">
        <w:t>,</w:t>
      </w:r>
      <w:r>
        <w:t xml:space="preserve"> a doplňujte. </w:t>
      </w:r>
    </w:p>
    <w:p w14:paraId="38511338" w14:textId="14732852" w:rsidR="007F3109" w:rsidRDefault="003F67DA">
      <w:r>
        <w:rPr>
          <w:noProof/>
        </w:rPr>
        <w:drawing>
          <wp:anchor distT="0" distB="0" distL="114300" distR="114300" simplePos="0" relativeHeight="251952128" behindDoc="0" locked="0" layoutInCell="1" allowOverlap="1" wp14:anchorId="3D1828D9" wp14:editId="58B23BFE">
            <wp:simplePos x="0" y="0"/>
            <wp:positionH relativeFrom="column">
              <wp:posOffset>2075815</wp:posOffset>
            </wp:positionH>
            <wp:positionV relativeFrom="paragraph">
              <wp:posOffset>143510</wp:posOffset>
            </wp:positionV>
            <wp:extent cx="1818640" cy="2424430"/>
            <wp:effectExtent l="0" t="0" r="0" b="0"/>
            <wp:wrapSquare wrapText="bothSides"/>
            <wp:docPr id="491" name="image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0.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18640" cy="2424430"/>
                    </a:xfrm>
                    <a:prstGeom prst="rect">
                      <a:avLst/>
                    </a:prstGeom>
                  </pic:spPr>
                </pic:pic>
              </a:graphicData>
            </a:graphic>
            <wp14:sizeRelH relativeFrom="margin">
              <wp14:pctWidth>0</wp14:pctWidth>
            </wp14:sizeRelH>
            <wp14:sizeRelV relativeFrom="margin">
              <wp14:pctHeight>0</wp14:pctHeight>
            </wp14:sizeRelV>
          </wp:anchor>
        </w:drawing>
      </w:r>
      <w:r w:rsidR="007F3109">
        <w:br w:type="page"/>
      </w:r>
    </w:p>
    <w:p w14:paraId="4AFB73EC" w14:textId="4A2A5AF0" w:rsidR="00216C52" w:rsidRDefault="003F67DA" w:rsidP="007F3109">
      <w:pPr>
        <w:spacing w:after="0"/>
      </w:pPr>
      <w:r>
        <w:rPr>
          <w:rFonts w:ascii="Segoe UI Symbol" w:hAnsi="Segoe UI Symbol" w:cs="Segoe UI Symbol"/>
        </w:rPr>
        <w:lastRenderedPageBreak/>
        <w:t>🔎</w:t>
      </w:r>
      <w:r w:rsidR="00661138">
        <w:t xml:space="preserve"> Úkol:</w:t>
      </w:r>
    </w:p>
    <w:p w14:paraId="0A100078" w14:textId="77777777" w:rsidR="007F3109" w:rsidRDefault="007F3109" w:rsidP="007F3109">
      <w:pPr>
        <w:spacing w:after="0"/>
      </w:pPr>
    </w:p>
    <w:p w14:paraId="2B9B076B" w14:textId="51337957" w:rsidR="00216C52" w:rsidRDefault="00661138" w:rsidP="00B267BF">
      <w:pPr>
        <w:numPr>
          <w:ilvl w:val="0"/>
          <w:numId w:val="190"/>
        </w:numPr>
        <w:spacing w:after="0"/>
      </w:pPr>
      <w:r>
        <w:t xml:space="preserve">Každý z vás dostane Text „Základní informace o rybách“ (příloha č. 4.2.24) a </w:t>
      </w:r>
      <w:r w:rsidR="00877C07">
        <w:t>„</w:t>
      </w:r>
      <w:r>
        <w:t xml:space="preserve">Slovníček pro svět ryb” (příloha č. 4.2.23). Jsou zde důležité informace, které budete potřebovat při průchodu světem ryb v našem Živočicholandu. Prohlédni si je a ulož po splnění dalšího </w:t>
      </w:r>
      <w:r w:rsidR="00163775">
        <w:t>úkolu do</w:t>
      </w:r>
      <w:r>
        <w:t xml:space="preserve"> svého portfolia cestovatele říší. </w:t>
      </w:r>
    </w:p>
    <w:p w14:paraId="2A41B198" w14:textId="08FA08D4" w:rsidR="00877C07" w:rsidRDefault="00877C07" w:rsidP="00877C07">
      <w:pPr>
        <w:spacing w:before="240" w:line="288" w:lineRule="auto"/>
        <w:ind w:left="1440"/>
        <w:jc w:val="center"/>
      </w:pPr>
      <w:r>
        <w:rPr>
          <w:noProof/>
        </w:rPr>
        <w:drawing>
          <wp:inline distT="0" distB="0" distL="0" distR="0" wp14:anchorId="3546DC9A" wp14:editId="3B920235">
            <wp:extent cx="4577149" cy="6048375"/>
            <wp:effectExtent l="0" t="0" r="0" b="0"/>
            <wp:docPr id="492"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8.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642775" cy="6135095"/>
                    </a:xfrm>
                    <a:prstGeom prst="rect">
                      <a:avLst/>
                    </a:prstGeom>
                  </pic:spPr>
                </pic:pic>
              </a:graphicData>
            </a:graphic>
          </wp:inline>
        </w:drawing>
      </w:r>
    </w:p>
    <w:p w14:paraId="036D047A" w14:textId="0EB6E75C" w:rsidR="00216C52" w:rsidRPr="00CF1A7E" w:rsidRDefault="00661138" w:rsidP="00CF1A7E">
      <w:pPr>
        <w:spacing w:before="240" w:line="288" w:lineRule="auto"/>
        <w:ind w:left="1440"/>
        <w:jc w:val="center"/>
        <w:rPr>
          <w:i/>
        </w:rPr>
      </w:pPr>
      <w:r>
        <w:rPr>
          <w:i/>
        </w:rPr>
        <w:t xml:space="preserve">Příloha č. </w:t>
      </w:r>
      <w:r>
        <w:rPr>
          <w:i/>
          <w:color w:val="00000A"/>
        </w:rPr>
        <w:t>4.2.24 Text „Základní informace o rybách“</w:t>
      </w:r>
    </w:p>
    <w:p w14:paraId="08516F20" w14:textId="630EF7DB" w:rsidR="00216C52" w:rsidRDefault="003F67DA" w:rsidP="007F3109">
      <w:pPr>
        <w:spacing w:after="0"/>
      </w:pPr>
      <w:r>
        <w:rPr>
          <w:rFonts w:ascii="Segoe UI Symbol" w:hAnsi="Segoe UI Symbol" w:cs="Segoe UI Symbol"/>
        </w:rPr>
        <w:t>🔎</w:t>
      </w:r>
      <w:r w:rsidR="00661138">
        <w:t xml:space="preserve"> Úkol:</w:t>
      </w:r>
    </w:p>
    <w:p w14:paraId="15CBDD94" w14:textId="77777777" w:rsidR="007F3109" w:rsidRDefault="007F3109" w:rsidP="007F3109">
      <w:pPr>
        <w:spacing w:after="0"/>
      </w:pPr>
    </w:p>
    <w:p w14:paraId="3720D7F2" w14:textId="0A6FF1CF" w:rsidR="00216C52" w:rsidRDefault="00661138" w:rsidP="00B267BF">
      <w:pPr>
        <w:numPr>
          <w:ilvl w:val="0"/>
          <w:numId w:val="201"/>
        </w:numPr>
        <w:spacing w:after="0"/>
      </w:pPr>
      <w:r>
        <w:t xml:space="preserve">Teď si do Textu či do Slovníčku každý samostatně </w:t>
      </w:r>
      <w:r w:rsidR="00877C07">
        <w:t>poznamená</w:t>
      </w:r>
      <w:r>
        <w:t xml:space="preserve"> 2 věci, které </w:t>
      </w:r>
      <w:r w:rsidR="00877C07">
        <w:t>ho</w:t>
      </w:r>
      <w:r>
        <w:t xml:space="preserve"> zaujaly a </w:t>
      </w:r>
      <w:r w:rsidR="00877C07">
        <w:t>chce</w:t>
      </w:r>
      <w:r>
        <w:t xml:space="preserve"> si je zapamatovat na této cestě ve světě ryb.</w:t>
      </w:r>
    </w:p>
    <w:p w14:paraId="08AF9078" w14:textId="77777777" w:rsidR="007F3109" w:rsidRDefault="007F3109" w:rsidP="007F3109">
      <w:pPr>
        <w:spacing w:after="0"/>
      </w:pPr>
    </w:p>
    <w:p w14:paraId="02093709" w14:textId="52460630" w:rsidR="00216C52" w:rsidRDefault="00661138" w:rsidP="00176AE8">
      <w:pPr>
        <w:spacing w:after="0"/>
      </w:pPr>
      <w:r>
        <w:lastRenderedPageBreak/>
        <w:t xml:space="preserve">✅ </w:t>
      </w:r>
      <w:r w:rsidR="007F3109">
        <w:t xml:space="preserve">  </w:t>
      </w:r>
      <w:r>
        <w:t>Co už víte:</w:t>
      </w:r>
    </w:p>
    <w:p w14:paraId="619390E5" w14:textId="77777777" w:rsidR="00CF1A7E" w:rsidRDefault="00661138" w:rsidP="00B267BF">
      <w:pPr>
        <w:pStyle w:val="Odstavecseseznamem"/>
        <w:numPr>
          <w:ilvl w:val="0"/>
          <w:numId w:val="207"/>
        </w:numPr>
        <w:spacing w:after="0"/>
      </w:pPr>
      <w:r>
        <w:t>Podrobněji jste se seznámili s 5 druhy u nás žijících ryb (</w:t>
      </w:r>
      <w:r w:rsidR="00CF1A7E">
        <w:t>k</w:t>
      </w:r>
      <w:r>
        <w:t xml:space="preserve">apr, </w:t>
      </w:r>
      <w:r w:rsidR="00CF1A7E">
        <w:t>o</w:t>
      </w:r>
      <w:r>
        <w:t xml:space="preserve">koun, </w:t>
      </w:r>
      <w:r w:rsidR="00CF1A7E">
        <w:t>s</w:t>
      </w:r>
      <w:r>
        <w:t xml:space="preserve">umec, </w:t>
      </w:r>
      <w:r w:rsidR="00CF1A7E">
        <w:t>š</w:t>
      </w:r>
      <w:r>
        <w:t xml:space="preserve">tika, </w:t>
      </w:r>
      <w:r w:rsidR="00CF1A7E">
        <w:t>ú</w:t>
      </w:r>
      <w:r>
        <w:t xml:space="preserve">hoř). </w:t>
      </w:r>
    </w:p>
    <w:p w14:paraId="2BB6BB98" w14:textId="77777777" w:rsidR="00CF1A7E" w:rsidRDefault="00661138" w:rsidP="00B267BF">
      <w:pPr>
        <w:pStyle w:val="Odstavecseseznamem"/>
        <w:numPr>
          <w:ilvl w:val="0"/>
          <w:numId w:val="207"/>
        </w:numPr>
        <w:spacing w:after="0"/>
      </w:pPr>
      <w:r>
        <w:t>Znáte základní stavbu těla ryby (ploutve párové - nepárové, kostra, šupiny, postranní čára, skřele...).</w:t>
      </w:r>
    </w:p>
    <w:p w14:paraId="57441435" w14:textId="309D6AA1" w:rsidR="00CF1A7E" w:rsidRDefault="00661138" w:rsidP="00B267BF">
      <w:pPr>
        <w:pStyle w:val="Odstavecseseznamem"/>
        <w:numPr>
          <w:ilvl w:val="0"/>
          <w:numId w:val="207"/>
        </w:numPr>
        <w:spacing w:after="0"/>
      </w:pPr>
      <w:r>
        <w:t>Umíte popsat základní znaky ryb – dýchání žábry, rozmnožování (jikry, mlíčí)</w:t>
      </w:r>
      <w:r w:rsidR="00BF4CE4">
        <w:t>.</w:t>
      </w:r>
    </w:p>
    <w:p w14:paraId="3690F8C3" w14:textId="608BA852" w:rsidR="00216C52" w:rsidRDefault="00CF1A7E" w:rsidP="00B267BF">
      <w:pPr>
        <w:pStyle w:val="Odstavecseseznamem"/>
        <w:numPr>
          <w:ilvl w:val="0"/>
          <w:numId w:val="207"/>
        </w:numPr>
        <w:spacing w:after="0"/>
      </w:pPr>
      <w:r>
        <w:t>Z</w:t>
      </w:r>
      <w:r w:rsidR="00661138">
        <w:t xml:space="preserve">ařadíte ryby do skupiny živočichů – obratlovci, také víte, že existují podskupiny – čeledě. </w:t>
      </w:r>
    </w:p>
    <w:p w14:paraId="698EBA26" w14:textId="77777777" w:rsidR="00176AE8" w:rsidRDefault="00176AE8" w:rsidP="00176AE8">
      <w:pPr>
        <w:spacing w:after="0"/>
      </w:pPr>
    </w:p>
    <w:p w14:paraId="72A415EC" w14:textId="77777777" w:rsidR="00216C52" w:rsidRPr="00176AE8" w:rsidRDefault="00661138" w:rsidP="00176AE8">
      <w:pPr>
        <w:spacing w:after="0"/>
      </w:pPr>
      <w:r w:rsidRPr="00176AE8">
        <w:rPr>
          <w:rFonts w:ascii="Segoe UI Emoji" w:hAnsi="Segoe UI Emoji" w:cs="Segoe UI Emoji"/>
        </w:rPr>
        <w:t>💡</w:t>
      </w:r>
      <w:r w:rsidRPr="00176AE8">
        <w:t xml:space="preserve"> Poznámka: </w:t>
      </w:r>
    </w:p>
    <w:p w14:paraId="1BEA01B6" w14:textId="6F89F950" w:rsidR="00216C52" w:rsidRDefault="00661138" w:rsidP="00176AE8">
      <w:pPr>
        <w:spacing w:after="0"/>
        <w:ind w:firstLine="680"/>
      </w:pPr>
      <w:r w:rsidRPr="00176AE8">
        <w:t xml:space="preserve">Řecky </w:t>
      </w:r>
      <w:r w:rsidR="00877C07" w:rsidRPr="00176AE8">
        <w:t>„</w:t>
      </w:r>
      <w:r w:rsidRPr="00176AE8">
        <w:t>ryba" (ιχθυς), v křesťanském prostředí se jedná o starobylý řecký kryptogram (první písmena ve slovech tvoří slovo), kter</w:t>
      </w:r>
      <w:r w:rsidR="00BF4CE4">
        <w:t>ý</w:t>
      </w:r>
      <w:r w:rsidRPr="00176AE8">
        <w:t xml:space="preserve"> znamená: „</w:t>
      </w:r>
      <w:r w:rsidRPr="00176AE8">
        <w:rPr>
          <w:b/>
          <w:u w:val="single"/>
        </w:rPr>
        <w:t>I</w:t>
      </w:r>
      <w:r w:rsidRPr="00176AE8">
        <w:t xml:space="preserve">ésús </w:t>
      </w:r>
      <w:r w:rsidRPr="00176AE8">
        <w:rPr>
          <w:b/>
          <w:u w:val="single"/>
        </w:rPr>
        <w:t>Ch</w:t>
      </w:r>
      <w:r w:rsidRPr="00176AE8">
        <w:t xml:space="preserve">ristos </w:t>
      </w:r>
      <w:r w:rsidRPr="00176AE8">
        <w:rPr>
          <w:b/>
          <w:u w:val="single"/>
        </w:rPr>
        <w:t>Th</w:t>
      </w:r>
      <w:r w:rsidRPr="00176AE8">
        <w:t xml:space="preserve">eú </w:t>
      </w:r>
      <w:r w:rsidRPr="00176AE8">
        <w:rPr>
          <w:b/>
          <w:u w:val="single"/>
        </w:rPr>
        <w:t>Hy</w:t>
      </w:r>
      <w:r w:rsidRPr="00176AE8">
        <w:t xml:space="preserve">jos </w:t>
      </w:r>
      <w:r w:rsidR="00163775" w:rsidRPr="00176AE8">
        <w:rPr>
          <w:b/>
          <w:u w:val="single"/>
        </w:rPr>
        <w:t>S</w:t>
      </w:r>
      <w:r w:rsidR="00163775" w:rsidRPr="00176AE8">
        <w:t>ótér (</w:t>
      </w:r>
      <w:r w:rsidRPr="00176AE8">
        <w:rPr>
          <w:b/>
        </w:rPr>
        <w:t>Ι</w:t>
      </w:r>
      <w:r w:rsidRPr="00176AE8">
        <w:t xml:space="preserve">ησους </w:t>
      </w:r>
      <w:r w:rsidRPr="00176AE8">
        <w:rPr>
          <w:b/>
        </w:rPr>
        <w:t>Χ</w:t>
      </w:r>
      <w:r w:rsidRPr="00176AE8">
        <w:t xml:space="preserve">ριστος </w:t>
      </w:r>
      <w:r w:rsidRPr="00176AE8">
        <w:rPr>
          <w:b/>
        </w:rPr>
        <w:t>Θ</w:t>
      </w:r>
      <w:r w:rsidRPr="00176AE8">
        <w:t xml:space="preserve">εου </w:t>
      </w:r>
      <w:r w:rsidRPr="00176AE8">
        <w:rPr>
          <w:b/>
        </w:rPr>
        <w:t>Υ</w:t>
      </w:r>
      <w:r w:rsidRPr="00176AE8">
        <w:t xml:space="preserve">ιος </w:t>
      </w:r>
      <w:r w:rsidRPr="00176AE8">
        <w:rPr>
          <w:b/>
        </w:rPr>
        <w:t>Σ</w:t>
      </w:r>
      <w:r w:rsidRPr="00176AE8">
        <w:t xml:space="preserve">ωτηρ) - Ježíš Kristus, Boží Syn, Spasitel". </w:t>
      </w:r>
      <w:r w:rsidR="00BF4CE4">
        <w:t>Kryptogram p</w:t>
      </w:r>
      <w:r w:rsidRPr="00176AE8">
        <w:t>oužívali první křesťané v prvních staletích jako tajné poznávací znamení za dob pronásledování.“</w:t>
      </w:r>
    </w:p>
    <w:p w14:paraId="0D2D3920" w14:textId="77777777" w:rsidR="00176AE8" w:rsidRPr="00176AE8" w:rsidRDefault="00176AE8" w:rsidP="00176AE8">
      <w:pPr>
        <w:spacing w:after="0"/>
        <w:ind w:firstLine="680"/>
      </w:pPr>
    </w:p>
    <w:p w14:paraId="5775358B" w14:textId="3F477ADD" w:rsidR="00CF1A7E" w:rsidRDefault="00661138" w:rsidP="00176AE8">
      <w:pPr>
        <w:spacing w:after="0"/>
        <w:jc w:val="left"/>
      </w:pPr>
      <w:r w:rsidRPr="00176AE8">
        <w:t>Kryptogram je krátký zašifrovaný text. Název pochází z řečtiny, kryptós = tajný, skrytý a gramma = písmeno.</w:t>
      </w:r>
    </w:p>
    <w:p w14:paraId="712CF7EE" w14:textId="77777777" w:rsidR="00176AE8" w:rsidRPr="00176AE8" w:rsidRDefault="00176AE8" w:rsidP="00176AE8">
      <w:pPr>
        <w:spacing w:after="0"/>
        <w:jc w:val="left"/>
      </w:pPr>
    </w:p>
    <w:p w14:paraId="0AC24DF2" w14:textId="77777777" w:rsidR="00216C52" w:rsidRPr="00176AE8" w:rsidRDefault="00661138" w:rsidP="00176AE8">
      <w:pPr>
        <w:spacing w:after="0"/>
        <w:rPr>
          <w:b/>
        </w:rPr>
      </w:pPr>
      <w:r w:rsidRPr="00176AE8">
        <w:rPr>
          <w:b/>
        </w:rPr>
        <w:t>Prohloubení a upevnění znalostí ze světa ryb (2. téma bloku č. 2) – počet hodin 1</w:t>
      </w:r>
    </w:p>
    <w:p w14:paraId="5B34E107" w14:textId="77777777" w:rsidR="00216C52" w:rsidRDefault="00661138" w:rsidP="00176AE8">
      <w:pPr>
        <w:spacing w:after="0"/>
        <w:rPr>
          <w:u w:val="single"/>
        </w:rPr>
      </w:pPr>
      <w:r>
        <w:rPr>
          <w:u w:val="single"/>
        </w:rPr>
        <w:t>Forma a bližší popis realizace</w:t>
      </w:r>
    </w:p>
    <w:p w14:paraId="2853D3FD" w14:textId="673C5BF6" w:rsidR="00216C52" w:rsidRDefault="00661138" w:rsidP="00176AE8">
      <w:pPr>
        <w:spacing w:after="0"/>
        <w:ind w:firstLine="680"/>
      </w:pPr>
      <w:r>
        <w:t>Tato část navazuje na předchozí část – základní seznámení s rybami, vede k prohloubení znalostí</w:t>
      </w:r>
      <w:r w:rsidR="00877C07">
        <w:t>,</w:t>
      </w:r>
      <w:r>
        <w:t xml:space="preserve"> především k jejich upevnění z hodiny č. 1. Žáci se seznámí s dalšími 15 rybami našich vod. Cílem je ukázat</w:t>
      </w:r>
      <w:r w:rsidR="00877C07">
        <w:t>,</w:t>
      </w:r>
      <w:r>
        <w:t xml:space="preserve"> jak rozmanité ryby jsou, zdůraznit některé poznatky z předchozího bloku, informace a</w:t>
      </w:r>
      <w:r w:rsidR="00BF4CE4">
        <w:t> </w:t>
      </w:r>
      <w:r>
        <w:t xml:space="preserve">poznatky lépe zažít a zpracovat především skrze pohybové aktivity. Dochází zde také k individuální práci </w:t>
      </w:r>
      <w:r w:rsidR="00163775">
        <w:t>žáků (</w:t>
      </w:r>
      <w:r>
        <w:t>seznámení se s další rybou) a pak</w:t>
      </w:r>
      <w:r w:rsidR="00877C07">
        <w:t xml:space="preserve"> i k</w:t>
      </w:r>
      <w:r>
        <w:t xml:space="preserve"> práci ve dvojici (představení ryby ostatním). </w:t>
      </w:r>
    </w:p>
    <w:p w14:paraId="07F2E7A6" w14:textId="77777777" w:rsidR="00176AE8" w:rsidRPr="00176AE8" w:rsidRDefault="00176AE8" w:rsidP="00176AE8">
      <w:pPr>
        <w:spacing w:after="0"/>
        <w:ind w:firstLine="680"/>
      </w:pPr>
    </w:p>
    <w:p w14:paraId="32F855B2" w14:textId="77777777" w:rsidR="00216C52" w:rsidRDefault="00661138" w:rsidP="00176AE8">
      <w:pPr>
        <w:spacing w:after="0"/>
      </w:pPr>
      <w:r>
        <w:t>Znalostní cíle:</w:t>
      </w:r>
    </w:p>
    <w:p w14:paraId="7BFC5DC2" w14:textId="69EA3D49" w:rsidR="00216C52" w:rsidRDefault="00661138" w:rsidP="00176AE8">
      <w:pPr>
        <w:spacing w:after="0"/>
        <w:jc w:val="left"/>
      </w:pPr>
      <w:r>
        <w:t xml:space="preserve">Žák </w:t>
      </w:r>
      <w:r w:rsidR="0081672F">
        <w:t>si osvojí</w:t>
      </w:r>
      <w:r>
        <w:t xml:space="preserve"> informace o dalších 15 druzích ryb.</w:t>
      </w:r>
    </w:p>
    <w:p w14:paraId="1BA5E25A" w14:textId="77777777" w:rsidR="00216C52" w:rsidRDefault="00661138" w:rsidP="00176AE8">
      <w:pPr>
        <w:spacing w:after="0"/>
        <w:jc w:val="left"/>
      </w:pPr>
      <w:r>
        <w:t>Žák popíše a odliší ryby dle určitých znaků, které mu napomohou pro třídění do jednotlivých skupin ryb.</w:t>
      </w:r>
    </w:p>
    <w:p w14:paraId="22B3F2B9" w14:textId="77777777" w:rsidR="00176AE8" w:rsidRDefault="00176AE8" w:rsidP="00176AE8">
      <w:pPr>
        <w:spacing w:after="0"/>
        <w:jc w:val="left"/>
      </w:pPr>
    </w:p>
    <w:p w14:paraId="45E9485F" w14:textId="77777777" w:rsidR="00216C52" w:rsidRDefault="00661138" w:rsidP="00176AE8">
      <w:pPr>
        <w:spacing w:after="0"/>
        <w:jc w:val="left"/>
      </w:pPr>
      <w:r>
        <w:t>Dovednostní a postojové cíle:</w:t>
      </w:r>
    </w:p>
    <w:p w14:paraId="218A4EC3" w14:textId="249BD453" w:rsidR="00216C52" w:rsidRDefault="00661138" w:rsidP="00176AE8">
      <w:pPr>
        <w:spacing w:after="0"/>
        <w:jc w:val="left"/>
      </w:pPr>
      <w:r>
        <w:t>Žák rozvíjí a prohlubuje znalosti z předchozího bloku.</w:t>
      </w:r>
      <w:r w:rsidR="00371F4A">
        <w:rPr>
          <w:u w:val="single"/>
        </w:rPr>
        <w:t xml:space="preserve"> </w:t>
      </w:r>
    </w:p>
    <w:p w14:paraId="51FC580B" w14:textId="77777777" w:rsidR="00216C52" w:rsidRDefault="00661138" w:rsidP="00176AE8">
      <w:pPr>
        <w:spacing w:after="0"/>
        <w:jc w:val="left"/>
      </w:pPr>
      <w:r>
        <w:t>Žák rozvíjí znalosti o dalších 15 druhů ryb žijících u nás, vnímá rozmanitost rybích zástupců.</w:t>
      </w:r>
    </w:p>
    <w:p w14:paraId="58CA8998" w14:textId="77777777" w:rsidR="00216C52" w:rsidRDefault="00661138" w:rsidP="00176AE8">
      <w:pPr>
        <w:spacing w:after="0"/>
        <w:jc w:val="left"/>
      </w:pPr>
      <w:r>
        <w:t>Žák se naučí třídit ryby do jednotlivých skupin dle určitých znaků.</w:t>
      </w:r>
    </w:p>
    <w:p w14:paraId="6D0D5FC3" w14:textId="243425B4" w:rsidR="00216C52" w:rsidRDefault="00661138" w:rsidP="00176AE8">
      <w:pPr>
        <w:spacing w:after="0"/>
        <w:jc w:val="left"/>
      </w:pPr>
      <w:r>
        <w:t>Žák skrze pohybové aktivity za</w:t>
      </w:r>
      <w:r w:rsidR="00371F4A">
        <w:t xml:space="preserve">pojí více vjemů do poznávání a </w:t>
      </w:r>
      <w:r>
        <w:t>získávání nových vědomostí.</w:t>
      </w:r>
    </w:p>
    <w:p w14:paraId="351FA9FC" w14:textId="625785F8" w:rsidR="00216C52" w:rsidRDefault="00661138" w:rsidP="00176AE8">
      <w:pPr>
        <w:spacing w:after="0"/>
        <w:jc w:val="left"/>
      </w:pPr>
      <w:r>
        <w:t>Žák si uvědomuje potřebu efektivní komunikace a spolupráce.</w:t>
      </w:r>
      <w:r w:rsidR="00371F4A">
        <w:rPr>
          <w:u w:val="single"/>
        </w:rPr>
        <w:t xml:space="preserve"> </w:t>
      </w:r>
    </w:p>
    <w:p w14:paraId="1AC902FD" w14:textId="77777777" w:rsidR="00216C52" w:rsidRDefault="00661138" w:rsidP="00176AE8">
      <w:pPr>
        <w:spacing w:after="0"/>
        <w:jc w:val="left"/>
      </w:pPr>
      <w:r>
        <w:t>Žák si vytváří pozitivní představu o sobě, respektuje a oceňuje odlišnosti druhých.</w:t>
      </w:r>
    </w:p>
    <w:p w14:paraId="2C84609B" w14:textId="77777777" w:rsidR="00216C52" w:rsidRDefault="00661138" w:rsidP="00176AE8">
      <w:pPr>
        <w:spacing w:after="0"/>
        <w:jc w:val="left"/>
      </w:pPr>
      <w:r>
        <w:t xml:space="preserve">Žák si uvědomuje potřebu pravidel chování v přírodě. </w:t>
      </w:r>
      <w:r>
        <w:br/>
      </w:r>
    </w:p>
    <w:p w14:paraId="6D7AD2BA" w14:textId="77777777" w:rsidR="00216C52" w:rsidRDefault="00661138" w:rsidP="00176AE8">
      <w:pPr>
        <w:spacing w:after="0"/>
        <w:rPr>
          <w:u w:val="single"/>
        </w:rPr>
      </w:pPr>
      <w:r>
        <w:rPr>
          <w:u w:val="single"/>
        </w:rPr>
        <w:t>Metody</w:t>
      </w:r>
    </w:p>
    <w:p w14:paraId="594BD179" w14:textId="65F8A72D" w:rsidR="00216C52" w:rsidRDefault="00661138" w:rsidP="00176AE8">
      <w:pPr>
        <w:spacing w:after="0"/>
        <w:ind w:firstLine="680"/>
      </w:pPr>
      <w:r>
        <w:t>V této části jsou použity z klasických metod metoda slovní a názorně demonstrační</w:t>
      </w:r>
      <w:r w:rsidR="00661E0E">
        <w:t>. Z</w:t>
      </w:r>
      <w:r w:rsidR="00784F63">
        <w:t> </w:t>
      </w:r>
      <w:r>
        <w:t xml:space="preserve">aktivizujících </w:t>
      </w:r>
      <w:r w:rsidR="00661E0E">
        <w:t xml:space="preserve">metod je zastoupena </w:t>
      </w:r>
      <w:r>
        <w:t>hra. Po celou dobu je využita skupinová a kooperativní práce.</w:t>
      </w:r>
    </w:p>
    <w:p w14:paraId="374EFE58" w14:textId="77777777" w:rsidR="00176AE8" w:rsidRPr="0081672F" w:rsidRDefault="00176AE8" w:rsidP="00176AE8">
      <w:pPr>
        <w:spacing w:after="0"/>
      </w:pPr>
    </w:p>
    <w:p w14:paraId="71BDC15F" w14:textId="77777777" w:rsidR="00142BDC" w:rsidRPr="00176AE8" w:rsidRDefault="00142BDC" w:rsidP="00176AE8">
      <w:pPr>
        <w:spacing w:after="0"/>
        <w:rPr>
          <w:u w:val="single"/>
        </w:rPr>
      </w:pPr>
      <w:r w:rsidRPr="00176AE8">
        <w:rPr>
          <w:u w:val="single"/>
        </w:rPr>
        <w:t>Pomůcky využité v tem. bloku (pro žáka i učitele)</w:t>
      </w:r>
    </w:p>
    <w:p w14:paraId="1579B527" w14:textId="77777777" w:rsidR="00216C52" w:rsidRPr="00176AE8" w:rsidRDefault="00661138" w:rsidP="00176AE8">
      <w:pPr>
        <w:spacing w:after="0"/>
      </w:pPr>
      <w:r w:rsidRPr="00176AE8">
        <w:t>4.2.22 Pracovní list „Informace o rybě“ (1 x pro každého žáka)</w:t>
      </w:r>
    </w:p>
    <w:p w14:paraId="7464D03F" w14:textId="77777777" w:rsidR="00176AE8" w:rsidRDefault="00176AE8" w:rsidP="00176AE8">
      <w:pPr>
        <w:spacing w:after="0"/>
      </w:pPr>
    </w:p>
    <w:p w14:paraId="792753E9" w14:textId="77777777" w:rsidR="00216C52" w:rsidRPr="00176AE8" w:rsidRDefault="00661138" w:rsidP="00176AE8">
      <w:pPr>
        <w:spacing w:after="0"/>
      </w:pPr>
      <w:r w:rsidRPr="00176AE8">
        <w:t>4.2.1 - 4.2.20 Informace o jednotlivých 20 rybách (2 kusy od každého druhu – tedy 40 listů)</w:t>
      </w:r>
    </w:p>
    <w:p w14:paraId="5A95E8BC" w14:textId="77777777" w:rsidR="00176AE8" w:rsidRDefault="00176AE8" w:rsidP="00176AE8">
      <w:pPr>
        <w:spacing w:after="0"/>
      </w:pPr>
    </w:p>
    <w:p w14:paraId="06D83B15" w14:textId="6D55D586" w:rsidR="005B780B" w:rsidRPr="00176AE8" w:rsidRDefault="00661138" w:rsidP="00176AE8">
      <w:pPr>
        <w:spacing w:after="0"/>
      </w:pPr>
      <w:r w:rsidRPr="00176AE8">
        <w:t>4.2.26 Obrázky 15 ryb (je potřeba 2 x vytisknout a vystřihnout jednotlivé ryby)</w:t>
      </w:r>
    </w:p>
    <w:p w14:paraId="440E6B35" w14:textId="77777777" w:rsidR="00176AE8" w:rsidRDefault="00176AE8" w:rsidP="00176AE8">
      <w:pPr>
        <w:spacing w:after="0"/>
      </w:pPr>
    </w:p>
    <w:p w14:paraId="2A0EAAE5" w14:textId="77777777" w:rsidR="00216C52" w:rsidRPr="00176AE8" w:rsidRDefault="00661138" w:rsidP="00176AE8">
      <w:pPr>
        <w:spacing w:after="0"/>
      </w:pPr>
      <w:r w:rsidRPr="00176AE8">
        <w:t>5.2.1 Znak spolupráce - mravenec (vytisknout barevně - počet dle potřeby vyučujícího)</w:t>
      </w:r>
    </w:p>
    <w:p w14:paraId="7833B435" w14:textId="77777777" w:rsidR="00176AE8" w:rsidRDefault="00176AE8" w:rsidP="00176AE8">
      <w:pPr>
        <w:spacing w:after="0"/>
      </w:pPr>
    </w:p>
    <w:p w14:paraId="0FBEE671" w14:textId="77777777" w:rsidR="00216C52" w:rsidRPr="00176AE8" w:rsidRDefault="00661138" w:rsidP="00176AE8">
      <w:pPr>
        <w:spacing w:after="0"/>
      </w:pPr>
      <w:r w:rsidRPr="00176AE8">
        <w:lastRenderedPageBreak/>
        <w:t>5.2.2 Znak komunikace - pták (vytisknout barevně - počet dle potřeby vyučujícího)</w:t>
      </w:r>
    </w:p>
    <w:p w14:paraId="72953AEE" w14:textId="77777777" w:rsidR="00176AE8" w:rsidRDefault="00176AE8" w:rsidP="00176AE8">
      <w:pPr>
        <w:spacing w:after="0"/>
      </w:pPr>
    </w:p>
    <w:p w14:paraId="299B28F6" w14:textId="77777777" w:rsidR="00216C52" w:rsidRPr="00176AE8" w:rsidRDefault="00661138" w:rsidP="00176AE8">
      <w:pPr>
        <w:spacing w:after="0"/>
      </w:pPr>
      <w:r w:rsidRPr="00176AE8">
        <w:t>5.2.3 Znak píle - včela (vytisknout barevně - počet dle potřeby vyučujícího)</w:t>
      </w:r>
    </w:p>
    <w:p w14:paraId="6202A908" w14:textId="77777777" w:rsidR="00176AE8" w:rsidRDefault="00176AE8" w:rsidP="00176AE8">
      <w:pPr>
        <w:spacing w:after="0"/>
      </w:pPr>
    </w:p>
    <w:p w14:paraId="407F29C7" w14:textId="77777777" w:rsidR="00216C52" w:rsidRPr="00176AE8" w:rsidRDefault="00661138" w:rsidP="00176AE8">
      <w:pPr>
        <w:spacing w:after="0"/>
      </w:pPr>
      <w:r w:rsidRPr="00176AE8">
        <w:t>5.2.4 Znak vytrvalosti - úhoř (vytisknout barevně - počet dle potřeby vyučujícího)</w:t>
      </w:r>
    </w:p>
    <w:p w14:paraId="1B1B7964" w14:textId="77777777" w:rsidR="00176AE8" w:rsidRDefault="00176AE8" w:rsidP="00176AE8">
      <w:pPr>
        <w:spacing w:after="0"/>
      </w:pPr>
    </w:p>
    <w:p w14:paraId="69728AE9" w14:textId="77777777" w:rsidR="00216C52" w:rsidRPr="00176AE8" w:rsidRDefault="00661138" w:rsidP="00176AE8">
      <w:pPr>
        <w:spacing w:after="0"/>
      </w:pPr>
      <w:r w:rsidRPr="00176AE8">
        <w:t>5.2.5 Vysvětlivky zkratek v textu o rybách (metodický materiál pro učitele)</w:t>
      </w:r>
    </w:p>
    <w:p w14:paraId="080CB0DF" w14:textId="77777777" w:rsidR="00176AE8" w:rsidRDefault="00176AE8" w:rsidP="00176AE8">
      <w:pPr>
        <w:spacing w:after="0"/>
      </w:pPr>
    </w:p>
    <w:p w14:paraId="6A4801C1" w14:textId="3182811B" w:rsidR="00216C52" w:rsidRPr="00176AE8" w:rsidRDefault="00661138" w:rsidP="00176AE8">
      <w:pPr>
        <w:spacing w:after="0"/>
      </w:pPr>
      <w:r w:rsidRPr="00176AE8">
        <w:t xml:space="preserve">5.2.7 Skupiny ryb pro hru na </w:t>
      </w:r>
      <w:r w:rsidR="00163775" w:rsidRPr="00176AE8">
        <w:t>hejna (</w:t>
      </w:r>
      <w:r w:rsidRPr="00176AE8">
        <w:t>metodický materiál pro učitele)</w:t>
      </w:r>
    </w:p>
    <w:p w14:paraId="69EA0FAF" w14:textId="77777777" w:rsidR="00176AE8" w:rsidRDefault="00176AE8" w:rsidP="00176AE8">
      <w:pPr>
        <w:spacing w:after="0"/>
      </w:pPr>
    </w:p>
    <w:p w14:paraId="677845A4" w14:textId="77777777" w:rsidR="00216C52" w:rsidRPr="00176AE8" w:rsidRDefault="00661138" w:rsidP="00176AE8">
      <w:pPr>
        <w:spacing w:after="0"/>
      </w:pPr>
      <w:r w:rsidRPr="00176AE8">
        <w:t>5.2.9 Stopa - ryby - (2 listy vytisknout a vystřihnout 3 ks rybiček na žáka)</w:t>
      </w:r>
    </w:p>
    <w:p w14:paraId="5368A103" w14:textId="77777777" w:rsidR="00176AE8" w:rsidRDefault="00176AE8" w:rsidP="00176AE8">
      <w:pPr>
        <w:spacing w:after="0"/>
      </w:pPr>
    </w:p>
    <w:p w14:paraId="6CF5983F" w14:textId="6BF532B4" w:rsidR="00216C52" w:rsidRPr="00176AE8" w:rsidRDefault="00661138" w:rsidP="00176AE8">
      <w:pPr>
        <w:spacing w:after="0"/>
      </w:pPr>
      <w:r w:rsidRPr="00176AE8">
        <w:t>Atlas ryb (3</w:t>
      </w:r>
      <w:r w:rsidR="00877C07" w:rsidRPr="00176AE8">
        <w:t xml:space="preserve"> - </w:t>
      </w:r>
      <w:r w:rsidRPr="00176AE8">
        <w:t xml:space="preserve">4 </w:t>
      </w:r>
      <w:r w:rsidR="00784F63">
        <w:t>k</w:t>
      </w:r>
      <w:r w:rsidRPr="00176AE8">
        <w:t>usy)</w:t>
      </w:r>
    </w:p>
    <w:p w14:paraId="6FF5D444" w14:textId="77777777" w:rsidR="00176AE8" w:rsidRDefault="00176AE8" w:rsidP="00176AE8">
      <w:pPr>
        <w:spacing w:after="0"/>
      </w:pPr>
    </w:p>
    <w:p w14:paraId="24DE87BF" w14:textId="77777777" w:rsidR="00216C52" w:rsidRPr="00176AE8" w:rsidRDefault="00661138" w:rsidP="00176AE8">
      <w:pPr>
        <w:spacing w:after="0"/>
      </w:pPr>
      <w:r w:rsidRPr="00176AE8">
        <w:t>Zvonek</w:t>
      </w:r>
    </w:p>
    <w:p w14:paraId="44DD2F49" w14:textId="77777777" w:rsidR="00176AE8" w:rsidRDefault="00176AE8" w:rsidP="00176AE8">
      <w:pPr>
        <w:spacing w:after="0"/>
      </w:pPr>
    </w:p>
    <w:p w14:paraId="080A82BB" w14:textId="77777777" w:rsidR="00216C52" w:rsidRPr="00176AE8" w:rsidRDefault="00661138" w:rsidP="00176AE8">
      <w:pPr>
        <w:spacing w:after="0"/>
      </w:pPr>
      <w:r w:rsidRPr="00176AE8">
        <w:t>Lepidlo</w:t>
      </w:r>
    </w:p>
    <w:p w14:paraId="746BE3A6" w14:textId="77777777" w:rsidR="00176AE8" w:rsidRDefault="00176AE8" w:rsidP="00176AE8">
      <w:pPr>
        <w:spacing w:after="0"/>
      </w:pPr>
    </w:p>
    <w:p w14:paraId="1645F955" w14:textId="68CD598E" w:rsidR="00216C52" w:rsidRPr="00176AE8" w:rsidRDefault="00661138" w:rsidP="00176AE8">
      <w:pPr>
        <w:spacing w:after="0"/>
      </w:pPr>
      <w:r w:rsidRPr="00176AE8">
        <w:t>Krabička/</w:t>
      </w:r>
      <w:r w:rsidR="00163775" w:rsidRPr="00176AE8">
        <w:t>miska -</w:t>
      </w:r>
      <w:r w:rsidRPr="00176AE8">
        <w:t xml:space="preserve"> 1 kus na tým</w:t>
      </w:r>
    </w:p>
    <w:p w14:paraId="6A09593A" w14:textId="77777777" w:rsidR="00176AE8" w:rsidRDefault="00176AE8" w:rsidP="00176AE8">
      <w:pPr>
        <w:spacing w:after="0"/>
      </w:pPr>
    </w:p>
    <w:p w14:paraId="44EECFC8" w14:textId="6A4043E9" w:rsidR="001D1C6C" w:rsidRPr="00176AE8" w:rsidRDefault="00661138" w:rsidP="00176AE8">
      <w:pPr>
        <w:spacing w:after="0"/>
      </w:pPr>
      <w:r w:rsidRPr="00176AE8">
        <w:t>Stopky/hodinky na měření času</w:t>
      </w:r>
    </w:p>
    <w:p w14:paraId="03B10514" w14:textId="77777777" w:rsidR="00176AE8" w:rsidRDefault="00176AE8" w:rsidP="00176AE8">
      <w:pPr>
        <w:spacing w:after="0"/>
        <w:rPr>
          <w:u w:val="single"/>
        </w:rPr>
      </w:pPr>
    </w:p>
    <w:p w14:paraId="5BD27A29" w14:textId="77777777" w:rsidR="001D1C6C" w:rsidRDefault="00087C87" w:rsidP="00176AE8">
      <w:pPr>
        <w:spacing w:after="0"/>
        <w:rPr>
          <w:u w:val="single"/>
        </w:rPr>
      </w:pPr>
      <w:r>
        <w:rPr>
          <w:u w:val="single"/>
        </w:rPr>
        <w:t>Vysvětlivky</w:t>
      </w:r>
    </w:p>
    <w:p w14:paraId="3C38C922" w14:textId="72498C6A" w:rsidR="00087C87" w:rsidRDefault="00011C5A" w:rsidP="001D1C6C">
      <w:r>
        <w:rPr>
          <w:rFonts w:ascii="Segoe UI Emoji" w:hAnsi="Segoe UI Emoji" w:cs="Segoe UI Emoji"/>
        </w:rPr>
        <w:t>💡</w:t>
      </w:r>
      <w:r w:rsidR="00087C87">
        <w:t xml:space="preserve"> Poznámka</w:t>
      </w:r>
    </w:p>
    <w:p w14:paraId="6988E68E" w14:textId="77777777" w:rsidR="00087C87" w:rsidRDefault="00087C87" w:rsidP="00087C87">
      <w:pPr>
        <w:spacing w:line="288" w:lineRule="auto"/>
      </w:pPr>
      <w:r>
        <w:t>❓ Otázky k zamyšlení</w:t>
      </w:r>
    </w:p>
    <w:p w14:paraId="4401C12F" w14:textId="61A860C3" w:rsidR="00087C87" w:rsidRDefault="003F67DA" w:rsidP="00087C87">
      <w:pPr>
        <w:spacing w:line="288" w:lineRule="auto"/>
      </w:pPr>
      <w:r>
        <w:rPr>
          <w:rFonts w:ascii="Segoe UI Symbol" w:hAnsi="Segoe UI Symbol" w:cs="Segoe UI Symbol"/>
        </w:rPr>
        <w:t>🔎</w:t>
      </w:r>
      <w:r w:rsidR="00087C87">
        <w:t xml:space="preserve"> Úkol</w:t>
      </w:r>
    </w:p>
    <w:p w14:paraId="125CFB9F" w14:textId="7319E96C" w:rsidR="00087C87" w:rsidRDefault="00011C5A" w:rsidP="00087C87">
      <w:pPr>
        <w:spacing w:line="288" w:lineRule="auto"/>
      </w:pPr>
      <w:r>
        <w:rPr>
          <w:rFonts w:ascii="Segoe UI Symbol" w:hAnsi="Segoe UI Symbol" w:cs="Segoe UI Symbol"/>
        </w:rPr>
        <w:t>🎲</w:t>
      </w:r>
      <w:r w:rsidR="00087C87">
        <w:t xml:space="preserve"> Získej stopu</w:t>
      </w:r>
    </w:p>
    <w:p w14:paraId="142DCA8C" w14:textId="72FA54D1" w:rsidR="00087C87" w:rsidRDefault="00087C87" w:rsidP="00087C87">
      <w:pPr>
        <w:spacing w:line="288" w:lineRule="auto"/>
      </w:pPr>
      <w:r>
        <w:rPr>
          <w:noProof/>
        </w:rPr>
        <w:drawing>
          <wp:anchor distT="114300" distB="114300" distL="114300" distR="114300" simplePos="0" relativeHeight="251717632" behindDoc="0" locked="0" layoutInCell="1" allowOverlap="1" wp14:anchorId="7F8159BD" wp14:editId="205C9E80">
            <wp:simplePos x="0" y="0"/>
            <wp:positionH relativeFrom="margin">
              <wp:align>left</wp:align>
            </wp:positionH>
            <wp:positionV relativeFrom="paragraph">
              <wp:posOffset>333375</wp:posOffset>
            </wp:positionV>
            <wp:extent cx="190500" cy="190500"/>
            <wp:effectExtent l="0" t="0" r="0" b="0"/>
            <wp:wrapSquare wrapText="bothSides"/>
            <wp:docPr id="18" name="Obráze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13"/>
                    <pic:cNvPicPr>
                      <a:picLocks noChangeAspect="1" noChangeArrowheads="1"/>
                    </pic:cNvPicPr>
                  </pic:nvPicPr>
                  <pic:blipFill>
                    <a:blip r:embed="rId16"/>
                    <a:stretch>
                      <a:fillRect/>
                    </a:stretch>
                  </pic:blipFill>
                  <pic:spPr bwMode="auto">
                    <a:xfrm>
                      <a:off x="0" y="0"/>
                      <a:ext cx="190500" cy="190500"/>
                    </a:xfrm>
                    <a:prstGeom prst="rect">
                      <a:avLst/>
                    </a:prstGeom>
                  </pic:spPr>
                </pic:pic>
              </a:graphicData>
            </a:graphic>
          </wp:anchor>
        </w:drawing>
      </w:r>
      <w:r>
        <w:t xml:space="preserve">✅ </w:t>
      </w:r>
      <w:r w:rsidR="00176AE8">
        <w:t xml:space="preserve">  </w:t>
      </w:r>
      <w:r>
        <w:t>Co už víte</w:t>
      </w:r>
    </w:p>
    <w:p w14:paraId="3BC010C9" w14:textId="77777777" w:rsidR="00087C87" w:rsidRDefault="00087C87" w:rsidP="00087C87">
      <w:pPr>
        <w:spacing w:line="288" w:lineRule="auto"/>
      </w:pPr>
      <w:r>
        <w:rPr>
          <w:noProof/>
        </w:rPr>
        <w:drawing>
          <wp:anchor distT="114300" distB="114300" distL="114300" distR="114300" simplePos="0" relativeHeight="251718656" behindDoc="0" locked="0" layoutInCell="1" allowOverlap="1" wp14:anchorId="1C394B46" wp14:editId="4C682A40">
            <wp:simplePos x="0" y="0"/>
            <wp:positionH relativeFrom="column">
              <wp:posOffset>-66675</wp:posOffset>
            </wp:positionH>
            <wp:positionV relativeFrom="paragraph">
              <wp:posOffset>314325</wp:posOffset>
            </wp:positionV>
            <wp:extent cx="323850" cy="190500"/>
            <wp:effectExtent l="0" t="0" r="0" b="0"/>
            <wp:wrapSquare wrapText="bothSides"/>
            <wp:docPr id="19" name="Obráze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14"/>
                    <pic:cNvPicPr>
                      <a:picLocks noChangeAspect="1" noChangeArrowheads="1"/>
                    </pic:cNvPicPr>
                  </pic:nvPicPr>
                  <pic:blipFill>
                    <a:blip r:embed="rId17"/>
                    <a:stretch>
                      <a:fillRect/>
                    </a:stretch>
                  </pic:blipFill>
                  <pic:spPr bwMode="auto">
                    <a:xfrm>
                      <a:off x="0" y="0"/>
                      <a:ext cx="323850" cy="190500"/>
                    </a:xfrm>
                    <a:prstGeom prst="rect">
                      <a:avLst/>
                    </a:prstGeom>
                  </pic:spPr>
                </pic:pic>
              </a:graphicData>
            </a:graphic>
          </wp:anchor>
        </w:drawing>
      </w:r>
      <w:r>
        <w:t>První pomoc</w:t>
      </w:r>
    </w:p>
    <w:p w14:paraId="5250C423" w14:textId="77777777" w:rsidR="00087C87" w:rsidRDefault="00087C87" w:rsidP="00087C87">
      <w:r>
        <w:t>Brána - vstup do dalšího světa</w:t>
      </w:r>
    </w:p>
    <w:p w14:paraId="675A0967" w14:textId="77777777" w:rsidR="00087C87" w:rsidRPr="00176AE8" w:rsidRDefault="00087C87" w:rsidP="00176AE8">
      <w:pPr>
        <w:spacing w:after="0"/>
      </w:pPr>
    </w:p>
    <w:p w14:paraId="0562D7CF" w14:textId="5D88E22F" w:rsidR="00216C52" w:rsidRDefault="00661138" w:rsidP="00176AE8">
      <w:pPr>
        <w:spacing w:after="0"/>
        <w:rPr>
          <w:u w:val="single"/>
        </w:rPr>
      </w:pPr>
      <w:r>
        <w:rPr>
          <w:u w:val="single"/>
        </w:rPr>
        <w:t>Podrobně rozpracovaný obsah</w:t>
      </w:r>
    </w:p>
    <w:p w14:paraId="4745D65B" w14:textId="77777777" w:rsidR="00176AE8" w:rsidRDefault="00176AE8" w:rsidP="00176AE8">
      <w:pPr>
        <w:spacing w:after="0"/>
        <w:rPr>
          <w:u w:val="single"/>
        </w:rPr>
      </w:pPr>
    </w:p>
    <w:p w14:paraId="3BFDE0B7" w14:textId="77777777" w:rsidR="00216C52" w:rsidRDefault="00661138" w:rsidP="00176AE8">
      <w:pPr>
        <w:spacing w:after="0"/>
        <w:rPr>
          <w:b/>
        </w:rPr>
      </w:pPr>
      <w:r>
        <w:rPr>
          <w:b/>
        </w:rPr>
        <w:t>Zástupci rybí říše</w:t>
      </w:r>
    </w:p>
    <w:p w14:paraId="15A28F05" w14:textId="77777777" w:rsidR="00216C52" w:rsidRDefault="00661138" w:rsidP="00176AE8">
      <w:pPr>
        <w:spacing w:after="0"/>
        <w:ind w:firstLine="680"/>
      </w:pPr>
      <w:r>
        <w:t xml:space="preserve">V této aktivitě budete pracovat nejprve samostatně, pak ve dvojicích. </w:t>
      </w:r>
    </w:p>
    <w:p w14:paraId="6EC2B709" w14:textId="77777777" w:rsidR="00176AE8" w:rsidRDefault="00176AE8" w:rsidP="00176AE8">
      <w:pPr>
        <w:spacing w:after="0"/>
        <w:ind w:firstLine="680"/>
      </w:pPr>
    </w:p>
    <w:p w14:paraId="185571AF" w14:textId="58C0BA3F" w:rsidR="00216C52" w:rsidRDefault="003F67DA" w:rsidP="00176AE8">
      <w:pPr>
        <w:spacing w:after="0"/>
      </w:pPr>
      <w:r>
        <w:rPr>
          <w:rFonts w:ascii="Segoe UI Symbol" w:hAnsi="Segoe UI Symbol" w:cs="Segoe UI Symbol"/>
        </w:rPr>
        <w:t>🔎</w:t>
      </w:r>
      <w:r w:rsidR="00661138">
        <w:t xml:space="preserve"> Úkol:</w:t>
      </w:r>
    </w:p>
    <w:p w14:paraId="6DD19E90" w14:textId="77777777" w:rsidR="00176AE8" w:rsidRDefault="00176AE8" w:rsidP="00176AE8">
      <w:pPr>
        <w:spacing w:after="0"/>
      </w:pPr>
    </w:p>
    <w:p w14:paraId="20F70943" w14:textId="77777777" w:rsidR="00216C52" w:rsidRDefault="00661138" w:rsidP="00B267BF">
      <w:pPr>
        <w:numPr>
          <w:ilvl w:val="0"/>
          <w:numId w:val="16"/>
        </w:numPr>
        <w:spacing w:after="0"/>
      </w:pPr>
      <w:r>
        <w:t xml:space="preserve">Na stole máte připraveny texty a materiály o dalších rybách, se kterými se dnes podrobněji seznámíte. Budete nejprve pracovat jednotlivě. </w:t>
      </w:r>
    </w:p>
    <w:p w14:paraId="1B158105" w14:textId="77777777" w:rsidR="00176AE8" w:rsidRDefault="00176AE8" w:rsidP="00176AE8">
      <w:pPr>
        <w:spacing w:after="0"/>
        <w:ind w:left="720"/>
      </w:pPr>
    </w:p>
    <w:p w14:paraId="402B1C24" w14:textId="64BC76B0" w:rsidR="00216C52" w:rsidRDefault="00661138" w:rsidP="00B267BF">
      <w:pPr>
        <w:numPr>
          <w:ilvl w:val="0"/>
          <w:numId w:val="16"/>
        </w:numPr>
        <w:spacing w:after="0"/>
      </w:pPr>
      <w:r>
        <w:t>Vyber si na stole jednu rybu, o které se chceš nyní dozvědět více (příloha č. 4.2.1 - 4.2.20</w:t>
      </w:r>
      <w:r w:rsidR="00163775">
        <w:t>), obrázek</w:t>
      </w:r>
      <w:r>
        <w:t xml:space="preserve"> této ryby a </w:t>
      </w:r>
      <w:r w:rsidR="00877C07">
        <w:t>„</w:t>
      </w:r>
      <w:r>
        <w:t>Informační kartu” o této rybě.</w:t>
      </w:r>
    </w:p>
    <w:p w14:paraId="50E371E3" w14:textId="70C48FF4" w:rsidR="00216C52" w:rsidRDefault="00661138" w:rsidP="00B267BF">
      <w:pPr>
        <w:numPr>
          <w:ilvl w:val="0"/>
          <w:numId w:val="16"/>
        </w:numPr>
        <w:spacing w:after="0"/>
      </w:pPr>
      <w:r>
        <w:lastRenderedPageBreak/>
        <w:t xml:space="preserve">Vyplníš pracovní list, který již znáš z předchozí práce v týmu (příloha č. 4.2.22 Pracovní list „Informace o rybě“), jako zdroj informací použiješ materiály, které máš k dispozici. Do levého rohu nalepíš obrázek </w:t>
      </w:r>
      <w:r w:rsidR="001D1C6C">
        <w:t>s</w:t>
      </w:r>
      <w:r>
        <w:t>vé ryby (příloha č. 4.2.26 Obrázky 15 ryb).</w:t>
      </w:r>
    </w:p>
    <w:p w14:paraId="4094DF04" w14:textId="77777777" w:rsidR="00216C52" w:rsidRDefault="00661138">
      <w:pPr>
        <w:spacing w:after="0"/>
        <w:ind w:left="720"/>
      </w:pPr>
      <w:r>
        <w:t xml:space="preserve"> </w:t>
      </w:r>
    </w:p>
    <w:p w14:paraId="3D36EAB0" w14:textId="698855E1" w:rsidR="00877C07" w:rsidRDefault="00877C07" w:rsidP="00176AE8">
      <w:pPr>
        <w:spacing w:after="0"/>
        <w:ind w:left="720"/>
        <w:jc w:val="center"/>
      </w:pPr>
      <w:r>
        <w:rPr>
          <w:noProof/>
        </w:rPr>
        <w:drawing>
          <wp:inline distT="0" distB="0" distL="0" distR="0" wp14:anchorId="7ED63A80" wp14:editId="4689F7C8">
            <wp:extent cx="3305175" cy="4609410"/>
            <wp:effectExtent l="0" t="0" r="0" b="1270"/>
            <wp:docPr id="494"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7.png"/>
                    <pic:cNvPicPr/>
                  </pic:nvPicPr>
                  <pic:blipFill>
                    <a:blip r:embed="rId57">
                      <a:extLst>
                        <a:ext uri="{28A0092B-C50C-407E-A947-70E740481C1C}">
                          <a14:useLocalDpi xmlns:a14="http://schemas.microsoft.com/office/drawing/2010/main" val="0"/>
                        </a:ext>
                      </a:extLst>
                    </a:blip>
                    <a:stretch>
                      <a:fillRect/>
                    </a:stretch>
                  </pic:blipFill>
                  <pic:spPr>
                    <a:xfrm>
                      <a:off x="0" y="0"/>
                      <a:ext cx="3308320" cy="4613796"/>
                    </a:xfrm>
                    <a:prstGeom prst="rect">
                      <a:avLst/>
                    </a:prstGeom>
                  </pic:spPr>
                </pic:pic>
              </a:graphicData>
            </a:graphic>
          </wp:inline>
        </w:drawing>
      </w:r>
      <w:r w:rsidR="00176AE8">
        <w:rPr>
          <w:noProof/>
        </w:rPr>
        <w:drawing>
          <wp:inline distT="0" distB="0" distL="0" distR="0" wp14:anchorId="2E537E91" wp14:editId="62C211D0">
            <wp:extent cx="2290360" cy="3133725"/>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Uhor_ricni_2.PNG"/>
                    <pic:cNvPicPr/>
                  </pic:nvPicPr>
                  <pic:blipFill>
                    <a:blip r:embed="rId58">
                      <a:extLst>
                        <a:ext uri="{28A0092B-C50C-407E-A947-70E740481C1C}">
                          <a14:useLocalDpi xmlns:a14="http://schemas.microsoft.com/office/drawing/2010/main" val="0"/>
                        </a:ext>
                      </a:extLst>
                    </a:blip>
                    <a:stretch>
                      <a:fillRect/>
                    </a:stretch>
                  </pic:blipFill>
                  <pic:spPr>
                    <a:xfrm>
                      <a:off x="0" y="0"/>
                      <a:ext cx="2316889" cy="3170023"/>
                    </a:xfrm>
                    <a:prstGeom prst="rect">
                      <a:avLst/>
                    </a:prstGeom>
                  </pic:spPr>
                </pic:pic>
              </a:graphicData>
            </a:graphic>
          </wp:inline>
        </w:drawing>
      </w:r>
    </w:p>
    <w:p w14:paraId="6C900D0B" w14:textId="643EACA4" w:rsidR="00216C52" w:rsidRDefault="00661138">
      <w:pPr>
        <w:spacing w:before="240" w:line="288" w:lineRule="auto"/>
        <w:ind w:left="720"/>
        <w:jc w:val="center"/>
      </w:pPr>
      <w:r>
        <w:rPr>
          <w:i/>
        </w:rPr>
        <w:t>Příloha č. 4.2.20 Úhoř říční</w:t>
      </w:r>
    </w:p>
    <w:p w14:paraId="664AD2DC" w14:textId="539C2675" w:rsidR="00216C52" w:rsidRDefault="00176AE8" w:rsidP="00176AE8">
      <w:pPr>
        <w:spacing w:after="0"/>
        <w:jc w:val="center"/>
      </w:pPr>
      <w:r>
        <w:rPr>
          <w:noProof/>
        </w:rPr>
        <w:lastRenderedPageBreak/>
        <w:drawing>
          <wp:inline distT="0" distB="0" distL="0" distR="0" wp14:anchorId="5224BD08" wp14:editId="23A1A22A">
            <wp:extent cx="5581178" cy="3419475"/>
            <wp:effectExtent l="0" t="0" r="635" b="0"/>
            <wp:docPr id="495"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92.png"/>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5616003" cy="3440812"/>
                    </a:xfrm>
                    <a:prstGeom prst="rect">
                      <a:avLst/>
                    </a:prstGeom>
                  </pic:spPr>
                </pic:pic>
              </a:graphicData>
            </a:graphic>
          </wp:inline>
        </w:drawing>
      </w:r>
    </w:p>
    <w:p w14:paraId="5F8837A2" w14:textId="7D341F27" w:rsidR="00216C52" w:rsidRDefault="00661138">
      <w:pPr>
        <w:spacing w:before="240" w:after="0"/>
        <w:jc w:val="center"/>
      </w:pPr>
      <w:r>
        <w:rPr>
          <w:i/>
        </w:rPr>
        <w:t>Příloha č. 4.2.26 Obrázky 15 ryb</w:t>
      </w:r>
    </w:p>
    <w:p w14:paraId="18002F4F" w14:textId="3F93C13F" w:rsidR="00216C52" w:rsidRDefault="00216C52">
      <w:pPr>
        <w:spacing w:after="0"/>
        <w:ind w:left="720"/>
      </w:pPr>
    </w:p>
    <w:p w14:paraId="5A23A9D6" w14:textId="777C6C53" w:rsidR="00216C52" w:rsidRDefault="00661138" w:rsidP="00176AE8">
      <w:pPr>
        <w:spacing w:after="0"/>
      </w:pPr>
      <w:r>
        <w:t xml:space="preserve">❓ </w:t>
      </w:r>
      <w:r w:rsidR="00364D92">
        <w:t xml:space="preserve"> </w:t>
      </w:r>
      <w:r>
        <w:t>Otázky k zamyšlení:</w:t>
      </w:r>
    </w:p>
    <w:p w14:paraId="5855CBFC" w14:textId="1AB5A003" w:rsidR="00686EC0" w:rsidRDefault="00661138" w:rsidP="00B267BF">
      <w:pPr>
        <w:numPr>
          <w:ilvl w:val="0"/>
          <w:numId w:val="135"/>
        </w:numPr>
        <w:spacing w:after="0"/>
      </w:pPr>
      <w:r>
        <w:t>Čím se tvoje ryba liší od ryby vašeho týmu, co má společné, co je na ní zajímavé?</w:t>
      </w:r>
    </w:p>
    <w:p w14:paraId="44C85B8C" w14:textId="77777777" w:rsidR="00176AE8" w:rsidRDefault="00176AE8" w:rsidP="00176AE8">
      <w:pPr>
        <w:spacing w:after="0"/>
      </w:pPr>
    </w:p>
    <w:p w14:paraId="04D9AEDB" w14:textId="016B6B87" w:rsidR="00216C52" w:rsidRDefault="003F67DA" w:rsidP="00176AE8">
      <w:pPr>
        <w:spacing w:after="0"/>
      </w:pPr>
      <w:r>
        <w:rPr>
          <w:rFonts w:ascii="Segoe UI Symbol" w:hAnsi="Segoe UI Symbol" w:cs="Segoe UI Symbol"/>
        </w:rPr>
        <w:t>🔎</w:t>
      </w:r>
      <w:r w:rsidR="00661138">
        <w:t xml:space="preserve"> Úkol:</w:t>
      </w:r>
    </w:p>
    <w:p w14:paraId="15FEF30D" w14:textId="77777777" w:rsidR="00176AE8" w:rsidRDefault="00176AE8" w:rsidP="00176AE8">
      <w:pPr>
        <w:spacing w:after="0"/>
      </w:pPr>
    </w:p>
    <w:p w14:paraId="2E15CBBF" w14:textId="77777777" w:rsidR="00216C52" w:rsidRDefault="00661138" w:rsidP="00B267BF">
      <w:pPr>
        <w:numPr>
          <w:ilvl w:val="0"/>
          <w:numId w:val="166"/>
        </w:numPr>
        <w:spacing w:after="0"/>
      </w:pPr>
      <w:r>
        <w:t>Po zazvonění učitele najdeš spolužáka, který má stejný druh ryby.</w:t>
      </w:r>
    </w:p>
    <w:p w14:paraId="4C8A434D" w14:textId="77777777" w:rsidR="00176AE8" w:rsidRDefault="00176AE8" w:rsidP="00176AE8">
      <w:pPr>
        <w:spacing w:after="0"/>
        <w:ind w:left="720"/>
      </w:pPr>
    </w:p>
    <w:p w14:paraId="15361D1B" w14:textId="25676772" w:rsidR="00216C52" w:rsidRDefault="00661138" w:rsidP="00B267BF">
      <w:pPr>
        <w:numPr>
          <w:ilvl w:val="0"/>
          <w:numId w:val="166"/>
        </w:numPr>
        <w:spacing w:after="0"/>
      </w:pPr>
      <w:r>
        <w:t>Ve dvojici se podělíte o tom, co jste zjistili a doplníte si každý do svého pracovního listu, co vám chybí.</w:t>
      </w:r>
    </w:p>
    <w:p w14:paraId="6F44B33E" w14:textId="77777777" w:rsidR="00176AE8" w:rsidRDefault="00176AE8" w:rsidP="00176AE8">
      <w:pPr>
        <w:spacing w:after="0"/>
        <w:ind w:left="720"/>
      </w:pPr>
    </w:p>
    <w:p w14:paraId="5807498F" w14:textId="77777777" w:rsidR="00216C52" w:rsidRDefault="00661138" w:rsidP="00B267BF">
      <w:pPr>
        <w:numPr>
          <w:ilvl w:val="0"/>
          <w:numId w:val="166"/>
        </w:numPr>
        <w:spacing w:after="0"/>
      </w:pPr>
      <w:r>
        <w:t>Jeden či oba (záleží, jak se dohodnete) z dvojice ostatním představí vaši rybu v kruhu ostatním spolužákům.</w:t>
      </w:r>
    </w:p>
    <w:p w14:paraId="399D3C4C" w14:textId="77777777" w:rsidR="00176AE8" w:rsidRDefault="00176AE8" w:rsidP="00176AE8">
      <w:pPr>
        <w:spacing w:after="0"/>
        <w:ind w:left="720"/>
      </w:pPr>
    </w:p>
    <w:p w14:paraId="2A9DC7FF" w14:textId="77777777" w:rsidR="00216C52" w:rsidRDefault="00661138" w:rsidP="00B267BF">
      <w:pPr>
        <w:numPr>
          <w:ilvl w:val="0"/>
          <w:numId w:val="166"/>
        </w:numPr>
        <w:spacing w:after="0"/>
      </w:pPr>
      <w:r>
        <w:t>Vyplněný pracovní list si založ do svého portfolia.</w:t>
      </w:r>
    </w:p>
    <w:p w14:paraId="020E3B56" w14:textId="77777777" w:rsidR="00216C52" w:rsidRDefault="00216C52" w:rsidP="00364D92">
      <w:pPr>
        <w:spacing w:after="0"/>
        <w:ind w:left="720"/>
      </w:pPr>
    </w:p>
    <w:p w14:paraId="77070078" w14:textId="2001934B" w:rsidR="00216C52" w:rsidRDefault="00661138" w:rsidP="00364D92">
      <w:pPr>
        <w:spacing w:after="0"/>
      </w:pPr>
      <w:r>
        <w:t xml:space="preserve">❓ </w:t>
      </w:r>
      <w:r w:rsidR="00364D92">
        <w:t xml:space="preserve"> </w:t>
      </w:r>
      <w:r>
        <w:t>Otázky k zamyšlení:</w:t>
      </w:r>
    </w:p>
    <w:p w14:paraId="054B3DEC" w14:textId="77777777" w:rsidR="008056FB" w:rsidRDefault="00661138" w:rsidP="00B267BF">
      <w:pPr>
        <w:numPr>
          <w:ilvl w:val="0"/>
          <w:numId w:val="139"/>
        </w:numPr>
        <w:spacing w:after="0"/>
      </w:pPr>
      <w:r>
        <w:t xml:space="preserve">Jak se ti sbíraly informace o rybě? </w:t>
      </w:r>
    </w:p>
    <w:p w14:paraId="547DA32D" w14:textId="77777777" w:rsidR="008056FB" w:rsidRDefault="00661138" w:rsidP="00B267BF">
      <w:pPr>
        <w:numPr>
          <w:ilvl w:val="0"/>
          <w:numId w:val="139"/>
        </w:numPr>
        <w:spacing w:after="0"/>
      </w:pPr>
      <w:r>
        <w:t xml:space="preserve">Bylo pro tebe přínosné pro získání více informací vzájemné sdílení ve dvojici? </w:t>
      </w:r>
    </w:p>
    <w:p w14:paraId="11DA724A" w14:textId="77777777" w:rsidR="008056FB" w:rsidRDefault="00877C07" w:rsidP="00B267BF">
      <w:pPr>
        <w:numPr>
          <w:ilvl w:val="0"/>
          <w:numId w:val="139"/>
        </w:numPr>
        <w:spacing w:after="0"/>
      </w:pPr>
      <w:r>
        <w:t>Jak se liší tvé získané informace od těch spolužákových?</w:t>
      </w:r>
      <w:r w:rsidR="00661138">
        <w:t xml:space="preserve"> </w:t>
      </w:r>
    </w:p>
    <w:p w14:paraId="54C16F93" w14:textId="0713BBF6" w:rsidR="008056FB" w:rsidRDefault="00661138" w:rsidP="00B267BF">
      <w:pPr>
        <w:numPr>
          <w:ilvl w:val="0"/>
          <w:numId w:val="139"/>
        </w:numPr>
        <w:spacing w:after="0"/>
      </w:pPr>
      <w:r>
        <w:t>Co se</w:t>
      </w:r>
      <w:r w:rsidR="00323940">
        <w:t>s</w:t>
      </w:r>
      <w:r>
        <w:t xml:space="preserve"> dozvěděl naopak od spolužáka? </w:t>
      </w:r>
    </w:p>
    <w:p w14:paraId="2E980513" w14:textId="00B6CBB9" w:rsidR="00216C52" w:rsidRDefault="00661138" w:rsidP="00B267BF">
      <w:pPr>
        <w:numPr>
          <w:ilvl w:val="0"/>
          <w:numId w:val="139"/>
        </w:numPr>
        <w:spacing w:after="0"/>
      </w:pPr>
      <w:r>
        <w:t>Jaká ryba je teď pro tebe nejzajímavější a proč?</w:t>
      </w:r>
    </w:p>
    <w:p w14:paraId="7FB23AF7" w14:textId="77777777" w:rsidR="00364D92" w:rsidRPr="00364D92" w:rsidRDefault="00364D92" w:rsidP="00364D92">
      <w:pPr>
        <w:spacing w:after="0"/>
      </w:pPr>
    </w:p>
    <w:p w14:paraId="1907822C" w14:textId="77777777" w:rsidR="00216C52" w:rsidRDefault="00661138" w:rsidP="00364D92">
      <w:pPr>
        <w:spacing w:after="0"/>
        <w:rPr>
          <w:b/>
        </w:rPr>
      </w:pPr>
      <w:r>
        <w:rPr>
          <w:b/>
        </w:rPr>
        <w:t>Hra Na hejna</w:t>
      </w:r>
    </w:p>
    <w:p w14:paraId="50198469" w14:textId="327E7E3D" w:rsidR="00216C52" w:rsidRDefault="00661138" w:rsidP="00364D92">
      <w:pPr>
        <w:spacing w:after="0"/>
        <w:ind w:firstLine="680"/>
      </w:pPr>
      <w:r>
        <w:t xml:space="preserve">V této hře si každý z vás bude hrát na jeden druh ryby. Budete se spolu sdružovat do skupin - utvářet </w:t>
      </w:r>
      <w:r w:rsidR="00877C07">
        <w:t>„</w:t>
      </w:r>
      <w:r>
        <w:t>hejna ryb” podle společných znaků na základě instrukcí učitele (viz níže).</w:t>
      </w:r>
    </w:p>
    <w:p w14:paraId="122BA70A" w14:textId="2FB3DEEF" w:rsidR="00364D92" w:rsidRDefault="00364D92" w:rsidP="00364D92">
      <w:r>
        <w:br w:type="page"/>
      </w:r>
    </w:p>
    <w:p w14:paraId="7DF99359" w14:textId="1B53A6E3" w:rsidR="00216C52" w:rsidRDefault="003F67DA" w:rsidP="005764FD">
      <w:pPr>
        <w:spacing w:after="0"/>
      </w:pPr>
      <w:r>
        <w:rPr>
          <w:rFonts w:ascii="Segoe UI Symbol" w:hAnsi="Segoe UI Symbol" w:cs="Segoe UI Symbol"/>
        </w:rPr>
        <w:lastRenderedPageBreak/>
        <w:t>🔎</w:t>
      </w:r>
      <w:r w:rsidR="00661138">
        <w:t xml:space="preserve"> Úkol:</w:t>
      </w:r>
    </w:p>
    <w:p w14:paraId="262475DE" w14:textId="77777777" w:rsidR="005764FD" w:rsidRDefault="005764FD" w:rsidP="005764FD">
      <w:pPr>
        <w:spacing w:after="0"/>
      </w:pPr>
    </w:p>
    <w:p w14:paraId="6A96AA0D" w14:textId="3271D712" w:rsidR="00216C52" w:rsidRDefault="00661138" w:rsidP="005764FD">
      <w:pPr>
        <w:numPr>
          <w:ilvl w:val="0"/>
          <w:numId w:val="6"/>
        </w:numPr>
        <w:spacing w:after="0"/>
      </w:pPr>
      <w:r>
        <w:t>Vyber si</w:t>
      </w:r>
      <w:r w:rsidR="008056FB">
        <w:t xml:space="preserve"> ze stolu jeden</w:t>
      </w:r>
      <w:r>
        <w:t xml:space="preserve"> </w:t>
      </w:r>
      <w:r w:rsidR="008056FB">
        <w:t>z </w:t>
      </w:r>
      <w:r>
        <w:t>list</w:t>
      </w:r>
      <w:r w:rsidR="008056FB">
        <w:t>ů</w:t>
      </w:r>
      <w:r>
        <w:t xml:space="preserve"> s informacemi o</w:t>
      </w:r>
      <w:r w:rsidR="008056FB">
        <w:t xml:space="preserve"> </w:t>
      </w:r>
      <w:r>
        <w:t>rybě (příloha č. 4.2.1 - 4.2.20 Informace o</w:t>
      </w:r>
      <w:r w:rsidR="00323940">
        <w:t> </w:t>
      </w:r>
      <w:r>
        <w:t xml:space="preserve">jednotlivých 20 rybách). </w:t>
      </w:r>
    </w:p>
    <w:p w14:paraId="7AAB08DA" w14:textId="77777777" w:rsidR="005764FD" w:rsidRDefault="005764FD" w:rsidP="005764FD">
      <w:pPr>
        <w:spacing w:after="0"/>
        <w:ind w:left="720"/>
      </w:pPr>
    </w:p>
    <w:p w14:paraId="3106A424" w14:textId="174CCA64" w:rsidR="00216C52" w:rsidRDefault="00661138" w:rsidP="005764FD">
      <w:pPr>
        <w:numPr>
          <w:ilvl w:val="0"/>
          <w:numId w:val="6"/>
        </w:numPr>
        <w:spacing w:after="0"/>
      </w:pPr>
      <w:r>
        <w:t>Prohlédni si základní informace o rybě a zkus je udržet v paměti. Kartu o rybě můžeš po celou dobu hry používat jako informační pomůcku, dole na 1. straně máš i zkratky, které o rybě podají rychlé informace (učitel ti</w:t>
      </w:r>
      <w:r w:rsidR="00877C07">
        <w:t xml:space="preserve"> vše</w:t>
      </w:r>
      <w:r>
        <w:t xml:space="preserve"> vysvětlí).</w:t>
      </w:r>
    </w:p>
    <w:p w14:paraId="0E7F98A5" w14:textId="77777777" w:rsidR="005764FD" w:rsidRDefault="005764FD" w:rsidP="005764FD">
      <w:pPr>
        <w:spacing w:after="0"/>
        <w:ind w:left="720"/>
      </w:pPr>
    </w:p>
    <w:p w14:paraId="66D3D6BD" w14:textId="7F7C68ED" w:rsidR="00216C52" w:rsidRDefault="00661138" w:rsidP="005764FD">
      <w:pPr>
        <w:numPr>
          <w:ilvl w:val="0"/>
          <w:numId w:val="6"/>
        </w:numPr>
        <w:spacing w:after="0"/>
      </w:pPr>
      <w:r>
        <w:t>Dej si svůj papír - kartu obrázkem před sebe tak</w:t>
      </w:r>
      <w:r w:rsidR="00877C07">
        <w:t>,</w:t>
      </w:r>
      <w:r>
        <w:t xml:space="preserve"> aby jej mohli vidět i ostatní ryby</w:t>
      </w:r>
      <w:r w:rsidR="008056FB">
        <w:t xml:space="preserve"> („tví spolužáci“)</w:t>
      </w:r>
      <w:r>
        <w:t>. Volně se pohybuj po třídě, můžeš se procházet a pozorovat ostatní ryby, proplouvat kolem nich. Až učitel zazvoní, zastavíš se a zpozorníš. Učitel řekne</w:t>
      </w:r>
      <w:r w:rsidR="00877C07">
        <w:t>,</w:t>
      </w:r>
      <w:r>
        <w:t xml:space="preserve"> podle jakých vlastností se sdružíte dohromady do hejn. Budeš hledat ten znak, který máš společný s dalšími rybami</w:t>
      </w:r>
      <w:r w:rsidR="00323940">
        <w:t>,</w:t>
      </w:r>
      <w:r>
        <w:t xml:space="preserve"> a podle něj utvoříte hejno. </w:t>
      </w:r>
    </w:p>
    <w:p w14:paraId="500FB8BF" w14:textId="77777777" w:rsidR="005764FD" w:rsidRDefault="005764FD" w:rsidP="005764FD">
      <w:pPr>
        <w:spacing w:after="0"/>
        <w:ind w:left="720"/>
      </w:pPr>
    </w:p>
    <w:p w14:paraId="67E1EC72" w14:textId="77777777" w:rsidR="00216C52" w:rsidRDefault="00661138" w:rsidP="005764FD">
      <w:pPr>
        <w:numPr>
          <w:ilvl w:val="0"/>
          <w:numId w:val="6"/>
        </w:numPr>
        <w:spacing w:after="0"/>
      </w:pPr>
      <w:r>
        <w:t xml:space="preserve">Společně v hejnu potichu vyhodnotíte, zda tam jsou všechny ryby správně.  </w:t>
      </w:r>
    </w:p>
    <w:p w14:paraId="062F6A2E" w14:textId="77777777" w:rsidR="005764FD" w:rsidRDefault="005764FD" w:rsidP="005764FD">
      <w:pPr>
        <w:spacing w:after="0"/>
        <w:ind w:left="720"/>
      </w:pPr>
    </w:p>
    <w:p w14:paraId="113FD38F" w14:textId="04B052FB" w:rsidR="008056FB" w:rsidRDefault="00163775" w:rsidP="005764FD">
      <w:pPr>
        <w:numPr>
          <w:ilvl w:val="0"/>
          <w:numId w:val="6"/>
        </w:numPr>
        <w:spacing w:after="0"/>
      </w:pPr>
      <w:r>
        <w:t>Společně s</w:t>
      </w:r>
      <w:r w:rsidR="00661138">
        <w:t xml:space="preserve"> učitelem si pak zkontrolujete, zda jsou hejna utvořena podle zadaných kritérií</w:t>
      </w:r>
      <w:r w:rsidR="008056FB">
        <w:t>.</w:t>
      </w:r>
    </w:p>
    <w:p w14:paraId="58FCEC88" w14:textId="77777777" w:rsidR="00216C52" w:rsidRDefault="00216C52">
      <w:pPr>
        <w:spacing w:after="0"/>
        <w:ind w:left="720"/>
      </w:pPr>
    </w:p>
    <w:p w14:paraId="7A0AF55E" w14:textId="20B7FC01" w:rsidR="00216C52" w:rsidRDefault="00661138" w:rsidP="005764FD">
      <w:pPr>
        <w:spacing w:after="0"/>
      </w:pPr>
      <w:r>
        <w:t xml:space="preserve">❓ </w:t>
      </w:r>
      <w:r w:rsidR="005764FD">
        <w:t xml:space="preserve"> </w:t>
      </w:r>
      <w:r>
        <w:t>Otázky k zamyšlení:</w:t>
      </w:r>
    </w:p>
    <w:p w14:paraId="117420CB" w14:textId="77777777" w:rsidR="00216C52" w:rsidRDefault="00661138" w:rsidP="005764FD">
      <w:pPr>
        <w:numPr>
          <w:ilvl w:val="0"/>
          <w:numId w:val="3"/>
        </w:numPr>
        <w:spacing w:after="0"/>
      </w:pPr>
      <w:r>
        <w:t xml:space="preserve">Co ti pomohlo, aby ses rychle zorientoval, kam patříš? Jaké by to bylo, kdybys do žádného hejna nepatřil a zůstal osamocen? </w:t>
      </w:r>
    </w:p>
    <w:p w14:paraId="2F1AD926" w14:textId="77777777" w:rsidR="00216C52" w:rsidRDefault="00661138" w:rsidP="005764FD">
      <w:pPr>
        <w:numPr>
          <w:ilvl w:val="0"/>
          <w:numId w:val="3"/>
        </w:numPr>
        <w:spacing w:after="0"/>
      </w:pPr>
      <w:r>
        <w:t>Stalo se ti, že ses zařadil do nesprávného hejna, co se pak dělo? Pomohl ti někdo se správně zařadit, jaké to bylo?</w:t>
      </w:r>
    </w:p>
    <w:p w14:paraId="113FEE07" w14:textId="478E4928" w:rsidR="009A7C68" w:rsidRDefault="00661138" w:rsidP="005764FD">
      <w:pPr>
        <w:numPr>
          <w:ilvl w:val="0"/>
          <w:numId w:val="3"/>
        </w:numPr>
        <w:spacing w:after="0"/>
      </w:pPr>
      <w:r>
        <w:t>Na jaké skupiny už umíš rozdělit ryby? Jaká hejna bys vytvářel ty jako učitel?</w:t>
      </w:r>
    </w:p>
    <w:p w14:paraId="38994E63" w14:textId="77777777" w:rsidR="005764FD" w:rsidRPr="005764FD" w:rsidRDefault="005764FD" w:rsidP="005764FD">
      <w:pPr>
        <w:spacing w:after="0"/>
      </w:pPr>
    </w:p>
    <w:p w14:paraId="291D70E8" w14:textId="57DD4E8E" w:rsidR="00216C52" w:rsidRDefault="00661138">
      <w:pPr>
        <w:spacing w:after="0"/>
        <w:rPr>
          <w:b/>
        </w:rPr>
      </w:pPr>
      <w:r>
        <w:rPr>
          <w:b/>
        </w:rPr>
        <w:t>Hra Kdo jsem?</w:t>
      </w:r>
    </w:p>
    <w:p w14:paraId="69814667" w14:textId="0A25FAD5" w:rsidR="00216C52" w:rsidRDefault="00163775" w:rsidP="005764FD">
      <w:pPr>
        <w:spacing w:after="0"/>
        <w:ind w:firstLine="680"/>
      </w:pPr>
      <w:r>
        <w:t>V této</w:t>
      </w:r>
      <w:r w:rsidR="00661138">
        <w:t xml:space="preserve"> hře budete jednou v roli ryby a podruhé v roli rybáře. V roli rybáře budete mít za úkol poznat jméno </w:t>
      </w:r>
      <w:r>
        <w:t>ryby (</w:t>
      </w:r>
      <w:r w:rsidR="00661138">
        <w:t>stačí rodové) dle dodaných informací o ní</w:t>
      </w:r>
      <w:r w:rsidR="008056FB">
        <w:t>,</w:t>
      </w:r>
      <w:r w:rsidR="00661138">
        <w:t xml:space="preserve"> a tím ji </w:t>
      </w:r>
      <w:r w:rsidR="00877C07">
        <w:t>„</w:t>
      </w:r>
      <w:r w:rsidR="00661138">
        <w:t xml:space="preserve">chytit”. V roli ryby se budete procházet - plout po prostoru a budete se snažit, aby vás rybář nekontaktoval a </w:t>
      </w:r>
      <w:r w:rsidR="00877C07">
        <w:t>„</w:t>
      </w:r>
      <w:r w:rsidR="00661138">
        <w:t xml:space="preserve">nechytil”. Budete pracovat samostatně, ovšem pro tým. Učitel vás rozdělí na 2 </w:t>
      </w:r>
      <w:r>
        <w:t>skupiny -</w:t>
      </w:r>
      <w:r w:rsidR="00661138">
        <w:t xml:space="preserve"> ryby a rybáře.</w:t>
      </w:r>
    </w:p>
    <w:p w14:paraId="1F76BA42" w14:textId="77777777" w:rsidR="00216C52" w:rsidRDefault="00216C52">
      <w:pPr>
        <w:spacing w:after="0"/>
        <w:rPr>
          <w:b/>
        </w:rPr>
      </w:pPr>
    </w:p>
    <w:p w14:paraId="28D42B7A" w14:textId="7BFD3FBB" w:rsidR="00216C52" w:rsidRDefault="003F67DA" w:rsidP="005764FD">
      <w:pPr>
        <w:spacing w:after="0"/>
      </w:pPr>
      <w:r>
        <w:rPr>
          <w:rFonts w:ascii="Segoe UI Symbol" w:hAnsi="Segoe UI Symbol" w:cs="Segoe UI Symbol"/>
        </w:rPr>
        <w:t>🔎</w:t>
      </w:r>
      <w:r w:rsidR="00661138">
        <w:t xml:space="preserve"> Úkol pro ryby:</w:t>
      </w:r>
    </w:p>
    <w:p w14:paraId="1B726DB4" w14:textId="77777777" w:rsidR="005764FD" w:rsidRDefault="005764FD" w:rsidP="005764FD">
      <w:pPr>
        <w:spacing w:after="0"/>
      </w:pPr>
    </w:p>
    <w:p w14:paraId="6E94B551" w14:textId="06E3B40B" w:rsidR="00216C52" w:rsidRDefault="00661138" w:rsidP="00B267BF">
      <w:pPr>
        <w:numPr>
          <w:ilvl w:val="0"/>
          <w:numId w:val="156"/>
        </w:numPr>
        <w:spacing w:after="0"/>
      </w:pPr>
      <w:r>
        <w:t xml:space="preserve">Dostanete od učitele 3 kolečka se </w:t>
      </w:r>
      <w:r w:rsidR="00163775">
        <w:t>symbolem rybky</w:t>
      </w:r>
      <w:r>
        <w:t xml:space="preserve">. </w:t>
      </w:r>
    </w:p>
    <w:p w14:paraId="14A7E84B" w14:textId="77777777" w:rsidR="005764FD" w:rsidRDefault="005764FD" w:rsidP="005764FD">
      <w:pPr>
        <w:spacing w:after="0"/>
        <w:ind w:left="720"/>
      </w:pPr>
    </w:p>
    <w:p w14:paraId="59FCE800" w14:textId="2BA587B9" w:rsidR="00216C52" w:rsidRDefault="00661138" w:rsidP="001E137E">
      <w:pPr>
        <w:numPr>
          <w:ilvl w:val="0"/>
          <w:numId w:val="156"/>
        </w:numPr>
        <w:spacing w:after="0"/>
      </w:pPr>
      <w:r>
        <w:t>Vyber si ze stolu list s informacemi o jedné rybě (příloha č. 4.2.1 - 4.2.20 Informace o</w:t>
      </w:r>
      <w:r w:rsidR="008B4875">
        <w:t> </w:t>
      </w:r>
      <w:r>
        <w:t xml:space="preserve">jednotlivých 20 rybách) a zjisti její jméno. Pak </w:t>
      </w:r>
      <w:r w:rsidR="00877C07">
        <w:t>list</w:t>
      </w:r>
      <w:r>
        <w:t xml:space="preserve"> otoč na druhou stranu s nápisem </w:t>
      </w:r>
      <w:r w:rsidR="00877C07">
        <w:t>„</w:t>
      </w:r>
      <w:r>
        <w:t xml:space="preserve">Kdo jsem?“ a dej si </w:t>
      </w:r>
      <w:r w:rsidR="00877C07">
        <w:t>ho</w:t>
      </w:r>
      <w:r>
        <w:t xml:space="preserve"> před sebe (před hruď).</w:t>
      </w:r>
    </w:p>
    <w:p w14:paraId="123148E2" w14:textId="77777777" w:rsidR="005764FD" w:rsidRDefault="005764FD" w:rsidP="005764FD">
      <w:pPr>
        <w:spacing w:after="0"/>
        <w:ind w:left="720"/>
      </w:pPr>
    </w:p>
    <w:p w14:paraId="3BD893DF" w14:textId="1EC7AF6D" w:rsidR="00216C52" w:rsidRDefault="00661138" w:rsidP="00B267BF">
      <w:pPr>
        <w:numPr>
          <w:ilvl w:val="0"/>
          <w:numId w:val="156"/>
        </w:numPr>
        <w:spacing w:after="0"/>
      </w:pPr>
      <w:r>
        <w:t xml:space="preserve">Na pokyn učitele se začneš procházet po prostoru. Pokud tě rybář zastaví tím, že řekne rybářský pozdrav „Petrův zdar“, umožníš mu jako ryba si přečíst o </w:t>
      </w:r>
      <w:r w:rsidR="008056FB">
        <w:t>s</w:t>
      </w:r>
      <w:r>
        <w:t xml:space="preserve">obě informace. Rybář má jeden pokus na uhádnutí tvého jména. Pokud uhodne, dáš mu do ruky obrázek se symbolem rybky (sbírá pro tým). Pokud neuhodne, jde lovit jinou rybu. </w:t>
      </w:r>
    </w:p>
    <w:p w14:paraId="07C5D41B" w14:textId="77777777" w:rsidR="005764FD" w:rsidRDefault="005764FD" w:rsidP="005764FD">
      <w:pPr>
        <w:spacing w:after="0"/>
        <w:ind w:left="720"/>
      </w:pPr>
    </w:p>
    <w:p w14:paraId="7EAD98BE" w14:textId="628ACD5E" w:rsidR="00216C52" w:rsidRDefault="00661138" w:rsidP="00B267BF">
      <w:pPr>
        <w:numPr>
          <w:ilvl w:val="0"/>
          <w:numId w:val="156"/>
        </w:numPr>
        <w:spacing w:after="0"/>
      </w:pPr>
      <w:r>
        <w:t xml:space="preserve">Pokud již </w:t>
      </w:r>
      <w:r w:rsidR="00163775">
        <w:t>nemáš symbol</w:t>
      </w:r>
      <w:r>
        <w:t xml:space="preserve"> rybky (3 životy), jdeš ze hry (sedneš si na lavičku).</w:t>
      </w:r>
    </w:p>
    <w:p w14:paraId="4B66C6A8" w14:textId="77777777" w:rsidR="005764FD" w:rsidRDefault="005764FD" w:rsidP="005764FD">
      <w:pPr>
        <w:spacing w:after="0"/>
        <w:ind w:left="720"/>
      </w:pPr>
    </w:p>
    <w:p w14:paraId="64C99CD8" w14:textId="77777777" w:rsidR="00216C52" w:rsidRDefault="00661138" w:rsidP="00B267BF">
      <w:pPr>
        <w:numPr>
          <w:ilvl w:val="0"/>
          <w:numId w:val="156"/>
        </w:numPr>
        <w:spacing w:after="0"/>
      </w:pPr>
      <w:r>
        <w:t>Na pokyn učitele (zvonek) si vyměníte role (ryby a rybáři).</w:t>
      </w:r>
    </w:p>
    <w:p w14:paraId="2592F2FF" w14:textId="77777777" w:rsidR="00216C52" w:rsidRDefault="00216C52">
      <w:pPr>
        <w:spacing w:after="0"/>
        <w:ind w:left="720"/>
      </w:pPr>
    </w:p>
    <w:p w14:paraId="3740366A" w14:textId="364FE853" w:rsidR="00877C07" w:rsidRDefault="00877C07" w:rsidP="00877C07">
      <w:pPr>
        <w:spacing w:after="0"/>
        <w:ind w:left="720"/>
        <w:jc w:val="center"/>
      </w:pPr>
      <w:r>
        <w:rPr>
          <w:noProof/>
        </w:rPr>
        <w:lastRenderedPageBreak/>
        <w:drawing>
          <wp:inline distT="0" distB="0" distL="0" distR="0" wp14:anchorId="357455B4" wp14:editId="26DB3A4E">
            <wp:extent cx="1445260" cy="1996440"/>
            <wp:effectExtent l="0" t="0" r="0" b="0"/>
            <wp:docPr id="498"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5.png"/>
                    <pic:cNvPicPr/>
                  </pic:nvPicPr>
                  <pic:blipFill>
                    <a:blip r:embed="rId60">
                      <a:extLst>
                        <a:ext uri="{28A0092B-C50C-407E-A947-70E740481C1C}">
                          <a14:useLocalDpi xmlns:a14="http://schemas.microsoft.com/office/drawing/2010/main" val="0"/>
                        </a:ext>
                      </a:extLst>
                    </a:blip>
                    <a:stretch>
                      <a:fillRect/>
                    </a:stretch>
                  </pic:blipFill>
                  <pic:spPr>
                    <a:xfrm>
                      <a:off x="0" y="0"/>
                      <a:ext cx="1445260" cy="1996440"/>
                    </a:xfrm>
                    <a:prstGeom prst="rect">
                      <a:avLst/>
                    </a:prstGeom>
                  </pic:spPr>
                </pic:pic>
              </a:graphicData>
            </a:graphic>
          </wp:inline>
        </w:drawing>
      </w:r>
      <w:r>
        <w:rPr>
          <w:noProof/>
        </w:rPr>
        <w:drawing>
          <wp:inline distT="0" distB="0" distL="0" distR="0" wp14:anchorId="253C8C89" wp14:editId="04771242">
            <wp:extent cx="1445260" cy="1996440"/>
            <wp:effectExtent l="0" t="0" r="0" b="0"/>
            <wp:docPr id="499" name="Obráze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10"/>
                    <pic:cNvPicPr/>
                  </pic:nvPicPr>
                  <pic:blipFill>
                    <a:blip r:embed="rId60">
                      <a:extLst>
                        <a:ext uri="{28A0092B-C50C-407E-A947-70E740481C1C}">
                          <a14:useLocalDpi xmlns:a14="http://schemas.microsoft.com/office/drawing/2010/main" val="0"/>
                        </a:ext>
                      </a:extLst>
                    </a:blip>
                    <a:stretch>
                      <a:fillRect/>
                    </a:stretch>
                  </pic:blipFill>
                  <pic:spPr>
                    <a:xfrm>
                      <a:off x="0" y="0"/>
                      <a:ext cx="1445260" cy="1996440"/>
                    </a:xfrm>
                    <a:prstGeom prst="rect">
                      <a:avLst/>
                    </a:prstGeom>
                  </pic:spPr>
                </pic:pic>
              </a:graphicData>
            </a:graphic>
          </wp:inline>
        </w:drawing>
      </w:r>
      <w:r>
        <w:rPr>
          <w:noProof/>
        </w:rPr>
        <w:drawing>
          <wp:inline distT="0" distB="0" distL="0" distR="0" wp14:anchorId="4957B77B" wp14:editId="58DEA1E2">
            <wp:extent cx="1445260" cy="1996440"/>
            <wp:effectExtent l="0" t="0" r="0" b="0"/>
            <wp:docPr id="500" name="Obrázek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11"/>
                    <pic:cNvPicPr/>
                  </pic:nvPicPr>
                  <pic:blipFill>
                    <a:blip r:embed="rId60">
                      <a:extLst>
                        <a:ext uri="{28A0092B-C50C-407E-A947-70E740481C1C}">
                          <a14:useLocalDpi xmlns:a14="http://schemas.microsoft.com/office/drawing/2010/main" val="0"/>
                        </a:ext>
                      </a:extLst>
                    </a:blip>
                    <a:stretch>
                      <a:fillRect/>
                    </a:stretch>
                  </pic:blipFill>
                  <pic:spPr>
                    <a:xfrm>
                      <a:off x="0" y="0"/>
                      <a:ext cx="1445260" cy="1996440"/>
                    </a:xfrm>
                    <a:prstGeom prst="rect">
                      <a:avLst/>
                    </a:prstGeom>
                  </pic:spPr>
                </pic:pic>
              </a:graphicData>
            </a:graphic>
          </wp:inline>
        </w:drawing>
      </w:r>
    </w:p>
    <w:p w14:paraId="18923479" w14:textId="77777777" w:rsidR="00216C52" w:rsidRDefault="00216C52">
      <w:pPr>
        <w:spacing w:after="0"/>
        <w:ind w:left="720"/>
      </w:pPr>
    </w:p>
    <w:p w14:paraId="3BF3D0E3" w14:textId="6106032B" w:rsidR="00216C52" w:rsidRDefault="003F67DA">
      <w:pPr>
        <w:spacing w:after="0"/>
      </w:pPr>
      <w:r>
        <w:rPr>
          <w:rFonts w:ascii="Segoe UI Symbol" w:hAnsi="Segoe UI Symbol" w:cs="Segoe UI Symbol"/>
        </w:rPr>
        <w:t>🔎</w:t>
      </w:r>
      <w:r w:rsidR="00661138">
        <w:t xml:space="preserve"> Úkol pro rybáře:</w:t>
      </w:r>
    </w:p>
    <w:p w14:paraId="21801E61" w14:textId="77777777" w:rsidR="005764FD" w:rsidRDefault="005764FD">
      <w:pPr>
        <w:spacing w:after="0"/>
      </w:pPr>
    </w:p>
    <w:p w14:paraId="13A16085" w14:textId="7ACEA15B" w:rsidR="00216C52" w:rsidRDefault="00661138" w:rsidP="00B267BF">
      <w:pPr>
        <w:numPr>
          <w:ilvl w:val="0"/>
          <w:numId w:val="136"/>
        </w:numPr>
        <w:spacing w:after="0"/>
      </w:pPr>
      <w:r>
        <w:t>Na pokyn učitele se začneš procházet po prostoru. Rybářským pozdravem „Petrův zdar“, zastavíš rybu a přečteš si informace o ní. Máš jeden pokus na uhádnutí jejího jména</w:t>
      </w:r>
      <w:r w:rsidR="00877C07">
        <w:t>.</w:t>
      </w:r>
      <w:r>
        <w:t xml:space="preserve"> Pokud uhodneš, chytíš ji a dostaneš od ní obrázek se symbolem rybky (sbíráš pro tým). Pokud neuhodneš, jdeš lovit jinou rybu.</w:t>
      </w:r>
    </w:p>
    <w:p w14:paraId="1CA5C404" w14:textId="77777777" w:rsidR="005764FD" w:rsidRDefault="005764FD" w:rsidP="005764FD">
      <w:pPr>
        <w:spacing w:after="0"/>
        <w:ind w:left="720"/>
      </w:pPr>
    </w:p>
    <w:p w14:paraId="31008FCE" w14:textId="4C97C8E7" w:rsidR="00216C52" w:rsidRDefault="00661138" w:rsidP="00B267BF">
      <w:pPr>
        <w:numPr>
          <w:ilvl w:val="0"/>
          <w:numId w:val="136"/>
        </w:numPr>
        <w:spacing w:after="0"/>
      </w:pPr>
      <w:r>
        <w:t>Na pokyn učitele (zvonek) si vyměníte role (ryby a rybáři). Chycené ryby (symboly) odevzdáš do krabičky svého týmu</w:t>
      </w:r>
      <w:r w:rsidR="002E3A76">
        <w:t>, kterou ti učitel ukáže.</w:t>
      </w:r>
    </w:p>
    <w:p w14:paraId="7D99A23B" w14:textId="77777777" w:rsidR="00216C52" w:rsidRDefault="00216C52">
      <w:pPr>
        <w:spacing w:after="0"/>
      </w:pPr>
    </w:p>
    <w:p w14:paraId="17A5F27C" w14:textId="7DD62ABC" w:rsidR="00216C52" w:rsidRDefault="00011C5A" w:rsidP="005764FD">
      <w:pPr>
        <w:spacing w:after="0"/>
      </w:pPr>
      <w:r>
        <w:rPr>
          <w:rFonts w:ascii="Segoe UI Symbol" w:hAnsi="Segoe UI Symbol" w:cs="Segoe UI Symbol"/>
        </w:rPr>
        <w:t>🎲</w:t>
      </w:r>
      <w:r w:rsidR="00661138">
        <w:t xml:space="preserve"> Získej stopu:</w:t>
      </w:r>
    </w:p>
    <w:p w14:paraId="5454446E" w14:textId="094D0B33" w:rsidR="00216C52" w:rsidRDefault="00661138" w:rsidP="005764FD">
      <w:pPr>
        <w:spacing w:after="0"/>
        <w:ind w:firstLine="680"/>
      </w:pPr>
      <w:r>
        <w:t xml:space="preserve">Na konci hry si v týmech spočítejte rybičky a hlaste počet učiteli, pokud jich budete mít v týmu aspoň deset, získáte </w:t>
      </w:r>
      <w:r>
        <w:rPr>
          <w:b/>
        </w:rPr>
        <w:t>druhou stopu</w:t>
      </w:r>
      <w:r>
        <w:t xml:space="preserve">, kterou si nalepíte do mapy </w:t>
      </w:r>
      <w:r w:rsidR="00877C07">
        <w:t>„</w:t>
      </w:r>
      <w:r>
        <w:t>Expedice do Živočicholandu”</w:t>
      </w:r>
      <w:r w:rsidR="002E3A76">
        <w:t>.</w:t>
      </w:r>
    </w:p>
    <w:p w14:paraId="01E40716" w14:textId="2749C8FC" w:rsidR="00877C07" w:rsidRDefault="00877C07" w:rsidP="00877C07">
      <w:pPr>
        <w:spacing w:after="0" w:line="276" w:lineRule="auto"/>
        <w:jc w:val="center"/>
      </w:pPr>
      <w:r>
        <w:rPr>
          <w:noProof/>
        </w:rPr>
        <w:drawing>
          <wp:inline distT="0" distB="0" distL="0" distR="0" wp14:anchorId="23F08467" wp14:editId="073E810E">
            <wp:extent cx="1276350" cy="1277620"/>
            <wp:effectExtent l="0" t="0" r="0" b="0"/>
            <wp:docPr id="501" name="Obrázek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12"/>
                    <pic:cNvPicPr/>
                  </pic:nvPicPr>
                  <pic:blipFill>
                    <a:blip r:embed="rId53">
                      <a:extLst>
                        <a:ext uri="{28A0092B-C50C-407E-A947-70E740481C1C}">
                          <a14:useLocalDpi xmlns:a14="http://schemas.microsoft.com/office/drawing/2010/main" val="0"/>
                        </a:ext>
                      </a:extLst>
                    </a:blip>
                    <a:stretch>
                      <a:fillRect/>
                    </a:stretch>
                  </pic:blipFill>
                  <pic:spPr>
                    <a:xfrm>
                      <a:off x="0" y="0"/>
                      <a:ext cx="1276350" cy="1277620"/>
                    </a:xfrm>
                    <a:prstGeom prst="rect">
                      <a:avLst/>
                    </a:prstGeom>
                  </pic:spPr>
                </pic:pic>
              </a:graphicData>
            </a:graphic>
          </wp:inline>
        </w:drawing>
      </w:r>
    </w:p>
    <w:p w14:paraId="43FBC8AE" w14:textId="4FB1874D" w:rsidR="00216C52" w:rsidRDefault="005764FD" w:rsidP="005764FD">
      <w:r>
        <w:br w:type="page"/>
      </w:r>
    </w:p>
    <w:p w14:paraId="38F87992" w14:textId="1E3E8ABA" w:rsidR="00216C52" w:rsidRDefault="00661138">
      <w:pPr>
        <w:spacing w:after="0"/>
        <w:rPr>
          <w:b/>
        </w:rPr>
      </w:pPr>
      <w:r>
        <w:rPr>
          <w:b/>
        </w:rPr>
        <w:lastRenderedPageBreak/>
        <w:t>Hra Na ryby a rybáře</w:t>
      </w:r>
    </w:p>
    <w:p w14:paraId="105E6D3A" w14:textId="25692C9A" w:rsidR="00216C52" w:rsidRDefault="002E3A76" w:rsidP="00345AEA">
      <w:pPr>
        <w:spacing w:after="0"/>
        <w:ind w:firstLine="680"/>
      </w:pPr>
      <w:r>
        <w:rPr>
          <w:noProof/>
        </w:rPr>
        <w:drawing>
          <wp:anchor distT="0" distB="0" distL="114300" distR="114300" simplePos="0" relativeHeight="251725824" behindDoc="0" locked="0" layoutInCell="1" allowOverlap="1" wp14:anchorId="69687306" wp14:editId="5B75ACDE">
            <wp:simplePos x="0" y="0"/>
            <wp:positionH relativeFrom="column">
              <wp:posOffset>3320415</wp:posOffset>
            </wp:positionH>
            <wp:positionV relativeFrom="paragraph">
              <wp:posOffset>46990</wp:posOffset>
            </wp:positionV>
            <wp:extent cx="2421890" cy="3228340"/>
            <wp:effectExtent l="0" t="0" r="0" b="0"/>
            <wp:wrapThrough wrapText="bothSides">
              <wp:wrapPolygon edited="0">
                <wp:start x="0" y="0"/>
                <wp:lineTo x="0" y="21413"/>
                <wp:lineTo x="21407" y="21413"/>
                <wp:lineTo x="21407" y="0"/>
                <wp:lineTo x="0" y="0"/>
              </wp:wrapPolygon>
            </wp:wrapThrough>
            <wp:docPr id="502" name="image161.jpg" descr="Obsah obrázku patro, interiér, badminton,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161.jpg" descr="Obsah obrázku patro, interiér, badminton, lidé&#10;&#10;Popis byl vytvořen automaticky"/>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421890" cy="3228340"/>
                    </a:xfrm>
                    <a:prstGeom prst="rect">
                      <a:avLst/>
                    </a:prstGeom>
                  </pic:spPr>
                </pic:pic>
              </a:graphicData>
            </a:graphic>
            <wp14:sizeRelH relativeFrom="margin">
              <wp14:pctWidth>0</wp14:pctWidth>
            </wp14:sizeRelH>
            <wp14:sizeRelV relativeFrom="margin">
              <wp14:pctHeight>0</wp14:pctHeight>
            </wp14:sizeRelV>
          </wp:anchor>
        </w:drawing>
      </w:r>
      <w:r w:rsidR="00163775">
        <w:t>V této</w:t>
      </w:r>
      <w:r w:rsidR="00661138">
        <w:t xml:space="preserve"> hře budete podobně jako v předchozí aktivitě jednou v roli ryby a podruhé v roli rybáře (učitel vás rozdělí). V roli rybáře budete mít za úkol chytat ryby tím</w:t>
      </w:r>
      <w:r w:rsidR="00877C07">
        <w:t>,</w:t>
      </w:r>
      <w:r w:rsidR="00661138">
        <w:t xml:space="preserve"> že otočíte karty textem nahoru. V roli ryby budete zachraňovat své životy - tedy otáčet karty obrázkem nahoru. Vítězí skupina, je</w:t>
      </w:r>
      <w:r w:rsidR="008B4875">
        <w:t>jí</w:t>
      </w:r>
      <w:r w:rsidR="00661138">
        <w:t xml:space="preserve">ž větší počet karet je nahoru (pokud text </w:t>
      </w:r>
      <w:r w:rsidR="00877C07">
        <w:t>-</w:t>
      </w:r>
      <w:r w:rsidR="00661138">
        <w:t xml:space="preserve"> vyhrávají rybáři, pokud obrázek</w:t>
      </w:r>
      <w:r w:rsidR="00877C07">
        <w:t xml:space="preserve"> -</w:t>
      </w:r>
      <w:r w:rsidR="00661138">
        <w:t xml:space="preserve"> vyhrávají ryby). Hra začíná společným pokynem učitele - zazvoněním na zvonek.</w:t>
      </w:r>
    </w:p>
    <w:p w14:paraId="1190FBC0" w14:textId="77777777" w:rsidR="00216C52" w:rsidRDefault="00216C52" w:rsidP="00345AEA">
      <w:pPr>
        <w:spacing w:after="0"/>
        <w:rPr>
          <w:b/>
        </w:rPr>
      </w:pPr>
    </w:p>
    <w:p w14:paraId="0216B8A4" w14:textId="2C6555AF" w:rsidR="00216C52" w:rsidRDefault="003F67DA">
      <w:pPr>
        <w:spacing w:after="0"/>
      </w:pPr>
      <w:r>
        <w:rPr>
          <w:rFonts w:ascii="Segoe UI Symbol" w:hAnsi="Segoe UI Symbol" w:cs="Segoe UI Symbol"/>
        </w:rPr>
        <w:t>🔎</w:t>
      </w:r>
      <w:r w:rsidR="00661138">
        <w:t xml:space="preserve"> Úkol pro ryby:</w:t>
      </w:r>
    </w:p>
    <w:p w14:paraId="5DC9008F" w14:textId="77777777" w:rsidR="00345AEA" w:rsidRDefault="00345AEA">
      <w:pPr>
        <w:spacing w:after="0"/>
      </w:pPr>
    </w:p>
    <w:p w14:paraId="3CB60E6C" w14:textId="77777777" w:rsidR="00216C52" w:rsidRDefault="00661138" w:rsidP="00B267BF">
      <w:pPr>
        <w:numPr>
          <w:ilvl w:val="0"/>
          <w:numId w:val="155"/>
        </w:numPr>
        <w:spacing w:after="0"/>
      </w:pPr>
      <w:r>
        <w:t>Začněte karty otáčet obrázkem nahoru.</w:t>
      </w:r>
    </w:p>
    <w:p w14:paraId="26ECBDC3" w14:textId="77777777" w:rsidR="00345AEA" w:rsidRDefault="00345AEA" w:rsidP="00345AEA">
      <w:pPr>
        <w:spacing w:after="0"/>
        <w:ind w:left="720"/>
      </w:pPr>
    </w:p>
    <w:p w14:paraId="2F540A79" w14:textId="77777777" w:rsidR="00216C52" w:rsidRDefault="00661138" w:rsidP="00B267BF">
      <w:pPr>
        <w:numPr>
          <w:ilvl w:val="0"/>
          <w:numId w:val="155"/>
        </w:numPr>
        <w:spacing w:after="0"/>
      </w:pPr>
      <w:r>
        <w:t>Po zazvonění přestaňte s otáčením a vyměňte si role pro další kolo hry (jste rybáři).</w:t>
      </w:r>
    </w:p>
    <w:p w14:paraId="46228824" w14:textId="77777777" w:rsidR="00216C52" w:rsidRDefault="00216C52">
      <w:pPr>
        <w:spacing w:after="0"/>
        <w:ind w:left="720"/>
      </w:pPr>
    </w:p>
    <w:p w14:paraId="35CDB228" w14:textId="57D6A1B1" w:rsidR="00216C52" w:rsidRDefault="003F67DA">
      <w:pPr>
        <w:spacing w:after="0"/>
      </w:pPr>
      <w:r>
        <w:rPr>
          <w:rFonts w:ascii="Segoe UI Symbol" w:hAnsi="Segoe UI Symbol" w:cs="Segoe UI Symbol"/>
        </w:rPr>
        <w:t>🔎</w:t>
      </w:r>
      <w:r w:rsidR="00661138">
        <w:t xml:space="preserve"> Úkol pro rybáře:</w:t>
      </w:r>
    </w:p>
    <w:p w14:paraId="6338B575" w14:textId="77777777" w:rsidR="00345AEA" w:rsidRDefault="00345AEA">
      <w:pPr>
        <w:spacing w:after="0"/>
      </w:pPr>
    </w:p>
    <w:p w14:paraId="2F3883A5" w14:textId="77777777" w:rsidR="00216C52" w:rsidRDefault="00661138" w:rsidP="00B267BF">
      <w:pPr>
        <w:numPr>
          <w:ilvl w:val="0"/>
          <w:numId w:val="155"/>
        </w:numPr>
        <w:spacing w:after="0"/>
      </w:pPr>
      <w:r>
        <w:t>Začněte karty otáčet textem nahoru.</w:t>
      </w:r>
    </w:p>
    <w:p w14:paraId="11963E9F" w14:textId="77777777" w:rsidR="00345AEA" w:rsidRDefault="00345AEA" w:rsidP="00345AEA">
      <w:pPr>
        <w:spacing w:after="0"/>
        <w:ind w:left="720"/>
      </w:pPr>
    </w:p>
    <w:p w14:paraId="6A7548EC" w14:textId="5E7013EE" w:rsidR="00877C07" w:rsidRDefault="00661138" w:rsidP="00B267BF">
      <w:pPr>
        <w:numPr>
          <w:ilvl w:val="0"/>
          <w:numId w:val="155"/>
        </w:numPr>
        <w:spacing w:after="0"/>
      </w:pPr>
      <w:r>
        <w:t>Po zazvonění přestaňte s otáčením a vyměňte si role pro další kolo hry (jste ryby).</w:t>
      </w:r>
    </w:p>
    <w:p w14:paraId="3DF94488" w14:textId="77777777" w:rsidR="00216C52" w:rsidRDefault="00216C52">
      <w:pPr>
        <w:spacing w:after="0"/>
        <w:ind w:left="720"/>
      </w:pPr>
    </w:p>
    <w:p w14:paraId="1EC6DC5E" w14:textId="0673343F" w:rsidR="00216C52" w:rsidRDefault="00661138" w:rsidP="007A122F">
      <w:pPr>
        <w:spacing w:after="0"/>
      </w:pPr>
      <w:r>
        <w:t xml:space="preserve">✅ </w:t>
      </w:r>
      <w:r w:rsidR="007A122F">
        <w:t xml:space="preserve">  </w:t>
      </w:r>
      <w:r>
        <w:t>Co už víte:</w:t>
      </w:r>
    </w:p>
    <w:p w14:paraId="4E00B626" w14:textId="77777777" w:rsidR="00216C52" w:rsidRDefault="00661138" w:rsidP="007A122F">
      <w:pPr>
        <w:spacing w:after="0"/>
        <w:ind w:firstLine="680"/>
      </w:pPr>
      <w:r>
        <w:t xml:space="preserve">V této části jste se seznámili s dalšími 15 druhy ryb, které žijí u nás. Celkem tedy dokážete více popsat a informovat ostatní o vlastnostech 20 ryb našich vod. Seznámili jste se s možnostmi, jak tyto jednotlivé ryby zařadit podle určitých kategorií (vlastností). Společně jste zvládli rozdělit ryby následujícím způsobem: </w:t>
      </w:r>
    </w:p>
    <w:tbl>
      <w:tblPr>
        <w:tblStyle w:val="Mkatabulky"/>
        <w:tblW w:w="0" w:type="auto"/>
        <w:tblLook w:val="04A0" w:firstRow="1" w:lastRow="0" w:firstColumn="1" w:lastColumn="0" w:noHBand="0" w:noVBand="1"/>
      </w:tblPr>
      <w:tblGrid>
        <w:gridCol w:w="9074"/>
      </w:tblGrid>
      <w:tr w:rsidR="006D554D" w:rsidRPr="006D554D" w14:paraId="17F4C9BA" w14:textId="77777777" w:rsidTr="006D554D">
        <w:tc>
          <w:tcPr>
            <w:tcW w:w="0" w:type="auto"/>
          </w:tcPr>
          <w:p w14:paraId="6D84BA87" w14:textId="77777777" w:rsidR="006D554D" w:rsidRPr="006D554D" w:rsidRDefault="006D554D" w:rsidP="002F4BA1">
            <w:r w:rsidRPr="006D554D">
              <w:rPr>
                <w:b/>
              </w:rPr>
              <w:t xml:space="preserve">dravé ryby: </w:t>
            </w:r>
            <w:r w:rsidRPr="006D554D">
              <w:t>bolen, candát, jelec tloušť, losos, okoun, pstruh (obecný i duhový), siven, sumec, štika, úhoř</w:t>
            </w:r>
          </w:p>
        </w:tc>
      </w:tr>
      <w:tr w:rsidR="006D554D" w:rsidRPr="006D554D" w14:paraId="7EA4C579" w14:textId="77777777" w:rsidTr="006D554D">
        <w:tc>
          <w:tcPr>
            <w:tcW w:w="0" w:type="auto"/>
          </w:tcPr>
          <w:p w14:paraId="24EBA1A4" w14:textId="21C7B8F2" w:rsidR="006D554D" w:rsidRPr="006D554D" w:rsidRDefault="006D554D" w:rsidP="002F4BA1">
            <w:r w:rsidRPr="006D554D">
              <w:rPr>
                <w:b/>
              </w:rPr>
              <w:t>všežravé ryby:</w:t>
            </w:r>
            <w:r w:rsidRPr="006D554D">
              <w:t xml:space="preserve"> bolen, cejn, jelec tloušť, kapr, karas, lín, lipan, ostroretka, plotice, pstruh (obecný i</w:t>
            </w:r>
            <w:r w:rsidR="00500104">
              <w:t> </w:t>
            </w:r>
            <w:r w:rsidRPr="006D554D">
              <w:t>duhový), siven, úhoř</w:t>
            </w:r>
          </w:p>
        </w:tc>
      </w:tr>
      <w:tr w:rsidR="006D554D" w:rsidRPr="006D554D" w14:paraId="259CADDE" w14:textId="77777777" w:rsidTr="006D554D">
        <w:tc>
          <w:tcPr>
            <w:tcW w:w="0" w:type="auto"/>
          </w:tcPr>
          <w:p w14:paraId="1238BC4E" w14:textId="77777777" w:rsidR="006D554D" w:rsidRPr="006D554D" w:rsidRDefault="006D554D" w:rsidP="002F4BA1">
            <w:r w:rsidRPr="006D554D">
              <w:rPr>
                <w:b/>
              </w:rPr>
              <w:t>býložravé ryby:</w:t>
            </w:r>
            <w:r w:rsidRPr="006D554D">
              <w:t xml:space="preserve"> amur,</w:t>
            </w:r>
            <w:r w:rsidRPr="006D554D">
              <w:rPr>
                <w:b/>
              </w:rPr>
              <w:t xml:space="preserve"> </w:t>
            </w:r>
            <w:r w:rsidRPr="006D554D">
              <w:t>tolstolobik</w:t>
            </w:r>
          </w:p>
        </w:tc>
      </w:tr>
    </w:tbl>
    <w:p w14:paraId="4A61D9E8" w14:textId="77777777" w:rsidR="00216C52" w:rsidRDefault="00216C52">
      <w:pPr>
        <w:spacing w:after="0"/>
      </w:pPr>
    </w:p>
    <w:tbl>
      <w:tblPr>
        <w:tblStyle w:val="Mkatabulky"/>
        <w:tblW w:w="0" w:type="auto"/>
        <w:tblLook w:val="04A0" w:firstRow="1" w:lastRow="0" w:firstColumn="1" w:lastColumn="0" w:noHBand="0" w:noVBand="1"/>
      </w:tblPr>
      <w:tblGrid>
        <w:gridCol w:w="9074"/>
      </w:tblGrid>
      <w:tr w:rsidR="006D554D" w:rsidRPr="006D554D" w14:paraId="4AD5F138" w14:textId="77777777" w:rsidTr="006D554D">
        <w:tc>
          <w:tcPr>
            <w:tcW w:w="0" w:type="auto"/>
          </w:tcPr>
          <w:p w14:paraId="00FED249" w14:textId="77777777" w:rsidR="006D554D" w:rsidRPr="006D554D" w:rsidRDefault="006D554D" w:rsidP="002F4BA1">
            <w:r w:rsidRPr="006D554D">
              <w:rPr>
                <w:b/>
              </w:rPr>
              <w:t xml:space="preserve">ryby s lovnou mírou: </w:t>
            </w:r>
            <w:r w:rsidRPr="006D554D">
              <w:t>amur, bolen, candát, jelec tloušť, kapr, lín, lipan, losos, ostroretka, pstruh (obecný i duhový), siven, sumec, štika, úhoř</w:t>
            </w:r>
          </w:p>
        </w:tc>
      </w:tr>
      <w:tr w:rsidR="006D554D" w:rsidRPr="006D554D" w14:paraId="1A9681DB" w14:textId="77777777" w:rsidTr="006D554D">
        <w:tc>
          <w:tcPr>
            <w:tcW w:w="0" w:type="auto"/>
          </w:tcPr>
          <w:p w14:paraId="0C93BBC1" w14:textId="77777777" w:rsidR="006D554D" w:rsidRPr="006D554D" w:rsidRDefault="006D554D" w:rsidP="002F4BA1">
            <w:r w:rsidRPr="006D554D">
              <w:rPr>
                <w:b/>
              </w:rPr>
              <w:t xml:space="preserve">ryby bez lovné míry: </w:t>
            </w:r>
            <w:r w:rsidRPr="006D554D">
              <w:t>cejn, karas, okoun, plotice, tolstolobik</w:t>
            </w:r>
          </w:p>
        </w:tc>
      </w:tr>
    </w:tbl>
    <w:p w14:paraId="1F935C8F" w14:textId="77777777" w:rsidR="006D554D" w:rsidRDefault="006D554D" w:rsidP="006D554D">
      <w:pPr>
        <w:spacing w:after="0"/>
        <w:rPr>
          <w:b/>
        </w:rPr>
      </w:pPr>
    </w:p>
    <w:tbl>
      <w:tblPr>
        <w:tblStyle w:val="Mkatabulky"/>
        <w:tblW w:w="9076" w:type="dxa"/>
        <w:tblLook w:val="04A0" w:firstRow="1" w:lastRow="0" w:firstColumn="1" w:lastColumn="0" w:noHBand="0" w:noVBand="1"/>
      </w:tblPr>
      <w:tblGrid>
        <w:gridCol w:w="9076"/>
      </w:tblGrid>
      <w:tr w:rsidR="006D554D" w:rsidRPr="006D554D" w14:paraId="0AEAD2F1" w14:textId="77777777" w:rsidTr="006D554D">
        <w:trPr>
          <w:trHeight w:val="533"/>
        </w:trPr>
        <w:tc>
          <w:tcPr>
            <w:tcW w:w="0" w:type="auto"/>
          </w:tcPr>
          <w:p w14:paraId="56D38038" w14:textId="77777777" w:rsidR="006D554D" w:rsidRPr="006D554D" w:rsidRDefault="006D554D" w:rsidP="006D554D">
            <w:pPr>
              <w:jc w:val="left"/>
              <w:rPr>
                <w:b/>
              </w:rPr>
            </w:pPr>
            <w:r w:rsidRPr="006D554D">
              <w:rPr>
                <w:b/>
              </w:rPr>
              <w:t>čeleď:</w:t>
            </w:r>
          </w:p>
        </w:tc>
      </w:tr>
      <w:tr w:rsidR="006D554D" w:rsidRPr="006D554D" w14:paraId="6DED4505" w14:textId="77777777" w:rsidTr="006D554D">
        <w:trPr>
          <w:trHeight w:val="263"/>
        </w:trPr>
        <w:tc>
          <w:tcPr>
            <w:tcW w:w="0" w:type="auto"/>
          </w:tcPr>
          <w:p w14:paraId="77A772D5" w14:textId="77777777" w:rsidR="006D554D" w:rsidRPr="006D554D" w:rsidRDefault="006D554D" w:rsidP="002F4BA1">
            <w:r w:rsidRPr="006D554D">
              <w:rPr>
                <w:b/>
              </w:rPr>
              <w:t xml:space="preserve">kaprovití: </w:t>
            </w:r>
            <w:r w:rsidRPr="006D554D">
              <w:t>amur, bolen, cejn, jelec tloušť, kapr, karas, lín, ostroretka, plotice, tolstolobik</w:t>
            </w:r>
          </w:p>
        </w:tc>
      </w:tr>
      <w:tr w:rsidR="006D554D" w:rsidRPr="006D554D" w14:paraId="6DC315D7" w14:textId="77777777" w:rsidTr="006D554D">
        <w:trPr>
          <w:trHeight w:val="248"/>
        </w:trPr>
        <w:tc>
          <w:tcPr>
            <w:tcW w:w="0" w:type="auto"/>
          </w:tcPr>
          <w:p w14:paraId="427DC388" w14:textId="77777777" w:rsidR="006D554D" w:rsidRPr="006D554D" w:rsidRDefault="006D554D" w:rsidP="002F4BA1">
            <w:r w:rsidRPr="006D554D">
              <w:rPr>
                <w:b/>
              </w:rPr>
              <w:t xml:space="preserve">lipanovití: </w:t>
            </w:r>
            <w:r w:rsidRPr="006D554D">
              <w:t>lipan</w:t>
            </w:r>
          </w:p>
        </w:tc>
      </w:tr>
      <w:tr w:rsidR="006D554D" w:rsidRPr="006D554D" w14:paraId="0DAB3E3E" w14:textId="77777777" w:rsidTr="006D554D">
        <w:trPr>
          <w:trHeight w:val="263"/>
        </w:trPr>
        <w:tc>
          <w:tcPr>
            <w:tcW w:w="0" w:type="auto"/>
          </w:tcPr>
          <w:p w14:paraId="7029C659" w14:textId="77777777" w:rsidR="006D554D" w:rsidRPr="006D554D" w:rsidRDefault="006D554D" w:rsidP="002F4BA1">
            <w:r w:rsidRPr="006D554D">
              <w:rPr>
                <w:b/>
              </w:rPr>
              <w:t xml:space="preserve">lososovití: </w:t>
            </w:r>
            <w:r w:rsidRPr="006D554D">
              <w:t>losos, pstruh (obecný i duhový), siven</w:t>
            </w:r>
          </w:p>
        </w:tc>
      </w:tr>
      <w:tr w:rsidR="006D554D" w:rsidRPr="006D554D" w14:paraId="2305A27F" w14:textId="77777777" w:rsidTr="006D554D">
        <w:trPr>
          <w:trHeight w:val="248"/>
        </w:trPr>
        <w:tc>
          <w:tcPr>
            <w:tcW w:w="0" w:type="auto"/>
          </w:tcPr>
          <w:p w14:paraId="7D7F9860" w14:textId="77777777" w:rsidR="006D554D" w:rsidRPr="006D554D" w:rsidRDefault="006D554D" w:rsidP="002F4BA1">
            <w:r w:rsidRPr="006D554D">
              <w:rPr>
                <w:b/>
              </w:rPr>
              <w:t xml:space="preserve">okounovití: </w:t>
            </w:r>
            <w:r w:rsidRPr="006D554D">
              <w:t>candát, okoun</w:t>
            </w:r>
          </w:p>
        </w:tc>
      </w:tr>
      <w:tr w:rsidR="006D554D" w:rsidRPr="006D554D" w14:paraId="35E5C67F" w14:textId="77777777" w:rsidTr="006D554D">
        <w:trPr>
          <w:trHeight w:val="263"/>
        </w:trPr>
        <w:tc>
          <w:tcPr>
            <w:tcW w:w="0" w:type="auto"/>
          </w:tcPr>
          <w:p w14:paraId="2A37B349" w14:textId="77777777" w:rsidR="006D554D" w:rsidRPr="006D554D" w:rsidRDefault="006D554D" w:rsidP="002F4BA1">
            <w:r w:rsidRPr="006D554D">
              <w:rPr>
                <w:b/>
              </w:rPr>
              <w:t xml:space="preserve">sumcovití: </w:t>
            </w:r>
            <w:r w:rsidRPr="006D554D">
              <w:t>sumec</w:t>
            </w:r>
          </w:p>
        </w:tc>
      </w:tr>
      <w:tr w:rsidR="006D554D" w:rsidRPr="006D554D" w14:paraId="5C98DFF6" w14:textId="77777777" w:rsidTr="006D554D">
        <w:trPr>
          <w:trHeight w:val="263"/>
        </w:trPr>
        <w:tc>
          <w:tcPr>
            <w:tcW w:w="0" w:type="auto"/>
          </w:tcPr>
          <w:p w14:paraId="4AFCBAD8" w14:textId="77777777" w:rsidR="006D554D" w:rsidRPr="006D554D" w:rsidRDefault="006D554D" w:rsidP="002F4BA1">
            <w:r w:rsidRPr="006D554D">
              <w:rPr>
                <w:b/>
              </w:rPr>
              <w:t xml:space="preserve">štikovití: </w:t>
            </w:r>
            <w:r w:rsidRPr="006D554D">
              <w:t>štika</w:t>
            </w:r>
          </w:p>
        </w:tc>
      </w:tr>
      <w:tr w:rsidR="006D554D" w:rsidRPr="006D554D" w14:paraId="5096424D" w14:textId="77777777" w:rsidTr="006D554D">
        <w:trPr>
          <w:trHeight w:val="248"/>
        </w:trPr>
        <w:tc>
          <w:tcPr>
            <w:tcW w:w="0" w:type="auto"/>
          </w:tcPr>
          <w:p w14:paraId="6FD4C4FE" w14:textId="77777777" w:rsidR="006D554D" w:rsidRPr="006D554D" w:rsidRDefault="006D554D" w:rsidP="002F4BA1">
            <w:r w:rsidRPr="006D554D">
              <w:rPr>
                <w:b/>
              </w:rPr>
              <w:t xml:space="preserve">úhořovití: </w:t>
            </w:r>
            <w:r w:rsidRPr="006D554D">
              <w:t>úhoř</w:t>
            </w:r>
          </w:p>
        </w:tc>
      </w:tr>
    </w:tbl>
    <w:p w14:paraId="0116C15B" w14:textId="77777777" w:rsidR="00216C52" w:rsidRDefault="00216C52">
      <w:pPr>
        <w:spacing w:before="240" w:after="0"/>
      </w:pPr>
    </w:p>
    <w:p w14:paraId="610465E5" w14:textId="7D2D158E" w:rsidR="00216C52" w:rsidRPr="00FF3DD3" w:rsidRDefault="00011C5A" w:rsidP="00FF3DD3">
      <w:pPr>
        <w:spacing w:after="0"/>
      </w:pPr>
      <w:r>
        <w:rPr>
          <w:rFonts w:ascii="Segoe UI Emoji" w:hAnsi="Segoe UI Emoji" w:cs="Segoe UI Emoji"/>
        </w:rPr>
        <w:lastRenderedPageBreak/>
        <w:t>💡</w:t>
      </w:r>
      <w:r w:rsidR="00661138" w:rsidRPr="00FF3DD3">
        <w:t xml:space="preserve"> Poznámka: </w:t>
      </w:r>
    </w:p>
    <w:p w14:paraId="281FB5B1" w14:textId="5549A62A" w:rsidR="002211A4" w:rsidRDefault="00661138" w:rsidP="00FF3DD3">
      <w:pPr>
        <w:spacing w:after="0"/>
        <w:ind w:firstLine="680"/>
        <w:rPr>
          <w:b/>
        </w:rPr>
      </w:pPr>
      <w:r w:rsidRPr="00FF3DD3">
        <w:rPr>
          <w:b/>
        </w:rPr>
        <w:t>Ichtyolog</w:t>
      </w:r>
      <w:r w:rsidRPr="00FF3DD3">
        <w:t xml:space="preserve"> je odborník zabývající </w:t>
      </w:r>
      <w:r w:rsidR="00163775" w:rsidRPr="00FF3DD3">
        <w:t>se rybami</w:t>
      </w:r>
      <w:r w:rsidRPr="00FF3DD3">
        <w:t>.</w:t>
      </w:r>
    </w:p>
    <w:p w14:paraId="05788B27" w14:textId="77777777" w:rsidR="00FF3DD3" w:rsidRPr="00FF3DD3" w:rsidRDefault="00FF3DD3" w:rsidP="00FF3DD3">
      <w:pPr>
        <w:spacing w:after="0"/>
        <w:ind w:firstLine="680"/>
        <w:rPr>
          <w:b/>
        </w:rPr>
      </w:pPr>
    </w:p>
    <w:p w14:paraId="04E84C97" w14:textId="1D263E0A" w:rsidR="00216C52" w:rsidRPr="00FF3DD3" w:rsidRDefault="00661138" w:rsidP="00FF3DD3">
      <w:pPr>
        <w:spacing w:after="0"/>
        <w:rPr>
          <w:b/>
        </w:rPr>
      </w:pPr>
      <w:r w:rsidRPr="00FF3DD3">
        <w:rPr>
          <w:b/>
        </w:rPr>
        <w:t xml:space="preserve">Návštěva expozice živých ryb v muzeu, </w:t>
      </w:r>
      <w:r w:rsidR="00877C07" w:rsidRPr="00FF3DD3">
        <w:rPr>
          <w:b/>
        </w:rPr>
        <w:t>„</w:t>
      </w:r>
      <w:r w:rsidRPr="00FF3DD3">
        <w:rPr>
          <w:b/>
        </w:rPr>
        <w:t>lovení” ryb a závěrečné shrnutí (3. téma bloku č. 2) – počet hodin 2</w:t>
      </w:r>
    </w:p>
    <w:p w14:paraId="5ECEF81F" w14:textId="77777777" w:rsidR="00216C52" w:rsidRDefault="00661138" w:rsidP="00FF3DD3">
      <w:pPr>
        <w:spacing w:after="0"/>
        <w:rPr>
          <w:u w:val="single"/>
        </w:rPr>
      </w:pPr>
      <w:r>
        <w:rPr>
          <w:u w:val="single"/>
        </w:rPr>
        <w:t>Forma a bližší popis realizace</w:t>
      </w:r>
    </w:p>
    <w:p w14:paraId="4511B11A" w14:textId="44E629FE" w:rsidR="00216C52" w:rsidRDefault="00661138" w:rsidP="00FF3DD3">
      <w:pPr>
        <w:spacing w:after="0"/>
        <w:ind w:firstLine="680"/>
      </w:pPr>
      <w:r>
        <w:t xml:space="preserve">Motivací pro tuto část bude návštěva expozice </w:t>
      </w:r>
      <w:r w:rsidR="00D43AD8">
        <w:t>m</w:t>
      </w:r>
      <w:r>
        <w:t xml:space="preserve">uzea (čas není započítán do hodinové dotace </w:t>
      </w:r>
      <w:r w:rsidR="00877C07">
        <w:t>vzdělávacího</w:t>
      </w:r>
      <w:r>
        <w:t xml:space="preserve"> programu). Zde si žáci upevní znalosti z předchozích hodin a aktivit. Na vlastní oči poznají historii rybářství na Písecku, seznámí se s nástroji k lovu používané v historii, budou moci pozorovat živé ryby v akváriích. Zahrají si hru na lovení ryb. Na závěr bloku ryby bude připraven kvíz, kde si žáci ověří, </w:t>
      </w:r>
      <w:r w:rsidR="00D43AD8">
        <w:t>co</w:t>
      </w:r>
      <w:r>
        <w:t xml:space="preserve"> se o rybách dozvěděli. Dostanou klíč, který odemkne vstup do další země </w:t>
      </w:r>
      <w:r w:rsidR="00877C07">
        <w:t>„</w:t>
      </w:r>
      <w:r>
        <w:t>Živočicholandu”.</w:t>
      </w:r>
    </w:p>
    <w:p w14:paraId="38181B0A" w14:textId="77777777" w:rsidR="00FF3DD3" w:rsidRDefault="00FF3DD3" w:rsidP="00FF3DD3">
      <w:pPr>
        <w:spacing w:after="0"/>
      </w:pPr>
    </w:p>
    <w:p w14:paraId="28703578" w14:textId="46292241" w:rsidR="00216C52" w:rsidRDefault="00661138" w:rsidP="00FF3DD3">
      <w:pPr>
        <w:spacing w:after="0"/>
      </w:pPr>
      <w:r w:rsidRPr="00FF3DD3">
        <w:t>Pozn.: Aktivity se uskuteční v prostorách muzea (nádvoří muzea - dostatečný prostor, vhodné prostředí – „voda“) a v interiéru muzea (učebna).</w:t>
      </w:r>
    </w:p>
    <w:p w14:paraId="33140289" w14:textId="77777777" w:rsidR="00FF3DD3" w:rsidRPr="00FF3DD3" w:rsidRDefault="00FF3DD3" w:rsidP="00FF3DD3">
      <w:pPr>
        <w:spacing w:after="0"/>
      </w:pPr>
    </w:p>
    <w:p w14:paraId="73C00DF7" w14:textId="77777777" w:rsidR="00216C52" w:rsidRDefault="00661138" w:rsidP="00FF3DD3">
      <w:pPr>
        <w:spacing w:after="0"/>
        <w:rPr>
          <w:color w:val="00000A"/>
        </w:rPr>
      </w:pPr>
      <w:r>
        <w:rPr>
          <w:color w:val="00000A"/>
        </w:rPr>
        <w:t>Znalostní cíle:</w:t>
      </w:r>
    </w:p>
    <w:p w14:paraId="29E4A09D" w14:textId="77777777" w:rsidR="00216C52" w:rsidRDefault="00661138" w:rsidP="00FF3DD3">
      <w:pPr>
        <w:spacing w:after="0"/>
      </w:pPr>
      <w:r>
        <w:t xml:space="preserve">Žák upevňuje a prohlubuje znalosti o 10 druzích ryb. </w:t>
      </w:r>
    </w:p>
    <w:p w14:paraId="42F25F75" w14:textId="3560E192" w:rsidR="00216C52" w:rsidRDefault="00661138" w:rsidP="00FF3DD3">
      <w:pPr>
        <w:spacing w:after="0"/>
        <w:jc w:val="left"/>
      </w:pPr>
      <w:r>
        <w:t xml:space="preserve">Žák </w:t>
      </w:r>
      <w:r w:rsidR="00877C07">
        <w:t xml:space="preserve">si </w:t>
      </w:r>
      <w:r>
        <w:t xml:space="preserve">upevňuje, prohlubuje a </w:t>
      </w:r>
      <w:r w:rsidR="00877C07">
        <w:t>rozšiřuje</w:t>
      </w:r>
      <w:r>
        <w:t xml:space="preserve"> znalosti o rybách a rybolovu (Při luštění křížovek a jejich vyhodnocování, aktivnímu používání Slovníčku pro svět ryb). </w:t>
      </w:r>
    </w:p>
    <w:p w14:paraId="60BA75A1" w14:textId="77777777" w:rsidR="00FF3DD3" w:rsidRDefault="00FF3DD3" w:rsidP="00FF3DD3">
      <w:pPr>
        <w:spacing w:after="0"/>
        <w:jc w:val="left"/>
        <w:rPr>
          <w:rFonts w:ascii="Arial" w:eastAsia="Arial" w:hAnsi="Arial" w:cs="Arial"/>
        </w:rPr>
      </w:pPr>
    </w:p>
    <w:p w14:paraId="6744DCB9" w14:textId="77777777" w:rsidR="00216C52" w:rsidRDefault="00661138" w:rsidP="00FF3DD3">
      <w:pPr>
        <w:spacing w:after="0"/>
        <w:jc w:val="left"/>
      </w:pPr>
      <w:r>
        <w:t>Dovednostní cíle:</w:t>
      </w:r>
    </w:p>
    <w:p w14:paraId="57D4A183" w14:textId="77777777" w:rsidR="00216C52" w:rsidRDefault="00661138" w:rsidP="00FF3DD3">
      <w:pPr>
        <w:spacing w:after="0"/>
        <w:jc w:val="left"/>
      </w:pPr>
      <w:r>
        <w:t xml:space="preserve">Žák se naučí používat rybářský metr jako pomůcku při určování lovných měr ryb. </w:t>
      </w:r>
    </w:p>
    <w:p w14:paraId="1345058B" w14:textId="77777777" w:rsidR="00216C52" w:rsidRDefault="00661138" w:rsidP="00FF3DD3">
      <w:pPr>
        <w:spacing w:after="0"/>
        <w:jc w:val="left"/>
      </w:pPr>
      <w:r>
        <w:t>Žák se v časovém limitu a stresu učí zapamatovat některé informace nazpaměť.</w:t>
      </w:r>
    </w:p>
    <w:p w14:paraId="59F26F00" w14:textId="65BE8224" w:rsidR="00216C52" w:rsidRDefault="00661138" w:rsidP="00FF3DD3">
      <w:pPr>
        <w:spacing w:after="0"/>
        <w:jc w:val="left"/>
      </w:pPr>
      <w:r>
        <w:t>Žák se naučí luštit křížovky a další rébusy (osmisměrka atp.).</w:t>
      </w:r>
    </w:p>
    <w:p w14:paraId="4499341B" w14:textId="5FD2968E" w:rsidR="00216C52" w:rsidRDefault="00661138" w:rsidP="00FF3DD3">
      <w:pPr>
        <w:spacing w:after="0"/>
        <w:jc w:val="left"/>
      </w:pPr>
      <w:r>
        <w:t>Žák umí použít strategii, jak získávat informace ze Slovníčku</w:t>
      </w:r>
      <w:r w:rsidR="00877C07">
        <w:t>.</w:t>
      </w:r>
    </w:p>
    <w:p w14:paraId="532612E6" w14:textId="77777777" w:rsidR="00FF3DD3" w:rsidRDefault="00FF3DD3" w:rsidP="00FF3DD3">
      <w:pPr>
        <w:spacing w:after="0"/>
        <w:jc w:val="left"/>
        <w:rPr>
          <w:color w:val="00000A"/>
        </w:rPr>
      </w:pPr>
    </w:p>
    <w:p w14:paraId="4470D93C" w14:textId="23B43370" w:rsidR="00216C52" w:rsidRDefault="00661138" w:rsidP="00FF3DD3">
      <w:pPr>
        <w:spacing w:after="0"/>
        <w:jc w:val="left"/>
        <w:rPr>
          <w:color w:val="00000A"/>
        </w:rPr>
      </w:pPr>
      <w:r>
        <w:rPr>
          <w:color w:val="00000A"/>
        </w:rPr>
        <w:t>Postojové cíle:</w:t>
      </w:r>
    </w:p>
    <w:p w14:paraId="384A9C14" w14:textId="1245758E" w:rsidR="00216C52" w:rsidRDefault="00661138" w:rsidP="00FF3DD3">
      <w:pPr>
        <w:spacing w:after="0"/>
        <w:jc w:val="left"/>
      </w:pPr>
      <w:r>
        <w:t>Žák si uvědomuje potřebu efektivní komunikace a spolupráce ve skupině při rozdělování rolí v týmu, domlouvání o taktice a spolupráci při hře na lovení ryb.</w:t>
      </w:r>
    </w:p>
    <w:p w14:paraId="21527778" w14:textId="0B57E3B0" w:rsidR="00216C52" w:rsidRDefault="00661138" w:rsidP="00FF3DD3">
      <w:pPr>
        <w:spacing w:after="0"/>
        <w:jc w:val="left"/>
      </w:pPr>
      <w:r>
        <w:t>Žák vytváří pozitivní představu o sobě, respektuje a oceňuje odlišnosti druhých při reflexi spolupráce v týmu a při sdílení s ostatními týmy o jejich zkušenostech (aktivita reflexe).</w:t>
      </w:r>
    </w:p>
    <w:p w14:paraId="15C6E84D" w14:textId="637632F0" w:rsidR="00216C52" w:rsidRPr="00DA465A" w:rsidRDefault="00661138" w:rsidP="00FF3DD3">
      <w:pPr>
        <w:spacing w:after="0"/>
        <w:jc w:val="left"/>
        <w:rPr>
          <w:rFonts w:ascii="Arial" w:eastAsia="Arial" w:hAnsi="Arial" w:cs="Arial"/>
        </w:rPr>
      </w:pPr>
      <w:r>
        <w:t>Žák si vytváří pozitivní představu o sobě (zvládnuté zakončení putování</w:t>
      </w:r>
      <w:r w:rsidR="00FF3DD3">
        <w:t xml:space="preserve"> rybí říší oceněné diplomem).</w:t>
      </w:r>
      <w:r w:rsidR="00FF3DD3">
        <w:br/>
        <w:t xml:space="preserve"> </w:t>
      </w:r>
    </w:p>
    <w:p w14:paraId="0ACA9975" w14:textId="77777777" w:rsidR="00216C52" w:rsidRDefault="00661138" w:rsidP="00FF3DD3">
      <w:pPr>
        <w:spacing w:after="0"/>
        <w:rPr>
          <w:u w:val="single"/>
        </w:rPr>
      </w:pPr>
      <w:r>
        <w:rPr>
          <w:u w:val="single"/>
        </w:rPr>
        <w:t>Metody</w:t>
      </w:r>
    </w:p>
    <w:p w14:paraId="4C7F2C71" w14:textId="70045880" w:rsidR="009A7C68" w:rsidRDefault="00661138" w:rsidP="00FF3DD3">
      <w:pPr>
        <w:spacing w:after="0"/>
        <w:ind w:firstLine="680"/>
      </w:pPr>
      <w:r>
        <w:t>Žáci znovu budou pracovat ve skupinách, pozornost zaměříme právě na vzájemnou interakci a</w:t>
      </w:r>
      <w:r w:rsidR="00500104">
        <w:t> </w:t>
      </w:r>
      <w:r>
        <w:t>kooperaci mezi dětmi v každé pracovní skupině. Po splnění konkrétních úkolů budeme společně diskutovat o vypracovaných řešeních, čímž vedeme žáky ke schopnosti argumentace. Při aktivitách, které vyžadují zapamatování jevů, použijeme klasické memorování, z aktivizujících metod zde bude využita hra.</w:t>
      </w:r>
    </w:p>
    <w:p w14:paraId="156D8615" w14:textId="77777777" w:rsidR="00FF3DD3" w:rsidRDefault="00FF3DD3" w:rsidP="00FF3DD3">
      <w:pPr>
        <w:spacing w:after="0"/>
        <w:ind w:firstLine="680"/>
      </w:pPr>
    </w:p>
    <w:p w14:paraId="17B04064" w14:textId="77777777" w:rsidR="00142BDC" w:rsidRPr="002F4BA1" w:rsidRDefault="00142BDC" w:rsidP="002F4BA1">
      <w:pPr>
        <w:spacing w:after="0"/>
        <w:rPr>
          <w:rFonts w:asciiTheme="majorHAnsi" w:hAnsiTheme="majorHAnsi" w:cstheme="majorHAnsi"/>
          <w:u w:val="single"/>
        </w:rPr>
      </w:pPr>
      <w:r w:rsidRPr="002F4BA1">
        <w:rPr>
          <w:rFonts w:asciiTheme="majorHAnsi" w:hAnsiTheme="majorHAnsi" w:cstheme="majorHAnsi"/>
          <w:u w:val="single"/>
        </w:rPr>
        <w:t>Pomůcky využité v tem. bloku (pro žáka i učitele)</w:t>
      </w:r>
    </w:p>
    <w:p w14:paraId="125647EB" w14:textId="77777777"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4.2.23 Slovníček pro svět ryb (žáci mají z předchozích aktivit - každý 1 kus)</w:t>
      </w:r>
    </w:p>
    <w:p w14:paraId="392E69A6" w14:textId="77777777" w:rsidR="002F4BA1" w:rsidRPr="002F4BA1" w:rsidRDefault="002F4BA1" w:rsidP="002F4BA1">
      <w:pPr>
        <w:spacing w:after="0"/>
        <w:rPr>
          <w:rFonts w:asciiTheme="majorHAnsi" w:hAnsiTheme="majorHAnsi" w:cstheme="majorHAnsi"/>
        </w:rPr>
      </w:pPr>
    </w:p>
    <w:p w14:paraId="1311B3E7" w14:textId="558A6415"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4.2.27 Přehled stanovišť (vytisknout a poskytnout 1 do skupiny, 1 kus pro potřebu vyučujícího)</w:t>
      </w:r>
    </w:p>
    <w:p w14:paraId="30C5CCEE" w14:textId="77777777" w:rsidR="002F4BA1" w:rsidRPr="002F4BA1" w:rsidRDefault="002F4BA1" w:rsidP="002F4BA1">
      <w:pPr>
        <w:spacing w:after="0"/>
        <w:rPr>
          <w:rFonts w:asciiTheme="majorHAnsi" w:hAnsiTheme="majorHAnsi" w:cstheme="majorHAnsi"/>
        </w:rPr>
      </w:pPr>
    </w:p>
    <w:p w14:paraId="292F5ADE" w14:textId="45C4FA5E"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4.2.28 Záznam o úlovcích (vytisknout pro každý tým 1 kus)</w:t>
      </w:r>
    </w:p>
    <w:p w14:paraId="362B79C0" w14:textId="77777777" w:rsidR="002F4BA1" w:rsidRPr="002F4BA1" w:rsidRDefault="002F4BA1" w:rsidP="002F4BA1">
      <w:pPr>
        <w:spacing w:after="0"/>
        <w:rPr>
          <w:rFonts w:asciiTheme="majorHAnsi" w:hAnsiTheme="majorHAnsi" w:cstheme="majorHAnsi"/>
        </w:rPr>
      </w:pPr>
    </w:p>
    <w:p w14:paraId="18BDC819" w14:textId="7856D4B7"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4.2.29 Informace o lovených rybách - žák (pro každého žáka 1 kus)</w:t>
      </w:r>
    </w:p>
    <w:p w14:paraId="403039E9" w14:textId="77777777" w:rsidR="002F4BA1" w:rsidRPr="002F4BA1" w:rsidRDefault="002F4BA1" w:rsidP="002F4BA1">
      <w:pPr>
        <w:spacing w:after="0"/>
        <w:rPr>
          <w:rFonts w:asciiTheme="majorHAnsi" w:hAnsiTheme="majorHAnsi" w:cstheme="majorHAnsi"/>
        </w:rPr>
      </w:pPr>
    </w:p>
    <w:p w14:paraId="43B22B91" w14:textId="47165E66"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4.2.30 Křížovky - zadání (vytisknout pro každý tým 1 kus - na 2 samostatné listy)</w:t>
      </w:r>
    </w:p>
    <w:p w14:paraId="6B651C92" w14:textId="77777777" w:rsidR="002F4BA1" w:rsidRPr="002F4BA1" w:rsidRDefault="002F4BA1" w:rsidP="002F4BA1">
      <w:pPr>
        <w:spacing w:after="0"/>
        <w:rPr>
          <w:rFonts w:asciiTheme="majorHAnsi" w:hAnsiTheme="majorHAnsi" w:cstheme="majorHAnsi"/>
        </w:rPr>
      </w:pPr>
    </w:p>
    <w:p w14:paraId="253E3444" w14:textId="547A1ADB"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lastRenderedPageBreak/>
        <w:t>4.2.31 Diplom „Mladý ichtyolog“ (pro každého žáka 1 kus)</w:t>
      </w:r>
    </w:p>
    <w:p w14:paraId="16F6F61D" w14:textId="77777777" w:rsidR="002F4BA1" w:rsidRPr="002F4BA1" w:rsidRDefault="002F4BA1" w:rsidP="002F4BA1">
      <w:pPr>
        <w:spacing w:after="0"/>
        <w:rPr>
          <w:rFonts w:asciiTheme="majorHAnsi" w:hAnsiTheme="majorHAnsi" w:cstheme="majorHAnsi"/>
        </w:rPr>
      </w:pPr>
    </w:p>
    <w:p w14:paraId="5E67DF55" w14:textId="712441A3"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5.2.1 Znak spolupráce - mravenec (vytisknout barevně - počet dle potřeby vyučujícího)</w:t>
      </w:r>
    </w:p>
    <w:p w14:paraId="25FEBF5B" w14:textId="77777777" w:rsidR="002F4BA1" w:rsidRPr="002F4BA1" w:rsidRDefault="002F4BA1" w:rsidP="002F4BA1">
      <w:pPr>
        <w:spacing w:after="0"/>
        <w:rPr>
          <w:rFonts w:asciiTheme="majorHAnsi" w:hAnsiTheme="majorHAnsi" w:cstheme="majorHAnsi"/>
        </w:rPr>
      </w:pPr>
    </w:p>
    <w:p w14:paraId="51EF966C" w14:textId="68412393"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5.2.2 Znak komunikace - pták (vytisknout barevně - počet dle potřeby vyučujícího)</w:t>
      </w:r>
    </w:p>
    <w:p w14:paraId="24CC4789" w14:textId="77777777" w:rsidR="002F4BA1" w:rsidRPr="002F4BA1" w:rsidRDefault="002F4BA1" w:rsidP="002F4BA1">
      <w:pPr>
        <w:spacing w:after="0"/>
        <w:rPr>
          <w:rFonts w:asciiTheme="majorHAnsi" w:hAnsiTheme="majorHAnsi" w:cstheme="majorHAnsi"/>
        </w:rPr>
      </w:pPr>
    </w:p>
    <w:p w14:paraId="6F6A7F34" w14:textId="20602DDD"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5.2.3 Znak píle - včela (vytisknout barevně - počet dle potřeby vyučujícího)</w:t>
      </w:r>
    </w:p>
    <w:p w14:paraId="44648D14" w14:textId="77777777" w:rsidR="002F4BA1" w:rsidRPr="002F4BA1" w:rsidRDefault="002F4BA1" w:rsidP="002F4BA1">
      <w:pPr>
        <w:spacing w:after="0"/>
        <w:rPr>
          <w:rFonts w:asciiTheme="majorHAnsi" w:hAnsiTheme="majorHAnsi" w:cstheme="majorHAnsi"/>
        </w:rPr>
      </w:pPr>
    </w:p>
    <w:p w14:paraId="639EE327" w14:textId="0F0B6D16"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5.2.4 Znak vytrvalosti - úhoř (vytisknout barevně - počet dle potřeby vyučujícího)</w:t>
      </w:r>
    </w:p>
    <w:p w14:paraId="506E8094" w14:textId="77777777" w:rsidR="002F4BA1" w:rsidRPr="002F4BA1" w:rsidRDefault="002F4BA1" w:rsidP="002F4BA1">
      <w:pPr>
        <w:spacing w:after="0"/>
        <w:rPr>
          <w:rFonts w:asciiTheme="majorHAnsi" w:hAnsiTheme="majorHAnsi" w:cstheme="majorHAnsi"/>
        </w:rPr>
      </w:pPr>
    </w:p>
    <w:p w14:paraId="617D3358" w14:textId="45E07ED5"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5.2.8 První pomoc (metodický materiál pro učitele – použijte otázku pro téma ryby)</w:t>
      </w:r>
    </w:p>
    <w:p w14:paraId="2A62FCCE" w14:textId="77777777" w:rsidR="002F4BA1" w:rsidRPr="002F4BA1" w:rsidRDefault="002F4BA1" w:rsidP="002F4BA1">
      <w:pPr>
        <w:spacing w:after="0"/>
        <w:rPr>
          <w:rFonts w:asciiTheme="majorHAnsi" w:hAnsiTheme="majorHAnsi" w:cstheme="majorHAnsi"/>
        </w:rPr>
      </w:pPr>
    </w:p>
    <w:p w14:paraId="71F08E31" w14:textId="77777777" w:rsidR="002F4BA1" w:rsidRPr="002F4BA1" w:rsidRDefault="00A41E21" w:rsidP="002F4BA1">
      <w:pPr>
        <w:spacing w:after="0"/>
        <w:rPr>
          <w:rFonts w:asciiTheme="majorHAnsi" w:hAnsiTheme="majorHAnsi" w:cstheme="majorHAnsi"/>
        </w:rPr>
      </w:pPr>
      <w:r w:rsidRPr="002F4BA1">
        <w:rPr>
          <w:rFonts w:asciiTheme="majorHAnsi" w:hAnsiTheme="majorHAnsi" w:cstheme="majorHAnsi"/>
        </w:rPr>
        <w:t xml:space="preserve">5.2.9 Stopa - ryby (pro učitele - vytisknout v případě, že není dostatek stop z předchozího tisku - 2 kusy </w:t>
      </w:r>
    </w:p>
    <w:p w14:paraId="1B27B18E" w14:textId="2BCCFC1C"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 xml:space="preserve">na tým) </w:t>
      </w:r>
    </w:p>
    <w:p w14:paraId="076B7D63" w14:textId="77777777" w:rsidR="002F4BA1" w:rsidRPr="002F4BA1" w:rsidRDefault="002F4BA1" w:rsidP="002F4BA1">
      <w:pPr>
        <w:spacing w:after="0"/>
        <w:rPr>
          <w:rFonts w:asciiTheme="majorHAnsi" w:hAnsiTheme="majorHAnsi" w:cstheme="majorHAnsi"/>
        </w:rPr>
      </w:pPr>
    </w:p>
    <w:p w14:paraId="5CD34E5B" w14:textId="0832296A"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5.2.10 Obrázky 10 ryb z rybníku - tisk 3x</w:t>
      </w:r>
      <w:r w:rsidR="009C26B4" w:rsidRPr="002F4BA1">
        <w:rPr>
          <w:rFonts w:asciiTheme="majorHAnsi" w:hAnsiTheme="majorHAnsi" w:cstheme="majorHAnsi"/>
        </w:rPr>
        <w:t xml:space="preserve"> (zalaminovat a umístit magnet na zadní stranu)</w:t>
      </w:r>
    </w:p>
    <w:p w14:paraId="576BDEC4" w14:textId="77777777" w:rsidR="002F4BA1" w:rsidRPr="002F4BA1" w:rsidRDefault="002F4BA1" w:rsidP="002F4BA1">
      <w:pPr>
        <w:spacing w:after="0"/>
        <w:rPr>
          <w:rFonts w:asciiTheme="majorHAnsi" w:hAnsiTheme="majorHAnsi" w:cstheme="majorHAnsi"/>
        </w:rPr>
      </w:pPr>
    </w:p>
    <w:p w14:paraId="3171D49F" w14:textId="6188C7F5"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5.2.11 Skórovací tabulka (metodický materiál - 1 kus pro učitele)</w:t>
      </w:r>
    </w:p>
    <w:p w14:paraId="47D98FE5" w14:textId="77777777" w:rsidR="002F4BA1" w:rsidRPr="002F4BA1" w:rsidRDefault="002F4BA1" w:rsidP="002F4BA1">
      <w:pPr>
        <w:spacing w:after="0"/>
        <w:rPr>
          <w:rFonts w:asciiTheme="majorHAnsi" w:hAnsiTheme="majorHAnsi" w:cstheme="majorHAnsi"/>
        </w:rPr>
      </w:pPr>
    </w:p>
    <w:p w14:paraId="76F6B040" w14:textId="5392F54E"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5.2.12 Výsledky týmu – lovení ryb (vytisknout 1 kus na tým - je pro záznamy učitele)</w:t>
      </w:r>
    </w:p>
    <w:p w14:paraId="249908EB" w14:textId="77777777" w:rsidR="002F4BA1" w:rsidRPr="002F4BA1" w:rsidRDefault="002F4BA1" w:rsidP="002F4BA1">
      <w:pPr>
        <w:spacing w:after="0"/>
        <w:rPr>
          <w:rFonts w:asciiTheme="majorHAnsi" w:hAnsiTheme="majorHAnsi" w:cstheme="majorHAnsi"/>
        </w:rPr>
      </w:pPr>
    </w:p>
    <w:p w14:paraId="70D474F1" w14:textId="21F08E8A"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5.2.13 Znak klíče (vytisknout barevně - pro každý tým jeden kus)</w:t>
      </w:r>
    </w:p>
    <w:p w14:paraId="0D2D2FCD" w14:textId="77777777" w:rsidR="002F4BA1" w:rsidRPr="002F4BA1" w:rsidRDefault="002F4BA1" w:rsidP="002F4BA1">
      <w:pPr>
        <w:spacing w:after="0"/>
        <w:rPr>
          <w:rFonts w:asciiTheme="majorHAnsi" w:hAnsiTheme="majorHAnsi" w:cstheme="majorHAnsi"/>
        </w:rPr>
      </w:pPr>
    </w:p>
    <w:p w14:paraId="4E5D0A66" w14:textId="77777777" w:rsidR="002F4BA1" w:rsidRPr="002F4BA1" w:rsidRDefault="00A41E21" w:rsidP="002F4BA1">
      <w:pPr>
        <w:spacing w:after="0"/>
        <w:rPr>
          <w:rFonts w:asciiTheme="majorHAnsi" w:hAnsiTheme="majorHAnsi" w:cstheme="majorHAnsi"/>
        </w:rPr>
      </w:pPr>
      <w:r w:rsidRPr="002F4BA1">
        <w:rPr>
          <w:rFonts w:asciiTheme="majorHAnsi" w:hAnsiTheme="majorHAnsi" w:cstheme="majorHAnsi"/>
        </w:rPr>
        <w:t xml:space="preserve">5.2.29 Informace o lovených rybách - učitel - (pro učitele - vytiskne a vystříhá informace o jednotlivých </w:t>
      </w:r>
    </w:p>
    <w:p w14:paraId="21973EC2" w14:textId="73DF08AF"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rybách a nalepí na 2. stranu magnetku či obrázku ryby vždy 1 větu o dané rybě; může také napsat fixem)</w:t>
      </w:r>
    </w:p>
    <w:p w14:paraId="33F969A6" w14:textId="77777777" w:rsidR="002F4BA1" w:rsidRPr="002F4BA1" w:rsidRDefault="002F4BA1" w:rsidP="002F4BA1">
      <w:pPr>
        <w:spacing w:after="0"/>
        <w:rPr>
          <w:rFonts w:asciiTheme="majorHAnsi" w:hAnsiTheme="majorHAnsi" w:cstheme="majorHAnsi"/>
        </w:rPr>
      </w:pPr>
    </w:p>
    <w:p w14:paraId="7A23FEA6" w14:textId="2B13DC5B"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 xml:space="preserve">5.2.30 Křížovky - řešení (1 x vytisknout pro učitele, 1 x pro každého žáka a ještě 1 x pro učitele, který rozstříhá po jednotlivých křížovkách a rozdá jako nápovědu do skupin) </w:t>
      </w:r>
    </w:p>
    <w:p w14:paraId="47DBEBE3" w14:textId="77777777" w:rsidR="002F4BA1" w:rsidRPr="002F4BA1" w:rsidRDefault="002F4BA1" w:rsidP="002F4BA1">
      <w:pPr>
        <w:spacing w:after="0"/>
        <w:rPr>
          <w:rFonts w:asciiTheme="majorHAnsi" w:hAnsiTheme="majorHAnsi" w:cstheme="majorHAnsi"/>
        </w:rPr>
      </w:pPr>
    </w:p>
    <w:p w14:paraId="51ED2E26" w14:textId="288D17EF"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Lepidlo</w:t>
      </w:r>
    </w:p>
    <w:p w14:paraId="33526A34" w14:textId="77777777" w:rsidR="002F4BA1" w:rsidRPr="002F4BA1" w:rsidRDefault="002F4BA1" w:rsidP="002F4BA1">
      <w:pPr>
        <w:spacing w:after="0"/>
        <w:rPr>
          <w:rFonts w:asciiTheme="majorHAnsi" w:hAnsiTheme="majorHAnsi" w:cstheme="majorHAnsi"/>
        </w:rPr>
      </w:pPr>
    </w:p>
    <w:p w14:paraId="13104DC9" w14:textId="57FD8133"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Zvonek</w:t>
      </w:r>
    </w:p>
    <w:p w14:paraId="22393543" w14:textId="77777777" w:rsidR="002F4BA1" w:rsidRPr="002F4BA1" w:rsidRDefault="002F4BA1" w:rsidP="002F4BA1">
      <w:pPr>
        <w:spacing w:after="0"/>
        <w:rPr>
          <w:rFonts w:asciiTheme="majorHAnsi" w:hAnsiTheme="majorHAnsi" w:cstheme="majorHAnsi"/>
        </w:rPr>
      </w:pPr>
    </w:p>
    <w:p w14:paraId="7384D3A9" w14:textId="7437F830"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Stopky/hodinky na měření času</w:t>
      </w:r>
    </w:p>
    <w:p w14:paraId="21F7D083" w14:textId="77777777" w:rsidR="002F4BA1" w:rsidRPr="002F4BA1" w:rsidRDefault="002F4BA1" w:rsidP="002F4BA1">
      <w:pPr>
        <w:spacing w:after="0"/>
        <w:rPr>
          <w:rFonts w:asciiTheme="majorHAnsi" w:hAnsiTheme="majorHAnsi" w:cstheme="majorHAnsi"/>
        </w:rPr>
      </w:pPr>
    </w:p>
    <w:p w14:paraId="6ECAE24D" w14:textId="77777777" w:rsidR="002F4BA1" w:rsidRPr="002F4BA1" w:rsidRDefault="00A41E21" w:rsidP="002F4BA1">
      <w:pPr>
        <w:spacing w:after="0"/>
        <w:rPr>
          <w:rFonts w:asciiTheme="majorHAnsi" w:hAnsiTheme="majorHAnsi" w:cstheme="majorHAnsi"/>
        </w:rPr>
      </w:pPr>
      <w:r w:rsidRPr="002F4BA1">
        <w:rPr>
          <w:rFonts w:asciiTheme="majorHAnsi" w:hAnsiTheme="majorHAnsi" w:cstheme="majorHAnsi"/>
        </w:rPr>
        <w:t xml:space="preserve">Fix černý na CD (pro napsání informací na 2. stranu kartičky - magnetky, pokud nebude učitel lepit </w:t>
      </w:r>
    </w:p>
    <w:p w14:paraId="49B8EAB6" w14:textId="677E2E80"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nastříhané informace z přílohy č. 5.2.29 Informace o lovených rybách - učitel)</w:t>
      </w:r>
    </w:p>
    <w:p w14:paraId="5E7E5049" w14:textId="77777777" w:rsidR="002F4BA1" w:rsidRPr="002F4BA1" w:rsidRDefault="002F4BA1" w:rsidP="002F4BA1">
      <w:pPr>
        <w:spacing w:after="0"/>
        <w:rPr>
          <w:rFonts w:asciiTheme="majorHAnsi" w:hAnsiTheme="majorHAnsi" w:cstheme="majorHAnsi"/>
        </w:rPr>
      </w:pPr>
    </w:p>
    <w:p w14:paraId="56112CBF" w14:textId="1CC5774C" w:rsidR="00A41E21" w:rsidRPr="002F4BA1" w:rsidRDefault="00A41E21" w:rsidP="002F4BA1">
      <w:pPr>
        <w:spacing w:after="0"/>
        <w:rPr>
          <w:rFonts w:asciiTheme="majorHAnsi" w:hAnsiTheme="majorHAnsi" w:cstheme="majorHAnsi"/>
          <w:b/>
        </w:rPr>
      </w:pPr>
      <w:r w:rsidRPr="002F4BA1">
        <w:rPr>
          <w:rFonts w:asciiTheme="majorHAnsi" w:hAnsiTheme="majorHAnsi" w:cstheme="majorHAnsi"/>
        </w:rPr>
        <w:t xml:space="preserve">Psací potřeby </w:t>
      </w:r>
      <w:r w:rsidRPr="002F4BA1">
        <w:rPr>
          <w:rFonts w:asciiTheme="majorHAnsi" w:hAnsiTheme="majorHAnsi" w:cstheme="majorHAnsi"/>
          <w:b/>
        </w:rPr>
        <w:t xml:space="preserve">   </w:t>
      </w:r>
    </w:p>
    <w:p w14:paraId="2EE0259A" w14:textId="77777777" w:rsidR="002F4BA1" w:rsidRPr="002F4BA1" w:rsidRDefault="002F4BA1" w:rsidP="002F4BA1">
      <w:pPr>
        <w:spacing w:after="0"/>
        <w:rPr>
          <w:rFonts w:asciiTheme="majorHAnsi" w:hAnsiTheme="majorHAnsi" w:cstheme="majorHAnsi"/>
        </w:rPr>
      </w:pPr>
    </w:p>
    <w:p w14:paraId="6BEE730D" w14:textId="2B4FC909"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Barevné papíry A4 - 15 kusů - 3 od každé barvy (stejná barva jako při první aktivitě)</w:t>
      </w:r>
    </w:p>
    <w:p w14:paraId="27D610CD" w14:textId="77777777" w:rsidR="002F4BA1" w:rsidRPr="002F4BA1" w:rsidRDefault="002F4BA1" w:rsidP="002F4BA1">
      <w:pPr>
        <w:spacing w:after="0"/>
        <w:rPr>
          <w:rFonts w:asciiTheme="majorHAnsi" w:hAnsiTheme="majorHAnsi" w:cstheme="majorHAnsi"/>
        </w:rPr>
      </w:pPr>
    </w:p>
    <w:p w14:paraId="35C0A77E" w14:textId="71DC347A"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Tvrdá kancelářská podložka A4 (pro každý tým 1 kus)</w:t>
      </w:r>
    </w:p>
    <w:p w14:paraId="76CD9B07" w14:textId="77777777" w:rsidR="002F4BA1" w:rsidRPr="002F4BA1" w:rsidRDefault="002F4BA1" w:rsidP="002F4BA1">
      <w:pPr>
        <w:spacing w:after="0"/>
        <w:rPr>
          <w:rFonts w:asciiTheme="majorHAnsi" w:hAnsiTheme="majorHAnsi" w:cstheme="majorHAnsi"/>
        </w:rPr>
      </w:pPr>
    </w:p>
    <w:p w14:paraId="3AE66AA9" w14:textId="71CA3E86"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Rybářský metr (1 kus na tým)</w:t>
      </w:r>
    </w:p>
    <w:p w14:paraId="114FD842" w14:textId="77777777" w:rsidR="002F4BA1" w:rsidRPr="002F4BA1" w:rsidRDefault="002F4BA1" w:rsidP="002F4BA1">
      <w:pPr>
        <w:spacing w:after="0"/>
        <w:rPr>
          <w:rFonts w:asciiTheme="majorHAnsi" w:hAnsiTheme="majorHAnsi" w:cstheme="majorHAnsi"/>
        </w:rPr>
      </w:pPr>
    </w:p>
    <w:p w14:paraId="34969FB9" w14:textId="654B5CD2"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Pruty s magnetem na konci –</w:t>
      </w:r>
      <w:r w:rsidR="00E13EE6">
        <w:rPr>
          <w:rFonts w:asciiTheme="majorHAnsi" w:hAnsiTheme="majorHAnsi" w:cstheme="majorHAnsi"/>
        </w:rPr>
        <w:t xml:space="preserve"> </w:t>
      </w:r>
      <w:r w:rsidRPr="002F4BA1">
        <w:rPr>
          <w:rFonts w:asciiTheme="majorHAnsi" w:hAnsiTheme="majorHAnsi" w:cstheme="majorHAnsi"/>
        </w:rPr>
        <w:t>magnetická udička (1 kus na tým)</w:t>
      </w:r>
    </w:p>
    <w:p w14:paraId="1390DAEF" w14:textId="77777777" w:rsidR="002F4BA1" w:rsidRPr="002F4BA1" w:rsidRDefault="002F4BA1" w:rsidP="002F4BA1">
      <w:pPr>
        <w:spacing w:after="0"/>
        <w:rPr>
          <w:rFonts w:asciiTheme="majorHAnsi" w:hAnsiTheme="majorHAnsi" w:cstheme="majorHAnsi"/>
        </w:rPr>
      </w:pPr>
    </w:p>
    <w:p w14:paraId="117A5D3E" w14:textId="32C5C3B4" w:rsidR="00A41E21" w:rsidRPr="002F4BA1" w:rsidRDefault="00A41E21" w:rsidP="002F4BA1">
      <w:pPr>
        <w:spacing w:after="0"/>
        <w:rPr>
          <w:rFonts w:asciiTheme="majorHAnsi" w:hAnsiTheme="majorHAnsi" w:cstheme="majorHAnsi"/>
        </w:rPr>
      </w:pPr>
      <w:r w:rsidRPr="002F4BA1">
        <w:rPr>
          <w:rFonts w:asciiTheme="majorHAnsi" w:hAnsiTheme="majorHAnsi" w:cstheme="majorHAnsi"/>
        </w:rPr>
        <w:t>Nafukovací bazének či jiná nádoba – jako „rybník“ – kruhový tvar - rozměr cca 1,20 cm v průměru; možno využít venkovní vodní plochu (např. v muzeu na nádvoří kašna)</w:t>
      </w:r>
    </w:p>
    <w:p w14:paraId="4BEABEF0" w14:textId="77777777" w:rsidR="002F4BA1" w:rsidRDefault="002F4BA1">
      <w:pPr>
        <w:rPr>
          <w:u w:val="single"/>
        </w:rPr>
      </w:pPr>
    </w:p>
    <w:p w14:paraId="14ACAADA" w14:textId="4637209B" w:rsidR="00216C52" w:rsidRDefault="00661138">
      <w:pPr>
        <w:rPr>
          <w:b/>
        </w:rPr>
      </w:pPr>
      <w:r>
        <w:rPr>
          <w:u w:val="single"/>
        </w:rPr>
        <w:lastRenderedPageBreak/>
        <w:t>Vysvětlivky</w:t>
      </w:r>
    </w:p>
    <w:p w14:paraId="3F2331AE" w14:textId="461B6111" w:rsidR="00216C52" w:rsidRDefault="00011C5A">
      <w:pPr>
        <w:spacing w:line="288" w:lineRule="auto"/>
      </w:pPr>
      <w:r>
        <w:rPr>
          <w:rFonts w:ascii="Segoe UI Emoji" w:hAnsi="Segoe UI Emoji" w:cs="Segoe UI Emoji"/>
        </w:rPr>
        <w:t>💡</w:t>
      </w:r>
      <w:r w:rsidR="00661138">
        <w:t xml:space="preserve"> Poznámka</w:t>
      </w:r>
    </w:p>
    <w:p w14:paraId="4435BACD" w14:textId="0894C9FC" w:rsidR="00216C52" w:rsidRDefault="00661138">
      <w:pPr>
        <w:spacing w:line="288" w:lineRule="auto"/>
      </w:pPr>
      <w:r>
        <w:t xml:space="preserve">❓ </w:t>
      </w:r>
      <w:r w:rsidR="007C649D">
        <w:t xml:space="preserve"> </w:t>
      </w:r>
      <w:r>
        <w:t>Otázky k zamyšlení</w:t>
      </w:r>
    </w:p>
    <w:p w14:paraId="5C4C151A" w14:textId="5EB64095" w:rsidR="00216C52" w:rsidRDefault="003F67DA">
      <w:pPr>
        <w:spacing w:line="288" w:lineRule="auto"/>
      </w:pPr>
      <w:r>
        <w:rPr>
          <w:rFonts w:ascii="Segoe UI Symbol" w:hAnsi="Segoe UI Symbol" w:cs="Segoe UI Symbol"/>
        </w:rPr>
        <w:t>🔎</w:t>
      </w:r>
      <w:r w:rsidR="00661138">
        <w:t xml:space="preserve"> Úkol</w:t>
      </w:r>
    </w:p>
    <w:p w14:paraId="7E5E6764" w14:textId="2085139F" w:rsidR="00686EC0" w:rsidRDefault="00011C5A">
      <w:pPr>
        <w:spacing w:line="288" w:lineRule="auto"/>
      </w:pPr>
      <w:r>
        <w:rPr>
          <w:rFonts w:ascii="Segoe UI Symbol" w:hAnsi="Segoe UI Symbol" w:cs="Segoe UI Symbol"/>
        </w:rPr>
        <w:t>🎲</w:t>
      </w:r>
      <w:r w:rsidR="00661138">
        <w:t xml:space="preserve"> Získej stopu</w:t>
      </w:r>
    </w:p>
    <w:p w14:paraId="3A4627E2" w14:textId="02AFBB26" w:rsidR="00216C52" w:rsidRDefault="00686EC0">
      <w:pPr>
        <w:spacing w:line="288" w:lineRule="auto"/>
      </w:pPr>
      <w:r>
        <w:rPr>
          <w:noProof/>
        </w:rPr>
        <w:drawing>
          <wp:anchor distT="114300" distB="114300" distL="114300" distR="114300" simplePos="0" relativeHeight="251610112" behindDoc="0" locked="0" layoutInCell="1" allowOverlap="1" wp14:anchorId="4F65C702" wp14:editId="51811FC4">
            <wp:simplePos x="0" y="0"/>
            <wp:positionH relativeFrom="margin">
              <wp:align>left</wp:align>
            </wp:positionH>
            <wp:positionV relativeFrom="paragraph">
              <wp:posOffset>333375</wp:posOffset>
            </wp:positionV>
            <wp:extent cx="190500" cy="190500"/>
            <wp:effectExtent l="0" t="0" r="0" b="0"/>
            <wp:wrapSquare wrapText="bothSides"/>
            <wp:docPr id="503" name="Obráze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13"/>
                    <pic:cNvPicPr>
                      <a:picLocks noChangeAspect="1" noChangeArrowheads="1"/>
                    </pic:cNvPicPr>
                  </pic:nvPicPr>
                  <pic:blipFill>
                    <a:blip r:embed="rId16"/>
                    <a:stretch>
                      <a:fillRect/>
                    </a:stretch>
                  </pic:blipFill>
                  <pic:spPr bwMode="auto">
                    <a:xfrm>
                      <a:off x="0" y="0"/>
                      <a:ext cx="190500" cy="190500"/>
                    </a:xfrm>
                    <a:prstGeom prst="rect">
                      <a:avLst/>
                    </a:prstGeom>
                  </pic:spPr>
                </pic:pic>
              </a:graphicData>
            </a:graphic>
          </wp:anchor>
        </w:drawing>
      </w:r>
      <w:r w:rsidR="00661138">
        <w:t xml:space="preserve">✅ </w:t>
      </w:r>
      <w:r w:rsidR="008156E1">
        <w:t xml:space="preserve">  </w:t>
      </w:r>
      <w:r w:rsidR="00661138">
        <w:t>Co už víte</w:t>
      </w:r>
    </w:p>
    <w:p w14:paraId="3074D827" w14:textId="314FB7EB" w:rsidR="00216C52" w:rsidRDefault="00877C07">
      <w:pPr>
        <w:spacing w:line="288" w:lineRule="auto"/>
      </w:pPr>
      <w:r>
        <w:rPr>
          <w:noProof/>
        </w:rPr>
        <w:drawing>
          <wp:anchor distT="114300" distB="114300" distL="114300" distR="114300" simplePos="0" relativeHeight="251611136" behindDoc="0" locked="0" layoutInCell="1" allowOverlap="1" wp14:anchorId="3E251BFD" wp14:editId="0E3CA7E5">
            <wp:simplePos x="0" y="0"/>
            <wp:positionH relativeFrom="column">
              <wp:posOffset>-38100</wp:posOffset>
            </wp:positionH>
            <wp:positionV relativeFrom="paragraph">
              <wp:posOffset>314325</wp:posOffset>
            </wp:positionV>
            <wp:extent cx="323850" cy="190500"/>
            <wp:effectExtent l="0" t="0" r="0" b="0"/>
            <wp:wrapSquare wrapText="bothSides"/>
            <wp:docPr id="504" name="Obráze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14"/>
                    <pic:cNvPicPr>
                      <a:picLocks noChangeAspect="1" noChangeArrowheads="1"/>
                    </pic:cNvPicPr>
                  </pic:nvPicPr>
                  <pic:blipFill>
                    <a:blip r:embed="rId17"/>
                    <a:stretch>
                      <a:fillRect/>
                    </a:stretch>
                  </pic:blipFill>
                  <pic:spPr bwMode="auto">
                    <a:xfrm>
                      <a:off x="0" y="0"/>
                      <a:ext cx="323850" cy="190500"/>
                    </a:xfrm>
                    <a:prstGeom prst="rect">
                      <a:avLst/>
                    </a:prstGeom>
                  </pic:spPr>
                </pic:pic>
              </a:graphicData>
            </a:graphic>
          </wp:anchor>
        </w:drawing>
      </w:r>
      <w:r w:rsidR="00661138">
        <w:t>První pomoc</w:t>
      </w:r>
    </w:p>
    <w:p w14:paraId="2C5A18D8" w14:textId="4CBAF46A" w:rsidR="00216C52" w:rsidRDefault="00661138" w:rsidP="008156E1">
      <w:pPr>
        <w:spacing w:after="0"/>
      </w:pPr>
      <w:r>
        <w:t>Brána - vstup do dalšího světa</w:t>
      </w:r>
    </w:p>
    <w:p w14:paraId="3B3F76AD" w14:textId="77777777" w:rsidR="008156E1" w:rsidRPr="008156E1" w:rsidRDefault="008156E1" w:rsidP="008156E1">
      <w:pPr>
        <w:spacing w:after="0"/>
      </w:pPr>
    </w:p>
    <w:p w14:paraId="1777D51D" w14:textId="4F4B5357" w:rsidR="00216C52" w:rsidRDefault="00661138" w:rsidP="008156E1">
      <w:pPr>
        <w:spacing w:after="0"/>
        <w:rPr>
          <w:u w:val="single"/>
        </w:rPr>
      </w:pPr>
      <w:r>
        <w:rPr>
          <w:u w:val="single"/>
        </w:rPr>
        <w:t>Podrobně rozpracovaný obsah</w:t>
      </w:r>
    </w:p>
    <w:p w14:paraId="17C917B6" w14:textId="77777777" w:rsidR="008156E1" w:rsidRDefault="008156E1" w:rsidP="008156E1">
      <w:pPr>
        <w:spacing w:after="0"/>
        <w:rPr>
          <w:u w:val="single"/>
        </w:rPr>
      </w:pPr>
    </w:p>
    <w:p w14:paraId="6B376750" w14:textId="46D5AF67" w:rsidR="00216C52" w:rsidRDefault="00661138" w:rsidP="008156E1">
      <w:pPr>
        <w:spacing w:after="0"/>
        <w:rPr>
          <w:b/>
        </w:rPr>
      </w:pPr>
      <w:r>
        <w:rPr>
          <w:b/>
        </w:rPr>
        <w:t xml:space="preserve">Návštěva expozice živých ryb v píseckém </w:t>
      </w:r>
      <w:r w:rsidR="00A66F02">
        <w:rPr>
          <w:b/>
        </w:rPr>
        <w:t>m</w:t>
      </w:r>
      <w:r>
        <w:rPr>
          <w:b/>
        </w:rPr>
        <w:t xml:space="preserve">uzeu (s odborným komentářem pracovníka </w:t>
      </w:r>
      <w:r w:rsidR="00A66F02">
        <w:rPr>
          <w:b/>
        </w:rPr>
        <w:t>m</w:t>
      </w:r>
      <w:r>
        <w:rPr>
          <w:b/>
        </w:rPr>
        <w:t>uzea)</w:t>
      </w:r>
    </w:p>
    <w:p w14:paraId="47836797" w14:textId="5A922E2B" w:rsidR="00216C52" w:rsidRDefault="003F67DA" w:rsidP="008156E1">
      <w:pPr>
        <w:spacing w:after="0"/>
      </w:pPr>
      <w:r>
        <w:rPr>
          <w:rFonts w:ascii="Segoe UI Symbol" w:hAnsi="Segoe UI Symbol" w:cs="Segoe UI Symbol"/>
        </w:rPr>
        <w:t>🔎</w:t>
      </w:r>
      <w:r w:rsidR="00661138">
        <w:t xml:space="preserve"> Úkol:</w:t>
      </w:r>
    </w:p>
    <w:p w14:paraId="36FA1C0E" w14:textId="77777777" w:rsidR="008156E1" w:rsidRDefault="008156E1" w:rsidP="008156E1">
      <w:pPr>
        <w:spacing w:after="0"/>
      </w:pPr>
    </w:p>
    <w:p w14:paraId="1729EBB1" w14:textId="77777777" w:rsidR="00216C52" w:rsidRDefault="00661138" w:rsidP="00B267BF">
      <w:pPr>
        <w:numPr>
          <w:ilvl w:val="0"/>
          <w:numId w:val="122"/>
        </w:numPr>
        <w:spacing w:after="0"/>
      </w:pPr>
      <w:r>
        <w:t>Pozorně poslouchejte průvodce, jeho vyprávění a komentáře.</w:t>
      </w:r>
    </w:p>
    <w:p w14:paraId="3E43A4FE" w14:textId="02E9308E" w:rsidR="00216C52" w:rsidRDefault="00661138" w:rsidP="00B267BF">
      <w:pPr>
        <w:numPr>
          <w:ilvl w:val="0"/>
          <w:numId w:val="122"/>
        </w:numPr>
        <w:spacing w:after="0"/>
      </w:pPr>
      <w:r>
        <w:t>Vnímejte prostředí, pozorujte rybářské náčiní, sledujte živé ryby.</w:t>
      </w:r>
    </w:p>
    <w:p w14:paraId="46F87181" w14:textId="77777777" w:rsidR="008156E1" w:rsidRDefault="008156E1" w:rsidP="008156E1">
      <w:pPr>
        <w:spacing w:after="0"/>
      </w:pPr>
    </w:p>
    <w:p w14:paraId="441D66E3" w14:textId="60105A7A" w:rsidR="00216C52" w:rsidRDefault="00661138" w:rsidP="008156E1">
      <w:pPr>
        <w:spacing w:after="0"/>
      </w:pPr>
      <w:r>
        <w:t xml:space="preserve">❓ </w:t>
      </w:r>
      <w:r w:rsidR="008156E1">
        <w:t xml:space="preserve"> </w:t>
      </w:r>
      <w:r>
        <w:t>Otázky k zamyšlení:</w:t>
      </w:r>
    </w:p>
    <w:p w14:paraId="3700D84D" w14:textId="2B4EF9A0" w:rsidR="00216C52" w:rsidRDefault="00661138" w:rsidP="00B267BF">
      <w:pPr>
        <w:numPr>
          <w:ilvl w:val="0"/>
          <w:numId w:val="62"/>
        </w:numPr>
        <w:spacing w:after="0"/>
      </w:pPr>
      <w:r>
        <w:t xml:space="preserve">Jaká ryba tě nejvíce zaujala a proč? Jaké informace </w:t>
      </w:r>
      <w:r w:rsidR="00877C07">
        <w:t>sis</w:t>
      </w:r>
      <w:r>
        <w:t xml:space="preserve"> upevnil, co jsi už věděl a nyní bylo pro tebe známé? Co nového </w:t>
      </w:r>
      <w:r w:rsidR="00877C07">
        <w:t>ses</w:t>
      </w:r>
      <w:r>
        <w:t xml:space="preserve"> dozvěděl o rybách od lektora?</w:t>
      </w:r>
    </w:p>
    <w:p w14:paraId="04C53B50" w14:textId="2C3544B0" w:rsidR="00216C52" w:rsidRDefault="00661138" w:rsidP="00B267BF">
      <w:pPr>
        <w:numPr>
          <w:ilvl w:val="0"/>
          <w:numId w:val="62"/>
        </w:numPr>
        <w:spacing w:after="0"/>
      </w:pPr>
      <w:r>
        <w:t xml:space="preserve">Komu ze svých kamarádů bys doporučil návštěvu </w:t>
      </w:r>
      <w:r w:rsidR="00A66F02">
        <w:t>m</w:t>
      </w:r>
      <w:r>
        <w:t>uzea - expozice ryb? Na co bys ho chtěl nalákat?</w:t>
      </w:r>
    </w:p>
    <w:p w14:paraId="40F5396F" w14:textId="77777777" w:rsidR="008156E1" w:rsidRDefault="008156E1" w:rsidP="008156E1">
      <w:pPr>
        <w:spacing w:after="0"/>
      </w:pPr>
    </w:p>
    <w:p w14:paraId="1D8122FD" w14:textId="77777777" w:rsidR="00216C52" w:rsidRDefault="00661138" w:rsidP="008156E1">
      <w:pPr>
        <w:spacing w:after="0"/>
        <w:rPr>
          <w:b/>
        </w:rPr>
      </w:pPr>
      <w:r>
        <w:rPr>
          <w:b/>
        </w:rPr>
        <w:t>Hra na lovení ryb</w:t>
      </w:r>
    </w:p>
    <w:p w14:paraId="63700CB0" w14:textId="46485C3E" w:rsidR="00142BDC" w:rsidRDefault="00661138" w:rsidP="008156E1">
      <w:pPr>
        <w:spacing w:after="0"/>
        <w:ind w:firstLine="680"/>
      </w:pPr>
      <w:r>
        <w:t>Z předchozích aktivit již znáte pojem „minimální lovná míra“, umíte ryby rozdělit na dravé</w:t>
      </w:r>
      <w:r w:rsidR="00877C07">
        <w:t>,</w:t>
      </w:r>
      <w:r>
        <w:t xml:space="preserve"> nedravé a další. Budete pracovat v týmech a vaším úkolem bude chytit co nejvíce ryb, rozhodnout, zda si je můžete ponechat</w:t>
      </w:r>
      <w:r w:rsidR="00A66F02">
        <w:t>,</w:t>
      </w:r>
      <w:r>
        <w:t xml:space="preserve"> a zapsat si o nich informace, které na nich budou napsané. Za chycené ryby dostanete body, které se vám budou hodit při dalším úkolu.</w:t>
      </w:r>
    </w:p>
    <w:p w14:paraId="0C22D48B" w14:textId="77777777" w:rsidR="00142BDC" w:rsidRDefault="00142BDC">
      <w:pPr>
        <w:spacing w:after="0"/>
      </w:pPr>
    </w:p>
    <w:p w14:paraId="01992736" w14:textId="71498D57" w:rsidR="00216C52" w:rsidRDefault="003F67DA" w:rsidP="008156E1">
      <w:pPr>
        <w:spacing w:after="0"/>
      </w:pPr>
      <w:r>
        <w:rPr>
          <w:rFonts w:ascii="Segoe UI Symbol" w:hAnsi="Segoe UI Symbol" w:cs="Segoe UI Symbol"/>
        </w:rPr>
        <w:t>🔎</w:t>
      </w:r>
      <w:r w:rsidR="00661138">
        <w:t xml:space="preserve"> Úkol:</w:t>
      </w:r>
    </w:p>
    <w:p w14:paraId="1A2B3E0F" w14:textId="77777777" w:rsidR="008156E1" w:rsidRDefault="008156E1" w:rsidP="008156E1">
      <w:pPr>
        <w:spacing w:after="0"/>
      </w:pPr>
    </w:p>
    <w:p w14:paraId="6B81EF59" w14:textId="77777777" w:rsidR="00216C52" w:rsidRDefault="00661138" w:rsidP="00B267BF">
      <w:pPr>
        <w:numPr>
          <w:ilvl w:val="0"/>
          <w:numId w:val="117"/>
        </w:numPr>
        <w:spacing w:after="0"/>
        <w:ind w:left="714" w:hanging="357"/>
      </w:pPr>
      <w:r>
        <w:rPr>
          <w:b/>
        </w:rPr>
        <w:t>Pravidla:</w:t>
      </w:r>
    </w:p>
    <w:p w14:paraId="72C81407" w14:textId="58C4B752" w:rsidR="00216C52" w:rsidRDefault="00A41E21" w:rsidP="00B267BF">
      <w:pPr>
        <w:numPr>
          <w:ilvl w:val="1"/>
          <w:numId w:val="117"/>
        </w:numPr>
        <w:spacing w:after="0"/>
      </w:pPr>
      <w:r>
        <w:t>Vidíte</w:t>
      </w:r>
      <w:r w:rsidR="00661138">
        <w:t xml:space="preserve"> 4 stanoviště označen</w:t>
      </w:r>
      <w:r>
        <w:t>á</w:t>
      </w:r>
      <w:r w:rsidR="00661138">
        <w:t xml:space="preserve"> čísly a barvami týmu (stejná barva jako při 1. aktivitě). Na každém stanovišti 1 až 4 je nejméně 1 člen týmu, na 1. a 4. stanovišti je vždy 1 člen. </w:t>
      </w:r>
    </w:p>
    <w:p w14:paraId="00B54F1A" w14:textId="74DD2060" w:rsidR="00216C52" w:rsidRDefault="00661138" w:rsidP="00B267BF">
      <w:pPr>
        <w:numPr>
          <w:ilvl w:val="1"/>
          <w:numId w:val="117"/>
        </w:numPr>
        <w:spacing w:after="0"/>
      </w:pPr>
      <w:r>
        <w:t>1. stanoviště je pro všechny týmy společné – je to tzv. lovný revír – rybník</w:t>
      </w:r>
      <w:r w:rsidR="00877C07">
        <w:t>.</w:t>
      </w:r>
    </w:p>
    <w:p w14:paraId="46A843FB" w14:textId="00C83C04" w:rsidR="00216C52" w:rsidRDefault="00661138" w:rsidP="00B267BF">
      <w:pPr>
        <w:numPr>
          <w:ilvl w:val="1"/>
          <w:numId w:val="117"/>
        </w:numPr>
        <w:spacing w:after="0"/>
      </w:pPr>
      <w:r>
        <w:t>Na 2</w:t>
      </w:r>
      <w:r w:rsidR="00877C07">
        <w:t xml:space="preserve">. - </w:t>
      </w:r>
      <w:r>
        <w:t xml:space="preserve">3. stanovišti mohou být nejvíce 2 členové týmu – tým se před začátkem hry dohodne, na jaké stanoviště tento počet </w:t>
      </w:r>
      <w:r w:rsidR="00877C07">
        <w:t xml:space="preserve">členů </w:t>
      </w:r>
      <w:r>
        <w:t>vyšle (součást taktiky), každý tým má 2</w:t>
      </w:r>
      <w:r w:rsidR="00877C07">
        <w:t xml:space="preserve">. - </w:t>
      </w:r>
      <w:r>
        <w:t>4. stanoviště oddělené – tedy svůj prostor.</w:t>
      </w:r>
    </w:p>
    <w:p w14:paraId="1CB3121D" w14:textId="77777777" w:rsidR="008156E1" w:rsidRDefault="008156E1" w:rsidP="008156E1">
      <w:pPr>
        <w:spacing w:after="0"/>
      </w:pPr>
    </w:p>
    <w:p w14:paraId="4044BC1E" w14:textId="65EE099C" w:rsidR="00216C52" w:rsidRDefault="00661138" w:rsidP="00B267BF">
      <w:pPr>
        <w:numPr>
          <w:ilvl w:val="0"/>
          <w:numId w:val="117"/>
        </w:numPr>
        <w:spacing w:after="0"/>
      </w:pPr>
      <w:r>
        <w:t>Psací potřeby a pracovní list (příloha č. 4.2.28 Záznam o úlovcích) se nachází na 4. stanovišti</w:t>
      </w:r>
      <w:r w:rsidR="00877C07">
        <w:t>.</w:t>
      </w:r>
    </w:p>
    <w:p w14:paraId="5AD6C501" w14:textId="77777777" w:rsidR="008156E1" w:rsidRDefault="008156E1" w:rsidP="008156E1">
      <w:pPr>
        <w:spacing w:after="0"/>
        <w:ind w:left="720"/>
      </w:pPr>
    </w:p>
    <w:p w14:paraId="27F1983A" w14:textId="21948C4A" w:rsidR="00216C52" w:rsidRDefault="00661138" w:rsidP="00B267BF">
      <w:pPr>
        <w:numPr>
          <w:ilvl w:val="0"/>
          <w:numId w:val="117"/>
        </w:numPr>
        <w:spacing w:after="0"/>
      </w:pPr>
      <w:r>
        <w:t xml:space="preserve">V rybníku je 10 druhů ryb po 3 exemplářích. Polovina z nich (15) dosahuje lovné míry, druhá polovina ne. </w:t>
      </w:r>
    </w:p>
    <w:p w14:paraId="7F797B9A" w14:textId="77777777" w:rsidR="008156E1" w:rsidRDefault="008156E1" w:rsidP="008156E1">
      <w:pPr>
        <w:spacing w:after="0"/>
        <w:ind w:left="360"/>
      </w:pPr>
    </w:p>
    <w:p w14:paraId="7A69ADED" w14:textId="0D548B87" w:rsidR="00216C52" w:rsidRDefault="00661138" w:rsidP="00B267BF">
      <w:pPr>
        <w:numPr>
          <w:ilvl w:val="0"/>
          <w:numId w:val="117"/>
        </w:numPr>
        <w:spacing w:after="0"/>
      </w:pPr>
      <w:r>
        <w:lastRenderedPageBreak/>
        <w:t xml:space="preserve">V každém týmu jsou různé role (vysvětlení níže). </w:t>
      </w:r>
    </w:p>
    <w:p w14:paraId="7F94F765" w14:textId="77777777" w:rsidR="008156E1" w:rsidRDefault="008156E1" w:rsidP="008156E1">
      <w:pPr>
        <w:spacing w:after="0" w:line="288" w:lineRule="auto"/>
        <w:ind w:left="360"/>
        <w:jc w:val="left"/>
      </w:pPr>
    </w:p>
    <w:p w14:paraId="43425A87" w14:textId="0F6061CF" w:rsidR="00216C52" w:rsidRDefault="00661138" w:rsidP="00B267BF">
      <w:pPr>
        <w:numPr>
          <w:ilvl w:val="0"/>
          <w:numId w:val="117"/>
        </w:numPr>
        <w:spacing w:after="0" w:line="288" w:lineRule="auto"/>
        <w:jc w:val="left"/>
      </w:pPr>
      <w:r>
        <w:t xml:space="preserve">Pozorně poslouchejte učitele a </w:t>
      </w:r>
      <w:r w:rsidR="00877C07">
        <w:t>zároveň</w:t>
      </w:r>
      <w:r>
        <w:t xml:space="preserve"> sledujte v týmu list s názorným přehledem stanovišť</w:t>
      </w:r>
      <w:r w:rsidR="00877C07">
        <w:t>.</w:t>
      </w:r>
      <w:r>
        <w:t xml:space="preserve"> (příloha č. 4.2.27 Přehled stanovišť).</w:t>
      </w:r>
    </w:p>
    <w:p w14:paraId="54EEBFFC" w14:textId="77777777" w:rsidR="00877C07" w:rsidRDefault="00877C07" w:rsidP="00142BDC">
      <w:pPr>
        <w:spacing w:after="0" w:line="288" w:lineRule="auto"/>
      </w:pPr>
    </w:p>
    <w:p w14:paraId="66481C08" w14:textId="2C8F641A" w:rsidR="00877C07" w:rsidRDefault="00877C07" w:rsidP="00686EC0">
      <w:pPr>
        <w:spacing w:line="288" w:lineRule="auto"/>
        <w:ind w:left="720"/>
      </w:pPr>
      <w:r>
        <w:rPr>
          <w:noProof/>
        </w:rPr>
        <w:drawing>
          <wp:inline distT="0" distB="0" distL="0" distR="0" wp14:anchorId="776857EA" wp14:editId="67A59338">
            <wp:extent cx="5143500" cy="7216243"/>
            <wp:effectExtent l="0" t="0" r="0" b="3810"/>
            <wp:docPr id="64" name="image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4.png"/>
                    <pic:cNvPicPr/>
                  </pic:nvPicPr>
                  <pic:blipFill>
                    <a:blip r:embed="rId62">
                      <a:extLst>
                        <a:ext uri="{28A0092B-C50C-407E-A947-70E740481C1C}">
                          <a14:useLocalDpi xmlns:a14="http://schemas.microsoft.com/office/drawing/2010/main" val="0"/>
                        </a:ext>
                      </a:extLst>
                    </a:blip>
                    <a:stretch>
                      <a:fillRect/>
                    </a:stretch>
                  </pic:blipFill>
                  <pic:spPr>
                    <a:xfrm>
                      <a:off x="0" y="0"/>
                      <a:ext cx="5148783" cy="7223655"/>
                    </a:xfrm>
                    <a:prstGeom prst="rect">
                      <a:avLst/>
                    </a:prstGeom>
                  </pic:spPr>
                </pic:pic>
              </a:graphicData>
            </a:graphic>
          </wp:inline>
        </w:drawing>
      </w:r>
    </w:p>
    <w:p w14:paraId="64597262" w14:textId="7DF8C0B0" w:rsidR="00216C52" w:rsidRDefault="00661138" w:rsidP="00B267BF">
      <w:pPr>
        <w:numPr>
          <w:ilvl w:val="0"/>
          <w:numId w:val="117"/>
        </w:numPr>
        <w:spacing w:after="0" w:line="288" w:lineRule="auto"/>
      </w:pPr>
      <w:r>
        <w:t xml:space="preserve">Na konci lovu (po zazvonění zvonku) “zapisovatel” odevzdá vyplněný </w:t>
      </w:r>
      <w:r w:rsidR="00163775">
        <w:t>list (</w:t>
      </w:r>
      <w:r>
        <w:t>přílohu č. 4.2.28 Záznam o úlovcích) a “kontrolor” chycené ryby.</w:t>
      </w:r>
    </w:p>
    <w:p w14:paraId="5685F550" w14:textId="191470B9" w:rsidR="00216C52" w:rsidRDefault="00661138" w:rsidP="00B267BF">
      <w:pPr>
        <w:numPr>
          <w:ilvl w:val="0"/>
          <w:numId w:val="28"/>
        </w:numPr>
        <w:spacing w:after="0"/>
        <w:ind w:left="714" w:hanging="357"/>
        <w:jc w:val="left"/>
      </w:pPr>
      <w:r>
        <w:lastRenderedPageBreak/>
        <w:t xml:space="preserve">Učitel vás seznámí s pomůckami, které budete používat při lovu (rybářský metr, ryby, pruty). </w:t>
      </w:r>
    </w:p>
    <w:p w14:paraId="40353689" w14:textId="77777777" w:rsidR="008934CC" w:rsidRDefault="008934CC" w:rsidP="008934CC">
      <w:pPr>
        <w:spacing w:after="0"/>
        <w:ind w:left="357"/>
        <w:jc w:val="left"/>
      </w:pPr>
    </w:p>
    <w:p w14:paraId="4C7B3081" w14:textId="5EA9C491" w:rsidR="00877C07" w:rsidRDefault="00877C07" w:rsidP="008934CC">
      <w:pPr>
        <w:spacing w:after="0"/>
        <w:jc w:val="center"/>
      </w:pPr>
      <w:r>
        <w:rPr>
          <w:noProof/>
        </w:rPr>
        <w:drawing>
          <wp:inline distT="0" distB="0" distL="0" distR="0" wp14:anchorId="2D00A380" wp14:editId="2C9C4DCD">
            <wp:extent cx="3455307" cy="4984492"/>
            <wp:effectExtent l="0" t="0" r="0" b="6985"/>
            <wp:docPr id="6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pic:nvPicPr>
                  <pic:blipFill>
                    <a:blip r:embed="rId63">
                      <a:extLst>
                        <a:ext uri="{28A0092B-C50C-407E-A947-70E740481C1C}">
                          <a14:useLocalDpi xmlns:a14="http://schemas.microsoft.com/office/drawing/2010/main" val="0"/>
                        </a:ext>
                      </a:extLst>
                    </a:blip>
                    <a:stretch>
                      <a:fillRect/>
                    </a:stretch>
                  </pic:blipFill>
                  <pic:spPr>
                    <a:xfrm>
                      <a:off x="0" y="0"/>
                      <a:ext cx="3455307" cy="4984492"/>
                    </a:xfrm>
                    <a:prstGeom prst="rect">
                      <a:avLst/>
                    </a:prstGeom>
                  </pic:spPr>
                </pic:pic>
              </a:graphicData>
            </a:graphic>
          </wp:inline>
        </w:drawing>
      </w:r>
    </w:p>
    <w:p w14:paraId="494B81EB" w14:textId="65CE9585" w:rsidR="008934CC" w:rsidRPr="008934CC" w:rsidRDefault="00661138" w:rsidP="008934CC">
      <w:pPr>
        <w:spacing w:line="288" w:lineRule="auto"/>
        <w:jc w:val="center"/>
        <w:rPr>
          <w:i/>
          <w:iCs/>
        </w:rPr>
      </w:pPr>
      <w:r w:rsidRPr="605DB016">
        <w:rPr>
          <w:i/>
          <w:iCs/>
        </w:rPr>
        <w:t>Příloha č. 4.2.28 Záznam o úlovcích</w:t>
      </w:r>
    </w:p>
    <w:p w14:paraId="71921A06" w14:textId="634A8C41" w:rsidR="00216C52" w:rsidRPr="008934CC" w:rsidRDefault="00011C5A" w:rsidP="008934CC">
      <w:pPr>
        <w:spacing w:after="0"/>
      </w:pPr>
      <w:r>
        <w:rPr>
          <w:rFonts w:ascii="Segoe UI Emoji" w:hAnsi="Segoe UI Emoji" w:cs="Segoe UI Emoji"/>
        </w:rPr>
        <w:t>💡</w:t>
      </w:r>
      <w:r w:rsidR="00661138" w:rsidRPr="008934CC">
        <w:t xml:space="preserve"> Poznámka: </w:t>
      </w:r>
    </w:p>
    <w:p w14:paraId="0CFD4CEC" w14:textId="77777777" w:rsidR="00216C52" w:rsidRPr="008934CC" w:rsidRDefault="00661138" w:rsidP="00297577">
      <w:pPr>
        <w:ind w:firstLine="680"/>
      </w:pPr>
      <w:r w:rsidRPr="008934CC">
        <w:t xml:space="preserve">Lovná míra Lipana podhorního je 30 cm (tato informace není na rybářském metru). </w:t>
      </w:r>
    </w:p>
    <w:p w14:paraId="060DC24B" w14:textId="57F8C909" w:rsidR="00216C52" w:rsidRPr="009A7C68" w:rsidRDefault="00877C07" w:rsidP="00297577">
      <w:pPr>
        <w:jc w:val="center"/>
        <w:rPr>
          <w:i/>
        </w:rPr>
      </w:pPr>
      <w:r>
        <w:rPr>
          <w:noProof/>
        </w:rPr>
        <w:drawing>
          <wp:inline distT="0" distB="0" distL="0" distR="0" wp14:anchorId="449D0218" wp14:editId="5D12E719">
            <wp:extent cx="2292985" cy="1445260"/>
            <wp:effectExtent l="0" t="0" r="0" b="0"/>
            <wp:docPr id="505"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4.png"/>
                    <pic:cNvPicPr/>
                  </pic:nvPicPr>
                  <pic:blipFill>
                    <a:blip r:embed="rId64">
                      <a:extLst>
                        <a:ext uri="{28A0092B-C50C-407E-A947-70E740481C1C}">
                          <a14:useLocalDpi xmlns:a14="http://schemas.microsoft.com/office/drawing/2010/main" val="0"/>
                        </a:ext>
                      </a:extLst>
                    </a:blip>
                    <a:stretch>
                      <a:fillRect/>
                    </a:stretch>
                  </pic:blipFill>
                  <pic:spPr>
                    <a:xfrm>
                      <a:off x="0" y="0"/>
                      <a:ext cx="2292985" cy="1445260"/>
                    </a:xfrm>
                    <a:prstGeom prst="rect">
                      <a:avLst/>
                    </a:prstGeom>
                  </pic:spPr>
                </pic:pic>
              </a:graphicData>
            </a:graphic>
          </wp:inline>
        </w:drawing>
      </w:r>
    </w:p>
    <w:p w14:paraId="58E36A6C" w14:textId="7B142929" w:rsidR="00216C52" w:rsidRDefault="00661138" w:rsidP="00297577">
      <w:pPr>
        <w:spacing w:after="0"/>
      </w:pPr>
      <w:r>
        <w:t xml:space="preserve">❓ </w:t>
      </w:r>
      <w:r w:rsidR="00297577">
        <w:t xml:space="preserve"> </w:t>
      </w:r>
      <w:r>
        <w:t>Otázky k zamyšlení:</w:t>
      </w:r>
    </w:p>
    <w:p w14:paraId="27768D66" w14:textId="77777777" w:rsidR="00216C52" w:rsidRDefault="00661138" w:rsidP="00B267BF">
      <w:pPr>
        <w:numPr>
          <w:ilvl w:val="0"/>
          <w:numId w:val="149"/>
        </w:numPr>
        <w:spacing w:line="288" w:lineRule="auto"/>
      </w:pPr>
      <w:r>
        <w:t>Rozumíš pravidlům hry? Na co se potřebuješ zeptat?</w:t>
      </w:r>
    </w:p>
    <w:p w14:paraId="21203571" w14:textId="362284FA" w:rsidR="00216C52" w:rsidRDefault="00297577" w:rsidP="00297577">
      <w:r>
        <w:br w:type="page"/>
      </w:r>
    </w:p>
    <w:p w14:paraId="53489867" w14:textId="40AAF528" w:rsidR="00216C52" w:rsidRDefault="003F67DA" w:rsidP="00347C71">
      <w:pPr>
        <w:spacing w:after="0"/>
      </w:pPr>
      <w:r>
        <w:rPr>
          <w:rFonts w:ascii="Segoe UI Symbol" w:hAnsi="Segoe UI Symbol" w:cs="Segoe UI Symbol"/>
        </w:rPr>
        <w:lastRenderedPageBreak/>
        <w:t>🔎</w:t>
      </w:r>
      <w:r w:rsidR="00661138">
        <w:t xml:space="preserve"> Úkol:</w:t>
      </w:r>
    </w:p>
    <w:p w14:paraId="246A3D1F" w14:textId="77777777" w:rsidR="00347C71" w:rsidRDefault="00347C71" w:rsidP="00347C71">
      <w:pPr>
        <w:spacing w:after="0"/>
      </w:pPr>
    </w:p>
    <w:p w14:paraId="230B8142" w14:textId="4C7713BE" w:rsidR="00216C52" w:rsidRDefault="00661138" w:rsidP="00B267BF">
      <w:pPr>
        <w:numPr>
          <w:ilvl w:val="0"/>
          <w:numId w:val="119"/>
        </w:numPr>
        <w:spacing w:after="0"/>
      </w:pPr>
      <w:r>
        <w:t>Učitel vás seznámí s bodováním za váš lov. Body budete moci vyměnit za výhody při další závěrečné aktivitě.</w:t>
      </w:r>
    </w:p>
    <w:p w14:paraId="0F3D2F3A" w14:textId="77777777" w:rsidR="00347C71" w:rsidRDefault="00347C71" w:rsidP="00347C71">
      <w:pPr>
        <w:spacing w:after="0"/>
      </w:pPr>
    </w:p>
    <w:p w14:paraId="0B6A92A7" w14:textId="22861EDA" w:rsidR="00216C52" w:rsidRDefault="00661138" w:rsidP="00347C71">
      <w:pPr>
        <w:spacing w:after="0"/>
      </w:pPr>
      <w:r>
        <w:t xml:space="preserve">❓ </w:t>
      </w:r>
      <w:r w:rsidR="00347C71">
        <w:t xml:space="preserve"> </w:t>
      </w:r>
      <w:r>
        <w:t>Otázky k zamyšlení:</w:t>
      </w:r>
    </w:p>
    <w:p w14:paraId="638A1A2B" w14:textId="4FB2F684" w:rsidR="002211A4" w:rsidRDefault="00661138" w:rsidP="00B267BF">
      <w:pPr>
        <w:numPr>
          <w:ilvl w:val="0"/>
          <w:numId w:val="31"/>
        </w:numPr>
        <w:spacing w:after="0"/>
      </w:pPr>
      <w:r>
        <w:t xml:space="preserve">Rozumíš bodování? Na co si jako tým dáte pozor? Co by se stalo, kdybyste si ponechali rybu bez lovné míry? Kolik bodů nejvíce můžete získat? </w:t>
      </w:r>
    </w:p>
    <w:p w14:paraId="1FA802B7" w14:textId="77777777" w:rsidR="00347C71" w:rsidRDefault="00347C71" w:rsidP="00347C71">
      <w:pPr>
        <w:spacing w:after="0"/>
      </w:pPr>
    </w:p>
    <w:p w14:paraId="23C851E4" w14:textId="068BF2C3" w:rsidR="00216C52" w:rsidRDefault="003F67DA" w:rsidP="00347C71">
      <w:pPr>
        <w:spacing w:after="0"/>
      </w:pPr>
      <w:r>
        <w:rPr>
          <w:rFonts w:ascii="Segoe UI Symbol" w:hAnsi="Segoe UI Symbol" w:cs="Segoe UI Symbol"/>
        </w:rPr>
        <w:t>🔎</w:t>
      </w:r>
      <w:r w:rsidR="00661138">
        <w:t xml:space="preserve"> Úkol:</w:t>
      </w:r>
    </w:p>
    <w:p w14:paraId="1B0181B0" w14:textId="77777777" w:rsidR="00347C71" w:rsidRDefault="00347C71" w:rsidP="00347C71">
      <w:pPr>
        <w:spacing w:after="0"/>
      </w:pPr>
    </w:p>
    <w:p w14:paraId="56FA6394" w14:textId="6E6C0360" w:rsidR="00216C52" w:rsidRDefault="00661138" w:rsidP="00B267BF">
      <w:pPr>
        <w:numPr>
          <w:ilvl w:val="0"/>
          <w:numId w:val="173"/>
        </w:numPr>
        <w:spacing w:after="0"/>
      </w:pPr>
      <w:r>
        <w:t>Domluvte si ve vašich týmech taktiku lovu - rozdělte si role (rybář, kontrolor, posel, zapisovatel</w:t>
      </w:r>
      <w:r w:rsidR="00877C07">
        <w:t>).</w:t>
      </w:r>
    </w:p>
    <w:p w14:paraId="306C24CE" w14:textId="77777777" w:rsidR="00347C71" w:rsidRDefault="00347C71" w:rsidP="00347C71">
      <w:pPr>
        <w:spacing w:after="0"/>
        <w:ind w:left="360"/>
      </w:pPr>
    </w:p>
    <w:p w14:paraId="5ECB171B" w14:textId="513212D9" w:rsidR="00216C52" w:rsidRDefault="00661138" w:rsidP="00B267BF">
      <w:pPr>
        <w:numPr>
          <w:ilvl w:val="0"/>
          <w:numId w:val="173"/>
        </w:numPr>
        <w:spacing w:after="0"/>
      </w:pPr>
      <w:r>
        <w:t>Určete si počet žáků na 2. a 3. stanovišti (1 nebo 2 hráči). Během hry je možno počet jednou změnit, ovšem za podmínky, že se jeden hráč z družstva osobně k učiteli dojde zeptat o</w:t>
      </w:r>
      <w:r w:rsidR="00751AEB">
        <w:t> </w:t>
      </w:r>
      <w:r>
        <w:t xml:space="preserve">dovolení a on mu to dovolí (musíte počítat s časovou ztrátou </w:t>
      </w:r>
      <w:r w:rsidR="009504CF">
        <w:t>pro zeptání se</w:t>
      </w:r>
      <w:r>
        <w:t>).</w:t>
      </w:r>
    </w:p>
    <w:p w14:paraId="304247B1" w14:textId="77777777" w:rsidR="00216C52" w:rsidRDefault="00216C52">
      <w:pPr>
        <w:spacing w:after="0"/>
        <w:ind w:left="720"/>
      </w:pPr>
    </w:p>
    <w:p w14:paraId="79C525D1" w14:textId="37E65C14" w:rsidR="00216C52" w:rsidRDefault="003F67DA" w:rsidP="00347C71">
      <w:pPr>
        <w:spacing w:after="0"/>
      </w:pPr>
      <w:r>
        <w:rPr>
          <w:rFonts w:ascii="Segoe UI Symbol" w:hAnsi="Segoe UI Symbol" w:cs="Segoe UI Symbol"/>
        </w:rPr>
        <w:t>🔎</w:t>
      </w:r>
      <w:r w:rsidR="00661138">
        <w:t xml:space="preserve"> Úkol:</w:t>
      </w:r>
    </w:p>
    <w:p w14:paraId="6960215E" w14:textId="77777777" w:rsidR="00347C71" w:rsidRDefault="00347C71" w:rsidP="00347C71">
      <w:pPr>
        <w:spacing w:after="0"/>
      </w:pPr>
    </w:p>
    <w:p w14:paraId="1B48BEEF" w14:textId="413114D4" w:rsidR="00216C52" w:rsidRDefault="00661138" w:rsidP="00B267BF">
      <w:pPr>
        <w:numPr>
          <w:ilvl w:val="0"/>
          <w:numId w:val="11"/>
        </w:numPr>
        <w:spacing w:after="0"/>
      </w:pPr>
      <w:r>
        <w:t>Jeden tým všem názorně ukáže, jak bude hra probíhat. Postavte se na jednotlivá stanoviště a</w:t>
      </w:r>
      <w:r w:rsidR="00751AEB">
        <w:t> </w:t>
      </w:r>
      <w:r>
        <w:t>říkejte postupně (od rybáře až po zapisovatele), co děláte.</w:t>
      </w:r>
    </w:p>
    <w:p w14:paraId="5BFD07EE" w14:textId="77777777" w:rsidR="00347C71" w:rsidRDefault="00347C71" w:rsidP="00347C71">
      <w:pPr>
        <w:spacing w:after="0"/>
        <w:ind w:left="360"/>
      </w:pPr>
    </w:p>
    <w:p w14:paraId="50D1A1FA" w14:textId="161FC609" w:rsidR="00216C52" w:rsidRDefault="00661138" w:rsidP="00B267BF">
      <w:pPr>
        <w:numPr>
          <w:ilvl w:val="0"/>
          <w:numId w:val="11"/>
        </w:numPr>
        <w:spacing w:after="0"/>
      </w:pPr>
      <w:r>
        <w:t>Pak už může na pokyn učitele</w:t>
      </w:r>
      <w:r>
        <w:rPr>
          <w:b/>
        </w:rPr>
        <w:t xml:space="preserve"> </w:t>
      </w:r>
      <w:r>
        <w:t xml:space="preserve">hra začít - jednotlivé týmy </w:t>
      </w:r>
      <w:r w:rsidR="00877C07">
        <w:t xml:space="preserve">se postaví </w:t>
      </w:r>
      <w:r>
        <w:t xml:space="preserve">na svá stanoviště a </w:t>
      </w:r>
      <w:r w:rsidR="00877C07">
        <w:t>čekají</w:t>
      </w:r>
      <w:r>
        <w:t xml:space="preserve"> na pokyn učitele k lovení.</w:t>
      </w:r>
    </w:p>
    <w:p w14:paraId="153FD4C8" w14:textId="77777777" w:rsidR="00216C52" w:rsidRDefault="00216C52">
      <w:pPr>
        <w:spacing w:after="0"/>
        <w:ind w:left="720"/>
      </w:pPr>
    </w:p>
    <w:p w14:paraId="5123E6B0" w14:textId="686714D5" w:rsidR="00877C07" w:rsidRDefault="00877C07" w:rsidP="00347C71">
      <w:pPr>
        <w:spacing w:after="0"/>
        <w:ind w:left="720"/>
        <w:jc w:val="center"/>
      </w:pPr>
      <w:r>
        <w:rPr>
          <w:noProof/>
        </w:rPr>
        <w:drawing>
          <wp:inline distT="0" distB="0" distL="0" distR="0" wp14:anchorId="6955D0FE" wp14:editId="2057705C">
            <wp:extent cx="5228590" cy="3643993"/>
            <wp:effectExtent l="0" t="0" r="0" b="0"/>
            <wp:docPr id="506"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4.png"/>
                    <pic:cNvPicPr/>
                  </pic:nvPicPr>
                  <pic:blipFill>
                    <a:blip r:embed="rId65">
                      <a:extLst>
                        <a:ext uri="{28A0092B-C50C-407E-A947-70E740481C1C}">
                          <a14:useLocalDpi xmlns:a14="http://schemas.microsoft.com/office/drawing/2010/main" val="0"/>
                        </a:ext>
                      </a:extLst>
                    </a:blip>
                    <a:stretch>
                      <a:fillRect/>
                    </a:stretch>
                  </pic:blipFill>
                  <pic:spPr>
                    <a:xfrm>
                      <a:off x="0" y="0"/>
                      <a:ext cx="5249821" cy="3658789"/>
                    </a:xfrm>
                    <a:prstGeom prst="rect">
                      <a:avLst/>
                    </a:prstGeom>
                  </pic:spPr>
                </pic:pic>
              </a:graphicData>
            </a:graphic>
          </wp:inline>
        </w:drawing>
      </w:r>
    </w:p>
    <w:p w14:paraId="49FB172E" w14:textId="77777777" w:rsidR="00216C52" w:rsidRDefault="00661138">
      <w:pPr>
        <w:spacing w:after="0"/>
        <w:ind w:left="720"/>
        <w:jc w:val="center"/>
        <w:rPr>
          <w:i/>
        </w:rPr>
      </w:pPr>
      <w:r>
        <w:rPr>
          <w:i/>
        </w:rPr>
        <w:t>Příloha 5.2.10 Obrázky 10 ryb z rybníku</w:t>
      </w:r>
    </w:p>
    <w:p w14:paraId="40B50B2A" w14:textId="77777777" w:rsidR="00216C52" w:rsidRDefault="00216C52">
      <w:pPr>
        <w:spacing w:after="0"/>
        <w:ind w:left="720"/>
        <w:jc w:val="center"/>
      </w:pPr>
    </w:p>
    <w:p w14:paraId="7C7A20B9" w14:textId="77777777" w:rsidR="00216C52" w:rsidRDefault="00216C52">
      <w:pPr>
        <w:spacing w:line="288" w:lineRule="auto"/>
        <w:rPr>
          <w:b/>
        </w:rPr>
      </w:pPr>
    </w:p>
    <w:p w14:paraId="74464A92" w14:textId="77777777" w:rsidR="00216C52" w:rsidRDefault="00661138" w:rsidP="00347C71">
      <w:pPr>
        <w:spacing w:after="0"/>
        <w:rPr>
          <w:b/>
        </w:rPr>
      </w:pPr>
      <w:r>
        <w:rPr>
          <w:b/>
        </w:rPr>
        <w:lastRenderedPageBreak/>
        <w:t>Reflexe - zhodnocení Hry na lovení ryb</w:t>
      </w:r>
    </w:p>
    <w:p w14:paraId="47A7BC7F" w14:textId="630F7746" w:rsidR="00216C52" w:rsidRDefault="003F67DA" w:rsidP="00347C71">
      <w:pPr>
        <w:spacing w:after="0"/>
      </w:pPr>
      <w:r>
        <w:rPr>
          <w:rFonts w:ascii="Segoe UI Symbol" w:hAnsi="Segoe UI Symbol" w:cs="Segoe UI Symbol"/>
        </w:rPr>
        <w:t>🔎</w:t>
      </w:r>
      <w:r w:rsidR="00661138">
        <w:t xml:space="preserve"> Úkol:</w:t>
      </w:r>
    </w:p>
    <w:p w14:paraId="7D4010C5" w14:textId="77777777" w:rsidR="00347C71" w:rsidRDefault="00347C71" w:rsidP="00347C71">
      <w:pPr>
        <w:spacing w:after="0"/>
      </w:pPr>
    </w:p>
    <w:p w14:paraId="08F73EEA" w14:textId="77777777" w:rsidR="00216C52" w:rsidRDefault="00661138" w:rsidP="00B267BF">
      <w:pPr>
        <w:numPr>
          <w:ilvl w:val="0"/>
          <w:numId w:val="53"/>
        </w:numPr>
        <w:spacing w:after="0"/>
      </w:pPr>
      <w:r>
        <w:t>Nyní bude následovat</w:t>
      </w:r>
      <w:r>
        <w:rPr>
          <w:b/>
        </w:rPr>
        <w:t xml:space="preserve"> </w:t>
      </w:r>
      <w:r>
        <w:t xml:space="preserve">reflexe - zhodnocení vašeho lovu. </w:t>
      </w:r>
    </w:p>
    <w:p w14:paraId="72AC4DFC" w14:textId="77777777" w:rsidR="00347C71" w:rsidRDefault="00347C71" w:rsidP="00347C71">
      <w:pPr>
        <w:spacing w:after="0"/>
        <w:ind w:left="720"/>
      </w:pPr>
    </w:p>
    <w:p w14:paraId="10354445" w14:textId="6A164044" w:rsidR="00216C52" w:rsidRDefault="00661138" w:rsidP="00B267BF">
      <w:pPr>
        <w:numPr>
          <w:ilvl w:val="0"/>
          <w:numId w:val="53"/>
        </w:numPr>
        <w:spacing w:after="0"/>
      </w:pPr>
      <w:r>
        <w:t xml:space="preserve">Seskupte se do svých skupinek, dostanete od učitele list (příloha č. 4.2.29 Informace o lovených rybách - žák), kde máte seznam všech lovených ryb a informace o nich. </w:t>
      </w:r>
    </w:p>
    <w:p w14:paraId="665655EB" w14:textId="77777777" w:rsidR="00347C71" w:rsidRDefault="00347C71" w:rsidP="00347C71">
      <w:pPr>
        <w:spacing w:after="0"/>
        <w:ind w:left="720"/>
      </w:pPr>
    </w:p>
    <w:p w14:paraId="6688B373" w14:textId="5A607B8B" w:rsidR="00216C52" w:rsidRDefault="00661138" w:rsidP="00B267BF">
      <w:pPr>
        <w:numPr>
          <w:ilvl w:val="0"/>
          <w:numId w:val="53"/>
        </w:numPr>
        <w:spacing w:after="0"/>
      </w:pPr>
      <w:r>
        <w:t xml:space="preserve">Společně si je prohlédněte a zhodnoťte, jak jste při lovu pracovali. Zkuste si odpovědět na následující otázky: </w:t>
      </w:r>
    </w:p>
    <w:p w14:paraId="4270674D" w14:textId="5A67DE60" w:rsidR="00347C71" w:rsidRDefault="00347C71" w:rsidP="00347C71">
      <w:pPr>
        <w:spacing w:after="0"/>
      </w:pPr>
    </w:p>
    <w:p w14:paraId="25593F4F" w14:textId="40169709" w:rsidR="00216C52" w:rsidRDefault="00661138" w:rsidP="00347C71">
      <w:pPr>
        <w:spacing w:after="0"/>
      </w:pPr>
      <w:r>
        <w:t xml:space="preserve">❓ </w:t>
      </w:r>
      <w:r w:rsidR="00347C71">
        <w:t xml:space="preserve"> </w:t>
      </w:r>
      <w:r>
        <w:t>Otázky k zamyšlení:</w:t>
      </w:r>
    </w:p>
    <w:p w14:paraId="6BDE8F31" w14:textId="2599EA79" w:rsidR="00216C52" w:rsidRDefault="00661138" w:rsidP="00B267BF">
      <w:pPr>
        <w:numPr>
          <w:ilvl w:val="0"/>
          <w:numId w:val="82"/>
        </w:numPr>
        <w:spacing w:after="0"/>
      </w:pPr>
      <w:r>
        <w:t xml:space="preserve">Co se </w:t>
      </w:r>
      <w:r w:rsidR="00877C07">
        <w:t>vám</w:t>
      </w:r>
      <w:r>
        <w:t xml:space="preserve"> líbilo na této hře? Co </w:t>
      </w:r>
      <w:r w:rsidR="00877C07">
        <w:t>jste</w:t>
      </w:r>
      <w:r>
        <w:t xml:space="preserve"> si odnesli? Co bylo obtížné, co se </w:t>
      </w:r>
      <w:r w:rsidR="00877C07">
        <w:t>vám</w:t>
      </w:r>
      <w:r>
        <w:t xml:space="preserve"> nelíbilo? Co se osvědčilo a co </w:t>
      </w:r>
      <w:r w:rsidR="00877C07">
        <w:t>byste</w:t>
      </w:r>
      <w:r>
        <w:t xml:space="preserve"> udělali jinak? Která fáze hry byla nejtěžší, nejlehčí? Jak se </w:t>
      </w:r>
      <w:r w:rsidR="00877C07">
        <w:t>vám</w:t>
      </w:r>
      <w:r>
        <w:t xml:space="preserve"> spolupracovalo v týmu? </w:t>
      </w:r>
    </w:p>
    <w:p w14:paraId="1CC4E7FF" w14:textId="77777777" w:rsidR="00347C71" w:rsidRDefault="00347C71" w:rsidP="00347C71">
      <w:pPr>
        <w:spacing w:after="0"/>
      </w:pPr>
    </w:p>
    <w:p w14:paraId="54282E4E" w14:textId="662A5F56" w:rsidR="00216C52" w:rsidRDefault="003F67DA" w:rsidP="00347C71">
      <w:pPr>
        <w:spacing w:after="0"/>
      </w:pPr>
      <w:r>
        <w:rPr>
          <w:rFonts w:ascii="Segoe UI Symbol" w:hAnsi="Segoe UI Symbol" w:cs="Segoe UI Symbol"/>
        </w:rPr>
        <w:t>🔎</w:t>
      </w:r>
      <w:r w:rsidR="00661138">
        <w:t xml:space="preserve"> Úkol:</w:t>
      </w:r>
    </w:p>
    <w:p w14:paraId="79D4C19A" w14:textId="77777777" w:rsidR="00347C71" w:rsidRDefault="00347C71" w:rsidP="00347C71">
      <w:pPr>
        <w:spacing w:after="0"/>
      </w:pPr>
    </w:p>
    <w:p w14:paraId="24854892" w14:textId="77777777" w:rsidR="00216C52" w:rsidRDefault="00661138" w:rsidP="00B267BF">
      <w:pPr>
        <w:numPr>
          <w:ilvl w:val="0"/>
          <w:numId w:val="39"/>
        </w:numPr>
        <w:spacing w:after="0"/>
      </w:pPr>
      <w:r>
        <w:t>Vyberte si mluvčího z vašeho týmu, který nám všem ostatním poví vaše zkušenosti z lovu (odpovědi na předchozí otázky).</w:t>
      </w:r>
    </w:p>
    <w:p w14:paraId="4B278CED" w14:textId="77777777" w:rsidR="00347C71" w:rsidRDefault="00347C71" w:rsidP="00347C71">
      <w:pPr>
        <w:spacing w:after="0"/>
        <w:ind w:left="720"/>
      </w:pPr>
    </w:p>
    <w:p w14:paraId="283DC189" w14:textId="5D12588C" w:rsidR="00216C52" w:rsidRDefault="00661138" w:rsidP="00B267BF">
      <w:pPr>
        <w:numPr>
          <w:ilvl w:val="0"/>
          <w:numId w:val="39"/>
        </w:numPr>
        <w:spacing w:after="0"/>
      </w:pPr>
      <w:r>
        <w:t>Sedněte si jednotlivé týmy vedle sebe do kruhu a budete naslouchat zkušenostem ostatních týmů z lovu.</w:t>
      </w:r>
    </w:p>
    <w:p w14:paraId="23DBDC53" w14:textId="6C49BF68" w:rsidR="00347C71" w:rsidRDefault="00347C71" w:rsidP="00347C71">
      <w:pPr>
        <w:spacing w:after="0"/>
      </w:pPr>
    </w:p>
    <w:p w14:paraId="64367CF5" w14:textId="2AE6FD5D" w:rsidR="00216C52" w:rsidRDefault="003F67DA">
      <w:pPr>
        <w:spacing w:line="288" w:lineRule="auto"/>
      </w:pPr>
      <w:r>
        <w:rPr>
          <w:rFonts w:ascii="Segoe UI Symbol" w:hAnsi="Segoe UI Symbol" w:cs="Segoe UI Symbol"/>
        </w:rPr>
        <w:t>🔎</w:t>
      </w:r>
      <w:r w:rsidR="00661138">
        <w:t xml:space="preserve"> Úkol:</w:t>
      </w:r>
    </w:p>
    <w:p w14:paraId="1964BB31" w14:textId="77777777" w:rsidR="00216C52" w:rsidRDefault="00661138" w:rsidP="00B267BF">
      <w:pPr>
        <w:numPr>
          <w:ilvl w:val="0"/>
          <w:numId w:val="53"/>
        </w:numPr>
        <w:spacing w:line="288" w:lineRule="auto"/>
      </w:pPr>
      <w:r>
        <w:t>List (příloha č. 4.2.29 Informace o lovených rybách - žák) si založte do svého portfolia.</w:t>
      </w:r>
    </w:p>
    <w:p w14:paraId="402CB030" w14:textId="0EA5CBAE" w:rsidR="00216C52" w:rsidRDefault="00877C07" w:rsidP="009A7C68">
      <w:pPr>
        <w:spacing w:line="288" w:lineRule="auto"/>
        <w:ind w:left="720"/>
        <w:jc w:val="center"/>
      </w:pPr>
      <w:r>
        <w:rPr>
          <w:noProof/>
        </w:rPr>
        <w:drawing>
          <wp:inline distT="0" distB="0" distL="0" distR="0" wp14:anchorId="55FD19DB" wp14:editId="3952502E">
            <wp:extent cx="3485864" cy="3924300"/>
            <wp:effectExtent l="0" t="0" r="635" b="0"/>
            <wp:docPr id="68"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499896" cy="3940097"/>
                    </a:xfrm>
                    <a:prstGeom prst="rect">
                      <a:avLst/>
                    </a:prstGeom>
                  </pic:spPr>
                </pic:pic>
              </a:graphicData>
            </a:graphic>
          </wp:inline>
        </w:drawing>
      </w:r>
    </w:p>
    <w:p w14:paraId="0D6FEDF1" w14:textId="64EDCF31" w:rsidR="00216C52" w:rsidRDefault="00661138" w:rsidP="00EC7110">
      <w:pPr>
        <w:spacing w:after="0"/>
      </w:pPr>
      <w:r>
        <w:lastRenderedPageBreak/>
        <w:t xml:space="preserve">✅ </w:t>
      </w:r>
      <w:r w:rsidR="00EC7110">
        <w:t xml:space="preserve">  </w:t>
      </w:r>
      <w:r>
        <w:t>Co už víte:</w:t>
      </w:r>
    </w:p>
    <w:p w14:paraId="1A07FB7D" w14:textId="1EBA7823" w:rsidR="00216C52" w:rsidRDefault="00661138" w:rsidP="00EC7110">
      <w:pPr>
        <w:spacing w:after="0"/>
        <w:ind w:firstLine="680"/>
      </w:pPr>
      <w:r>
        <w:t>V této hře jste si upevnili základní vědomosti o 10 dru</w:t>
      </w:r>
      <w:r w:rsidR="009504CF">
        <w:t xml:space="preserve">zích </w:t>
      </w:r>
      <w:r>
        <w:t>našich ryb, které jste znali již z</w:t>
      </w:r>
      <w:r w:rsidR="001B33ED">
        <w:t> </w:t>
      </w:r>
      <w:r>
        <w:t xml:space="preserve">dřívějších aktivit: </w:t>
      </w:r>
    </w:p>
    <w:p w14:paraId="3558D63E" w14:textId="77777777" w:rsidR="00EC7110" w:rsidRDefault="00EC7110" w:rsidP="00EC7110">
      <w:pPr>
        <w:spacing w:after="0"/>
        <w:ind w:firstLine="680"/>
      </w:pPr>
    </w:p>
    <w:p w14:paraId="3F47A215" w14:textId="638545CB" w:rsidR="00216C52" w:rsidRDefault="00661138" w:rsidP="00B267BF">
      <w:pPr>
        <w:numPr>
          <w:ilvl w:val="0"/>
          <w:numId w:val="131"/>
        </w:numPr>
        <w:spacing w:after="0"/>
        <w:ind w:left="1434" w:hanging="357"/>
      </w:pPr>
      <w:r>
        <w:t>Candát je nezaměnitelná dravá ryba. Žije hlavně v nížinných řekách. Najdeme ho také v údolních nádrží</w:t>
      </w:r>
      <w:r w:rsidR="009504CF">
        <w:t>.</w:t>
      </w:r>
    </w:p>
    <w:p w14:paraId="3A21D7E5" w14:textId="77777777" w:rsidR="00216C52" w:rsidRDefault="00661138" w:rsidP="00B267BF">
      <w:pPr>
        <w:numPr>
          <w:ilvl w:val="0"/>
          <w:numId w:val="131"/>
        </w:numPr>
        <w:spacing w:after="0"/>
        <w:ind w:left="1434" w:hanging="357"/>
      </w:pPr>
      <w:r>
        <w:t>Kapr je naše nejznámější ryba. Má velká vysunovatelná ústa. Dožívá se až 40 let.</w:t>
      </w:r>
    </w:p>
    <w:p w14:paraId="3F6444FB" w14:textId="77777777" w:rsidR="00216C52" w:rsidRDefault="00661138" w:rsidP="00B267BF">
      <w:pPr>
        <w:numPr>
          <w:ilvl w:val="0"/>
          <w:numId w:val="131"/>
        </w:numPr>
        <w:spacing w:after="0"/>
        <w:ind w:left="1434" w:hanging="357"/>
      </w:pPr>
      <w:r>
        <w:t>Lipan je všežravec. Má rád čistou vodu bohatou na kyslík. Má barevně zajímavou hřbetní ploutev.</w:t>
      </w:r>
    </w:p>
    <w:p w14:paraId="04B73465" w14:textId="77777777" w:rsidR="00216C52" w:rsidRDefault="00661138" w:rsidP="00B267BF">
      <w:pPr>
        <w:numPr>
          <w:ilvl w:val="0"/>
          <w:numId w:val="131"/>
        </w:numPr>
        <w:spacing w:after="0"/>
        <w:ind w:left="1434" w:hanging="357"/>
      </w:pPr>
      <w:r>
        <w:t>Okoun je menší dravá ryba. Má výrazné pruhy na bocích. Obývá většinu našich vod.</w:t>
      </w:r>
    </w:p>
    <w:p w14:paraId="0361A6B1" w14:textId="77777777" w:rsidR="00216C52" w:rsidRDefault="00661138" w:rsidP="00B267BF">
      <w:pPr>
        <w:numPr>
          <w:ilvl w:val="0"/>
          <w:numId w:val="131"/>
        </w:numPr>
        <w:spacing w:after="0"/>
        <w:ind w:left="1434" w:hanging="357"/>
      </w:pPr>
      <w:r>
        <w:t>Pstruh duhový je lososovitá ryba. Má drobné jemné šupiny. Podél postranní čáry má narůžovělý pruh.</w:t>
      </w:r>
    </w:p>
    <w:p w14:paraId="544476EB" w14:textId="77777777" w:rsidR="00216C52" w:rsidRDefault="00661138" w:rsidP="00B267BF">
      <w:pPr>
        <w:numPr>
          <w:ilvl w:val="0"/>
          <w:numId w:val="131"/>
        </w:numPr>
        <w:spacing w:after="0"/>
        <w:ind w:left="1434" w:hanging="357"/>
      </w:pPr>
      <w:r>
        <w:t>Pstruh obecný je přizpůsobivá ryba. Žije v chladných prokysličených vodách. Má tukovou ploutvičku.</w:t>
      </w:r>
    </w:p>
    <w:p w14:paraId="6192EC10" w14:textId="2E359C6F" w:rsidR="00216C52" w:rsidRDefault="00661138" w:rsidP="00B267BF">
      <w:pPr>
        <w:numPr>
          <w:ilvl w:val="0"/>
          <w:numId w:val="131"/>
        </w:numPr>
        <w:spacing w:after="0"/>
        <w:ind w:left="1434" w:hanging="357"/>
      </w:pPr>
      <w:r>
        <w:t xml:space="preserve">Siven pochází </w:t>
      </w:r>
      <w:r w:rsidR="00877C07">
        <w:t>ze</w:t>
      </w:r>
      <w:r>
        <w:t xml:space="preserve"> severoamerických jezer. Má štíhlé protáhlé tělo. Je krásně vybarvený.</w:t>
      </w:r>
    </w:p>
    <w:p w14:paraId="5C7701B8" w14:textId="77777777" w:rsidR="00216C52" w:rsidRDefault="00661138" w:rsidP="00B267BF">
      <w:pPr>
        <w:numPr>
          <w:ilvl w:val="0"/>
          <w:numId w:val="131"/>
        </w:numPr>
        <w:spacing w:after="0"/>
        <w:ind w:left="1434" w:hanging="357"/>
      </w:pPr>
      <w:r>
        <w:t>Sumec je naše největší dravá ryba. Má holou kůži bez šupin. Má 2 dlouhé vousy a 4 kratší.</w:t>
      </w:r>
    </w:p>
    <w:p w14:paraId="5C89DCDD" w14:textId="77777777" w:rsidR="00216C52" w:rsidRDefault="00661138" w:rsidP="00B267BF">
      <w:pPr>
        <w:numPr>
          <w:ilvl w:val="0"/>
          <w:numId w:val="131"/>
        </w:numPr>
        <w:spacing w:after="0"/>
        <w:ind w:left="1434" w:hanging="357"/>
      </w:pPr>
      <w:r>
        <w:t>Štika je naše nejznámější dravá ryba. Dorůstá poměrně velkých rozměrů. Rychle roste.</w:t>
      </w:r>
    </w:p>
    <w:p w14:paraId="2FEAEF24" w14:textId="2EC700F2" w:rsidR="00216C52" w:rsidRDefault="00661138" w:rsidP="00B267BF">
      <w:pPr>
        <w:numPr>
          <w:ilvl w:val="0"/>
          <w:numId w:val="131"/>
        </w:numPr>
        <w:spacing w:after="0"/>
        <w:ind w:left="1434" w:hanging="357"/>
      </w:pPr>
      <w:r>
        <w:t>Úhoř má dlouhé hadovité tělo. Migruje do Sargasového moře kvůli rozmnožování. Jeho kůže je velmi hladká.</w:t>
      </w:r>
    </w:p>
    <w:p w14:paraId="237C19DC" w14:textId="77777777" w:rsidR="00EC7110" w:rsidRDefault="00EC7110" w:rsidP="00EC7110">
      <w:pPr>
        <w:spacing w:after="0"/>
      </w:pPr>
    </w:p>
    <w:p w14:paraId="05FC17EE" w14:textId="6E13A5AC" w:rsidR="00216C52" w:rsidRDefault="00661138">
      <w:pPr>
        <w:spacing w:after="0"/>
      </w:pPr>
      <w:r>
        <w:t xml:space="preserve">Ověřili jste si své znalosti lovných měr, museli jste u chycené ryby rozhodnout, zda </w:t>
      </w:r>
      <w:r w:rsidR="00877C07">
        <w:t xml:space="preserve">vám </w:t>
      </w:r>
      <w:r>
        <w:t xml:space="preserve">její velikost umožní si ji ponechat. Společně jste zvládli pracovat v týmu, rozdělit si tam své role, spolupracovat, domlouvat se na taktice. Prezentovali jste před ostatními skupinami své poznatky ze své spolupráce. Znáte lépe své silné i slabé stránky při spolupráci ve skupině.  </w:t>
      </w:r>
    </w:p>
    <w:p w14:paraId="3119DF4A" w14:textId="77777777" w:rsidR="00EC7110" w:rsidRDefault="00EC7110" w:rsidP="00EC7110">
      <w:pPr>
        <w:spacing w:after="0"/>
      </w:pPr>
    </w:p>
    <w:p w14:paraId="332EBE08" w14:textId="59D51FAA" w:rsidR="00216C52" w:rsidRDefault="00011C5A" w:rsidP="00EC7110">
      <w:pPr>
        <w:spacing w:after="0"/>
      </w:pPr>
      <w:r>
        <w:rPr>
          <w:rFonts w:ascii="Segoe UI Symbol" w:hAnsi="Segoe UI Symbol" w:cs="Segoe UI Symbol"/>
        </w:rPr>
        <w:t>🎲</w:t>
      </w:r>
      <w:r w:rsidR="00661138">
        <w:t xml:space="preserve"> Získej stopu:</w:t>
      </w:r>
    </w:p>
    <w:p w14:paraId="233D1811" w14:textId="75C46C71" w:rsidR="00216C52" w:rsidRDefault="00661138" w:rsidP="00EC7110">
      <w:pPr>
        <w:spacing w:after="0"/>
        <w:ind w:firstLine="680"/>
      </w:pPr>
      <w:r>
        <w:t xml:space="preserve">Pokud jste zvládli společně lovit ryby a reflektovat vaši spolupráci ve skupině před ostatními, obdržíte </w:t>
      </w:r>
      <w:r>
        <w:rPr>
          <w:b/>
        </w:rPr>
        <w:t xml:space="preserve">třetí stopu, </w:t>
      </w:r>
      <w:r>
        <w:t>kterou si nalepíte do vaší mapy “Expedice do Živočicholandu”.</w:t>
      </w:r>
    </w:p>
    <w:p w14:paraId="0B8121E4" w14:textId="77777777" w:rsidR="00EC7110" w:rsidRDefault="00EC7110" w:rsidP="00EC7110">
      <w:pPr>
        <w:spacing w:after="0"/>
        <w:ind w:firstLine="680"/>
      </w:pPr>
    </w:p>
    <w:p w14:paraId="64A7A613" w14:textId="5DE766BD" w:rsidR="00216C52" w:rsidRDefault="00877C07" w:rsidP="00EC7110">
      <w:pPr>
        <w:spacing w:after="0" w:line="276" w:lineRule="auto"/>
        <w:jc w:val="center"/>
      </w:pPr>
      <w:r>
        <w:rPr>
          <w:noProof/>
        </w:rPr>
        <w:drawing>
          <wp:inline distT="0" distB="0" distL="0" distR="0" wp14:anchorId="1B296C78" wp14:editId="1DF6812A">
            <wp:extent cx="1276350" cy="1277620"/>
            <wp:effectExtent l="0" t="0" r="0" b="0"/>
            <wp:docPr id="69" name="Obrázek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15"/>
                    <pic:cNvPicPr/>
                  </pic:nvPicPr>
                  <pic:blipFill>
                    <a:blip r:embed="rId53">
                      <a:extLst>
                        <a:ext uri="{28A0092B-C50C-407E-A947-70E740481C1C}">
                          <a14:useLocalDpi xmlns:a14="http://schemas.microsoft.com/office/drawing/2010/main" val="0"/>
                        </a:ext>
                      </a:extLst>
                    </a:blip>
                    <a:stretch>
                      <a:fillRect/>
                    </a:stretch>
                  </pic:blipFill>
                  <pic:spPr>
                    <a:xfrm>
                      <a:off x="0" y="0"/>
                      <a:ext cx="1276350" cy="1277620"/>
                    </a:xfrm>
                    <a:prstGeom prst="rect">
                      <a:avLst/>
                    </a:prstGeom>
                  </pic:spPr>
                </pic:pic>
              </a:graphicData>
            </a:graphic>
          </wp:inline>
        </w:drawing>
      </w:r>
    </w:p>
    <w:p w14:paraId="115D393B" w14:textId="77777777" w:rsidR="00EC7110" w:rsidRDefault="00EC7110" w:rsidP="00EC7110">
      <w:pPr>
        <w:spacing w:after="0" w:line="276" w:lineRule="auto"/>
      </w:pPr>
    </w:p>
    <w:p w14:paraId="0E9B0FBB" w14:textId="77777777" w:rsidR="00216C52" w:rsidRDefault="00661138" w:rsidP="00EC7110">
      <w:pPr>
        <w:spacing w:after="0"/>
        <w:rPr>
          <w:b/>
        </w:rPr>
      </w:pPr>
      <w:r>
        <w:rPr>
          <w:b/>
        </w:rPr>
        <w:t xml:space="preserve">Závěrečné shrnutí bloku ryby za pomoci řešení kvízů - tajenek </w:t>
      </w:r>
    </w:p>
    <w:p w14:paraId="27D92230" w14:textId="285479F1" w:rsidR="00216C52" w:rsidRDefault="00661138" w:rsidP="00EC7110">
      <w:pPr>
        <w:spacing w:after="0"/>
        <w:ind w:firstLine="680"/>
      </w:pPr>
      <w:r>
        <w:t>Při této aktivitě budete pracovat se svými Slovníčky</w:t>
      </w:r>
      <w:r w:rsidR="009504CF">
        <w:t xml:space="preserve"> </w:t>
      </w:r>
      <w:r w:rsidR="009504CF" w:rsidRPr="009504CF">
        <w:t>(4.2.23 Slovníček pro svět ryb)</w:t>
      </w:r>
      <w:r>
        <w:t>. Cílem je týmová spolupráce a prokázání získaných znalostí.</w:t>
      </w:r>
    </w:p>
    <w:p w14:paraId="4BD6E9FE" w14:textId="77777777" w:rsidR="00EC7110" w:rsidRPr="00EC7110" w:rsidRDefault="00EC7110" w:rsidP="00EC7110">
      <w:pPr>
        <w:spacing w:after="0"/>
        <w:ind w:firstLine="680"/>
      </w:pPr>
    </w:p>
    <w:p w14:paraId="500157F0" w14:textId="77777777" w:rsidR="00216C52" w:rsidRDefault="00661138" w:rsidP="00EC7110">
      <w:pPr>
        <w:spacing w:after="0"/>
        <w:rPr>
          <w:b/>
        </w:rPr>
      </w:pPr>
      <w:r>
        <w:rPr>
          <w:b/>
        </w:rPr>
        <w:t>Luštění křížovek</w:t>
      </w:r>
    </w:p>
    <w:p w14:paraId="5E977D7C" w14:textId="52B1F13E" w:rsidR="00216C52" w:rsidRDefault="003F67DA" w:rsidP="00EC7110">
      <w:pPr>
        <w:spacing w:after="0"/>
      </w:pPr>
      <w:r>
        <w:rPr>
          <w:rFonts w:ascii="Segoe UI Symbol" w:hAnsi="Segoe UI Symbol" w:cs="Segoe UI Symbol"/>
        </w:rPr>
        <w:t>🔎</w:t>
      </w:r>
      <w:r w:rsidR="00661138">
        <w:t xml:space="preserve"> Úkol:</w:t>
      </w:r>
    </w:p>
    <w:p w14:paraId="0BAB3278" w14:textId="77777777" w:rsidR="00EC7110" w:rsidRDefault="00EC7110" w:rsidP="00EC7110">
      <w:pPr>
        <w:spacing w:after="0"/>
      </w:pPr>
    </w:p>
    <w:p w14:paraId="74B5DC14" w14:textId="77777777" w:rsidR="00216C52" w:rsidRDefault="00661138" w:rsidP="00B267BF">
      <w:pPr>
        <w:numPr>
          <w:ilvl w:val="0"/>
          <w:numId w:val="117"/>
        </w:numPr>
        <w:spacing w:after="0"/>
        <w:ind w:left="714" w:hanging="357"/>
      </w:pPr>
      <w:r>
        <w:t xml:space="preserve">Seznamte se s pravidly hry. </w:t>
      </w:r>
    </w:p>
    <w:p w14:paraId="03FDB206" w14:textId="77777777" w:rsidR="00EC7110" w:rsidRDefault="00EC7110" w:rsidP="00EC7110">
      <w:pPr>
        <w:spacing w:after="0"/>
        <w:ind w:left="714"/>
      </w:pPr>
    </w:p>
    <w:p w14:paraId="7FC8E9E4" w14:textId="314A21C1" w:rsidR="00216C52" w:rsidRDefault="00661138" w:rsidP="00B267BF">
      <w:pPr>
        <w:numPr>
          <w:ilvl w:val="0"/>
          <w:numId w:val="117"/>
        </w:numPr>
        <w:spacing w:after="0"/>
        <w:ind w:left="714" w:hanging="357"/>
      </w:pPr>
      <w:r>
        <w:t xml:space="preserve">Do týmu dostanete křížovky (příloha č. 4.2.30 Křížovky - zadání), které budete společně vyplňovat. Cílem je v časovém limitu vyplnit co nejvíce informací a </w:t>
      </w:r>
      <w:r w:rsidR="00E27523">
        <w:t>vyluštit</w:t>
      </w:r>
      <w:r>
        <w:t xml:space="preserve"> tajenky. Je zde 6 křížovek, jedna osmisměrka, jeden rébus. </w:t>
      </w:r>
    </w:p>
    <w:p w14:paraId="59C1CF21" w14:textId="77777777" w:rsidR="00216C52" w:rsidRDefault="00661138" w:rsidP="00B267BF">
      <w:pPr>
        <w:numPr>
          <w:ilvl w:val="0"/>
          <w:numId w:val="117"/>
        </w:numPr>
        <w:spacing w:after="0"/>
        <w:ind w:left="714" w:hanging="357"/>
      </w:pPr>
      <w:r>
        <w:lastRenderedPageBreak/>
        <w:t xml:space="preserve">Můžete použít vaše Slovníčky. </w:t>
      </w:r>
    </w:p>
    <w:p w14:paraId="2BB87CA3" w14:textId="77777777" w:rsidR="00EC7110" w:rsidRDefault="00EC7110" w:rsidP="00EC7110">
      <w:pPr>
        <w:spacing w:after="0"/>
        <w:ind w:left="714"/>
      </w:pPr>
    </w:p>
    <w:p w14:paraId="7B341634" w14:textId="25077FA4" w:rsidR="00216C52" w:rsidRDefault="00661138" w:rsidP="00B267BF">
      <w:pPr>
        <w:numPr>
          <w:ilvl w:val="0"/>
          <w:numId w:val="117"/>
        </w:numPr>
        <w:spacing w:after="0"/>
        <w:ind w:left="714" w:hanging="357"/>
      </w:pPr>
      <w:r>
        <w:t>Pokud budete s řešením tajenky hotovi dříve než v časovém limitu, pokuste se vyplnit co nejvíce řádků tajenky, učiteli odevzdáte listy jen zcela vyplněné.</w:t>
      </w:r>
    </w:p>
    <w:p w14:paraId="06EF47CB" w14:textId="77777777" w:rsidR="00EC7110" w:rsidRDefault="00EC7110" w:rsidP="00EC7110">
      <w:pPr>
        <w:spacing w:after="0"/>
        <w:ind w:left="714"/>
      </w:pPr>
    </w:p>
    <w:p w14:paraId="1844B457" w14:textId="7447F0D6" w:rsidR="00216C52" w:rsidRDefault="00661138" w:rsidP="00B267BF">
      <w:pPr>
        <w:numPr>
          <w:ilvl w:val="0"/>
          <w:numId w:val="117"/>
        </w:numPr>
        <w:spacing w:after="0"/>
        <w:ind w:left="714" w:hanging="357"/>
      </w:pPr>
      <w:r>
        <w:t>Učitel rozdá některým týmům před začátkem luštění nápovědu, kterou jste získali výměnou za body z předchozí Hry na lovení ryb. Učitel vás také seznámí s bodovými výsledky předchozí hry.</w:t>
      </w:r>
    </w:p>
    <w:p w14:paraId="1EC7335E" w14:textId="77777777" w:rsidR="00216C52" w:rsidRDefault="00216C52">
      <w:pPr>
        <w:spacing w:line="288" w:lineRule="auto"/>
      </w:pPr>
    </w:p>
    <w:p w14:paraId="5B0A54BE" w14:textId="77777777" w:rsidR="00216C52" w:rsidRDefault="00216C52">
      <w:pPr>
        <w:spacing w:after="0"/>
      </w:pPr>
    </w:p>
    <w:p w14:paraId="7F3A45AA" w14:textId="005111A6" w:rsidR="00877C07" w:rsidRDefault="00877C07" w:rsidP="00EC7110">
      <w:pPr>
        <w:jc w:val="center"/>
        <w:rPr>
          <w:b/>
        </w:rPr>
      </w:pPr>
      <w:r>
        <w:rPr>
          <w:noProof/>
        </w:rPr>
        <w:drawing>
          <wp:inline distT="0" distB="0" distL="0" distR="0" wp14:anchorId="798F8C15" wp14:editId="64703EB1">
            <wp:extent cx="4276725" cy="5724811"/>
            <wp:effectExtent l="0" t="0" r="0" b="9525"/>
            <wp:docPr id="70"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6.png"/>
                    <pic:cNvPicPr/>
                  </pic:nvPicPr>
                  <pic:blipFill>
                    <a:blip r:embed="rId67">
                      <a:extLst>
                        <a:ext uri="{28A0092B-C50C-407E-A947-70E740481C1C}">
                          <a14:useLocalDpi xmlns:a14="http://schemas.microsoft.com/office/drawing/2010/main" val="0"/>
                        </a:ext>
                      </a:extLst>
                    </a:blip>
                    <a:stretch>
                      <a:fillRect/>
                    </a:stretch>
                  </pic:blipFill>
                  <pic:spPr>
                    <a:xfrm>
                      <a:off x="0" y="0"/>
                      <a:ext cx="4289224" cy="5741542"/>
                    </a:xfrm>
                    <a:prstGeom prst="rect">
                      <a:avLst/>
                    </a:prstGeom>
                  </pic:spPr>
                </pic:pic>
              </a:graphicData>
            </a:graphic>
          </wp:inline>
        </w:drawing>
      </w:r>
    </w:p>
    <w:p w14:paraId="66F4BA7C" w14:textId="77777777" w:rsidR="00216C52" w:rsidRDefault="00661138">
      <w:pPr>
        <w:spacing w:after="0"/>
        <w:jc w:val="center"/>
        <w:rPr>
          <w:i/>
        </w:rPr>
      </w:pPr>
      <w:r>
        <w:rPr>
          <w:i/>
        </w:rPr>
        <w:t>4.2.30 Křížovky – zadání</w:t>
      </w:r>
    </w:p>
    <w:p w14:paraId="55A309E0" w14:textId="77777777" w:rsidR="00216C52" w:rsidRDefault="00216C52">
      <w:pPr>
        <w:jc w:val="center"/>
        <w:rPr>
          <w:b/>
        </w:rPr>
      </w:pPr>
    </w:p>
    <w:p w14:paraId="6ABEC69E" w14:textId="4CA28A05" w:rsidR="00216C52" w:rsidRDefault="00EC7110" w:rsidP="00EC7110">
      <w:pPr>
        <w:jc w:val="center"/>
        <w:rPr>
          <w:i/>
        </w:rPr>
      </w:pPr>
      <w:r>
        <w:rPr>
          <w:i/>
          <w:noProof/>
        </w:rPr>
        <w:lastRenderedPageBreak/>
        <w:drawing>
          <wp:inline distT="0" distB="0" distL="0" distR="0" wp14:anchorId="5230A31C" wp14:editId="437F9045">
            <wp:extent cx="4191539" cy="4930387"/>
            <wp:effectExtent l="0" t="0" r="0" b="381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krizovka_2_cast.png"/>
                    <pic:cNvPicPr/>
                  </pic:nvPicPr>
                  <pic:blipFill>
                    <a:blip r:embed="rId68">
                      <a:extLst>
                        <a:ext uri="{28A0092B-C50C-407E-A947-70E740481C1C}">
                          <a14:useLocalDpi xmlns:a14="http://schemas.microsoft.com/office/drawing/2010/main" val="0"/>
                        </a:ext>
                      </a:extLst>
                    </a:blip>
                    <a:stretch>
                      <a:fillRect/>
                    </a:stretch>
                  </pic:blipFill>
                  <pic:spPr>
                    <a:xfrm>
                      <a:off x="0" y="0"/>
                      <a:ext cx="4215086" cy="4958085"/>
                    </a:xfrm>
                    <a:prstGeom prst="rect">
                      <a:avLst/>
                    </a:prstGeom>
                  </pic:spPr>
                </pic:pic>
              </a:graphicData>
            </a:graphic>
          </wp:inline>
        </w:drawing>
      </w:r>
    </w:p>
    <w:p w14:paraId="087C97E5" w14:textId="77777777" w:rsidR="00EC7110" w:rsidRDefault="00EC7110" w:rsidP="00EC7110">
      <w:pPr>
        <w:spacing w:after="0"/>
        <w:jc w:val="center"/>
        <w:rPr>
          <w:i/>
        </w:rPr>
      </w:pPr>
      <w:r>
        <w:rPr>
          <w:i/>
        </w:rPr>
        <w:t>4.2.30 Křížovky – zadání</w:t>
      </w:r>
    </w:p>
    <w:p w14:paraId="1295D223" w14:textId="77777777" w:rsidR="00EC7110" w:rsidRDefault="00EC7110" w:rsidP="00EC7110">
      <w:pPr>
        <w:jc w:val="center"/>
        <w:rPr>
          <w:i/>
        </w:rPr>
      </w:pPr>
    </w:p>
    <w:p w14:paraId="45EC305E" w14:textId="2E460775" w:rsidR="00216C52" w:rsidRDefault="00011C5A" w:rsidP="00EC7110">
      <w:pPr>
        <w:spacing w:after="0"/>
      </w:pPr>
      <w:r>
        <w:rPr>
          <w:rFonts w:ascii="Segoe UI Symbol" w:hAnsi="Segoe UI Symbol" w:cs="Segoe UI Symbol"/>
        </w:rPr>
        <w:t>🎲</w:t>
      </w:r>
      <w:r w:rsidR="00661138">
        <w:t xml:space="preserve"> Získej stopu:</w:t>
      </w:r>
    </w:p>
    <w:p w14:paraId="1108514E" w14:textId="71E9C1BF" w:rsidR="00216C52" w:rsidRDefault="00661138" w:rsidP="00EC7110">
      <w:pPr>
        <w:spacing w:after="0"/>
        <w:ind w:firstLine="680"/>
      </w:pPr>
      <w:r>
        <w:t xml:space="preserve">Na konci hry, pokud budete mít v týmu alespoň 6 slov z tajenky, získáte </w:t>
      </w:r>
      <w:r>
        <w:rPr>
          <w:b/>
        </w:rPr>
        <w:t>čtvrtou stopu</w:t>
      </w:r>
      <w:r>
        <w:t xml:space="preserve">, kterou si nalepíte do mapy </w:t>
      </w:r>
      <w:r w:rsidR="00877C07">
        <w:t>„</w:t>
      </w:r>
      <w:r>
        <w:t>Expedice do Živočicholandu”</w:t>
      </w:r>
      <w:r w:rsidR="00E27523">
        <w:t>.</w:t>
      </w:r>
    </w:p>
    <w:p w14:paraId="2FBAA630" w14:textId="77777777" w:rsidR="00EC7110" w:rsidRDefault="00EC7110" w:rsidP="00EC7110">
      <w:pPr>
        <w:spacing w:after="0"/>
        <w:ind w:firstLine="680"/>
      </w:pPr>
    </w:p>
    <w:p w14:paraId="79558918" w14:textId="3CDB316B" w:rsidR="00877C07" w:rsidRDefault="00877C07" w:rsidP="00877C07">
      <w:pPr>
        <w:spacing w:after="0" w:line="276" w:lineRule="auto"/>
        <w:jc w:val="center"/>
      </w:pPr>
      <w:r>
        <w:rPr>
          <w:noProof/>
        </w:rPr>
        <w:drawing>
          <wp:inline distT="0" distB="0" distL="0" distR="0" wp14:anchorId="090C2D5D" wp14:editId="34045AD4">
            <wp:extent cx="1276350" cy="1277620"/>
            <wp:effectExtent l="0" t="0" r="0" b="0"/>
            <wp:docPr id="71" name="Obrázek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16"/>
                    <pic:cNvPicPr/>
                  </pic:nvPicPr>
                  <pic:blipFill>
                    <a:blip r:embed="rId53">
                      <a:extLst>
                        <a:ext uri="{28A0092B-C50C-407E-A947-70E740481C1C}">
                          <a14:useLocalDpi xmlns:a14="http://schemas.microsoft.com/office/drawing/2010/main" val="0"/>
                        </a:ext>
                      </a:extLst>
                    </a:blip>
                    <a:stretch>
                      <a:fillRect/>
                    </a:stretch>
                  </pic:blipFill>
                  <pic:spPr>
                    <a:xfrm>
                      <a:off x="0" y="0"/>
                      <a:ext cx="1276350" cy="1277620"/>
                    </a:xfrm>
                    <a:prstGeom prst="rect">
                      <a:avLst/>
                    </a:prstGeom>
                  </pic:spPr>
                </pic:pic>
              </a:graphicData>
            </a:graphic>
          </wp:inline>
        </w:drawing>
      </w:r>
    </w:p>
    <w:p w14:paraId="40039BA1" w14:textId="77777777" w:rsidR="00EC7110" w:rsidRDefault="00EC7110" w:rsidP="00877C07">
      <w:pPr>
        <w:spacing w:after="0" w:line="276" w:lineRule="auto"/>
        <w:jc w:val="center"/>
      </w:pPr>
    </w:p>
    <w:p w14:paraId="051FA0F4" w14:textId="777A7E33" w:rsidR="00216C52" w:rsidRDefault="00877C07">
      <w:pPr>
        <w:spacing w:after="0"/>
      </w:pPr>
      <w:r>
        <w:rPr>
          <w:noProof/>
        </w:rPr>
        <w:drawing>
          <wp:anchor distT="114300" distB="114300" distL="114300" distR="114300" simplePos="0" relativeHeight="251612160" behindDoc="0" locked="0" layoutInCell="1" allowOverlap="1" wp14:anchorId="1259CC8B" wp14:editId="49BB2FD1">
            <wp:simplePos x="0" y="0"/>
            <wp:positionH relativeFrom="margin">
              <wp:align>left</wp:align>
            </wp:positionH>
            <wp:positionV relativeFrom="paragraph">
              <wp:posOffset>9525</wp:posOffset>
            </wp:positionV>
            <wp:extent cx="190500" cy="190500"/>
            <wp:effectExtent l="0" t="0" r="0" b="0"/>
            <wp:wrapSquare wrapText="bothSides"/>
            <wp:docPr id="507" name="Obráze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13"/>
                    <pic:cNvPicPr>
                      <a:picLocks noChangeAspect="1" noChangeArrowheads="1"/>
                    </pic:cNvPicPr>
                  </pic:nvPicPr>
                  <pic:blipFill>
                    <a:blip r:embed="rId16"/>
                    <a:stretch>
                      <a:fillRect/>
                    </a:stretch>
                  </pic:blipFill>
                  <pic:spPr bwMode="auto">
                    <a:xfrm>
                      <a:off x="0" y="0"/>
                      <a:ext cx="190500" cy="190500"/>
                    </a:xfrm>
                    <a:prstGeom prst="rect">
                      <a:avLst/>
                    </a:prstGeom>
                  </pic:spPr>
                </pic:pic>
              </a:graphicData>
            </a:graphic>
          </wp:anchor>
        </w:drawing>
      </w:r>
      <w:r w:rsidR="00661138">
        <w:t xml:space="preserve">Pokud se vám v týmu nepovedlo najít </w:t>
      </w:r>
      <w:r w:rsidR="00163775">
        <w:t>alespoň 6</w:t>
      </w:r>
      <w:r w:rsidR="00661138">
        <w:t xml:space="preserve"> slov z tajenek, využijte první pomoci</w:t>
      </w:r>
      <w:r w:rsidR="00E27523">
        <w:t>.</w:t>
      </w:r>
    </w:p>
    <w:p w14:paraId="55AFE7D3" w14:textId="635E8C74" w:rsidR="00380122" w:rsidRDefault="00380122" w:rsidP="00380122">
      <w:r>
        <w:br w:type="page"/>
      </w:r>
    </w:p>
    <w:p w14:paraId="55456490" w14:textId="77777777" w:rsidR="00216C52" w:rsidRDefault="00661138" w:rsidP="00380122">
      <w:pPr>
        <w:spacing w:after="0"/>
        <w:rPr>
          <w:b/>
        </w:rPr>
      </w:pPr>
      <w:r>
        <w:rPr>
          <w:b/>
        </w:rPr>
        <w:lastRenderedPageBreak/>
        <w:t>Vyhodnocení Luštění křížovek</w:t>
      </w:r>
    </w:p>
    <w:p w14:paraId="622FD9AD" w14:textId="5A06AD17" w:rsidR="00216C52" w:rsidRDefault="003F67DA" w:rsidP="00380122">
      <w:pPr>
        <w:spacing w:after="0"/>
      </w:pPr>
      <w:r>
        <w:rPr>
          <w:rFonts w:ascii="Segoe UI Symbol" w:hAnsi="Segoe UI Symbol" w:cs="Segoe UI Symbol"/>
        </w:rPr>
        <w:t>🔎</w:t>
      </w:r>
      <w:r w:rsidR="00661138">
        <w:t xml:space="preserve"> Úkol:</w:t>
      </w:r>
    </w:p>
    <w:p w14:paraId="4F8E0784" w14:textId="77777777" w:rsidR="00380122" w:rsidRDefault="00380122" w:rsidP="00380122">
      <w:pPr>
        <w:spacing w:after="0"/>
      </w:pPr>
    </w:p>
    <w:p w14:paraId="60BEBB3B" w14:textId="77777777" w:rsidR="00216C52" w:rsidRDefault="00661138" w:rsidP="00B267BF">
      <w:pPr>
        <w:numPr>
          <w:ilvl w:val="0"/>
          <w:numId w:val="53"/>
        </w:numPr>
        <w:spacing w:after="0"/>
      </w:pPr>
      <w:r>
        <w:t>Nyní bude následovat</w:t>
      </w:r>
      <w:r>
        <w:rPr>
          <w:b/>
        </w:rPr>
        <w:t xml:space="preserve"> </w:t>
      </w:r>
      <w:r>
        <w:t xml:space="preserve">vyhodnocení vašeho luštění. </w:t>
      </w:r>
    </w:p>
    <w:p w14:paraId="0AED7E6D" w14:textId="77777777" w:rsidR="00380122" w:rsidRDefault="00380122" w:rsidP="00380122">
      <w:pPr>
        <w:spacing w:after="0"/>
        <w:ind w:left="720"/>
      </w:pPr>
    </w:p>
    <w:p w14:paraId="1021AA2B" w14:textId="17D09510" w:rsidR="00216C52" w:rsidRDefault="00661138" w:rsidP="00B267BF">
      <w:pPr>
        <w:numPr>
          <w:ilvl w:val="0"/>
          <w:numId w:val="53"/>
        </w:numPr>
        <w:spacing w:after="0"/>
      </w:pPr>
      <w:r>
        <w:t>Seskupte se do svých skupinek a společně se zamyslete a odpovězte si mezi sebou na následující otázky:</w:t>
      </w:r>
    </w:p>
    <w:p w14:paraId="37F349E0" w14:textId="1DEA5C49" w:rsidR="00380122" w:rsidRDefault="00380122" w:rsidP="00380122">
      <w:pPr>
        <w:spacing w:after="0"/>
      </w:pPr>
    </w:p>
    <w:p w14:paraId="7689DE07" w14:textId="784D0FBF" w:rsidR="00216C52" w:rsidRDefault="00661138" w:rsidP="00380122">
      <w:pPr>
        <w:spacing w:after="0"/>
      </w:pPr>
      <w:r>
        <w:t xml:space="preserve">❓ </w:t>
      </w:r>
      <w:r w:rsidR="00380122">
        <w:t xml:space="preserve"> </w:t>
      </w:r>
      <w:r>
        <w:t>Otázky k zamyšlení:</w:t>
      </w:r>
    </w:p>
    <w:p w14:paraId="2217AB68" w14:textId="5CC78D69" w:rsidR="00216C52" w:rsidRDefault="00661138" w:rsidP="00B267BF">
      <w:pPr>
        <w:numPr>
          <w:ilvl w:val="0"/>
          <w:numId w:val="82"/>
        </w:numPr>
        <w:spacing w:after="0"/>
      </w:pPr>
      <w:r>
        <w:t>Byly pro nás otázky lehké</w:t>
      </w:r>
      <w:r w:rsidR="00877C07">
        <w:t>,</w:t>
      </w:r>
      <w:r>
        <w:t xml:space="preserve"> nebo těžké? Jaká křížovka nám šla nejlépe, jaká byla pro nás obtížná? Měli jsme nápovědu a pomohla nám? Chybí nám nějaké řádky křížovky k doplnění? Jak se nám spolupracovalo v týmu? </w:t>
      </w:r>
    </w:p>
    <w:p w14:paraId="6E88E48F" w14:textId="77777777" w:rsidR="00380122" w:rsidRDefault="00380122" w:rsidP="00380122">
      <w:pPr>
        <w:spacing w:after="0"/>
      </w:pPr>
    </w:p>
    <w:p w14:paraId="011767D0" w14:textId="0CD12EBC" w:rsidR="00216C52" w:rsidRDefault="003F67DA" w:rsidP="00380122">
      <w:pPr>
        <w:spacing w:after="0"/>
      </w:pPr>
      <w:r>
        <w:rPr>
          <w:rFonts w:ascii="Segoe UI Symbol" w:hAnsi="Segoe UI Symbol" w:cs="Segoe UI Symbol"/>
        </w:rPr>
        <w:t>🔎</w:t>
      </w:r>
      <w:r w:rsidR="00661138">
        <w:t xml:space="preserve"> Úkol:</w:t>
      </w:r>
    </w:p>
    <w:p w14:paraId="6DDD2BFC" w14:textId="77777777" w:rsidR="00380122" w:rsidRDefault="00380122" w:rsidP="00380122">
      <w:pPr>
        <w:spacing w:after="0"/>
      </w:pPr>
    </w:p>
    <w:p w14:paraId="79F63E6C" w14:textId="77777777" w:rsidR="00216C52" w:rsidRDefault="00661138" w:rsidP="00B267BF">
      <w:pPr>
        <w:numPr>
          <w:ilvl w:val="0"/>
          <w:numId w:val="39"/>
        </w:numPr>
        <w:spacing w:after="0"/>
      </w:pPr>
      <w:r>
        <w:t>Nyní si povíme správné řešení jednotlivých položek tajenky.</w:t>
      </w:r>
    </w:p>
    <w:p w14:paraId="60B5E230" w14:textId="77777777" w:rsidR="00380122" w:rsidRDefault="00380122" w:rsidP="00380122">
      <w:pPr>
        <w:spacing w:after="0"/>
        <w:ind w:left="720"/>
      </w:pPr>
    </w:p>
    <w:p w14:paraId="41B35D97" w14:textId="0B2D3779" w:rsidR="00216C52" w:rsidRDefault="00661138" w:rsidP="00B267BF">
      <w:pPr>
        <w:numPr>
          <w:ilvl w:val="0"/>
          <w:numId w:val="39"/>
        </w:numPr>
        <w:spacing w:after="0"/>
      </w:pPr>
      <w:r>
        <w:t>Posaďte se do kruhu, učitel vám rozdá každému správné řešení křížovek (příloha č. 5.2.30 křížovky - řešení).</w:t>
      </w:r>
    </w:p>
    <w:p w14:paraId="6AAFF97D" w14:textId="77777777" w:rsidR="00380122" w:rsidRDefault="00380122" w:rsidP="00380122">
      <w:pPr>
        <w:spacing w:after="0"/>
        <w:ind w:left="720"/>
      </w:pPr>
    </w:p>
    <w:p w14:paraId="191A4F16" w14:textId="1AF957F4" w:rsidR="00216C52" w:rsidRDefault="00661138" w:rsidP="00B267BF">
      <w:pPr>
        <w:numPr>
          <w:ilvl w:val="0"/>
          <w:numId w:val="39"/>
        </w:numPr>
        <w:spacing w:after="0"/>
      </w:pPr>
      <w:r>
        <w:t>Na výzvu učitele postupně čtěte jednotlivé řádky zadání a pak řešení křížovky.</w:t>
      </w:r>
    </w:p>
    <w:p w14:paraId="58CA5583" w14:textId="77777777" w:rsidR="00380122" w:rsidRDefault="00380122" w:rsidP="00380122">
      <w:pPr>
        <w:spacing w:after="0"/>
        <w:ind w:left="720"/>
      </w:pPr>
    </w:p>
    <w:p w14:paraId="650AFD03" w14:textId="019D733F" w:rsidR="00216C52" w:rsidRDefault="00661138" w:rsidP="00B267BF">
      <w:pPr>
        <w:numPr>
          <w:ilvl w:val="0"/>
          <w:numId w:val="39"/>
        </w:numPr>
        <w:spacing w:after="0"/>
      </w:pPr>
      <w:r>
        <w:t xml:space="preserve">Dávejte dobrý pozor obzvlášť u položek, které pro vás </w:t>
      </w:r>
      <w:r w:rsidR="00877C07">
        <w:t xml:space="preserve">byly </w:t>
      </w:r>
      <w:r>
        <w:t xml:space="preserve">obtížné. </w:t>
      </w:r>
    </w:p>
    <w:p w14:paraId="105AEDC3" w14:textId="6874E6BF" w:rsidR="00380122" w:rsidRDefault="00380122" w:rsidP="00380122">
      <w:pPr>
        <w:spacing w:after="0"/>
      </w:pPr>
    </w:p>
    <w:p w14:paraId="71993CE5" w14:textId="4C081E2E" w:rsidR="00216C52" w:rsidRDefault="00661138" w:rsidP="00380122">
      <w:pPr>
        <w:spacing w:after="0"/>
      </w:pPr>
      <w:r>
        <w:t xml:space="preserve">❓ </w:t>
      </w:r>
      <w:r w:rsidR="00380122">
        <w:t xml:space="preserve"> </w:t>
      </w:r>
      <w:r>
        <w:t>Otázky k zamyšlení:</w:t>
      </w:r>
    </w:p>
    <w:p w14:paraId="161712A7" w14:textId="3D672B46" w:rsidR="00216C52" w:rsidRDefault="00661138" w:rsidP="00B267BF">
      <w:pPr>
        <w:numPr>
          <w:ilvl w:val="0"/>
          <w:numId w:val="82"/>
        </w:numPr>
        <w:spacing w:after="0"/>
      </w:pPr>
      <w:r>
        <w:t>Co nového se</w:t>
      </w:r>
      <w:r w:rsidR="0090265D">
        <w:t>s</w:t>
      </w:r>
      <w:r>
        <w:t xml:space="preserve"> naučil při řešení křížovek? </w:t>
      </w:r>
      <w:r w:rsidR="00E27523">
        <w:t>Z</w:t>
      </w:r>
      <w:r>
        <w:t>nal jsi všechno z dřívějších aktivit, nebo bylo něco nového? Pomohl ti někdy Slovníček, kde jsi našel potřebné informace?</w:t>
      </w:r>
    </w:p>
    <w:p w14:paraId="4F4FF168" w14:textId="77777777" w:rsidR="00380122" w:rsidRDefault="00380122" w:rsidP="00380122">
      <w:pPr>
        <w:spacing w:after="0"/>
      </w:pPr>
    </w:p>
    <w:p w14:paraId="52CD87A3" w14:textId="360A4179" w:rsidR="00877C07" w:rsidRDefault="00661138" w:rsidP="00380122">
      <w:pPr>
        <w:spacing w:after="0"/>
        <w:rPr>
          <w:b/>
        </w:rPr>
      </w:pPr>
      <w:r>
        <w:rPr>
          <w:b/>
        </w:rPr>
        <w:t>Zakončení návštěvy rybího světa a vstup do světa ptáků</w:t>
      </w:r>
    </w:p>
    <w:p w14:paraId="296B5239" w14:textId="143AEE7A" w:rsidR="00216C52" w:rsidRDefault="00380122" w:rsidP="00380122">
      <w:pPr>
        <w:spacing w:after="0"/>
        <w:ind w:firstLine="680"/>
      </w:pPr>
      <w:r>
        <w:rPr>
          <w:b/>
          <w:noProof/>
        </w:rPr>
        <w:drawing>
          <wp:anchor distT="114300" distB="114300" distL="114300" distR="114300" simplePos="0" relativeHeight="251613184" behindDoc="0" locked="0" layoutInCell="1" allowOverlap="1" wp14:anchorId="31D954C1" wp14:editId="22F42207">
            <wp:simplePos x="0" y="0"/>
            <wp:positionH relativeFrom="margin">
              <wp:posOffset>197485</wp:posOffset>
            </wp:positionH>
            <wp:positionV relativeFrom="paragraph">
              <wp:posOffset>140335</wp:posOffset>
            </wp:positionV>
            <wp:extent cx="1094105" cy="857250"/>
            <wp:effectExtent l="0" t="0" r="0" b="0"/>
            <wp:wrapSquare wrapText="bothSides"/>
            <wp:docPr id="509" name="Obrázek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ázek18"/>
                    <pic:cNvPicPr>
                      <a:picLocks noChangeAspect="1" noChangeArrowheads="1"/>
                    </pic:cNvPicPr>
                  </pic:nvPicPr>
                  <pic:blipFill>
                    <a:blip r:embed="rId17"/>
                    <a:stretch>
                      <a:fillRect/>
                    </a:stretch>
                  </pic:blipFill>
                  <pic:spPr bwMode="auto">
                    <a:xfrm>
                      <a:off x="0" y="0"/>
                      <a:ext cx="1094105" cy="857250"/>
                    </a:xfrm>
                    <a:prstGeom prst="rect">
                      <a:avLst/>
                    </a:prstGeom>
                  </pic:spPr>
                </pic:pic>
              </a:graphicData>
            </a:graphic>
            <wp14:sizeRelH relativeFrom="margin">
              <wp14:pctWidth>0</wp14:pctWidth>
            </wp14:sizeRelH>
            <wp14:sizeRelV relativeFrom="margin">
              <wp14:pctHeight>0</wp14:pctHeight>
            </wp14:sizeRelV>
          </wp:anchor>
        </w:drawing>
      </w:r>
      <w:r w:rsidR="00661138">
        <w:t xml:space="preserve">Končí návštěva rybího světa. Doufáme, že jste se o rybách a vodním světě dozvěděli nové zajímavosti, budete si vážit našich vod i jejich obyvatel. </w:t>
      </w:r>
    </w:p>
    <w:p w14:paraId="33DB84D4" w14:textId="77777777" w:rsidR="00380122" w:rsidRDefault="00380122" w:rsidP="00380122">
      <w:pPr>
        <w:spacing w:after="0"/>
        <w:ind w:firstLine="680"/>
      </w:pPr>
    </w:p>
    <w:p w14:paraId="153E20C3" w14:textId="070177E5" w:rsidR="00216C52" w:rsidRDefault="00661138">
      <w:r>
        <w:t xml:space="preserve">Získáváte do skupiny klíč, kterým si můžete odemknout bránu do světa ptáků a osvědčení „Mladý ichtyolog“ (příloha č. 4.2.31. Diplom „Mladý ichtyolog“). Každý tým </w:t>
      </w:r>
      <w:r w:rsidR="00163775">
        <w:t>získává klíč</w:t>
      </w:r>
      <w:r>
        <w:t xml:space="preserve"> na odemknutí třetí brány. </w:t>
      </w:r>
    </w:p>
    <w:p w14:paraId="6D1B0024" w14:textId="0AC25A6D" w:rsidR="00877C07" w:rsidRDefault="00877C07" w:rsidP="00877C07">
      <w:pPr>
        <w:jc w:val="center"/>
      </w:pPr>
      <w:r>
        <w:rPr>
          <w:noProof/>
        </w:rPr>
        <w:lastRenderedPageBreak/>
        <w:drawing>
          <wp:inline distT="0" distB="0" distL="0" distR="0" wp14:anchorId="42C3E640" wp14:editId="5BBFB9C2">
            <wp:extent cx="4000500" cy="2831465"/>
            <wp:effectExtent l="0" t="0" r="0" b="0"/>
            <wp:docPr id="510"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6.png"/>
                    <pic:cNvPicPr/>
                  </pic:nvPicPr>
                  <pic:blipFill>
                    <a:blip r:embed="rId69">
                      <a:extLst>
                        <a:ext uri="{28A0092B-C50C-407E-A947-70E740481C1C}">
                          <a14:useLocalDpi xmlns:a14="http://schemas.microsoft.com/office/drawing/2010/main" val="0"/>
                        </a:ext>
                      </a:extLst>
                    </a:blip>
                    <a:stretch>
                      <a:fillRect/>
                    </a:stretch>
                  </pic:blipFill>
                  <pic:spPr>
                    <a:xfrm>
                      <a:off x="0" y="0"/>
                      <a:ext cx="4000500" cy="2831465"/>
                    </a:xfrm>
                    <a:prstGeom prst="rect">
                      <a:avLst/>
                    </a:prstGeom>
                  </pic:spPr>
                </pic:pic>
              </a:graphicData>
            </a:graphic>
          </wp:inline>
        </w:drawing>
      </w:r>
    </w:p>
    <w:p w14:paraId="70B7D719" w14:textId="5D13CD81" w:rsidR="00216C52" w:rsidRDefault="00380122">
      <w:r>
        <w:rPr>
          <w:noProof/>
        </w:rPr>
        <w:drawing>
          <wp:anchor distT="114300" distB="114300" distL="114300" distR="114300" simplePos="0" relativeHeight="251614208" behindDoc="0" locked="0" layoutInCell="1" allowOverlap="1" wp14:anchorId="6EE57827" wp14:editId="325958C6">
            <wp:simplePos x="0" y="0"/>
            <wp:positionH relativeFrom="margin">
              <wp:align>center</wp:align>
            </wp:positionH>
            <wp:positionV relativeFrom="paragraph">
              <wp:posOffset>316230</wp:posOffset>
            </wp:positionV>
            <wp:extent cx="1361440" cy="1371600"/>
            <wp:effectExtent l="0" t="0" r="0" b="0"/>
            <wp:wrapTopAndBottom/>
            <wp:docPr id="511" name="Obrázek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Obrázek19"/>
                    <pic:cNvPicPr>
                      <a:picLocks noChangeAspect="1" noChangeArrowheads="1"/>
                    </pic:cNvPicPr>
                  </pic:nvPicPr>
                  <pic:blipFill>
                    <a:blip r:embed="rId25"/>
                    <a:stretch>
                      <a:fillRect/>
                    </a:stretch>
                  </pic:blipFill>
                  <pic:spPr bwMode="auto">
                    <a:xfrm>
                      <a:off x="0" y="0"/>
                      <a:ext cx="1361440" cy="1371600"/>
                    </a:xfrm>
                    <a:prstGeom prst="rect">
                      <a:avLst/>
                    </a:prstGeom>
                  </pic:spPr>
                </pic:pic>
              </a:graphicData>
            </a:graphic>
          </wp:anchor>
        </w:drawing>
      </w:r>
      <w:r w:rsidR="00661138">
        <w:t xml:space="preserve">Vítejte v </w:t>
      </w:r>
      <w:r w:rsidR="00877C07">
        <w:t>„</w:t>
      </w:r>
      <w:r w:rsidR="00661138">
        <w:t>Živočicholandu”, vítejte ve světě ptáků.</w:t>
      </w:r>
    </w:p>
    <w:p w14:paraId="5607AE4F" w14:textId="3D3C38F2" w:rsidR="002211A4" w:rsidRPr="002211A4" w:rsidRDefault="00661138" w:rsidP="00380122">
      <w:pPr>
        <w:pStyle w:val="Nadpis2"/>
      </w:pPr>
      <w:bookmarkStart w:id="36" w:name="_Toc87610548"/>
      <w:r w:rsidRPr="00380122">
        <w:t xml:space="preserve">2.3 Tematický blok č. 3 (Ptáci) – 4 </w:t>
      </w:r>
      <w:r w:rsidR="00E21414" w:rsidRPr="00380122">
        <w:t xml:space="preserve">vyučovací </w:t>
      </w:r>
      <w:r w:rsidRPr="00380122">
        <w:t>hodiny</w:t>
      </w:r>
      <w:bookmarkEnd w:id="36"/>
    </w:p>
    <w:p w14:paraId="0728A8C9" w14:textId="63BCC5C9" w:rsidR="00216C52" w:rsidRPr="00380122" w:rsidRDefault="00661138" w:rsidP="00380122">
      <w:pPr>
        <w:spacing w:after="0"/>
        <w:rPr>
          <w:b/>
        </w:rPr>
      </w:pPr>
      <w:r w:rsidRPr="00380122">
        <w:rPr>
          <w:b/>
        </w:rPr>
        <w:t xml:space="preserve">Druhy </w:t>
      </w:r>
      <w:r w:rsidR="00163775" w:rsidRPr="00380122">
        <w:rPr>
          <w:b/>
        </w:rPr>
        <w:t>ptáků (</w:t>
      </w:r>
      <w:r w:rsidRPr="00380122">
        <w:rPr>
          <w:b/>
        </w:rPr>
        <w:t xml:space="preserve">1. téma bloku č. 3) – počet hodin 1 </w:t>
      </w:r>
    </w:p>
    <w:p w14:paraId="3DDFD374" w14:textId="77777777" w:rsidR="00216C52" w:rsidRDefault="00661138" w:rsidP="00380122">
      <w:pPr>
        <w:spacing w:after="0"/>
        <w:rPr>
          <w:b/>
        </w:rPr>
      </w:pPr>
      <w:r>
        <w:rPr>
          <w:u w:val="single"/>
        </w:rPr>
        <w:t>Forma a bližší popis realizace</w:t>
      </w:r>
    </w:p>
    <w:p w14:paraId="42E74505" w14:textId="487185E9" w:rsidR="00216C52" w:rsidRDefault="00661138" w:rsidP="00380122">
      <w:pPr>
        <w:spacing w:after="0"/>
        <w:ind w:firstLine="680"/>
      </w:pPr>
      <w:r>
        <w:t>Úkolem skupin je projít aktivitami, které přináší základní poznání z oboru ornitologie. První hodina začíná rozpravou na téma ptáci. Dále si žáci losují nový (ptačí) název týmu, který bude jejich skupinu reprezentovat v průběhu celého bloku. Po přidělení názvů žáci pokračují v aktivitách, jejichž cílem je upevňování znalostí o systematickém dělení ptáků do jednotlivých řádů.</w:t>
      </w:r>
    </w:p>
    <w:p w14:paraId="462B1017" w14:textId="77777777" w:rsidR="00380122" w:rsidRPr="00380122" w:rsidRDefault="00380122" w:rsidP="00380122">
      <w:pPr>
        <w:spacing w:after="0"/>
        <w:ind w:firstLine="680"/>
      </w:pPr>
    </w:p>
    <w:p w14:paraId="3D4FB4B2" w14:textId="257518ED" w:rsidR="00216C52" w:rsidRDefault="00661138" w:rsidP="00D5792C">
      <w:pPr>
        <w:spacing w:after="0"/>
      </w:pPr>
      <w:r>
        <w:t>Znalostní</w:t>
      </w:r>
      <w:r w:rsidR="00380122">
        <w:t xml:space="preserve"> cíle</w:t>
      </w:r>
      <w:r>
        <w:t>:</w:t>
      </w:r>
    </w:p>
    <w:p w14:paraId="35D3EF60" w14:textId="77777777" w:rsidR="00216C52" w:rsidRDefault="00661138" w:rsidP="00D5792C">
      <w:pPr>
        <w:spacing w:after="0"/>
        <w:jc w:val="left"/>
      </w:pPr>
      <w:r>
        <w:t>Žák</w:t>
      </w:r>
      <w:r w:rsidRPr="00D5792C">
        <w:rPr>
          <w:b/>
        </w:rPr>
        <w:t xml:space="preserve"> </w:t>
      </w:r>
      <w:r>
        <w:t>si vybaví zkušenosti s různými druhy ptáků a jejich místy výskytu.</w:t>
      </w:r>
    </w:p>
    <w:p w14:paraId="1E930022" w14:textId="77777777" w:rsidR="00216C52" w:rsidRDefault="00661138" w:rsidP="00D5792C">
      <w:pPr>
        <w:spacing w:after="0"/>
        <w:jc w:val="left"/>
      </w:pPr>
      <w:r>
        <w:t>Žák zařadí vybrané ptáky k jednotlivým řádům.</w:t>
      </w:r>
    </w:p>
    <w:p w14:paraId="0878CC0E" w14:textId="77777777" w:rsidR="00216C52" w:rsidRDefault="00661138" w:rsidP="00D5792C">
      <w:pPr>
        <w:spacing w:after="0"/>
        <w:jc w:val="left"/>
      </w:pPr>
      <w:r>
        <w:t>Žák přiřadí název ptáka k příslušnému obrázku.</w:t>
      </w:r>
    </w:p>
    <w:p w14:paraId="6F7B0C1D" w14:textId="77777777" w:rsidR="00D5792C" w:rsidRDefault="00D5792C" w:rsidP="00D5792C">
      <w:pPr>
        <w:spacing w:after="0"/>
      </w:pPr>
    </w:p>
    <w:p w14:paraId="1D38F54D" w14:textId="0DF0F1DB" w:rsidR="00216C52" w:rsidRDefault="00661138" w:rsidP="00D5792C">
      <w:pPr>
        <w:spacing w:after="0"/>
      </w:pPr>
      <w:r>
        <w:t>Postojové</w:t>
      </w:r>
      <w:r w:rsidR="00380122">
        <w:t xml:space="preserve"> cíle</w:t>
      </w:r>
      <w:r>
        <w:t>:</w:t>
      </w:r>
    </w:p>
    <w:p w14:paraId="2D275800" w14:textId="77777777" w:rsidR="00216C52" w:rsidRDefault="00661138" w:rsidP="00D5792C">
      <w:pPr>
        <w:spacing w:after="0"/>
      </w:pPr>
      <w:r>
        <w:t>Žák si rozšíří zkušenosti se skupinovou prací.</w:t>
      </w:r>
    </w:p>
    <w:p w14:paraId="7D5788E1" w14:textId="194E0416" w:rsidR="00216C52" w:rsidRDefault="00661138" w:rsidP="00D5792C">
      <w:pPr>
        <w:spacing w:after="0"/>
      </w:pPr>
      <w:r>
        <w:t>Žák si osvojí základy řízené diskuze.</w:t>
      </w:r>
    </w:p>
    <w:p w14:paraId="60FF732B" w14:textId="77777777" w:rsidR="00D5792C" w:rsidRDefault="00D5792C" w:rsidP="00D5792C">
      <w:pPr>
        <w:spacing w:after="0"/>
      </w:pPr>
    </w:p>
    <w:p w14:paraId="0E346BAF" w14:textId="6000632F" w:rsidR="00D5792C" w:rsidRDefault="00661138" w:rsidP="00D5792C">
      <w:pPr>
        <w:spacing w:after="0"/>
        <w:rPr>
          <w:u w:val="single"/>
        </w:rPr>
      </w:pPr>
      <w:r>
        <w:rPr>
          <w:u w:val="single"/>
        </w:rPr>
        <w:t>Metody</w:t>
      </w:r>
    </w:p>
    <w:p w14:paraId="11F13871" w14:textId="1F5847FD" w:rsidR="00216C52" w:rsidRPr="007B545A" w:rsidRDefault="00661138" w:rsidP="00D5792C">
      <w:pPr>
        <w:spacing w:after="0"/>
        <w:ind w:firstLine="680"/>
      </w:pPr>
      <w:r>
        <w:t>V úvodu první hodiny třetího bloku se uplatňuje metoda diskuze v plénu. Žáci se aktivně zapojují a rozšiřují své vyjadřovací schopnosti. Zároveň tato diskuze slouží k vzbuzení zájmu o téma u žáků. V</w:t>
      </w:r>
      <w:r w:rsidR="0090265D">
        <w:t> </w:t>
      </w:r>
      <w:r>
        <w:t>průběhu aktivit jsou žáci zapojeni do skupinové práce, při které prověřují své analytické schopnosti. Práce ve skupině vede žáky k upevňování zásad úspěšné komunikace a spolupráce.</w:t>
      </w:r>
    </w:p>
    <w:p w14:paraId="2F40993C" w14:textId="77777777" w:rsidR="00142BDC" w:rsidRPr="00D5792C" w:rsidRDefault="00142BDC" w:rsidP="00D5792C">
      <w:pPr>
        <w:spacing w:after="0"/>
        <w:rPr>
          <w:u w:val="single"/>
        </w:rPr>
      </w:pPr>
      <w:r w:rsidRPr="00D5792C">
        <w:rPr>
          <w:u w:val="single"/>
        </w:rPr>
        <w:lastRenderedPageBreak/>
        <w:t>Pomůcky využité v tem. bloku (pro žáka i učitele)</w:t>
      </w:r>
    </w:p>
    <w:p w14:paraId="4E1B70D2" w14:textId="77777777" w:rsidR="00216C52" w:rsidRPr="00D5792C" w:rsidRDefault="00661138" w:rsidP="00D5792C">
      <w:pPr>
        <w:spacing w:after="0"/>
      </w:pPr>
      <w:r w:rsidRPr="00D5792C">
        <w:t>4.3.1 Abecední seznam obrázků ptáků (5x - pro každou skupinu jeden seznam)</w:t>
      </w:r>
    </w:p>
    <w:p w14:paraId="5D1CA7F8" w14:textId="77777777" w:rsidR="00D5792C" w:rsidRDefault="00D5792C" w:rsidP="00D5792C">
      <w:pPr>
        <w:spacing w:after="0"/>
      </w:pPr>
    </w:p>
    <w:p w14:paraId="0DC40355" w14:textId="5F0EFD6A" w:rsidR="00216C52" w:rsidRPr="00D5792C" w:rsidRDefault="00661138" w:rsidP="00D5792C">
      <w:pPr>
        <w:spacing w:after="0"/>
      </w:pPr>
      <w:r w:rsidRPr="00D5792C">
        <w:t>4.3.2 Obrázky ptáků (5x - pro každou skupinu jedna sada)</w:t>
      </w:r>
    </w:p>
    <w:p w14:paraId="2C7E0F1F" w14:textId="77777777" w:rsidR="00D5792C" w:rsidRDefault="00D5792C" w:rsidP="00D5792C">
      <w:pPr>
        <w:spacing w:after="0"/>
      </w:pPr>
    </w:p>
    <w:p w14:paraId="10E2C88C" w14:textId="6789CCAE" w:rsidR="00216C52" w:rsidRPr="00D5792C" w:rsidRDefault="00661138" w:rsidP="00D5792C">
      <w:pPr>
        <w:spacing w:after="0"/>
      </w:pPr>
      <w:r w:rsidRPr="00D5792C">
        <w:t>5.3.1 Znak spolupráce - mravenec (vytisknout barevně - počet dle potřeby vyučujícího)</w:t>
      </w:r>
    </w:p>
    <w:p w14:paraId="1CB64D90" w14:textId="77777777" w:rsidR="00D5792C" w:rsidRDefault="00D5792C" w:rsidP="00D5792C">
      <w:pPr>
        <w:spacing w:after="0"/>
      </w:pPr>
    </w:p>
    <w:p w14:paraId="6734580E" w14:textId="2CC856CA" w:rsidR="00216C52" w:rsidRPr="00D5792C" w:rsidRDefault="00661138" w:rsidP="00D5792C">
      <w:pPr>
        <w:spacing w:after="0"/>
      </w:pPr>
      <w:r w:rsidRPr="00D5792C">
        <w:t>5.3.2 Znak komunikace - pták (vytisknout barevně - počet dle potřeby vyučujícího)</w:t>
      </w:r>
    </w:p>
    <w:p w14:paraId="679DA2F0" w14:textId="77777777" w:rsidR="00D5792C" w:rsidRDefault="00D5792C" w:rsidP="00D5792C">
      <w:pPr>
        <w:spacing w:after="0"/>
      </w:pPr>
    </w:p>
    <w:p w14:paraId="5E230FF0" w14:textId="27A10731" w:rsidR="00216C52" w:rsidRPr="00D5792C" w:rsidRDefault="00661138" w:rsidP="00D5792C">
      <w:pPr>
        <w:spacing w:after="0"/>
      </w:pPr>
      <w:r w:rsidRPr="00D5792C">
        <w:t>5.3.3 Znak píle - včela (vytisknout barevně - počet dle potřeby vyučujícího)</w:t>
      </w:r>
    </w:p>
    <w:p w14:paraId="24E454E1" w14:textId="77777777" w:rsidR="00D5792C" w:rsidRDefault="00D5792C" w:rsidP="00D5792C">
      <w:pPr>
        <w:spacing w:after="0"/>
      </w:pPr>
    </w:p>
    <w:p w14:paraId="022757E3" w14:textId="7CCECEE6" w:rsidR="00216C52" w:rsidRPr="00D5792C" w:rsidRDefault="00661138" w:rsidP="00D5792C">
      <w:pPr>
        <w:spacing w:after="0"/>
        <w:rPr>
          <w:highlight w:val="yellow"/>
        </w:rPr>
      </w:pPr>
      <w:r w:rsidRPr="00D5792C">
        <w:t>5.3.4 Znak vytrvalosti - úhoř (vytisknout barevně - počet dle potřeby vyučujícího)</w:t>
      </w:r>
    </w:p>
    <w:p w14:paraId="47467335" w14:textId="77777777" w:rsidR="00D5792C" w:rsidRDefault="00D5792C" w:rsidP="00D5792C">
      <w:pPr>
        <w:spacing w:after="0"/>
      </w:pPr>
    </w:p>
    <w:p w14:paraId="3A634FF2" w14:textId="2099CC7C" w:rsidR="00216C52" w:rsidRPr="00D5792C" w:rsidRDefault="00661138" w:rsidP="00D5792C">
      <w:pPr>
        <w:spacing w:after="0"/>
      </w:pPr>
      <w:r w:rsidRPr="00D5792C">
        <w:t>5.3.5 Pořadí obrázků ptáků</w:t>
      </w:r>
    </w:p>
    <w:p w14:paraId="59AAE3C3" w14:textId="77777777" w:rsidR="00D5792C" w:rsidRDefault="00D5792C" w:rsidP="00D5792C">
      <w:pPr>
        <w:spacing w:after="0"/>
      </w:pPr>
    </w:p>
    <w:p w14:paraId="0EFEBE67" w14:textId="49519416" w:rsidR="00216C52" w:rsidRPr="00D5792C" w:rsidRDefault="00661138" w:rsidP="00D5792C">
      <w:pPr>
        <w:spacing w:after="0"/>
      </w:pPr>
      <w:r w:rsidRPr="00D5792C">
        <w:t>5.3.8 Názvy týmů</w:t>
      </w:r>
    </w:p>
    <w:p w14:paraId="768D59B9" w14:textId="77777777" w:rsidR="00D5792C" w:rsidRDefault="00D5792C" w:rsidP="00D5792C">
      <w:pPr>
        <w:spacing w:after="0"/>
      </w:pPr>
    </w:p>
    <w:p w14:paraId="08430538" w14:textId="44DD3D81" w:rsidR="007B545A" w:rsidRPr="00D5792C" w:rsidRDefault="007B545A" w:rsidP="00D5792C">
      <w:pPr>
        <w:spacing w:after="0"/>
      </w:pPr>
      <w:r w:rsidRPr="00D5792C">
        <w:t>Čisté papíry</w:t>
      </w:r>
    </w:p>
    <w:p w14:paraId="6A49C717" w14:textId="77777777" w:rsidR="00D5792C" w:rsidRDefault="00D5792C" w:rsidP="00D5792C">
      <w:pPr>
        <w:spacing w:after="0"/>
      </w:pPr>
    </w:p>
    <w:p w14:paraId="0E2BFA5B" w14:textId="576F778A" w:rsidR="007B545A" w:rsidRPr="00D5792C" w:rsidRDefault="007B545A" w:rsidP="00D5792C">
      <w:pPr>
        <w:spacing w:after="0"/>
      </w:pPr>
      <w:r w:rsidRPr="00D5792C">
        <w:t>Psací potřeby</w:t>
      </w:r>
    </w:p>
    <w:p w14:paraId="64BA6535" w14:textId="77777777" w:rsidR="00D5792C" w:rsidRDefault="00D5792C" w:rsidP="00D5792C">
      <w:pPr>
        <w:spacing w:after="0"/>
      </w:pPr>
    </w:p>
    <w:p w14:paraId="7CCB4F55" w14:textId="39E54A10" w:rsidR="00D5792C" w:rsidRDefault="007B545A" w:rsidP="00D5792C">
      <w:pPr>
        <w:spacing w:after="0"/>
      </w:pPr>
      <w:r w:rsidRPr="00D5792C">
        <w:t>Tematické knihy a atlasy ptáků</w:t>
      </w:r>
    </w:p>
    <w:p w14:paraId="2C570C73" w14:textId="77777777" w:rsidR="00D5792C" w:rsidRPr="00D5792C" w:rsidRDefault="00D5792C" w:rsidP="00D5792C">
      <w:pPr>
        <w:spacing w:after="0"/>
      </w:pPr>
    </w:p>
    <w:p w14:paraId="5DDB2479" w14:textId="7C204385" w:rsidR="00216C52" w:rsidRPr="00717720" w:rsidRDefault="00661138" w:rsidP="00FF7469">
      <w:pPr>
        <w:spacing w:after="0"/>
        <w:rPr>
          <w:bCs/>
          <w:u w:val="single"/>
        </w:rPr>
      </w:pPr>
      <w:r w:rsidRPr="00717720">
        <w:rPr>
          <w:bCs/>
          <w:u w:val="single"/>
        </w:rPr>
        <w:t>Vysvětlivky</w:t>
      </w:r>
    </w:p>
    <w:p w14:paraId="3B13127E" w14:textId="31EC68D2" w:rsidR="00216C52" w:rsidRDefault="00FF7469">
      <w:pPr>
        <w:spacing w:line="288" w:lineRule="auto"/>
      </w:pPr>
      <w:r>
        <w:rPr>
          <w:rFonts w:ascii="Segoe UI Emoji" w:hAnsi="Segoe UI Emoji" w:cs="Segoe UI Emoji"/>
        </w:rPr>
        <w:t>💡</w:t>
      </w:r>
      <w:r w:rsidR="00661138">
        <w:t xml:space="preserve"> Poznámka </w:t>
      </w:r>
    </w:p>
    <w:p w14:paraId="65B95220" w14:textId="77777777" w:rsidR="00216C52" w:rsidRDefault="00661138">
      <w:pPr>
        <w:spacing w:line="288" w:lineRule="auto"/>
      </w:pPr>
      <w:r>
        <w:t>❓ Otázky k zamyšlení</w:t>
      </w:r>
    </w:p>
    <w:p w14:paraId="1190741D" w14:textId="6536DD68" w:rsidR="00216C52" w:rsidRDefault="003F67DA">
      <w:pPr>
        <w:spacing w:line="288" w:lineRule="auto"/>
      </w:pPr>
      <w:r>
        <w:rPr>
          <w:rFonts w:ascii="Segoe UI Symbol" w:hAnsi="Segoe UI Symbol" w:cs="Segoe UI Symbol"/>
        </w:rPr>
        <w:t>🔎</w:t>
      </w:r>
      <w:r w:rsidR="00661138">
        <w:t xml:space="preserve"> Úkol</w:t>
      </w:r>
    </w:p>
    <w:p w14:paraId="6DC331E2" w14:textId="74D242BB" w:rsidR="00216C52" w:rsidRDefault="00FF7469">
      <w:pPr>
        <w:spacing w:line="288" w:lineRule="auto"/>
      </w:pPr>
      <w:r>
        <w:rPr>
          <w:rFonts w:ascii="Segoe UI Symbol" w:hAnsi="Segoe UI Symbol" w:cs="Segoe UI Symbol"/>
        </w:rPr>
        <w:t>🎲</w:t>
      </w:r>
      <w:r w:rsidR="00661138">
        <w:t xml:space="preserve"> Získej stopu</w:t>
      </w:r>
    </w:p>
    <w:p w14:paraId="745D9187" w14:textId="5AC8898C" w:rsidR="00216C52" w:rsidRDefault="00661138">
      <w:pPr>
        <w:spacing w:line="288" w:lineRule="auto"/>
      </w:pPr>
      <w:r>
        <w:t xml:space="preserve">✅ </w:t>
      </w:r>
      <w:r w:rsidR="0090265D">
        <w:t xml:space="preserve">  </w:t>
      </w:r>
      <w:r>
        <w:t>Co už víte</w:t>
      </w:r>
    </w:p>
    <w:p w14:paraId="016F38AD" w14:textId="0DDADA8F" w:rsidR="00216C52" w:rsidRPr="00131D2D" w:rsidRDefault="00877C07" w:rsidP="00131D2D">
      <w:pPr>
        <w:spacing w:line="288" w:lineRule="auto"/>
      </w:pPr>
      <w:r>
        <w:rPr>
          <w:noProof/>
        </w:rPr>
        <w:drawing>
          <wp:anchor distT="114300" distB="114300" distL="114300" distR="114300" simplePos="0" relativeHeight="251615232" behindDoc="0" locked="0" layoutInCell="1" allowOverlap="1" wp14:anchorId="4658A981" wp14:editId="1894B14C">
            <wp:simplePos x="0" y="0"/>
            <wp:positionH relativeFrom="margin">
              <wp:posOffset>28575</wp:posOffset>
            </wp:positionH>
            <wp:positionV relativeFrom="paragraph">
              <wp:posOffset>39370</wp:posOffset>
            </wp:positionV>
            <wp:extent cx="123825" cy="123825"/>
            <wp:effectExtent l="0" t="0" r="9525" b="9525"/>
            <wp:wrapSquare wrapText="bothSides"/>
            <wp:docPr id="72" name="Obráze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13"/>
                    <pic:cNvPicPr>
                      <a:picLocks noChangeAspect="1" noChangeArrowheads="1"/>
                    </pic:cNvPicPr>
                  </pic:nvPicPr>
                  <pic:blipFill>
                    <a:blip r:embed="rId16"/>
                    <a:stretch>
                      <a:fillRect/>
                    </a:stretch>
                  </pic:blipFill>
                  <pic:spPr bwMode="auto">
                    <a:xfrm>
                      <a:off x="0" y="0"/>
                      <a:ext cx="123825" cy="123825"/>
                    </a:xfrm>
                    <a:prstGeom prst="rect">
                      <a:avLst/>
                    </a:prstGeom>
                  </pic:spPr>
                </pic:pic>
              </a:graphicData>
            </a:graphic>
            <wp14:sizeRelH relativeFrom="margin">
              <wp14:pctWidth>0</wp14:pctWidth>
            </wp14:sizeRelH>
            <wp14:sizeRelV relativeFrom="margin">
              <wp14:pctHeight>0</wp14:pctHeight>
            </wp14:sizeRelV>
          </wp:anchor>
        </w:drawing>
      </w:r>
      <w:r w:rsidR="00661138">
        <w:t>První pomoc</w:t>
      </w:r>
    </w:p>
    <w:p w14:paraId="22DE0823" w14:textId="7C78759C" w:rsidR="00216C52" w:rsidRDefault="00131D2D">
      <w:r>
        <w:rPr>
          <w:noProof/>
        </w:rPr>
        <w:drawing>
          <wp:anchor distT="114300" distB="114300" distL="114300" distR="114300" simplePos="0" relativeHeight="251616256" behindDoc="0" locked="0" layoutInCell="1" allowOverlap="1" wp14:anchorId="08A0AF13" wp14:editId="5B8513BD">
            <wp:simplePos x="0" y="0"/>
            <wp:positionH relativeFrom="margin">
              <wp:align>left</wp:align>
            </wp:positionH>
            <wp:positionV relativeFrom="paragraph">
              <wp:posOffset>4445</wp:posOffset>
            </wp:positionV>
            <wp:extent cx="233045" cy="171450"/>
            <wp:effectExtent l="0" t="0" r="0" b="0"/>
            <wp:wrapSquare wrapText="bothSides"/>
            <wp:docPr id="84" name="Obrázek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ázek21"/>
                    <pic:cNvPicPr>
                      <a:picLocks noChangeAspect="1" noChangeArrowheads="1"/>
                    </pic:cNvPicPr>
                  </pic:nvPicPr>
                  <pic:blipFill>
                    <a:blip r:embed="rId17"/>
                    <a:stretch>
                      <a:fillRect/>
                    </a:stretch>
                  </pic:blipFill>
                  <pic:spPr bwMode="auto">
                    <a:xfrm>
                      <a:off x="0" y="0"/>
                      <a:ext cx="233045" cy="171450"/>
                    </a:xfrm>
                    <a:prstGeom prst="rect">
                      <a:avLst/>
                    </a:prstGeom>
                  </pic:spPr>
                </pic:pic>
              </a:graphicData>
            </a:graphic>
            <wp14:sizeRelH relativeFrom="margin">
              <wp14:pctWidth>0</wp14:pctWidth>
            </wp14:sizeRelH>
            <wp14:sizeRelV relativeFrom="margin">
              <wp14:pctHeight>0</wp14:pctHeight>
            </wp14:sizeRelV>
          </wp:anchor>
        </w:drawing>
      </w:r>
      <w:r w:rsidR="00661138">
        <w:t>Brána - vstup do dalšího světa</w:t>
      </w:r>
    </w:p>
    <w:p w14:paraId="3AEADE8A" w14:textId="77777777" w:rsidR="00216C52" w:rsidRDefault="00216C52" w:rsidP="00D5792C">
      <w:pPr>
        <w:spacing w:after="0"/>
        <w:rPr>
          <w:u w:val="single"/>
        </w:rPr>
      </w:pPr>
    </w:p>
    <w:p w14:paraId="5F681F79" w14:textId="1A3D3192" w:rsidR="00216C52" w:rsidRDefault="00661138" w:rsidP="00D5792C">
      <w:pPr>
        <w:spacing w:after="0"/>
        <w:rPr>
          <w:u w:val="single"/>
        </w:rPr>
      </w:pPr>
      <w:r>
        <w:rPr>
          <w:u w:val="single"/>
        </w:rPr>
        <w:t>Podrobně rozpracovaný obsah</w:t>
      </w:r>
    </w:p>
    <w:p w14:paraId="38A35CCC" w14:textId="77777777" w:rsidR="00D5792C" w:rsidRDefault="00D5792C" w:rsidP="00D5792C">
      <w:pPr>
        <w:spacing w:after="0"/>
        <w:rPr>
          <w:u w:val="single"/>
        </w:rPr>
      </w:pPr>
    </w:p>
    <w:p w14:paraId="388C441E" w14:textId="77777777" w:rsidR="00216C52" w:rsidRDefault="00661138" w:rsidP="00D5792C">
      <w:pPr>
        <w:spacing w:after="0"/>
      </w:pPr>
      <w:r>
        <w:rPr>
          <w:b/>
        </w:rPr>
        <w:t>Rozprava o ptactvu a losování</w:t>
      </w:r>
    </w:p>
    <w:p w14:paraId="781E0099" w14:textId="3A3C2EF9" w:rsidR="00216C52" w:rsidRDefault="00661138" w:rsidP="00D5792C">
      <w:pPr>
        <w:spacing w:after="0"/>
        <w:ind w:firstLine="680"/>
      </w:pPr>
      <w:r>
        <w:t>Ve třetím bloku začneme rozpravou o ptácích. Každý z vás si určitě vzpomene, jaké ptáky viděl, když byl na procházce v lese, u rybníka nebo v parku. Zavzpomínejte také, jaké ptáky jste viděli v zimě na krmítku u vás doma nebo třeba u babičky. Abyste měli vzpomínání jednodušší a oživili si názvy ptáků,</w:t>
      </w:r>
      <w:r w:rsidR="0090265D">
        <w:t> </w:t>
      </w:r>
      <w:r>
        <w:t xml:space="preserve">použijte atlasy. Obrázky vám pomohou rozvzpomenout se na konkrétní ptačí druhy a textový popis v knize ověří váš předpoklad správnosti určení ptáka. </w:t>
      </w:r>
    </w:p>
    <w:p w14:paraId="50402128" w14:textId="77777777" w:rsidR="00D5792C" w:rsidRDefault="00D5792C" w:rsidP="00D5792C">
      <w:pPr>
        <w:spacing w:after="0"/>
        <w:ind w:firstLine="680"/>
      </w:pPr>
    </w:p>
    <w:p w14:paraId="3209D549" w14:textId="0F570AA9" w:rsidR="00216C52" w:rsidRDefault="00661138" w:rsidP="00D5792C">
      <w:pPr>
        <w:spacing w:after="0"/>
      </w:pPr>
      <w:r>
        <w:t xml:space="preserve">❓ </w:t>
      </w:r>
      <w:r w:rsidR="00D5792C">
        <w:t xml:space="preserve"> </w:t>
      </w:r>
      <w:r>
        <w:t>Otázky k zamyšlení:</w:t>
      </w:r>
    </w:p>
    <w:p w14:paraId="3E4813FB" w14:textId="77777777" w:rsidR="00216C52" w:rsidRDefault="00661138" w:rsidP="00B267BF">
      <w:pPr>
        <w:pStyle w:val="Odstavecseseznamem"/>
        <w:numPr>
          <w:ilvl w:val="0"/>
          <w:numId w:val="223"/>
        </w:numPr>
        <w:spacing w:after="0"/>
      </w:pPr>
      <w:r>
        <w:t>Jaké ptáky můžete pozorovat ve městě? Které na hladinách rybníků, řek? A jaké nad poli a na lukách?</w:t>
      </w:r>
    </w:p>
    <w:p w14:paraId="6E336271" w14:textId="4E563959" w:rsidR="00216C52" w:rsidRDefault="00661138" w:rsidP="00D5792C">
      <w:pPr>
        <w:spacing w:after="0"/>
      </w:pPr>
      <w:r>
        <w:rPr>
          <w:rFonts w:ascii="Segoe UI Symbol" w:hAnsi="Segoe UI Symbol" w:cs="Segoe UI Symbol"/>
        </w:rPr>
        <w:lastRenderedPageBreak/>
        <w:t>🔎</w:t>
      </w:r>
      <w:r>
        <w:t xml:space="preserve"> Úkol</w:t>
      </w:r>
      <w:r w:rsidR="00877C07">
        <w:t>:</w:t>
      </w:r>
    </w:p>
    <w:p w14:paraId="5CE2D7E8" w14:textId="77777777" w:rsidR="00D5792C" w:rsidRDefault="00D5792C" w:rsidP="00D5792C">
      <w:pPr>
        <w:spacing w:after="0"/>
      </w:pPr>
    </w:p>
    <w:p w14:paraId="44547639" w14:textId="18FAC79E" w:rsidR="00216C52" w:rsidRPr="00D5792C" w:rsidRDefault="00661138" w:rsidP="00B267BF">
      <w:pPr>
        <w:pStyle w:val="Odstavecseseznamem"/>
        <w:numPr>
          <w:ilvl w:val="0"/>
          <w:numId w:val="223"/>
        </w:numPr>
        <w:spacing w:after="0"/>
        <w:ind w:left="714" w:hanging="357"/>
        <w:rPr>
          <w:b/>
        </w:rPr>
      </w:pPr>
      <w:r>
        <w:t xml:space="preserve">Vylosujte si ptačí název pro svou skupinu. </w:t>
      </w:r>
    </w:p>
    <w:p w14:paraId="67C8BFA7" w14:textId="77777777" w:rsidR="00D5792C" w:rsidRPr="00D5792C" w:rsidRDefault="00D5792C" w:rsidP="00D5792C">
      <w:pPr>
        <w:spacing w:after="0"/>
        <w:rPr>
          <w:b/>
        </w:rPr>
      </w:pPr>
    </w:p>
    <w:p w14:paraId="77483535" w14:textId="77777777" w:rsidR="00216C52" w:rsidRDefault="00661138" w:rsidP="00D5792C">
      <w:pPr>
        <w:spacing w:after="0"/>
        <w:rPr>
          <w:b/>
        </w:rPr>
      </w:pPr>
      <w:r>
        <w:rPr>
          <w:b/>
        </w:rPr>
        <w:t>Rozřazování druhů</w:t>
      </w:r>
    </w:p>
    <w:p w14:paraId="282E1D8E" w14:textId="22C427B9" w:rsidR="00216C52" w:rsidRDefault="00661138" w:rsidP="00D5792C">
      <w:pPr>
        <w:spacing w:after="0"/>
        <w:ind w:firstLine="680"/>
      </w:pPr>
      <w:r>
        <w:t>Nejprve se vrátíme podrobněji k systému dělení ptáků - představíme si podtřídy: běžci a letci a</w:t>
      </w:r>
      <w:r w:rsidR="0090265D">
        <w:t> </w:t>
      </w:r>
      <w:r>
        <w:t>také řády, které do nich patří: pěvci, sovy, hrabaví, šplhaví, měkkozobí, brodiví a další.</w:t>
      </w:r>
    </w:p>
    <w:p w14:paraId="22E17AA5" w14:textId="77777777" w:rsidR="00D5792C" w:rsidRDefault="00D5792C" w:rsidP="00D5792C">
      <w:pPr>
        <w:spacing w:after="0"/>
        <w:ind w:firstLine="680"/>
      </w:pPr>
    </w:p>
    <w:p w14:paraId="0C308843" w14:textId="77777777" w:rsidR="00216C52" w:rsidRDefault="00661138" w:rsidP="00D5792C">
      <w:pPr>
        <w:spacing w:after="0"/>
      </w:pPr>
      <w:r>
        <w:rPr>
          <w:rFonts w:ascii="Segoe UI Symbol" w:hAnsi="Segoe UI Symbol" w:cs="Segoe UI Symbol"/>
        </w:rPr>
        <w:t>❓</w:t>
      </w:r>
      <w:r>
        <w:t xml:space="preserve"> Otázky k zamyšlení:</w:t>
      </w:r>
    </w:p>
    <w:p w14:paraId="3CE8243E" w14:textId="77DA9ABF" w:rsidR="00216C52" w:rsidRDefault="00661138" w:rsidP="00B267BF">
      <w:pPr>
        <w:pStyle w:val="Odstavecseseznamem"/>
        <w:numPr>
          <w:ilvl w:val="0"/>
          <w:numId w:val="223"/>
        </w:numPr>
        <w:spacing w:after="0"/>
      </w:pPr>
      <w:r>
        <w:t>Proč se ptáci takto dělí? Pozorně si přečtěte názvy řádů, napoví vám.</w:t>
      </w:r>
    </w:p>
    <w:p w14:paraId="186F7904" w14:textId="77777777" w:rsidR="00D5792C" w:rsidRDefault="00D5792C" w:rsidP="00D5792C">
      <w:pPr>
        <w:spacing w:after="0"/>
      </w:pPr>
    </w:p>
    <w:p w14:paraId="30C33751" w14:textId="36DCA841" w:rsidR="00216C52" w:rsidRDefault="00661138" w:rsidP="00D5792C">
      <w:pPr>
        <w:spacing w:after="0"/>
      </w:pPr>
      <w:r>
        <w:t xml:space="preserve"> </w:t>
      </w:r>
      <w:r w:rsidR="00D5792C">
        <w:rPr>
          <w:rFonts w:ascii="Segoe UI Symbol" w:hAnsi="Segoe UI Symbol" w:cs="Segoe UI Symbol"/>
        </w:rPr>
        <w:t>🔎</w:t>
      </w:r>
      <w:r w:rsidR="00D5792C">
        <w:t xml:space="preserve"> </w:t>
      </w:r>
      <w:r>
        <w:t xml:space="preserve">Úkol: </w:t>
      </w:r>
    </w:p>
    <w:p w14:paraId="101FB492" w14:textId="77777777" w:rsidR="00D5792C" w:rsidRDefault="00D5792C" w:rsidP="00D5792C">
      <w:pPr>
        <w:spacing w:after="0"/>
      </w:pPr>
    </w:p>
    <w:p w14:paraId="4C2DDB44" w14:textId="5422B6D3" w:rsidR="00216C52" w:rsidRDefault="00661138" w:rsidP="00B267BF">
      <w:pPr>
        <w:pStyle w:val="Odstavecseseznamem"/>
        <w:numPr>
          <w:ilvl w:val="0"/>
          <w:numId w:val="223"/>
        </w:numPr>
        <w:spacing w:after="0"/>
      </w:pPr>
      <w:r>
        <w:t>Na obrázcích (příloha 4.3.2), které vidíte, jsou zobrazeni ptáci z řádů, o kterých jsme právě mluvili. Zařaďte jednotlivé ptáky k příslušným řádům.</w:t>
      </w:r>
    </w:p>
    <w:p w14:paraId="52CCB0CA" w14:textId="77777777" w:rsidR="00D5792C" w:rsidRDefault="00D5792C" w:rsidP="00D5792C">
      <w:pPr>
        <w:spacing w:after="0"/>
        <w:ind w:left="360"/>
      </w:pPr>
    </w:p>
    <w:p w14:paraId="70809A93" w14:textId="238B552C" w:rsidR="00216C52" w:rsidRDefault="00C222E2" w:rsidP="00D5792C">
      <w:pPr>
        <w:jc w:val="center"/>
      </w:pPr>
      <w:r w:rsidRPr="00C222E2">
        <w:rPr>
          <w:noProof/>
        </w:rPr>
        <w:drawing>
          <wp:inline distT="0" distB="0" distL="0" distR="0" wp14:anchorId="629879E8" wp14:editId="0E899ED0">
            <wp:extent cx="3801005" cy="5029902"/>
            <wp:effectExtent l="0" t="0" r="9525" b="0"/>
            <wp:docPr id="5" name="Obrázek 5" descr="Obsah obrázku různé, exteriér, stejné, ptá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různé, exteriér, stejné, pták&#10;&#10;Popis byl vytvořen automaticky"/>
                    <pic:cNvPicPr/>
                  </pic:nvPicPr>
                  <pic:blipFill>
                    <a:blip r:embed="rId70"/>
                    <a:stretch>
                      <a:fillRect/>
                    </a:stretch>
                  </pic:blipFill>
                  <pic:spPr>
                    <a:xfrm>
                      <a:off x="0" y="0"/>
                      <a:ext cx="3801005" cy="5029902"/>
                    </a:xfrm>
                    <a:prstGeom prst="rect">
                      <a:avLst/>
                    </a:prstGeom>
                  </pic:spPr>
                </pic:pic>
              </a:graphicData>
            </a:graphic>
          </wp:inline>
        </w:drawing>
      </w:r>
    </w:p>
    <w:p w14:paraId="10B6F676" w14:textId="77777777" w:rsidR="00216C52" w:rsidRDefault="00661138" w:rsidP="00D5792C">
      <w:pPr>
        <w:spacing w:after="0"/>
        <w:rPr>
          <w:b/>
        </w:rPr>
      </w:pPr>
      <w:r>
        <w:rPr>
          <w:b/>
        </w:rPr>
        <w:t>Ptačí poznávačka</w:t>
      </w:r>
      <w:r>
        <w:t xml:space="preserve"> </w:t>
      </w:r>
    </w:p>
    <w:p w14:paraId="35E07709" w14:textId="67335C5E" w:rsidR="00216C52" w:rsidRDefault="00661138" w:rsidP="00D5792C">
      <w:pPr>
        <w:spacing w:after="0"/>
        <w:ind w:firstLine="680"/>
      </w:pPr>
      <w:r>
        <w:t>Nyní si zkusíte, které řády jste si zapamatovali a které ptačí druhy jste poznali. Nebudete na to ale sami, půjde o týmovou práci.</w:t>
      </w:r>
    </w:p>
    <w:p w14:paraId="386B6654" w14:textId="77777777" w:rsidR="00D5792C" w:rsidRDefault="00D5792C" w:rsidP="00D5792C">
      <w:pPr>
        <w:spacing w:after="0"/>
        <w:ind w:firstLine="680"/>
      </w:pPr>
    </w:p>
    <w:p w14:paraId="7F437500" w14:textId="5B05E1F6" w:rsidR="00216C52" w:rsidRDefault="00661138" w:rsidP="00D5792C">
      <w:pPr>
        <w:spacing w:after="0"/>
      </w:pPr>
      <w:r>
        <w:lastRenderedPageBreak/>
        <w:t xml:space="preserve"> </w:t>
      </w:r>
      <w:r w:rsidR="003F67DA">
        <w:rPr>
          <w:rFonts w:ascii="Segoe UI Symbol" w:hAnsi="Segoe UI Symbol" w:cs="Segoe UI Symbol"/>
        </w:rPr>
        <w:t>🔎</w:t>
      </w:r>
      <w:r>
        <w:t xml:space="preserve"> Úkol:</w:t>
      </w:r>
    </w:p>
    <w:p w14:paraId="77023D59" w14:textId="77777777" w:rsidR="00D5792C" w:rsidRDefault="00D5792C" w:rsidP="00D5792C">
      <w:pPr>
        <w:spacing w:after="0"/>
      </w:pPr>
    </w:p>
    <w:p w14:paraId="59EC6DF2" w14:textId="0E0CFD13" w:rsidR="00216C52" w:rsidRDefault="00661138" w:rsidP="00B267BF">
      <w:pPr>
        <w:pStyle w:val="Odstavecseseznamem"/>
        <w:numPr>
          <w:ilvl w:val="0"/>
          <w:numId w:val="223"/>
        </w:numPr>
        <w:spacing w:after="0"/>
        <w:ind w:left="714" w:hanging="357"/>
      </w:pPr>
      <w:r>
        <w:t>Přiřaďte názvy ptáků ze seznamu (příloha 4.3.1) k jednotlivým ptačím druhům, které vidíte na obrázcích (příloha 4.3.2).</w:t>
      </w:r>
    </w:p>
    <w:p w14:paraId="2355802B" w14:textId="77777777" w:rsidR="00D5792C" w:rsidRDefault="00D5792C" w:rsidP="00D5792C">
      <w:pPr>
        <w:spacing w:after="0"/>
      </w:pPr>
    </w:p>
    <w:p w14:paraId="50A78180" w14:textId="6926B6B6" w:rsidR="00877C07" w:rsidRDefault="00877C07" w:rsidP="00D5792C">
      <w:pPr>
        <w:jc w:val="center"/>
        <w:rPr>
          <w:b/>
          <w:i/>
        </w:rPr>
      </w:pPr>
      <w:r>
        <w:rPr>
          <w:noProof/>
        </w:rPr>
        <w:drawing>
          <wp:inline distT="0" distB="0" distL="0" distR="0" wp14:anchorId="76F56683" wp14:editId="6DFBBEF7">
            <wp:extent cx="2730500" cy="3033478"/>
            <wp:effectExtent l="0" t="0" r="0" b="0"/>
            <wp:docPr id="87"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4.png"/>
                    <pic:cNvPicPr/>
                  </pic:nvPicPr>
                  <pic:blipFill>
                    <a:blip r:embed="rId71">
                      <a:extLst>
                        <a:ext uri="{28A0092B-C50C-407E-A947-70E740481C1C}">
                          <a14:useLocalDpi xmlns:a14="http://schemas.microsoft.com/office/drawing/2010/main" val="0"/>
                        </a:ext>
                      </a:extLst>
                    </a:blip>
                    <a:stretch>
                      <a:fillRect/>
                    </a:stretch>
                  </pic:blipFill>
                  <pic:spPr>
                    <a:xfrm>
                      <a:off x="0" y="0"/>
                      <a:ext cx="2733642" cy="3036968"/>
                    </a:xfrm>
                    <a:prstGeom prst="rect">
                      <a:avLst/>
                    </a:prstGeom>
                  </pic:spPr>
                </pic:pic>
              </a:graphicData>
            </a:graphic>
          </wp:inline>
        </w:drawing>
      </w:r>
    </w:p>
    <w:p w14:paraId="451FFB38" w14:textId="77777777" w:rsidR="00877C07" w:rsidRDefault="00877C07" w:rsidP="00D5792C">
      <w:pPr>
        <w:spacing w:after="0"/>
      </w:pPr>
    </w:p>
    <w:p w14:paraId="410AD48B" w14:textId="4921B07F" w:rsidR="00216C52" w:rsidRDefault="00FF7469">
      <w:pPr>
        <w:spacing w:after="0" w:line="276" w:lineRule="auto"/>
      </w:pPr>
      <w:r>
        <w:rPr>
          <w:rFonts w:ascii="Segoe UI Symbol" w:hAnsi="Segoe UI Symbol" w:cs="Segoe UI Symbol"/>
        </w:rPr>
        <w:t>🎲</w:t>
      </w:r>
      <w:r w:rsidR="00661138">
        <w:t xml:space="preserve"> Získej stopu: </w:t>
      </w:r>
    </w:p>
    <w:p w14:paraId="302245EE" w14:textId="5C1492AB" w:rsidR="00216C52" w:rsidRPr="00D5792C" w:rsidRDefault="00877C07" w:rsidP="00D5792C">
      <w:pPr>
        <w:spacing w:after="0"/>
        <w:ind w:firstLine="680"/>
        <w:rPr>
          <w:b/>
        </w:rPr>
      </w:pPr>
      <w:r>
        <w:rPr>
          <w:noProof/>
        </w:rPr>
        <w:drawing>
          <wp:anchor distT="114300" distB="123190" distL="114300" distR="114300" simplePos="0" relativeHeight="251617280" behindDoc="0" locked="0" layoutInCell="1" allowOverlap="1" wp14:anchorId="727D1357" wp14:editId="435BE51E">
            <wp:simplePos x="0" y="0"/>
            <wp:positionH relativeFrom="column">
              <wp:posOffset>2263140</wp:posOffset>
            </wp:positionH>
            <wp:positionV relativeFrom="paragraph">
              <wp:posOffset>312420</wp:posOffset>
            </wp:positionV>
            <wp:extent cx="1168400" cy="1210310"/>
            <wp:effectExtent l="0" t="0" r="0" b="0"/>
            <wp:wrapTopAndBottom/>
            <wp:docPr id="88"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16.png"/>
                    <pic:cNvPicPr>
                      <a:picLocks noChangeAspect="1" noChangeArrowheads="1"/>
                    </pic:cNvPicPr>
                  </pic:nvPicPr>
                  <pic:blipFill>
                    <a:blip r:embed="rId72"/>
                    <a:stretch>
                      <a:fillRect/>
                    </a:stretch>
                  </pic:blipFill>
                  <pic:spPr bwMode="auto">
                    <a:xfrm>
                      <a:off x="0" y="0"/>
                      <a:ext cx="1168400" cy="1210310"/>
                    </a:xfrm>
                    <a:prstGeom prst="rect">
                      <a:avLst/>
                    </a:prstGeom>
                  </pic:spPr>
                </pic:pic>
              </a:graphicData>
            </a:graphic>
          </wp:anchor>
        </w:drawing>
      </w:r>
      <w:r w:rsidR="00661138">
        <w:t>Pokud jste si vedli v prvním tématu tohoto bloku úspěšně, získáváte první</w:t>
      </w:r>
      <w:r w:rsidR="00661138" w:rsidRPr="153A03B4">
        <w:rPr>
          <w:b/>
          <w:bCs/>
        </w:rPr>
        <w:t xml:space="preserve"> stopu.</w:t>
      </w:r>
    </w:p>
    <w:p w14:paraId="2DE18471" w14:textId="77777777" w:rsidR="00216C52" w:rsidRPr="00D5792C" w:rsidRDefault="00661138" w:rsidP="00D5792C">
      <w:pPr>
        <w:spacing w:after="0"/>
        <w:rPr>
          <w:b/>
        </w:rPr>
      </w:pPr>
      <w:r w:rsidRPr="00D5792C">
        <w:rPr>
          <w:b/>
        </w:rPr>
        <w:t xml:space="preserve">Za osobními i společnými cíli (2. téma bloku č. 3) – počet hodin 1 </w:t>
      </w:r>
    </w:p>
    <w:p w14:paraId="3FA2B9BE" w14:textId="77777777" w:rsidR="00216C52" w:rsidRDefault="00661138" w:rsidP="00D5792C">
      <w:pPr>
        <w:spacing w:after="0"/>
        <w:rPr>
          <w:u w:val="single"/>
        </w:rPr>
      </w:pPr>
      <w:r>
        <w:rPr>
          <w:u w:val="single"/>
        </w:rPr>
        <w:t>Forma a bližší popis realizace</w:t>
      </w:r>
    </w:p>
    <w:p w14:paraId="3C9DD07B" w14:textId="694B0943" w:rsidR="00216C52" w:rsidRDefault="00661138" w:rsidP="00D5792C">
      <w:pPr>
        <w:spacing w:after="0"/>
        <w:ind w:firstLine="680"/>
        <w:rPr>
          <w:highlight w:val="white"/>
        </w:rPr>
      </w:pPr>
      <w:r>
        <w:t>Druhý tematický blok se zabývá každodenním životem ptáků. Hry a aktivity jsou inspirovány sháněním potravy, problematikou soužití v hejnech, vymezováním teritoria či námluvami. Výběr aktivit sleduje jak přirozenou potřebu naplňování osobních potřeb a cílů, tak motivaci ke službě pro skupinu</w:t>
      </w:r>
      <w:r w:rsidR="00877C07">
        <w:t>,</w:t>
      </w:r>
      <w:r>
        <w:t xml:space="preserve"> poukazuje na význam spolupráce. </w:t>
      </w:r>
      <w:r>
        <w:rPr>
          <w:highlight w:val="white"/>
        </w:rPr>
        <w:t>Ptáci jsou sociální živočichové a komunikují pomocí vizuálních signálů, voláním a zpěvem, účastní se sociální činnosti včetně společného lovu, rozmnožování, shromažďování a napadání predátorů.</w:t>
      </w:r>
    </w:p>
    <w:p w14:paraId="7EAF4293" w14:textId="77777777" w:rsidR="00D5792C" w:rsidRPr="00D5792C" w:rsidRDefault="00D5792C" w:rsidP="00D5792C">
      <w:pPr>
        <w:spacing w:after="0"/>
        <w:ind w:firstLine="680"/>
        <w:rPr>
          <w:highlight w:val="white"/>
        </w:rPr>
      </w:pPr>
    </w:p>
    <w:p w14:paraId="0D53E38A" w14:textId="057B9571" w:rsidR="00216C52" w:rsidRDefault="00661138" w:rsidP="00D5792C">
      <w:pPr>
        <w:spacing w:after="0"/>
      </w:pPr>
      <w:r>
        <w:t>Znalostní</w:t>
      </w:r>
      <w:r w:rsidR="00D5792C">
        <w:t xml:space="preserve"> cíle:</w:t>
      </w:r>
    </w:p>
    <w:p w14:paraId="664CEB57" w14:textId="1C58CB55" w:rsidR="00216C52" w:rsidRDefault="00661138" w:rsidP="00D5792C">
      <w:pPr>
        <w:spacing w:after="0"/>
      </w:pPr>
      <w:r>
        <w:t>Žák identifikuje hlasový projev různých druhů ptáků</w:t>
      </w:r>
      <w:r w:rsidR="00877C07">
        <w:t>.</w:t>
      </w:r>
    </w:p>
    <w:p w14:paraId="2FED4A03" w14:textId="157D31E8" w:rsidR="00216C52" w:rsidRDefault="00661138" w:rsidP="00D5792C">
      <w:pPr>
        <w:spacing w:after="0"/>
      </w:pPr>
      <w:r>
        <w:t>Žák roztřídí a porovná, jak se ptáci liší dle druhu potravy</w:t>
      </w:r>
      <w:r w:rsidR="00877C07">
        <w:t>.</w:t>
      </w:r>
    </w:p>
    <w:p w14:paraId="3D3D3406" w14:textId="49D85F72" w:rsidR="00216C52" w:rsidRDefault="00661138" w:rsidP="00D5792C">
      <w:pPr>
        <w:spacing w:after="0"/>
      </w:pPr>
      <w:r>
        <w:t>Žák uspořádá jednotlivé části ptačího těla</w:t>
      </w:r>
      <w:r w:rsidR="00877C07">
        <w:t>.</w:t>
      </w:r>
    </w:p>
    <w:p w14:paraId="39314026" w14:textId="3AE883E4" w:rsidR="00065BB0" w:rsidRDefault="00065BB0" w:rsidP="00065BB0">
      <w:r>
        <w:br w:type="page"/>
      </w:r>
    </w:p>
    <w:p w14:paraId="7001A956" w14:textId="77777777" w:rsidR="00216C52" w:rsidRDefault="00661138" w:rsidP="00065BB0">
      <w:pPr>
        <w:spacing w:after="0"/>
      </w:pPr>
      <w:r>
        <w:lastRenderedPageBreak/>
        <w:t>Dovednostní</w:t>
      </w:r>
    </w:p>
    <w:p w14:paraId="0ACA3C4F" w14:textId="513C52AB" w:rsidR="00216C52" w:rsidRDefault="00661138" w:rsidP="00065BB0">
      <w:pPr>
        <w:spacing w:after="0"/>
      </w:pPr>
      <w:r>
        <w:t xml:space="preserve">Žák dokáže neverbálně předvést vybrané konkrétní i abstraktní </w:t>
      </w:r>
      <w:r w:rsidR="00163775">
        <w:t>pojmy.</w:t>
      </w:r>
    </w:p>
    <w:p w14:paraId="24A575F8" w14:textId="73AACD33" w:rsidR="00216C52" w:rsidRDefault="00661138" w:rsidP="00065BB0">
      <w:pPr>
        <w:spacing w:after="0"/>
      </w:pPr>
      <w:r>
        <w:t>Žák dokáže porovnat vlastní seznam s předloženým seznamem a identifikuje rozdíly mezi nimi</w:t>
      </w:r>
      <w:r w:rsidR="00877C07">
        <w:t>.</w:t>
      </w:r>
    </w:p>
    <w:p w14:paraId="7A8F213F" w14:textId="77777777" w:rsidR="00065BB0" w:rsidRPr="00065BB0" w:rsidRDefault="00065BB0" w:rsidP="00065BB0">
      <w:pPr>
        <w:spacing w:after="0"/>
      </w:pPr>
    </w:p>
    <w:p w14:paraId="7AAB5EDE" w14:textId="77777777" w:rsidR="00216C52" w:rsidRDefault="00661138" w:rsidP="00065BB0">
      <w:pPr>
        <w:spacing w:after="0"/>
        <w:rPr>
          <w:u w:val="single"/>
        </w:rPr>
      </w:pPr>
      <w:r>
        <w:rPr>
          <w:u w:val="single"/>
        </w:rPr>
        <w:t>Metody</w:t>
      </w:r>
    </w:p>
    <w:p w14:paraId="297E1460" w14:textId="61794557" w:rsidR="009A7C68" w:rsidRPr="00717720" w:rsidRDefault="00661138" w:rsidP="00065BB0">
      <w:pPr>
        <w:spacing w:after="0"/>
        <w:ind w:firstLine="680"/>
      </w:pPr>
      <w:r>
        <w:t xml:space="preserve">Metody druhého tématu se soustředí na rozvoj schopností v oblasti individuální i skupinové práce. Žák v aktivitě zaměřené na pantomimu rozvíjí své mimoverbální vnímání a hledá tvůrčí řešení problému. Aktivity u žáků podporují rozvoj dovedností pro práci ve skupině jako je komunikace se členy skupiny, rozdělování si rolí ve skupině a hledání společného řešení problému. </w:t>
      </w:r>
    </w:p>
    <w:p w14:paraId="63CF7B1D" w14:textId="77777777" w:rsidR="00065BB0" w:rsidRDefault="00065BB0" w:rsidP="00065BB0">
      <w:pPr>
        <w:spacing w:after="0"/>
        <w:rPr>
          <w:bCs/>
          <w:u w:val="single"/>
        </w:rPr>
      </w:pPr>
    </w:p>
    <w:p w14:paraId="6DD520E0" w14:textId="2025C3A6" w:rsidR="007B545A" w:rsidRPr="00065BB0" w:rsidRDefault="007B545A" w:rsidP="00065BB0">
      <w:pPr>
        <w:spacing w:after="0"/>
        <w:rPr>
          <w:bCs/>
          <w:u w:val="single"/>
        </w:rPr>
      </w:pPr>
      <w:r w:rsidRPr="00065BB0">
        <w:rPr>
          <w:bCs/>
          <w:u w:val="single"/>
        </w:rPr>
        <w:t>Pomůcky využité v tem. bloku (pro žáka i učitele)</w:t>
      </w:r>
    </w:p>
    <w:p w14:paraId="245B1DB9" w14:textId="77777777" w:rsidR="007B545A" w:rsidRPr="00065BB0" w:rsidRDefault="007B545A" w:rsidP="00065BB0">
      <w:pPr>
        <w:spacing w:after="0"/>
      </w:pPr>
      <w:r w:rsidRPr="00065BB0">
        <w:t>4.3.3 Lístky se slovy pro pantomimu</w:t>
      </w:r>
    </w:p>
    <w:p w14:paraId="4C69218D" w14:textId="77777777" w:rsidR="00065BB0" w:rsidRPr="00065BB0" w:rsidRDefault="00065BB0" w:rsidP="00065BB0">
      <w:pPr>
        <w:spacing w:after="0"/>
      </w:pPr>
    </w:p>
    <w:p w14:paraId="56900EDC" w14:textId="69390B08" w:rsidR="007B545A" w:rsidRPr="00065BB0" w:rsidRDefault="007B545A" w:rsidP="00065BB0">
      <w:pPr>
        <w:spacing w:after="0"/>
      </w:pPr>
      <w:r w:rsidRPr="00065BB0">
        <w:t>4.3.4 Lístky s potravou (2x kopie)</w:t>
      </w:r>
    </w:p>
    <w:p w14:paraId="1CF1A766" w14:textId="77777777" w:rsidR="00065BB0" w:rsidRPr="00065BB0" w:rsidRDefault="00065BB0" w:rsidP="00065BB0">
      <w:pPr>
        <w:spacing w:after="0"/>
      </w:pPr>
    </w:p>
    <w:p w14:paraId="6F96E0CA" w14:textId="3A0996F9" w:rsidR="007B545A" w:rsidRPr="00065BB0" w:rsidRDefault="007B545A" w:rsidP="00065BB0">
      <w:pPr>
        <w:spacing w:after="0"/>
      </w:pPr>
      <w:r w:rsidRPr="00065BB0">
        <w:t>4.3.5 Obrázek s ptačími zobáky</w:t>
      </w:r>
    </w:p>
    <w:p w14:paraId="70E2A50E" w14:textId="77777777" w:rsidR="00065BB0" w:rsidRPr="00065BB0" w:rsidRDefault="00065BB0" w:rsidP="00065BB0">
      <w:pPr>
        <w:spacing w:after="0"/>
      </w:pPr>
    </w:p>
    <w:p w14:paraId="0A3AA18B" w14:textId="272FD3F2" w:rsidR="007B545A" w:rsidRPr="00065BB0" w:rsidRDefault="007B545A" w:rsidP="00065BB0">
      <w:pPr>
        <w:spacing w:after="0"/>
      </w:pPr>
      <w:r w:rsidRPr="00065BB0">
        <w:t>4.3.6 Deset obrázků ptáků (5x kopie)</w:t>
      </w:r>
    </w:p>
    <w:p w14:paraId="22652D9D" w14:textId="77777777" w:rsidR="00065BB0" w:rsidRPr="00065BB0" w:rsidRDefault="00065BB0" w:rsidP="00065BB0">
      <w:pPr>
        <w:spacing w:after="0"/>
      </w:pPr>
    </w:p>
    <w:p w14:paraId="0654043A" w14:textId="7A8383D3" w:rsidR="007B545A" w:rsidRPr="00065BB0" w:rsidRDefault="007B545A" w:rsidP="00065BB0">
      <w:pPr>
        <w:spacing w:after="0"/>
      </w:pPr>
      <w:r w:rsidRPr="00065BB0">
        <w:t>5.3.1 Znak spolupráce - mravenec (vytisknout barevně - počet dle potřeby vyučujícího)</w:t>
      </w:r>
    </w:p>
    <w:p w14:paraId="104BAE72" w14:textId="77777777" w:rsidR="00065BB0" w:rsidRPr="00065BB0" w:rsidRDefault="00065BB0" w:rsidP="00065BB0">
      <w:pPr>
        <w:spacing w:after="0"/>
      </w:pPr>
    </w:p>
    <w:p w14:paraId="6032D76C" w14:textId="1A3F7A83" w:rsidR="007B545A" w:rsidRPr="00065BB0" w:rsidRDefault="007B545A" w:rsidP="00065BB0">
      <w:pPr>
        <w:spacing w:after="0"/>
      </w:pPr>
      <w:r w:rsidRPr="00065BB0">
        <w:t>5.3.2 Znak komunikace - pták (vytisknout barevně - počet dle potřeby vyučujícího)</w:t>
      </w:r>
    </w:p>
    <w:p w14:paraId="4E41A3EC" w14:textId="77777777" w:rsidR="00065BB0" w:rsidRPr="00065BB0" w:rsidRDefault="00065BB0" w:rsidP="00065BB0">
      <w:pPr>
        <w:spacing w:after="0"/>
      </w:pPr>
    </w:p>
    <w:p w14:paraId="197F2679" w14:textId="6B8AFE10" w:rsidR="007B545A" w:rsidRPr="00065BB0" w:rsidRDefault="007B545A" w:rsidP="00065BB0">
      <w:pPr>
        <w:spacing w:after="0"/>
      </w:pPr>
      <w:r w:rsidRPr="00065BB0">
        <w:t>5.3.3 Znak píle - včela (vytisknout barevně - počet dle potřeby vyučujícího)</w:t>
      </w:r>
    </w:p>
    <w:p w14:paraId="2C0E8416" w14:textId="77777777" w:rsidR="00065BB0" w:rsidRPr="00065BB0" w:rsidRDefault="00065BB0" w:rsidP="00065BB0">
      <w:pPr>
        <w:spacing w:after="0"/>
      </w:pPr>
    </w:p>
    <w:p w14:paraId="3DF3BA70" w14:textId="5BA03498" w:rsidR="007B545A" w:rsidRPr="00065BB0" w:rsidRDefault="007B545A" w:rsidP="00065BB0">
      <w:pPr>
        <w:spacing w:after="0"/>
      </w:pPr>
      <w:r w:rsidRPr="00065BB0">
        <w:t>5.3.4 Znak vytrvalosti - úhoř (vytisknout barevně - počet dle potřeby vyučujícího)</w:t>
      </w:r>
    </w:p>
    <w:p w14:paraId="7C15F5CA" w14:textId="77777777" w:rsidR="00065BB0" w:rsidRPr="00065BB0" w:rsidRDefault="00065BB0" w:rsidP="00065BB0">
      <w:pPr>
        <w:spacing w:after="0"/>
      </w:pPr>
    </w:p>
    <w:p w14:paraId="4A44234B" w14:textId="6DB962F3" w:rsidR="007B545A" w:rsidRPr="00065BB0" w:rsidRDefault="007B545A" w:rsidP="00065BB0">
      <w:pPr>
        <w:spacing w:after="0"/>
      </w:pPr>
      <w:r w:rsidRPr="00065BB0">
        <w:t>5.3.6 Tabulka seznamů potravy</w:t>
      </w:r>
    </w:p>
    <w:p w14:paraId="26A664BF" w14:textId="77777777" w:rsidR="00065BB0" w:rsidRPr="00065BB0" w:rsidRDefault="00065BB0" w:rsidP="00065BB0">
      <w:pPr>
        <w:spacing w:after="0"/>
      </w:pPr>
    </w:p>
    <w:p w14:paraId="330ACE76" w14:textId="775D3A1A" w:rsidR="007B545A" w:rsidRPr="00065BB0" w:rsidRDefault="007A058D" w:rsidP="00065BB0">
      <w:pPr>
        <w:spacing w:after="0"/>
      </w:pPr>
      <w:r>
        <w:t>K</w:t>
      </w:r>
      <w:r w:rsidR="007B545A" w:rsidRPr="00065BB0">
        <w:t>lubko provázku</w:t>
      </w:r>
    </w:p>
    <w:p w14:paraId="5D209EDB" w14:textId="77777777" w:rsidR="00065BB0" w:rsidRPr="00065BB0" w:rsidRDefault="00065BB0" w:rsidP="00065BB0">
      <w:pPr>
        <w:spacing w:after="0"/>
      </w:pPr>
    </w:p>
    <w:p w14:paraId="409F5305" w14:textId="519BB2A1" w:rsidR="007B545A" w:rsidRPr="00065BB0" w:rsidRDefault="007B545A" w:rsidP="00065BB0">
      <w:pPr>
        <w:spacing w:after="0"/>
      </w:pPr>
      <w:r w:rsidRPr="00065BB0">
        <w:t xml:space="preserve">CD s ptačími zvuky </w:t>
      </w:r>
    </w:p>
    <w:p w14:paraId="032713C1" w14:textId="77777777" w:rsidR="00065BB0" w:rsidRPr="00065BB0" w:rsidRDefault="00065BB0" w:rsidP="00065BB0">
      <w:pPr>
        <w:spacing w:after="0"/>
      </w:pPr>
    </w:p>
    <w:p w14:paraId="3B40AB9A" w14:textId="359A7FD6" w:rsidR="007B545A" w:rsidRPr="00065BB0" w:rsidRDefault="007B545A" w:rsidP="00065BB0">
      <w:pPr>
        <w:spacing w:after="0"/>
      </w:pPr>
      <w:r w:rsidRPr="00065BB0">
        <w:t>CD přehrávač</w:t>
      </w:r>
    </w:p>
    <w:p w14:paraId="32393B5F" w14:textId="77777777" w:rsidR="00065BB0" w:rsidRPr="00065BB0" w:rsidRDefault="00065BB0" w:rsidP="00065BB0">
      <w:pPr>
        <w:spacing w:after="0"/>
      </w:pPr>
    </w:p>
    <w:p w14:paraId="30CEF9C9" w14:textId="30D3240B" w:rsidR="00065BB0" w:rsidRPr="00065BB0" w:rsidRDefault="007B545A" w:rsidP="00065BB0">
      <w:pPr>
        <w:spacing w:after="0"/>
      </w:pPr>
      <w:r w:rsidRPr="00065BB0">
        <w:t>Pomocné papíry na poznámky (10 ks A4)</w:t>
      </w:r>
    </w:p>
    <w:p w14:paraId="2F1A88F9" w14:textId="77777777" w:rsidR="00065BB0" w:rsidRPr="00065BB0" w:rsidRDefault="00065BB0" w:rsidP="00065BB0">
      <w:pPr>
        <w:spacing w:after="0"/>
        <w:rPr>
          <w:i/>
        </w:rPr>
      </w:pPr>
    </w:p>
    <w:p w14:paraId="75B6E40E" w14:textId="54969B41" w:rsidR="00216C52" w:rsidRDefault="00661138">
      <w:pPr>
        <w:rPr>
          <w:u w:val="single"/>
        </w:rPr>
      </w:pPr>
      <w:r>
        <w:rPr>
          <w:u w:val="single"/>
        </w:rPr>
        <w:t>Vysvětlivky</w:t>
      </w:r>
    </w:p>
    <w:p w14:paraId="0457DF0E" w14:textId="476E38FC" w:rsidR="00216C52" w:rsidRDefault="00FF7469">
      <w:pPr>
        <w:spacing w:line="288" w:lineRule="auto"/>
      </w:pPr>
      <w:r>
        <w:rPr>
          <w:rFonts w:ascii="Segoe UI Emoji" w:hAnsi="Segoe UI Emoji" w:cs="Segoe UI Emoji"/>
        </w:rPr>
        <w:t>💡</w:t>
      </w:r>
      <w:r w:rsidR="00661138">
        <w:t xml:space="preserve"> Poznámka</w:t>
      </w:r>
    </w:p>
    <w:p w14:paraId="3A14DA34" w14:textId="5C138306" w:rsidR="00216C52" w:rsidRDefault="00661138">
      <w:pPr>
        <w:spacing w:line="288" w:lineRule="auto"/>
      </w:pPr>
      <w:r>
        <w:t xml:space="preserve">❓ </w:t>
      </w:r>
      <w:r w:rsidR="007A058D">
        <w:t xml:space="preserve"> </w:t>
      </w:r>
      <w:r>
        <w:t>Otázky k zamyšlení</w:t>
      </w:r>
    </w:p>
    <w:p w14:paraId="4D03C69F" w14:textId="0F86B333" w:rsidR="00216C52" w:rsidRDefault="003F67DA">
      <w:pPr>
        <w:spacing w:line="288" w:lineRule="auto"/>
      </w:pPr>
      <w:r>
        <w:rPr>
          <w:rFonts w:ascii="Segoe UI Symbol" w:hAnsi="Segoe UI Symbol" w:cs="Segoe UI Symbol"/>
        </w:rPr>
        <w:t>🔎</w:t>
      </w:r>
      <w:r w:rsidR="00661138">
        <w:t xml:space="preserve"> Úkol</w:t>
      </w:r>
    </w:p>
    <w:p w14:paraId="62C24634" w14:textId="0BCF93F5" w:rsidR="00216C52" w:rsidRDefault="00661138">
      <w:pPr>
        <w:spacing w:line="288" w:lineRule="auto"/>
      </w:pPr>
      <w:r>
        <w:t xml:space="preserve">✅ </w:t>
      </w:r>
      <w:r w:rsidR="00065BB0">
        <w:t xml:space="preserve"> </w:t>
      </w:r>
      <w:r w:rsidR="007A058D">
        <w:t xml:space="preserve"> </w:t>
      </w:r>
      <w:r>
        <w:t>Co už víte</w:t>
      </w:r>
    </w:p>
    <w:p w14:paraId="520C29A8" w14:textId="0C93373E" w:rsidR="00216C52" w:rsidRDefault="00131D2D">
      <w:pPr>
        <w:spacing w:line="288" w:lineRule="auto"/>
      </w:pPr>
      <w:r>
        <w:rPr>
          <w:noProof/>
        </w:rPr>
        <w:drawing>
          <wp:anchor distT="114300" distB="114300" distL="114300" distR="114300" simplePos="0" relativeHeight="251618304" behindDoc="0" locked="0" layoutInCell="1" allowOverlap="1" wp14:anchorId="07BCECF7" wp14:editId="3AEA11F3">
            <wp:simplePos x="0" y="0"/>
            <wp:positionH relativeFrom="margin">
              <wp:align>left</wp:align>
            </wp:positionH>
            <wp:positionV relativeFrom="paragraph">
              <wp:posOffset>9525</wp:posOffset>
            </wp:positionV>
            <wp:extent cx="190500" cy="190500"/>
            <wp:effectExtent l="0" t="0" r="0" b="0"/>
            <wp:wrapSquare wrapText="bothSides"/>
            <wp:docPr id="89" name="Obrázek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ázek22"/>
                    <pic:cNvPicPr>
                      <a:picLocks noChangeAspect="1" noChangeArrowheads="1"/>
                    </pic:cNvPicPr>
                  </pic:nvPicPr>
                  <pic:blipFill>
                    <a:blip r:embed="rId16"/>
                    <a:stretch>
                      <a:fillRect/>
                    </a:stretch>
                  </pic:blipFill>
                  <pic:spPr bwMode="auto">
                    <a:xfrm>
                      <a:off x="0" y="0"/>
                      <a:ext cx="190500" cy="190500"/>
                    </a:xfrm>
                    <a:prstGeom prst="rect">
                      <a:avLst/>
                    </a:prstGeom>
                  </pic:spPr>
                </pic:pic>
              </a:graphicData>
            </a:graphic>
          </wp:anchor>
        </w:drawing>
      </w:r>
      <w:r w:rsidR="00877C07">
        <w:rPr>
          <w:noProof/>
        </w:rPr>
        <w:drawing>
          <wp:anchor distT="114300" distB="114300" distL="114300" distR="122555" simplePos="0" relativeHeight="251619328" behindDoc="0" locked="0" layoutInCell="1" allowOverlap="1" wp14:anchorId="121A1CC4" wp14:editId="0ECE4460">
            <wp:simplePos x="0" y="0"/>
            <wp:positionH relativeFrom="column">
              <wp:posOffset>-10795</wp:posOffset>
            </wp:positionH>
            <wp:positionV relativeFrom="paragraph">
              <wp:posOffset>316865</wp:posOffset>
            </wp:positionV>
            <wp:extent cx="258445" cy="190500"/>
            <wp:effectExtent l="0" t="0" r="0" b="0"/>
            <wp:wrapSquare wrapText="bothSides"/>
            <wp:docPr id="90" name="Obráze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ázek23"/>
                    <pic:cNvPicPr>
                      <a:picLocks noChangeAspect="1" noChangeArrowheads="1"/>
                    </pic:cNvPicPr>
                  </pic:nvPicPr>
                  <pic:blipFill>
                    <a:blip r:embed="rId73"/>
                    <a:stretch>
                      <a:fillRect/>
                    </a:stretch>
                  </pic:blipFill>
                  <pic:spPr bwMode="auto">
                    <a:xfrm>
                      <a:off x="0" y="0"/>
                      <a:ext cx="258445" cy="190500"/>
                    </a:xfrm>
                    <a:prstGeom prst="rect">
                      <a:avLst/>
                    </a:prstGeom>
                  </pic:spPr>
                </pic:pic>
              </a:graphicData>
            </a:graphic>
          </wp:anchor>
        </w:drawing>
      </w:r>
      <w:r w:rsidR="00661138">
        <w:t xml:space="preserve">První pomoc </w:t>
      </w:r>
    </w:p>
    <w:p w14:paraId="37A6FA08" w14:textId="77777777" w:rsidR="00216C52" w:rsidRDefault="00661138">
      <w:r>
        <w:t>Brána - vstup do dalšího světa</w:t>
      </w:r>
    </w:p>
    <w:p w14:paraId="1BD2E33E" w14:textId="77777777" w:rsidR="00216C52" w:rsidRDefault="00216C52"/>
    <w:p w14:paraId="04648F4E" w14:textId="71CDA7D3" w:rsidR="00216C52" w:rsidRDefault="00661138" w:rsidP="00065BB0">
      <w:pPr>
        <w:spacing w:after="0"/>
        <w:rPr>
          <w:u w:val="single"/>
        </w:rPr>
      </w:pPr>
      <w:r>
        <w:rPr>
          <w:u w:val="single"/>
        </w:rPr>
        <w:t>Podrobně rozpracovaný obsah</w:t>
      </w:r>
    </w:p>
    <w:p w14:paraId="79AC46DB" w14:textId="77777777" w:rsidR="00065BB0" w:rsidRDefault="00065BB0" w:rsidP="00065BB0">
      <w:pPr>
        <w:spacing w:after="0"/>
        <w:rPr>
          <w:u w:val="single"/>
        </w:rPr>
      </w:pPr>
    </w:p>
    <w:p w14:paraId="20DA4548" w14:textId="77777777" w:rsidR="00216C52" w:rsidRDefault="00661138" w:rsidP="00065BB0">
      <w:pPr>
        <w:spacing w:after="0"/>
        <w:rPr>
          <w:b/>
        </w:rPr>
      </w:pPr>
      <w:r>
        <w:rPr>
          <w:b/>
        </w:rPr>
        <w:t>Pantomima</w:t>
      </w:r>
    </w:p>
    <w:p w14:paraId="70A0997E" w14:textId="37E3C683" w:rsidR="00216C52" w:rsidRDefault="00661138" w:rsidP="00065BB0">
      <w:pPr>
        <w:spacing w:after="0"/>
        <w:ind w:firstLine="680"/>
      </w:pPr>
      <w:r>
        <w:t>Denní život ptáků u lidí sestává z potřeby číst a vyhodnocovat informace přirozeného světa</w:t>
      </w:r>
      <w:r w:rsidR="00877C07">
        <w:t>.</w:t>
      </w:r>
      <w:r>
        <w:t xml:space="preserve"> </w:t>
      </w:r>
      <w:r w:rsidR="007A058D">
        <w:t>Ř</w:t>
      </w:r>
      <w:r>
        <w:t xml:space="preserve">adu podstatných zpráv je možné zachytit pouze mimoverbálně - četbou mimiky, gest a pohybu. </w:t>
      </w:r>
    </w:p>
    <w:p w14:paraId="396C318D" w14:textId="77777777" w:rsidR="00065BB0" w:rsidRDefault="00065BB0" w:rsidP="00065BB0">
      <w:pPr>
        <w:spacing w:after="0"/>
        <w:ind w:firstLine="680"/>
      </w:pPr>
    </w:p>
    <w:p w14:paraId="5C2D7BC5" w14:textId="268739BE" w:rsidR="00216C52" w:rsidRDefault="00661138" w:rsidP="00065BB0">
      <w:pPr>
        <w:spacing w:after="0"/>
      </w:pPr>
      <w:r>
        <w:t xml:space="preserve"> </w:t>
      </w:r>
      <w:r w:rsidR="003F67DA">
        <w:rPr>
          <w:rFonts w:ascii="Segoe UI Symbol" w:hAnsi="Segoe UI Symbol" w:cs="Segoe UI Symbol"/>
        </w:rPr>
        <w:t>🔎</w:t>
      </w:r>
      <w:r>
        <w:t xml:space="preserve"> Úkol:</w:t>
      </w:r>
    </w:p>
    <w:p w14:paraId="68B2D051" w14:textId="77777777" w:rsidR="00065BB0" w:rsidRDefault="00065BB0" w:rsidP="00065BB0">
      <w:pPr>
        <w:spacing w:after="0"/>
        <w:rPr>
          <w:b/>
        </w:rPr>
      </w:pPr>
    </w:p>
    <w:p w14:paraId="7FB6DE71" w14:textId="66D52095" w:rsidR="002211A4" w:rsidRPr="00065BB0" w:rsidRDefault="00661138" w:rsidP="00B267BF">
      <w:pPr>
        <w:pStyle w:val="Odstavecseseznamem"/>
        <w:numPr>
          <w:ilvl w:val="0"/>
          <w:numId w:val="223"/>
        </w:numPr>
        <w:spacing w:after="0"/>
        <w:ind w:left="714" w:hanging="357"/>
        <w:contextualSpacing w:val="0"/>
        <w:rPr>
          <w:highlight w:val="white"/>
        </w:rPr>
      </w:pPr>
      <w:r>
        <w:t>Každý z Vás si nyní takové dorozumívání vyzkouší. Od vyučujícího jsi dostal lístek se třemi slovy. Pomocí pantomimy se je pokus své skupině předvést. (příloha 4.3.3</w:t>
      </w:r>
      <w:r w:rsidR="00877C07">
        <w:t>)</w:t>
      </w:r>
    </w:p>
    <w:p w14:paraId="194FE7F9" w14:textId="77777777" w:rsidR="00065BB0" w:rsidRPr="00065BB0" w:rsidRDefault="00065BB0" w:rsidP="00065BB0">
      <w:pPr>
        <w:spacing w:after="0"/>
        <w:rPr>
          <w:highlight w:val="white"/>
        </w:rPr>
      </w:pPr>
    </w:p>
    <w:tbl>
      <w:tblPr>
        <w:tblW w:w="90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814"/>
        <w:gridCol w:w="1814"/>
        <w:gridCol w:w="1814"/>
        <w:gridCol w:w="1814"/>
        <w:gridCol w:w="1814"/>
      </w:tblGrid>
      <w:tr w:rsidR="00216C52" w14:paraId="4ED97F01" w14:textId="77777777">
        <w:tc>
          <w:tcPr>
            <w:tcW w:w="1814" w:type="dxa"/>
            <w:shd w:val="clear" w:color="auto" w:fill="auto"/>
            <w:tcMar>
              <w:top w:w="100" w:type="dxa"/>
              <w:left w:w="100" w:type="dxa"/>
              <w:bottom w:w="100" w:type="dxa"/>
              <w:right w:w="100" w:type="dxa"/>
            </w:tcMar>
          </w:tcPr>
          <w:p w14:paraId="316C555A" w14:textId="77777777" w:rsidR="00216C52" w:rsidRDefault="00661138">
            <w:pPr>
              <w:widowControl w:val="0"/>
              <w:pBdr>
                <w:top w:val="nil"/>
                <w:left w:val="nil"/>
                <w:bottom w:val="nil"/>
                <w:right w:val="nil"/>
                <w:between w:val="nil"/>
              </w:pBdr>
              <w:spacing w:after="0"/>
              <w:jc w:val="left"/>
              <w:rPr>
                <w:highlight w:val="white"/>
              </w:rPr>
            </w:pPr>
            <w:r>
              <w:rPr>
                <w:highlight w:val="white"/>
              </w:rPr>
              <w:t>Odvaha</w:t>
            </w:r>
          </w:p>
        </w:tc>
        <w:tc>
          <w:tcPr>
            <w:tcW w:w="1814" w:type="dxa"/>
            <w:shd w:val="clear" w:color="auto" w:fill="auto"/>
            <w:tcMar>
              <w:top w:w="100" w:type="dxa"/>
              <w:left w:w="100" w:type="dxa"/>
              <w:bottom w:w="100" w:type="dxa"/>
              <w:right w:w="100" w:type="dxa"/>
            </w:tcMar>
          </w:tcPr>
          <w:p w14:paraId="24132EB2" w14:textId="77777777" w:rsidR="00216C52" w:rsidRDefault="00661138">
            <w:pPr>
              <w:widowControl w:val="0"/>
              <w:pBdr>
                <w:top w:val="nil"/>
                <w:left w:val="nil"/>
                <w:bottom w:val="nil"/>
                <w:right w:val="nil"/>
                <w:between w:val="nil"/>
              </w:pBdr>
              <w:spacing w:after="0"/>
              <w:jc w:val="left"/>
              <w:rPr>
                <w:highlight w:val="white"/>
              </w:rPr>
            </w:pPr>
            <w:r>
              <w:rPr>
                <w:highlight w:val="white"/>
              </w:rPr>
              <w:t>Radost</w:t>
            </w:r>
          </w:p>
        </w:tc>
        <w:tc>
          <w:tcPr>
            <w:tcW w:w="1814" w:type="dxa"/>
            <w:shd w:val="clear" w:color="auto" w:fill="auto"/>
            <w:tcMar>
              <w:top w:w="100" w:type="dxa"/>
              <w:left w:w="100" w:type="dxa"/>
              <w:bottom w:w="100" w:type="dxa"/>
              <w:right w:w="100" w:type="dxa"/>
            </w:tcMar>
          </w:tcPr>
          <w:p w14:paraId="0EF323B5" w14:textId="77777777" w:rsidR="00216C52" w:rsidRDefault="00661138">
            <w:pPr>
              <w:widowControl w:val="0"/>
              <w:pBdr>
                <w:top w:val="nil"/>
                <w:left w:val="nil"/>
                <w:bottom w:val="nil"/>
                <w:right w:val="nil"/>
                <w:between w:val="nil"/>
              </w:pBdr>
              <w:spacing w:after="0"/>
              <w:jc w:val="left"/>
              <w:rPr>
                <w:highlight w:val="white"/>
              </w:rPr>
            </w:pPr>
            <w:r>
              <w:rPr>
                <w:highlight w:val="white"/>
              </w:rPr>
              <w:t>Zloba</w:t>
            </w:r>
          </w:p>
        </w:tc>
        <w:tc>
          <w:tcPr>
            <w:tcW w:w="1814" w:type="dxa"/>
            <w:shd w:val="clear" w:color="auto" w:fill="auto"/>
            <w:tcMar>
              <w:top w:w="100" w:type="dxa"/>
              <w:left w:w="100" w:type="dxa"/>
              <w:bottom w:w="100" w:type="dxa"/>
              <w:right w:w="100" w:type="dxa"/>
            </w:tcMar>
          </w:tcPr>
          <w:p w14:paraId="20AD7D58" w14:textId="77777777" w:rsidR="00216C52" w:rsidRDefault="00661138">
            <w:pPr>
              <w:widowControl w:val="0"/>
              <w:pBdr>
                <w:top w:val="nil"/>
                <w:left w:val="nil"/>
                <w:bottom w:val="nil"/>
                <w:right w:val="nil"/>
                <w:between w:val="nil"/>
              </w:pBdr>
              <w:spacing w:after="0"/>
              <w:jc w:val="left"/>
              <w:rPr>
                <w:highlight w:val="white"/>
              </w:rPr>
            </w:pPr>
            <w:r>
              <w:rPr>
                <w:highlight w:val="white"/>
              </w:rPr>
              <w:t>Spánek</w:t>
            </w:r>
          </w:p>
        </w:tc>
        <w:tc>
          <w:tcPr>
            <w:tcW w:w="1814" w:type="dxa"/>
            <w:shd w:val="clear" w:color="auto" w:fill="auto"/>
            <w:tcMar>
              <w:top w:w="100" w:type="dxa"/>
              <w:left w:w="100" w:type="dxa"/>
              <w:bottom w:w="100" w:type="dxa"/>
              <w:right w:w="100" w:type="dxa"/>
            </w:tcMar>
          </w:tcPr>
          <w:p w14:paraId="3AAE615A" w14:textId="77777777" w:rsidR="00216C52" w:rsidRDefault="00661138">
            <w:pPr>
              <w:widowControl w:val="0"/>
              <w:pBdr>
                <w:top w:val="nil"/>
                <w:left w:val="nil"/>
                <w:bottom w:val="nil"/>
                <w:right w:val="nil"/>
                <w:between w:val="nil"/>
              </w:pBdr>
              <w:spacing w:after="0"/>
              <w:jc w:val="left"/>
              <w:rPr>
                <w:highlight w:val="white"/>
              </w:rPr>
            </w:pPr>
            <w:r>
              <w:rPr>
                <w:highlight w:val="white"/>
              </w:rPr>
              <w:t>Zamilovanost</w:t>
            </w:r>
          </w:p>
        </w:tc>
      </w:tr>
      <w:tr w:rsidR="00216C52" w14:paraId="3CE9164E" w14:textId="77777777">
        <w:tc>
          <w:tcPr>
            <w:tcW w:w="1814" w:type="dxa"/>
            <w:shd w:val="clear" w:color="auto" w:fill="auto"/>
            <w:tcMar>
              <w:top w:w="100" w:type="dxa"/>
              <w:left w:w="100" w:type="dxa"/>
              <w:bottom w:w="100" w:type="dxa"/>
              <w:right w:w="100" w:type="dxa"/>
            </w:tcMar>
          </w:tcPr>
          <w:p w14:paraId="08EA23E1" w14:textId="77777777" w:rsidR="00216C52" w:rsidRDefault="00661138">
            <w:pPr>
              <w:widowControl w:val="0"/>
              <w:pBdr>
                <w:top w:val="nil"/>
                <w:left w:val="nil"/>
                <w:bottom w:val="nil"/>
                <w:right w:val="nil"/>
                <w:between w:val="nil"/>
              </w:pBdr>
              <w:spacing w:after="0"/>
              <w:jc w:val="left"/>
              <w:rPr>
                <w:highlight w:val="white"/>
              </w:rPr>
            </w:pPr>
            <w:r>
              <w:rPr>
                <w:highlight w:val="white"/>
              </w:rPr>
              <w:t>Strach</w:t>
            </w:r>
          </w:p>
        </w:tc>
        <w:tc>
          <w:tcPr>
            <w:tcW w:w="1814" w:type="dxa"/>
            <w:shd w:val="clear" w:color="auto" w:fill="auto"/>
            <w:tcMar>
              <w:top w:w="100" w:type="dxa"/>
              <w:left w:w="100" w:type="dxa"/>
              <w:bottom w:w="100" w:type="dxa"/>
              <w:right w:w="100" w:type="dxa"/>
            </w:tcMar>
          </w:tcPr>
          <w:p w14:paraId="196F3267" w14:textId="77777777" w:rsidR="00216C52" w:rsidRDefault="00661138">
            <w:pPr>
              <w:widowControl w:val="0"/>
              <w:pBdr>
                <w:top w:val="nil"/>
                <w:left w:val="nil"/>
                <w:bottom w:val="nil"/>
                <w:right w:val="nil"/>
                <w:between w:val="nil"/>
              </w:pBdr>
              <w:spacing w:after="0"/>
              <w:jc w:val="left"/>
              <w:rPr>
                <w:highlight w:val="white"/>
              </w:rPr>
            </w:pPr>
            <w:r>
              <w:rPr>
                <w:highlight w:val="white"/>
              </w:rPr>
              <w:t>Smutek</w:t>
            </w:r>
          </w:p>
        </w:tc>
        <w:tc>
          <w:tcPr>
            <w:tcW w:w="1814" w:type="dxa"/>
            <w:shd w:val="clear" w:color="auto" w:fill="auto"/>
            <w:tcMar>
              <w:top w:w="100" w:type="dxa"/>
              <w:left w:w="100" w:type="dxa"/>
              <w:bottom w:w="100" w:type="dxa"/>
              <w:right w:w="100" w:type="dxa"/>
            </w:tcMar>
          </w:tcPr>
          <w:p w14:paraId="59ED4DB7" w14:textId="77777777" w:rsidR="00216C52" w:rsidRDefault="00661138">
            <w:pPr>
              <w:widowControl w:val="0"/>
              <w:pBdr>
                <w:top w:val="nil"/>
                <w:left w:val="nil"/>
                <w:bottom w:val="nil"/>
                <w:right w:val="nil"/>
                <w:between w:val="nil"/>
              </w:pBdr>
              <w:spacing w:after="0"/>
              <w:jc w:val="left"/>
              <w:rPr>
                <w:highlight w:val="white"/>
              </w:rPr>
            </w:pPr>
            <w:r>
              <w:rPr>
                <w:highlight w:val="white"/>
              </w:rPr>
              <w:t>Lhostejnost</w:t>
            </w:r>
          </w:p>
        </w:tc>
        <w:tc>
          <w:tcPr>
            <w:tcW w:w="1814" w:type="dxa"/>
            <w:shd w:val="clear" w:color="auto" w:fill="auto"/>
            <w:tcMar>
              <w:top w:w="100" w:type="dxa"/>
              <w:left w:w="100" w:type="dxa"/>
              <w:bottom w:w="100" w:type="dxa"/>
              <w:right w:w="100" w:type="dxa"/>
            </w:tcMar>
          </w:tcPr>
          <w:p w14:paraId="7FCB5D70" w14:textId="77777777" w:rsidR="00216C52" w:rsidRDefault="00661138">
            <w:pPr>
              <w:widowControl w:val="0"/>
              <w:pBdr>
                <w:top w:val="nil"/>
                <w:left w:val="nil"/>
                <w:bottom w:val="nil"/>
                <w:right w:val="nil"/>
                <w:between w:val="nil"/>
              </w:pBdr>
              <w:spacing w:after="0"/>
              <w:jc w:val="left"/>
              <w:rPr>
                <w:highlight w:val="white"/>
              </w:rPr>
            </w:pPr>
            <w:r>
              <w:rPr>
                <w:highlight w:val="white"/>
              </w:rPr>
              <w:t>Přijímání potravy</w:t>
            </w:r>
          </w:p>
        </w:tc>
        <w:tc>
          <w:tcPr>
            <w:tcW w:w="1814" w:type="dxa"/>
            <w:shd w:val="clear" w:color="auto" w:fill="auto"/>
            <w:tcMar>
              <w:top w:w="100" w:type="dxa"/>
              <w:left w:w="100" w:type="dxa"/>
              <w:bottom w:w="100" w:type="dxa"/>
              <w:right w:w="100" w:type="dxa"/>
            </w:tcMar>
          </w:tcPr>
          <w:p w14:paraId="37CC8A79" w14:textId="77777777" w:rsidR="00216C52" w:rsidRDefault="00661138">
            <w:pPr>
              <w:widowControl w:val="0"/>
              <w:pBdr>
                <w:top w:val="nil"/>
                <w:left w:val="nil"/>
                <w:bottom w:val="nil"/>
                <w:right w:val="nil"/>
                <w:between w:val="nil"/>
              </w:pBdr>
              <w:spacing w:after="0"/>
              <w:jc w:val="left"/>
              <w:rPr>
                <w:highlight w:val="white"/>
              </w:rPr>
            </w:pPr>
            <w:r>
              <w:rPr>
                <w:highlight w:val="white"/>
              </w:rPr>
              <w:t>Let</w:t>
            </w:r>
          </w:p>
        </w:tc>
      </w:tr>
      <w:tr w:rsidR="00216C52" w14:paraId="7DB08197" w14:textId="77777777">
        <w:tc>
          <w:tcPr>
            <w:tcW w:w="1814" w:type="dxa"/>
            <w:shd w:val="clear" w:color="auto" w:fill="auto"/>
            <w:tcMar>
              <w:top w:w="100" w:type="dxa"/>
              <w:left w:w="100" w:type="dxa"/>
              <w:bottom w:w="100" w:type="dxa"/>
              <w:right w:w="100" w:type="dxa"/>
            </w:tcMar>
          </w:tcPr>
          <w:p w14:paraId="550979B6" w14:textId="77777777" w:rsidR="00216C52" w:rsidRDefault="00661138">
            <w:pPr>
              <w:widowControl w:val="0"/>
              <w:pBdr>
                <w:top w:val="nil"/>
                <w:left w:val="nil"/>
                <w:bottom w:val="nil"/>
                <w:right w:val="nil"/>
                <w:between w:val="nil"/>
              </w:pBdr>
              <w:spacing w:after="0"/>
              <w:jc w:val="left"/>
              <w:rPr>
                <w:highlight w:val="white"/>
              </w:rPr>
            </w:pPr>
            <w:r>
              <w:rPr>
                <w:highlight w:val="white"/>
              </w:rPr>
              <w:t>Útok</w:t>
            </w:r>
          </w:p>
        </w:tc>
        <w:tc>
          <w:tcPr>
            <w:tcW w:w="1814" w:type="dxa"/>
            <w:shd w:val="clear" w:color="auto" w:fill="auto"/>
            <w:tcMar>
              <w:top w:w="100" w:type="dxa"/>
              <w:left w:w="100" w:type="dxa"/>
              <w:bottom w:w="100" w:type="dxa"/>
              <w:right w:w="100" w:type="dxa"/>
            </w:tcMar>
          </w:tcPr>
          <w:p w14:paraId="678F30FA" w14:textId="77777777" w:rsidR="00216C52" w:rsidRDefault="00661138">
            <w:pPr>
              <w:widowControl w:val="0"/>
              <w:pBdr>
                <w:top w:val="nil"/>
                <w:left w:val="nil"/>
                <w:bottom w:val="nil"/>
                <w:right w:val="nil"/>
                <w:between w:val="nil"/>
              </w:pBdr>
              <w:spacing w:after="0"/>
              <w:jc w:val="left"/>
              <w:rPr>
                <w:highlight w:val="white"/>
              </w:rPr>
            </w:pPr>
            <w:r>
              <w:rPr>
                <w:highlight w:val="white"/>
              </w:rPr>
              <w:t>Tanec</w:t>
            </w:r>
          </w:p>
        </w:tc>
        <w:tc>
          <w:tcPr>
            <w:tcW w:w="1814" w:type="dxa"/>
            <w:shd w:val="clear" w:color="auto" w:fill="auto"/>
            <w:tcMar>
              <w:top w:w="100" w:type="dxa"/>
              <w:left w:w="100" w:type="dxa"/>
              <w:bottom w:w="100" w:type="dxa"/>
              <w:right w:w="100" w:type="dxa"/>
            </w:tcMar>
          </w:tcPr>
          <w:p w14:paraId="7B56DC4E" w14:textId="77777777" w:rsidR="00216C52" w:rsidRDefault="00661138">
            <w:pPr>
              <w:widowControl w:val="0"/>
              <w:pBdr>
                <w:top w:val="nil"/>
                <w:left w:val="nil"/>
                <w:bottom w:val="nil"/>
                <w:right w:val="nil"/>
                <w:between w:val="nil"/>
              </w:pBdr>
              <w:spacing w:after="0"/>
              <w:jc w:val="left"/>
              <w:rPr>
                <w:highlight w:val="white"/>
              </w:rPr>
            </w:pPr>
            <w:r>
              <w:rPr>
                <w:highlight w:val="white"/>
              </w:rPr>
              <w:t>Práce</w:t>
            </w:r>
          </w:p>
        </w:tc>
        <w:tc>
          <w:tcPr>
            <w:tcW w:w="1814" w:type="dxa"/>
            <w:shd w:val="clear" w:color="auto" w:fill="auto"/>
            <w:tcMar>
              <w:top w:w="100" w:type="dxa"/>
              <w:left w:w="100" w:type="dxa"/>
              <w:bottom w:w="100" w:type="dxa"/>
              <w:right w:w="100" w:type="dxa"/>
            </w:tcMar>
          </w:tcPr>
          <w:p w14:paraId="4E4E9558" w14:textId="77777777" w:rsidR="00216C52" w:rsidRDefault="00661138">
            <w:pPr>
              <w:widowControl w:val="0"/>
              <w:pBdr>
                <w:top w:val="nil"/>
                <w:left w:val="nil"/>
                <w:bottom w:val="nil"/>
                <w:right w:val="nil"/>
                <w:between w:val="nil"/>
              </w:pBdr>
              <w:spacing w:after="0"/>
              <w:jc w:val="left"/>
              <w:rPr>
                <w:highlight w:val="white"/>
              </w:rPr>
            </w:pPr>
            <w:r>
              <w:rPr>
                <w:highlight w:val="white"/>
              </w:rPr>
              <w:t>Pití</w:t>
            </w:r>
          </w:p>
        </w:tc>
        <w:tc>
          <w:tcPr>
            <w:tcW w:w="1814" w:type="dxa"/>
            <w:shd w:val="clear" w:color="auto" w:fill="auto"/>
            <w:tcMar>
              <w:top w:w="100" w:type="dxa"/>
              <w:left w:w="100" w:type="dxa"/>
              <w:bottom w:w="100" w:type="dxa"/>
              <w:right w:w="100" w:type="dxa"/>
            </w:tcMar>
          </w:tcPr>
          <w:p w14:paraId="37C4384C" w14:textId="77777777" w:rsidR="00216C52" w:rsidRDefault="00661138">
            <w:pPr>
              <w:widowControl w:val="0"/>
              <w:pBdr>
                <w:top w:val="nil"/>
                <w:left w:val="nil"/>
                <w:bottom w:val="nil"/>
                <w:right w:val="nil"/>
                <w:between w:val="nil"/>
              </w:pBdr>
              <w:spacing w:after="0"/>
              <w:jc w:val="left"/>
              <w:rPr>
                <w:highlight w:val="white"/>
              </w:rPr>
            </w:pPr>
            <w:r>
              <w:rPr>
                <w:highlight w:val="white"/>
              </w:rPr>
              <w:t>Zima</w:t>
            </w:r>
          </w:p>
        </w:tc>
      </w:tr>
    </w:tbl>
    <w:p w14:paraId="7CB92E36" w14:textId="77777777" w:rsidR="00216C52" w:rsidRDefault="00216C52" w:rsidP="00065BB0">
      <w:pPr>
        <w:spacing w:after="0"/>
      </w:pPr>
    </w:p>
    <w:p w14:paraId="672ED90F" w14:textId="77777777" w:rsidR="00216C52" w:rsidRDefault="00661138" w:rsidP="00065BB0">
      <w:pPr>
        <w:spacing w:after="0"/>
        <w:rPr>
          <w:b/>
        </w:rPr>
      </w:pPr>
      <w:r>
        <w:rPr>
          <w:b/>
        </w:rPr>
        <w:t>Kimovka</w:t>
      </w:r>
    </w:p>
    <w:p w14:paraId="0B49EFA4" w14:textId="58040C03" w:rsidR="00216C52" w:rsidRDefault="00661138" w:rsidP="00065BB0">
      <w:pPr>
        <w:spacing w:after="0"/>
        <w:ind w:firstLine="680"/>
      </w:pPr>
      <w:r>
        <w:t>Příroda je plná velmi rozmanitého švitoření. P</w:t>
      </w:r>
      <w:r>
        <w:rPr>
          <w:highlight w:val="white"/>
        </w:rPr>
        <w:t>táci jsou proslulí svými zvukovými schopnostmi. Volání, a u některých druhů i zpěv, jsou hlavními zvukovými komunikačními prostředky ptáků.</w:t>
      </w:r>
      <w:r>
        <w:t xml:space="preserve">  My si teď vnímání a rozlišování ptačího zpěvu vyzkoušíme.</w:t>
      </w:r>
    </w:p>
    <w:p w14:paraId="2E4DBA2A" w14:textId="77777777" w:rsidR="00065BB0" w:rsidRDefault="00065BB0" w:rsidP="00065BB0">
      <w:pPr>
        <w:spacing w:after="0"/>
        <w:ind w:firstLine="680"/>
      </w:pPr>
    </w:p>
    <w:p w14:paraId="2E7B1C3A" w14:textId="371F00A6" w:rsidR="00216C52" w:rsidRDefault="00661138" w:rsidP="00065BB0">
      <w:pPr>
        <w:spacing w:after="0"/>
      </w:pPr>
      <w:r>
        <w:t xml:space="preserve"> </w:t>
      </w:r>
      <w:r w:rsidR="003F67DA">
        <w:rPr>
          <w:rFonts w:ascii="Segoe UI Symbol" w:hAnsi="Segoe UI Symbol" w:cs="Segoe UI Symbol"/>
        </w:rPr>
        <w:t>🔎</w:t>
      </w:r>
      <w:r>
        <w:t xml:space="preserve"> Úkol</w:t>
      </w:r>
    </w:p>
    <w:p w14:paraId="2F9FF771" w14:textId="77777777" w:rsidR="00065BB0" w:rsidRDefault="00065BB0" w:rsidP="00065BB0">
      <w:pPr>
        <w:spacing w:after="0"/>
      </w:pPr>
    </w:p>
    <w:p w14:paraId="43F6B902" w14:textId="1B731539" w:rsidR="00216C52" w:rsidRDefault="00661138" w:rsidP="00B267BF">
      <w:pPr>
        <w:pStyle w:val="Odstavecseseznamem"/>
        <w:numPr>
          <w:ilvl w:val="0"/>
          <w:numId w:val="223"/>
        </w:numPr>
        <w:spacing w:after="0"/>
      </w:pPr>
      <w:r>
        <w:t>Poslechněte si sedm ukázek různých druhů ptačího zpěvu - u každé vám bude sděleno, komu patří. Poté uslyšíte tytéž zvuky ještě jednou, ale nyní zazní ve změněném pořadí</w:t>
      </w:r>
      <w:r w:rsidR="00877C07">
        <w:t>.</w:t>
      </w:r>
      <w:r>
        <w:t xml:space="preserve"> </w:t>
      </w:r>
      <w:r w:rsidR="007A058D">
        <w:t>V</w:t>
      </w:r>
      <w:r>
        <w:t>aším úkolem bude poznat, komu který hlas patří. Zapište své tipy k číslům.</w:t>
      </w:r>
    </w:p>
    <w:p w14:paraId="4A18EC51" w14:textId="77777777" w:rsidR="00065BB0" w:rsidRDefault="00065BB0" w:rsidP="00065BB0">
      <w:pPr>
        <w:spacing w:after="0"/>
        <w:ind w:left="360"/>
      </w:pPr>
    </w:p>
    <w:p w14:paraId="6B2456B1" w14:textId="77777777" w:rsidR="00216C52" w:rsidRDefault="00661138" w:rsidP="00B267BF">
      <w:pPr>
        <w:numPr>
          <w:ilvl w:val="0"/>
          <w:numId w:val="162"/>
        </w:numPr>
        <w:spacing w:after="0"/>
        <w:jc w:val="center"/>
      </w:pPr>
      <w:bookmarkStart w:id="37" w:name="_Ref74745783"/>
      <w:r>
        <w:t>______________________</w:t>
      </w:r>
      <w:bookmarkEnd w:id="37"/>
    </w:p>
    <w:p w14:paraId="6C1EC3C0" w14:textId="77777777" w:rsidR="00216C52" w:rsidRDefault="00661138" w:rsidP="00B267BF">
      <w:pPr>
        <w:numPr>
          <w:ilvl w:val="0"/>
          <w:numId w:val="162"/>
        </w:numPr>
        <w:spacing w:after="0"/>
        <w:jc w:val="center"/>
      </w:pPr>
      <w:r>
        <w:t>______________________</w:t>
      </w:r>
    </w:p>
    <w:p w14:paraId="73489BE7" w14:textId="77777777" w:rsidR="00216C52" w:rsidRDefault="00661138" w:rsidP="00B267BF">
      <w:pPr>
        <w:numPr>
          <w:ilvl w:val="0"/>
          <w:numId w:val="162"/>
        </w:numPr>
        <w:spacing w:after="0"/>
        <w:jc w:val="center"/>
      </w:pPr>
      <w:r>
        <w:t>______________________</w:t>
      </w:r>
    </w:p>
    <w:p w14:paraId="4391D033" w14:textId="77777777" w:rsidR="00216C52" w:rsidRDefault="00661138" w:rsidP="00B267BF">
      <w:pPr>
        <w:numPr>
          <w:ilvl w:val="0"/>
          <w:numId w:val="162"/>
        </w:numPr>
        <w:spacing w:after="0"/>
        <w:jc w:val="center"/>
      </w:pPr>
      <w:r>
        <w:t>______________________</w:t>
      </w:r>
    </w:p>
    <w:p w14:paraId="4BED01EE" w14:textId="77777777" w:rsidR="00216C52" w:rsidRDefault="00661138" w:rsidP="00B267BF">
      <w:pPr>
        <w:numPr>
          <w:ilvl w:val="0"/>
          <w:numId w:val="162"/>
        </w:numPr>
        <w:spacing w:after="0"/>
        <w:jc w:val="center"/>
      </w:pPr>
      <w:r>
        <w:t>______________________</w:t>
      </w:r>
    </w:p>
    <w:p w14:paraId="5E6FD349" w14:textId="77777777" w:rsidR="00216C52" w:rsidRDefault="00661138" w:rsidP="00B267BF">
      <w:pPr>
        <w:numPr>
          <w:ilvl w:val="0"/>
          <w:numId w:val="162"/>
        </w:numPr>
        <w:spacing w:after="0"/>
        <w:jc w:val="center"/>
      </w:pPr>
      <w:r>
        <w:t>______________________</w:t>
      </w:r>
    </w:p>
    <w:p w14:paraId="030990D5" w14:textId="77777777" w:rsidR="00216C52" w:rsidRDefault="00661138" w:rsidP="00B267BF">
      <w:pPr>
        <w:numPr>
          <w:ilvl w:val="0"/>
          <w:numId w:val="162"/>
        </w:numPr>
        <w:jc w:val="center"/>
      </w:pPr>
      <w:r>
        <w:t>______________________</w:t>
      </w:r>
    </w:p>
    <w:p w14:paraId="2105F1C7" w14:textId="77777777" w:rsidR="00216C52" w:rsidRDefault="00661138" w:rsidP="00065BB0">
      <w:pPr>
        <w:spacing w:after="0"/>
        <w:rPr>
          <w:b/>
        </w:rPr>
      </w:pPr>
      <w:r>
        <w:rPr>
          <w:b/>
        </w:rPr>
        <w:t xml:space="preserve"> </w:t>
      </w:r>
    </w:p>
    <w:p w14:paraId="7C193430" w14:textId="77777777" w:rsidR="00216C52" w:rsidRDefault="00661138" w:rsidP="00065BB0">
      <w:pPr>
        <w:spacing w:after="0"/>
        <w:rPr>
          <w:b/>
        </w:rPr>
      </w:pPr>
      <w:r>
        <w:rPr>
          <w:b/>
        </w:rPr>
        <w:t>Shánění potravy</w:t>
      </w:r>
    </w:p>
    <w:p w14:paraId="6DF3FE8F" w14:textId="437F3334" w:rsidR="00216C52" w:rsidRDefault="00661138" w:rsidP="00065BB0">
      <w:pPr>
        <w:spacing w:after="0"/>
      </w:pPr>
      <w:r>
        <w:t xml:space="preserve">❓ </w:t>
      </w:r>
      <w:r w:rsidR="00065BB0">
        <w:t xml:space="preserve"> </w:t>
      </w:r>
      <w:r>
        <w:t>Otázky k zamyšlení:</w:t>
      </w:r>
    </w:p>
    <w:p w14:paraId="4479AE28" w14:textId="245D76CD" w:rsidR="00216C52" w:rsidRDefault="00661138" w:rsidP="00B267BF">
      <w:pPr>
        <w:pStyle w:val="Odstavecseseznamem"/>
        <w:numPr>
          <w:ilvl w:val="0"/>
          <w:numId w:val="223"/>
        </w:numPr>
        <w:spacing w:after="0"/>
        <w:ind w:left="714" w:hanging="357"/>
      </w:pPr>
      <w:r>
        <w:t>Čím se ptáci živí? O vaši svačinu by velký zájem neměli. Společně s vyučujícím se zamyslete nad tím, jak vypadá ptačí potrava.</w:t>
      </w:r>
    </w:p>
    <w:p w14:paraId="30A34F0B" w14:textId="77777777" w:rsidR="00065BB0" w:rsidRDefault="00065BB0" w:rsidP="00065BB0">
      <w:pPr>
        <w:spacing w:after="0"/>
      </w:pPr>
    </w:p>
    <w:p w14:paraId="0B1B1844" w14:textId="3A1641FF" w:rsidR="00216C52" w:rsidRDefault="00661138" w:rsidP="00065BB0">
      <w:pPr>
        <w:spacing w:after="0"/>
      </w:pPr>
      <w:r>
        <w:t xml:space="preserve"> </w:t>
      </w:r>
      <w:r w:rsidR="003F67DA">
        <w:rPr>
          <w:rFonts w:ascii="Segoe UI Symbol" w:hAnsi="Segoe UI Symbol" w:cs="Segoe UI Symbol"/>
        </w:rPr>
        <w:t>🔎</w:t>
      </w:r>
      <w:r>
        <w:t xml:space="preserve"> Úkol:</w:t>
      </w:r>
    </w:p>
    <w:p w14:paraId="0C8F13A5" w14:textId="77777777" w:rsidR="00065BB0" w:rsidRDefault="00065BB0" w:rsidP="00065BB0">
      <w:pPr>
        <w:spacing w:after="0"/>
      </w:pPr>
    </w:p>
    <w:p w14:paraId="297E931D" w14:textId="394E5B2F" w:rsidR="00216C52" w:rsidRDefault="00661138" w:rsidP="00B267BF">
      <w:pPr>
        <w:pStyle w:val="Odstavecseseznamem"/>
        <w:numPr>
          <w:ilvl w:val="0"/>
          <w:numId w:val="223"/>
        </w:numPr>
      </w:pPr>
      <w:r>
        <w:t xml:space="preserve">Každá skupina v tabulce (příloha 4.3.4) představuje způsob shánění potravy jiného ptačího druhu. Vaším úkolem je nyní vylovit z </w:t>
      </w:r>
      <w:r w:rsidR="00877C07">
        <w:t>teritoria</w:t>
      </w:r>
      <w:r>
        <w:t xml:space="preserve"> vyznačeného </w:t>
      </w:r>
      <w:r w:rsidR="00877C07">
        <w:t>provázkem</w:t>
      </w:r>
      <w:r>
        <w:t xml:space="preserve"> deset lístečků, které označují vaši potravu. Pokud jich vylovíte alespoň 5 správně, dostanete seznam vaší stravy a</w:t>
      </w:r>
      <w:r w:rsidR="003056DF">
        <w:t> </w:t>
      </w:r>
      <w:r>
        <w:t xml:space="preserve">budete moci zbylou potravu dohledat v kruhu nebo vyměnit u jiných skupin.   </w:t>
      </w:r>
    </w:p>
    <w:p w14:paraId="737392F9" w14:textId="0D3C1FBB" w:rsidR="00877C07" w:rsidRDefault="00C35615" w:rsidP="00877C07">
      <w:r>
        <w:rPr>
          <w:noProof/>
        </w:rPr>
        <w:lastRenderedPageBreak/>
        <w:drawing>
          <wp:anchor distT="0" distB="0" distL="114300" distR="114300" simplePos="0" relativeHeight="251721728" behindDoc="0" locked="0" layoutInCell="1" allowOverlap="1" wp14:anchorId="7544F3C4" wp14:editId="1A8A8851">
            <wp:simplePos x="0" y="0"/>
            <wp:positionH relativeFrom="column">
              <wp:posOffset>2247265</wp:posOffset>
            </wp:positionH>
            <wp:positionV relativeFrom="paragraph">
              <wp:posOffset>513080</wp:posOffset>
            </wp:positionV>
            <wp:extent cx="3546229" cy="2409399"/>
            <wp:effectExtent l="0" t="0" r="0" b="0"/>
            <wp:wrapNone/>
            <wp:docPr id="92" name="image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6.jpg"/>
                    <pic:cNvPicPr/>
                  </pic:nvPicPr>
                  <pic:blipFill>
                    <a:blip r:embed="rId74">
                      <a:extLst>
                        <a:ext uri="{28A0092B-C50C-407E-A947-70E740481C1C}">
                          <a14:useLocalDpi xmlns:a14="http://schemas.microsoft.com/office/drawing/2010/main" val="0"/>
                        </a:ext>
                      </a:extLst>
                    </a:blip>
                    <a:stretch>
                      <a:fillRect/>
                    </a:stretch>
                  </pic:blipFill>
                  <pic:spPr>
                    <a:xfrm>
                      <a:off x="0" y="0"/>
                      <a:ext cx="3546229" cy="2409399"/>
                    </a:xfrm>
                    <a:prstGeom prst="rect">
                      <a:avLst/>
                    </a:prstGeom>
                  </pic:spPr>
                </pic:pic>
              </a:graphicData>
            </a:graphic>
            <wp14:sizeRelH relativeFrom="margin">
              <wp14:pctWidth>0</wp14:pctWidth>
            </wp14:sizeRelH>
            <wp14:sizeRelV relativeFrom="margin">
              <wp14:pctHeight>0</wp14:pctHeight>
            </wp14:sizeRelV>
          </wp:anchor>
        </w:drawing>
      </w:r>
      <w:r w:rsidR="00877C07">
        <w:rPr>
          <w:noProof/>
        </w:rPr>
        <w:drawing>
          <wp:inline distT="0" distB="0" distL="0" distR="0" wp14:anchorId="33DA59D6" wp14:editId="10F5F6A0">
            <wp:extent cx="2383783" cy="3369945"/>
            <wp:effectExtent l="0" t="0" r="0" b="1905"/>
            <wp:docPr id="91" name="image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6.jpg"/>
                    <pic:cNvPicPr/>
                  </pic:nvPicPr>
                  <pic:blipFill>
                    <a:blip r:embed="rId75">
                      <a:extLst>
                        <a:ext uri="{28A0092B-C50C-407E-A947-70E740481C1C}">
                          <a14:useLocalDpi xmlns:a14="http://schemas.microsoft.com/office/drawing/2010/main" val="0"/>
                        </a:ext>
                      </a:extLst>
                    </a:blip>
                    <a:stretch>
                      <a:fillRect/>
                    </a:stretch>
                  </pic:blipFill>
                  <pic:spPr>
                    <a:xfrm>
                      <a:off x="0" y="0"/>
                      <a:ext cx="2404985" cy="3399918"/>
                    </a:xfrm>
                    <a:prstGeom prst="rect">
                      <a:avLst/>
                    </a:prstGeom>
                  </pic:spPr>
                </pic:pic>
              </a:graphicData>
            </a:graphic>
          </wp:inline>
        </w:drawing>
      </w:r>
    </w:p>
    <w:p w14:paraId="30951639" w14:textId="64E0691C" w:rsidR="00216C52" w:rsidRDefault="00661138" w:rsidP="00065BB0">
      <w:pPr>
        <w:spacing w:after="0"/>
      </w:pPr>
      <w:r>
        <w:rPr>
          <w:b/>
        </w:rPr>
        <w:t>Skládačka</w:t>
      </w:r>
    </w:p>
    <w:p w14:paraId="62824FF6" w14:textId="179F08B9" w:rsidR="00216C52" w:rsidRDefault="003F67DA" w:rsidP="00065BB0">
      <w:pPr>
        <w:spacing w:after="0"/>
      </w:pPr>
      <w:r>
        <w:rPr>
          <w:rFonts w:ascii="Segoe UI Symbol" w:hAnsi="Segoe UI Symbol" w:cs="Segoe UI Symbol"/>
        </w:rPr>
        <w:t>🔎</w:t>
      </w:r>
      <w:r w:rsidR="00661138">
        <w:t xml:space="preserve"> Úkol: </w:t>
      </w:r>
    </w:p>
    <w:p w14:paraId="0C507119" w14:textId="77777777" w:rsidR="00065BB0" w:rsidRDefault="00065BB0" w:rsidP="00065BB0">
      <w:pPr>
        <w:spacing w:after="0"/>
      </w:pPr>
    </w:p>
    <w:p w14:paraId="3C42869B" w14:textId="01B6A343" w:rsidR="00216C52" w:rsidRDefault="00877C07" w:rsidP="00B267BF">
      <w:pPr>
        <w:pStyle w:val="Odstavecseseznamem"/>
        <w:numPr>
          <w:ilvl w:val="0"/>
          <w:numId w:val="223"/>
        </w:numPr>
      </w:pPr>
      <w:r>
        <w:t>Ve</w:t>
      </w:r>
      <w:r w:rsidR="00661138">
        <w:t xml:space="preserve"> skupině sestavte z rozstříhaných částí deset druhů (obrázků) ptáků (příloha 4.3.6). Každý obrázek je tvořen ze tří částí. </w:t>
      </w:r>
    </w:p>
    <w:p w14:paraId="060F9378" w14:textId="487E18DF" w:rsidR="00065BB0" w:rsidRDefault="00065BB0" w:rsidP="00065BB0">
      <w:pPr>
        <w:spacing w:after="0"/>
        <w:jc w:val="center"/>
      </w:pPr>
      <w:r>
        <w:rPr>
          <w:noProof/>
        </w:rPr>
        <w:drawing>
          <wp:inline distT="0" distB="0" distL="0" distR="0" wp14:anchorId="288D03F8" wp14:editId="4AFEFA03">
            <wp:extent cx="3204845" cy="2491099"/>
            <wp:effectExtent l="0" t="0" r="0" b="5080"/>
            <wp:docPr id="97" name="Obrázek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ázek25"/>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3230297" cy="2510883"/>
                    </a:xfrm>
                    <a:prstGeom prst="rect">
                      <a:avLst/>
                    </a:prstGeom>
                  </pic:spPr>
                </pic:pic>
              </a:graphicData>
            </a:graphic>
          </wp:inline>
        </w:drawing>
      </w:r>
    </w:p>
    <w:p w14:paraId="372CD60D" w14:textId="05871F63" w:rsidR="00216C52" w:rsidRDefault="00FF7469">
      <w:pPr>
        <w:spacing w:after="0" w:line="276" w:lineRule="auto"/>
      </w:pPr>
      <w:r>
        <w:rPr>
          <w:rFonts w:ascii="Segoe UI Symbol" w:hAnsi="Segoe UI Symbol" w:cs="Segoe UI Symbol"/>
        </w:rPr>
        <w:t>🎲</w:t>
      </w:r>
      <w:r w:rsidR="00661138">
        <w:t xml:space="preserve"> Získej stopu: </w:t>
      </w:r>
    </w:p>
    <w:p w14:paraId="01DE409D" w14:textId="6A74B547" w:rsidR="00216C52" w:rsidRPr="00717720" w:rsidRDefault="00717720" w:rsidP="00065BB0">
      <w:pPr>
        <w:spacing w:after="0" w:line="276" w:lineRule="auto"/>
        <w:ind w:firstLine="680"/>
        <w:rPr>
          <w:b/>
        </w:rPr>
      </w:pPr>
      <w:r>
        <w:rPr>
          <w:noProof/>
        </w:rPr>
        <w:drawing>
          <wp:anchor distT="114300" distB="123190" distL="114300" distR="114300" simplePos="0" relativeHeight="251626496" behindDoc="0" locked="0" layoutInCell="1" allowOverlap="1" wp14:anchorId="36FC2C58" wp14:editId="1931D192">
            <wp:simplePos x="0" y="0"/>
            <wp:positionH relativeFrom="column">
              <wp:posOffset>2348865</wp:posOffset>
            </wp:positionH>
            <wp:positionV relativeFrom="paragraph">
              <wp:posOffset>286385</wp:posOffset>
            </wp:positionV>
            <wp:extent cx="1168400" cy="1210945"/>
            <wp:effectExtent l="0" t="0" r="0" b="0"/>
            <wp:wrapTopAndBottom/>
            <wp:docPr id="100" name="Obrázek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brázek26"/>
                    <pic:cNvPicPr>
                      <a:picLocks noChangeAspect="1" noChangeArrowheads="1"/>
                    </pic:cNvPicPr>
                  </pic:nvPicPr>
                  <pic:blipFill>
                    <a:blip r:embed="rId72"/>
                    <a:stretch>
                      <a:fillRect/>
                    </a:stretch>
                  </pic:blipFill>
                  <pic:spPr bwMode="auto">
                    <a:xfrm>
                      <a:off x="0" y="0"/>
                      <a:ext cx="1168400" cy="1210945"/>
                    </a:xfrm>
                    <a:prstGeom prst="rect">
                      <a:avLst/>
                    </a:prstGeom>
                  </pic:spPr>
                </pic:pic>
              </a:graphicData>
            </a:graphic>
          </wp:anchor>
        </w:drawing>
      </w:r>
      <w:r w:rsidR="00661138">
        <w:t xml:space="preserve">Pokud jste byli úspěšní při pantomimě nebo hledání potravy, získáváte druhou </w:t>
      </w:r>
      <w:r w:rsidR="00661138" w:rsidRPr="153A03B4">
        <w:rPr>
          <w:b/>
          <w:bCs/>
        </w:rPr>
        <w:t>stopu.</w:t>
      </w:r>
    </w:p>
    <w:p w14:paraId="46617D22" w14:textId="77777777" w:rsidR="00216C52" w:rsidRPr="00A60407" w:rsidRDefault="00661138" w:rsidP="00A60407">
      <w:pPr>
        <w:spacing w:after="0"/>
        <w:rPr>
          <w:b/>
        </w:rPr>
      </w:pPr>
      <w:r w:rsidRPr="00A60407">
        <w:rPr>
          <w:b/>
        </w:rPr>
        <w:lastRenderedPageBreak/>
        <w:t xml:space="preserve">Migrace (3. téma bloku č. 3) – počet hodin 1 </w:t>
      </w:r>
    </w:p>
    <w:p w14:paraId="250A60BD" w14:textId="77777777" w:rsidR="00216C52" w:rsidRDefault="00661138" w:rsidP="00A60407">
      <w:pPr>
        <w:spacing w:after="0"/>
        <w:rPr>
          <w:u w:val="single"/>
        </w:rPr>
      </w:pPr>
      <w:r>
        <w:rPr>
          <w:u w:val="single"/>
        </w:rPr>
        <w:t>Forma a bližší popis realizace</w:t>
      </w:r>
    </w:p>
    <w:p w14:paraId="72A5678D" w14:textId="14B601E7" w:rsidR="00216C52" w:rsidRDefault="00661138" w:rsidP="00A60407">
      <w:pPr>
        <w:spacing w:after="0"/>
        <w:ind w:firstLine="680"/>
      </w:pPr>
      <w:r>
        <w:t>Třetí hodina vychází z fenoménu ptačí migrace, která nás inspiruje k poznávání způsobů a</w:t>
      </w:r>
      <w:r w:rsidR="003056DF">
        <w:t> </w:t>
      </w:r>
      <w:r>
        <w:t xml:space="preserve">technik orientace v krajině. V úvodu hodiny žáci diskutují s vyučujícím o migraci ptáků. Hlavní náplní bloku je venkovní orientační hra, ve které mají žáci za úkol najít cíl s pomocí mapy a buzoly. Před zahájením hry se žáci seznámí se základními topografickými značkami, legendou a se základy orientace v mapě. Zároveň si vysvětlí práci s buzolou a </w:t>
      </w:r>
      <w:r w:rsidR="00877C07">
        <w:t>určování světových stran</w:t>
      </w:r>
      <w:r>
        <w:t>.</w:t>
      </w:r>
    </w:p>
    <w:p w14:paraId="0BC003AF" w14:textId="77777777" w:rsidR="00A60407" w:rsidRPr="00A60407" w:rsidRDefault="00A60407" w:rsidP="00A60407">
      <w:pPr>
        <w:spacing w:after="0"/>
        <w:ind w:firstLine="680"/>
      </w:pPr>
    </w:p>
    <w:p w14:paraId="4E8276FF" w14:textId="57A04089" w:rsidR="00216C52" w:rsidRDefault="00661138" w:rsidP="00A60407">
      <w:pPr>
        <w:spacing w:after="0"/>
      </w:pPr>
      <w:r>
        <w:t>Znalostní</w:t>
      </w:r>
      <w:r w:rsidR="00A60407">
        <w:t xml:space="preserve"> cíle:</w:t>
      </w:r>
    </w:p>
    <w:p w14:paraId="7E1BE854" w14:textId="694B379C" w:rsidR="00216C52" w:rsidRDefault="00661138" w:rsidP="00A60407">
      <w:pPr>
        <w:spacing w:after="0"/>
      </w:pPr>
      <w:r>
        <w:t>Žák vyjádří vlastními slovy, co je to migrace</w:t>
      </w:r>
      <w:r w:rsidR="00877C07">
        <w:t>.</w:t>
      </w:r>
    </w:p>
    <w:p w14:paraId="0FACDA9A" w14:textId="05A15356" w:rsidR="00216C52" w:rsidRDefault="00661138" w:rsidP="00A60407">
      <w:pPr>
        <w:spacing w:after="0"/>
      </w:pPr>
      <w:r>
        <w:t>Žák poznává tradiční techniky orientace v krajině</w:t>
      </w:r>
      <w:r w:rsidR="00877C07">
        <w:t>.</w:t>
      </w:r>
    </w:p>
    <w:p w14:paraId="575E17D1" w14:textId="16ED770F" w:rsidR="00A60407" w:rsidRDefault="00661138" w:rsidP="00A60407">
      <w:pPr>
        <w:spacing w:after="0"/>
      </w:pPr>
      <w:r>
        <w:t>Žák identifikuje nejpoužívanější topografické značky</w:t>
      </w:r>
      <w:r w:rsidR="00877C07">
        <w:t>.</w:t>
      </w:r>
    </w:p>
    <w:p w14:paraId="2EFD29CE" w14:textId="77777777" w:rsidR="00A60407" w:rsidRDefault="00A60407" w:rsidP="00A60407">
      <w:pPr>
        <w:spacing w:after="0"/>
      </w:pPr>
    </w:p>
    <w:p w14:paraId="5724835B" w14:textId="24E09919" w:rsidR="00216C52" w:rsidRDefault="00661138" w:rsidP="00A60407">
      <w:pPr>
        <w:spacing w:after="0"/>
      </w:pPr>
      <w:r>
        <w:t>Dovednostní</w:t>
      </w:r>
      <w:r w:rsidR="00A60407">
        <w:t xml:space="preserve"> cíle:</w:t>
      </w:r>
    </w:p>
    <w:p w14:paraId="2ED01A31" w14:textId="77777777" w:rsidR="00216C52" w:rsidRDefault="00661138" w:rsidP="00A60407">
      <w:pPr>
        <w:spacing w:after="0"/>
      </w:pPr>
      <w:r>
        <w:t>Žák dokáže určit světové strany s pomocí buzoly.</w:t>
      </w:r>
    </w:p>
    <w:p w14:paraId="0089A55E" w14:textId="331EE837" w:rsidR="00216C52" w:rsidRDefault="00661138" w:rsidP="00A60407">
      <w:pPr>
        <w:spacing w:after="0"/>
      </w:pPr>
      <w:r>
        <w:t>Žák se orientuje v mapě a používá legendu</w:t>
      </w:r>
      <w:r w:rsidR="00877C07">
        <w:t>.</w:t>
      </w:r>
    </w:p>
    <w:p w14:paraId="1365A021" w14:textId="3C9D61DC" w:rsidR="00216C52" w:rsidRDefault="00661138" w:rsidP="00A60407">
      <w:pPr>
        <w:spacing w:after="0"/>
      </w:pPr>
      <w:r>
        <w:t>Žák se dokáže orientovat v prostoru dle mapy</w:t>
      </w:r>
      <w:r w:rsidR="00877C07">
        <w:t>.</w:t>
      </w:r>
    </w:p>
    <w:p w14:paraId="7CBFF86E" w14:textId="77777777" w:rsidR="00A60407" w:rsidRPr="00717720" w:rsidRDefault="00A60407" w:rsidP="00A60407">
      <w:pPr>
        <w:spacing w:after="0"/>
      </w:pPr>
    </w:p>
    <w:p w14:paraId="3CBCCDEE" w14:textId="77777777" w:rsidR="00216C52" w:rsidRDefault="00661138" w:rsidP="00A60407">
      <w:pPr>
        <w:spacing w:after="0"/>
        <w:rPr>
          <w:u w:val="single"/>
        </w:rPr>
      </w:pPr>
      <w:r>
        <w:rPr>
          <w:u w:val="single"/>
        </w:rPr>
        <w:t>Metody</w:t>
      </w:r>
    </w:p>
    <w:p w14:paraId="7D472EE4" w14:textId="12E46F85" w:rsidR="009A7C68" w:rsidRDefault="00661138" w:rsidP="00A60407">
      <w:pPr>
        <w:spacing w:after="0"/>
        <w:ind w:firstLine="680"/>
      </w:pPr>
      <w:r>
        <w:t>Třetí hodina bloku rozvíjí především dovednosti v oblasti topografie a orientace v mapě. Žáci pracují na získávání nových dovedností v terénu a věnují se práci s mapou a buzolou. V průběhu hodiny pracují individuálně i skupinově. V úvodu hodiny je použita metoda diskuze tak, aby žáci získali potřebné znalosti a dovednosti k bezproblémovému průběhu tématu a pochopili přirovnání migrace ptáků k orientaci v terénu.</w:t>
      </w:r>
    </w:p>
    <w:p w14:paraId="60970C3E" w14:textId="77777777" w:rsidR="00A60407" w:rsidRPr="00717720" w:rsidRDefault="00A60407" w:rsidP="00A60407">
      <w:pPr>
        <w:spacing w:after="0"/>
        <w:ind w:firstLine="680"/>
        <w:rPr>
          <w:i/>
        </w:rPr>
      </w:pPr>
    </w:p>
    <w:p w14:paraId="214F7F07" w14:textId="41DE03DE" w:rsidR="00142BDC" w:rsidRPr="00A60407" w:rsidRDefault="00142BDC" w:rsidP="00A60407">
      <w:pPr>
        <w:spacing w:after="0"/>
        <w:rPr>
          <w:u w:val="single"/>
        </w:rPr>
      </w:pPr>
      <w:r w:rsidRPr="00A60407">
        <w:rPr>
          <w:u w:val="single"/>
        </w:rPr>
        <w:t>Pomůcky využité v tem. bloku (pro žáka i učitele)</w:t>
      </w:r>
    </w:p>
    <w:p w14:paraId="49E675D6" w14:textId="77777777" w:rsidR="00216C52" w:rsidRPr="00A60407" w:rsidRDefault="00661138" w:rsidP="00A60407">
      <w:pPr>
        <w:spacing w:after="0"/>
      </w:pPr>
      <w:r w:rsidRPr="00A60407">
        <w:t>Buzola (pro každou skupinu)</w:t>
      </w:r>
    </w:p>
    <w:p w14:paraId="655751CC" w14:textId="77777777" w:rsidR="00A60407" w:rsidRDefault="00A60407" w:rsidP="00A60407">
      <w:pPr>
        <w:spacing w:after="0"/>
      </w:pPr>
    </w:p>
    <w:p w14:paraId="2943768C" w14:textId="77D5EFA4" w:rsidR="00216C52" w:rsidRPr="00A60407" w:rsidRDefault="00661138" w:rsidP="00A60407">
      <w:pPr>
        <w:spacing w:after="0"/>
      </w:pPr>
      <w:r w:rsidRPr="00A60407">
        <w:t>Mapa místa (pro každou skupinu)</w:t>
      </w:r>
    </w:p>
    <w:p w14:paraId="4F1FD08B" w14:textId="77777777" w:rsidR="00A60407" w:rsidRDefault="00A60407" w:rsidP="00A60407">
      <w:pPr>
        <w:spacing w:after="0"/>
      </w:pPr>
    </w:p>
    <w:p w14:paraId="1C27B09A" w14:textId="040F042C" w:rsidR="00216C52" w:rsidRPr="00A60407" w:rsidRDefault="00661138" w:rsidP="00A60407">
      <w:pPr>
        <w:spacing w:after="0"/>
      </w:pPr>
      <w:r w:rsidRPr="00A60407">
        <w:t xml:space="preserve">Schránka s odměnou </w:t>
      </w:r>
    </w:p>
    <w:p w14:paraId="7A69AB41" w14:textId="77777777" w:rsidR="00A60407" w:rsidRDefault="00A60407" w:rsidP="00A60407">
      <w:pPr>
        <w:spacing w:after="0"/>
      </w:pPr>
    </w:p>
    <w:p w14:paraId="39AED252" w14:textId="4A715F81" w:rsidR="00216C52" w:rsidRPr="00A60407" w:rsidRDefault="00661138" w:rsidP="00A60407">
      <w:pPr>
        <w:spacing w:after="0"/>
      </w:pPr>
      <w:r w:rsidRPr="00A60407">
        <w:t>5.3.1 Znak spolupráce - mravenec (vytisknout barevně - počet dle potřeby vyučujícího)</w:t>
      </w:r>
    </w:p>
    <w:p w14:paraId="20156967" w14:textId="77777777" w:rsidR="00A60407" w:rsidRDefault="00A60407" w:rsidP="00A60407">
      <w:pPr>
        <w:spacing w:after="0"/>
      </w:pPr>
    </w:p>
    <w:p w14:paraId="02C76D7B" w14:textId="2DA14D0B" w:rsidR="00216C52" w:rsidRPr="00A60407" w:rsidRDefault="00661138" w:rsidP="00A60407">
      <w:pPr>
        <w:spacing w:after="0"/>
      </w:pPr>
      <w:r w:rsidRPr="00A60407">
        <w:t>5.3.2 Znak komunikace - pták (vytisknout barevně - počet dle potřeby vyučujícího)</w:t>
      </w:r>
    </w:p>
    <w:p w14:paraId="69453138" w14:textId="77777777" w:rsidR="00A60407" w:rsidRDefault="00A60407" w:rsidP="00A60407">
      <w:pPr>
        <w:spacing w:after="0"/>
      </w:pPr>
    </w:p>
    <w:p w14:paraId="37BFCB6B" w14:textId="6E3E5B65" w:rsidR="00216C52" w:rsidRPr="00A60407" w:rsidRDefault="00661138" w:rsidP="00A60407">
      <w:pPr>
        <w:spacing w:after="0"/>
      </w:pPr>
      <w:r w:rsidRPr="00A60407">
        <w:t>5.3.3 Znak píle - včela (vytisknout barevně - počet dle potřeby vyučujícího)</w:t>
      </w:r>
    </w:p>
    <w:p w14:paraId="3126039D" w14:textId="77777777" w:rsidR="00A60407" w:rsidRDefault="00A60407" w:rsidP="00A60407">
      <w:pPr>
        <w:spacing w:after="0"/>
      </w:pPr>
    </w:p>
    <w:p w14:paraId="22929AC4" w14:textId="7DA03F27" w:rsidR="00A60407" w:rsidRDefault="00661138" w:rsidP="00A60407">
      <w:pPr>
        <w:spacing w:after="0"/>
        <w:rPr>
          <w:highlight w:val="yellow"/>
        </w:rPr>
      </w:pPr>
      <w:r w:rsidRPr="00A60407">
        <w:t>5.3.4 Znak vytrvalosti - úhoř (vytisknout barevně - počet dle potřeby vyučujícího)</w:t>
      </w:r>
    </w:p>
    <w:p w14:paraId="07A3B54E" w14:textId="77777777" w:rsidR="00A60407" w:rsidRPr="00A60407" w:rsidRDefault="00A60407" w:rsidP="00A60407">
      <w:pPr>
        <w:spacing w:after="0"/>
        <w:rPr>
          <w:highlight w:val="yellow"/>
        </w:rPr>
      </w:pPr>
    </w:p>
    <w:p w14:paraId="769125AC" w14:textId="7A2CC51B" w:rsidR="00216C52" w:rsidRDefault="00661138">
      <w:pPr>
        <w:rPr>
          <w:b/>
        </w:rPr>
      </w:pPr>
      <w:r>
        <w:rPr>
          <w:u w:val="single"/>
        </w:rPr>
        <w:t>Vysvětlivky</w:t>
      </w:r>
    </w:p>
    <w:p w14:paraId="395F3AE9" w14:textId="383D5308" w:rsidR="00216C52" w:rsidRDefault="00FF7469">
      <w:pPr>
        <w:spacing w:line="288" w:lineRule="auto"/>
      </w:pPr>
      <w:r>
        <w:rPr>
          <w:rFonts w:ascii="Segoe UI Emoji" w:hAnsi="Segoe UI Emoji" w:cs="Segoe UI Emoji"/>
        </w:rPr>
        <w:t>💡</w:t>
      </w:r>
      <w:r w:rsidR="00661138">
        <w:t xml:space="preserve"> Poznámka</w:t>
      </w:r>
    </w:p>
    <w:p w14:paraId="1563C733" w14:textId="16A14112" w:rsidR="00216C52" w:rsidRDefault="00661138">
      <w:pPr>
        <w:spacing w:line="288" w:lineRule="auto"/>
      </w:pPr>
      <w:r>
        <w:t xml:space="preserve">❓ </w:t>
      </w:r>
      <w:r w:rsidR="003056DF">
        <w:t xml:space="preserve"> </w:t>
      </w:r>
      <w:r>
        <w:t>Otázky k zamyšlení</w:t>
      </w:r>
    </w:p>
    <w:p w14:paraId="2FDDBF1A" w14:textId="65D763EB" w:rsidR="00216C52" w:rsidRDefault="003F67DA">
      <w:pPr>
        <w:spacing w:line="288" w:lineRule="auto"/>
      </w:pPr>
      <w:r>
        <w:rPr>
          <w:rFonts w:ascii="Segoe UI Symbol" w:hAnsi="Segoe UI Symbol" w:cs="Segoe UI Symbol"/>
        </w:rPr>
        <w:t>🔎</w:t>
      </w:r>
      <w:r w:rsidR="00661138">
        <w:t xml:space="preserve"> Úkol</w:t>
      </w:r>
    </w:p>
    <w:p w14:paraId="68F91E89" w14:textId="43102C80" w:rsidR="00216C52" w:rsidRDefault="00FF7469">
      <w:pPr>
        <w:spacing w:line="288" w:lineRule="auto"/>
      </w:pPr>
      <w:r>
        <w:rPr>
          <w:rFonts w:ascii="Segoe UI Symbol" w:hAnsi="Segoe UI Symbol" w:cs="Segoe UI Symbol"/>
        </w:rPr>
        <w:t>🎲</w:t>
      </w:r>
      <w:r w:rsidR="00661138">
        <w:t xml:space="preserve"> Získej stopu</w:t>
      </w:r>
    </w:p>
    <w:p w14:paraId="381562A9" w14:textId="41DFCDDA" w:rsidR="00216C52" w:rsidRDefault="00131D2D">
      <w:pPr>
        <w:spacing w:line="288" w:lineRule="auto"/>
      </w:pPr>
      <w:r>
        <w:rPr>
          <w:noProof/>
        </w:rPr>
        <w:lastRenderedPageBreak/>
        <w:drawing>
          <wp:anchor distT="114300" distB="114300" distL="114300" distR="114300" simplePos="0" relativeHeight="251627520" behindDoc="0" locked="0" layoutInCell="1" allowOverlap="1" wp14:anchorId="27ECB80C" wp14:editId="2086074F">
            <wp:simplePos x="0" y="0"/>
            <wp:positionH relativeFrom="margin">
              <wp:align>left</wp:align>
            </wp:positionH>
            <wp:positionV relativeFrom="paragraph">
              <wp:posOffset>352425</wp:posOffset>
            </wp:positionV>
            <wp:extent cx="190500" cy="190500"/>
            <wp:effectExtent l="0" t="0" r="0" b="0"/>
            <wp:wrapSquare wrapText="bothSides"/>
            <wp:docPr id="105" name="Obrázek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Obrázek27"/>
                    <pic:cNvPicPr>
                      <a:picLocks noChangeAspect="1" noChangeArrowheads="1"/>
                    </pic:cNvPicPr>
                  </pic:nvPicPr>
                  <pic:blipFill>
                    <a:blip r:embed="rId16"/>
                    <a:stretch>
                      <a:fillRect/>
                    </a:stretch>
                  </pic:blipFill>
                  <pic:spPr bwMode="auto">
                    <a:xfrm>
                      <a:off x="0" y="0"/>
                      <a:ext cx="190500" cy="190500"/>
                    </a:xfrm>
                    <a:prstGeom prst="rect">
                      <a:avLst/>
                    </a:prstGeom>
                  </pic:spPr>
                </pic:pic>
              </a:graphicData>
            </a:graphic>
          </wp:anchor>
        </w:drawing>
      </w:r>
      <w:r w:rsidR="00FF7469">
        <w:t xml:space="preserve">✅    </w:t>
      </w:r>
      <w:r w:rsidR="00142BDC">
        <w:t xml:space="preserve"> Co</w:t>
      </w:r>
      <w:r w:rsidR="00661138">
        <w:t xml:space="preserve"> už víte</w:t>
      </w:r>
    </w:p>
    <w:p w14:paraId="2776AEA9" w14:textId="0AA9D1A9" w:rsidR="00216C52" w:rsidRDefault="00877C07">
      <w:pPr>
        <w:spacing w:line="288" w:lineRule="auto"/>
      </w:pPr>
      <w:r>
        <w:rPr>
          <w:noProof/>
        </w:rPr>
        <w:drawing>
          <wp:anchor distT="114300" distB="114300" distL="114300" distR="122555" simplePos="0" relativeHeight="251628544" behindDoc="0" locked="0" layoutInCell="1" allowOverlap="1" wp14:anchorId="558C3759" wp14:editId="7F3422ED">
            <wp:simplePos x="0" y="0"/>
            <wp:positionH relativeFrom="margin">
              <wp:align>left</wp:align>
            </wp:positionH>
            <wp:positionV relativeFrom="paragraph">
              <wp:posOffset>297180</wp:posOffset>
            </wp:positionV>
            <wp:extent cx="258445" cy="190500"/>
            <wp:effectExtent l="0" t="0" r="8255" b="0"/>
            <wp:wrapSquare wrapText="bothSides"/>
            <wp:docPr id="107" name="Obrázek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ázek28"/>
                    <pic:cNvPicPr>
                      <a:picLocks noChangeAspect="1" noChangeArrowheads="1"/>
                    </pic:cNvPicPr>
                  </pic:nvPicPr>
                  <pic:blipFill>
                    <a:blip r:embed="rId73"/>
                    <a:stretch>
                      <a:fillRect/>
                    </a:stretch>
                  </pic:blipFill>
                  <pic:spPr bwMode="auto">
                    <a:xfrm>
                      <a:off x="0" y="0"/>
                      <a:ext cx="258445" cy="190500"/>
                    </a:xfrm>
                    <a:prstGeom prst="rect">
                      <a:avLst/>
                    </a:prstGeom>
                  </pic:spPr>
                </pic:pic>
              </a:graphicData>
            </a:graphic>
          </wp:anchor>
        </w:drawing>
      </w:r>
      <w:r w:rsidR="00661138">
        <w:t xml:space="preserve">První pomoc </w:t>
      </w:r>
    </w:p>
    <w:p w14:paraId="0F1744E4" w14:textId="002EE1E5" w:rsidR="00216C52" w:rsidRDefault="00661138" w:rsidP="00A60407">
      <w:pPr>
        <w:spacing w:after="0"/>
      </w:pPr>
      <w:r>
        <w:t>Brána - vstup do dalšího světa</w:t>
      </w:r>
    </w:p>
    <w:p w14:paraId="219CD0F4" w14:textId="77777777" w:rsidR="00A60407" w:rsidRDefault="00A60407" w:rsidP="00A60407">
      <w:pPr>
        <w:spacing w:after="0"/>
      </w:pPr>
    </w:p>
    <w:p w14:paraId="33D33D44" w14:textId="144A93A9" w:rsidR="00216C52" w:rsidRDefault="00661138" w:rsidP="00A60407">
      <w:pPr>
        <w:spacing w:after="0"/>
        <w:rPr>
          <w:u w:val="single"/>
        </w:rPr>
      </w:pPr>
      <w:r>
        <w:rPr>
          <w:u w:val="single"/>
        </w:rPr>
        <w:t>Podrobně rozpracovaný obsah</w:t>
      </w:r>
    </w:p>
    <w:p w14:paraId="0C0F8301" w14:textId="77777777" w:rsidR="00A60407" w:rsidRDefault="00A60407" w:rsidP="00A60407">
      <w:pPr>
        <w:spacing w:after="0"/>
        <w:rPr>
          <w:u w:val="single"/>
        </w:rPr>
      </w:pPr>
    </w:p>
    <w:p w14:paraId="49E229A7" w14:textId="77777777" w:rsidR="00216C52" w:rsidRDefault="00661138" w:rsidP="00A60407">
      <w:pPr>
        <w:spacing w:after="0"/>
        <w:rPr>
          <w:b/>
        </w:rPr>
      </w:pPr>
      <w:r>
        <w:rPr>
          <w:b/>
        </w:rPr>
        <w:t>Ptačí migrace a lidská orientace</w:t>
      </w:r>
    </w:p>
    <w:p w14:paraId="0464BE3E" w14:textId="071C25FE" w:rsidR="00216C52" w:rsidRDefault="00661138" w:rsidP="00A60407">
      <w:pPr>
        <w:spacing w:after="0"/>
        <w:ind w:firstLine="680"/>
      </w:pPr>
      <w:r>
        <w:t>V dnešní hodině se budeme věnovat tématu migrace ptáků. Zamyslete se nad následujícím</w:t>
      </w:r>
      <w:r w:rsidR="00C1136D">
        <w:t>i</w:t>
      </w:r>
      <w:r>
        <w:t xml:space="preserve"> otázkami.</w:t>
      </w:r>
    </w:p>
    <w:p w14:paraId="68E2C79D" w14:textId="77777777" w:rsidR="00A60407" w:rsidRDefault="00A60407" w:rsidP="00A60407">
      <w:pPr>
        <w:spacing w:after="0"/>
        <w:ind w:firstLine="680"/>
      </w:pPr>
    </w:p>
    <w:p w14:paraId="27E30A72" w14:textId="2A148BA8" w:rsidR="00216C52" w:rsidRDefault="00661138" w:rsidP="00A60407">
      <w:pPr>
        <w:spacing w:after="0"/>
      </w:pPr>
      <w:r>
        <w:t xml:space="preserve">❓ </w:t>
      </w:r>
      <w:r w:rsidR="00A60407">
        <w:t xml:space="preserve"> </w:t>
      </w:r>
      <w:r>
        <w:t>Otázky k zamyšlení</w:t>
      </w:r>
    </w:p>
    <w:p w14:paraId="4C147A8D" w14:textId="77777777" w:rsidR="00216C52" w:rsidRDefault="00661138" w:rsidP="00B267BF">
      <w:pPr>
        <w:numPr>
          <w:ilvl w:val="0"/>
          <w:numId w:val="169"/>
        </w:numPr>
        <w:spacing w:after="0"/>
      </w:pPr>
      <w:r>
        <w:t>Co je to migrace?</w:t>
      </w:r>
    </w:p>
    <w:p w14:paraId="48AE4378" w14:textId="16E17DFE" w:rsidR="00216C52" w:rsidRDefault="00661138" w:rsidP="00B267BF">
      <w:pPr>
        <w:numPr>
          <w:ilvl w:val="0"/>
          <w:numId w:val="169"/>
        </w:numPr>
        <w:spacing w:after="0"/>
      </w:pPr>
      <w:r>
        <w:t>Proč ptáci migrují, proč “odlétají do teplých krajin”?</w:t>
      </w:r>
    </w:p>
    <w:p w14:paraId="605F4109" w14:textId="77777777" w:rsidR="00216C52" w:rsidRDefault="00661138" w:rsidP="00B267BF">
      <w:pPr>
        <w:numPr>
          <w:ilvl w:val="0"/>
          <w:numId w:val="169"/>
        </w:numPr>
        <w:spacing w:after="0"/>
      </w:pPr>
      <w:r>
        <w:t>Které druhy jsou migrací nejznámější?</w:t>
      </w:r>
    </w:p>
    <w:p w14:paraId="414EEC6F" w14:textId="77777777" w:rsidR="00216C52" w:rsidRDefault="00661138" w:rsidP="00B267BF">
      <w:pPr>
        <w:numPr>
          <w:ilvl w:val="0"/>
          <w:numId w:val="169"/>
        </w:numPr>
        <w:spacing w:after="0"/>
      </w:pPr>
      <w:r>
        <w:t>Víte, kam které ptačí druhy odlétají?</w:t>
      </w:r>
    </w:p>
    <w:p w14:paraId="0BD122F6" w14:textId="77777777" w:rsidR="00216C52" w:rsidRDefault="00661138" w:rsidP="00B267BF">
      <w:pPr>
        <w:numPr>
          <w:ilvl w:val="0"/>
          <w:numId w:val="169"/>
        </w:numPr>
        <w:spacing w:after="0"/>
      </w:pPr>
      <w:r>
        <w:t>Jaké jsou rozdíly sezonních teplot v mírném a subtropickém pásmu?</w:t>
      </w:r>
    </w:p>
    <w:p w14:paraId="450F14F0" w14:textId="2C5FC17D" w:rsidR="00717720" w:rsidRDefault="00661138" w:rsidP="00B267BF">
      <w:pPr>
        <w:numPr>
          <w:ilvl w:val="0"/>
          <w:numId w:val="169"/>
        </w:numPr>
        <w:spacing w:after="0"/>
      </w:pPr>
      <w:r>
        <w:t>Jak je možné, že ptáci nezabloudí?</w:t>
      </w:r>
    </w:p>
    <w:p w14:paraId="708EA343" w14:textId="77777777" w:rsidR="00A60407" w:rsidRPr="00717720" w:rsidRDefault="00A60407" w:rsidP="00A60407">
      <w:pPr>
        <w:spacing w:after="0"/>
      </w:pPr>
    </w:p>
    <w:p w14:paraId="22657B31" w14:textId="79F93B19" w:rsidR="00216C52" w:rsidRDefault="003F67DA" w:rsidP="00A60407">
      <w:pPr>
        <w:spacing w:after="0"/>
      </w:pPr>
      <w:r>
        <w:rPr>
          <w:rFonts w:ascii="Segoe UI Symbol" w:hAnsi="Segoe UI Symbol" w:cs="Segoe UI Symbol"/>
        </w:rPr>
        <w:t>🔎</w:t>
      </w:r>
      <w:r w:rsidR="00661138">
        <w:t xml:space="preserve"> Úkol:</w:t>
      </w:r>
    </w:p>
    <w:p w14:paraId="1F140DA4" w14:textId="77777777" w:rsidR="00A60407" w:rsidRDefault="00A60407" w:rsidP="00A60407">
      <w:pPr>
        <w:spacing w:after="0"/>
      </w:pPr>
    </w:p>
    <w:p w14:paraId="1D58A926" w14:textId="3AD495EC" w:rsidR="00216C52" w:rsidRDefault="00661138" w:rsidP="00B267BF">
      <w:pPr>
        <w:pStyle w:val="Odstavecseseznamem"/>
        <w:numPr>
          <w:ilvl w:val="0"/>
          <w:numId w:val="224"/>
        </w:numPr>
        <w:spacing w:after="0"/>
      </w:pPr>
      <w:r>
        <w:t xml:space="preserve">Prohlédněte si mapy, které jste dostali. S pomocí buzoly je natočte tak, aby světové strany odpovídaly skutečnosti. </w:t>
      </w:r>
      <w:r w:rsidRPr="00A60407">
        <w:rPr>
          <w:highlight w:val="white"/>
        </w:rPr>
        <w:t>Podívejte se na legendu, napoví vám, co které znaky a symboly v mapě znamenají</w:t>
      </w:r>
      <w:r>
        <w:t>.</w:t>
      </w:r>
    </w:p>
    <w:p w14:paraId="08885BE0" w14:textId="77777777" w:rsidR="00A60407" w:rsidRDefault="00A60407" w:rsidP="00A60407">
      <w:pPr>
        <w:spacing w:after="0"/>
      </w:pPr>
    </w:p>
    <w:p w14:paraId="6D5DD90A" w14:textId="77777777" w:rsidR="00216C52" w:rsidRDefault="00661138" w:rsidP="00A60407">
      <w:pPr>
        <w:spacing w:after="0"/>
        <w:rPr>
          <w:b/>
        </w:rPr>
      </w:pPr>
      <w:r>
        <w:rPr>
          <w:b/>
        </w:rPr>
        <w:t>Orientační hra</w:t>
      </w:r>
    </w:p>
    <w:p w14:paraId="445C445A" w14:textId="738043AC" w:rsidR="00216C52" w:rsidRDefault="00661138" w:rsidP="00A60407">
      <w:pPr>
        <w:spacing w:after="0"/>
        <w:ind w:firstLine="680"/>
      </w:pPr>
      <w:r>
        <w:t xml:space="preserve">Nyní se pokusíte vžít do ptáků, kteří migrují. Vyzkoušíte si nalézt </w:t>
      </w:r>
      <w:r w:rsidR="00877C07">
        <w:t>vaši</w:t>
      </w:r>
      <w:r>
        <w:t xml:space="preserve"> cílovou destinaci pomocí mapy </w:t>
      </w:r>
      <w:r w:rsidR="00F5745A">
        <w:t>a nezabloudit</w:t>
      </w:r>
      <w:r w:rsidR="00877C07">
        <w:t xml:space="preserve"> u toho</w:t>
      </w:r>
      <w:r>
        <w:t>.</w:t>
      </w:r>
    </w:p>
    <w:p w14:paraId="1AB112E3" w14:textId="77777777" w:rsidR="00A60407" w:rsidRDefault="00A60407" w:rsidP="00A60407">
      <w:pPr>
        <w:spacing w:after="0"/>
        <w:ind w:firstLine="680"/>
      </w:pPr>
    </w:p>
    <w:p w14:paraId="22B703F1" w14:textId="36A5D99D" w:rsidR="00216C52" w:rsidRDefault="003F67DA" w:rsidP="00A60407">
      <w:pPr>
        <w:spacing w:after="0"/>
      </w:pPr>
      <w:r>
        <w:rPr>
          <w:rFonts w:ascii="Segoe UI Symbol" w:hAnsi="Segoe UI Symbol" w:cs="Segoe UI Symbol"/>
        </w:rPr>
        <w:t>🔎</w:t>
      </w:r>
      <w:r w:rsidR="00661138">
        <w:t xml:space="preserve"> Úkol:</w:t>
      </w:r>
    </w:p>
    <w:p w14:paraId="18FF3283" w14:textId="77777777" w:rsidR="00A60407" w:rsidRDefault="00A60407" w:rsidP="00A60407">
      <w:pPr>
        <w:spacing w:after="0"/>
      </w:pPr>
    </w:p>
    <w:p w14:paraId="621F06D2" w14:textId="62C37B6D" w:rsidR="00216C52" w:rsidRDefault="00661138" w:rsidP="00B267BF">
      <w:pPr>
        <w:pStyle w:val="Odstavecseseznamem"/>
        <w:numPr>
          <w:ilvl w:val="0"/>
          <w:numId w:val="224"/>
        </w:numPr>
        <w:spacing w:after="0"/>
      </w:pPr>
      <w:r>
        <w:t>Zorientujete se v mapě, kterou jste obdrželi. Společnými silami nalezněte cíl, který je v ní zakreslený.</w:t>
      </w:r>
    </w:p>
    <w:p w14:paraId="0062EB2E" w14:textId="77777777" w:rsidR="00A60407" w:rsidRDefault="00A60407" w:rsidP="00A60407">
      <w:pPr>
        <w:spacing w:after="0"/>
      </w:pPr>
    </w:p>
    <w:p w14:paraId="5B55910F" w14:textId="3B05F68B" w:rsidR="00216C52" w:rsidRDefault="00661138">
      <w:pPr>
        <w:spacing w:after="0" w:line="276" w:lineRule="auto"/>
      </w:pPr>
      <w:r>
        <w:rPr>
          <w:rFonts w:ascii="Segoe UI Symbol" w:hAnsi="Segoe UI Symbol" w:cs="Segoe UI Symbol"/>
        </w:rPr>
        <w:t>🎲</w:t>
      </w:r>
      <w:r>
        <w:t xml:space="preserve"> Získej stopu: </w:t>
      </w:r>
    </w:p>
    <w:p w14:paraId="4356FF13" w14:textId="0CE0E227" w:rsidR="00216C52" w:rsidRDefault="00A60407" w:rsidP="00A60407">
      <w:pPr>
        <w:spacing w:after="0"/>
        <w:ind w:firstLine="680"/>
      </w:pPr>
      <w:r>
        <w:rPr>
          <w:noProof/>
        </w:rPr>
        <w:drawing>
          <wp:anchor distT="0" distB="0" distL="114300" distR="114300" simplePos="0" relativeHeight="251953152" behindDoc="0" locked="0" layoutInCell="1" allowOverlap="1" wp14:anchorId="68E98C44" wp14:editId="44AF9279">
            <wp:simplePos x="0" y="0"/>
            <wp:positionH relativeFrom="margin">
              <wp:align>center</wp:align>
            </wp:positionH>
            <wp:positionV relativeFrom="paragraph">
              <wp:posOffset>356235</wp:posOffset>
            </wp:positionV>
            <wp:extent cx="1168400" cy="1210310"/>
            <wp:effectExtent l="0" t="0" r="0" b="8890"/>
            <wp:wrapTopAndBottom/>
            <wp:docPr id="108" name="Obrázek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Obrázek29"/>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1168400" cy="1210310"/>
                    </a:xfrm>
                    <a:prstGeom prst="rect">
                      <a:avLst/>
                    </a:prstGeom>
                  </pic:spPr>
                </pic:pic>
              </a:graphicData>
            </a:graphic>
          </wp:anchor>
        </w:drawing>
      </w:r>
      <w:r w:rsidR="00661138">
        <w:t>Pokud jste nalezli v cílovém místě schránku, získáváte další</w:t>
      </w:r>
      <w:r w:rsidR="00661138" w:rsidRPr="153A03B4">
        <w:rPr>
          <w:b/>
          <w:bCs/>
        </w:rPr>
        <w:t xml:space="preserve"> stopu </w:t>
      </w:r>
      <w:r w:rsidR="00661138">
        <w:t>a postup do poslední části ptačí říše.</w:t>
      </w:r>
      <w:r w:rsidRPr="00A60407">
        <w:rPr>
          <w:noProof/>
        </w:rPr>
        <w:t xml:space="preserve"> </w:t>
      </w:r>
    </w:p>
    <w:p w14:paraId="7B845224" w14:textId="77777777" w:rsidR="00216C52" w:rsidRPr="00A60407" w:rsidRDefault="00661138" w:rsidP="00A60407">
      <w:pPr>
        <w:spacing w:after="0"/>
        <w:rPr>
          <w:b/>
        </w:rPr>
      </w:pPr>
      <w:r w:rsidRPr="00A60407">
        <w:rPr>
          <w:b/>
        </w:rPr>
        <w:t>Hnízdění (4. téma bloku č. 3) – počet hodin 1</w:t>
      </w:r>
    </w:p>
    <w:p w14:paraId="1E5031E8" w14:textId="77777777" w:rsidR="00216C52" w:rsidRDefault="00661138" w:rsidP="00A60407">
      <w:pPr>
        <w:spacing w:after="0"/>
        <w:rPr>
          <w:u w:val="single"/>
        </w:rPr>
      </w:pPr>
      <w:r>
        <w:rPr>
          <w:u w:val="single"/>
        </w:rPr>
        <w:t>Forma a bližší popis realizace</w:t>
      </w:r>
    </w:p>
    <w:p w14:paraId="3B0232E3" w14:textId="41C5E1F3" w:rsidR="00216C52" w:rsidRDefault="00661138" w:rsidP="00A60407">
      <w:pPr>
        <w:spacing w:after="0"/>
        <w:ind w:firstLine="680"/>
      </w:pPr>
      <w:r>
        <w:t xml:space="preserve">Závěrečná hodina třetího bloku vychází z tématu reprodukce a odchování potomků u ptáků, což je v ptačím světě spjaté s hnízděním. Jednotlivé ptačí druhy se liší výběrem místa pro hnízdění, architekturou hnízda, </w:t>
      </w:r>
      <w:r w:rsidR="00C1136D">
        <w:t>dále</w:t>
      </w:r>
      <w:r>
        <w:t xml:space="preserve"> velikostí, tvarem a </w:t>
      </w:r>
      <w:r w:rsidR="00877C07">
        <w:t>zbarvením</w:t>
      </w:r>
      <w:r>
        <w:t xml:space="preserve"> vajec. Tyto skutečnosti nás přivádí k aktivitám </w:t>
      </w:r>
      <w:r>
        <w:lastRenderedPageBreak/>
        <w:t>tvůrčího charakteru, konkrétně k aktivitám zaměřeným na výtvarné ztvárnění. Na závěr bloku proběhne rekapitulace znalostí a reflexe formou kvízu.</w:t>
      </w:r>
    </w:p>
    <w:p w14:paraId="74DA79A7" w14:textId="77777777" w:rsidR="00A60407" w:rsidRPr="00A60407" w:rsidRDefault="00A60407" w:rsidP="00A60407">
      <w:pPr>
        <w:spacing w:after="0"/>
        <w:ind w:firstLine="680"/>
      </w:pPr>
    </w:p>
    <w:p w14:paraId="5E66F2CC" w14:textId="36470687" w:rsidR="00216C52" w:rsidRDefault="00661138" w:rsidP="00A60407">
      <w:pPr>
        <w:spacing w:after="0"/>
      </w:pPr>
      <w:r>
        <w:t>Znalostní</w:t>
      </w:r>
      <w:r w:rsidR="00A60407">
        <w:t xml:space="preserve"> cíle:</w:t>
      </w:r>
    </w:p>
    <w:p w14:paraId="7033367B" w14:textId="4F0F5FA5" w:rsidR="00A60407" w:rsidRDefault="00661138" w:rsidP="00A60407">
      <w:pPr>
        <w:spacing w:after="0"/>
      </w:pPr>
      <w:r>
        <w:t>Žák shrne klíčové poznatky z tematického bloku ve vědomostním kvízu</w:t>
      </w:r>
      <w:r w:rsidR="00877C07">
        <w:t>.</w:t>
      </w:r>
    </w:p>
    <w:p w14:paraId="1BD527A4" w14:textId="77777777" w:rsidR="00A60407" w:rsidRDefault="00A60407" w:rsidP="00A60407">
      <w:pPr>
        <w:spacing w:after="0"/>
      </w:pPr>
    </w:p>
    <w:p w14:paraId="1D1CF180" w14:textId="565AB088" w:rsidR="00216C52" w:rsidRDefault="00661138" w:rsidP="00A60407">
      <w:pPr>
        <w:spacing w:after="0"/>
      </w:pPr>
      <w:r>
        <w:t>Dovednostní</w:t>
      </w:r>
      <w:r w:rsidR="00A60407">
        <w:t xml:space="preserve"> cíle:</w:t>
      </w:r>
    </w:p>
    <w:p w14:paraId="1D572A3E" w14:textId="33AF5FD6" w:rsidR="00A60407" w:rsidRDefault="00661138" w:rsidP="00A60407">
      <w:pPr>
        <w:spacing w:after="0"/>
      </w:pPr>
      <w:r>
        <w:t>Žák dokáže výtvarně ztvárnit pomocí uhle ptačí hnízdo</w:t>
      </w:r>
      <w:r w:rsidR="00877C07">
        <w:t>.</w:t>
      </w:r>
    </w:p>
    <w:p w14:paraId="69FC6D74" w14:textId="77777777" w:rsidR="00A60407" w:rsidRDefault="00A60407" w:rsidP="00A60407">
      <w:pPr>
        <w:spacing w:after="0"/>
      </w:pPr>
    </w:p>
    <w:p w14:paraId="3938057A" w14:textId="7518E37C" w:rsidR="00216C52" w:rsidRDefault="00661138" w:rsidP="00A60407">
      <w:pPr>
        <w:spacing w:after="0"/>
      </w:pPr>
      <w:r>
        <w:t>Postojové</w:t>
      </w:r>
      <w:r w:rsidR="00A60407">
        <w:t xml:space="preserve"> cíle:</w:t>
      </w:r>
    </w:p>
    <w:p w14:paraId="3536EB11" w14:textId="63ABACDD" w:rsidR="00216C52" w:rsidRDefault="00661138" w:rsidP="00A60407">
      <w:pPr>
        <w:spacing w:after="0"/>
      </w:pPr>
      <w:r>
        <w:t>Žák spolupracuje na společném výtvarném vyjádření vybraného motivu</w:t>
      </w:r>
      <w:r w:rsidR="00877C07">
        <w:t>.</w:t>
      </w:r>
    </w:p>
    <w:p w14:paraId="16E4CB89" w14:textId="4C138535" w:rsidR="00216C52" w:rsidRDefault="00661138" w:rsidP="00A60407">
      <w:pPr>
        <w:spacing w:after="0"/>
      </w:pPr>
      <w:r>
        <w:t>Žák si uvědomí estetický a symbolický význam hnízda a vejce v kultuře</w:t>
      </w:r>
      <w:r w:rsidR="00877C07">
        <w:t>.</w:t>
      </w:r>
    </w:p>
    <w:p w14:paraId="40D12D81" w14:textId="09FC39E1" w:rsidR="00216C52" w:rsidRDefault="00661138" w:rsidP="00A60407">
      <w:pPr>
        <w:spacing w:after="0"/>
      </w:pPr>
      <w:r>
        <w:t>Žák reflektuje vlastní pocity a nabyté dovednosti</w:t>
      </w:r>
      <w:r w:rsidR="00877C07">
        <w:t>.</w:t>
      </w:r>
    </w:p>
    <w:p w14:paraId="2C4514E7" w14:textId="77777777" w:rsidR="00A60407" w:rsidRPr="00717720" w:rsidRDefault="00A60407" w:rsidP="00A60407">
      <w:pPr>
        <w:spacing w:after="0"/>
      </w:pPr>
    </w:p>
    <w:p w14:paraId="33CB7652" w14:textId="77777777" w:rsidR="00216C52" w:rsidRDefault="00661138" w:rsidP="00A60407">
      <w:pPr>
        <w:spacing w:after="0"/>
        <w:rPr>
          <w:u w:val="single"/>
        </w:rPr>
      </w:pPr>
      <w:r>
        <w:rPr>
          <w:u w:val="single"/>
        </w:rPr>
        <w:t>Metody</w:t>
      </w:r>
    </w:p>
    <w:p w14:paraId="174E0692" w14:textId="4A966941" w:rsidR="00216C52" w:rsidRDefault="00661138" w:rsidP="00A60407">
      <w:pPr>
        <w:spacing w:after="0"/>
        <w:ind w:firstLine="680"/>
      </w:pPr>
      <w:r>
        <w:t>Toto téma využívá kresby jako poznávacího média a také je inspirováno metodami známými z</w:t>
      </w:r>
      <w:r w:rsidR="00C1136D">
        <w:t> </w:t>
      </w:r>
      <w:r>
        <w:t>artefiletiky; skupinové tvorby a výrazového dialogu. Žáci si také upevňují dovednosti spojené s prací ve skupině jako je rozdělení si rolí a práce na společném kreativním řešení problému.</w:t>
      </w:r>
    </w:p>
    <w:p w14:paraId="6B2BAA68" w14:textId="77777777" w:rsidR="00A60407" w:rsidRDefault="00A60407" w:rsidP="00A60407">
      <w:pPr>
        <w:spacing w:after="0"/>
        <w:ind w:firstLine="680"/>
      </w:pPr>
    </w:p>
    <w:p w14:paraId="1CCA794E" w14:textId="77777777" w:rsidR="00142BDC" w:rsidRPr="00A60407" w:rsidRDefault="00142BDC" w:rsidP="00A60407">
      <w:pPr>
        <w:spacing w:after="0"/>
        <w:rPr>
          <w:u w:val="single"/>
        </w:rPr>
      </w:pPr>
      <w:r w:rsidRPr="00A60407">
        <w:rPr>
          <w:u w:val="single"/>
        </w:rPr>
        <w:t>Pomůcky využité v tem. bloku (pro žáka i učitele)</w:t>
      </w:r>
    </w:p>
    <w:p w14:paraId="7BD4570A" w14:textId="7CEDD455" w:rsidR="00216C52" w:rsidRPr="00A60407" w:rsidRDefault="00661138" w:rsidP="00A60407">
      <w:pPr>
        <w:spacing w:after="0"/>
      </w:pPr>
      <w:r w:rsidRPr="00A60407">
        <w:t xml:space="preserve">4.3.7 Ukázky ptačích hnízd a vajec </w:t>
      </w:r>
    </w:p>
    <w:p w14:paraId="18715B3D" w14:textId="77777777" w:rsidR="00A60407" w:rsidRDefault="00A60407" w:rsidP="00A60407">
      <w:pPr>
        <w:spacing w:after="0"/>
      </w:pPr>
    </w:p>
    <w:p w14:paraId="1C1C245B" w14:textId="44CD70E8" w:rsidR="00216C52" w:rsidRPr="00A60407" w:rsidRDefault="00661138" w:rsidP="00A60407">
      <w:pPr>
        <w:spacing w:after="0"/>
      </w:pPr>
      <w:r w:rsidRPr="00A60407">
        <w:t>4.3.8 Závěrečný opakovací kvíz</w:t>
      </w:r>
    </w:p>
    <w:p w14:paraId="5F2443AD" w14:textId="77777777" w:rsidR="00A60407" w:rsidRDefault="00A60407" w:rsidP="00A60407">
      <w:pPr>
        <w:spacing w:after="0"/>
      </w:pPr>
    </w:p>
    <w:p w14:paraId="7EAB6523" w14:textId="48D99B36" w:rsidR="00216C52" w:rsidRPr="00A60407" w:rsidRDefault="00661138" w:rsidP="00A60407">
      <w:pPr>
        <w:spacing w:after="0"/>
      </w:pPr>
      <w:r w:rsidRPr="00A60407">
        <w:t>4.3.9 Diplom mladého ornitologa</w:t>
      </w:r>
    </w:p>
    <w:p w14:paraId="51DD3D50" w14:textId="77777777" w:rsidR="00A60407" w:rsidRDefault="00A60407" w:rsidP="00A60407">
      <w:pPr>
        <w:spacing w:after="0"/>
      </w:pPr>
    </w:p>
    <w:p w14:paraId="1053E4C2" w14:textId="59594C9E" w:rsidR="00216C52" w:rsidRPr="00A60407" w:rsidRDefault="00661138" w:rsidP="00A60407">
      <w:pPr>
        <w:spacing w:after="0"/>
      </w:pPr>
      <w:r w:rsidRPr="00A60407">
        <w:t>Balicí papír nebo velkoformátový papír</w:t>
      </w:r>
    </w:p>
    <w:p w14:paraId="14E05810" w14:textId="77777777" w:rsidR="00A60407" w:rsidRDefault="00A60407" w:rsidP="00A60407">
      <w:pPr>
        <w:spacing w:after="0"/>
      </w:pPr>
    </w:p>
    <w:p w14:paraId="7D7B8F75" w14:textId="05BF3EFE" w:rsidR="00216C52" w:rsidRPr="00A60407" w:rsidRDefault="00661138" w:rsidP="00A60407">
      <w:pPr>
        <w:spacing w:after="0"/>
      </w:pPr>
      <w:r w:rsidRPr="00A60407">
        <w:t>Uhly (do každé skupiny 1 balíček)</w:t>
      </w:r>
    </w:p>
    <w:p w14:paraId="49C267E4" w14:textId="77777777" w:rsidR="00A60407" w:rsidRDefault="00A60407" w:rsidP="00A60407">
      <w:pPr>
        <w:spacing w:after="0"/>
      </w:pPr>
    </w:p>
    <w:p w14:paraId="083B896C" w14:textId="3650831B" w:rsidR="00216C52" w:rsidRPr="00A60407" w:rsidRDefault="00661138" w:rsidP="00A60407">
      <w:pPr>
        <w:spacing w:after="0"/>
      </w:pPr>
      <w:r w:rsidRPr="00A60407">
        <w:t>Vodovky</w:t>
      </w:r>
    </w:p>
    <w:p w14:paraId="44219D14" w14:textId="77777777" w:rsidR="00A60407" w:rsidRDefault="00A60407" w:rsidP="00A60407">
      <w:pPr>
        <w:spacing w:after="0"/>
      </w:pPr>
    </w:p>
    <w:p w14:paraId="6F13A8E8" w14:textId="1D078262" w:rsidR="00216C52" w:rsidRPr="00A60407" w:rsidRDefault="00661138" w:rsidP="00A60407">
      <w:pPr>
        <w:spacing w:after="0"/>
      </w:pPr>
      <w:r w:rsidRPr="00A60407">
        <w:t>5.3.1 Znak spolupráce - mravenec (vytisknout barevně - počet dle potřeby vyučujícího)</w:t>
      </w:r>
    </w:p>
    <w:p w14:paraId="384D6219" w14:textId="77777777" w:rsidR="00A60407" w:rsidRDefault="00A60407" w:rsidP="00A60407">
      <w:pPr>
        <w:spacing w:after="0"/>
      </w:pPr>
    </w:p>
    <w:p w14:paraId="6043C0B8" w14:textId="1372DB22" w:rsidR="00216C52" w:rsidRPr="00A60407" w:rsidRDefault="00661138" w:rsidP="00A60407">
      <w:pPr>
        <w:spacing w:after="0"/>
      </w:pPr>
      <w:r w:rsidRPr="00A60407">
        <w:t>5.3.2 Znak komunikace - pták (vytisknout barevně - počet dle potřeby vyučujícího)</w:t>
      </w:r>
    </w:p>
    <w:p w14:paraId="66856857" w14:textId="77777777" w:rsidR="00A60407" w:rsidRDefault="00A60407" w:rsidP="00A60407">
      <w:pPr>
        <w:spacing w:after="0"/>
      </w:pPr>
    </w:p>
    <w:p w14:paraId="2245372D" w14:textId="198A37A5" w:rsidR="00216C52" w:rsidRPr="00A60407" w:rsidRDefault="00661138" w:rsidP="00A60407">
      <w:pPr>
        <w:spacing w:after="0"/>
      </w:pPr>
      <w:r w:rsidRPr="00A60407">
        <w:t>5.3.3 Znak píle - včela (vytisknout barevně - počet dle potřeby vyučujícího)</w:t>
      </w:r>
    </w:p>
    <w:p w14:paraId="6F5BC370" w14:textId="77777777" w:rsidR="00A60407" w:rsidRDefault="00A60407" w:rsidP="00A60407">
      <w:pPr>
        <w:spacing w:after="0"/>
      </w:pPr>
    </w:p>
    <w:p w14:paraId="54627524" w14:textId="11F7ED6A" w:rsidR="00216C52" w:rsidRPr="00A60407" w:rsidRDefault="00661138" w:rsidP="00A60407">
      <w:pPr>
        <w:spacing w:after="0"/>
      </w:pPr>
      <w:r w:rsidRPr="00A60407">
        <w:t>5.3.4 Znak vytrvalosti - úhoř (vytisknout barevně - počet dle potřeby vyučujícího)</w:t>
      </w:r>
    </w:p>
    <w:p w14:paraId="66FE44D2" w14:textId="77777777" w:rsidR="00A60407" w:rsidRDefault="00A60407" w:rsidP="00A60407">
      <w:pPr>
        <w:spacing w:after="0"/>
      </w:pPr>
    </w:p>
    <w:p w14:paraId="72B741E5" w14:textId="02E8F4D4" w:rsidR="00A60407" w:rsidRDefault="00661138" w:rsidP="00A60407">
      <w:pPr>
        <w:spacing w:after="0"/>
      </w:pPr>
      <w:r w:rsidRPr="00A60407">
        <w:t>5.3.7 Kvíz - správné odpovědi</w:t>
      </w:r>
    </w:p>
    <w:p w14:paraId="3E050916" w14:textId="77777777" w:rsidR="00A60407" w:rsidRPr="00A60407" w:rsidRDefault="00A60407" w:rsidP="00A60407">
      <w:pPr>
        <w:spacing w:after="0"/>
      </w:pPr>
    </w:p>
    <w:p w14:paraId="651DFA3A" w14:textId="582A882E" w:rsidR="00216C52" w:rsidRDefault="00661138">
      <w:pPr>
        <w:rPr>
          <w:b/>
        </w:rPr>
      </w:pPr>
      <w:r>
        <w:rPr>
          <w:u w:val="single"/>
        </w:rPr>
        <w:t>Vysvětlivky</w:t>
      </w:r>
    </w:p>
    <w:p w14:paraId="4A156DEB" w14:textId="5939B827" w:rsidR="00216C52" w:rsidRDefault="00FF7469">
      <w:pPr>
        <w:spacing w:line="288" w:lineRule="auto"/>
      </w:pPr>
      <w:r>
        <w:rPr>
          <w:rFonts w:ascii="Segoe UI Emoji" w:hAnsi="Segoe UI Emoji" w:cs="Segoe UI Emoji"/>
        </w:rPr>
        <w:t>💡</w:t>
      </w:r>
      <w:r w:rsidR="00661138">
        <w:t xml:space="preserve"> Poznámka</w:t>
      </w:r>
    </w:p>
    <w:p w14:paraId="3326AAF6" w14:textId="1E8B258A" w:rsidR="00216C52" w:rsidRDefault="00661138">
      <w:pPr>
        <w:spacing w:line="288" w:lineRule="auto"/>
      </w:pPr>
      <w:r>
        <w:t xml:space="preserve">❓ </w:t>
      </w:r>
      <w:r w:rsidR="00C1136D">
        <w:t xml:space="preserve"> </w:t>
      </w:r>
      <w:r>
        <w:t>Otázky k zamyšlení</w:t>
      </w:r>
    </w:p>
    <w:p w14:paraId="6D7969FE" w14:textId="1F0BB8CC" w:rsidR="00216C52" w:rsidRDefault="003F67DA">
      <w:pPr>
        <w:spacing w:line="288" w:lineRule="auto"/>
      </w:pPr>
      <w:r>
        <w:rPr>
          <w:rFonts w:ascii="Segoe UI Symbol" w:hAnsi="Segoe UI Symbol" w:cs="Segoe UI Symbol"/>
        </w:rPr>
        <w:t>🔎</w:t>
      </w:r>
      <w:r w:rsidR="00661138">
        <w:t xml:space="preserve"> Úkol</w:t>
      </w:r>
    </w:p>
    <w:p w14:paraId="65E4322D" w14:textId="457463C2" w:rsidR="00216C52" w:rsidRDefault="00FF7469">
      <w:pPr>
        <w:spacing w:line="288" w:lineRule="auto"/>
      </w:pPr>
      <w:r>
        <w:rPr>
          <w:rFonts w:ascii="Segoe UI Symbol" w:hAnsi="Segoe UI Symbol" w:cs="Segoe UI Symbol"/>
        </w:rPr>
        <w:t>🎲</w:t>
      </w:r>
      <w:r w:rsidR="00661138">
        <w:t xml:space="preserve"> Získej stopu</w:t>
      </w:r>
    </w:p>
    <w:p w14:paraId="7E65E0C1" w14:textId="1FBD363D" w:rsidR="00216C52" w:rsidRDefault="00661138">
      <w:pPr>
        <w:spacing w:line="288" w:lineRule="auto"/>
      </w:pPr>
      <w:r>
        <w:lastRenderedPageBreak/>
        <w:t xml:space="preserve">✅ </w:t>
      </w:r>
      <w:r w:rsidR="003F67DA">
        <w:t xml:space="preserve">  </w:t>
      </w:r>
      <w:r>
        <w:t>Co už víte</w:t>
      </w:r>
    </w:p>
    <w:p w14:paraId="256C4859" w14:textId="730C850E" w:rsidR="00216C52" w:rsidRDefault="00877C07">
      <w:pPr>
        <w:spacing w:line="288" w:lineRule="auto"/>
      </w:pPr>
      <w:r>
        <w:rPr>
          <w:noProof/>
        </w:rPr>
        <w:drawing>
          <wp:anchor distT="114300" distB="114300" distL="114300" distR="122555" simplePos="0" relativeHeight="251631616" behindDoc="0" locked="0" layoutInCell="1" allowOverlap="1" wp14:anchorId="2B9EEE75" wp14:editId="0B2ECCF5">
            <wp:simplePos x="0" y="0"/>
            <wp:positionH relativeFrom="margin">
              <wp:align>left</wp:align>
            </wp:positionH>
            <wp:positionV relativeFrom="paragraph">
              <wp:posOffset>313055</wp:posOffset>
            </wp:positionV>
            <wp:extent cx="258445" cy="190500"/>
            <wp:effectExtent l="0" t="0" r="8255" b="0"/>
            <wp:wrapSquare wrapText="bothSides"/>
            <wp:docPr id="110" name="Obrázek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Obrázek31"/>
                    <pic:cNvPicPr>
                      <a:picLocks noChangeAspect="1" noChangeArrowheads="1"/>
                    </pic:cNvPicPr>
                  </pic:nvPicPr>
                  <pic:blipFill>
                    <a:blip r:embed="rId73"/>
                    <a:stretch>
                      <a:fillRect/>
                    </a:stretch>
                  </pic:blipFill>
                  <pic:spPr bwMode="auto">
                    <a:xfrm>
                      <a:off x="0" y="0"/>
                      <a:ext cx="258445" cy="190500"/>
                    </a:xfrm>
                    <a:prstGeom prst="rect">
                      <a:avLst/>
                    </a:prstGeom>
                  </pic:spPr>
                </pic:pic>
              </a:graphicData>
            </a:graphic>
          </wp:anchor>
        </w:drawing>
      </w:r>
      <w:r>
        <w:rPr>
          <w:noProof/>
        </w:rPr>
        <w:drawing>
          <wp:anchor distT="114300" distB="114300" distL="114300" distR="114300" simplePos="0" relativeHeight="251630592" behindDoc="0" locked="0" layoutInCell="1" allowOverlap="1" wp14:anchorId="1D798D4D" wp14:editId="5B2E8296">
            <wp:simplePos x="0" y="0"/>
            <wp:positionH relativeFrom="margin">
              <wp:align>left</wp:align>
            </wp:positionH>
            <wp:positionV relativeFrom="paragraph">
              <wp:posOffset>11430</wp:posOffset>
            </wp:positionV>
            <wp:extent cx="190500" cy="190500"/>
            <wp:effectExtent l="0" t="0" r="0" b="0"/>
            <wp:wrapSquare wrapText="bothSides"/>
            <wp:docPr id="111" name="Obrázek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Obrázek30"/>
                    <pic:cNvPicPr>
                      <a:picLocks noChangeAspect="1" noChangeArrowheads="1"/>
                    </pic:cNvPicPr>
                  </pic:nvPicPr>
                  <pic:blipFill>
                    <a:blip r:embed="rId16"/>
                    <a:stretch>
                      <a:fillRect/>
                    </a:stretch>
                  </pic:blipFill>
                  <pic:spPr bwMode="auto">
                    <a:xfrm>
                      <a:off x="0" y="0"/>
                      <a:ext cx="190500" cy="190500"/>
                    </a:xfrm>
                    <a:prstGeom prst="rect">
                      <a:avLst/>
                    </a:prstGeom>
                  </pic:spPr>
                </pic:pic>
              </a:graphicData>
            </a:graphic>
          </wp:anchor>
        </w:drawing>
      </w:r>
      <w:r w:rsidR="00661138">
        <w:t xml:space="preserve">První pomoc </w:t>
      </w:r>
    </w:p>
    <w:p w14:paraId="5D151902" w14:textId="4399CA63" w:rsidR="00216C52" w:rsidRDefault="00661138" w:rsidP="00717720">
      <w:pPr>
        <w:spacing w:line="288" w:lineRule="auto"/>
        <w:rPr>
          <w:i/>
        </w:rPr>
      </w:pPr>
      <w:r>
        <w:t>Brána - vstup do dalšího světa</w:t>
      </w:r>
    </w:p>
    <w:p w14:paraId="0D6D3A38" w14:textId="578C3971" w:rsidR="00216C52" w:rsidRDefault="00661138" w:rsidP="00A60407">
      <w:pPr>
        <w:spacing w:after="0"/>
        <w:rPr>
          <w:u w:val="single"/>
        </w:rPr>
      </w:pPr>
      <w:r>
        <w:rPr>
          <w:u w:val="single"/>
        </w:rPr>
        <w:t>Podrobně rozpracovaný obsah</w:t>
      </w:r>
    </w:p>
    <w:p w14:paraId="3984999D" w14:textId="77777777" w:rsidR="00A60407" w:rsidRDefault="00A60407" w:rsidP="00A60407">
      <w:pPr>
        <w:spacing w:after="0"/>
        <w:rPr>
          <w:u w:val="single"/>
        </w:rPr>
      </w:pPr>
    </w:p>
    <w:p w14:paraId="325F3DAD" w14:textId="6192BF81" w:rsidR="00216C52" w:rsidRDefault="00661138" w:rsidP="00A60407">
      <w:pPr>
        <w:spacing w:after="0"/>
        <w:ind w:firstLine="680"/>
      </w:pPr>
      <w:r>
        <w:t>V této hodině se seznámíte s tím, jak vypadají různá ptačí obydlí</w:t>
      </w:r>
      <w:r w:rsidR="00C1136D">
        <w:t>,</w:t>
      </w:r>
      <w:r>
        <w:t xml:space="preserve"> a odhalíte, že ptačí vejce různých ptačích druhů vypadají rozdílně. Sami si takové hnízdo s vejci zkusíte výtvarně ztvárnit.</w:t>
      </w:r>
    </w:p>
    <w:p w14:paraId="4CD50D86" w14:textId="77777777" w:rsidR="00A60407" w:rsidRDefault="00A60407" w:rsidP="00A60407">
      <w:pPr>
        <w:spacing w:after="0"/>
      </w:pPr>
    </w:p>
    <w:p w14:paraId="0ACDECB1" w14:textId="77777777" w:rsidR="00216C52" w:rsidRDefault="00661138" w:rsidP="00A60407">
      <w:pPr>
        <w:spacing w:after="0"/>
        <w:rPr>
          <w:b/>
        </w:rPr>
      </w:pPr>
      <w:r>
        <w:rPr>
          <w:b/>
        </w:rPr>
        <w:t>Tvorba pro nový život</w:t>
      </w:r>
    </w:p>
    <w:p w14:paraId="18FE09C9" w14:textId="34E693AB" w:rsidR="00216C52" w:rsidRDefault="00661138" w:rsidP="00A60407">
      <w:pPr>
        <w:spacing w:after="0"/>
        <w:ind w:firstLine="680"/>
      </w:pPr>
      <w:r>
        <w:t xml:space="preserve">Jistě jste se sami už někdy někde přesvědčili, že ptačí hnízda jsou podivuhodnými artefakty. Také jste už možná zjistili, jak rozmanitě mohou vypadat ptačí vejce. A tak vás možná ani nepřekvapí, jaká různorodá místa si ptáci pro hnízdění vybírají. </w:t>
      </w:r>
    </w:p>
    <w:p w14:paraId="0CBBCF6E" w14:textId="77777777" w:rsidR="00A60407" w:rsidRDefault="00A60407" w:rsidP="00A60407">
      <w:pPr>
        <w:spacing w:after="0"/>
        <w:ind w:firstLine="680"/>
      </w:pPr>
    </w:p>
    <w:p w14:paraId="64CA226F" w14:textId="19909BAE" w:rsidR="00216C52" w:rsidRDefault="003F67DA" w:rsidP="00A60407">
      <w:pPr>
        <w:spacing w:after="0"/>
      </w:pPr>
      <w:r>
        <w:rPr>
          <w:rFonts w:ascii="Segoe UI Symbol" w:hAnsi="Segoe UI Symbol" w:cs="Segoe UI Symbol"/>
        </w:rPr>
        <w:t>🔎</w:t>
      </w:r>
      <w:r w:rsidR="00661138">
        <w:t xml:space="preserve"> Úkol</w:t>
      </w:r>
    </w:p>
    <w:p w14:paraId="66C2F896" w14:textId="77777777" w:rsidR="00A60407" w:rsidRDefault="00A60407" w:rsidP="00A60407">
      <w:pPr>
        <w:spacing w:after="0"/>
      </w:pPr>
    </w:p>
    <w:p w14:paraId="3997E1ED" w14:textId="672597EE" w:rsidR="00216C52" w:rsidRDefault="00661138" w:rsidP="00B267BF">
      <w:pPr>
        <w:pStyle w:val="Odstavecseseznamem"/>
        <w:numPr>
          <w:ilvl w:val="0"/>
          <w:numId w:val="224"/>
        </w:numPr>
        <w:spacing w:after="0"/>
      </w:pPr>
      <w:r>
        <w:t>Prohlédněte si obrázky s ukázkami a společně ve skupině nakreslete vybrané hnízdo na velký formát balicího papíru. (příloha 4.3.7 Ukázky ptačích hnízd a vajec)</w:t>
      </w:r>
    </w:p>
    <w:p w14:paraId="22549680" w14:textId="46932B24" w:rsidR="00877C07" w:rsidRDefault="00D1326F" w:rsidP="00877C07">
      <w:r w:rsidRPr="00D1326F">
        <w:rPr>
          <w:noProof/>
        </w:rPr>
        <w:drawing>
          <wp:anchor distT="0" distB="0" distL="114300" distR="114300" simplePos="0" relativeHeight="251954176" behindDoc="0" locked="0" layoutInCell="1" allowOverlap="1" wp14:anchorId="5F09FC88" wp14:editId="64A6FC1F">
            <wp:simplePos x="0" y="0"/>
            <wp:positionH relativeFrom="margin">
              <wp:align>right</wp:align>
            </wp:positionH>
            <wp:positionV relativeFrom="paragraph">
              <wp:posOffset>236220</wp:posOffset>
            </wp:positionV>
            <wp:extent cx="5477639" cy="2753109"/>
            <wp:effectExtent l="0" t="0" r="8890" b="9525"/>
            <wp:wrapTopAndBottom/>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5477639" cy="2753109"/>
                    </a:xfrm>
                    <a:prstGeom prst="rect">
                      <a:avLst/>
                    </a:prstGeom>
                  </pic:spPr>
                </pic:pic>
              </a:graphicData>
            </a:graphic>
          </wp:anchor>
        </w:drawing>
      </w:r>
    </w:p>
    <w:p w14:paraId="221E7675" w14:textId="24E0290A" w:rsidR="00877C07" w:rsidRDefault="00877C07" w:rsidP="00877C07"/>
    <w:p w14:paraId="17E06A42" w14:textId="77777777" w:rsidR="00216C52" w:rsidRDefault="00661138" w:rsidP="00D1326F">
      <w:pPr>
        <w:spacing w:after="0"/>
        <w:rPr>
          <w:b/>
        </w:rPr>
      </w:pPr>
      <w:r>
        <w:rPr>
          <w:b/>
        </w:rPr>
        <w:t>Závěrečný kvíz a reflexe</w:t>
      </w:r>
    </w:p>
    <w:p w14:paraId="175921EC" w14:textId="15B10CB9" w:rsidR="00216C52" w:rsidRDefault="00661138" w:rsidP="00D1326F">
      <w:pPr>
        <w:spacing w:after="0"/>
        <w:ind w:firstLine="680"/>
      </w:pPr>
      <w:r>
        <w:t>Závěrečný kvíz je symbolickou rekapitulací vaší cesty ptačí říší. Zúročte své nabyté poznatky ve správných odpovědích. Papír je jako váš potomek - předejte mu co nejvěrněji svá poznání.</w:t>
      </w:r>
    </w:p>
    <w:p w14:paraId="4441CE4D" w14:textId="77777777" w:rsidR="00D1326F" w:rsidRDefault="00D1326F" w:rsidP="00D1326F">
      <w:pPr>
        <w:spacing w:after="0"/>
        <w:ind w:firstLine="680"/>
      </w:pPr>
    </w:p>
    <w:p w14:paraId="51771A33" w14:textId="3315988F" w:rsidR="00216C52" w:rsidRDefault="003F67DA" w:rsidP="00D1326F">
      <w:pPr>
        <w:spacing w:after="0"/>
      </w:pPr>
      <w:r>
        <w:rPr>
          <w:rFonts w:ascii="Segoe UI Symbol" w:hAnsi="Segoe UI Symbol" w:cs="Segoe UI Symbol"/>
        </w:rPr>
        <w:t>🔎</w:t>
      </w:r>
      <w:r w:rsidR="00661138">
        <w:t xml:space="preserve"> Úkol:</w:t>
      </w:r>
    </w:p>
    <w:p w14:paraId="55A58908" w14:textId="77777777" w:rsidR="00D1326F" w:rsidRDefault="00D1326F" w:rsidP="00D1326F">
      <w:pPr>
        <w:spacing w:after="0"/>
      </w:pPr>
    </w:p>
    <w:p w14:paraId="6134EA98" w14:textId="7BA9AE4F" w:rsidR="00216C52" w:rsidRDefault="00661138" w:rsidP="00B267BF">
      <w:pPr>
        <w:pStyle w:val="Odstavecseseznamem"/>
        <w:numPr>
          <w:ilvl w:val="0"/>
          <w:numId w:val="224"/>
        </w:numPr>
        <w:spacing w:after="0"/>
      </w:pPr>
      <w:r>
        <w:t>Vyplňte kvíz</w:t>
      </w:r>
      <w:r w:rsidR="00717720">
        <w:t xml:space="preserve"> (příloha č. 4.3.8 – Závěrečný opakovací kvíz).</w:t>
      </w:r>
      <w:r>
        <w:t xml:space="preserve"> </w:t>
      </w:r>
      <w:r w:rsidR="00073015">
        <w:t>N</w:t>
      </w:r>
      <w:r>
        <w:t xml:space="preserve">a závěr sdělte svůj názor, jak se vám pracovalo v tomto bloku. </w:t>
      </w:r>
    </w:p>
    <w:p w14:paraId="67145BBF" w14:textId="7492C091" w:rsidR="00D1326F" w:rsidRDefault="00D1326F" w:rsidP="00D1326F">
      <w:r>
        <w:br w:type="page"/>
      </w:r>
    </w:p>
    <w:p w14:paraId="4618C1C7" w14:textId="77777777" w:rsidR="00216C52" w:rsidRDefault="00661138">
      <w:pPr>
        <w:spacing w:after="0" w:line="276" w:lineRule="auto"/>
      </w:pPr>
      <w:r>
        <w:rPr>
          <w:rFonts w:ascii="Segoe UI Symbol" w:hAnsi="Segoe UI Symbol" w:cs="Segoe UI Symbol"/>
        </w:rPr>
        <w:lastRenderedPageBreak/>
        <w:t>🎲</w:t>
      </w:r>
      <w:r>
        <w:t xml:space="preserve"> Získej stopu: </w:t>
      </w:r>
    </w:p>
    <w:p w14:paraId="3ECED319" w14:textId="4FE81D0B" w:rsidR="00216C52" w:rsidRDefault="00D1326F" w:rsidP="00D1326F">
      <w:pPr>
        <w:spacing w:after="0"/>
        <w:ind w:firstLine="680"/>
      </w:pPr>
      <w:r>
        <w:rPr>
          <w:noProof/>
        </w:rPr>
        <w:drawing>
          <wp:anchor distT="114300" distB="114300" distL="114300" distR="114300" simplePos="0" relativeHeight="251641856" behindDoc="0" locked="0" layoutInCell="1" allowOverlap="1" wp14:anchorId="1F0F1C91" wp14:editId="178DFA2F">
            <wp:simplePos x="0" y="0"/>
            <wp:positionH relativeFrom="column">
              <wp:posOffset>1472565</wp:posOffset>
            </wp:positionH>
            <wp:positionV relativeFrom="paragraph">
              <wp:posOffset>840105</wp:posOffset>
            </wp:positionV>
            <wp:extent cx="1117600" cy="824865"/>
            <wp:effectExtent l="0" t="0" r="6350" b="0"/>
            <wp:wrapTopAndBottom/>
            <wp:docPr id="130" name="Obrázek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Obrázek33"/>
                    <pic:cNvPicPr>
                      <a:picLocks noChangeAspect="1" noChangeArrowheads="1"/>
                    </pic:cNvPicPr>
                  </pic:nvPicPr>
                  <pic:blipFill>
                    <a:blip r:embed="rId17"/>
                    <a:stretch>
                      <a:fillRect/>
                    </a:stretch>
                  </pic:blipFill>
                  <pic:spPr bwMode="auto">
                    <a:xfrm>
                      <a:off x="0" y="0"/>
                      <a:ext cx="1117600" cy="8248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114300" distB="123190" distL="114300" distR="114300" simplePos="0" relativeHeight="251636736" behindDoc="0" locked="0" layoutInCell="1" allowOverlap="1" wp14:anchorId="32E33C6A" wp14:editId="04134CEC">
            <wp:simplePos x="0" y="0"/>
            <wp:positionH relativeFrom="column">
              <wp:posOffset>2987040</wp:posOffset>
            </wp:positionH>
            <wp:positionV relativeFrom="paragraph">
              <wp:posOffset>501015</wp:posOffset>
            </wp:positionV>
            <wp:extent cx="1460500" cy="1512570"/>
            <wp:effectExtent l="0" t="0" r="6350" b="0"/>
            <wp:wrapTopAndBottom/>
            <wp:docPr id="129" name="Obrázek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Obrázek32"/>
                    <pic:cNvPicPr>
                      <a:picLocks noChangeAspect="1" noChangeArrowheads="1"/>
                    </pic:cNvPicPr>
                  </pic:nvPicPr>
                  <pic:blipFill>
                    <a:blip r:embed="rId72"/>
                    <a:stretch>
                      <a:fillRect/>
                    </a:stretch>
                  </pic:blipFill>
                  <pic:spPr bwMode="auto">
                    <a:xfrm>
                      <a:off x="0" y="0"/>
                      <a:ext cx="1460500" cy="1512570"/>
                    </a:xfrm>
                    <a:prstGeom prst="rect">
                      <a:avLst/>
                    </a:prstGeom>
                  </pic:spPr>
                </pic:pic>
              </a:graphicData>
            </a:graphic>
            <wp14:sizeRelH relativeFrom="margin">
              <wp14:pctWidth>0</wp14:pctWidth>
            </wp14:sizeRelH>
            <wp14:sizeRelV relativeFrom="margin">
              <wp14:pctHeight>0</wp14:pctHeight>
            </wp14:sizeRelV>
          </wp:anchor>
        </w:drawing>
      </w:r>
      <w:r w:rsidR="00661138">
        <w:t xml:space="preserve">Pokud jste společnými silami ztvárnili ptačí hnízdo a úspěšně zodpověděli kvízové otázky, získáváte poslední ptačí </w:t>
      </w:r>
      <w:r w:rsidR="00661138" w:rsidRPr="153A03B4">
        <w:rPr>
          <w:b/>
          <w:bCs/>
        </w:rPr>
        <w:t xml:space="preserve">stopu </w:t>
      </w:r>
      <w:r w:rsidR="00661138">
        <w:t xml:space="preserve">a klíč k odemčení brány do další živočišné říše! </w:t>
      </w:r>
    </w:p>
    <w:p w14:paraId="0DE021EE" w14:textId="77777777" w:rsidR="00D1326F" w:rsidRDefault="00661138" w:rsidP="00D1326F">
      <w:pPr>
        <w:jc w:val="left"/>
      </w:pPr>
      <w:r>
        <w:t>Zároveň si za svou práci zasloužíte osvědčení “Mladý ornitolog”.</w:t>
      </w:r>
    </w:p>
    <w:p w14:paraId="1F853DD3" w14:textId="0F0404AF" w:rsidR="00216C52" w:rsidRDefault="00D1326F" w:rsidP="00D1326F">
      <w:pPr>
        <w:jc w:val="center"/>
      </w:pPr>
      <w:r>
        <w:rPr>
          <w:noProof/>
        </w:rPr>
        <w:drawing>
          <wp:anchor distT="114300" distB="114300" distL="114300" distR="114300" simplePos="0" relativeHeight="251644928" behindDoc="0" locked="0" layoutInCell="1" allowOverlap="1" wp14:anchorId="0FC23217" wp14:editId="267C0888">
            <wp:simplePos x="0" y="0"/>
            <wp:positionH relativeFrom="margin">
              <wp:align>center</wp:align>
            </wp:positionH>
            <wp:positionV relativeFrom="paragraph">
              <wp:posOffset>3842385</wp:posOffset>
            </wp:positionV>
            <wp:extent cx="1361440" cy="1371600"/>
            <wp:effectExtent l="0" t="0" r="0" b="0"/>
            <wp:wrapTopAndBottom/>
            <wp:docPr id="133" name="Obrázek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Obrázek34"/>
                    <pic:cNvPicPr>
                      <a:picLocks noChangeAspect="1" noChangeArrowheads="1"/>
                    </pic:cNvPicPr>
                  </pic:nvPicPr>
                  <pic:blipFill>
                    <a:blip r:embed="rId25"/>
                    <a:stretch>
                      <a:fillRect/>
                    </a:stretch>
                  </pic:blipFill>
                  <pic:spPr bwMode="auto">
                    <a:xfrm>
                      <a:off x="0" y="0"/>
                      <a:ext cx="1361440" cy="1371600"/>
                    </a:xfrm>
                    <a:prstGeom prst="rect">
                      <a:avLst/>
                    </a:prstGeom>
                  </pic:spPr>
                </pic:pic>
              </a:graphicData>
            </a:graphic>
          </wp:anchor>
        </w:drawing>
      </w:r>
      <w:r>
        <w:rPr>
          <w:noProof/>
        </w:rPr>
        <w:drawing>
          <wp:inline distT="0" distB="0" distL="0" distR="0" wp14:anchorId="13F418E2" wp14:editId="3EEFA3B8">
            <wp:extent cx="5116830" cy="3667125"/>
            <wp:effectExtent l="0" t="0" r="7620" b="9525"/>
            <wp:docPr id="131" name="image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93.jpg"/>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0" y="0"/>
                      <a:ext cx="5116830" cy="3667125"/>
                    </a:xfrm>
                    <a:prstGeom prst="rect">
                      <a:avLst/>
                    </a:prstGeom>
                  </pic:spPr>
                </pic:pic>
              </a:graphicData>
            </a:graphic>
          </wp:inline>
        </w:drawing>
      </w:r>
    </w:p>
    <w:p w14:paraId="737B98A8" w14:textId="5D6ACE99" w:rsidR="00877C07" w:rsidRDefault="00D1326F" w:rsidP="00D1326F">
      <w:r>
        <w:br w:type="page"/>
      </w:r>
    </w:p>
    <w:p w14:paraId="70E31588" w14:textId="4B32712C" w:rsidR="00216C52" w:rsidRPr="00D1326F" w:rsidRDefault="00661138" w:rsidP="00D1326F">
      <w:pPr>
        <w:pStyle w:val="Nadpis2"/>
      </w:pPr>
      <w:bookmarkStart w:id="38" w:name="_heje3ohcp9v3" w:colFirst="0" w:colLast="0"/>
      <w:bookmarkStart w:id="39" w:name="_Toc87610549"/>
      <w:bookmarkEnd w:id="38"/>
      <w:r w:rsidRPr="00D1326F">
        <w:lastRenderedPageBreak/>
        <w:t xml:space="preserve">2.4 Tematický blok č. 4 (Savci) – 7 </w:t>
      </w:r>
      <w:r w:rsidR="00E21414" w:rsidRPr="00D1326F">
        <w:t xml:space="preserve">vyučovacích </w:t>
      </w:r>
      <w:r w:rsidRPr="00D1326F">
        <w:t>hodin</w:t>
      </w:r>
      <w:bookmarkEnd w:id="39"/>
    </w:p>
    <w:p w14:paraId="52BDE409" w14:textId="02996529" w:rsidR="00216C52" w:rsidRPr="00D1326F" w:rsidRDefault="00661138" w:rsidP="00D1326F">
      <w:pPr>
        <w:spacing w:after="0"/>
        <w:rPr>
          <w:b/>
        </w:rPr>
      </w:pPr>
      <w:r w:rsidRPr="00D1326F">
        <w:rPr>
          <w:b/>
        </w:rPr>
        <w:t>Svět zvířat – SAVCI (1. téma bloku č. 4) – počet hodin 1</w:t>
      </w:r>
    </w:p>
    <w:p w14:paraId="59E2212F" w14:textId="573B4DD6" w:rsidR="00216C52" w:rsidRDefault="00661138" w:rsidP="00D1326F">
      <w:pPr>
        <w:spacing w:after="0"/>
        <w:rPr>
          <w:u w:val="single"/>
        </w:rPr>
      </w:pPr>
      <w:r>
        <w:rPr>
          <w:u w:val="single"/>
        </w:rPr>
        <w:t>Forma a bližší popis realizace</w:t>
      </w:r>
    </w:p>
    <w:p w14:paraId="0927BFD0" w14:textId="394F8FEA" w:rsidR="00216C52" w:rsidRDefault="00661138" w:rsidP="00D1326F">
      <w:pPr>
        <w:spacing w:after="0"/>
        <w:ind w:firstLine="680"/>
      </w:pPr>
      <w:r>
        <w:t>Úvodní hodina tohoto tematického bloku se věnuje především vyvození tématu Savci a</w:t>
      </w:r>
      <w:r w:rsidR="00073015">
        <w:t> </w:t>
      </w:r>
      <w:r>
        <w:t xml:space="preserve">prohloubení si základních znalostí o nich. Pracovní skupiny </w:t>
      </w:r>
      <w:r w:rsidR="0001202B">
        <w:t>plní</w:t>
      </w:r>
      <w:r>
        <w:t xml:space="preserve"> zadané úkoly tak, aby byla záměrně rozvíjena jejich spolupráce. V aktivitách Černá ovce a Objevování světa savců se žáci také seznámí s</w:t>
      </w:r>
      <w:r w:rsidR="00073015">
        <w:t> </w:t>
      </w:r>
      <w:r>
        <w:t>metodami kritického myšlení.</w:t>
      </w:r>
    </w:p>
    <w:p w14:paraId="17633F0D" w14:textId="77777777" w:rsidR="00D1326F" w:rsidRPr="00D1326F" w:rsidRDefault="00D1326F" w:rsidP="00D1326F">
      <w:pPr>
        <w:spacing w:after="0"/>
        <w:ind w:firstLine="680"/>
      </w:pPr>
    </w:p>
    <w:p w14:paraId="54F645B5" w14:textId="77777777" w:rsidR="00216C52" w:rsidRDefault="00661138" w:rsidP="00D1326F">
      <w:pPr>
        <w:spacing w:after="0"/>
      </w:pPr>
      <w:r>
        <w:t>Znalostní cíle:</w:t>
      </w:r>
    </w:p>
    <w:p w14:paraId="06DD24F9" w14:textId="77777777" w:rsidR="00216C52" w:rsidRDefault="00661138" w:rsidP="00D1326F">
      <w:pPr>
        <w:spacing w:after="0"/>
      </w:pPr>
      <w:r>
        <w:t>Žák prostřednictvím metody kritického myšlení „</w:t>
      </w:r>
      <w:r>
        <w:rPr>
          <w:i/>
        </w:rPr>
        <w:t>Černá ovce“</w:t>
      </w:r>
      <w:r>
        <w:t xml:space="preserve"> vyvodí téma tohoto tematického bloku.</w:t>
      </w:r>
    </w:p>
    <w:p w14:paraId="432D9644" w14:textId="77777777" w:rsidR="000727AB" w:rsidRDefault="00661138" w:rsidP="00D1326F">
      <w:pPr>
        <w:spacing w:after="0"/>
      </w:pPr>
      <w:r>
        <w:t xml:space="preserve">Žák shrne základní znaky savců a vyjmenuje vybrané zástupce této třídy. </w:t>
      </w:r>
    </w:p>
    <w:p w14:paraId="310EB0F1" w14:textId="77777777" w:rsidR="000727AB" w:rsidRDefault="00661138" w:rsidP="00D1326F">
      <w:pPr>
        <w:spacing w:after="0"/>
      </w:pPr>
      <w:r>
        <w:t xml:space="preserve">Žák si vybaví etymologii a latinský název savců (Mammalia).  </w:t>
      </w:r>
    </w:p>
    <w:p w14:paraId="6CE00D5E" w14:textId="46EA997A" w:rsidR="00216C52" w:rsidRDefault="00661138" w:rsidP="00D1326F">
      <w:pPr>
        <w:spacing w:after="0"/>
      </w:pPr>
      <w:r>
        <w:t>Žák popíše stavbu těla savce.</w:t>
      </w:r>
    </w:p>
    <w:p w14:paraId="2271C7CF" w14:textId="77777777" w:rsidR="00D1326F" w:rsidRDefault="00D1326F" w:rsidP="00D1326F">
      <w:pPr>
        <w:spacing w:after="0"/>
      </w:pPr>
    </w:p>
    <w:p w14:paraId="6A6DAFBB" w14:textId="486D415F" w:rsidR="00216C52" w:rsidRDefault="00661138" w:rsidP="00D1326F">
      <w:pPr>
        <w:spacing w:after="0"/>
      </w:pPr>
      <w:r>
        <w:t>Dovednostní cíle:</w:t>
      </w:r>
    </w:p>
    <w:p w14:paraId="0CFB7805" w14:textId="77777777" w:rsidR="00216C52" w:rsidRDefault="00661138" w:rsidP="00D1326F">
      <w:pPr>
        <w:spacing w:after="0"/>
      </w:pPr>
      <w:r>
        <w:t>Žák si rozvíjí dovednost práce s mapou.</w:t>
      </w:r>
    </w:p>
    <w:p w14:paraId="5639D77E" w14:textId="77777777" w:rsidR="00D1326F" w:rsidRDefault="00661138" w:rsidP="00D1326F">
      <w:pPr>
        <w:spacing w:after="0"/>
      </w:pPr>
      <w:r>
        <w:t xml:space="preserve"> </w:t>
      </w:r>
    </w:p>
    <w:p w14:paraId="26381E8D" w14:textId="1CCF4294" w:rsidR="00216C52" w:rsidRDefault="00661138" w:rsidP="00D1326F">
      <w:pPr>
        <w:spacing w:after="0"/>
      </w:pPr>
      <w:r>
        <w:t>Postojové cíle:</w:t>
      </w:r>
    </w:p>
    <w:p w14:paraId="51F8CCAE" w14:textId="77777777" w:rsidR="00216C52" w:rsidRDefault="00661138" w:rsidP="00D1326F">
      <w:pPr>
        <w:spacing w:after="0"/>
      </w:pPr>
      <w:r>
        <w:t>Žák si rozšíří zkušenosti se skupinovou prací.</w:t>
      </w:r>
    </w:p>
    <w:p w14:paraId="495F100F" w14:textId="33A57A7C" w:rsidR="009A7C68" w:rsidRPr="00A7141A" w:rsidRDefault="00661138" w:rsidP="00D1326F">
      <w:pPr>
        <w:spacing w:after="0"/>
      </w:pPr>
      <w:r>
        <w:t>Žák si osvojí základy řízené diskuze.</w:t>
      </w:r>
    </w:p>
    <w:p w14:paraId="4BC9AB3A" w14:textId="77777777" w:rsidR="00D1326F" w:rsidRDefault="00D1326F" w:rsidP="00D1326F">
      <w:pPr>
        <w:spacing w:after="0"/>
        <w:rPr>
          <w:u w:val="single"/>
        </w:rPr>
      </w:pPr>
    </w:p>
    <w:p w14:paraId="0085902E" w14:textId="39A360E9" w:rsidR="00216C52" w:rsidRDefault="00661138" w:rsidP="00D1326F">
      <w:pPr>
        <w:spacing w:after="0"/>
        <w:rPr>
          <w:u w:val="single"/>
        </w:rPr>
      </w:pPr>
      <w:r>
        <w:rPr>
          <w:u w:val="single"/>
        </w:rPr>
        <w:t>Metody</w:t>
      </w:r>
    </w:p>
    <w:p w14:paraId="674D7299" w14:textId="311723F7" w:rsidR="009A7C68" w:rsidRDefault="00661138" w:rsidP="00D1326F">
      <w:pPr>
        <w:spacing w:after="0"/>
        <w:ind w:firstLine="680"/>
      </w:pPr>
      <w:r>
        <w:t>V této úvodní hodině</w:t>
      </w:r>
      <w:r w:rsidR="002D0B2D">
        <w:t xml:space="preserve"> </w:t>
      </w:r>
      <w:r>
        <w:t>jsou použity z klasických metod metoda slovní a názorně demonstrační, z</w:t>
      </w:r>
      <w:r w:rsidR="00073015">
        <w:t> </w:t>
      </w:r>
      <w:r>
        <w:t>aktivizujících diskuze a brainstorming. Pro kreativní tvoření jsou voleny metody kritického myšlení. Po celou dobu pracují žáci v týmech, ve kterých získávají kompetence ke kooperaci.</w:t>
      </w:r>
    </w:p>
    <w:p w14:paraId="3E5BCBD1" w14:textId="77777777" w:rsidR="00D1326F" w:rsidRPr="00A7141A" w:rsidRDefault="00D1326F" w:rsidP="00D1326F">
      <w:pPr>
        <w:spacing w:after="0"/>
        <w:ind w:firstLine="680"/>
      </w:pPr>
    </w:p>
    <w:p w14:paraId="1E9C573E" w14:textId="5EF7E65D" w:rsidR="00142BDC" w:rsidRPr="00D1326F" w:rsidRDefault="00142BDC" w:rsidP="00D1326F">
      <w:pPr>
        <w:spacing w:after="0"/>
        <w:rPr>
          <w:u w:val="single"/>
        </w:rPr>
      </w:pPr>
      <w:r w:rsidRPr="00D1326F">
        <w:rPr>
          <w:u w:val="single"/>
        </w:rPr>
        <w:t>Pomůcky využité v tem. bloku (pro žáka i učitele)</w:t>
      </w:r>
    </w:p>
    <w:p w14:paraId="773D3C19" w14:textId="77777777" w:rsidR="001B474A" w:rsidRPr="00D1326F" w:rsidRDefault="001B474A" w:rsidP="00D1326F">
      <w:pPr>
        <w:spacing w:after="0"/>
      </w:pPr>
      <w:r w:rsidRPr="00D1326F">
        <w:t>4.4.5 Obrázky živočichů - Černá ovce (promítnutí, není potřeba tisku)</w:t>
      </w:r>
    </w:p>
    <w:p w14:paraId="3A869CAE" w14:textId="77777777" w:rsidR="00D1326F" w:rsidRDefault="00D1326F" w:rsidP="00D1326F">
      <w:pPr>
        <w:spacing w:after="0"/>
      </w:pPr>
    </w:p>
    <w:p w14:paraId="03378C90" w14:textId="5EFA11B8" w:rsidR="001B474A" w:rsidRPr="00D1326F" w:rsidRDefault="001B474A" w:rsidP="00D1326F">
      <w:pPr>
        <w:spacing w:after="0"/>
      </w:pPr>
      <w:r w:rsidRPr="00D1326F">
        <w:t>4.4.6 Savci (tisk 1x pro každého žáka)</w:t>
      </w:r>
    </w:p>
    <w:p w14:paraId="4EFDA605" w14:textId="77777777" w:rsidR="00D1326F" w:rsidRDefault="00D1326F" w:rsidP="00D1326F">
      <w:pPr>
        <w:spacing w:after="0"/>
      </w:pPr>
    </w:p>
    <w:p w14:paraId="05181EFF" w14:textId="2666C0C2" w:rsidR="001B474A" w:rsidRPr="00D1326F" w:rsidRDefault="001B474A" w:rsidP="00D1326F">
      <w:pPr>
        <w:spacing w:after="0"/>
      </w:pPr>
      <w:r w:rsidRPr="00D1326F">
        <w:t>4.4.7 Pracovní list - Minikvíz (tisk 1x do skupiny)</w:t>
      </w:r>
    </w:p>
    <w:p w14:paraId="7E30C2E8" w14:textId="77777777" w:rsidR="00D1326F" w:rsidRDefault="00D1326F" w:rsidP="00D1326F">
      <w:pPr>
        <w:spacing w:after="0"/>
      </w:pPr>
    </w:p>
    <w:p w14:paraId="0969D656" w14:textId="5AC978EB" w:rsidR="001B474A" w:rsidRPr="00D1326F" w:rsidRDefault="001B474A" w:rsidP="00D1326F">
      <w:pPr>
        <w:spacing w:after="0"/>
      </w:pPr>
      <w:r w:rsidRPr="00D1326F">
        <w:t>4.4.9 Mapa světa (tisk 1x do skupiny - tisk nejlépe ve formátu A3)</w:t>
      </w:r>
    </w:p>
    <w:p w14:paraId="7F701AE3" w14:textId="77777777" w:rsidR="00D1326F" w:rsidRDefault="00D1326F" w:rsidP="00D1326F">
      <w:pPr>
        <w:spacing w:after="0"/>
      </w:pPr>
    </w:p>
    <w:p w14:paraId="3C506678" w14:textId="3AB9A808" w:rsidR="001B474A" w:rsidRPr="00D1326F" w:rsidRDefault="001B474A" w:rsidP="00D1326F">
      <w:pPr>
        <w:spacing w:after="0"/>
      </w:pPr>
      <w:r w:rsidRPr="00D1326F">
        <w:t>4.4.10 Mapa světa - obrázky (tisk 1x do skupiny - rozstříhat)</w:t>
      </w:r>
    </w:p>
    <w:p w14:paraId="4F865EE4" w14:textId="77777777" w:rsidR="00D1326F" w:rsidRDefault="00D1326F" w:rsidP="00D1326F">
      <w:pPr>
        <w:spacing w:after="0"/>
      </w:pPr>
    </w:p>
    <w:p w14:paraId="7377CDE1" w14:textId="7453D7B0" w:rsidR="001B474A" w:rsidRPr="00D1326F" w:rsidRDefault="001B474A" w:rsidP="00D1326F">
      <w:pPr>
        <w:spacing w:after="0"/>
      </w:pPr>
      <w:r w:rsidRPr="00D1326F">
        <w:t>4.4.11 Žolík (5x do každé skupiny - vystřihnout)</w:t>
      </w:r>
    </w:p>
    <w:p w14:paraId="117B04B8" w14:textId="77777777" w:rsidR="00D1326F" w:rsidRDefault="00D1326F" w:rsidP="00D1326F">
      <w:pPr>
        <w:spacing w:after="0"/>
      </w:pPr>
    </w:p>
    <w:p w14:paraId="56222434" w14:textId="6F54562E" w:rsidR="001B474A" w:rsidRPr="00D1326F" w:rsidRDefault="001B474A" w:rsidP="00D1326F">
      <w:pPr>
        <w:spacing w:after="0"/>
      </w:pPr>
      <w:r w:rsidRPr="00D1326F">
        <w:t>5.4.1 Znak spolupráce - mravenec (vytisknout barevně - počet dle potřeby vyučujícího)</w:t>
      </w:r>
    </w:p>
    <w:p w14:paraId="66C23562" w14:textId="77777777" w:rsidR="00D1326F" w:rsidRDefault="00D1326F" w:rsidP="00D1326F">
      <w:pPr>
        <w:spacing w:after="0"/>
      </w:pPr>
    </w:p>
    <w:p w14:paraId="76D3B548" w14:textId="673B3DE4" w:rsidR="001B474A" w:rsidRPr="00D1326F" w:rsidRDefault="001B474A" w:rsidP="00D1326F">
      <w:pPr>
        <w:spacing w:after="0"/>
      </w:pPr>
      <w:r w:rsidRPr="00D1326F">
        <w:t xml:space="preserve">5.4.2 Znak komunikace - pták (vytisknout barevně - počet dle potřeby vyučujícího) </w:t>
      </w:r>
    </w:p>
    <w:p w14:paraId="6630203A" w14:textId="77777777" w:rsidR="00D1326F" w:rsidRDefault="00D1326F" w:rsidP="00D1326F">
      <w:pPr>
        <w:spacing w:after="0"/>
      </w:pPr>
    </w:p>
    <w:p w14:paraId="32DE758E" w14:textId="46C7485E" w:rsidR="001B474A" w:rsidRPr="00D1326F" w:rsidRDefault="001B474A" w:rsidP="00D1326F">
      <w:pPr>
        <w:spacing w:after="0"/>
      </w:pPr>
      <w:r w:rsidRPr="00D1326F">
        <w:t xml:space="preserve">5.4.3 Znak píle - včela (vytisknout barevně - počet dle potřeby vyučujícího) </w:t>
      </w:r>
    </w:p>
    <w:p w14:paraId="75B54F1C" w14:textId="77777777" w:rsidR="00D1326F" w:rsidRDefault="00D1326F" w:rsidP="00D1326F">
      <w:pPr>
        <w:spacing w:after="0"/>
      </w:pPr>
    </w:p>
    <w:p w14:paraId="1B509FBB" w14:textId="12CDA165" w:rsidR="001B474A" w:rsidRPr="00D1326F" w:rsidRDefault="001B474A" w:rsidP="00D1326F">
      <w:pPr>
        <w:spacing w:after="0"/>
      </w:pPr>
      <w:r w:rsidRPr="00D1326F">
        <w:t>5.4.4 Znak vytrvalosti - úhoř (vytisknout barevně - počet dle potřeby vyučujícího)</w:t>
      </w:r>
    </w:p>
    <w:p w14:paraId="3ECED617" w14:textId="77777777" w:rsidR="00D1326F" w:rsidRDefault="00D1326F" w:rsidP="00D1326F">
      <w:pPr>
        <w:spacing w:after="0"/>
      </w:pPr>
    </w:p>
    <w:p w14:paraId="7F0C85EC" w14:textId="2D8412B8" w:rsidR="001B474A" w:rsidRPr="00D1326F" w:rsidRDefault="001B474A" w:rsidP="00D1326F">
      <w:pPr>
        <w:spacing w:after="0"/>
      </w:pPr>
      <w:r w:rsidRPr="00D1326F">
        <w:t>5.4.5 Černá ovce ŘEŠENÍ (pro učitele)</w:t>
      </w:r>
    </w:p>
    <w:p w14:paraId="1BA3141E" w14:textId="77777777" w:rsidR="00D1326F" w:rsidRDefault="00D1326F" w:rsidP="00D1326F">
      <w:pPr>
        <w:spacing w:after="0"/>
      </w:pPr>
    </w:p>
    <w:p w14:paraId="1E7AA965" w14:textId="6E4D0419" w:rsidR="001B474A" w:rsidRPr="00D1326F" w:rsidRDefault="001B474A" w:rsidP="00D1326F">
      <w:pPr>
        <w:spacing w:after="0"/>
      </w:pPr>
      <w:r w:rsidRPr="00D1326F">
        <w:t>5.4.7 Minikvíz ŘEŠENÍ (pro učitele)</w:t>
      </w:r>
    </w:p>
    <w:p w14:paraId="4B0F4D57" w14:textId="77777777" w:rsidR="00D1326F" w:rsidRDefault="00D1326F" w:rsidP="00D1326F">
      <w:pPr>
        <w:spacing w:after="0"/>
      </w:pPr>
    </w:p>
    <w:p w14:paraId="62C14881" w14:textId="1770523B" w:rsidR="001B474A" w:rsidRPr="00D1326F" w:rsidRDefault="001B474A" w:rsidP="00D1326F">
      <w:pPr>
        <w:spacing w:after="0"/>
      </w:pPr>
      <w:r w:rsidRPr="00D1326F">
        <w:lastRenderedPageBreak/>
        <w:t>5.4.9 Mapa světa ŘEŠENÍ (pro učitele)</w:t>
      </w:r>
    </w:p>
    <w:p w14:paraId="748DB6C0" w14:textId="77777777" w:rsidR="003E52DD" w:rsidRDefault="003E52DD" w:rsidP="00D1326F">
      <w:pPr>
        <w:spacing w:after="0"/>
      </w:pPr>
    </w:p>
    <w:p w14:paraId="0B6F8096" w14:textId="77777777" w:rsidR="003E52DD" w:rsidRDefault="001B474A" w:rsidP="00D1326F">
      <w:pPr>
        <w:spacing w:after="0"/>
      </w:pPr>
      <w:r w:rsidRPr="00D1326F">
        <w:t xml:space="preserve">Mapa světa živočichů (správné odpovědi, pokud není k dispozici - tisk správných odpovědí v příloze č. </w:t>
      </w:r>
    </w:p>
    <w:p w14:paraId="2C075B46" w14:textId="45DB5C44" w:rsidR="001B474A" w:rsidRPr="00D1326F" w:rsidRDefault="001B474A" w:rsidP="00D1326F">
      <w:pPr>
        <w:spacing w:after="0"/>
      </w:pPr>
      <w:r w:rsidRPr="00D1326F">
        <w:t>5.4.9 Mapa světa ŘEŠENÍ)</w:t>
      </w:r>
    </w:p>
    <w:p w14:paraId="367C0B83" w14:textId="77777777" w:rsidR="003E52DD" w:rsidRDefault="003E52DD" w:rsidP="00D1326F">
      <w:pPr>
        <w:spacing w:after="0"/>
      </w:pPr>
    </w:p>
    <w:p w14:paraId="3145612D" w14:textId="2B60AA8F" w:rsidR="001B474A" w:rsidRPr="00D1326F" w:rsidRDefault="001B474A" w:rsidP="00D1326F">
      <w:pPr>
        <w:spacing w:after="0"/>
      </w:pPr>
      <w:r w:rsidRPr="00D1326F">
        <w:t>5.4.20 Stopa Savci (pro učitele - tisk 1x do skupiny, vystřihnout)</w:t>
      </w:r>
    </w:p>
    <w:p w14:paraId="585681AF" w14:textId="77777777" w:rsidR="003E52DD" w:rsidRDefault="003E52DD" w:rsidP="00D1326F">
      <w:pPr>
        <w:spacing w:after="0"/>
      </w:pPr>
    </w:p>
    <w:p w14:paraId="4DADBF88" w14:textId="51DD7345" w:rsidR="001B474A" w:rsidRPr="00D1326F" w:rsidRDefault="001B474A" w:rsidP="00D1326F">
      <w:pPr>
        <w:spacing w:after="0"/>
      </w:pPr>
      <w:r w:rsidRPr="00D1326F">
        <w:t>Tabule/flip chart (na zápis pro aktivitu Objevování světa savců)</w:t>
      </w:r>
    </w:p>
    <w:p w14:paraId="0F362634" w14:textId="77777777" w:rsidR="003E52DD" w:rsidRDefault="003E52DD" w:rsidP="00D1326F">
      <w:pPr>
        <w:spacing w:after="0"/>
      </w:pPr>
    </w:p>
    <w:p w14:paraId="749EFE15" w14:textId="3709AEDF" w:rsidR="003E52DD" w:rsidRDefault="001B474A" w:rsidP="003E52DD">
      <w:pPr>
        <w:spacing w:after="0"/>
      </w:pPr>
      <w:r w:rsidRPr="00D1326F">
        <w:t>Psací potřeby (fixy</w:t>
      </w:r>
      <w:r w:rsidR="003E52DD">
        <w:t>/pera/tužky) (do každé skupiny)</w:t>
      </w:r>
    </w:p>
    <w:p w14:paraId="098674B6" w14:textId="77777777" w:rsidR="003E52DD" w:rsidRPr="003E52DD" w:rsidRDefault="003E52DD" w:rsidP="003E52DD">
      <w:pPr>
        <w:spacing w:after="0"/>
      </w:pPr>
    </w:p>
    <w:p w14:paraId="50A79BA8" w14:textId="35EA3278" w:rsidR="00216C52" w:rsidRDefault="00661138">
      <w:pPr>
        <w:rPr>
          <w:b/>
        </w:rPr>
      </w:pPr>
      <w:r>
        <w:rPr>
          <w:u w:val="single"/>
        </w:rPr>
        <w:t>Vysvětlivky</w:t>
      </w:r>
    </w:p>
    <w:p w14:paraId="57D9596E" w14:textId="12771B1E" w:rsidR="00E96E78" w:rsidRDefault="00FF7469" w:rsidP="00E96E78">
      <w:pPr>
        <w:spacing w:line="288" w:lineRule="auto"/>
      </w:pPr>
      <w:r>
        <w:rPr>
          <w:rFonts w:ascii="Segoe UI Emoji" w:hAnsi="Segoe UI Emoji" w:cs="Segoe UI Emoji"/>
        </w:rPr>
        <w:t>💡</w:t>
      </w:r>
      <w:r w:rsidR="00E96E78">
        <w:t xml:space="preserve"> Poznámka</w:t>
      </w:r>
    </w:p>
    <w:p w14:paraId="4848B13E" w14:textId="2F909107" w:rsidR="00E96E78" w:rsidRDefault="00E96E78" w:rsidP="00E96E78">
      <w:pPr>
        <w:spacing w:line="288" w:lineRule="auto"/>
      </w:pPr>
      <w:r>
        <w:t xml:space="preserve">❓ </w:t>
      </w:r>
      <w:r w:rsidR="00CC3AAE">
        <w:t xml:space="preserve"> </w:t>
      </w:r>
      <w:r>
        <w:t>Otázky k zamyšlení</w:t>
      </w:r>
    </w:p>
    <w:p w14:paraId="27C48106" w14:textId="01EDBEB7" w:rsidR="00E96E78" w:rsidRDefault="003F67DA" w:rsidP="00E96E78">
      <w:pPr>
        <w:spacing w:line="288" w:lineRule="auto"/>
      </w:pPr>
      <w:r>
        <w:rPr>
          <w:rFonts w:ascii="Segoe UI Symbol" w:hAnsi="Segoe UI Symbol" w:cs="Segoe UI Symbol"/>
        </w:rPr>
        <w:t>🔎</w:t>
      </w:r>
      <w:r w:rsidR="00E96E78">
        <w:t xml:space="preserve"> Úkol</w:t>
      </w:r>
    </w:p>
    <w:p w14:paraId="3896936E" w14:textId="3E4F4307" w:rsidR="00E96E78" w:rsidRDefault="00FF7469" w:rsidP="00E96E78">
      <w:pPr>
        <w:spacing w:line="288" w:lineRule="auto"/>
      </w:pPr>
      <w:r>
        <w:rPr>
          <w:rFonts w:ascii="Segoe UI Symbol" w:hAnsi="Segoe UI Symbol" w:cs="Segoe UI Symbol"/>
        </w:rPr>
        <w:t>🎲</w:t>
      </w:r>
      <w:r w:rsidR="00E96E78">
        <w:t xml:space="preserve"> Získej stopu</w:t>
      </w:r>
    </w:p>
    <w:p w14:paraId="03A2AB0C" w14:textId="61C49C3C" w:rsidR="00E96E78" w:rsidRDefault="00E96E78" w:rsidP="00E96E78">
      <w:pPr>
        <w:spacing w:line="288" w:lineRule="auto"/>
      </w:pPr>
      <w:r>
        <w:rPr>
          <w:noProof/>
        </w:rPr>
        <w:drawing>
          <wp:anchor distT="114300" distB="114300" distL="114300" distR="114300" simplePos="0" relativeHeight="251706368" behindDoc="0" locked="0" layoutInCell="1" allowOverlap="1" wp14:anchorId="372BD38D" wp14:editId="275F8A9C">
            <wp:simplePos x="0" y="0"/>
            <wp:positionH relativeFrom="margin">
              <wp:align>left</wp:align>
            </wp:positionH>
            <wp:positionV relativeFrom="paragraph">
              <wp:posOffset>333375</wp:posOffset>
            </wp:positionV>
            <wp:extent cx="190500" cy="190500"/>
            <wp:effectExtent l="0" t="0" r="0" b="0"/>
            <wp:wrapSquare wrapText="bothSides"/>
            <wp:docPr id="3" name="Obráze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13"/>
                    <pic:cNvPicPr>
                      <a:picLocks noChangeAspect="1" noChangeArrowheads="1"/>
                    </pic:cNvPicPr>
                  </pic:nvPicPr>
                  <pic:blipFill>
                    <a:blip r:embed="rId16"/>
                    <a:stretch>
                      <a:fillRect/>
                    </a:stretch>
                  </pic:blipFill>
                  <pic:spPr bwMode="auto">
                    <a:xfrm>
                      <a:off x="0" y="0"/>
                      <a:ext cx="190500" cy="190500"/>
                    </a:xfrm>
                    <a:prstGeom prst="rect">
                      <a:avLst/>
                    </a:prstGeom>
                  </pic:spPr>
                </pic:pic>
              </a:graphicData>
            </a:graphic>
          </wp:anchor>
        </w:drawing>
      </w:r>
      <w:r>
        <w:t xml:space="preserve">✅ </w:t>
      </w:r>
      <w:r w:rsidR="00CC3AAE">
        <w:t xml:space="preserve"> </w:t>
      </w:r>
      <w:r w:rsidR="007C649D">
        <w:t xml:space="preserve"> </w:t>
      </w:r>
      <w:r>
        <w:t>Co už víte</w:t>
      </w:r>
    </w:p>
    <w:p w14:paraId="128894CC" w14:textId="77777777" w:rsidR="00E96E78" w:rsidRDefault="00E96E78" w:rsidP="00E96E78">
      <w:pPr>
        <w:spacing w:line="288" w:lineRule="auto"/>
      </w:pPr>
      <w:r>
        <w:rPr>
          <w:noProof/>
        </w:rPr>
        <w:drawing>
          <wp:anchor distT="114300" distB="114300" distL="114300" distR="114300" simplePos="0" relativeHeight="251707392" behindDoc="0" locked="0" layoutInCell="1" allowOverlap="1" wp14:anchorId="175559F7" wp14:editId="674885CA">
            <wp:simplePos x="0" y="0"/>
            <wp:positionH relativeFrom="column">
              <wp:posOffset>-47625</wp:posOffset>
            </wp:positionH>
            <wp:positionV relativeFrom="paragraph">
              <wp:posOffset>323850</wp:posOffset>
            </wp:positionV>
            <wp:extent cx="323850" cy="190500"/>
            <wp:effectExtent l="0" t="0" r="0" b="0"/>
            <wp:wrapSquare wrapText="bothSides"/>
            <wp:docPr id="4" name="Obráze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ázek14"/>
                    <pic:cNvPicPr>
                      <a:picLocks noChangeAspect="1" noChangeArrowheads="1"/>
                    </pic:cNvPicPr>
                  </pic:nvPicPr>
                  <pic:blipFill>
                    <a:blip r:embed="rId17"/>
                    <a:stretch>
                      <a:fillRect/>
                    </a:stretch>
                  </pic:blipFill>
                  <pic:spPr bwMode="auto">
                    <a:xfrm>
                      <a:off x="0" y="0"/>
                      <a:ext cx="323850" cy="190500"/>
                    </a:xfrm>
                    <a:prstGeom prst="rect">
                      <a:avLst/>
                    </a:prstGeom>
                  </pic:spPr>
                </pic:pic>
              </a:graphicData>
            </a:graphic>
          </wp:anchor>
        </w:drawing>
      </w:r>
      <w:r>
        <w:t>První pomoc</w:t>
      </w:r>
    </w:p>
    <w:p w14:paraId="1CC11ABF" w14:textId="080C46B7" w:rsidR="00E96E78" w:rsidRDefault="00E96E78" w:rsidP="003E52DD">
      <w:pPr>
        <w:spacing w:after="0"/>
      </w:pPr>
      <w:r>
        <w:t>Brána - vstup do dalšího světa</w:t>
      </w:r>
    </w:p>
    <w:p w14:paraId="5A0190BA" w14:textId="77777777" w:rsidR="003E52DD" w:rsidRDefault="003E52DD" w:rsidP="003E52DD">
      <w:pPr>
        <w:spacing w:after="0"/>
      </w:pPr>
    </w:p>
    <w:p w14:paraId="4A63F515" w14:textId="4ADDAA73" w:rsidR="00216C52" w:rsidRDefault="00661138" w:rsidP="003E52DD">
      <w:pPr>
        <w:spacing w:after="0"/>
        <w:rPr>
          <w:u w:val="single"/>
        </w:rPr>
      </w:pPr>
      <w:r>
        <w:rPr>
          <w:u w:val="single"/>
        </w:rPr>
        <w:t>Podrobně rozpracovaný obsah</w:t>
      </w:r>
    </w:p>
    <w:p w14:paraId="7B93B32E" w14:textId="77777777" w:rsidR="003E52DD" w:rsidRDefault="003E52DD" w:rsidP="003E52DD">
      <w:pPr>
        <w:spacing w:after="0"/>
      </w:pPr>
    </w:p>
    <w:p w14:paraId="77BDF620" w14:textId="387BAC74" w:rsidR="00216C52" w:rsidRDefault="00661138" w:rsidP="003E52DD">
      <w:pPr>
        <w:spacing w:after="0"/>
        <w:ind w:firstLine="680"/>
      </w:pPr>
      <w:r>
        <w:t xml:space="preserve">Nyní se přesuneme v naší hře Expedice do </w:t>
      </w:r>
      <w:r w:rsidR="00877C07">
        <w:t>„</w:t>
      </w:r>
      <w:r>
        <w:t>Živočicholandu” zase o další kousek cesty dál. Abychom mohli pokračovat v našem dobrodružství, je důležité sehnat si tým lidí, kte</w:t>
      </w:r>
      <w:r w:rsidR="006C5FE5">
        <w:t>rý</w:t>
      </w:r>
      <w:r>
        <w:t xml:space="preserve"> vám s úkoly pom</w:t>
      </w:r>
      <w:r w:rsidR="006C5FE5">
        <w:t>ůže</w:t>
      </w:r>
      <w:r>
        <w:t>.</w:t>
      </w:r>
    </w:p>
    <w:p w14:paraId="2F444108" w14:textId="77777777" w:rsidR="003E52DD" w:rsidRDefault="003E52DD" w:rsidP="003E52DD">
      <w:pPr>
        <w:spacing w:after="0"/>
      </w:pPr>
    </w:p>
    <w:p w14:paraId="4D981F1D" w14:textId="377A4340" w:rsidR="00216C52" w:rsidRDefault="003F67DA" w:rsidP="003E52DD">
      <w:pPr>
        <w:spacing w:after="0"/>
      </w:pPr>
      <w:r>
        <w:rPr>
          <w:rFonts w:ascii="Segoe UI Symbol" w:hAnsi="Segoe UI Symbol" w:cs="Segoe UI Symbol"/>
        </w:rPr>
        <w:t>🔎</w:t>
      </w:r>
      <w:r w:rsidR="00661138">
        <w:t xml:space="preserve"> Úkol:</w:t>
      </w:r>
    </w:p>
    <w:p w14:paraId="49D01080" w14:textId="77777777" w:rsidR="003E52DD" w:rsidRDefault="003E52DD" w:rsidP="003E52DD">
      <w:pPr>
        <w:spacing w:after="0"/>
      </w:pPr>
    </w:p>
    <w:p w14:paraId="2CBE45AD" w14:textId="31CB8527" w:rsidR="009A7C68" w:rsidRDefault="00661138" w:rsidP="00B267BF">
      <w:pPr>
        <w:numPr>
          <w:ilvl w:val="0"/>
          <w:numId w:val="148"/>
        </w:numPr>
        <w:spacing w:after="0"/>
        <w:ind w:left="714" w:hanging="357"/>
      </w:pPr>
      <w:r>
        <w:t xml:space="preserve">Rozdělte se do stejných pracovních skupin, ve kterých jste pracovali v předchozích aktivitách. </w:t>
      </w:r>
      <w:r w:rsidRPr="00260A5A">
        <w:rPr>
          <w:iCs/>
        </w:rPr>
        <w:t>V těchto skupinách budete pracovat i nadále v průběhu celého tohoto bloku</w:t>
      </w:r>
      <w:r>
        <w:rPr>
          <w:i/>
        </w:rPr>
        <w:t>.</w:t>
      </w:r>
    </w:p>
    <w:p w14:paraId="212C2DA6" w14:textId="7A8FE55F" w:rsidR="003E52DD" w:rsidRPr="003E52DD" w:rsidRDefault="003E52DD" w:rsidP="003E52DD">
      <w:r>
        <w:br w:type="page"/>
      </w:r>
    </w:p>
    <w:p w14:paraId="5905C1F6" w14:textId="1C25C33B" w:rsidR="00216C52" w:rsidRDefault="00661138" w:rsidP="003E52DD">
      <w:pPr>
        <w:spacing w:after="0"/>
        <w:rPr>
          <w:b/>
        </w:rPr>
      </w:pPr>
      <w:r>
        <w:rPr>
          <w:b/>
        </w:rPr>
        <w:lastRenderedPageBreak/>
        <w:t>Černá ovce</w:t>
      </w:r>
    </w:p>
    <w:p w14:paraId="4CEEDFBF" w14:textId="1BA8FE7E" w:rsidR="00216C52" w:rsidRDefault="00661138" w:rsidP="003E52DD">
      <w:pPr>
        <w:spacing w:after="0"/>
      </w:pPr>
      <w:r>
        <w:t>Podívejte se na následující obrázky (příloha č. 4.4.5 Černá ovce).</w:t>
      </w:r>
    </w:p>
    <w:p w14:paraId="48F935E8" w14:textId="39C07CF1" w:rsidR="00877C07" w:rsidRDefault="00877C07" w:rsidP="00877C07">
      <w:pPr>
        <w:spacing w:before="240" w:line="276" w:lineRule="auto"/>
        <w:rPr>
          <w:i/>
        </w:rPr>
      </w:pPr>
      <w:r>
        <w:rPr>
          <w:noProof/>
        </w:rPr>
        <w:drawing>
          <wp:inline distT="0" distB="0" distL="0" distR="0" wp14:anchorId="1B95DF1F" wp14:editId="01431D27">
            <wp:extent cx="6391153" cy="4432300"/>
            <wp:effectExtent l="0" t="0" r="0" b="6350"/>
            <wp:docPr id="134"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9.png"/>
                    <pic:cNvPicPr/>
                  </pic:nvPicPr>
                  <pic:blipFill>
                    <a:blip r:embed="rId79">
                      <a:extLst>
                        <a:ext uri="{28A0092B-C50C-407E-A947-70E740481C1C}">
                          <a14:useLocalDpi xmlns:a14="http://schemas.microsoft.com/office/drawing/2010/main" val="0"/>
                        </a:ext>
                      </a:extLst>
                    </a:blip>
                    <a:stretch>
                      <a:fillRect/>
                    </a:stretch>
                  </pic:blipFill>
                  <pic:spPr>
                    <a:xfrm>
                      <a:off x="0" y="0"/>
                      <a:ext cx="6439232" cy="4465643"/>
                    </a:xfrm>
                    <a:prstGeom prst="rect">
                      <a:avLst/>
                    </a:prstGeom>
                  </pic:spPr>
                </pic:pic>
              </a:graphicData>
            </a:graphic>
          </wp:inline>
        </w:drawing>
      </w:r>
    </w:p>
    <w:p w14:paraId="42EAFEA6" w14:textId="13C9AAAE" w:rsidR="00216C52" w:rsidRDefault="003F67DA" w:rsidP="003E52DD">
      <w:pPr>
        <w:spacing w:after="0"/>
      </w:pPr>
      <w:r>
        <w:rPr>
          <w:rFonts w:ascii="Segoe UI Symbol" w:hAnsi="Segoe UI Symbol" w:cs="Segoe UI Symbol"/>
        </w:rPr>
        <w:t>🔎</w:t>
      </w:r>
      <w:r w:rsidR="00661138">
        <w:t xml:space="preserve"> Úkol: </w:t>
      </w:r>
    </w:p>
    <w:p w14:paraId="55D0BDFE" w14:textId="77777777" w:rsidR="003E52DD" w:rsidRDefault="003E52DD" w:rsidP="003E52DD">
      <w:pPr>
        <w:spacing w:after="0"/>
      </w:pPr>
    </w:p>
    <w:p w14:paraId="4C3807DD" w14:textId="77777777" w:rsidR="00216C52" w:rsidRDefault="00661138" w:rsidP="00B267BF">
      <w:pPr>
        <w:numPr>
          <w:ilvl w:val="0"/>
          <w:numId w:val="24"/>
        </w:numPr>
        <w:spacing w:after="0"/>
      </w:pPr>
      <w:r>
        <w:t>Nejprve si samostatně promyslete, který živočich mezi ostatní nepatří a proč si to myslíte.</w:t>
      </w:r>
    </w:p>
    <w:p w14:paraId="2E55E593" w14:textId="77777777" w:rsidR="003E52DD" w:rsidRDefault="003E52DD" w:rsidP="003E52DD">
      <w:pPr>
        <w:spacing w:after="0"/>
      </w:pPr>
    </w:p>
    <w:p w14:paraId="1C9286CC" w14:textId="452DC4A0" w:rsidR="00216C52" w:rsidRDefault="00661138" w:rsidP="003E52DD">
      <w:pPr>
        <w:spacing w:after="0"/>
      </w:pPr>
      <w:r>
        <w:t xml:space="preserve">❓ </w:t>
      </w:r>
      <w:r w:rsidR="003E52DD">
        <w:t xml:space="preserve"> </w:t>
      </w:r>
      <w:r>
        <w:t>Otázky k zamyšlení:</w:t>
      </w:r>
    </w:p>
    <w:p w14:paraId="3C4A0DF6" w14:textId="6E28080B" w:rsidR="00216C52" w:rsidRDefault="00877C07" w:rsidP="00B267BF">
      <w:pPr>
        <w:numPr>
          <w:ilvl w:val="0"/>
          <w:numId w:val="141"/>
        </w:numPr>
        <w:spacing w:after="0"/>
      </w:pPr>
      <w:r>
        <w:t>Dokážu</w:t>
      </w:r>
      <w:r w:rsidR="00661138">
        <w:t xml:space="preserve"> všechny živočichy </w:t>
      </w:r>
      <w:r>
        <w:t>pojmenovat</w:t>
      </w:r>
      <w:r w:rsidR="00661138">
        <w:t>?</w:t>
      </w:r>
    </w:p>
    <w:p w14:paraId="000665A5" w14:textId="77777777" w:rsidR="00216C52" w:rsidRDefault="00661138" w:rsidP="00B267BF">
      <w:pPr>
        <w:numPr>
          <w:ilvl w:val="0"/>
          <w:numId w:val="141"/>
        </w:numPr>
        <w:spacing w:after="0"/>
      </w:pPr>
      <w:r>
        <w:t>V jakém prostředí žijí?</w:t>
      </w:r>
    </w:p>
    <w:p w14:paraId="1076252A" w14:textId="77777777" w:rsidR="00216C52" w:rsidRDefault="00661138" w:rsidP="00B267BF">
      <w:pPr>
        <w:numPr>
          <w:ilvl w:val="0"/>
          <w:numId w:val="141"/>
        </w:numPr>
        <w:spacing w:after="0"/>
      </w:pPr>
      <w:r>
        <w:t>V čem si jsou podobní?</w:t>
      </w:r>
    </w:p>
    <w:p w14:paraId="1F7C74E8" w14:textId="77777777" w:rsidR="00216C52" w:rsidRDefault="00661138" w:rsidP="00B267BF">
      <w:pPr>
        <w:numPr>
          <w:ilvl w:val="0"/>
          <w:numId w:val="141"/>
        </w:numPr>
        <w:spacing w:after="0"/>
      </w:pPr>
      <w:r>
        <w:t>V čem jsou odlišní?</w:t>
      </w:r>
    </w:p>
    <w:p w14:paraId="049DB5B4" w14:textId="77777777" w:rsidR="00216C52" w:rsidRDefault="00661138" w:rsidP="00B267BF">
      <w:pPr>
        <w:numPr>
          <w:ilvl w:val="0"/>
          <w:numId w:val="141"/>
        </w:numPr>
        <w:spacing w:after="0"/>
        <w:ind w:left="714" w:hanging="357"/>
      </w:pPr>
      <w:r>
        <w:t>Jak se tito živočichové starají o svá mláďata?</w:t>
      </w:r>
    </w:p>
    <w:p w14:paraId="19E05458" w14:textId="77777777" w:rsidR="003E52DD" w:rsidRDefault="003E52DD" w:rsidP="003E52DD">
      <w:pPr>
        <w:spacing w:after="0"/>
      </w:pPr>
    </w:p>
    <w:p w14:paraId="31507E5A" w14:textId="7E0BDBFE" w:rsidR="00216C52" w:rsidRDefault="003F67DA" w:rsidP="003E52DD">
      <w:pPr>
        <w:spacing w:after="0"/>
      </w:pPr>
      <w:r>
        <w:rPr>
          <w:rFonts w:ascii="Segoe UI Symbol" w:hAnsi="Segoe UI Symbol" w:cs="Segoe UI Symbol"/>
        </w:rPr>
        <w:t>🔎</w:t>
      </w:r>
      <w:r w:rsidR="00661138">
        <w:t xml:space="preserve"> Úkol: </w:t>
      </w:r>
    </w:p>
    <w:p w14:paraId="7732E8E5" w14:textId="77777777" w:rsidR="003E52DD" w:rsidRDefault="003E52DD" w:rsidP="003E52DD">
      <w:pPr>
        <w:spacing w:after="0"/>
      </w:pPr>
    </w:p>
    <w:p w14:paraId="780C12DE" w14:textId="136E48D1" w:rsidR="00216C52" w:rsidRDefault="00661138" w:rsidP="00B267BF">
      <w:pPr>
        <w:numPr>
          <w:ilvl w:val="0"/>
          <w:numId w:val="181"/>
        </w:numPr>
        <w:spacing w:after="0"/>
      </w:pPr>
      <w:r>
        <w:t xml:space="preserve">Diskutujte s ostatními členy vaší skupiny. Sdílejte svůj názor </w:t>
      </w:r>
      <w:r w:rsidR="000F2D13">
        <w:t>na to</w:t>
      </w:r>
      <w:r>
        <w:t>, který živočich mezi ostatní podle vás nepatří.</w:t>
      </w:r>
    </w:p>
    <w:p w14:paraId="0880486E" w14:textId="77777777" w:rsidR="003E52DD" w:rsidRDefault="003E52DD" w:rsidP="003E52DD">
      <w:pPr>
        <w:spacing w:after="0"/>
      </w:pPr>
    </w:p>
    <w:p w14:paraId="4A2AE3D5" w14:textId="36AF54DC" w:rsidR="003E52DD" w:rsidRDefault="00661138" w:rsidP="003E52DD">
      <w:pPr>
        <w:spacing w:after="0"/>
      </w:pPr>
      <w:r>
        <w:t xml:space="preserve">Už víte, který živočich mezi ostatní nepatří? </w:t>
      </w:r>
      <w:r w:rsidR="007C2213">
        <w:t>Víte</w:t>
      </w:r>
      <w:r w:rsidR="00CC3AAE">
        <w:t>,</w:t>
      </w:r>
      <w:r w:rsidR="007C2213">
        <w:t xml:space="preserve"> čím se odlišuje</w:t>
      </w:r>
      <w:r>
        <w:t>?</w:t>
      </w:r>
    </w:p>
    <w:p w14:paraId="32B8C29F" w14:textId="34D89DF8" w:rsidR="009A7C68" w:rsidRPr="003E52DD" w:rsidRDefault="003E52DD" w:rsidP="003E52DD">
      <w:r>
        <w:br w:type="page"/>
      </w:r>
    </w:p>
    <w:p w14:paraId="6C2E47FD" w14:textId="64D47E03" w:rsidR="00216C52" w:rsidRDefault="00661138" w:rsidP="003E52DD">
      <w:pPr>
        <w:spacing w:after="0"/>
        <w:rPr>
          <w:b/>
        </w:rPr>
      </w:pPr>
      <w:r>
        <w:rPr>
          <w:b/>
        </w:rPr>
        <w:lastRenderedPageBreak/>
        <w:t>Objevování světa savců</w:t>
      </w:r>
    </w:p>
    <w:p w14:paraId="468CB3EA" w14:textId="77777777" w:rsidR="00216C52" w:rsidRDefault="00661138" w:rsidP="003E52DD">
      <w:pPr>
        <w:spacing w:after="0"/>
        <w:ind w:firstLine="680"/>
      </w:pPr>
      <w:r>
        <w:t>Dozvěděli jste se, že se budeme věnovat savcům. Pro expedici touto říší bude název týmu vyjádřen zástupcem ze skupiny savců.</w:t>
      </w:r>
    </w:p>
    <w:p w14:paraId="591D7EEB" w14:textId="77777777" w:rsidR="003E52DD" w:rsidRDefault="003E52DD" w:rsidP="003E52DD">
      <w:pPr>
        <w:spacing w:after="0"/>
      </w:pPr>
    </w:p>
    <w:p w14:paraId="1EDEED5A" w14:textId="2A86259F" w:rsidR="00216C52" w:rsidRDefault="003F67DA" w:rsidP="003E52DD">
      <w:pPr>
        <w:spacing w:after="0"/>
      </w:pPr>
      <w:r>
        <w:rPr>
          <w:rFonts w:ascii="Segoe UI Symbol" w:hAnsi="Segoe UI Symbol" w:cs="Segoe UI Symbol"/>
        </w:rPr>
        <w:t>🔎</w:t>
      </w:r>
      <w:r w:rsidR="00661138">
        <w:t xml:space="preserve"> Úkol: </w:t>
      </w:r>
    </w:p>
    <w:p w14:paraId="5BE49E9A" w14:textId="77777777" w:rsidR="003E52DD" w:rsidRDefault="003E52DD" w:rsidP="003E52DD">
      <w:pPr>
        <w:spacing w:after="0"/>
      </w:pPr>
    </w:p>
    <w:p w14:paraId="69446B43" w14:textId="77777777" w:rsidR="00216C52" w:rsidRDefault="00661138" w:rsidP="00B267BF">
      <w:pPr>
        <w:numPr>
          <w:ilvl w:val="0"/>
          <w:numId w:val="91"/>
        </w:numPr>
        <w:spacing w:after="0"/>
      </w:pPr>
      <w:r>
        <w:t>Zvolte si ve skupině svůj název (jméno týmu - zástupce třídy savců).</w:t>
      </w:r>
    </w:p>
    <w:p w14:paraId="5A946C06" w14:textId="77777777" w:rsidR="003E52DD" w:rsidRDefault="003E52DD" w:rsidP="003E52DD">
      <w:pPr>
        <w:spacing w:after="0"/>
      </w:pPr>
    </w:p>
    <w:p w14:paraId="00D3D3D1" w14:textId="70A36D4C" w:rsidR="00216C52" w:rsidRDefault="003F67DA" w:rsidP="003E52DD">
      <w:pPr>
        <w:spacing w:after="0"/>
      </w:pPr>
      <w:r>
        <w:rPr>
          <w:rFonts w:ascii="Segoe UI Symbol" w:hAnsi="Segoe UI Symbol" w:cs="Segoe UI Symbol"/>
        </w:rPr>
        <w:t>🔎</w:t>
      </w:r>
      <w:r w:rsidR="00661138">
        <w:t xml:space="preserve"> Úkol: </w:t>
      </w:r>
    </w:p>
    <w:p w14:paraId="7ABFB3FE" w14:textId="77777777" w:rsidR="003E52DD" w:rsidRDefault="003E52DD" w:rsidP="003E52DD">
      <w:pPr>
        <w:spacing w:after="0"/>
        <w:rPr>
          <w:highlight w:val="yellow"/>
        </w:rPr>
      </w:pPr>
    </w:p>
    <w:p w14:paraId="5971B0AC" w14:textId="77777777" w:rsidR="00216C52" w:rsidRDefault="00661138" w:rsidP="00B267BF">
      <w:pPr>
        <w:numPr>
          <w:ilvl w:val="0"/>
          <w:numId w:val="177"/>
        </w:numPr>
        <w:spacing w:after="0"/>
      </w:pPr>
      <w:r>
        <w:t xml:space="preserve">Shrňte informace, které o savcích víte. </w:t>
      </w:r>
    </w:p>
    <w:p w14:paraId="5FE8ADB9" w14:textId="77777777" w:rsidR="003E52DD" w:rsidRDefault="003E52DD" w:rsidP="003E52DD">
      <w:pPr>
        <w:spacing w:after="0"/>
        <w:ind w:left="720"/>
      </w:pPr>
    </w:p>
    <w:p w14:paraId="799395B7" w14:textId="384F93DF" w:rsidR="00216C52" w:rsidRDefault="00661138" w:rsidP="00B267BF">
      <w:pPr>
        <w:numPr>
          <w:ilvl w:val="0"/>
          <w:numId w:val="177"/>
        </w:numPr>
        <w:spacing w:after="0"/>
      </w:pPr>
      <w:r>
        <w:t>Zkuste zformulovat otázky, které vás o savcích zajímají.</w:t>
      </w:r>
    </w:p>
    <w:p w14:paraId="5914B9C9" w14:textId="77777777" w:rsidR="003E52DD" w:rsidRDefault="003E52DD" w:rsidP="003E52DD">
      <w:pPr>
        <w:spacing w:after="0"/>
        <w:ind w:left="720"/>
      </w:pPr>
    </w:p>
    <w:p w14:paraId="2DE393FA" w14:textId="48FAD045" w:rsidR="00216C52" w:rsidRDefault="00661138" w:rsidP="00B267BF">
      <w:pPr>
        <w:numPr>
          <w:ilvl w:val="0"/>
          <w:numId w:val="177"/>
        </w:numPr>
        <w:spacing w:after="0"/>
      </w:pPr>
      <w:r>
        <w:t>Všechny otázky napište na tabuli.</w:t>
      </w:r>
    </w:p>
    <w:p w14:paraId="560FA0B9" w14:textId="77777777" w:rsidR="003E52DD" w:rsidRDefault="003E52DD" w:rsidP="003E52DD">
      <w:pPr>
        <w:spacing w:after="0"/>
        <w:ind w:left="720"/>
      </w:pPr>
    </w:p>
    <w:p w14:paraId="0EB0B976" w14:textId="733F14D8" w:rsidR="00216C52" w:rsidRDefault="00661138" w:rsidP="00B267BF">
      <w:pPr>
        <w:numPr>
          <w:ilvl w:val="0"/>
          <w:numId w:val="177"/>
        </w:numPr>
        <w:spacing w:after="0"/>
      </w:pPr>
      <w:r>
        <w:t>Po tomto zápisu si do každé pracovní skupiny vezměte text o savcích (příloha č.</w:t>
      </w:r>
      <w:r w:rsidR="000106A1">
        <w:t xml:space="preserve"> 4</w:t>
      </w:r>
      <w:r>
        <w:t xml:space="preserve">.4.6 Savci), který si ve skupině přečtete. Během čtení si </w:t>
      </w:r>
      <w:r w:rsidR="00877C07">
        <w:t>v</w:t>
      </w:r>
      <w:r>
        <w:t xml:space="preserve"> textu můžete podtrhávat či zapisovat. </w:t>
      </w:r>
    </w:p>
    <w:p w14:paraId="4D6C16D3" w14:textId="77777777" w:rsidR="003E52DD" w:rsidRPr="003E52DD" w:rsidRDefault="003E52DD" w:rsidP="003E52DD">
      <w:pPr>
        <w:spacing w:after="0"/>
        <w:ind w:left="720"/>
        <w:rPr>
          <w:iCs/>
        </w:rPr>
      </w:pPr>
    </w:p>
    <w:p w14:paraId="2CC79CF7" w14:textId="3494D996" w:rsidR="00216C52" w:rsidRPr="0036776D" w:rsidRDefault="00661138" w:rsidP="00B267BF">
      <w:pPr>
        <w:numPr>
          <w:ilvl w:val="0"/>
          <w:numId w:val="177"/>
        </w:numPr>
        <w:spacing w:after="0"/>
        <w:rPr>
          <w:iCs/>
        </w:rPr>
      </w:pPr>
      <w:r>
        <w:t xml:space="preserve">Po přečtení článku se ve skupinách pokuste zodpovědět otázky, které jste si napsali na tabuli. </w:t>
      </w:r>
      <w:r w:rsidRPr="0036776D">
        <w:rPr>
          <w:iCs/>
        </w:rPr>
        <w:t>Společně si tyto odpovědi řekneme a napíšeme na tabuli.</w:t>
      </w:r>
    </w:p>
    <w:p w14:paraId="4A8F5EC4" w14:textId="7846A45D" w:rsidR="00216C52" w:rsidRPr="009A7C68" w:rsidRDefault="00792B59" w:rsidP="00792B59">
      <w:pPr>
        <w:spacing w:before="240" w:line="276" w:lineRule="auto"/>
        <w:jc w:val="center"/>
        <w:rPr>
          <w:i/>
        </w:rPr>
      </w:pPr>
      <w:r w:rsidRPr="00792B59">
        <w:rPr>
          <w:i/>
          <w:noProof/>
        </w:rPr>
        <w:drawing>
          <wp:inline distT="0" distB="0" distL="0" distR="0" wp14:anchorId="491C7D05" wp14:editId="525B0A78">
            <wp:extent cx="3543300" cy="4915706"/>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560917" cy="4940147"/>
                    </a:xfrm>
                    <a:prstGeom prst="rect">
                      <a:avLst/>
                    </a:prstGeom>
                  </pic:spPr>
                </pic:pic>
              </a:graphicData>
            </a:graphic>
          </wp:inline>
        </w:drawing>
      </w:r>
    </w:p>
    <w:p w14:paraId="6B40AF6E" w14:textId="1A292B6B" w:rsidR="00792B59" w:rsidRDefault="00792B59" w:rsidP="00792B59">
      <w:pPr>
        <w:spacing w:before="240" w:line="276" w:lineRule="auto"/>
        <w:jc w:val="center"/>
      </w:pPr>
      <w:r w:rsidRPr="00792B59">
        <w:rPr>
          <w:noProof/>
        </w:rPr>
        <w:lastRenderedPageBreak/>
        <w:drawing>
          <wp:inline distT="0" distB="0" distL="0" distR="0" wp14:anchorId="38737127" wp14:editId="46D69AAF">
            <wp:extent cx="3829051" cy="2531890"/>
            <wp:effectExtent l="0" t="0" r="0" b="1905"/>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53719" cy="2548201"/>
                    </a:xfrm>
                    <a:prstGeom prst="rect">
                      <a:avLst/>
                    </a:prstGeom>
                  </pic:spPr>
                </pic:pic>
              </a:graphicData>
            </a:graphic>
          </wp:inline>
        </w:drawing>
      </w:r>
    </w:p>
    <w:p w14:paraId="79336F86" w14:textId="78FCF1EA" w:rsidR="00216C52" w:rsidRDefault="00661138" w:rsidP="009B12E5">
      <w:pPr>
        <w:spacing w:after="0"/>
      </w:pPr>
      <w:r>
        <w:t xml:space="preserve">❓ </w:t>
      </w:r>
      <w:r w:rsidR="003F67DA">
        <w:t xml:space="preserve">  </w:t>
      </w:r>
      <w:r>
        <w:t>Otázky k zamyšlení:</w:t>
      </w:r>
    </w:p>
    <w:p w14:paraId="454A69AE" w14:textId="77777777" w:rsidR="00216C52" w:rsidRDefault="00661138" w:rsidP="009B12E5">
      <w:pPr>
        <w:numPr>
          <w:ilvl w:val="0"/>
          <w:numId w:val="1"/>
        </w:numPr>
        <w:spacing w:after="0"/>
      </w:pPr>
      <w:r>
        <w:t>Překvapila tě v článku nějaká informace?</w:t>
      </w:r>
    </w:p>
    <w:p w14:paraId="52C517BE" w14:textId="77777777" w:rsidR="00216C52" w:rsidRDefault="00661138" w:rsidP="009B12E5">
      <w:pPr>
        <w:numPr>
          <w:ilvl w:val="0"/>
          <w:numId w:val="1"/>
        </w:numPr>
        <w:spacing w:after="0"/>
      </w:pPr>
      <w:r>
        <w:t>Rozumíš v článku všem slovům?</w:t>
      </w:r>
    </w:p>
    <w:p w14:paraId="1177FAD4" w14:textId="50EF0E67" w:rsidR="009A7C68" w:rsidRDefault="00661138" w:rsidP="009B12E5">
      <w:pPr>
        <w:numPr>
          <w:ilvl w:val="0"/>
          <w:numId w:val="1"/>
        </w:numPr>
        <w:spacing w:after="0"/>
      </w:pPr>
      <w:r>
        <w:t>Našel/Našla jsi v článku informaci, se kterou nesouhlasíš?</w:t>
      </w:r>
    </w:p>
    <w:p w14:paraId="4F4F8395" w14:textId="77777777" w:rsidR="009B12E5" w:rsidRPr="0036776D" w:rsidRDefault="009B12E5" w:rsidP="009B12E5">
      <w:pPr>
        <w:spacing w:after="0"/>
      </w:pPr>
    </w:p>
    <w:p w14:paraId="467DC1C5" w14:textId="45B3E88C" w:rsidR="00216C52" w:rsidRDefault="00661138" w:rsidP="009B12E5">
      <w:pPr>
        <w:spacing w:after="0"/>
        <w:rPr>
          <w:b/>
        </w:rPr>
      </w:pPr>
      <w:r>
        <w:rPr>
          <w:b/>
        </w:rPr>
        <w:t>Minikvíz</w:t>
      </w:r>
    </w:p>
    <w:p w14:paraId="617F8D56" w14:textId="11CDAE79" w:rsidR="00216C52" w:rsidRDefault="00661138" w:rsidP="009B12E5">
      <w:pPr>
        <w:spacing w:after="0"/>
        <w:ind w:firstLine="680"/>
      </w:pPr>
      <w:r>
        <w:t xml:space="preserve">Kdo jsou vlastně savci? Jak je poznáte? Čím se savci živí? </w:t>
      </w:r>
    </w:p>
    <w:p w14:paraId="755E1639" w14:textId="46364353" w:rsidR="00216C52" w:rsidRDefault="00661138">
      <w:pPr>
        <w:spacing w:before="240" w:line="276" w:lineRule="auto"/>
      </w:pPr>
      <w:r>
        <w:t xml:space="preserve">Nyní čeká váš tým výzva! Ověříte </w:t>
      </w:r>
      <w:r w:rsidR="00F5745A">
        <w:t>si, kolik</w:t>
      </w:r>
      <w:r>
        <w:t xml:space="preserve"> informací o savcích znáte a kolik jste si jich zapamatovali. Do každé pracovní skupiny obdržíte kvíz (příloha č. 4.4.7 Minikvíz), který ve svých skupinách vyplníte.</w:t>
      </w:r>
    </w:p>
    <w:p w14:paraId="35877DD2" w14:textId="71EBEBB0" w:rsidR="00216C52" w:rsidRPr="003C5A8F" w:rsidRDefault="00134D87" w:rsidP="009B12E5">
      <w:pPr>
        <w:spacing w:before="240" w:line="276" w:lineRule="auto"/>
        <w:jc w:val="center"/>
        <w:rPr>
          <w:lang w:val="en-GB"/>
        </w:rPr>
      </w:pPr>
      <w:r w:rsidRPr="00134D87">
        <w:rPr>
          <w:noProof/>
        </w:rPr>
        <w:drawing>
          <wp:inline distT="0" distB="0" distL="0" distR="0" wp14:anchorId="02BDBEC5" wp14:editId="3486188A">
            <wp:extent cx="5768340" cy="3848100"/>
            <wp:effectExtent l="0" t="0" r="381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8340" cy="3848100"/>
                    </a:xfrm>
                    <a:prstGeom prst="rect">
                      <a:avLst/>
                    </a:prstGeom>
                  </pic:spPr>
                </pic:pic>
              </a:graphicData>
            </a:graphic>
          </wp:inline>
        </w:drawing>
      </w:r>
    </w:p>
    <w:p w14:paraId="5136AC17" w14:textId="77777777" w:rsidR="00134D87" w:rsidRDefault="00134D87">
      <w:r>
        <w:br w:type="page"/>
      </w:r>
    </w:p>
    <w:p w14:paraId="29F2B788" w14:textId="2904B5E3" w:rsidR="00216C52" w:rsidRDefault="003F67DA" w:rsidP="00134D87">
      <w:pPr>
        <w:spacing w:after="0"/>
      </w:pPr>
      <w:r>
        <w:rPr>
          <w:rFonts w:ascii="Segoe UI Symbol" w:hAnsi="Segoe UI Symbol" w:cs="Segoe UI Symbol"/>
        </w:rPr>
        <w:lastRenderedPageBreak/>
        <w:t>🔎</w:t>
      </w:r>
      <w:r w:rsidR="00661138">
        <w:t xml:space="preserve"> Úkol: </w:t>
      </w:r>
    </w:p>
    <w:p w14:paraId="4F4A2701" w14:textId="77777777" w:rsidR="00134D87" w:rsidRDefault="00134D87" w:rsidP="00134D87">
      <w:pPr>
        <w:spacing w:after="0"/>
      </w:pPr>
    </w:p>
    <w:p w14:paraId="5F77B8DE" w14:textId="493E56EF" w:rsidR="00216C52" w:rsidRDefault="00661138" w:rsidP="00B267BF">
      <w:pPr>
        <w:numPr>
          <w:ilvl w:val="0"/>
          <w:numId w:val="118"/>
        </w:numPr>
        <w:spacing w:after="0"/>
      </w:pPr>
      <w:r>
        <w:t xml:space="preserve">Pozorně si přečtěte všechny otázky a napište správné odpovědi. </w:t>
      </w:r>
    </w:p>
    <w:p w14:paraId="1A81A56C" w14:textId="77777777" w:rsidR="00134D87" w:rsidRDefault="00134D87" w:rsidP="00134D87">
      <w:pPr>
        <w:spacing w:after="0"/>
        <w:ind w:left="714"/>
      </w:pPr>
    </w:p>
    <w:p w14:paraId="0EFBFC09" w14:textId="3B933C6B" w:rsidR="00216C52" w:rsidRDefault="00661138" w:rsidP="00B267BF">
      <w:pPr>
        <w:numPr>
          <w:ilvl w:val="0"/>
          <w:numId w:val="118"/>
        </w:numPr>
        <w:spacing w:after="0"/>
        <w:ind w:left="714" w:hanging="357"/>
      </w:pPr>
      <w:r>
        <w:t>Za každou správnou odpověď si připočtěte jeden bod, maximum je 5 bodů.</w:t>
      </w:r>
    </w:p>
    <w:p w14:paraId="5B6CB1AD" w14:textId="77777777" w:rsidR="00134D87" w:rsidRDefault="00134D87" w:rsidP="00134D87">
      <w:pPr>
        <w:spacing w:after="0"/>
        <w:rPr>
          <w:iCs/>
        </w:rPr>
      </w:pPr>
    </w:p>
    <w:p w14:paraId="7400A182" w14:textId="3C992D54" w:rsidR="00216C52" w:rsidRPr="00980D91" w:rsidRDefault="00661138" w:rsidP="00134D87">
      <w:pPr>
        <w:spacing w:after="0"/>
        <w:rPr>
          <w:iCs/>
        </w:rPr>
      </w:pPr>
      <w:r w:rsidRPr="00980D91">
        <w:rPr>
          <w:iCs/>
        </w:rPr>
        <w:t xml:space="preserve">Nyní </w:t>
      </w:r>
      <w:r w:rsidR="00A6022F">
        <w:rPr>
          <w:iCs/>
        </w:rPr>
        <w:t>si kvíz vyhodno</w:t>
      </w:r>
      <w:r w:rsidR="005E3EF7">
        <w:rPr>
          <w:iCs/>
        </w:rPr>
        <w:t>ťte.</w:t>
      </w:r>
    </w:p>
    <w:p w14:paraId="0E10B7DD" w14:textId="77777777" w:rsidR="00134D87" w:rsidRDefault="00134D87" w:rsidP="00134D87">
      <w:pPr>
        <w:spacing w:after="0"/>
      </w:pPr>
    </w:p>
    <w:p w14:paraId="5740F9ED" w14:textId="7AAB05F6" w:rsidR="00216C52" w:rsidRDefault="00134D87" w:rsidP="00134D87">
      <w:pPr>
        <w:spacing w:after="0"/>
      </w:pPr>
      <w:r>
        <w:rPr>
          <w:noProof/>
        </w:rPr>
        <w:drawing>
          <wp:anchor distT="0" distB="0" distL="114300" distR="114300" simplePos="0" relativeHeight="251709440" behindDoc="0" locked="0" layoutInCell="1" allowOverlap="1" wp14:anchorId="7DCA9A72" wp14:editId="308B9F3B">
            <wp:simplePos x="0" y="0"/>
            <wp:positionH relativeFrom="margin">
              <wp:align>center</wp:align>
            </wp:positionH>
            <wp:positionV relativeFrom="paragraph">
              <wp:posOffset>699770</wp:posOffset>
            </wp:positionV>
            <wp:extent cx="1465580" cy="2110105"/>
            <wp:effectExtent l="0" t="0" r="1270" b="4445"/>
            <wp:wrapTopAndBottom/>
            <wp:docPr id="143" name="image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4.jpg"/>
                    <pic:cNvPicPr/>
                  </pic:nvPicPr>
                  <pic:blipFill>
                    <a:blip r:embed="rId83">
                      <a:extLst>
                        <a:ext uri="{28A0092B-C50C-407E-A947-70E740481C1C}">
                          <a14:useLocalDpi xmlns:a14="http://schemas.microsoft.com/office/drawing/2010/main" val="0"/>
                        </a:ext>
                      </a:extLst>
                    </a:blip>
                    <a:stretch>
                      <a:fillRect/>
                    </a:stretch>
                  </pic:blipFill>
                  <pic:spPr>
                    <a:xfrm>
                      <a:off x="0" y="0"/>
                      <a:ext cx="1465580" cy="2110105"/>
                    </a:xfrm>
                    <a:prstGeom prst="rect">
                      <a:avLst/>
                    </a:prstGeom>
                  </pic:spPr>
                </pic:pic>
              </a:graphicData>
            </a:graphic>
            <wp14:sizeRelH relativeFrom="margin">
              <wp14:pctWidth>0</wp14:pctWidth>
            </wp14:sizeRelH>
            <wp14:sizeRelV relativeFrom="margin">
              <wp14:pctHeight>0</wp14:pctHeight>
            </wp14:sizeRelV>
          </wp:anchor>
        </w:drawing>
      </w:r>
      <w:r w:rsidR="00661138">
        <w:t>Za každou správnou odpověď, tedy za každý 1 bod, obdržíte žolíka (příloha č. 4.4.11 Žolík), kterého můžete využít v následující aktivitě.</w:t>
      </w:r>
    </w:p>
    <w:p w14:paraId="39E8526F" w14:textId="2057C1EF" w:rsidR="00877C07" w:rsidRDefault="00877C07" w:rsidP="00877C07">
      <w:pPr>
        <w:spacing w:before="240" w:line="276" w:lineRule="auto"/>
      </w:pPr>
    </w:p>
    <w:p w14:paraId="6CD5F6EC" w14:textId="792867EC" w:rsidR="00216C52" w:rsidRDefault="00661138" w:rsidP="00631C05">
      <w:pPr>
        <w:spacing w:after="0"/>
        <w:rPr>
          <w:b/>
        </w:rPr>
      </w:pPr>
      <w:r>
        <w:rPr>
          <w:b/>
        </w:rPr>
        <w:t>Mapa světa</w:t>
      </w:r>
    </w:p>
    <w:p w14:paraId="676EB3D8" w14:textId="5634D258" w:rsidR="00216C52" w:rsidRDefault="00661138" w:rsidP="00631C05">
      <w:pPr>
        <w:spacing w:after="0"/>
        <w:ind w:firstLine="680"/>
      </w:pPr>
      <w:r>
        <w:t xml:space="preserve">Nyní váš tým procestuje celý svět! Čeká vás putování po </w:t>
      </w:r>
      <w:r w:rsidR="00877C07">
        <w:t>všech</w:t>
      </w:r>
      <w:r>
        <w:t xml:space="preserve"> světových kontinentech a</w:t>
      </w:r>
      <w:r w:rsidR="001A0A40">
        <w:t> </w:t>
      </w:r>
      <w:r>
        <w:t xml:space="preserve">seznámení s mnoha zajímavými živočichy. </w:t>
      </w:r>
    </w:p>
    <w:p w14:paraId="214EA00D" w14:textId="77777777" w:rsidR="000163C2" w:rsidRDefault="000163C2" w:rsidP="000163C2">
      <w:pPr>
        <w:spacing w:after="0"/>
      </w:pPr>
    </w:p>
    <w:p w14:paraId="1CF645E7" w14:textId="26558851" w:rsidR="00216C52" w:rsidRDefault="003F67DA" w:rsidP="000163C2">
      <w:pPr>
        <w:spacing w:after="0"/>
        <w:rPr>
          <w:i/>
        </w:rPr>
      </w:pPr>
      <w:r>
        <w:rPr>
          <w:rFonts w:ascii="Segoe UI Symbol" w:hAnsi="Segoe UI Symbol" w:cs="Segoe UI Symbol"/>
        </w:rPr>
        <w:t>🔎</w:t>
      </w:r>
      <w:r w:rsidR="00661138">
        <w:t xml:space="preserve"> Úkol:</w:t>
      </w:r>
      <w:r w:rsidR="00661138">
        <w:rPr>
          <w:i/>
        </w:rPr>
        <w:t xml:space="preserve"> </w:t>
      </w:r>
    </w:p>
    <w:p w14:paraId="31E4523A" w14:textId="77777777" w:rsidR="000163C2" w:rsidRDefault="000163C2" w:rsidP="000163C2">
      <w:pPr>
        <w:spacing w:after="0"/>
        <w:rPr>
          <w:i/>
        </w:rPr>
      </w:pPr>
    </w:p>
    <w:p w14:paraId="2EE47FFE" w14:textId="2EAF0C79" w:rsidR="00216C52" w:rsidRDefault="00661138" w:rsidP="00B267BF">
      <w:pPr>
        <w:numPr>
          <w:ilvl w:val="0"/>
          <w:numId w:val="225"/>
        </w:numPr>
        <w:spacing w:after="0"/>
        <w:ind w:left="714" w:hanging="357"/>
        <w:jc w:val="left"/>
      </w:pPr>
      <w:r>
        <w:t>Do skupiny si vezměte mapu světa (příloha č.</w:t>
      </w:r>
      <w:r w:rsidR="002712F1">
        <w:t xml:space="preserve"> </w:t>
      </w:r>
      <w:r>
        <w:t>4.4.9 Mapa světa) a obrázky živočichů (příloha č.</w:t>
      </w:r>
      <w:r w:rsidR="002712F1">
        <w:t xml:space="preserve"> </w:t>
      </w:r>
      <w:r>
        <w:t>4.4.10 Mapa světa - obrázky).</w:t>
      </w:r>
    </w:p>
    <w:p w14:paraId="798FFAB3" w14:textId="77777777" w:rsidR="000163C2" w:rsidRDefault="000163C2" w:rsidP="000163C2">
      <w:pPr>
        <w:spacing w:after="0"/>
        <w:ind w:left="714"/>
        <w:jc w:val="left"/>
      </w:pPr>
    </w:p>
    <w:p w14:paraId="4F479E2C" w14:textId="1F1B68CB" w:rsidR="009B0370" w:rsidRDefault="00661138" w:rsidP="00B267BF">
      <w:pPr>
        <w:numPr>
          <w:ilvl w:val="0"/>
          <w:numId w:val="225"/>
        </w:numPr>
        <w:spacing w:after="0"/>
        <w:ind w:left="714" w:hanging="357"/>
        <w:jc w:val="left"/>
      </w:pPr>
      <w:r>
        <w:t>Určete místo na mapě, kde daný živočich žije.</w:t>
      </w:r>
    </w:p>
    <w:p w14:paraId="5C17FDC7" w14:textId="77777777" w:rsidR="000163C2" w:rsidRDefault="000163C2" w:rsidP="000163C2">
      <w:pPr>
        <w:spacing w:after="0"/>
        <w:ind w:left="714"/>
        <w:jc w:val="left"/>
      </w:pPr>
    </w:p>
    <w:p w14:paraId="1DE60E95" w14:textId="77777777" w:rsidR="000163C2" w:rsidRDefault="00661138" w:rsidP="00B267BF">
      <w:pPr>
        <w:numPr>
          <w:ilvl w:val="0"/>
          <w:numId w:val="225"/>
        </w:numPr>
        <w:spacing w:after="0"/>
        <w:ind w:left="714" w:hanging="357"/>
        <w:jc w:val="left"/>
      </w:pPr>
      <w:r>
        <w:t>Až si budete jisti, že máte tento úkol správně vyřešený, požádejte o kontrolu.</w:t>
      </w:r>
      <w:r w:rsidR="000163C2" w:rsidRPr="000163C2">
        <w:rPr>
          <w:noProof/>
        </w:rPr>
        <w:t xml:space="preserve"> </w:t>
      </w:r>
    </w:p>
    <w:p w14:paraId="2E612F4C" w14:textId="77777777" w:rsidR="000163C2" w:rsidRDefault="000163C2" w:rsidP="000163C2">
      <w:pPr>
        <w:pStyle w:val="Odstavecseseznamem"/>
      </w:pPr>
    </w:p>
    <w:p w14:paraId="4CCAC1FC" w14:textId="69FCAF82" w:rsidR="00216C52" w:rsidRDefault="000163C2" w:rsidP="00B267BF">
      <w:pPr>
        <w:numPr>
          <w:ilvl w:val="0"/>
          <w:numId w:val="225"/>
        </w:numPr>
        <w:spacing w:after="0"/>
        <w:ind w:left="714" w:hanging="357"/>
        <w:jc w:val="center"/>
      </w:pPr>
      <w:r>
        <w:rPr>
          <w:noProof/>
        </w:rPr>
        <w:drawing>
          <wp:inline distT="0" distB="0" distL="0" distR="0" wp14:anchorId="76D4AFFF" wp14:editId="2B348965">
            <wp:extent cx="5153025" cy="1796536"/>
            <wp:effectExtent l="0" t="0" r="0" b="0"/>
            <wp:docPr id="146"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3.png"/>
                    <pic:cNvPicPr/>
                  </pic:nvPicPr>
                  <pic:blipFill>
                    <a:blip r:embed="rId84">
                      <a:extLst>
                        <a:ext uri="{28A0092B-C50C-407E-A947-70E740481C1C}">
                          <a14:useLocalDpi xmlns:a14="http://schemas.microsoft.com/office/drawing/2010/main" val="0"/>
                        </a:ext>
                      </a:extLst>
                    </a:blip>
                    <a:stretch>
                      <a:fillRect/>
                    </a:stretch>
                  </pic:blipFill>
                  <pic:spPr>
                    <a:xfrm>
                      <a:off x="0" y="0"/>
                      <a:ext cx="5248954" cy="1829980"/>
                    </a:xfrm>
                    <a:prstGeom prst="rect">
                      <a:avLst/>
                    </a:prstGeom>
                  </pic:spPr>
                </pic:pic>
              </a:graphicData>
            </a:graphic>
          </wp:inline>
        </w:drawing>
      </w:r>
    </w:p>
    <w:p w14:paraId="03856895" w14:textId="128D2A73" w:rsidR="00877C07" w:rsidRDefault="00877C07" w:rsidP="000163C2">
      <w:pPr>
        <w:spacing w:before="240" w:line="276" w:lineRule="auto"/>
        <w:jc w:val="center"/>
      </w:pPr>
      <w:r>
        <w:rPr>
          <w:noProof/>
        </w:rPr>
        <w:lastRenderedPageBreak/>
        <w:drawing>
          <wp:inline distT="0" distB="0" distL="0" distR="0" wp14:anchorId="453FAD73" wp14:editId="1BBDF749">
            <wp:extent cx="5267325" cy="3681935"/>
            <wp:effectExtent l="0" t="0" r="0" b="0"/>
            <wp:docPr id="149" name="image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6.png"/>
                    <pic:cNvPicPr/>
                  </pic:nvPicPr>
                  <pic:blipFill>
                    <a:blip r:embed="rId85">
                      <a:extLst>
                        <a:ext uri="{28A0092B-C50C-407E-A947-70E740481C1C}">
                          <a14:useLocalDpi xmlns:a14="http://schemas.microsoft.com/office/drawing/2010/main" val="0"/>
                        </a:ext>
                      </a:extLst>
                    </a:blip>
                    <a:stretch>
                      <a:fillRect/>
                    </a:stretch>
                  </pic:blipFill>
                  <pic:spPr>
                    <a:xfrm>
                      <a:off x="0" y="0"/>
                      <a:ext cx="5284251" cy="3693767"/>
                    </a:xfrm>
                    <a:prstGeom prst="rect">
                      <a:avLst/>
                    </a:prstGeom>
                  </pic:spPr>
                </pic:pic>
              </a:graphicData>
            </a:graphic>
          </wp:inline>
        </w:drawing>
      </w:r>
    </w:p>
    <w:p w14:paraId="7DAB94E8" w14:textId="3A5B4AF7" w:rsidR="00216C52" w:rsidRDefault="00661138" w:rsidP="003A2455">
      <w:pPr>
        <w:spacing w:after="0"/>
      </w:pPr>
      <w:r>
        <w:t xml:space="preserve">❓ </w:t>
      </w:r>
      <w:r w:rsidR="003F67DA">
        <w:t xml:space="preserve">  </w:t>
      </w:r>
      <w:r>
        <w:t>Otázky k zamyšlení:</w:t>
      </w:r>
    </w:p>
    <w:p w14:paraId="3A7C748E" w14:textId="77777777" w:rsidR="00216C52" w:rsidRDefault="00661138" w:rsidP="00B267BF">
      <w:pPr>
        <w:numPr>
          <w:ilvl w:val="0"/>
          <w:numId w:val="129"/>
        </w:numPr>
        <w:spacing w:after="0"/>
      </w:pPr>
      <w:r>
        <w:t>Žijí savci na všech kontinentech?</w:t>
      </w:r>
    </w:p>
    <w:p w14:paraId="53903132" w14:textId="77777777" w:rsidR="00216C52" w:rsidRDefault="00661138" w:rsidP="00B267BF">
      <w:pPr>
        <w:numPr>
          <w:ilvl w:val="0"/>
          <w:numId w:val="129"/>
        </w:numPr>
        <w:spacing w:after="0"/>
      </w:pPr>
      <w:r>
        <w:t>Na kterém kontinentu jich lze najít nejvíce?</w:t>
      </w:r>
    </w:p>
    <w:p w14:paraId="5DBC1B30" w14:textId="77777777" w:rsidR="00216C52" w:rsidRDefault="00661138" w:rsidP="00B267BF">
      <w:pPr>
        <w:numPr>
          <w:ilvl w:val="0"/>
          <w:numId w:val="129"/>
        </w:numPr>
        <w:spacing w:after="0"/>
      </w:pPr>
      <w:r>
        <w:t>Na kterém kontinentu jsou pro savce nejlepší podmínky pro život (dostatek potravy, bezpečné prostředí)?</w:t>
      </w:r>
    </w:p>
    <w:p w14:paraId="146BD9FB" w14:textId="77777777" w:rsidR="00216C52" w:rsidRDefault="00661138" w:rsidP="00B267BF">
      <w:pPr>
        <w:numPr>
          <w:ilvl w:val="0"/>
          <w:numId w:val="129"/>
        </w:numPr>
        <w:spacing w:after="0"/>
      </w:pPr>
      <w:r>
        <w:t>Na kterém kontinentu mají savci největší problém najít potravu (není jí dostatek, obtížně se získává)?</w:t>
      </w:r>
    </w:p>
    <w:p w14:paraId="50B9DC1F" w14:textId="77777777" w:rsidR="003A2455" w:rsidRDefault="003A2455" w:rsidP="003A2455">
      <w:pPr>
        <w:spacing w:after="0"/>
      </w:pPr>
    </w:p>
    <w:p w14:paraId="089627FC" w14:textId="304F0773" w:rsidR="00216C52" w:rsidRDefault="00661138" w:rsidP="003A2455">
      <w:pPr>
        <w:spacing w:after="0"/>
      </w:pPr>
      <w:r>
        <w:t xml:space="preserve">Bonus k úkolu: </w:t>
      </w:r>
    </w:p>
    <w:p w14:paraId="62DD9CCB" w14:textId="77777777" w:rsidR="003A2455" w:rsidRDefault="003A2455" w:rsidP="003A2455">
      <w:pPr>
        <w:spacing w:after="0"/>
      </w:pPr>
    </w:p>
    <w:p w14:paraId="5EB76E4A" w14:textId="22070A6F" w:rsidR="00877C07" w:rsidRDefault="00661138" w:rsidP="00B267BF">
      <w:pPr>
        <w:numPr>
          <w:ilvl w:val="0"/>
          <w:numId w:val="32"/>
        </w:numPr>
        <w:spacing w:after="0"/>
        <w:ind w:left="714" w:hanging="357"/>
      </w:pPr>
      <w:r>
        <w:t>Skupiny, které mají „žolíky“ (příloha č.</w:t>
      </w:r>
      <w:r w:rsidR="00276349">
        <w:t xml:space="preserve"> </w:t>
      </w:r>
      <w:r>
        <w:t xml:space="preserve">4.4.11 Žolík) je mohou využít ke krátkému nahlédnutí do správných odpovědí po dobu 5 sekund. </w:t>
      </w:r>
    </w:p>
    <w:p w14:paraId="0328007F" w14:textId="77777777" w:rsidR="003A2455" w:rsidRDefault="003A2455" w:rsidP="003A2455">
      <w:pPr>
        <w:spacing w:after="0"/>
      </w:pPr>
    </w:p>
    <w:p w14:paraId="2B10B630" w14:textId="77777777" w:rsidR="00216C52" w:rsidRPr="00270CFB" w:rsidRDefault="00661138" w:rsidP="003A2455">
      <w:pPr>
        <w:spacing w:after="0"/>
        <w:rPr>
          <w:iCs/>
        </w:rPr>
      </w:pPr>
      <w:r w:rsidRPr="00270CFB">
        <w:rPr>
          <w:iCs/>
        </w:rPr>
        <w:t>Zkontrolujte si své odpovědi a případně opravte tak, aby vaše výsledky byly správné.</w:t>
      </w:r>
    </w:p>
    <w:p w14:paraId="053A6D70" w14:textId="77777777" w:rsidR="003A2455" w:rsidRDefault="003A2455" w:rsidP="003A2455">
      <w:pPr>
        <w:spacing w:after="0"/>
      </w:pPr>
    </w:p>
    <w:p w14:paraId="3B2A211C" w14:textId="6D4966E9" w:rsidR="00216C52" w:rsidRDefault="00FF7469" w:rsidP="003A2455">
      <w:pPr>
        <w:spacing w:after="0"/>
      </w:pPr>
      <w:r>
        <w:rPr>
          <w:rFonts w:ascii="Segoe UI Symbol" w:hAnsi="Segoe UI Symbol" w:cs="Segoe UI Symbol"/>
        </w:rPr>
        <w:t>🎲</w:t>
      </w:r>
      <w:r w:rsidR="00661138">
        <w:t xml:space="preserve"> Získej stopu:</w:t>
      </w:r>
    </w:p>
    <w:p w14:paraId="5A45088F" w14:textId="08169805" w:rsidR="00216C52" w:rsidRDefault="003A2455" w:rsidP="003A2455">
      <w:pPr>
        <w:spacing w:after="0"/>
        <w:ind w:firstLine="680"/>
      </w:pPr>
      <w:r>
        <w:rPr>
          <w:noProof/>
        </w:rPr>
        <w:drawing>
          <wp:anchor distT="114300" distB="122555" distL="114300" distR="114300" simplePos="0" relativeHeight="251645952" behindDoc="0" locked="0" layoutInCell="1" allowOverlap="1" wp14:anchorId="1A5CEE86" wp14:editId="121414D4">
            <wp:simplePos x="0" y="0"/>
            <wp:positionH relativeFrom="margin">
              <wp:align>center</wp:align>
            </wp:positionH>
            <wp:positionV relativeFrom="paragraph">
              <wp:posOffset>479425</wp:posOffset>
            </wp:positionV>
            <wp:extent cx="1416685" cy="1450975"/>
            <wp:effectExtent l="0" t="0" r="0" b="0"/>
            <wp:wrapTopAndBottom/>
            <wp:docPr id="15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png"/>
                    <pic:cNvPicPr>
                      <a:picLocks noChangeAspect="1" noChangeArrowheads="1"/>
                    </pic:cNvPicPr>
                  </pic:nvPicPr>
                  <pic:blipFill>
                    <a:blip r:embed="rId86"/>
                    <a:stretch>
                      <a:fillRect/>
                    </a:stretch>
                  </pic:blipFill>
                  <pic:spPr bwMode="auto">
                    <a:xfrm>
                      <a:off x="0" y="0"/>
                      <a:ext cx="1416685" cy="1450975"/>
                    </a:xfrm>
                    <a:prstGeom prst="rect">
                      <a:avLst/>
                    </a:prstGeom>
                  </pic:spPr>
                </pic:pic>
              </a:graphicData>
            </a:graphic>
            <wp14:sizeRelH relativeFrom="margin">
              <wp14:pctWidth>0</wp14:pctWidth>
            </wp14:sizeRelH>
            <wp14:sizeRelV relativeFrom="margin">
              <wp14:pctHeight>0</wp14:pctHeight>
            </wp14:sizeRelV>
          </wp:anchor>
        </w:drawing>
      </w:r>
      <w:r w:rsidR="00661138">
        <w:t xml:space="preserve">Pokud budou vaše výsledky správné, obdržíte </w:t>
      </w:r>
      <w:r w:rsidR="00661138" w:rsidRPr="153A03B4">
        <w:rPr>
          <w:b/>
          <w:bCs/>
        </w:rPr>
        <w:t>první stopu</w:t>
      </w:r>
      <w:r w:rsidR="00661138">
        <w:t xml:space="preserve">, </w:t>
      </w:r>
      <w:r w:rsidR="00F5745A">
        <w:t>kterou si</w:t>
      </w:r>
      <w:r w:rsidR="00661138">
        <w:t xml:space="preserve"> nalepíte do vaší mapy </w:t>
      </w:r>
      <w:r w:rsidR="00877C07">
        <w:t>„</w:t>
      </w:r>
      <w:r w:rsidR="00661138">
        <w:t>Expedice do Živočicholandu”.</w:t>
      </w:r>
    </w:p>
    <w:p w14:paraId="60465BE2" w14:textId="33FDD9FB" w:rsidR="00216C52" w:rsidRDefault="00661138" w:rsidP="003A2455">
      <w:pPr>
        <w:spacing w:after="0"/>
      </w:pPr>
      <w:r>
        <w:lastRenderedPageBreak/>
        <w:t xml:space="preserve">✅ </w:t>
      </w:r>
      <w:r w:rsidR="00FF7469">
        <w:t xml:space="preserve"> </w:t>
      </w:r>
      <w:r w:rsidR="003A2455">
        <w:t xml:space="preserve"> </w:t>
      </w:r>
      <w:r>
        <w:t>Co už víte:</w:t>
      </w:r>
    </w:p>
    <w:p w14:paraId="79C2540D" w14:textId="77777777" w:rsidR="007E37F4" w:rsidRDefault="00661138" w:rsidP="00B267BF">
      <w:pPr>
        <w:pStyle w:val="Odstavecseseznamem"/>
        <w:numPr>
          <w:ilvl w:val="0"/>
          <w:numId w:val="32"/>
        </w:numPr>
      </w:pPr>
      <w:r>
        <w:t xml:space="preserve">Dokážete vysvětlit pojem savci. </w:t>
      </w:r>
    </w:p>
    <w:p w14:paraId="63844677" w14:textId="77777777" w:rsidR="007E37F4" w:rsidRDefault="00661138" w:rsidP="00B267BF">
      <w:pPr>
        <w:pStyle w:val="Odstavecseseznamem"/>
        <w:numPr>
          <w:ilvl w:val="0"/>
          <w:numId w:val="32"/>
        </w:numPr>
      </w:pPr>
      <w:r>
        <w:t xml:space="preserve">Znáte, jak se tito savci liší od ostatních živočichů a co mají jako skupina živočichů společné. </w:t>
      </w:r>
    </w:p>
    <w:p w14:paraId="6DB90EDF" w14:textId="77777777" w:rsidR="003E0792" w:rsidRDefault="00661138" w:rsidP="00B267BF">
      <w:pPr>
        <w:pStyle w:val="Odstavecseseznamem"/>
        <w:numPr>
          <w:ilvl w:val="0"/>
          <w:numId w:val="32"/>
        </w:numPr>
      </w:pPr>
      <w:r>
        <w:t xml:space="preserve">Víte, které živočichy můžete do této skupiny zařadit. </w:t>
      </w:r>
    </w:p>
    <w:p w14:paraId="063FDF72" w14:textId="76B36ECE" w:rsidR="00216C52" w:rsidRDefault="00661138" w:rsidP="00B267BF">
      <w:pPr>
        <w:pStyle w:val="Odstavecseseznamem"/>
        <w:numPr>
          <w:ilvl w:val="0"/>
          <w:numId w:val="32"/>
        </w:numPr>
        <w:spacing w:after="0"/>
        <w:ind w:left="714" w:hanging="357"/>
      </w:pPr>
      <w:r>
        <w:t>Dokážete říc</w:t>
      </w:r>
      <w:r w:rsidR="00730CEE">
        <w:t>t</w:t>
      </w:r>
      <w:r>
        <w:t>, kde savci žijí.</w:t>
      </w:r>
    </w:p>
    <w:p w14:paraId="5CAECA8C" w14:textId="77777777" w:rsidR="003A2455" w:rsidRDefault="003A2455" w:rsidP="003A2455">
      <w:pPr>
        <w:spacing w:after="0"/>
      </w:pPr>
    </w:p>
    <w:p w14:paraId="5B6BD2EF" w14:textId="6B155914" w:rsidR="00216C52" w:rsidRPr="003A2455" w:rsidRDefault="00FF7469" w:rsidP="003A2455">
      <w:pPr>
        <w:spacing w:after="0"/>
      </w:pPr>
      <w:r>
        <w:rPr>
          <w:rFonts w:ascii="Segoe UI Emoji" w:hAnsi="Segoe UI Emoji" w:cs="Segoe UI Emoji"/>
        </w:rPr>
        <w:t>💡</w:t>
      </w:r>
      <w:r w:rsidR="00661138" w:rsidRPr="003A2455">
        <w:t xml:space="preserve"> Poznámka: </w:t>
      </w:r>
    </w:p>
    <w:p w14:paraId="46734EA5" w14:textId="7F15E55F" w:rsidR="009A7C68" w:rsidRDefault="00661138" w:rsidP="003A2455">
      <w:pPr>
        <w:spacing w:after="0"/>
        <w:ind w:firstLine="680"/>
      </w:pPr>
      <w:r w:rsidRPr="003A2455">
        <w:t>Do světa savců patří i člověk, který je po narození také živený mateřským mlékem a se savci má další společné znaky.</w:t>
      </w:r>
    </w:p>
    <w:p w14:paraId="060D792F" w14:textId="77777777" w:rsidR="003A2455" w:rsidRPr="003A2455" w:rsidRDefault="003A2455" w:rsidP="003A2455">
      <w:pPr>
        <w:spacing w:after="0"/>
      </w:pPr>
    </w:p>
    <w:p w14:paraId="43F5D89D" w14:textId="2E09BBB8" w:rsidR="00216C52" w:rsidRPr="003A2455" w:rsidRDefault="00661138" w:rsidP="003A2455">
      <w:pPr>
        <w:spacing w:after="0"/>
        <w:rPr>
          <w:b/>
        </w:rPr>
      </w:pPr>
      <w:r w:rsidRPr="003A2455">
        <w:rPr>
          <w:b/>
        </w:rPr>
        <w:t>Řády savců (2. téma bloku č. 4) – počet hodin 1</w:t>
      </w:r>
    </w:p>
    <w:p w14:paraId="4983CA1D" w14:textId="77777777" w:rsidR="00216C52" w:rsidRDefault="00661138" w:rsidP="003A2455">
      <w:pPr>
        <w:spacing w:after="0"/>
        <w:rPr>
          <w:u w:val="single"/>
        </w:rPr>
      </w:pPr>
      <w:r>
        <w:rPr>
          <w:u w:val="single"/>
        </w:rPr>
        <w:t>Forma a bližší popis realizace</w:t>
      </w:r>
    </w:p>
    <w:p w14:paraId="3867B84A" w14:textId="31E5068E" w:rsidR="00216C52" w:rsidRDefault="00661138" w:rsidP="003A2455">
      <w:pPr>
        <w:spacing w:after="0"/>
        <w:ind w:firstLine="680"/>
      </w:pPr>
      <w:r>
        <w:t>Druhá hodina tohoto tematického bloku je zaměřena na konkrétní řády savců. Záměrně jsou vybrány pouze základní řády - pro žáky blízké a jejichž zástupce znají.  Úkoly budou zpracovávány samostatně i ve skupinách. Jednotlivé skupiny čeká práce s cizojazyčnými slovníky a se zjištěnými daty. Na závěr hodiny budou tvořit myšlenkovou mapu, díky které si zrekapitulují své získané znalosti.</w:t>
      </w:r>
    </w:p>
    <w:p w14:paraId="3A3948D5" w14:textId="77777777" w:rsidR="003A2455" w:rsidRPr="003A2455" w:rsidRDefault="003A2455" w:rsidP="003A2455">
      <w:pPr>
        <w:spacing w:after="0"/>
        <w:ind w:firstLine="680"/>
      </w:pPr>
    </w:p>
    <w:p w14:paraId="7E15C007" w14:textId="77777777" w:rsidR="00216C52" w:rsidRDefault="00661138" w:rsidP="003A2455">
      <w:pPr>
        <w:spacing w:after="0"/>
        <w:rPr>
          <w:b/>
        </w:rPr>
      </w:pPr>
      <w:r>
        <w:t>Znalostní cíle:</w:t>
      </w:r>
    </w:p>
    <w:p w14:paraId="2374C1E2" w14:textId="77777777" w:rsidR="00216C52" w:rsidRDefault="00661138" w:rsidP="009D2EBF">
      <w:pPr>
        <w:spacing w:after="0"/>
      </w:pPr>
      <w:r>
        <w:t>Žák vyjmenuje vybrané řády savců.</w:t>
      </w:r>
    </w:p>
    <w:p w14:paraId="513EBFF6" w14:textId="77777777" w:rsidR="00216C52" w:rsidRDefault="00661138" w:rsidP="009D2EBF">
      <w:pPr>
        <w:spacing w:after="0"/>
      </w:pPr>
      <w:r>
        <w:t>Žák roztřídí zástupce savců k vybraným řádům.</w:t>
      </w:r>
    </w:p>
    <w:p w14:paraId="6F57176E" w14:textId="2C7A0C06" w:rsidR="00216C52" w:rsidRDefault="00661138" w:rsidP="009D2EBF">
      <w:pPr>
        <w:spacing w:after="0"/>
      </w:pPr>
      <w:r>
        <w:t>Žák si vybaví cizojazyčné názvy (anglické, německé) vybraných savců.</w:t>
      </w:r>
    </w:p>
    <w:p w14:paraId="612C1C04" w14:textId="77777777" w:rsidR="009D2EBF" w:rsidRDefault="009D2EBF" w:rsidP="009D2EBF">
      <w:pPr>
        <w:spacing w:after="0"/>
      </w:pPr>
    </w:p>
    <w:p w14:paraId="7B2AD9B5" w14:textId="77777777" w:rsidR="00216C52" w:rsidRDefault="00661138" w:rsidP="009D2EBF">
      <w:pPr>
        <w:spacing w:after="0"/>
      </w:pPr>
      <w:r>
        <w:t>Dovednostní cíle:</w:t>
      </w:r>
    </w:p>
    <w:p w14:paraId="35EEF39C" w14:textId="77777777" w:rsidR="00216C52" w:rsidRDefault="00661138" w:rsidP="009D2EBF">
      <w:pPr>
        <w:spacing w:after="0"/>
      </w:pPr>
      <w:r>
        <w:t>Žák se zdokonalí ve vyhledávání informací a v práci s informačními zdroji.</w:t>
      </w:r>
    </w:p>
    <w:p w14:paraId="2B046F15" w14:textId="77777777" w:rsidR="00216C52" w:rsidRDefault="00661138" w:rsidP="009D2EBF">
      <w:pPr>
        <w:spacing w:after="0"/>
      </w:pPr>
      <w:r>
        <w:t>Žák vytvoří myšlenkovou mapu.</w:t>
      </w:r>
    </w:p>
    <w:p w14:paraId="43D3ADCA" w14:textId="77777777" w:rsidR="009D2EBF" w:rsidRDefault="009D2EBF" w:rsidP="009D2EBF">
      <w:pPr>
        <w:spacing w:after="0"/>
      </w:pPr>
    </w:p>
    <w:p w14:paraId="64263013" w14:textId="049ADB17" w:rsidR="00216C52" w:rsidRDefault="00661138" w:rsidP="009D2EBF">
      <w:pPr>
        <w:spacing w:after="0"/>
      </w:pPr>
      <w:r>
        <w:t>Postojové cíle:</w:t>
      </w:r>
    </w:p>
    <w:p w14:paraId="280F32A1" w14:textId="77777777" w:rsidR="00216C52" w:rsidRDefault="00661138" w:rsidP="009D2EBF">
      <w:pPr>
        <w:spacing w:after="0"/>
      </w:pPr>
      <w:r>
        <w:t>Žák si rozvíjí sociální a komunikativní dovednosti.</w:t>
      </w:r>
    </w:p>
    <w:p w14:paraId="42732F5D" w14:textId="2249F443" w:rsidR="009A7C68" w:rsidRPr="00EC5A88" w:rsidRDefault="00661138" w:rsidP="009D2EBF">
      <w:pPr>
        <w:spacing w:after="0"/>
      </w:pPr>
      <w:r>
        <w:t>Žák si uvědomí potřebu pravidel chování v přírodě.</w:t>
      </w:r>
    </w:p>
    <w:p w14:paraId="07A828AB" w14:textId="77777777" w:rsidR="009D2EBF" w:rsidRDefault="009D2EBF" w:rsidP="009D2EBF">
      <w:pPr>
        <w:spacing w:after="0"/>
        <w:rPr>
          <w:u w:val="single"/>
        </w:rPr>
      </w:pPr>
    </w:p>
    <w:p w14:paraId="6A6ECADF" w14:textId="1C15B407" w:rsidR="00216C52" w:rsidRDefault="00661138" w:rsidP="009D2EBF">
      <w:pPr>
        <w:spacing w:after="0"/>
        <w:rPr>
          <w:u w:val="single"/>
        </w:rPr>
      </w:pPr>
      <w:r>
        <w:rPr>
          <w:u w:val="single"/>
        </w:rPr>
        <w:t>Metody</w:t>
      </w:r>
    </w:p>
    <w:p w14:paraId="35659176" w14:textId="4E72B501" w:rsidR="009A7C68" w:rsidRDefault="00661138" w:rsidP="00E1677B">
      <w:pPr>
        <w:spacing w:after="0"/>
        <w:ind w:firstLine="680"/>
      </w:pPr>
      <w:r>
        <w:t>V průběhu této hodiny mají žáci možnost si vyzkoušet jak individuální práci, tak i plnění úkolu ve skupinách. Při tvoření myšlenkové mapy je použita metoda rozvíjející kritické myšlení.</w:t>
      </w:r>
    </w:p>
    <w:p w14:paraId="2196B810" w14:textId="77777777" w:rsidR="00E1677B" w:rsidRPr="00EC5A88" w:rsidRDefault="00E1677B" w:rsidP="00E1677B">
      <w:pPr>
        <w:spacing w:after="0"/>
        <w:ind w:firstLine="680"/>
      </w:pPr>
    </w:p>
    <w:p w14:paraId="6ECB97F3" w14:textId="57ECE04B" w:rsidR="00142BDC" w:rsidRPr="0032082A" w:rsidRDefault="00142BDC" w:rsidP="0032082A">
      <w:pPr>
        <w:spacing w:after="0"/>
        <w:rPr>
          <w:u w:val="single"/>
        </w:rPr>
      </w:pPr>
      <w:r w:rsidRPr="0032082A">
        <w:rPr>
          <w:u w:val="single"/>
        </w:rPr>
        <w:t>Pomůcky využité v tem. bloku (pro žáka i učitele)</w:t>
      </w:r>
    </w:p>
    <w:p w14:paraId="28543860" w14:textId="77777777" w:rsidR="007C4743" w:rsidRPr="0032082A" w:rsidRDefault="007C4743" w:rsidP="0032082A">
      <w:pPr>
        <w:spacing w:after="0"/>
      </w:pPr>
      <w:r w:rsidRPr="0032082A">
        <w:t>4.4.12 Jak se jmenuji? (tisk 1x do skupiny)</w:t>
      </w:r>
    </w:p>
    <w:p w14:paraId="5CA2DA4E" w14:textId="77777777" w:rsidR="00401C2B" w:rsidRDefault="00401C2B" w:rsidP="0032082A">
      <w:pPr>
        <w:spacing w:after="0"/>
      </w:pPr>
    </w:p>
    <w:p w14:paraId="42037193" w14:textId="65111D6D" w:rsidR="007C4743" w:rsidRPr="0032082A" w:rsidRDefault="007C4743" w:rsidP="0032082A">
      <w:pPr>
        <w:spacing w:after="0"/>
      </w:pPr>
      <w:r w:rsidRPr="0032082A">
        <w:t>4.4.13 Kam patřím? (tisk 1x do skupiny)</w:t>
      </w:r>
    </w:p>
    <w:p w14:paraId="3F79C386" w14:textId="77777777" w:rsidR="00401C2B" w:rsidRDefault="00401C2B" w:rsidP="0032082A">
      <w:pPr>
        <w:spacing w:after="0"/>
      </w:pPr>
    </w:p>
    <w:p w14:paraId="1928DECF" w14:textId="25080377" w:rsidR="007C4743" w:rsidRPr="0032082A" w:rsidRDefault="007C4743" w:rsidP="0032082A">
      <w:pPr>
        <w:spacing w:after="0"/>
      </w:pPr>
      <w:r w:rsidRPr="0032082A">
        <w:t>4.4.14 Řády savců (tisk 1x pro každého člena skupiny)</w:t>
      </w:r>
    </w:p>
    <w:p w14:paraId="77325429" w14:textId="77777777" w:rsidR="00401C2B" w:rsidRDefault="00401C2B" w:rsidP="0032082A">
      <w:pPr>
        <w:spacing w:after="0"/>
      </w:pPr>
    </w:p>
    <w:p w14:paraId="4FF86CD6" w14:textId="480B5E6D" w:rsidR="007C4743" w:rsidRPr="0032082A" w:rsidRDefault="007C4743" w:rsidP="0032082A">
      <w:pPr>
        <w:spacing w:after="0"/>
      </w:pPr>
      <w:r w:rsidRPr="0032082A">
        <w:t>4.4.15 Myšlenková mapa (tisk 1x do skupiny)</w:t>
      </w:r>
    </w:p>
    <w:p w14:paraId="6AC7CD05" w14:textId="77777777" w:rsidR="00401C2B" w:rsidRDefault="00401C2B" w:rsidP="0032082A">
      <w:pPr>
        <w:spacing w:after="0"/>
      </w:pPr>
    </w:p>
    <w:p w14:paraId="08742C15" w14:textId="33D76EF0" w:rsidR="007C4743" w:rsidRPr="0032082A" w:rsidRDefault="007C4743" w:rsidP="0032082A">
      <w:pPr>
        <w:spacing w:after="0"/>
      </w:pPr>
      <w:r w:rsidRPr="0032082A">
        <w:t>5.4.1 Znak spolupráce - mravenec (vytisknout barevně - počet dle potřeby vyučujícího)</w:t>
      </w:r>
    </w:p>
    <w:p w14:paraId="6ABF2307" w14:textId="77777777" w:rsidR="00401C2B" w:rsidRDefault="00401C2B" w:rsidP="0032082A">
      <w:pPr>
        <w:spacing w:after="0"/>
      </w:pPr>
    </w:p>
    <w:p w14:paraId="6BCBC90A" w14:textId="06259483" w:rsidR="007C4743" w:rsidRPr="0032082A" w:rsidRDefault="007C4743" w:rsidP="0032082A">
      <w:pPr>
        <w:spacing w:after="0"/>
      </w:pPr>
      <w:r w:rsidRPr="0032082A">
        <w:t xml:space="preserve">5.4.2 Znak komunikace - pták (vytisknout barevně - počet dle potřeby vyučujícího) </w:t>
      </w:r>
    </w:p>
    <w:p w14:paraId="61CA7955" w14:textId="77777777" w:rsidR="00401C2B" w:rsidRDefault="00401C2B" w:rsidP="0032082A">
      <w:pPr>
        <w:spacing w:after="0"/>
      </w:pPr>
    </w:p>
    <w:p w14:paraId="03EC734E" w14:textId="574DE156" w:rsidR="007C4743" w:rsidRPr="0032082A" w:rsidRDefault="007C4743" w:rsidP="0032082A">
      <w:pPr>
        <w:spacing w:after="0"/>
      </w:pPr>
      <w:r w:rsidRPr="0032082A">
        <w:t xml:space="preserve">5.4.3 Znak píle - včela (vytisknout barevně - počet dle potřeby vyučujícího) </w:t>
      </w:r>
    </w:p>
    <w:p w14:paraId="4DFE9D19" w14:textId="77777777" w:rsidR="00401C2B" w:rsidRDefault="00401C2B" w:rsidP="0032082A">
      <w:pPr>
        <w:spacing w:after="0"/>
      </w:pPr>
    </w:p>
    <w:p w14:paraId="211035C1" w14:textId="3D785FC3" w:rsidR="007C4743" w:rsidRPr="0032082A" w:rsidRDefault="007C4743" w:rsidP="0032082A">
      <w:pPr>
        <w:spacing w:after="0"/>
      </w:pPr>
      <w:r w:rsidRPr="0032082A">
        <w:t>5.4.4 Znak vytrvalosti - úhoř (vytisknout barevně - počet dle potřeby vyučujícího)</w:t>
      </w:r>
    </w:p>
    <w:p w14:paraId="17DF683B" w14:textId="77777777" w:rsidR="00401C2B" w:rsidRDefault="00401C2B" w:rsidP="0032082A">
      <w:pPr>
        <w:spacing w:after="0"/>
        <w:rPr>
          <w:iCs/>
        </w:rPr>
      </w:pPr>
    </w:p>
    <w:p w14:paraId="207A1E3A" w14:textId="7163AC8C" w:rsidR="007C4743" w:rsidRPr="0032082A" w:rsidRDefault="007C4743" w:rsidP="0032082A">
      <w:pPr>
        <w:spacing w:after="0"/>
        <w:rPr>
          <w:iCs/>
        </w:rPr>
      </w:pPr>
      <w:r w:rsidRPr="0032082A">
        <w:rPr>
          <w:iCs/>
        </w:rPr>
        <w:lastRenderedPageBreak/>
        <w:t>5.4.12 Jak s</w:t>
      </w:r>
      <w:r w:rsidR="0032082A" w:rsidRPr="0032082A">
        <w:rPr>
          <w:iCs/>
        </w:rPr>
        <w:t>e jmenují? ŘEŠENÍ (pro učitele)</w:t>
      </w:r>
    </w:p>
    <w:p w14:paraId="55035F2A" w14:textId="77777777" w:rsidR="00401C2B" w:rsidRDefault="00401C2B" w:rsidP="0032082A">
      <w:pPr>
        <w:spacing w:after="0"/>
        <w:rPr>
          <w:iCs/>
        </w:rPr>
      </w:pPr>
    </w:p>
    <w:p w14:paraId="297BC663" w14:textId="0C8B3F2D" w:rsidR="007C4743" w:rsidRPr="0032082A" w:rsidRDefault="007C4743" w:rsidP="0032082A">
      <w:pPr>
        <w:spacing w:after="0"/>
        <w:rPr>
          <w:iCs/>
        </w:rPr>
      </w:pPr>
      <w:r w:rsidRPr="0032082A">
        <w:rPr>
          <w:iCs/>
        </w:rPr>
        <w:t>5.4.13 K</w:t>
      </w:r>
      <w:r w:rsidR="0032082A" w:rsidRPr="0032082A">
        <w:rPr>
          <w:iCs/>
        </w:rPr>
        <w:t>am patřím? ŘEŠENÍ (pro učitele)</w:t>
      </w:r>
    </w:p>
    <w:p w14:paraId="69678206" w14:textId="77777777" w:rsidR="00401C2B" w:rsidRDefault="00401C2B" w:rsidP="0032082A">
      <w:pPr>
        <w:spacing w:after="0"/>
        <w:rPr>
          <w:iCs/>
        </w:rPr>
      </w:pPr>
    </w:p>
    <w:p w14:paraId="0C767FE9" w14:textId="319983F1" w:rsidR="007C4743" w:rsidRPr="0032082A" w:rsidRDefault="007C4743" w:rsidP="0032082A">
      <w:pPr>
        <w:spacing w:after="0"/>
        <w:rPr>
          <w:iCs/>
        </w:rPr>
      </w:pPr>
      <w:r w:rsidRPr="0032082A">
        <w:rPr>
          <w:iCs/>
        </w:rPr>
        <w:t>5.4.15 Myšlenková mapa ŘEŠENÍ (pro učitele)</w:t>
      </w:r>
    </w:p>
    <w:p w14:paraId="3500278C" w14:textId="77777777" w:rsidR="00401C2B" w:rsidRDefault="00401C2B" w:rsidP="0032082A">
      <w:pPr>
        <w:spacing w:after="0"/>
      </w:pPr>
    </w:p>
    <w:p w14:paraId="3915CD1C" w14:textId="7B317FC8" w:rsidR="007C4743" w:rsidRPr="0032082A" w:rsidRDefault="007C4743" w:rsidP="0032082A">
      <w:pPr>
        <w:spacing w:after="0"/>
      </w:pPr>
      <w:r w:rsidRPr="0032082A">
        <w:t>5.4.20 Stopa Savci (pro učitele - tisk 1x do skupiny, vystřihnout)</w:t>
      </w:r>
    </w:p>
    <w:p w14:paraId="45A24222" w14:textId="77777777" w:rsidR="00401C2B" w:rsidRDefault="00401C2B" w:rsidP="0032082A">
      <w:pPr>
        <w:spacing w:after="0"/>
      </w:pPr>
    </w:p>
    <w:p w14:paraId="146A7F3F" w14:textId="0F5832D1" w:rsidR="007C4743" w:rsidRPr="0032082A" w:rsidRDefault="007C4743" w:rsidP="0032082A">
      <w:pPr>
        <w:spacing w:after="0"/>
      </w:pPr>
      <w:r w:rsidRPr="0032082A">
        <w:t>Cizojazyčný slovník (AJ, NJ) - (1x + 1x do skupiny)</w:t>
      </w:r>
    </w:p>
    <w:p w14:paraId="234C3EBF" w14:textId="77777777" w:rsidR="00401C2B" w:rsidRDefault="00401C2B" w:rsidP="0032082A">
      <w:pPr>
        <w:spacing w:after="0"/>
      </w:pPr>
    </w:p>
    <w:p w14:paraId="63E505F7" w14:textId="48DE4B5D" w:rsidR="00401C2B" w:rsidRDefault="007C4743" w:rsidP="00401C2B">
      <w:pPr>
        <w:spacing w:after="0"/>
      </w:pPr>
      <w:r w:rsidRPr="0032082A">
        <w:t>Psací potřeby (pera/fixy/tužky) (do každé skupiny)</w:t>
      </w:r>
    </w:p>
    <w:p w14:paraId="12FE0C99" w14:textId="77777777" w:rsidR="00401C2B" w:rsidRPr="00401C2B" w:rsidRDefault="00401C2B" w:rsidP="00401C2B">
      <w:pPr>
        <w:spacing w:after="0"/>
      </w:pPr>
    </w:p>
    <w:p w14:paraId="50030F2C" w14:textId="7C8DB851" w:rsidR="00216C52" w:rsidRDefault="00661138">
      <w:pPr>
        <w:rPr>
          <w:b/>
        </w:rPr>
      </w:pPr>
      <w:r>
        <w:rPr>
          <w:u w:val="single"/>
        </w:rPr>
        <w:t>Vysvětlivky</w:t>
      </w:r>
    </w:p>
    <w:p w14:paraId="337E6CB7" w14:textId="0BD061E6" w:rsidR="009F34B8" w:rsidRDefault="00FF7469" w:rsidP="009F34B8">
      <w:pPr>
        <w:spacing w:line="288" w:lineRule="auto"/>
      </w:pPr>
      <w:r>
        <w:rPr>
          <w:rFonts w:ascii="Segoe UI Emoji" w:hAnsi="Segoe UI Emoji" w:cs="Segoe UI Emoji"/>
        </w:rPr>
        <w:t>💡</w:t>
      </w:r>
      <w:r w:rsidR="009F34B8">
        <w:t xml:space="preserve"> Poznámka </w:t>
      </w:r>
    </w:p>
    <w:p w14:paraId="141D73A3" w14:textId="4689F71A" w:rsidR="009F34B8" w:rsidRDefault="009F34B8" w:rsidP="009F34B8">
      <w:pPr>
        <w:spacing w:line="288" w:lineRule="auto"/>
      </w:pPr>
      <w:r>
        <w:t xml:space="preserve">❓ </w:t>
      </w:r>
      <w:r w:rsidR="00FF7469">
        <w:t xml:space="preserve"> </w:t>
      </w:r>
      <w:r>
        <w:t>Otázky k zamyšlení</w:t>
      </w:r>
    </w:p>
    <w:p w14:paraId="48E9EECF" w14:textId="508B13A4" w:rsidR="009F34B8" w:rsidRDefault="003F67DA" w:rsidP="009F34B8">
      <w:pPr>
        <w:spacing w:line="288" w:lineRule="auto"/>
      </w:pPr>
      <w:r>
        <w:rPr>
          <w:rFonts w:ascii="Segoe UI Symbol" w:hAnsi="Segoe UI Symbol" w:cs="Segoe UI Symbol"/>
        </w:rPr>
        <w:t>🔎</w:t>
      </w:r>
      <w:r w:rsidR="009F34B8">
        <w:t xml:space="preserve"> Úkol</w:t>
      </w:r>
    </w:p>
    <w:p w14:paraId="517B56B0" w14:textId="243CAB72" w:rsidR="009F34B8" w:rsidRDefault="00FF7469" w:rsidP="009F34B8">
      <w:pPr>
        <w:spacing w:line="288" w:lineRule="auto"/>
      </w:pPr>
      <w:r>
        <w:rPr>
          <w:rFonts w:ascii="Segoe UI Symbol" w:hAnsi="Segoe UI Symbol" w:cs="Segoe UI Symbol"/>
        </w:rPr>
        <w:t>🎲</w:t>
      </w:r>
      <w:r w:rsidR="009F34B8">
        <w:t xml:space="preserve"> Získej stopu</w:t>
      </w:r>
    </w:p>
    <w:p w14:paraId="03B96F77" w14:textId="36B685CA" w:rsidR="009F34B8" w:rsidRDefault="009F34B8" w:rsidP="009F34B8">
      <w:pPr>
        <w:spacing w:line="288" w:lineRule="auto"/>
      </w:pPr>
      <w:r>
        <w:t xml:space="preserve">✅ </w:t>
      </w:r>
      <w:r w:rsidR="00FF7469">
        <w:t xml:space="preserve"> </w:t>
      </w:r>
      <w:r w:rsidR="001A0A40">
        <w:t xml:space="preserve"> </w:t>
      </w:r>
      <w:r>
        <w:t>Co už víte</w:t>
      </w:r>
    </w:p>
    <w:p w14:paraId="7BF5CD51" w14:textId="77777777" w:rsidR="009F34B8" w:rsidRPr="00131D2D" w:rsidRDefault="009F34B8" w:rsidP="009F34B8">
      <w:pPr>
        <w:spacing w:line="288" w:lineRule="auto"/>
      </w:pPr>
      <w:r>
        <w:rPr>
          <w:noProof/>
        </w:rPr>
        <w:drawing>
          <wp:anchor distT="114300" distB="114300" distL="114300" distR="114300" simplePos="0" relativeHeight="251712512" behindDoc="0" locked="0" layoutInCell="1" allowOverlap="1" wp14:anchorId="6D4E4421" wp14:editId="6E9886F1">
            <wp:simplePos x="0" y="0"/>
            <wp:positionH relativeFrom="margin">
              <wp:posOffset>28575</wp:posOffset>
            </wp:positionH>
            <wp:positionV relativeFrom="paragraph">
              <wp:posOffset>39370</wp:posOffset>
            </wp:positionV>
            <wp:extent cx="123825" cy="123825"/>
            <wp:effectExtent l="0" t="0" r="9525" b="9525"/>
            <wp:wrapSquare wrapText="bothSides"/>
            <wp:docPr id="7" name="Obráze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13"/>
                    <pic:cNvPicPr>
                      <a:picLocks noChangeAspect="1" noChangeArrowheads="1"/>
                    </pic:cNvPicPr>
                  </pic:nvPicPr>
                  <pic:blipFill>
                    <a:blip r:embed="rId16"/>
                    <a:stretch>
                      <a:fillRect/>
                    </a:stretch>
                  </pic:blipFill>
                  <pic:spPr bwMode="auto">
                    <a:xfrm>
                      <a:off x="0" y="0"/>
                      <a:ext cx="123825" cy="123825"/>
                    </a:xfrm>
                    <a:prstGeom prst="rect">
                      <a:avLst/>
                    </a:prstGeom>
                  </pic:spPr>
                </pic:pic>
              </a:graphicData>
            </a:graphic>
            <wp14:sizeRelH relativeFrom="margin">
              <wp14:pctWidth>0</wp14:pctWidth>
            </wp14:sizeRelH>
            <wp14:sizeRelV relativeFrom="margin">
              <wp14:pctHeight>0</wp14:pctHeight>
            </wp14:sizeRelV>
          </wp:anchor>
        </w:drawing>
      </w:r>
      <w:r>
        <w:t>První pomoc</w:t>
      </w:r>
    </w:p>
    <w:p w14:paraId="25FC838C" w14:textId="6CB7A5E1" w:rsidR="009A7C68" w:rsidRPr="00B94958" w:rsidRDefault="009F34B8" w:rsidP="00C94573">
      <w:pPr>
        <w:spacing w:after="0"/>
      </w:pPr>
      <w:r>
        <w:rPr>
          <w:noProof/>
        </w:rPr>
        <w:drawing>
          <wp:anchor distT="114300" distB="114300" distL="114300" distR="114300" simplePos="0" relativeHeight="251713536" behindDoc="0" locked="0" layoutInCell="1" allowOverlap="1" wp14:anchorId="6C7DCD8D" wp14:editId="314379C2">
            <wp:simplePos x="0" y="0"/>
            <wp:positionH relativeFrom="margin">
              <wp:align>left</wp:align>
            </wp:positionH>
            <wp:positionV relativeFrom="paragraph">
              <wp:posOffset>4445</wp:posOffset>
            </wp:positionV>
            <wp:extent cx="233045" cy="171450"/>
            <wp:effectExtent l="0" t="0" r="0" b="0"/>
            <wp:wrapSquare wrapText="bothSides"/>
            <wp:docPr id="10" name="Obrázek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ázek21"/>
                    <pic:cNvPicPr>
                      <a:picLocks noChangeAspect="1" noChangeArrowheads="1"/>
                    </pic:cNvPicPr>
                  </pic:nvPicPr>
                  <pic:blipFill>
                    <a:blip r:embed="rId17"/>
                    <a:stretch>
                      <a:fillRect/>
                    </a:stretch>
                  </pic:blipFill>
                  <pic:spPr bwMode="auto">
                    <a:xfrm>
                      <a:off x="0" y="0"/>
                      <a:ext cx="233045" cy="171450"/>
                    </a:xfrm>
                    <a:prstGeom prst="rect">
                      <a:avLst/>
                    </a:prstGeom>
                  </pic:spPr>
                </pic:pic>
              </a:graphicData>
            </a:graphic>
            <wp14:sizeRelH relativeFrom="margin">
              <wp14:pctWidth>0</wp14:pctWidth>
            </wp14:sizeRelH>
            <wp14:sizeRelV relativeFrom="margin">
              <wp14:pctHeight>0</wp14:pctHeight>
            </wp14:sizeRelV>
          </wp:anchor>
        </w:drawing>
      </w:r>
      <w:r>
        <w:t>Brána - vstup do dalšího světa</w:t>
      </w:r>
    </w:p>
    <w:p w14:paraId="1CA3E490" w14:textId="77777777" w:rsidR="00C94573" w:rsidRDefault="00C94573" w:rsidP="00C94573">
      <w:pPr>
        <w:spacing w:after="0"/>
        <w:rPr>
          <w:u w:val="single"/>
        </w:rPr>
      </w:pPr>
    </w:p>
    <w:p w14:paraId="196F6EA2" w14:textId="39B98158" w:rsidR="00216C52" w:rsidRDefault="00661138" w:rsidP="00C94573">
      <w:pPr>
        <w:spacing w:after="0"/>
        <w:rPr>
          <w:u w:val="single"/>
        </w:rPr>
      </w:pPr>
      <w:r>
        <w:rPr>
          <w:u w:val="single"/>
        </w:rPr>
        <w:t>Podrobně rozpracovaný obsah</w:t>
      </w:r>
    </w:p>
    <w:p w14:paraId="44A5DA2F" w14:textId="77777777" w:rsidR="00C94573" w:rsidRDefault="00C94573" w:rsidP="00C94573">
      <w:pPr>
        <w:spacing w:after="0"/>
        <w:rPr>
          <w:b/>
        </w:rPr>
      </w:pPr>
    </w:p>
    <w:p w14:paraId="62F4024F" w14:textId="01A8D2A6" w:rsidR="00216C52" w:rsidRDefault="00661138" w:rsidP="00C94573">
      <w:pPr>
        <w:spacing w:after="0"/>
        <w:rPr>
          <w:b/>
        </w:rPr>
      </w:pPr>
      <w:r>
        <w:rPr>
          <w:b/>
        </w:rPr>
        <w:t>Jak se jmenují?</w:t>
      </w:r>
    </w:p>
    <w:p w14:paraId="46097926" w14:textId="693B116F" w:rsidR="00216C52" w:rsidRDefault="00877C07" w:rsidP="00C94573">
      <w:pPr>
        <w:spacing w:after="0"/>
        <w:ind w:firstLine="680"/>
      </w:pPr>
      <w:r>
        <w:t>„</w:t>
      </w:r>
      <w:r w:rsidR="00661138">
        <w:t>Kolik jazyků umíš, tolikrát jsi člověkem” - známé přísloví. Kolik znáte názvů živočichů v cizích jazycích vy? Ve skupinách se společně pokusíte rozšířit svoji slovní zásobu v anglickém a německém jazyce o dalších pár slovíček z oblasti názvů živočichů.</w:t>
      </w:r>
    </w:p>
    <w:p w14:paraId="235955C7" w14:textId="77777777" w:rsidR="002D0417" w:rsidRDefault="002D0417" w:rsidP="002D0417">
      <w:pPr>
        <w:spacing w:after="0"/>
      </w:pPr>
    </w:p>
    <w:p w14:paraId="74798895" w14:textId="1EA90CB3" w:rsidR="00216C52" w:rsidRDefault="003F67DA" w:rsidP="002D0417">
      <w:pPr>
        <w:spacing w:after="0"/>
      </w:pPr>
      <w:r>
        <w:rPr>
          <w:rFonts w:ascii="Segoe UI Symbol" w:hAnsi="Segoe UI Symbol" w:cs="Segoe UI Symbol"/>
        </w:rPr>
        <w:t>🔎</w:t>
      </w:r>
      <w:r w:rsidR="00661138">
        <w:t xml:space="preserve"> Úkol: </w:t>
      </w:r>
    </w:p>
    <w:p w14:paraId="76F8BA15" w14:textId="77777777" w:rsidR="002D0417" w:rsidRDefault="002D0417" w:rsidP="002D0417">
      <w:pPr>
        <w:spacing w:after="0"/>
      </w:pPr>
    </w:p>
    <w:p w14:paraId="7579BDE7" w14:textId="1DEC6CE6" w:rsidR="00216C52" w:rsidRDefault="00661138" w:rsidP="00B267BF">
      <w:pPr>
        <w:numPr>
          <w:ilvl w:val="0"/>
          <w:numId w:val="102"/>
        </w:numPr>
        <w:spacing w:after="0"/>
      </w:pPr>
      <w:r>
        <w:t xml:space="preserve">Každá skupina dostane anglicko-český a německo-český slovník a pracovní list (příloha č.: 4.4.12 Jak se jmenují?). </w:t>
      </w:r>
    </w:p>
    <w:p w14:paraId="19524915" w14:textId="77777777" w:rsidR="002D0417" w:rsidRDefault="002D0417" w:rsidP="002D0417">
      <w:pPr>
        <w:spacing w:after="0"/>
        <w:ind w:left="720"/>
      </w:pPr>
    </w:p>
    <w:p w14:paraId="5A7737D5" w14:textId="519C28D5" w:rsidR="00216C52" w:rsidRDefault="00661138" w:rsidP="00B267BF">
      <w:pPr>
        <w:numPr>
          <w:ilvl w:val="0"/>
          <w:numId w:val="102"/>
        </w:numPr>
        <w:spacing w:after="0"/>
      </w:pPr>
      <w:r>
        <w:t>V pracovním listu přiřaďte ke každému českému názvu živočicha název také anglický a</w:t>
      </w:r>
      <w:r w:rsidR="001A0A40">
        <w:t> </w:t>
      </w:r>
      <w:r>
        <w:t xml:space="preserve">německý. </w:t>
      </w:r>
    </w:p>
    <w:p w14:paraId="4FED8A4B" w14:textId="77777777" w:rsidR="002D0417" w:rsidRDefault="002D0417" w:rsidP="002D0417">
      <w:pPr>
        <w:spacing w:after="0"/>
        <w:ind w:left="720"/>
      </w:pPr>
    </w:p>
    <w:p w14:paraId="2AA5DC65" w14:textId="0A1B2F2D" w:rsidR="00216C52" w:rsidRDefault="00661138" w:rsidP="00B267BF">
      <w:pPr>
        <w:numPr>
          <w:ilvl w:val="0"/>
          <w:numId w:val="102"/>
        </w:numPr>
        <w:spacing w:after="0"/>
      </w:pPr>
      <w:r>
        <w:t>Odpovědi si zkontrolujte podle cizojazyčných slovníků.</w:t>
      </w:r>
    </w:p>
    <w:p w14:paraId="5AD9C6FD" w14:textId="37696B07" w:rsidR="00877C07" w:rsidRDefault="00877C07" w:rsidP="00877C07">
      <w:pPr>
        <w:spacing w:before="240" w:line="276" w:lineRule="auto"/>
        <w:jc w:val="center"/>
      </w:pPr>
      <w:r>
        <w:rPr>
          <w:noProof/>
        </w:rPr>
        <w:lastRenderedPageBreak/>
        <w:drawing>
          <wp:inline distT="0" distB="0" distL="0" distR="0" wp14:anchorId="6FB3C155" wp14:editId="055C8FB2">
            <wp:extent cx="3191510" cy="4318992"/>
            <wp:effectExtent l="0" t="0" r="8890" b="5715"/>
            <wp:docPr id="152" name="image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2.png"/>
                    <pic:cNvPicPr/>
                  </pic:nvPicPr>
                  <pic:blipFill>
                    <a:blip r:embed="rId87">
                      <a:extLst>
                        <a:ext uri="{28A0092B-C50C-407E-A947-70E740481C1C}">
                          <a14:useLocalDpi xmlns:a14="http://schemas.microsoft.com/office/drawing/2010/main" val="0"/>
                        </a:ext>
                      </a:extLst>
                    </a:blip>
                    <a:stretch>
                      <a:fillRect/>
                    </a:stretch>
                  </pic:blipFill>
                  <pic:spPr>
                    <a:xfrm>
                      <a:off x="0" y="0"/>
                      <a:ext cx="3208079" cy="4341414"/>
                    </a:xfrm>
                    <a:prstGeom prst="rect">
                      <a:avLst/>
                    </a:prstGeom>
                  </pic:spPr>
                </pic:pic>
              </a:graphicData>
            </a:graphic>
          </wp:inline>
        </w:drawing>
      </w:r>
    </w:p>
    <w:p w14:paraId="2A1557BC" w14:textId="5C1C30BF" w:rsidR="00216C52" w:rsidRDefault="00661138" w:rsidP="002D0417">
      <w:pPr>
        <w:spacing w:after="0"/>
        <w:rPr>
          <w:b/>
        </w:rPr>
      </w:pPr>
      <w:r>
        <w:rPr>
          <w:b/>
        </w:rPr>
        <w:t>Kam patřím?</w:t>
      </w:r>
    </w:p>
    <w:p w14:paraId="0FD388F0" w14:textId="7D7DA870" w:rsidR="00216C52" w:rsidRDefault="00661138" w:rsidP="002D0417">
      <w:pPr>
        <w:spacing w:after="0"/>
        <w:ind w:firstLine="680"/>
      </w:pPr>
      <w:r>
        <w:t xml:space="preserve">Každá skupina lidí či živočichů má něco společného. Například vaše pracovní skupiny mají společnou touhu po splnění všech úkolů, proto také jako tým fungujete. I živočichové kolem nás mají určité </w:t>
      </w:r>
      <w:r w:rsidR="00877C07">
        <w:t>„</w:t>
      </w:r>
      <w:r>
        <w:t>týmy a skupiny”. V čem a kteří savci si jsou podobní?</w:t>
      </w:r>
    </w:p>
    <w:p w14:paraId="39D85E7F" w14:textId="77777777" w:rsidR="002D0417" w:rsidRDefault="002D0417" w:rsidP="002D0417">
      <w:pPr>
        <w:spacing w:after="0"/>
      </w:pPr>
    </w:p>
    <w:p w14:paraId="41391729" w14:textId="2BE7CCAD" w:rsidR="00216C52" w:rsidRDefault="003F67DA" w:rsidP="002D0417">
      <w:pPr>
        <w:spacing w:after="0"/>
      </w:pPr>
      <w:r>
        <w:rPr>
          <w:rFonts w:ascii="Segoe UI Symbol" w:hAnsi="Segoe UI Symbol" w:cs="Segoe UI Symbol"/>
        </w:rPr>
        <w:t>🔎</w:t>
      </w:r>
      <w:r w:rsidR="00661138">
        <w:t xml:space="preserve"> Úkol: </w:t>
      </w:r>
    </w:p>
    <w:p w14:paraId="28879A43" w14:textId="77777777" w:rsidR="002D0417" w:rsidRDefault="002D0417" w:rsidP="002D0417">
      <w:pPr>
        <w:spacing w:after="0"/>
      </w:pPr>
    </w:p>
    <w:p w14:paraId="463A4DAC" w14:textId="2AA2427D" w:rsidR="00216C52" w:rsidRDefault="00661138" w:rsidP="00B267BF">
      <w:pPr>
        <w:numPr>
          <w:ilvl w:val="0"/>
          <w:numId w:val="42"/>
        </w:numPr>
        <w:spacing w:after="0"/>
        <w:ind w:left="714" w:hanging="357"/>
      </w:pPr>
      <w:r>
        <w:t xml:space="preserve">V pracovním listu (příloha č.: 4.4.13 Kam patřím?) rozdělte živočichy do skupin podle podobných znaků. </w:t>
      </w:r>
    </w:p>
    <w:p w14:paraId="1CE8BBDA" w14:textId="77777777" w:rsidR="002D0417" w:rsidRDefault="002D0417" w:rsidP="002D0417">
      <w:pPr>
        <w:spacing w:after="0"/>
        <w:ind w:left="720"/>
      </w:pPr>
    </w:p>
    <w:p w14:paraId="45C287CA" w14:textId="1844A7DE" w:rsidR="00216C52" w:rsidRDefault="00661138" w:rsidP="00B267BF">
      <w:pPr>
        <w:numPr>
          <w:ilvl w:val="0"/>
          <w:numId w:val="42"/>
        </w:numPr>
        <w:spacing w:line="276" w:lineRule="auto"/>
      </w:pPr>
      <w:r>
        <w:t xml:space="preserve">Společné znaky pro určitou skupinu živočichů zapište. </w:t>
      </w:r>
    </w:p>
    <w:p w14:paraId="16D49E45" w14:textId="6A463BF4" w:rsidR="00877C07" w:rsidRDefault="00877C07" w:rsidP="00877C07">
      <w:pPr>
        <w:spacing w:before="240" w:line="276" w:lineRule="auto"/>
        <w:jc w:val="center"/>
      </w:pPr>
      <w:r>
        <w:rPr>
          <w:noProof/>
        </w:rPr>
        <w:lastRenderedPageBreak/>
        <w:drawing>
          <wp:inline distT="0" distB="0" distL="0" distR="0" wp14:anchorId="75C87CFA" wp14:editId="59A4CDC0">
            <wp:extent cx="5518072" cy="3990975"/>
            <wp:effectExtent l="0" t="0" r="6985" b="0"/>
            <wp:docPr id="155" name="image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2.png"/>
                    <pic:cNvPicPr/>
                  </pic:nvPicPr>
                  <pic:blipFill rotWithShape="1">
                    <a:blip r:embed="rId88">
                      <a:extLst>
                        <a:ext uri="{28A0092B-C50C-407E-A947-70E740481C1C}">
                          <a14:useLocalDpi xmlns:a14="http://schemas.microsoft.com/office/drawing/2010/main" val="0"/>
                        </a:ext>
                      </a:extLst>
                    </a:blip>
                    <a:srcRect r="7703"/>
                    <a:stretch/>
                  </pic:blipFill>
                  <pic:spPr bwMode="auto">
                    <a:xfrm>
                      <a:off x="0" y="0"/>
                      <a:ext cx="5525192" cy="3996124"/>
                    </a:xfrm>
                    <a:prstGeom prst="rect">
                      <a:avLst/>
                    </a:prstGeom>
                    <a:ln>
                      <a:noFill/>
                    </a:ln>
                    <a:extLst>
                      <a:ext uri="{53640926-AAD7-44D8-BBD7-CCE9431645EC}">
                        <a14:shadowObscured xmlns:a14="http://schemas.microsoft.com/office/drawing/2010/main"/>
                      </a:ext>
                    </a:extLst>
                  </pic:spPr>
                </pic:pic>
              </a:graphicData>
            </a:graphic>
          </wp:inline>
        </w:drawing>
      </w:r>
    </w:p>
    <w:p w14:paraId="1995255B" w14:textId="77777777" w:rsidR="002D0417" w:rsidRDefault="002D0417" w:rsidP="002D0417">
      <w:pPr>
        <w:spacing w:after="0"/>
      </w:pPr>
    </w:p>
    <w:p w14:paraId="7E616BA0" w14:textId="76A3D845" w:rsidR="00216C52" w:rsidRDefault="00661138" w:rsidP="002D0417">
      <w:pPr>
        <w:spacing w:after="0"/>
      </w:pPr>
      <w:r>
        <w:t xml:space="preserve">❓ </w:t>
      </w:r>
      <w:r w:rsidR="003F67DA">
        <w:t xml:space="preserve"> </w:t>
      </w:r>
      <w:r>
        <w:t>Otázky k zamyšlení:</w:t>
      </w:r>
    </w:p>
    <w:p w14:paraId="7A6AC2C5" w14:textId="77777777" w:rsidR="00216C52" w:rsidRDefault="00661138" w:rsidP="00B267BF">
      <w:pPr>
        <w:numPr>
          <w:ilvl w:val="0"/>
          <w:numId w:val="72"/>
        </w:numPr>
        <w:spacing w:after="0"/>
      </w:pPr>
      <w:r>
        <w:t>Čím jsou si živočichové podobní?</w:t>
      </w:r>
    </w:p>
    <w:p w14:paraId="6CBF0443" w14:textId="77777777" w:rsidR="00216C52" w:rsidRDefault="00661138" w:rsidP="00B267BF">
      <w:pPr>
        <w:numPr>
          <w:ilvl w:val="0"/>
          <w:numId w:val="72"/>
        </w:numPr>
        <w:spacing w:after="0"/>
      </w:pPr>
      <w:r>
        <w:t>Mají stejnou stavbu těla?</w:t>
      </w:r>
    </w:p>
    <w:p w14:paraId="7713728D" w14:textId="77777777" w:rsidR="00216C52" w:rsidRDefault="00661138" w:rsidP="00B267BF">
      <w:pPr>
        <w:numPr>
          <w:ilvl w:val="0"/>
          <w:numId w:val="72"/>
        </w:numPr>
        <w:spacing w:after="0"/>
      </w:pPr>
      <w:r>
        <w:t>Žijí na stejném místě?</w:t>
      </w:r>
    </w:p>
    <w:p w14:paraId="401E80EF" w14:textId="77777777" w:rsidR="00216C52" w:rsidRDefault="00661138" w:rsidP="00B267BF">
      <w:pPr>
        <w:numPr>
          <w:ilvl w:val="0"/>
          <w:numId w:val="72"/>
        </w:numPr>
        <w:spacing w:after="0"/>
      </w:pPr>
      <w:r>
        <w:t>Živí se stejnou potravou?</w:t>
      </w:r>
    </w:p>
    <w:p w14:paraId="141E9920" w14:textId="77777777" w:rsidR="002D0417" w:rsidRDefault="002D0417" w:rsidP="002D0417">
      <w:pPr>
        <w:spacing w:after="0"/>
      </w:pPr>
    </w:p>
    <w:p w14:paraId="7673BFC3" w14:textId="561F9186" w:rsidR="009A7C68" w:rsidRPr="002D0417" w:rsidRDefault="00661138" w:rsidP="002D0417">
      <w:pPr>
        <w:spacing w:after="0"/>
      </w:pPr>
      <w:r w:rsidRPr="002D0417">
        <w:t xml:space="preserve">Zkusme si na závěr </w:t>
      </w:r>
      <w:r w:rsidR="007C42AF" w:rsidRPr="002D0417">
        <w:t>říct</w:t>
      </w:r>
      <w:r w:rsidRPr="002D0417">
        <w:t xml:space="preserve"> vaše návrhy řešení a znaky, které jste mezi živočichy objevili.</w:t>
      </w:r>
    </w:p>
    <w:p w14:paraId="1A087972" w14:textId="77777777" w:rsidR="002D0417" w:rsidRDefault="002D0417" w:rsidP="002D0417">
      <w:pPr>
        <w:spacing w:after="0"/>
        <w:rPr>
          <w:b/>
        </w:rPr>
      </w:pPr>
    </w:p>
    <w:p w14:paraId="139375A3" w14:textId="7D8608B1" w:rsidR="00216C52" w:rsidRDefault="00661138" w:rsidP="002D0417">
      <w:pPr>
        <w:spacing w:after="0"/>
        <w:rPr>
          <w:b/>
        </w:rPr>
      </w:pPr>
      <w:r>
        <w:rPr>
          <w:b/>
        </w:rPr>
        <w:t>Řády savců</w:t>
      </w:r>
    </w:p>
    <w:p w14:paraId="1B14AA63" w14:textId="3ABA88F0" w:rsidR="00216C52" w:rsidRDefault="00661138" w:rsidP="002D0417">
      <w:pPr>
        <w:spacing w:after="0"/>
        <w:ind w:firstLine="680"/>
      </w:pPr>
      <w:r>
        <w:t>V předchozím úkolu jste se dozvěděli, že se živočichové dělí do různých skupin - přesněji řečeno řádů. Zaměříte se na ty, které byste mohli znát a o kterých byste se mohli dozvědět nové informace a</w:t>
      </w:r>
      <w:r w:rsidR="00A80669">
        <w:t> </w:t>
      </w:r>
      <w:r>
        <w:t>blíže poznat jejich zástupce.</w:t>
      </w:r>
    </w:p>
    <w:p w14:paraId="71DC91C5" w14:textId="2D2D7CE8" w:rsidR="002D0417" w:rsidRDefault="00E93E8B" w:rsidP="00E93E8B">
      <w:r>
        <w:br w:type="page"/>
      </w:r>
    </w:p>
    <w:p w14:paraId="02D945FA" w14:textId="2BF1FA56" w:rsidR="00216C52" w:rsidRDefault="003F67DA" w:rsidP="002D0417">
      <w:pPr>
        <w:spacing w:after="0"/>
      </w:pPr>
      <w:r>
        <w:rPr>
          <w:rFonts w:ascii="Segoe UI Symbol" w:hAnsi="Segoe UI Symbol" w:cs="Segoe UI Symbol"/>
        </w:rPr>
        <w:lastRenderedPageBreak/>
        <w:t>🔎</w:t>
      </w:r>
      <w:r w:rsidR="00661138">
        <w:t xml:space="preserve"> Úkol: </w:t>
      </w:r>
    </w:p>
    <w:p w14:paraId="0D076C0C" w14:textId="77777777" w:rsidR="002D0417" w:rsidRDefault="002D0417" w:rsidP="002D0417">
      <w:pPr>
        <w:spacing w:after="0"/>
        <w:ind w:left="714"/>
      </w:pPr>
    </w:p>
    <w:p w14:paraId="645E2929" w14:textId="3575F6B4" w:rsidR="00216C52" w:rsidRDefault="00661138" w:rsidP="00B267BF">
      <w:pPr>
        <w:numPr>
          <w:ilvl w:val="0"/>
          <w:numId w:val="66"/>
        </w:numPr>
        <w:spacing w:after="0"/>
        <w:ind w:left="714" w:hanging="357"/>
      </w:pPr>
      <w:r>
        <w:t>Přečtěte si text o řádech savců (příloha č. 4.4.14</w:t>
      </w:r>
      <w:r w:rsidR="00560C4E">
        <w:t xml:space="preserve"> </w:t>
      </w:r>
      <w:r>
        <w:t>Řády savců).</w:t>
      </w:r>
    </w:p>
    <w:p w14:paraId="09861BF4" w14:textId="77777777" w:rsidR="00E93E8B" w:rsidRDefault="00E93E8B" w:rsidP="00E93E8B">
      <w:pPr>
        <w:spacing w:after="0"/>
      </w:pPr>
    </w:p>
    <w:p w14:paraId="7BA932DB" w14:textId="43A38738" w:rsidR="00877C07" w:rsidRDefault="002D0417" w:rsidP="00E93E8B">
      <w:pPr>
        <w:spacing w:before="240" w:line="276" w:lineRule="auto"/>
        <w:jc w:val="center"/>
        <w:rPr>
          <w:i/>
        </w:rPr>
      </w:pPr>
      <w:r>
        <w:rPr>
          <w:noProof/>
          <w:sz w:val="16"/>
          <w:szCs w:val="16"/>
        </w:rPr>
        <w:drawing>
          <wp:inline distT="0" distB="0" distL="0" distR="0" wp14:anchorId="1D1CAF57" wp14:editId="48EA17D2">
            <wp:extent cx="5768340" cy="3621405"/>
            <wp:effectExtent l="0" t="0" r="3810"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řady savců.png"/>
                    <pic:cNvPicPr/>
                  </pic:nvPicPr>
                  <pic:blipFill>
                    <a:blip r:embed="rId89">
                      <a:extLst>
                        <a:ext uri="{28A0092B-C50C-407E-A947-70E740481C1C}">
                          <a14:useLocalDpi xmlns:a14="http://schemas.microsoft.com/office/drawing/2010/main" val="0"/>
                        </a:ext>
                      </a:extLst>
                    </a:blip>
                    <a:stretch>
                      <a:fillRect/>
                    </a:stretch>
                  </pic:blipFill>
                  <pic:spPr>
                    <a:xfrm>
                      <a:off x="0" y="0"/>
                      <a:ext cx="5768340" cy="3621405"/>
                    </a:xfrm>
                    <a:prstGeom prst="rect">
                      <a:avLst/>
                    </a:prstGeom>
                  </pic:spPr>
                </pic:pic>
              </a:graphicData>
            </a:graphic>
          </wp:inline>
        </w:drawing>
      </w:r>
    </w:p>
    <w:p w14:paraId="73874CC7" w14:textId="7DBF9992" w:rsidR="00E93E8B" w:rsidRDefault="00E93E8B" w:rsidP="00E93E8B">
      <w:pPr>
        <w:spacing w:before="240" w:line="276" w:lineRule="auto"/>
        <w:jc w:val="center"/>
        <w:rPr>
          <w:i/>
        </w:rPr>
      </w:pPr>
      <w:r>
        <w:rPr>
          <w:i/>
          <w:noProof/>
        </w:rPr>
        <w:drawing>
          <wp:inline distT="0" distB="0" distL="0" distR="0" wp14:anchorId="79742ED3" wp14:editId="4780DAF2">
            <wp:extent cx="4191000" cy="2579736"/>
            <wp:effectExtent l="0" t="0" r="0" b="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řady savcu 2.png"/>
                    <pic:cNvPicPr/>
                  </pic:nvPicPr>
                  <pic:blipFill>
                    <a:blip r:embed="rId90">
                      <a:extLst>
                        <a:ext uri="{28A0092B-C50C-407E-A947-70E740481C1C}">
                          <a14:useLocalDpi xmlns:a14="http://schemas.microsoft.com/office/drawing/2010/main" val="0"/>
                        </a:ext>
                      </a:extLst>
                    </a:blip>
                    <a:stretch>
                      <a:fillRect/>
                    </a:stretch>
                  </pic:blipFill>
                  <pic:spPr>
                    <a:xfrm>
                      <a:off x="0" y="0"/>
                      <a:ext cx="4208327" cy="2590402"/>
                    </a:xfrm>
                    <a:prstGeom prst="rect">
                      <a:avLst/>
                    </a:prstGeom>
                  </pic:spPr>
                </pic:pic>
              </a:graphicData>
            </a:graphic>
          </wp:inline>
        </w:drawing>
      </w:r>
    </w:p>
    <w:p w14:paraId="3A736A54" w14:textId="77777777" w:rsidR="00E93E8B" w:rsidRDefault="00E93E8B" w:rsidP="00E93E8B">
      <w:pPr>
        <w:spacing w:after="0"/>
        <w:jc w:val="center"/>
        <w:rPr>
          <w:i/>
        </w:rPr>
      </w:pPr>
    </w:p>
    <w:p w14:paraId="30BC3502" w14:textId="54ACFE3D" w:rsidR="00216C52" w:rsidRPr="00E93E8B" w:rsidRDefault="00661138" w:rsidP="00E93E8B">
      <w:pPr>
        <w:spacing w:after="0"/>
      </w:pPr>
      <w:r w:rsidRPr="00E93E8B">
        <w:t>Do textu si můžete psát, podtrhávat, zkrátka označit cokoliv, co vás překvapí, čemu nerozumíte</w:t>
      </w:r>
      <w:r w:rsidR="00877C07" w:rsidRPr="00E93E8B">
        <w:t>,</w:t>
      </w:r>
      <w:r w:rsidRPr="00E93E8B">
        <w:t xml:space="preserve"> psát otázky k tomu, co by vás ještě zajímalo. </w:t>
      </w:r>
    </w:p>
    <w:p w14:paraId="438EF7CA" w14:textId="77777777" w:rsidR="00E93E8B" w:rsidRDefault="00E93E8B" w:rsidP="00E93E8B">
      <w:pPr>
        <w:spacing w:after="0"/>
      </w:pPr>
    </w:p>
    <w:p w14:paraId="3F4A6B50" w14:textId="5CB91607" w:rsidR="00216C52" w:rsidRPr="00E93E8B" w:rsidRDefault="00661138" w:rsidP="00E93E8B">
      <w:pPr>
        <w:spacing w:after="0"/>
      </w:pPr>
      <w:r w:rsidRPr="00E93E8B">
        <w:t xml:space="preserve">Až si text dočtete, podívejte se do svého pracovního listu Kam patřím </w:t>
      </w:r>
      <w:r w:rsidR="006C1B49" w:rsidRPr="00E93E8B">
        <w:t xml:space="preserve">(příloha č. 4.4.13) </w:t>
      </w:r>
      <w:r w:rsidRPr="00E93E8B">
        <w:t>a rozhodněte, zda jste živočichy rozdělili do správných skupin.</w:t>
      </w:r>
    </w:p>
    <w:p w14:paraId="74928943" w14:textId="44C3E057" w:rsidR="00E93E8B" w:rsidRDefault="00E93E8B" w:rsidP="00E93E8B">
      <w:r>
        <w:br w:type="page"/>
      </w:r>
    </w:p>
    <w:p w14:paraId="2503B0E2" w14:textId="0BE3D6CC" w:rsidR="00216C52" w:rsidRDefault="00661138" w:rsidP="00E93E8B">
      <w:pPr>
        <w:spacing w:after="0"/>
      </w:pPr>
      <w:r>
        <w:lastRenderedPageBreak/>
        <w:t xml:space="preserve">❓ </w:t>
      </w:r>
      <w:r w:rsidR="00E93E8B">
        <w:t xml:space="preserve"> </w:t>
      </w:r>
      <w:r>
        <w:t>Otázky k zamyšlení:</w:t>
      </w:r>
    </w:p>
    <w:p w14:paraId="19A59942" w14:textId="77777777" w:rsidR="00216C52" w:rsidRDefault="00661138" w:rsidP="00B267BF">
      <w:pPr>
        <w:numPr>
          <w:ilvl w:val="0"/>
          <w:numId w:val="18"/>
        </w:numPr>
        <w:spacing w:after="0"/>
      </w:pPr>
      <w:r>
        <w:t>Rozumím v textu všem slovům?</w:t>
      </w:r>
    </w:p>
    <w:p w14:paraId="00F53393" w14:textId="77777777" w:rsidR="00216C52" w:rsidRDefault="00661138" w:rsidP="00B267BF">
      <w:pPr>
        <w:numPr>
          <w:ilvl w:val="0"/>
          <w:numId w:val="18"/>
        </w:numPr>
        <w:spacing w:after="0"/>
      </w:pPr>
      <w:r>
        <w:t>Dokážu si všechny myšlenky vysvětlit?</w:t>
      </w:r>
    </w:p>
    <w:p w14:paraId="59C84386" w14:textId="77777777" w:rsidR="00216C52" w:rsidRDefault="00661138" w:rsidP="00B267BF">
      <w:pPr>
        <w:numPr>
          <w:ilvl w:val="0"/>
          <w:numId w:val="18"/>
        </w:numPr>
        <w:spacing w:after="0"/>
      </w:pPr>
      <w:r>
        <w:t>Znám všechny zmíněné živočichy?</w:t>
      </w:r>
    </w:p>
    <w:p w14:paraId="72D36390" w14:textId="77777777" w:rsidR="00216C52" w:rsidRDefault="00661138" w:rsidP="00B267BF">
      <w:pPr>
        <w:numPr>
          <w:ilvl w:val="0"/>
          <w:numId w:val="18"/>
        </w:numPr>
        <w:spacing w:after="0"/>
      </w:pPr>
      <w:r>
        <w:t>Proč se živočichové dělí do řádů?</w:t>
      </w:r>
    </w:p>
    <w:p w14:paraId="0C26F1D1" w14:textId="77777777" w:rsidR="00E93E8B" w:rsidRDefault="00E93E8B" w:rsidP="00E93E8B">
      <w:pPr>
        <w:spacing w:after="0"/>
      </w:pPr>
    </w:p>
    <w:p w14:paraId="329F8898" w14:textId="6F46A9FC" w:rsidR="00216C52" w:rsidRDefault="003F67DA" w:rsidP="00E93E8B">
      <w:pPr>
        <w:spacing w:after="0"/>
      </w:pPr>
      <w:r>
        <w:rPr>
          <w:rFonts w:ascii="Segoe UI Symbol" w:hAnsi="Segoe UI Symbol" w:cs="Segoe UI Symbol"/>
        </w:rPr>
        <w:t>🔎</w:t>
      </w:r>
      <w:r w:rsidR="00661138">
        <w:t xml:space="preserve"> Úkol: </w:t>
      </w:r>
    </w:p>
    <w:p w14:paraId="5B8C76B6" w14:textId="77777777" w:rsidR="00E93E8B" w:rsidRDefault="00E93E8B" w:rsidP="00E93E8B">
      <w:pPr>
        <w:spacing w:after="0"/>
        <w:ind w:left="714"/>
      </w:pPr>
    </w:p>
    <w:p w14:paraId="2FB73219" w14:textId="1B4FB2D6" w:rsidR="009A7C68" w:rsidRPr="00E37293" w:rsidRDefault="00661138" w:rsidP="00B267BF">
      <w:pPr>
        <w:numPr>
          <w:ilvl w:val="0"/>
          <w:numId w:val="65"/>
        </w:numPr>
        <w:spacing w:after="0"/>
        <w:ind w:left="714" w:hanging="357"/>
      </w:pPr>
      <w:r>
        <w:t xml:space="preserve">Zkontrolujte svá předchozí rozdělení živočichů v pracovním listu </w:t>
      </w:r>
      <w:r>
        <w:rPr>
          <w:i/>
        </w:rPr>
        <w:t xml:space="preserve">Kam patřím? </w:t>
      </w:r>
      <w:r>
        <w:t>(příloha č.: 4.4.15 Kam patřím?).</w:t>
      </w:r>
    </w:p>
    <w:p w14:paraId="2A50822A" w14:textId="77777777" w:rsidR="00E93E8B" w:rsidRDefault="00E93E8B" w:rsidP="00E93E8B">
      <w:pPr>
        <w:spacing w:after="0"/>
        <w:rPr>
          <w:b/>
        </w:rPr>
      </w:pPr>
    </w:p>
    <w:p w14:paraId="3DDB69C7" w14:textId="56F5AF3C" w:rsidR="00216C52" w:rsidRDefault="00661138" w:rsidP="00E93E8B">
      <w:pPr>
        <w:spacing w:after="0"/>
        <w:rPr>
          <w:b/>
        </w:rPr>
      </w:pPr>
      <w:r>
        <w:rPr>
          <w:b/>
        </w:rPr>
        <w:t>Myšlenková mapa</w:t>
      </w:r>
    </w:p>
    <w:p w14:paraId="2575DD46" w14:textId="3FC1E23D" w:rsidR="00216C52" w:rsidRDefault="00661138" w:rsidP="00E93E8B">
      <w:pPr>
        <w:spacing w:after="0"/>
        <w:ind w:firstLine="680"/>
      </w:pPr>
      <w:r>
        <w:t xml:space="preserve">Vzpomínáte si na úkol, </w:t>
      </w:r>
      <w:r w:rsidR="001B4553">
        <w:t>při kterém</w:t>
      </w:r>
      <w:r>
        <w:t xml:space="preserve"> jste pracovali s mapou? I v tomto úkolu budete pracovat s</w:t>
      </w:r>
      <w:r w:rsidR="00A80669">
        <w:t> </w:t>
      </w:r>
      <w:r>
        <w:t xml:space="preserve">mapou, i když ne s takovou, kterou znáte </w:t>
      </w:r>
      <w:r w:rsidR="001B4553">
        <w:t>z</w:t>
      </w:r>
      <w:r>
        <w:t xml:space="preserve"> hodin vlastivědy. Vytvoříte myšlenkovou mapu, která zrekapituluje vaše dosavadní znalosti o savcích a jejich řádech. Myšlenkovou mapu vytvoříte za svoji skupinu. </w:t>
      </w:r>
    </w:p>
    <w:p w14:paraId="700F633D" w14:textId="3F8852A0" w:rsidR="00877C07" w:rsidRDefault="00877C07" w:rsidP="00877C07">
      <w:pPr>
        <w:spacing w:before="240" w:line="276" w:lineRule="auto"/>
      </w:pPr>
      <w:r>
        <w:rPr>
          <w:noProof/>
        </w:rPr>
        <w:drawing>
          <wp:inline distT="0" distB="0" distL="0" distR="0" wp14:anchorId="195F0F74" wp14:editId="0CE56E3C">
            <wp:extent cx="5633049" cy="3968129"/>
            <wp:effectExtent l="0" t="0" r="6350" b="0"/>
            <wp:docPr id="164"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8.png"/>
                    <pic:cNvPicPr/>
                  </pic:nvPicPr>
                  <pic:blipFill>
                    <a:blip r:embed="rId91">
                      <a:extLst>
                        <a:ext uri="{28A0092B-C50C-407E-A947-70E740481C1C}">
                          <a14:useLocalDpi xmlns:a14="http://schemas.microsoft.com/office/drawing/2010/main" val="0"/>
                        </a:ext>
                      </a:extLst>
                    </a:blip>
                    <a:stretch>
                      <a:fillRect/>
                    </a:stretch>
                  </pic:blipFill>
                  <pic:spPr>
                    <a:xfrm>
                      <a:off x="0" y="0"/>
                      <a:ext cx="5645296" cy="3976756"/>
                    </a:xfrm>
                    <a:prstGeom prst="rect">
                      <a:avLst/>
                    </a:prstGeom>
                  </pic:spPr>
                </pic:pic>
              </a:graphicData>
            </a:graphic>
          </wp:inline>
        </w:drawing>
      </w:r>
    </w:p>
    <w:p w14:paraId="35A8DCDC" w14:textId="21D28D48" w:rsidR="00216C52" w:rsidRDefault="003F67DA" w:rsidP="00E93E8B">
      <w:pPr>
        <w:spacing w:after="0"/>
      </w:pPr>
      <w:r>
        <w:rPr>
          <w:rFonts w:ascii="Segoe UI Symbol" w:hAnsi="Segoe UI Symbol" w:cs="Segoe UI Symbol"/>
        </w:rPr>
        <w:t>🔎</w:t>
      </w:r>
      <w:r w:rsidR="00661138">
        <w:t xml:space="preserve"> Úkol: </w:t>
      </w:r>
    </w:p>
    <w:p w14:paraId="1058A9F1" w14:textId="77777777" w:rsidR="00E93E8B" w:rsidRDefault="00E93E8B" w:rsidP="00E93E8B">
      <w:pPr>
        <w:spacing w:after="0"/>
      </w:pPr>
    </w:p>
    <w:p w14:paraId="2A2DA21D" w14:textId="6F13EE00" w:rsidR="00216C52" w:rsidRDefault="00661138" w:rsidP="00B267BF">
      <w:pPr>
        <w:numPr>
          <w:ilvl w:val="0"/>
          <w:numId w:val="108"/>
        </w:numPr>
        <w:spacing w:after="0"/>
      </w:pPr>
      <w:r>
        <w:t>Vezměte si připravený vytištěný papír pro myšlenkovou mapu</w:t>
      </w:r>
      <w:r>
        <w:rPr>
          <w:i/>
        </w:rPr>
        <w:t xml:space="preserve"> </w:t>
      </w:r>
      <w:r>
        <w:t xml:space="preserve">(příloha č.: 4.4.15 Myšlenková mapa). </w:t>
      </w:r>
    </w:p>
    <w:p w14:paraId="33502B60" w14:textId="77777777" w:rsidR="00E93E8B" w:rsidRDefault="00E93E8B" w:rsidP="00E93E8B">
      <w:pPr>
        <w:spacing w:after="0"/>
        <w:ind w:left="720"/>
      </w:pPr>
    </w:p>
    <w:p w14:paraId="33B1033C" w14:textId="33893F5A" w:rsidR="00216C52" w:rsidRDefault="00661138" w:rsidP="00B267BF">
      <w:pPr>
        <w:numPr>
          <w:ilvl w:val="0"/>
          <w:numId w:val="108"/>
        </w:numPr>
        <w:spacing w:after="0"/>
      </w:pPr>
      <w:r>
        <w:t xml:space="preserve">Střed vaší mapy tvoří název SAVCI, ke kterému budete pomocí čar nebo šipek přiřazovat další pojmy, které vás k savcům napadnou. Mapu můžete různě větvit a zdobit dle své fantazie. </w:t>
      </w:r>
    </w:p>
    <w:p w14:paraId="1EA88F6E" w14:textId="77777777" w:rsidR="00E93E8B" w:rsidRDefault="00E93E8B" w:rsidP="00E93E8B">
      <w:pPr>
        <w:spacing w:after="0"/>
        <w:ind w:left="720"/>
      </w:pPr>
    </w:p>
    <w:p w14:paraId="28D5E054" w14:textId="4CB03330" w:rsidR="00216C52" w:rsidRDefault="00661138" w:rsidP="00B267BF">
      <w:pPr>
        <w:numPr>
          <w:ilvl w:val="0"/>
          <w:numId w:val="108"/>
        </w:numPr>
        <w:spacing w:after="0"/>
      </w:pPr>
      <w:r>
        <w:t>Zaměřte se na dělení savců do jednotlivých řádů a zástupce těchto řádů.</w:t>
      </w:r>
    </w:p>
    <w:p w14:paraId="21818951" w14:textId="77777777" w:rsidR="00E93E8B" w:rsidRDefault="00E93E8B" w:rsidP="00E93E8B">
      <w:pPr>
        <w:spacing w:after="0"/>
        <w:ind w:left="360"/>
      </w:pPr>
    </w:p>
    <w:p w14:paraId="300BAD97" w14:textId="7EDA8DDE" w:rsidR="00216C52" w:rsidRDefault="00661138" w:rsidP="00B267BF">
      <w:pPr>
        <w:numPr>
          <w:ilvl w:val="0"/>
          <w:numId w:val="108"/>
        </w:numPr>
        <w:spacing w:after="0"/>
      </w:pPr>
      <w:r>
        <w:lastRenderedPageBreak/>
        <w:t>Až budete mít hotovou myšlenkovou mapu,</w:t>
      </w:r>
      <w:r w:rsidR="00113EF4">
        <w:t xml:space="preserve"> předejte ji </w:t>
      </w:r>
      <w:r w:rsidR="00E87C99">
        <w:t>vyučujícímu k nahlédnutí</w:t>
      </w:r>
      <w:r>
        <w:t>.</w:t>
      </w:r>
    </w:p>
    <w:p w14:paraId="3A11148A" w14:textId="77777777" w:rsidR="00E93E8B" w:rsidRDefault="00E93E8B" w:rsidP="00E93E8B">
      <w:pPr>
        <w:spacing w:after="0"/>
      </w:pPr>
    </w:p>
    <w:p w14:paraId="4B0F40BD" w14:textId="277E7BD8" w:rsidR="00216C52" w:rsidRDefault="00661138" w:rsidP="00E93E8B">
      <w:pPr>
        <w:spacing w:after="0"/>
      </w:pPr>
      <w:r>
        <w:t xml:space="preserve">❓ </w:t>
      </w:r>
      <w:r w:rsidR="00E93E8B">
        <w:t xml:space="preserve">  </w:t>
      </w:r>
      <w:r>
        <w:t>Otázky k zamyšlení:</w:t>
      </w:r>
    </w:p>
    <w:p w14:paraId="2333660F" w14:textId="77777777" w:rsidR="00216C52" w:rsidRDefault="00661138" w:rsidP="00B267BF">
      <w:pPr>
        <w:numPr>
          <w:ilvl w:val="0"/>
          <w:numId w:val="61"/>
        </w:numPr>
        <w:spacing w:after="0"/>
      </w:pPr>
      <w:r>
        <w:t>Jaké jsou řády savců?</w:t>
      </w:r>
    </w:p>
    <w:p w14:paraId="05DF074C" w14:textId="77777777" w:rsidR="00216C52" w:rsidRDefault="00661138" w:rsidP="00B267BF">
      <w:pPr>
        <w:numPr>
          <w:ilvl w:val="0"/>
          <w:numId w:val="61"/>
        </w:numPr>
        <w:spacing w:after="0"/>
      </w:pPr>
      <w:r>
        <w:t>Jaké zástupce mohu přiřadit k daným řádům?</w:t>
      </w:r>
    </w:p>
    <w:p w14:paraId="5827AAC7" w14:textId="77777777" w:rsidR="00216C52" w:rsidRDefault="00661138" w:rsidP="00B267BF">
      <w:pPr>
        <w:numPr>
          <w:ilvl w:val="0"/>
          <w:numId w:val="61"/>
        </w:numPr>
        <w:spacing w:after="0"/>
      </w:pPr>
      <w:r>
        <w:t>Jaké společné znaky mají jednotlivé řády savců?</w:t>
      </w:r>
    </w:p>
    <w:p w14:paraId="04CF68AB" w14:textId="77777777" w:rsidR="00216C52" w:rsidRDefault="00216C52">
      <w:pPr>
        <w:spacing w:after="0" w:line="276" w:lineRule="auto"/>
      </w:pPr>
    </w:p>
    <w:p w14:paraId="244AED8E" w14:textId="62787C37" w:rsidR="00216C52" w:rsidRDefault="00FF7469" w:rsidP="00E93E8B">
      <w:pPr>
        <w:spacing w:after="0"/>
      </w:pPr>
      <w:r>
        <w:rPr>
          <w:rFonts w:ascii="Segoe UI Symbol" w:hAnsi="Segoe UI Symbol" w:cs="Segoe UI Symbol"/>
        </w:rPr>
        <w:t>🎲</w:t>
      </w:r>
      <w:r w:rsidR="00661138">
        <w:t xml:space="preserve"> Získej stopu:</w:t>
      </w:r>
    </w:p>
    <w:p w14:paraId="6EC03090" w14:textId="249B83FB" w:rsidR="00216C52" w:rsidRDefault="00877C07" w:rsidP="00E93E8B">
      <w:pPr>
        <w:spacing w:after="0"/>
        <w:ind w:firstLine="680"/>
      </w:pPr>
      <w:r>
        <w:rPr>
          <w:noProof/>
        </w:rPr>
        <w:drawing>
          <wp:anchor distT="114300" distB="114935" distL="114300" distR="114300" simplePos="0" relativeHeight="251646976" behindDoc="0" locked="0" layoutInCell="1" allowOverlap="1" wp14:anchorId="7FAA9C53" wp14:editId="57431910">
            <wp:simplePos x="0" y="0"/>
            <wp:positionH relativeFrom="margin">
              <wp:align>center</wp:align>
            </wp:positionH>
            <wp:positionV relativeFrom="paragraph">
              <wp:posOffset>497205</wp:posOffset>
            </wp:positionV>
            <wp:extent cx="1170940" cy="1199515"/>
            <wp:effectExtent l="0" t="0" r="0" b="635"/>
            <wp:wrapTopAndBottom/>
            <wp:docPr id="165" name="image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252.png"/>
                    <pic:cNvPicPr>
                      <a:picLocks noChangeAspect="1" noChangeArrowheads="1"/>
                    </pic:cNvPicPr>
                  </pic:nvPicPr>
                  <pic:blipFill>
                    <a:blip r:embed="rId86"/>
                    <a:stretch>
                      <a:fillRect/>
                    </a:stretch>
                  </pic:blipFill>
                  <pic:spPr bwMode="auto">
                    <a:xfrm>
                      <a:off x="0" y="0"/>
                      <a:ext cx="1170940" cy="1199515"/>
                    </a:xfrm>
                    <a:prstGeom prst="rect">
                      <a:avLst/>
                    </a:prstGeom>
                  </pic:spPr>
                </pic:pic>
              </a:graphicData>
            </a:graphic>
          </wp:anchor>
        </w:drawing>
      </w:r>
      <w:r w:rsidR="00661138">
        <w:t xml:space="preserve">Za správně vytvořenou myšlenkovou mapu získáte </w:t>
      </w:r>
      <w:r w:rsidR="00661138" w:rsidRPr="153A03B4">
        <w:rPr>
          <w:b/>
          <w:bCs/>
        </w:rPr>
        <w:t>druhou stopu</w:t>
      </w:r>
      <w:r w:rsidR="00661138">
        <w:t xml:space="preserve">, kterou si nalepíte do mapy </w:t>
      </w:r>
      <w:r>
        <w:t>„</w:t>
      </w:r>
      <w:r w:rsidR="00661138">
        <w:t xml:space="preserve">Expedice do Živočicholandu”.     </w:t>
      </w:r>
    </w:p>
    <w:p w14:paraId="5E13FC92" w14:textId="133D488A" w:rsidR="00216C52" w:rsidRDefault="00661138" w:rsidP="00E93E8B">
      <w:pPr>
        <w:spacing w:after="0"/>
      </w:pPr>
      <w:r>
        <w:t>✅</w:t>
      </w:r>
      <w:r w:rsidR="00E93E8B">
        <w:t xml:space="preserve">  </w:t>
      </w:r>
      <w:r w:rsidR="008236C2">
        <w:t xml:space="preserve"> </w:t>
      </w:r>
      <w:r>
        <w:t>Co už víte:</w:t>
      </w:r>
    </w:p>
    <w:p w14:paraId="3FCD5B69" w14:textId="7D10CCAF" w:rsidR="00216C52" w:rsidRDefault="00661138" w:rsidP="00E93E8B">
      <w:pPr>
        <w:spacing w:after="0"/>
        <w:ind w:firstLine="680"/>
      </w:pPr>
      <w:r>
        <w:t>Seznámili jste se s některými názvy savců v anglickém a německém jazyce. Dokážete vysvětlit, co jsou to řády savců a vyjmenovat některé z nich. Víte, které nám blízké savce můžeme zařadit do jednotlivých řádů. Osvojili jste si princip tvorby myšlenkové mapy.</w:t>
      </w:r>
    </w:p>
    <w:p w14:paraId="08895302" w14:textId="77777777" w:rsidR="00E93E8B" w:rsidRDefault="00E93E8B" w:rsidP="00E93E8B">
      <w:pPr>
        <w:spacing w:after="0"/>
        <w:ind w:firstLine="680"/>
      </w:pPr>
    </w:p>
    <w:p w14:paraId="443893FA" w14:textId="3089FEB4" w:rsidR="00216C52" w:rsidRDefault="00FF7469" w:rsidP="00E93E8B">
      <w:pPr>
        <w:spacing w:after="0"/>
      </w:pPr>
      <w:r>
        <w:rPr>
          <w:rFonts w:ascii="Segoe UI Emoji" w:hAnsi="Segoe UI Emoji" w:cs="Segoe UI Emoji"/>
        </w:rPr>
        <w:t>💡</w:t>
      </w:r>
      <w:r w:rsidR="00661138">
        <w:t xml:space="preserve"> Poznámka: </w:t>
      </w:r>
    </w:p>
    <w:p w14:paraId="68F56705" w14:textId="470AAEF1" w:rsidR="009A7C68" w:rsidRPr="00E93E8B" w:rsidRDefault="00661138" w:rsidP="00E93E8B">
      <w:pPr>
        <w:spacing w:after="0"/>
        <w:ind w:firstLine="680"/>
      </w:pPr>
      <w:r w:rsidRPr="00E93E8B">
        <w:t xml:space="preserve">Člověk patří do třídy savců, protože se po narození živí mateřským mlékem a má se savci i další společné znaky. Nyní z informací tohoto bloku můžete člověka zařadit do řádu - patří do řádů primátů, </w:t>
      </w:r>
      <w:r w:rsidR="00951423" w:rsidRPr="00E93E8B">
        <w:t xml:space="preserve">ve kterém </w:t>
      </w:r>
      <w:r w:rsidRPr="00E93E8B">
        <w:t>můžete najít zástupce jako například šimpanze, gorilu, lemura či kočkodana.</w:t>
      </w:r>
    </w:p>
    <w:p w14:paraId="128A7FB0" w14:textId="77777777" w:rsidR="00E93E8B" w:rsidRDefault="00E93E8B" w:rsidP="00E93E8B">
      <w:pPr>
        <w:spacing w:after="0"/>
        <w:rPr>
          <w:b/>
          <w:u w:val="single"/>
        </w:rPr>
      </w:pPr>
    </w:p>
    <w:p w14:paraId="73B03D8D" w14:textId="5EFC5D0C" w:rsidR="00216C52" w:rsidRPr="00E93E8B" w:rsidRDefault="00661138" w:rsidP="00E93E8B">
      <w:pPr>
        <w:spacing w:after="0"/>
        <w:rPr>
          <w:b/>
        </w:rPr>
      </w:pPr>
      <w:r w:rsidRPr="00E93E8B">
        <w:rPr>
          <w:b/>
        </w:rPr>
        <w:t>Kdo u nás žije? (3. téma bloku č. 4) – počet hodin 2</w:t>
      </w:r>
    </w:p>
    <w:p w14:paraId="4B36367E" w14:textId="77777777" w:rsidR="00216C52" w:rsidRDefault="00661138" w:rsidP="00E93E8B">
      <w:pPr>
        <w:spacing w:after="0"/>
        <w:rPr>
          <w:u w:val="single"/>
        </w:rPr>
      </w:pPr>
      <w:r>
        <w:rPr>
          <w:u w:val="single"/>
        </w:rPr>
        <w:t>Forma a bližší popis realizace</w:t>
      </w:r>
    </w:p>
    <w:p w14:paraId="0B934E6A" w14:textId="2267DC90" w:rsidR="00216C52" w:rsidRDefault="00661138" w:rsidP="00E93E8B">
      <w:pPr>
        <w:spacing w:after="0"/>
        <w:ind w:firstLine="680"/>
      </w:pPr>
      <w:r>
        <w:t xml:space="preserve">Třetí </w:t>
      </w:r>
      <w:r w:rsidR="00410D42">
        <w:t>téma</w:t>
      </w:r>
      <w:r>
        <w:t xml:space="preserve"> </w:t>
      </w:r>
      <w:r w:rsidR="00410D42">
        <w:t>o</w:t>
      </w:r>
      <w:r>
        <w:t xml:space="preserve"> savcích je zaměřen</w:t>
      </w:r>
      <w:r w:rsidR="008236C2">
        <w:t>o</w:t>
      </w:r>
      <w:r>
        <w:t xml:space="preserve"> na živočichy, kteří nám jsou blízcí, se kterými se můžeme setkat. Zúžíme výběr živočichů na ty, kteří žijí v České republice. Tato část je zaměřena nejen na získávání znalostí, ale i na upevnění si obratnostních a rytmických dovedností. Na závěr budou žáci pracovat s vyhledáváním informací na internetu. </w:t>
      </w:r>
    </w:p>
    <w:p w14:paraId="6029850B" w14:textId="77777777" w:rsidR="00E93E8B" w:rsidRPr="00E93E8B" w:rsidRDefault="00E93E8B" w:rsidP="00E93E8B">
      <w:pPr>
        <w:spacing w:after="0"/>
        <w:ind w:firstLine="680"/>
      </w:pPr>
    </w:p>
    <w:p w14:paraId="2D33EBAF" w14:textId="77777777" w:rsidR="00216C52" w:rsidRDefault="00661138" w:rsidP="00E93E8B">
      <w:pPr>
        <w:spacing w:after="0"/>
      </w:pPr>
      <w:r>
        <w:t>Znalostní cíle:</w:t>
      </w:r>
    </w:p>
    <w:p w14:paraId="3BE574BD" w14:textId="77777777" w:rsidR="00216C52" w:rsidRDefault="00661138" w:rsidP="00E93E8B">
      <w:pPr>
        <w:spacing w:after="0"/>
      </w:pPr>
      <w:r>
        <w:t>Žák shrne vybrané zástupce savců České republiky.</w:t>
      </w:r>
    </w:p>
    <w:p w14:paraId="6CBC3A2B" w14:textId="77777777" w:rsidR="00216C52" w:rsidRDefault="00661138" w:rsidP="00E93E8B">
      <w:pPr>
        <w:spacing w:after="0"/>
      </w:pPr>
      <w:r>
        <w:t>Žák roztřídí jednotky hmotnosti, délky a rychlosti.</w:t>
      </w:r>
    </w:p>
    <w:p w14:paraId="0C1076B7" w14:textId="77777777" w:rsidR="00216C52" w:rsidRDefault="00661138" w:rsidP="00E93E8B">
      <w:pPr>
        <w:spacing w:after="0"/>
      </w:pPr>
      <w:r>
        <w:t>Žák porovná údaje o hmotnosti, výšce a rychlosti vybraných savců.</w:t>
      </w:r>
    </w:p>
    <w:p w14:paraId="1380F80C" w14:textId="77777777" w:rsidR="00E93E8B" w:rsidRDefault="00E93E8B" w:rsidP="00E93E8B">
      <w:pPr>
        <w:spacing w:after="0"/>
      </w:pPr>
    </w:p>
    <w:p w14:paraId="6EA6FDF4" w14:textId="6E2B7052" w:rsidR="00216C52" w:rsidRDefault="00661138" w:rsidP="00E93E8B">
      <w:pPr>
        <w:spacing w:after="0"/>
      </w:pPr>
      <w:r>
        <w:t>Dovednostní cíle:</w:t>
      </w:r>
    </w:p>
    <w:p w14:paraId="176971AE" w14:textId="77777777" w:rsidR="00216C52" w:rsidRDefault="00661138" w:rsidP="00E93E8B">
      <w:pPr>
        <w:spacing w:after="0"/>
      </w:pPr>
      <w:r>
        <w:t xml:space="preserve">Žák analyzuje data, třídí je a porovnává. </w:t>
      </w:r>
    </w:p>
    <w:p w14:paraId="433AD363" w14:textId="77777777" w:rsidR="00216C52" w:rsidRDefault="00661138" w:rsidP="00E93E8B">
      <w:pPr>
        <w:spacing w:after="0"/>
      </w:pPr>
      <w:r>
        <w:t>Žák zdokonalí své pohybové a rytmické dovednosti.</w:t>
      </w:r>
    </w:p>
    <w:p w14:paraId="268AF03B" w14:textId="77777777" w:rsidR="00E93E8B" w:rsidRDefault="00E93E8B" w:rsidP="00E93E8B">
      <w:pPr>
        <w:spacing w:after="0"/>
      </w:pPr>
    </w:p>
    <w:p w14:paraId="42CC5920" w14:textId="17C61E73" w:rsidR="00216C52" w:rsidRDefault="00661138" w:rsidP="00E93E8B">
      <w:pPr>
        <w:spacing w:after="0"/>
      </w:pPr>
      <w:r>
        <w:t>Postojové a dovednostní cíle:</w:t>
      </w:r>
    </w:p>
    <w:p w14:paraId="3078DFEA" w14:textId="22A7FE8B" w:rsidR="009A7C68" w:rsidRPr="00945113" w:rsidRDefault="00661138" w:rsidP="00E93E8B">
      <w:pPr>
        <w:spacing w:after="0"/>
      </w:pPr>
      <w:r>
        <w:t>Žák efektivně spolupracuje s ostatními členy svého týmu.</w:t>
      </w:r>
    </w:p>
    <w:p w14:paraId="58076637" w14:textId="67AF2268" w:rsidR="00E93E8B" w:rsidRDefault="00E93E8B" w:rsidP="00E93E8B">
      <w:pPr>
        <w:rPr>
          <w:u w:val="single"/>
        </w:rPr>
      </w:pPr>
      <w:r>
        <w:rPr>
          <w:u w:val="single"/>
        </w:rPr>
        <w:br w:type="page"/>
      </w:r>
    </w:p>
    <w:p w14:paraId="48939D3A" w14:textId="27E22627" w:rsidR="00216C52" w:rsidRDefault="00661138" w:rsidP="00E93E8B">
      <w:pPr>
        <w:spacing w:after="0"/>
        <w:rPr>
          <w:u w:val="single"/>
        </w:rPr>
      </w:pPr>
      <w:r>
        <w:rPr>
          <w:u w:val="single"/>
        </w:rPr>
        <w:lastRenderedPageBreak/>
        <w:t>Metody</w:t>
      </w:r>
    </w:p>
    <w:p w14:paraId="44DE4F60" w14:textId="01238E50" w:rsidR="009A7C68" w:rsidRDefault="00661138" w:rsidP="00E93E8B">
      <w:pPr>
        <w:spacing w:after="0"/>
        <w:ind w:firstLine="680"/>
      </w:pPr>
      <w:r>
        <w:t>V této části bloku je realizována skupinová práce, při které je rozvíjena týmová spolupráce. Další metodou je zde digitální vzdělávání a vyhledávání v textu. V této hodině je kladen důraz na rozvoj pohybových a rytmických dovedností.</w:t>
      </w:r>
    </w:p>
    <w:p w14:paraId="4C174377" w14:textId="77777777" w:rsidR="00E93E8B" w:rsidRPr="00945113" w:rsidRDefault="00E93E8B" w:rsidP="00E93E8B">
      <w:pPr>
        <w:spacing w:after="0"/>
        <w:ind w:firstLine="680"/>
      </w:pPr>
    </w:p>
    <w:p w14:paraId="1391287C" w14:textId="2832EDEC" w:rsidR="00142BDC" w:rsidRPr="00E93E8B" w:rsidRDefault="00142BDC" w:rsidP="00E93E8B">
      <w:pPr>
        <w:spacing w:after="0"/>
        <w:rPr>
          <w:u w:val="single"/>
        </w:rPr>
      </w:pPr>
      <w:r w:rsidRPr="00E93E8B">
        <w:rPr>
          <w:u w:val="single"/>
        </w:rPr>
        <w:t>Pomůcky využité v tem. bloku (pro žáka i učitele)</w:t>
      </w:r>
    </w:p>
    <w:p w14:paraId="430E8A2C" w14:textId="77777777" w:rsidR="003E14CA" w:rsidRPr="00E93E8B" w:rsidRDefault="003E14CA" w:rsidP="00E93E8B">
      <w:pPr>
        <w:spacing w:after="0"/>
      </w:pPr>
      <w:r w:rsidRPr="00E93E8B">
        <w:t>4.4.14 Řády savců (tisk 1x pro každého člena skupiny)</w:t>
      </w:r>
    </w:p>
    <w:p w14:paraId="4DDCF576" w14:textId="77777777" w:rsidR="00E93E8B" w:rsidRDefault="00E93E8B" w:rsidP="00E93E8B">
      <w:pPr>
        <w:spacing w:after="0"/>
      </w:pPr>
    </w:p>
    <w:p w14:paraId="1FD79B9E" w14:textId="2799AF0B" w:rsidR="003E14CA" w:rsidRPr="00E93E8B" w:rsidRDefault="003E14CA" w:rsidP="00E93E8B">
      <w:pPr>
        <w:spacing w:after="0"/>
      </w:pPr>
      <w:r w:rsidRPr="00E93E8B">
        <w:t>4.4.16 Obrázky živočichů pro obrázkovou štafetu (tisk barevně 1x do skupiny - vystříhat obrázky)</w:t>
      </w:r>
    </w:p>
    <w:p w14:paraId="2FEFC6BB" w14:textId="77777777" w:rsidR="00E93E8B" w:rsidRDefault="00E93E8B" w:rsidP="00E93E8B">
      <w:pPr>
        <w:spacing w:after="0"/>
      </w:pPr>
    </w:p>
    <w:p w14:paraId="2D79C9E0" w14:textId="3D8EF23C" w:rsidR="003E14CA" w:rsidRPr="00E93E8B" w:rsidRDefault="003E14CA" w:rsidP="00E93E8B">
      <w:pPr>
        <w:spacing w:after="0"/>
      </w:pPr>
      <w:r w:rsidRPr="00E93E8B">
        <w:t>4.4.17 Obrázková štafeta list (tisk 1x do skupiny)</w:t>
      </w:r>
    </w:p>
    <w:p w14:paraId="67279A7B" w14:textId="77777777" w:rsidR="00E93E8B" w:rsidRDefault="00E93E8B" w:rsidP="00E93E8B">
      <w:pPr>
        <w:spacing w:after="0"/>
      </w:pPr>
    </w:p>
    <w:p w14:paraId="3442692C" w14:textId="7656487B" w:rsidR="003E14CA" w:rsidRPr="00E93E8B" w:rsidRDefault="003E14CA" w:rsidP="00E93E8B">
      <w:pPr>
        <w:spacing w:after="0"/>
      </w:pPr>
      <w:r w:rsidRPr="00E93E8B">
        <w:t>4.4.18 Kdo u nás žije? (tisk 1x do skupiny)</w:t>
      </w:r>
    </w:p>
    <w:p w14:paraId="5448661E" w14:textId="77777777" w:rsidR="00E93E8B" w:rsidRDefault="00E93E8B" w:rsidP="00E93E8B">
      <w:pPr>
        <w:spacing w:after="0"/>
      </w:pPr>
    </w:p>
    <w:p w14:paraId="72C98BCE" w14:textId="60EBE1F5" w:rsidR="003E14CA" w:rsidRPr="00E93E8B" w:rsidRDefault="003E14CA" w:rsidP="00E93E8B">
      <w:pPr>
        <w:spacing w:after="0"/>
      </w:pPr>
      <w:r w:rsidRPr="00E93E8B">
        <w:t>4.4.19 Porovnávání zvířat (tisk 1x do skupiny)</w:t>
      </w:r>
    </w:p>
    <w:p w14:paraId="2D97838B" w14:textId="77777777" w:rsidR="00E93E8B" w:rsidRDefault="00E93E8B" w:rsidP="00E93E8B">
      <w:pPr>
        <w:spacing w:after="0"/>
      </w:pPr>
    </w:p>
    <w:p w14:paraId="39056156" w14:textId="7BEC26C0" w:rsidR="003E14CA" w:rsidRPr="00E93E8B" w:rsidRDefault="003E14CA" w:rsidP="00E93E8B">
      <w:pPr>
        <w:spacing w:after="0"/>
      </w:pPr>
      <w:r w:rsidRPr="00E93E8B">
        <w:t>Přístup k internetu (počítač, tablet - ideálně 1 zdroj pro skupinu)</w:t>
      </w:r>
    </w:p>
    <w:p w14:paraId="0AFAC511" w14:textId="77777777" w:rsidR="00E93E8B" w:rsidRDefault="00E93E8B" w:rsidP="00E93E8B">
      <w:pPr>
        <w:spacing w:after="0"/>
      </w:pPr>
    </w:p>
    <w:p w14:paraId="1E73F1B1" w14:textId="586A8EF2" w:rsidR="003E14CA" w:rsidRPr="00E93E8B" w:rsidRDefault="003E14CA" w:rsidP="00E93E8B">
      <w:pPr>
        <w:spacing w:after="0"/>
      </w:pPr>
      <w:r w:rsidRPr="00E93E8B">
        <w:t>Prostor na aktivitu Hra s vytleskáváním zvířat</w:t>
      </w:r>
    </w:p>
    <w:p w14:paraId="19B7D2D4" w14:textId="77777777" w:rsidR="00E93E8B" w:rsidRDefault="00E93E8B" w:rsidP="00E93E8B">
      <w:pPr>
        <w:spacing w:after="0"/>
      </w:pPr>
    </w:p>
    <w:p w14:paraId="610BD7C9" w14:textId="5500C5F9" w:rsidR="003E14CA" w:rsidRPr="00E93E8B" w:rsidRDefault="003E14CA" w:rsidP="00E93E8B">
      <w:pPr>
        <w:spacing w:after="0"/>
      </w:pPr>
      <w:r w:rsidRPr="00E93E8B">
        <w:t>5.4.1 Znak spolupráce - mravenec (vytisknout barevně - počet dle potřeby vyučujícího)</w:t>
      </w:r>
    </w:p>
    <w:p w14:paraId="59946C05" w14:textId="77777777" w:rsidR="00E93E8B" w:rsidRDefault="00E93E8B" w:rsidP="00E93E8B">
      <w:pPr>
        <w:spacing w:after="0"/>
      </w:pPr>
    </w:p>
    <w:p w14:paraId="1E62149C" w14:textId="075B6DEA" w:rsidR="003E14CA" w:rsidRPr="00E93E8B" w:rsidRDefault="003E14CA" w:rsidP="00E93E8B">
      <w:pPr>
        <w:spacing w:after="0"/>
      </w:pPr>
      <w:r w:rsidRPr="00E93E8B">
        <w:t xml:space="preserve">5.4.2 Znak komunikace - pták (vytisknout barevně - počet dle potřeby vyučujícího) </w:t>
      </w:r>
    </w:p>
    <w:p w14:paraId="74A6ABDD" w14:textId="77777777" w:rsidR="00E93E8B" w:rsidRDefault="00E93E8B" w:rsidP="00E93E8B">
      <w:pPr>
        <w:spacing w:after="0"/>
      </w:pPr>
    </w:p>
    <w:p w14:paraId="33BD6F4D" w14:textId="4FFE94FE" w:rsidR="003E14CA" w:rsidRPr="00E93E8B" w:rsidRDefault="003E14CA" w:rsidP="00E93E8B">
      <w:pPr>
        <w:spacing w:after="0"/>
      </w:pPr>
      <w:r w:rsidRPr="00E93E8B">
        <w:t xml:space="preserve">5.4.3 Znak píle - včela (vytisknout barevně - počet dle potřeby vyučujícího) </w:t>
      </w:r>
    </w:p>
    <w:p w14:paraId="0F920486" w14:textId="77777777" w:rsidR="00E93E8B" w:rsidRDefault="00E93E8B" w:rsidP="00E93E8B">
      <w:pPr>
        <w:spacing w:after="0"/>
      </w:pPr>
    </w:p>
    <w:p w14:paraId="0563B385" w14:textId="6496FDC3" w:rsidR="003E14CA" w:rsidRPr="00E93E8B" w:rsidRDefault="003E14CA" w:rsidP="00E93E8B">
      <w:pPr>
        <w:spacing w:after="0"/>
      </w:pPr>
      <w:r w:rsidRPr="00E93E8B">
        <w:t>5.4.4 Znak vytrvalosti - úhoř (vytisknout barevně - počet dle potřeby vyučujícího)</w:t>
      </w:r>
    </w:p>
    <w:p w14:paraId="370E1410" w14:textId="77777777" w:rsidR="00E93E8B" w:rsidRDefault="00E93E8B" w:rsidP="00E93E8B">
      <w:pPr>
        <w:spacing w:after="0"/>
      </w:pPr>
    </w:p>
    <w:p w14:paraId="5CEAA0EC" w14:textId="679AC1EA" w:rsidR="003E14CA" w:rsidRPr="00E93E8B" w:rsidRDefault="003E14CA" w:rsidP="00E93E8B">
      <w:pPr>
        <w:spacing w:after="0"/>
      </w:pPr>
      <w:r w:rsidRPr="00E93E8B">
        <w:t>5.4.17 Obrázková štafeta list ŘEŠENÍ</w:t>
      </w:r>
    </w:p>
    <w:p w14:paraId="5306BA52" w14:textId="77777777" w:rsidR="00E93E8B" w:rsidRDefault="00E93E8B" w:rsidP="00E93E8B">
      <w:pPr>
        <w:spacing w:after="0"/>
      </w:pPr>
    </w:p>
    <w:p w14:paraId="302C7300" w14:textId="4D15A924" w:rsidR="003E14CA" w:rsidRPr="00E93E8B" w:rsidRDefault="003E14CA" w:rsidP="00E93E8B">
      <w:pPr>
        <w:spacing w:after="0"/>
      </w:pPr>
      <w:r w:rsidRPr="00E93E8B">
        <w:t>5.4.18 Kdo u nás žije? ŘEŠENÍ</w:t>
      </w:r>
    </w:p>
    <w:p w14:paraId="4ACD197E" w14:textId="77777777" w:rsidR="00E93E8B" w:rsidRDefault="00E93E8B" w:rsidP="00E93E8B">
      <w:pPr>
        <w:spacing w:after="0"/>
      </w:pPr>
    </w:p>
    <w:p w14:paraId="344484BE" w14:textId="0158E81C" w:rsidR="003E14CA" w:rsidRPr="00E93E8B" w:rsidRDefault="003E14CA" w:rsidP="00E93E8B">
      <w:pPr>
        <w:spacing w:after="0"/>
      </w:pPr>
      <w:r w:rsidRPr="00E93E8B">
        <w:t>5.4.19 Porovnávání zvířat ŘEŠENÍ</w:t>
      </w:r>
    </w:p>
    <w:p w14:paraId="2F3F2503" w14:textId="77777777" w:rsidR="00E93E8B" w:rsidRDefault="00E93E8B" w:rsidP="00E93E8B">
      <w:pPr>
        <w:spacing w:after="0"/>
      </w:pPr>
    </w:p>
    <w:p w14:paraId="36ECA2DA" w14:textId="7840B3B0" w:rsidR="00E93E8B" w:rsidRDefault="003E14CA" w:rsidP="00E93E8B">
      <w:pPr>
        <w:spacing w:after="0"/>
      </w:pPr>
      <w:r w:rsidRPr="00E93E8B">
        <w:t>5.4.20 Stopa Savci (pro učitele - tisk 1x do skupiny, vystřihnout)</w:t>
      </w:r>
    </w:p>
    <w:p w14:paraId="653A5228" w14:textId="77777777" w:rsidR="00E93E8B" w:rsidRPr="00E93E8B" w:rsidRDefault="00E93E8B" w:rsidP="00E93E8B">
      <w:pPr>
        <w:spacing w:after="0"/>
      </w:pPr>
    </w:p>
    <w:p w14:paraId="7C83266C" w14:textId="5B326229" w:rsidR="00216C52" w:rsidRDefault="00661138">
      <w:pPr>
        <w:rPr>
          <w:b/>
        </w:rPr>
      </w:pPr>
      <w:r>
        <w:rPr>
          <w:u w:val="single"/>
        </w:rPr>
        <w:t>Vysvětlivky</w:t>
      </w:r>
    </w:p>
    <w:p w14:paraId="023C9B15" w14:textId="5EA1566B" w:rsidR="00B94958" w:rsidRDefault="00FF7469" w:rsidP="00B94958">
      <w:pPr>
        <w:spacing w:line="288" w:lineRule="auto"/>
      </w:pPr>
      <w:r>
        <w:rPr>
          <w:rFonts w:ascii="Segoe UI Emoji" w:hAnsi="Segoe UI Emoji" w:cs="Segoe UI Emoji"/>
        </w:rPr>
        <w:t>💡</w:t>
      </w:r>
      <w:r w:rsidR="00B94958">
        <w:t xml:space="preserve"> Poznámka </w:t>
      </w:r>
    </w:p>
    <w:p w14:paraId="6A161ED0" w14:textId="6E7D27C0" w:rsidR="00B94958" w:rsidRDefault="00B94958" w:rsidP="00B94958">
      <w:pPr>
        <w:spacing w:line="288" w:lineRule="auto"/>
      </w:pPr>
      <w:r>
        <w:t xml:space="preserve">❓ </w:t>
      </w:r>
      <w:r w:rsidR="00FF7469">
        <w:t xml:space="preserve"> </w:t>
      </w:r>
      <w:r>
        <w:t>Otázky k zamyšlení</w:t>
      </w:r>
    </w:p>
    <w:p w14:paraId="6DA8F584" w14:textId="23C78977" w:rsidR="00B94958" w:rsidRDefault="003F67DA" w:rsidP="00B94958">
      <w:pPr>
        <w:spacing w:line="288" w:lineRule="auto"/>
      </w:pPr>
      <w:r>
        <w:rPr>
          <w:rFonts w:ascii="Segoe UI Symbol" w:hAnsi="Segoe UI Symbol" w:cs="Segoe UI Symbol"/>
        </w:rPr>
        <w:t>🔎</w:t>
      </w:r>
      <w:r w:rsidR="00B94958">
        <w:t xml:space="preserve"> Úkol</w:t>
      </w:r>
    </w:p>
    <w:p w14:paraId="05DFC5A3" w14:textId="1D74521F" w:rsidR="00B94958" w:rsidRDefault="00FF7469" w:rsidP="00B94958">
      <w:pPr>
        <w:spacing w:line="288" w:lineRule="auto"/>
      </w:pPr>
      <w:r>
        <w:rPr>
          <w:rFonts w:ascii="Segoe UI Symbol" w:hAnsi="Segoe UI Symbol" w:cs="Segoe UI Symbol"/>
        </w:rPr>
        <w:t>🎲</w:t>
      </w:r>
      <w:r w:rsidR="00B94958">
        <w:t xml:space="preserve"> Získej stopu</w:t>
      </w:r>
    </w:p>
    <w:p w14:paraId="74ADBB47" w14:textId="73FFF821" w:rsidR="00B94958" w:rsidRDefault="00B94958" w:rsidP="00B94958">
      <w:pPr>
        <w:spacing w:line="288" w:lineRule="auto"/>
      </w:pPr>
      <w:r>
        <w:t xml:space="preserve">✅ </w:t>
      </w:r>
      <w:r w:rsidR="00E93E8B">
        <w:t xml:space="preserve"> </w:t>
      </w:r>
      <w:r w:rsidR="008236C2">
        <w:t xml:space="preserve"> </w:t>
      </w:r>
      <w:r>
        <w:t>Co už víte</w:t>
      </w:r>
    </w:p>
    <w:p w14:paraId="47F6946B" w14:textId="77777777" w:rsidR="00B94958" w:rsidRPr="00131D2D" w:rsidRDefault="00B94958" w:rsidP="00B94958">
      <w:pPr>
        <w:spacing w:line="288" w:lineRule="auto"/>
      </w:pPr>
      <w:r>
        <w:rPr>
          <w:noProof/>
        </w:rPr>
        <w:drawing>
          <wp:anchor distT="114300" distB="114300" distL="114300" distR="114300" simplePos="0" relativeHeight="251714560" behindDoc="0" locked="0" layoutInCell="1" allowOverlap="1" wp14:anchorId="3774D5C1" wp14:editId="18391A38">
            <wp:simplePos x="0" y="0"/>
            <wp:positionH relativeFrom="margin">
              <wp:posOffset>28575</wp:posOffset>
            </wp:positionH>
            <wp:positionV relativeFrom="paragraph">
              <wp:posOffset>39370</wp:posOffset>
            </wp:positionV>
            <wp:extent cx="123825" cy="123825"/>
            <wp:effectExtent l="0" t="0" r="9525" b="9525"/>
            <wp:wrapSquare wrapText="bothSides"/>
            <wp:docPr id="11" name="Obráze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ek13"/>
                    <pic:cNvPicPr>
                      <a:picLocks noChangeAspect="1" noChangeArrowheads="1"/>
                    </pic:cNvPicPr>
                  </pic:nvPicPr>
                  <pic:blipFill>
                    <a:blip r:embed="rId16"/>
                    <a:stretch>
                      <a:fillRect/>
                    </a:stretch>
                  </pic:blipFill>
                  <pic:spPr bwMode="auto">
                    <a:xfrm>
                      <a:off x="0" y="0"/>
                      <a:ext cx="123825" cy="123825"/>
                    </a:xfrm>
                    <a:prstGeom prst="rect">
                      <a:avLst/>
                    </a:prstGeom>
                  </pic:spPr>
                </pic:pic>
              </a:graphicData>
            </a:graphic>
            <wp14:sizeRelH relativeFrom="margin">
              <wp14:pctWidth>0</wp14:pctWidth>
            </wp14:sizeRelH>
            <wp14:sizeRelV relativeFrom="margin">
              <wp14:pctHeight>0</wp14:pctHeight>
            </wp14:sizeRelV>
          </wp:anchor>
        </w:drawing>
      </w:r>
      <w:r>
        <w:t>První pomoc</w:t>
      </w:r>
    </w:p>
    <w:p w14:paraId="2224B90B" w14:textId="1CCFC6CE" w:rsidR="009A7C68" w:rsidRPr="00B94958" w:rsidRDefault="00B94958" w:rsidP="00B94958">
      <w:r>
        <w:rPr>
          <w:noProof/>
        </w:rPr>
        <w:drawing>
          <wp:anchor distT="114300" distB="114300" distL="114300" distR="114300" simplePos="0" relativeHeight="251715584" behindDoc="0" locked="0" layoutInCell="1" allowOverlap="1" wp14:anchorId="61AF864C" wp14:editId="25BFF50B">
            <wp:simplePos x="0" y="0"/>
            <wp:positionH relativeFrom="margin">
              <wp:align>left</wp:align>
            </wp:positionH>
            <wp:positionV relativeFrom="paragraph">
              <wp:posOffset>4445</wp:posOffset>
            </wp:positionV>
            <wp:extent cx="233045" cy="171450"/>
            <wp:effectExtent l="0" t="0" r="0" b="0"/>
            <wp:wrapSquare wrapText="bothSides"/>
            <wp:docPr id="13" name="Obrázek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ázek21"/>
                    <pic:cNvPicPr>
                      <a:picLocks noChangeAspect="1" noChangeArrowheads="1"/>
                    </pic:cNvPicPr>
                  </pic:nvPicPr>
                  <pic:blipFill>
                    <a:blip r:embed="rId17"/>
                    <a:stretch>
                      <a:fillRect/>
                    </a:stretch>
                  </pic:blipFill>
                  <pic:spPr bwMode="auto">
                    <a:xfrm>
                      <a:off x="0" y="0"/>
                      <a:ext cx="233045" cy="171450"/>
                    </a:xfrm>
                    <a:prstGeom prst="rect">
                      <a:avLst/>
                    </a:prstGeom>
                  </pic:spPr>
                </pic:pic>
              </a:graphicData>
            </a:graphic>
            <wp14:sizeRelH relativeFrom="margin">
              <wp14:pctWidth>0</wp14:pctWidth>
            </wp14:sizeRelH>
            <wp14:sizeRelV relativeFrom="margin">
              <wp14:pctHeight>0</wp14:pctHeight>
            </wp14:sizeRelV>
          </wp:anchor>
        </w:drawing>
      </w:r>
      <w:r>
        <w:t>Brána - vstup do dalšího světa</w:t>
      </w:r>
    </w:p>
    <w:p w14:paraId="07E278DE" w14:textId="1F97EB25" w:rsidR="00216C52" w:rsidRDefault="00661138" w:rsidP="00E93E8B">
      <w:pPr>
        <w:spacing w:after="0"/>
        <w:rPr>
          <w:u w:val="single"/>
        </w:rPr>
      </w:pPr>
      <w:r>
        <w:rPr>
          <w:u w:val="single"/>
        </w:rPr>
        <w:lastRenderedPageBreak/>
        <w:t>Podrobně rozpracovaný obsah</w:t>
      </w:r>
    </w:p>
    <w:p w14:paraId="4C0F8ECB" w14:textId="77777777" w:rsidR="00E93E8B" w:rsidRDefault="00E93E8B" w:rsidP="00E93E8B">
      <w:pPr>
        <w:spacing w:after="0"/>
        <w:rPr>
          <w:b/>
        </w:rPr>
      </w:pPr>
    </w:p>
    <w:p w14:paraId="16438197" w14:textId="697F19D9" w:rsidR="00216C52" w:rsidRDefault="00661138" w:rsidP="00E93E8B">
      <w:pPr>
        <w:spacing w:after="0"/>
        <w:rPr>
          <w:b/>
        </w:rPr>
      </w:pPr>
      <w:r>
        <w:rPr>
          <w:b/>
        </w:rPr>
        <w:t>Obrázková štafeta</w:t>
      </w:r>
    </w:p>
    <w:p w14:paraId="36CF4663" w14:textId="77777777" w:rsidR="00216C52" w:rsidRDefault="00661138" w:rsidP="00E93E8B">
      <w:pPr>
        <w:spacing w:after="0"/>
        <w:ind w:firstLine="680"/>
      </w:pPr>
      <w:r>
        <w:t xml:space="preserve">Do další aktivity zapojíme pohyb. </w:t>
      </w:r>
    </w:p>
    <w:p w14:paraId="77C822E1" w14:textId="77777777" w:rsidR="00E93E8B" w:rsidRDefault="00E93E8B" w:rsidP="00E93E8B">
      <w:pPr>
        <w:spacing w:after="0"/>
      </w:pPr>
    </w:p>
    <w:p w14:paraId="48CC1736" w14:textId="1D0B013F" w:rsidR="00216C52" w:rsidRDefault="003F67DA" w:rsidP="00E93E8B">
      <w:pPr>
        <w:spacing w:after="0"/>
      </w:pPr>
      <w:r>
        <w:rPr>
          <w:rFonts w:ascii="Segoe UI Symbol" w:hAnsi="Segoe UI Symbol" w:cs="Segoe UI Symbol"/>
        </w:rPr>
        <w:t>🔎</w:t>
      </w:r>
      <w:r w:rsidR="00661138">
        <w:t xml:space="preserve"> Úkol: </w:t>
      </w:r>
    </w:p>
    <w:p w14:paraId="0A223E76" w14:textId="77777777" w:rsidR="00E93E8B" w:rsidRDefault="00E93E8B" w:rsidP="00E93E8B">
      <w:pPr>
        <w:spacing w:after="0"/>
      </w:pPr>
    </w:p>
    <w:p w14:paraId="58A344E3" w14:textId="2EB2F5FA" w:rsidR="00216C52" w:rsidRDefault="00661138" w:rsidP="00B267BF">
      <w:pPr>
        <w:numPr>
          <w:ilvl w:val="0"/>
          <w:numId w:val="133"/>
        </w:numPr>
        <w:spacing w:after="0"/>
        <w:ind w:left="714" w:hanging="357"/>
      </w:pPr>
      <w:r>
        <w:t xml:space="preserve">Ve skupině si stoupněte do zástupu, </w:t>
      </w:r>
      <w:r w:rsidR="00B94958">
        <w:t>ve kterém</w:t>
      </w:r>
      <w:r>
        <w:t xml:space="preserve"> první</w:t>
      </w:r>
      <w:r w:rsidR="00B94958">
        <w:t xml:space="preserve"> v zástupu</w:t>
      </w:r>
      <w:r>
        <w:t xml:space="preserve"> stojí na čáře.</w:t>
      </w:r>
    </w:p>
    <w:p w14:paraId="6BA315E0" w14:textId="77777777" w:rsidR="00E93E8B" w:rsidRDefault="00E93E8B" w:rsidP="00E93E8B">
      <w:pPr>
        <w:spacing w:after="0"/>
        <w:ind w:left="714"/>
      </w:pPr>
    </w:p>
    <w:p w14:paraId="0A96A33E" w14:textId="2C571BC1" w:rsidR="00216C52" w:rsidRDefault="00661138" w:rsidP="00B267BF">
      <w:pPr>
        <w:numPr>
          <w:ilvl w:val="0"/>
          <w:numId w:val="133"/>
        </w:numPr>
        <w:spacing w:after="0"/>
        <w:ind w:left="714" w:hanging="357"/>
      </w:pPr>
      <w:r>
        <w:t>Postupně běhejte pro jednotlivé obrázky živočichů (příloha č.</w:t>
      </w:r>
      <w:r w:rsidR="008236C2">
        <w:t xml:space="preserve"> </w:t>
      </w:r>
      <w:r>
        <w:t>4.4.16 Obrázková štafeta), které nasbíráte ve svých připravených krabičkách na konci této dráhy.</w:t>
      </w:r>
    </w:p>
    <w:p w14:paraId="5A87B5AC" w14:textId="77777777" w:rsidR="00E93E8B" w:rsidRDefault="00E93E8B" w:rsidP="00E93E8B">
      <w:pPr>
        <w:spacing w:after="0"/>
        <w:ind w:left="714"/>
      </w:pPr>
    </w:p>
    <w:p w14:paraId="50012EC8" w14:textId="6CB44353" w:rsidR="00216C52" w:rsidRDefault="00661138" w:rsidP="00B267BF">
      <w:pPr>
        <w:numPr>
          <w:ilvl w:val="0"/>
          <w:numId w:val="133"/>
        </w:numPr>
        <w:spacing w:after="0"/>
        <w:ind w:left="714" w:hanging="357"/>
      </w:pPr>
      <w:r>
        <w:t>Štafetu, kdy vyběhne další žák, si předejte tlesknutím ruky vašeho spoluhráče.</w:t>
      </w:r>
    </w:p>
    <w:p w14:paraId="4E127524" w14:textId="628A15E2" w:rsidR="00284435" w:rsidRDefault="00284435" w:rsidP="00284435">
      <w:pPr>
        <w:spacing w:before="240" w:line="276" w:lineRule="auto"/>
        <w:jc w:val="center"/>
        <w:rPr>
          <w:noProof/>
        </w:rPr>
      </w:pPr>
      <w:r>
        <w:rPr>
          <w:noProof/>
          <w:color w:val="000000"/>
          <w:bdr w:val="none" w:sz="0" w:space="0" w:color="auto" w:frame="1"/>
        </w:rPr>
        <w:drawing>
          <wp:inline distT="0" distB="0" distL="0" distR="0" wp14:anchorId="35F0FBB4" wp14:editId="21BF025F">
            <wp:extent cx="5300980" cy="3072639"/>
            <wp:effectExtent l="0" t="0" r="0" b="0"/>
            <wp:docPr id="59" name="Obrázek 59" descr="https://lh4.googleusercontent.com/uDANx_08VtohysIHPm3f9taLmAVMLmFhY1pS-M3m8uFLR4jeXShkso4L-_zOlHzEBdNn3JFpfV3Pfq6LXTL4wSXYPhjnTJ6Zyb108gakRRCWXRkPyrmVvRb3OSWW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uDANx_08VtohysIHPm3f9taLmAVMLmFhY1pS-M3m8uFLR4jeXShkso4L-_zOlHzEBdNn3JFpfV3Pfq6LXTL4wSXYPhjnTJ6Zyb108gakRRCWXRkPyrmVvRb3OSWWkw"/>
                    <pic:cNvPicPr>
                      <a:picLocks noChangeAspect="1" noChangeArrowheads="1"/>
                    </pic:cNvPicPr>
                  </pic:nvPicPr>
                  <pic:blipFill rotWithShape="1">
                    <a:blip r:embed="rId92">
                      <a:extLst>
                        <a:ext uri="{28A0092B-C50C-407E-A947-70E740481C1C}">
                          <a14:useLocalDpi xmlns:a14="http://schemas.microsoft.com/office/drawing/2010/main" val="0"/>
                        </a:ext>
                      </a:extLst>
                    </a:blip>
                    <a:srcRect b="14875"/>
                    <a:stretch/>
                  </pic:blipFill>
                  <pic:spPr bwMode="auto">
                    <a:xfrm>
                      <a:off x="0" y="0"/>
                      <a:ext cx="5309528" cy="3077594"/>
                    </a:xfrm>
                    <a:prstGeom prst="rect">
                      <a:avLst/>
                    </a:prstGeom>
                    <a:noFill/>
                    <a:ln>
                      <a:noFill/>
                    </a:ln>
                    <a:extLst>
                      <a:ext uri="{53640926-AAD7-44D8-BBD7-CCE9431645EC}">
                        <a14:shadowObscured xmlns:a14="http://schemas.microsoft.com/office/drawing/2010/main"/>
                      </a:ext>
                    </a:extLst>
                  </pic:spPr>
                </pic:pic>
              </a:graphicData>
            </a:graphic>
          </wp:inline>
        </w:drawing>
      </w:r>
    </w:p>
    <w:p w14:paraId="66766CB8" w14:textId="38828291" w:rsidR="00284435" w:rsidRDefault="00284435" w:rsidP="00284435">
      <w:pPr>
        <w:spacing w:before="240" w:line="276" w:lineRule="auto"/>
        <w:jc w:val="center"/>
        <w:rPr>
          <w:noProof/>
        </w:rPr>
      </w:pPr>
      <w:r>
        <w:rPr>
          <w:noProof/>
          <w:color w:val="000000"/>
          <w:bdr w:val="none" w:sz="0" w:space="0" w:color="auto" w:frame="1"/>
        </w:rPr>
        <w:drawing>
          <wp:inline distT="0" distB="0" distL="0" distR="0" wp14:anchorId="23E8E387" wp14:editId="179DCAFE">
            <wp:extent cx="5594943" cy="2923540"/>
            <wp:effectExtent l="0" t="0" r="6350" b="0"/>
            <wp:docPr id="60" name="Obrázek 60" descr="https://lh6.googleusercontent.com/TQXKzM2OZdnVv252cKgFn4ggK0jLZgDKqhhkXVhfOKdtK1L6jwRyV2u6vIZfiCvGRahMfbz5rDUKwXaBL8BMFSpZlAxi2p4iWrImQOd1EX5wPACMkK8IbJZGYCF_2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TQXKzM2OZdnVv252cKgFn4ggK0jLZgDKqhhkXVhfOKdtK1L6jwRyV2u6vIZfiCvGRahMfbz5rDUKwXaBL8BMFSpZlAxi2p4iWrImQOd1EX5wPACMkK8IbJZGYCF_2Q"/>
                    <pic:cNvPicPr>
                      <a:picLocks noChangeAspect="1" noChangeArrowheads="1"/>
                    </pic:cNvPicPr>
                  </pic:nvPicPr>
                  <pic:blipFill rotWithShape="1">
                    <a:blip r:embed="rId93">
                      <a:extLst>
                        <a:ext uri="{28A0092B-C50C-407E-A947-70E740481C1C}">
                          <a14:useLocalDpi xmlns:a14="http://schemas.microsoft.com/office/drawing/2010/main" val="0"/>
                        </a:ext>
                      </a:extLst>
                    </a:blip>
                    <a:srcRect l="2973" t="3133" b="22879"/>
                    <a:stretch/>
                  </pic:blipFill>
                  <pic:spPr bwMode="auto">
                    <a:xfrm>
                      <a:off x="0" y="0"/>
                      <a:ext cx="5596832" cy="2924527"/>
                    </a:xfrm>
                    <a:prstGeom prst="rect">
                      <a:avLst/>
                    </a:prstGeom>
                    <a:noFill/>
                    <a:ln>
                      <a:noFill/>
                    </a:ln>
                    <a:extLst>
                      <a:ext uri="{53640926-AAD7-44D8-BBD7-CCE9431645EC}">
                        <a14:shadowObscured xmlns:a14="http://schemas.microsoft.com/office/drawing/2010/main"/>
                      </a:ext>
                    </a:extLst>
                  </pic:spPr>
                </pic:pic>
              </a:graphicData>
            </a:graphic>
          </wp:inline>
        </w:drawing>
      </w:r>
    </w:p>
    <w:p w14:paraId="586C7D68" w14:textId="69F26688" w:rsidR="00216C52" w:rsidRDefault="003F67DA" w:rsidP="00284435">
      <w:pPr>
        <w:spacing w:after="0"/>
      </w:pPr>
      <w:r>
        <w:rPr>
          <w:rFonts w:ascii="Segoe UI Symbol" w:hAnsi="Segoe UI Symbol" w:cs="Segoe UI Symbol"/>
        </w:rPr>
        <w:lastRenderedPageBreak/>
        <w:t>🔎</w:t>
      </w:r>
      <w:r w:rsidR="00661138">
        <w:t xml:space="preserve"> Úkol: </w:t>
      </w:r>
    </w:p>
    <w:p w14:paraId="2FE0BFD4" w14:textId="77777777" w:rsidR="00284435" w:rsidRDefault="00284435" w:rsidP="00284435">
      <w:pPr>
        <w:spacing w:after="0"/>
      </w:pPr>
    </w:p>
    <w:p w14:paraId="5513D4F3" w14:textId="10315F61" w:rsidR="00216C52" w:rsidRDefault="00661138" w:rsidP="00B267BF">
      <w:pPr>
        <w:numPr>
          <w:ilvl w:val="0"/>
          <w:numId w:val="38"/>
        </w:numPr>
        <w:spacing w:after="0"/>
      </w:pPr>
      <w:r>
        <w:t>Obrázky živočichů rozdělte do skupin podle řádů a následně vyplňte příslušný pracovní list (příloha č</w:t>
      </w:r>
      <w:r w:rsidR="00EC0332">
        <w:t>.</w:t>
      </w:r>
      <w:r>
        <w:t xml:space="preserve"> 4.4.17 Obrázková štafeta list). </w:t>
      </w:r>
    </w:p>
    <w:p w14:paraId="531B2165" w14:textId="77777777" w:rsidR="00284435" w:rsidRDefault="00284435" w:rsidP="00284435">
      <w:pPr>
        <w:spacing w:after="0"/>
        <w:ind w:left="720"/>
      </w:pPr>
    </w:p>
    <w:p w14:paraId="74DD43C5" w14:textId="3F8E59E3" w:rsidR="00216C52" w:rsidRDefault="00661138" w:rsidP="00B267BF">
      <w:pPr>
        <w:numPr>
          <w:ilvl w:val="0"/>
          <w:numId w:val="38"/>
        </w:numPr>
        <w:spacing w:after="0"/>
      </w:pPr>
      <w:r>
        <w:t xml:space="preserve">Do pracovního listu napište název řádu česky a latinsky (latinský název najdete v textu o řádech savců - příloha č. 4.4.14 Řády savců). </w:t>
      </w:r>
    </w:p>
    <w:p w14:paraId="2A1F36D9" w14:textId="77777777" w:rsidR="00284435" w:rsidRDefault="00284435" w:rsidP="00284435">
      <w:pPr>
        <w:spacing w:after="0"/>
        <w:ind w:left="720"/>
      </w:pPr>
    </w:p>
    <w:p w14:paraId="677DC012" w14:textId="51E5B800" w:rsidR="00216C52" w:rsidRDefault="00661138" w:rsidP="00B267BF">
      <w:pPr>
        <w:numPr>
          <w:ilvl w:val="0"/>
          <w:numId w:val="38"/>
        </w:numPr>
        <w:spacing w:after="0"/>
      </w:pPr>
      <w:r>
        <w:t xml:space="preserve">Po zapsání názvů řádů </w:t>
      </w:r>
      <w:r w:rsidR="00D002DE">
        <w:t>z</w:t>
      </w:r>
      <w:r>
        <w:t>apište živočichy z obrázků, které do tohoto řádu patří.</w:t>
      </w:r>
    </w:p>
    <w:p w14:paraId="74D0BF79" w14:textId="427155E3" w:rsidR="00284435" w:rsidRDefault="00284435" w:rsidP="00284435">
      <w:pPr>
        <w:spacing w:after="0"/>
      </w:pPr>
    </w:p>
    <w:p w14:paraId="0DAD8F92" w14:textId="6602B7AA" w:rsidR="00A60FB3" w:rsidRPr="00284435" w:rsidRDefault="00877C07" w:rsidP="00284435">
      <w:pPr>
        <w:spacing w:before="240" w:line="276" w:lineRule="auto"/>
        <w:jc w:val="center"/>
        <w:rPr>
          <w:i/>
        </w:rPr>
      </w:pPr>
      <w:r>
        <w:rPr>
          <w:noProof/>
        </w:rPr>
        <w:drawing>
          <wp:inline distT="0" distB="0" distL="0" distR="0" wp14:anchorId="13DE62AB" wp14:editId="39E82A1D">
            <wp:extent cx="5410200" cy="2974532"/>
            <wp:effectExtent l="0" t="0" r="0" b="0"/>
            <wp:docPr id="167"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png"/>
                    <pic:cNvPicPr/>
                  </pic:nvPicPr>
                  <pic:blipFill rotWithShape="1">
                    <a:blip r:embed="rId94">
                      <a:extLst>
                        <a:ext uri="{28A0092B-C50C-407E-A947-70E740481C1C}">
                          <a14:useLocalDpi xmlns:a14="http://schemas.microsoft.com/office/drawing/2010/main" val="0"/>
                        </a:ext>
                      </a:extLst>
                    </a:blip>
                    <a:srcRect l="4143" t="4113" r="5432" b="24936"/>
                    <a:stretch/>
                  </pic:blipFill>
                  <pic:spPr bwMode="auto">
                    <a:xfrm>
                      <a:off x="0" y="0"/>
                      <a:ext cx="5447008" cy="2994769"/>
                    </a:xfrm>
                    <a:prstGeom prst="rect">
                      <a:avLst/>
                    </a:prstGeom>
                    <a:ln>
                      <a:noFill/>
                    </a:ln>
                    <a:extLst>
                      <a:ext uri="{53640926-AAD7-44D8-BBD7-CCE9431645EC}">
                        <a14:shadowObscured xmlns:a14="http://schemas.microsoft.com/office/drawing/2010/main"/>
                      </a:ext>
                    </a:extLst>
                  </pic:spPr>
                </pic:pic>
              </a:graphicData>
            </a:graphic>
          </wp:inline>
        </w:drawing>
      </w:r>
    </w:p>
    <w:p w14:paraId="1846E86E" w14:textId="52472043" w:rsidR="00216C52" w:rsidRDefault="00661138" w:rsidP="00284435">
      <w:pPr>
        <w:spacing w:after="0"/>
      </w:pPr>
      <w:r>
        <w:rPr>
          <w:b/>
        </w:rPr>
        <w:t>Kdo u nás žije?</w:t>
      </w:r>
    </w:p>
    <w:p w14:paraId="734F75C9" w14:textId="17E0407B" w:rsidR="00216C52" w:rsidRDefault="00661138" w:rsidP="00284435">
      <w:pPr>
        <w:spacing w:after="0"/>
        <w:ind w:firstLine="680"/>
      </w:pPr>
      <w:r>
        <w:t>Naše republika se může pyšnit krásnou přírodou, ve které s námi žije mnoho živočichů, někteří jsou pro nás velmi známí, někteří méně. Dokážete se ve skupině shodnout na tom, kteří živočichové s</w:t>
      </w:r>
      <w:r w:rsidR="004B0BE2">
        <w:t> </w:t>
      </w:r>
      <w:r>
        <w:t>námi žijí přirozeně ve volné přírodě?</w:t>
      </w:r>
    </w:p>
    <w:p w14:paraId="48047530" w14:textId="77777777" w:rsidR="00284435" w:rsidRDefault="00284435" w:rsidP="00284435">
      <w:pPr>
        <w:spacing w:after="0"/>
      </w:pPr>
    </w:p>
    <w:p w14:paraId="4A669834" w14:textId="24345FEE" w:rsidR="00216C52" w:rsidRDefault="003F67DA" w:rsidP="00284435">
      <w:pPr>
        <w:spacing w:after="0"/>
      </w:pPr>
      <w:r>
        <w:rPr>
          <w:rFonts w:ascii="Segoe UI Symbol" w:hAnsi="Segoe UI Symbol" w:cs="Segoe UI Symbol"/>
        </w:rPr>
        <w:t>🔎</w:t>
      </w:r>
      <w:r w:rsidR="00661138">
        <w:t xml:space="preserve"> Úkol: </w:t>
      </w:r>
    </w:p>
    <w:p w14:paraId="798CDAFA" w14:textId="77777777" w:rsidR="00284435" w:rsidRDefault="00284435" w:rsidP="00284435">
      <w:pPr>
        <w:spacing w:after="0"/>
      </w:pPr>
    </w:p>
    <w:p w14:paraId="5CE9EA37" w14:textId="059D6189" w:rsidR="00216C52" w:rsidRDefault="00661138" w:rsidP="00284435">
      <w:pPr>
        <w:numPr>
          <w:ilvl w:val="0"/>
          <w:numId w:val="5"/>
        </w:numPr>
        <w:spacing w:after="0"/>
      </w:pPr>
      <w:r>
        <w:t>I nadále pracujete se stejnými obrázky živočichů, které jste si nasbírali při obrázkové štafetě (příloha č.</w:t>
      </w:r>
      <w:r w:rsidR="009508A5">
        <w:t xml:space="preserve"> </w:t>
      </w:r>
      <w:r>
        <w:t>4.4.16 Obrázková štafeta). Obrázky nyní rozdělte na dvě základní skupiny – živočichové, kteří u nás žijí x živočichové, kteří u nás nežijí.</w:t>
      </w:r>
    </w:p>
    <w:p w14:paraId="728C1B19" w14:textId="77777777" w:rsidR="00284435" w:rsidRDefault="00284435" w:rsidP="00284435">
      <w:pPr>
        <w:spacing w:after="0"/>
        <w:ind w:left="720"/>
      </w:pPr>
    </w:p>
    <w:p w14:paraId="14CB2C54" w14:textId="466A2EA4" w:rsidR="00216C52" w:rsidRDefault="00661138" w:rsidP="00284435">
      <w:pPr>
        <w:numPr>
          <w:ilvl w:val="0"/>
          <w:numId w:val="5"/>
        </w:numPr>
        <w:spacing w:after="0"/>
      </w:pPr>
      <w:r>
        <w:t>Po rozdělení obrázků napište své odpovědi do pracovního listu (příloha č. 4.4.18 Kdo u nás žije?).</w:t>
      </w:r>
    </w:p>
    <w:p w14:paraId="0DB01FC2" w14:textId="05343CF0" w:rsidR="00877C07" w:rsidRDefault="00877C07" w:rsidP="00877C07">
      <w:pPr>
        <w:spacing w:before="240" w:line="276" w:lineRule="auto"/>
      </w:pPr>
    </w:p>
    <w:p w14:paraId="38BF1158" w14:textId="559DD49E" w:rsidR="00877C07" w:rsidRDefault="00877C07" w:rsidP="00284435">
      <w:pPr>
        <w:spacing w:before="240" w:line="276" w:lineRule="auto"/>
        <w:jc w:val="center"/>
      </w:pPr>
      <w:r>
        <w:rPr>
          <w:noProof/>
        </w:rPr>
        <w:lastRenderedPageBreak/>
        <w:drawing>
          <wp:inline distT="0" distB="0" distL="0" distR="0" wp14:anchorId="73661F13" wp14:editId="1B6D2540">
            <wp:extent cx="3251835" cy="4466719"/>
            <wp:effectExtent l="0" t="0" r="5715" b="0"/>
            <wp:docPr id="173"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9.png"/>
                    <pic:cNvPicPr/>
                  </pic:nvPicPr>
                  <pic:blipFill>
                    <a:blip r:embed="rId95">
                      <a:extLst>
                        <a:ext uri="{28A0092B-C50C-407E-A947-70E740481C1C}">
                          <a14:useLocalDpi xmlns:a14="http://schemas.microsoft.com/office/drawing/2010/main" val="0"/>
                        </a:ext>
                      </a:extLst>
                    </a:blip>
                    <a:stretch>
                      <a:fillRect/>
                    </a:stretch>
                  </pic:blipFill>
                  <pic:spPr>
                    <a:xfrm>
                      <a:off x="0" y="0"/>
                      <a:ext cx="3262903" cy="4481921"/>
                    </a:xfrm>
                    <a:prstGeom prst="rect">
                      <a:avLst/>
                    </a:prstGeom>
                  </pic:spPr>
                </pic:pic>
              </a:graphicData>
            </a:graphic>
          </wp:inline>
        </w:drawing>
      </w:r>
    </w:p>
    <w:p w14:paraId="22F29AE6" w14:textId="77777777" w:rsidR="00284435" w:rsidRDefault="00284435" w:rsidP="00284435">
      <w:pPr>
        <w:spacing w:after="0"/>
        <w:jc w:val="center"/>
      </w:pPr>
    </w:p>
    <w:p w14:paraId="39082EC9" w14:textId="4D756E30" w:rsidR="00216C52" w:rsidRDefault="00661138" w:rsidP="00284435">
      <w:pPr>
        <w:spacing w:after="0"/>
      </w:pPr>
      <w:r>
        <w:t xml:space="preserve">❓ </w:t>
      </w:r>
      <w:r w:rsidR="00284435">
        <w:t xml:space="preserve"> </w:t>
      </w:r>
      <w:r>
        <w:t>Otázky k zamyšlení:</w:t>
      </w:r>
    </w:p>
    <w:p w14:paraId="09F7AD4A" w14:textId="54BEE7A0" w:rsidR="00216C52" w:rsidRDefault="00661138" w:rsidP="00B267BF">
      <w:pPr>
        <w:numPr>
          <w:ilvl w:val="0"/>
          <w:numId w:val="29"/>
        </w:numPr>
        <w:spacing w:after="0"/>
      </w:pPr>
      <w:r>
        <w:t>Proč u nás někteří živočichové mohou žít ve volné přírodě a jiní u nás žijí pouze v zoologické zahradě?</w:t>
      </w:r>
    </w:p>
    <w:p w14:paraId="7DBFA24E" w14:textId="77777777" w:rsidR="00216C52" w:rsidRDefault="00661138" w:rsidP="00B267BF">
      <w:pPr>
        <w:numPr>
          <w:ilvl w:val="0"/>
          <w:numId w:val="29"/>
        </w:numPr>
        <w:spacing w:after="0"/>
      </w:pPr>
      <w:r>
        <w:t>Jak mohou najít živočichové ve volné přírodě potravu v zimě?</w:t>
      </w:r>
    </w:p>
    <w:p w14:paraId="0611C5CF" w14:textId="5246FC4A" w:rsidR="009A7C68" w:rsidRDefault="00661138" w:rsidP="00B267BF">
      <w:pPr>
        <w:numPr>
          <w:ilvl w:val="0"/>
          <w:numId w:val="29"/>
        </w:numPr>
        <w:spacing w:after="0"/>
      </w:pPr>
      <w:r>
        <w:t>Žijí savci ve volné přírodě v “rodinách” stejně jako lidé?</w:t>
      </w:r>
    </w:p>
    <w:p w14:paraId="08498F15" w14:textId="77777777" w:rsidR="00284435" w:rsidRPr="00284435" w:rsidRDefault="00284435" w:rsidP="00284435">
      <w:pPr>
        <w:spacing w:after="0"/>
      </w:pPr>
    </w:p>
    <w:p w14:paraId="32B0F1A4" w14:textId="27351742" w:rsidR="00216C52" w:rsidRDefault="00661138" w:rsidP="00284435">
      <w:pPr>
        <w:spacing w:after="0"/>
        <w:rPr>
          <w:b/>
        </w:rPr>
      </w:pPr>
      <w:r>
        <w:rPr>
          <w:b/>
        </w:rPr>
        <w:t>Hra s vytleskáváním zvířat</w:t>
      </w:r>
    </w:p>
    <w:p w14:paraId="4932E98F" w14:textId="02474EE3" w:rsidR="00216C52" w:rsidRDefault="00661138" w:rsidP="00284435">
      <w:pPr>
        <w:spacing w:after="0"/>
        <w:ind w:firstLine="680"/>
      </w:pPr>
      <w:r>
        <w:t xml:space="preserve">Nyní si budeme hrát. Před chvílí jsme zapojili náš pohyb, pro </w:t>
      </w:r>
      <w:r w:rsidR="00877C07">
        <w:t>následující</w:t>
      </w:r>
      <w:r>
        <w:t xml:space="preserve"> aktivitu zkusíme zapojit své smysly, především sluch, zrak a hmat. Na chvíli opustíme prostředí našich pracovních skupin a</w:t>
      </w:r>
      <w:r w:rsidR="004B0BE2">
        <w:t> </w:t>
      </w:r>
      <w:r>
        <w:t>zkusíme se soustředit pouze sami na sebe. Zahrajeme si hru, kde nebudou důležité vaše vědomosti, ale váš rytmus, paměť a postřeh.</w:t>
      </w:r>
    </w:p>
    <w:p w14:paraId="4D6C7401" w14:textId="77777777" w:rsidR="00284435" w:rsidRDefault="00284435" w:rsidP="00284435">
      <w:pPr>
        <w:spacing w:after="0"/>
      </w:pPr>
    </w:p>
    <w:p w14:paraId="4136E9A4" w14:textId="258F5DCC" w:rsidR="00216C52" w:rsidRDefault="003F67DA" w:rsidP="00284435">
      <w:pPr>
        <w:spacing w:after="0"/>
      </w:pPr>
      <w:r>
        <w:rPr>
          <w:rFonts w:ascii="Segoe UI Symbol" w:hAnsi="Segoe UI Symbol" w:cs="Segoe UI Symbol"/>
        </w:rPr>
        <w:t>🔎</w:t>
      </w:r>
      <w:r w:rsidR="00661138">
        <w:t xml:space="preserve"> Úkol: </w:t>
      </w:r>
    </w:p>
    <w:p w14:paraId="49842C9E" w14:textId="77777777" w:rsidR="00284435" w:rsidRDefault="00284435" w:rsidP="00284435">
      <w:pPr>
        <w:spacing w:after="0"/>
      </w:pPr>
    </w:p>
    <w:p w14:paraId="72AE187C" w14:textId="77777777" w:rsidR="00216C52" w:rsidRDefault="00661138" w:rsidP="00B267BF">
      <w:pPr>
        <w:numPr>
          <w:ilvl w:val="0"/>
          <w:numId w:val="124"/>
        </w:numPr>
        <w:spacing w:after="0"/>
      </w:pPr>
      <w:r>
        <w:t xml:space="preserve">Sedněte si všichni do jednoho velkého kruhu. </w:t>
      </w:r>
    </w:p>
    <w:p w14:paraId="6B76C080" w14:textId="77777777" w:rsidR="00284435" w:rsidRDefault="00284435" w:rsidP="00284435">
      <w:pPr>
        <w:spacing w:after="0"/>
        <w:ind w:left="720"/>
      </w:pPr>
    </w:p>
    <w:p w14:paraId="1BEE3A12" w14:textId="59E619C0" w:rsidR="00216C52" w:rsidRDefault="00661138" w:rsidP="00B267BF">
      <w:pPr>
        <w:numPr>
          <w:ilvl w:val="0"/>
          <w:numId w:val="124"/>
        </w:numPr>
        <w:spacing w:after="0"/>
      </w:pPr>
      <w:r>
        <w:t xml:space="preserve">Každý si vyberte živočicha (savce), kterým chcete pro tuto hru být. </w:t>
      </w:r>
    </w:p>
    <w:p w14:paraId="5191106F" w14:textId="77777777" w:rsidR="00284435" w:rsidRDefault="00284435" w:rsidP="00284435">
      <w:pPr>
        <w:spacing w:after="0"/>
      </w:pPr>
    </w:p>
    <w:p w14:paraId="1D36831B" w14:textId="7B644AA8" w:rsidR="00216C52" w:rsidRDefault="00661138" w:rsidP="00B267BF">
      <w:pPr>
        <w:numPr>
          <w:ilvl w:val="0"/>
          <w:numId w:val="124"/>
        </w:numPr>
        <w:spacing w:after="0"/>
      </w:pPr>
      <w:r>
        <w:t xml:space="preserve">Nejprve proběhnou alespoň tři kola, kdy ostatním postupně sdělíte název svého zvířete. </w:t>
      </w:r>
    </w:p>
    <w:p w14:paraId="4618C407" w14:textId="77777777" w:rsidR="00284435" w:rsidRDefault="00284435" w:rsidP="00284435">
      <w:pPr>
        <w:spacing w:after="0"/>
        <w:ind w:left="720"/>
      </w:pPr>
    </w:p>
    <w:p w14:paraId="4F506FFC" w14:textId="3DC4E883" w:rsidR="00216C52" w:rsidRDefault="00661138" w:rsidP="00B267BF">
      <w:pPr>
        <w:numPr>
          <w:ilvl w:val="0"/>
          <w:numId w:val="124"/>
        </w:numPr>
        <w:spacing w:after="0"/>
      </w:pPr>
      <w:r>
        <w:t xml:space="preserve">Poté začnete vytleskávat stejný rytmus – 2x tlesknutí rukou a 2x tlesknutí o nohy (stehna). </w:t>
      </w:r>
    </w:p>
    <w:p w14:paraId="5BE4F3D5" w14:textId="16F64932" w:rsidR="00216C52" w:rsidRDefault="00661138" w:rsidP="00B267BF">
      <w:pPr>
        <w:numPr>
          <w:ilvl w:val="0"/>
          <w:numId w:val="124"/>
        </w:numPr>
        <w:spacing w:after="0"/>
      </w:pPr>
      <w:r>
        <w:lastRenderedPageBreak/>
        <w:t>Po nácviku společného rytmu začne jeden do rytmu říkat svůj název zvířete (na dvě tlesknutí o</w:t>
      </w:r>
      <w:r w:rsidR="001D27C1">
        <w:t> </w:t>
      </w:r>
      <w:r>
        <w:t xml:space="preserve">ruce) a následně vysloví název zvířete (na dvě tlesknutí o nohy - stehna), pod kterým se skrývá spoluhráč. Tím předá štafetu dalšímu hráči, který opakuje stejný postup. </w:t>
      </w:r>
    </w:p>
    <w:p w14:paraId="7584D045" w14:textId="77777777" w:rsidR="00284435" w:rsidRDefault="00284435" w:rsidP="00284435">
      <w:pPr>
        <w:spacing w:after="0"/>
        <w:ind w:left="720"/>
      </w:pPr>
    </w:p>
    <w:p w14:paraId="796B11AF" w14:textId="1FB4C8B7" w:rsidR="00216C52" w:rsidRDefault="00661138" w:rsidP="00B267BF">
      <w:pPr>
        <w:numPr>
          <w:ilvl w:val="0"/>
          <w:numId w:val="124"/>
        </w:numPr>
        <w:spacing w:after="0"/>
      </w:pPr>
      <w:r>
        <w:t>Pokud někdo z vás řekne špatné zvíře nebo splete rytmus, vypadává ze hry.</w:t>
      </w:r>
    </w:p>
    <w:p w14:paraId="3622EF96" w14:textId="77777777" w:rsidR="00284435" w:rsidRDefault="00284435" w:rsidP="00284435">
      <w:pPr>
        <w:spacing w:after="0"/>
      </w:pPr>
    </w:p>
    <w:p w14:paraId="1B926894" w14:textId="7F594525" w:rsidR="00216C52" w:rsidRDefault="00661138" w:rsidP="00284435">
      <w:pPr>
        <w:spacing w:after="0"/>
      </w:pPr>
      <w:r>
        <w:t xml:space="preserve">❓ </w:t>
      </w:r>
      <w:r w:rsidR="00284435">
        <w:t xml:space="preserve"> </w:t>
      </w:r>
      <w:r>
        <w:t>Otázky k zamyšlení:</w:t>
      </w:r>
    </w:p>
    <w:p w14:paraId="5AC2AEEF" w14:textId="77777777" w:rsidR="00216C52" w:rsidRDefault="00661138" w:rsidP="00B267BF">
      <w:pPr>
        <w:numPr>
          <w:ilvl w:val="0"/>
          <w:numId w:val="40"/>
        </w:numPr>
        <w:spacing w:after="0"/>
      </w:pPr>
      <w:r>
        <w:t>Jak jsem se při hře cítil/a?</w:t>
      </w:r>
    </w:p>
    <w:p w14:paraId="79BDF75D" w14:textId="77777777" w:rsidR="00216C52" w:rsidRDefault="00661138" w:rsidP="00B267BF">
      <w:pPr>
        <w:numPr>
          <w:ilvl w:val="0"/>
          <w:numId w:val="40"/>
        </w:numPr>
        <w:spacing w:after="0"/>
      </w:pPr>
      <w:r>
        <w:t>Hrálo se mi ve skupině dobře?</w:t>
      </w:r>
    </w:p>
    <w:p w14:paraId="269CE114" w14:textId="1C9CD7DE" w:rsidR="00D87508" w:rsidRPr="00F336ED" w:rsidRDefault="00661138" w:rsidP="00B267BF">
      <w:pPr>
        <w:numPr>
          <w:ilvl w:val="0"/>
          <w:numId w:val="40"/>
        </w:numPr>
        <w:spacing w:after="0"/>
      </w:pPr>
      <w:r>
        <w:t>Je něco, co by mi při hře mohlo pomoci?</w:t>
      </w:r>
    </w:p>
    <w:p w14:paraId="00C79F34" w14:textId="77777777" w:rsidR="00284435" w:rsidRDefault="00284435" w:rsidP="00284435">
      <w:pPr>
        <w:spacing w:after="0"/>
        <w:rPr>
          <w:b/>
        </w:rPr>
      </w:pPr>
    </w:p>
    <w:p w14:paraId="10F4C94D" w14:textId="2696C31B" w:rsidR="00216C52" w:rsidRDefault="00661138" w:rsidP="00284435">
      <w:pPr>
        <w:spacing w:after="0"/>
      </w:pPr>
      <w:r>
        <w:rPr>
          <w:b/>
        </w:rPr>
        <w:t>Porovnávání zvířat</w:t>
      </w:r>
    </w:p>
    <w:p w14:paraId="19DB3C3B" w14:textId="77777777" w:rsidR="00216C52" w:rsidRDefault="00661138" w:rsidP="00284435">
      <w:pPr>
        <w:spacing w:after="0"/>
        <w:ind w:firstLine="680"/>
      </w:pPr>
      <w:r>
        <w:t>Znáte všichni stupně vítězů? Vzpomenete si na předávání medailí například sportovcům, kteří stojí na stupních vítězů? Vyzkoušíte si také odměnit naše zvířecí rekordmany umístěním na stupně vítězů.</w:t>
      </w:r>
    </w:p>
    <w:p w14:paraId="0CAA8754" w14:textId="77777777" w:rsidR="00284435" w:rsidRDefault="00284435" w:rsidP="00284435">
      <w:pPr>
        <w:spacing w:after="0"/>
      </w:pPr>
    </w:p>
    <w:p w14:paraId="0AA27230" w14:textId="1F9173D0" w:rsidR="00216C52" w:rsidRDefault="003F67DA" w:rsidP="00284435">
      <w:pPr>
        <w:spacing w:after="0"/>
      </w:pPr>
      <w:r>
        <w:rPr>
          <w:rFonts w:ascii="Segoe UI Symbol" w:hAnsi="Segoe UI Symbol" w:cs="Segoe UI Symbol"/>
        </w:rPr>
        <w:t>🔎</w:t>
      </w:r>
      <w:r>
        <w:t xml:space="preserve"> </w:t>
      </w:r>
      <w:r w:rsidR="00661138">
        <w:t xml:space="preserve">Úkol: </w:t>
      </w:r>
    </w:p>
    <w:p w14:paraId="5B2AE1FE" w14:textId="77777777" w:rsidR="00284435" w:rsidRDefault="00284435" w:rsidP="00284435">
      <w:pPr>
        <w:spacing w:after="0"/>
      </w:pPr>
    </w:p>
    <w:p w14:paraId="15034B3F" w14:textId="5F8849EE" w:rsidR="00216C52" w:rsidRDefault="00661138" w:rsidP="00B267BF">
      <w:pPr>
        <w:numPr>
          <w:ilvl w:val="0"/>
          <w:numId w:val="89"/>
        </w:numPr>
        <w:spacing w:after="0"/>
      </w:pPr>
      <w:r>
        <w:t>Vezměte si pracovní list (příloha č. 4.4.19 Porovnávání zvířat), prostřednictvím internetu vyhledejte informace o výšce, váze a rychlosti zmíněných zvířat.</w:t>
      </w:r>
    </w:p>
    <w:p w14:paraId="03A7D1C1" w14:textId="77777777" w:rsidR="00284435" w:rsidRDefault="00284435" w:rsidP="00284435">
      <w:pPr>
        <w:spacing w:after="0"/>
        <w:ind w:left="720"/>
      </w:pPr>
    </w:p>
    <w:p w14:paraId="3A6A5F04" w14:textId="68439494" w:rsidR="00216C52" w:rsidRDefault="00661138" w:rsidP="00B267BF">
      <w:pPr>
        <w:numPr>
          <w:ilvl w:val="0"/>
          <w:numId w:val="69"/>
        </w:numPr>
        <w:spacing w:after="0"/>
      </w:pPr>
      <w:r>
        <w:t>Po vyhledání informací všechny údaje dle pokynů seřaďte a určete zvířecí rekordmany. Žebříčky vítězů zvířecích rekordmanů jsou součástí zmíněného pracovního listu. Na stupni vítězů na prvním místě se vždy umístí nejtěžší, nejrychlejší a nejvyšší savec.</w:t>
      </w:r>
    </w:p>
    <w:p w14:paraId="0F51D87C" w14:textId="77777777" w:rsidR="00284435" w:rsidRDefault="00284435" w:rsidP="00284435">
      <w:pPr>
        <w:spacing w:after="0"/>
        <w:ind w:left="720"/>
      </w:pPr>
    </w:p>
    <w:p w14:paraId="1DCBFFF6" w14:textId="089528DB" w:rsidR="00216C52" w:rsidRDefault="00661138" w:rsidP="00B267BF">
      <w:pPr>
        <w:numPr>
          <w:ilvl w:val="0"/>
          <w:numId w:val="69"/>
        </w:numPr>
        <w:spacing w:after="0"/>
      </w:pPr>
      <w:r>
        <w:t>Máte už porovnávání a stupně vítězů hotové? Nechte si je tedy zkontrolovat a bojujte o</w:t>
      </w:r>
      <w:r w:rsidR="001D27C1">
        <w:t> </w:t>
      </w:r>
      <w:r>
        <w:t xml:space="preserve">možnost získání </w:t>
      </w:r>
      <w:r>
        <w:rPr>
          <w:b/>
        </w:rPr>
        <w:t>třetího symbolu</w:t>
      </w:r>
      <w:r>
        <w:t>.</w:t>
      </w:r>
    </w:p>
    <w:p w14:paraId="5D9C193E" w14:textId="1E8C1635" w:rsidR="00877C07" w:rsidRDefault="00877C07" w:rsidP="00284435">
      <w:pPr>
        <w:spacing w:before="240" w:line="276" w:lineRule="auto"/>
        <w:jc w:val="center"/>
      </w:pPr>
      <w:r>
        <w:rPr>
          <w:noProof/>
        </w:rPr>
        <w:drawing>
          <wp:inline distT="0" distB="0" distL="0" distR="0" wp14:anchorId="243AC683" wp14:editId="0084A741">
            <wp:extent cx="5522258" cy="3629025"/>
            <wp:effectExtent l="0" t="0" r="2540" b="0"/>
            <wp:docPr id="174"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5.png"/>
                    <pic:cNvPicPr/>
                  </pic:nvPicPr>
                  <pic:blipFill>
                    <a:blip r:embed="rId96">
                      <a:extLst>
                        <a:ext uri="{28A0092B-C50C-407E-A947-70E740481C1C}">
                          <a14:useLocalDpi xmlns:a14="http://schemas.microsoft.com/office/drawing/2010/main" val="0"/>
                        </a:ext>
                      </a:extLst>
                    </a:blip>
                    <a:stretch>
                      <a:fillRect/>
                    </a:stretch>
                  </pic:blipFill>
                  <pic:spPr>
                    <a:xfrm>
                      <a:off x="0" y="0"/>
                      <a:ext cx="5540824" cy="3641226"/>
                    </a:xfrm>
                    <a:prstGeom prst="rect">
                      <a:avLst/>
                    </a:prstGeom>
                  </pic:spPr>
                </pic:pic>
              </a:graphicData>
            </a:graphic>
          </wp:inline>
        </w:drawing>
      </w:r>
    </w:p>
    <w:p w14:paraId="74FCE06E" w14:textId="75BBB7C3" w:rsidR="00877C07" w:rsidRDefault="00877C07" w:rsidP="00877C07">
      <w:pPr>
        <w:spacing w:before="240" w:line="276" w:lineRule="auto"/>
      </w:pPr>
    </w:p>
    <w:p w14:paraId="1A3EA8A9" w14:textId="355B5C31" w:rsidR="00216C52" w:rsidRDefault="00FF7469" w:rsidP="00284435">
      <w:pPr>
        <w:spacing w:after="0"/>
      </w:pPr>
      <w:r>
        <w:rPr>
          <w:rFonts w:ascii="Segoe UI Symbol" w:hAnsi="Segoe UI Symbol" w:cs="Segoe UI Symbol"/>
        </w:rPr>
        <w:lastRenderedPageBreak/>
        <w:t>🎲</w:t>
      </w:r>
      <w:r w:rsidR="00661138">
        <w:t xml:space="preserve"> Získej stopu:</w:t>
      </w:r>
    </w:p>
    <w:p w14:paraId="3F02BD83" w14:textId="49350713" w:rsidR="00216C52" w:rsidRDefault="00877C07" w:rsidP="00284435">
      <w:pPr>
        <w:spacing w:after="0"/>
        <w:ind w:firstLine="680"/>
      </w:pPr>
      <w:r>
        <w:rPr>
          <w:noProof/>
        </w:rPr>
        <w:drawing>
          <wp:anchor distT="114300" distB="116205" distL="114300" distR="114300" simplePos="0" relativeHeight="251648000" behindDoc="0" locked="0" layoutInCell="1" allowOverlap="1" wp14:anchorId="1958A1C1" wp14:editId="1C89208C">
            <wp:simplePos x="0" y="0"/>
            <wp:positionH relativeFrom="margin">
              <wp:align>center</wp:align>
            </wp:positionH>
            <wp:positionV relativeFrom="paragraph">
              <wp:posOffset>462280</wp:posOffset>
            </wp:positionV>
            <wp:extent cx="1113790" cy="1141095"/>
            <wp:effectExtent l="0" t="0" r="0" b="1905"/>
            <wp:wrapTopAndBottom/>
            <wp:docPr id="176"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286.png"/>
                    <pic:cNvPicPr>
                      <a:picLocks noChangeAspect="1" noChangeArrowheads="1"/>
                    </pic:cNvPicPr>
                  </pic:nvPicPr>
                  <pic:blipFill>
                    <a:blip r:embed="rId86"/>
                    <a:stretch>
                      <a:fillRect/>
                    </a:stretch>
                  </pic:blipFill>
                  <pic:spPr bwMode="auto">
                    <a:xfrm>
                      <a:off x="0" y="0"/>
                      <a:ext cx="1113790" cy="1141095"/>
                    </a:xfrm>
                    <a:prstGeom prst="rect">
                      <a:avLst/>
                    </a:prstGeom>
                  </pic:spPr>
                </pic:pic>
              </a:graphicData>
            </a:graphic>
          </wp:anchor>
        </w:drawing>
      </w:r>
      <w:r w:rsidR="00661138">
        <w:t xml:space="preserve">Za správné odpovědi získáváte </w:t>
      </w:r>
      <w:r w:rsidR="00661138" w:rsidRPr="153A03B4">
        <w:rPr>
          <w:b/>
          <w:bCs/>
        </w:rPr>
        <w:t>třetí stopu</w:t>
      </w:r>
      <w:r w:rsidR="00661138">
        <w:t>, kterou si nalepíte do vaší mapy “Expedice do Živočicholandu”.</w:t>
      </w:r>
    </w:p>
    <w:p w14:paraId="672D289F" w14:textId="5C0E257A" w:rsidR="00216C52" w:rsidRDefault="00661138" w:rsidP="00284435">
      <w:pPr>
        <w:spacing w:after="0"/>
      </w:pPr>
      <w:r>
        <w:t>✅</w:t>
      </w:r>
      <w:r w:rsidR="00284435">
        <w:t xml:space="preserve">  </w:t>
      </w:r>
      <w:r w:rsidR="00FF7469">
        <w:t xml:space="preserve"> </w:t>
      </w:r>
      <w:r>
        <w:t>Co už víte:</w:t>
      </w:r>
    </w:p>
    <w:p w14:paraId="4A7C5A64" w14:textId="1435C944" w:rsidR="00216C52" w:rsidRDefault="00661138" w:rsidP="00284435">
      <w:pPr>
        <w:spacing w:after="0"/>
        <w:ind w:firstLine="680"/>
      </w:pPr>
      <w:r>
        <w:t>Zdokonalili jste se ve svých pohybových dovednostech, prostřednictvím kterých jste se seznámili s dalšími savci. Dozvěděli jste se latinské názvy vybraných řádů savců. Dokážete odhadnout rychlost, hmotnost a výšku vybraných savců a tyto údaje dále mezi sebou porovnat.</w:t>
      </w:r>
    </w:p>
    <w:p w14:paraId="6E76F2B1" w14:textId="77777777" w:rsidR="00284435" w:rsidRDefault="00284435" w:rsidP="00284435">
      <w:pPr>
        <w:spacing w:after="0"/>
        <w:ind w:firstLine="680"/>
      </w:pPr>
    </w:p>
    <w:p w14:paraId="1FA4871F" w14:textId="1D7CE948" w:rsidR="00216C52" w:rsidRPr="00284435" w:rsidRDefault="00FF7469" w:rsidP="00284435">
      <w:pPr>
        <w:spacing w:after="0"/>
      </w:pPr>
      <w:r>
        <w:rPr>
          <w:rFonts w:ascii="Segoe UI Emoji" w:hAnsi="Segoe UI Emoji" w:cs="Segoe UI Emoji"/>
        </w:rPr>
        <w:t>💡</w:t>
      </w:r>
      <w:r w:rsidR="00661138" w:rsidRPr="00284435">
        <w:t xml:space="preserve"> Poznámka: </w:t>
      </w:r>
    </w:p>
    <w:p w14:paraId="4BF65F9E" w14:textId="01FCC924" w:rsidR="00D87508" w:rsidRDefault="00661138" w:rsidP="00284435">
      <w:pPr>
        <w:spacing w:after="0"/>
        <w:ind w:firstLine="680"/>
      </w:pPr>
      <w:r w:rsidRPr="00284435">
        <w:t>Víte, že člověk je savec, který patří do řádu primátů. Nyní jste své znalosti rozšířili ještě o fakt, že mnoho savců (myš, kočka, králík, lemur, …) jsou mnohem menší, lehčí a někteří z nich i pomalejší než člověk, existují ovšem i zástupci savců, kteří jsou o mnoho rychlejší, těžší a vyšší než člověk.</w:t>
      </w:r>
    </w:p>
    <w:p w14:paraId="59BD1396" w14:textId="77777777" w:rsidR="00284435" w:rsidRPr="00284435" w:rsidRDefault="00284435" w:rsidP="00284435">
      <w:pPr>
        <w:spacing w:after="0"/>
        <w:ind w:firstLine="680"/>
      </w:pPr>
    </w:p>
    <w:p w14:paraId="0DC66B2B" w14:textId="6B7393B4" w:rsidR="00216C52" w:rsidRPr="00284435" w:rsidRDefault="00661138" w:rsidP="00284435">
      <w:pPr>
        <w:spacing w:after="0"/>
        <w:rPr>
          <w:b/>
        </w:rPr>
      </w:pPr>
      <w:r w:rsidRPr="00284435">
        <w:rPr>
          <w:b/>
        </w:rPr>
        <w:t>Kůň domácí (4. téma bloku č. 4) – počet hodin 2</w:t>
      </w:r>
    </w:p>
    <w:p w14:paraId="100A199B" w14:textId="77777777" w:rsidR="00216C52" w:rsidRDefault="00661138" w:rsidP="00284435">
      <w:pPr>
        <w:spacing w:after="0"/>
        <w:rPr>
          <w:u w:val="single"/>
        </w:rPr>
      </w:pPr>
      <w:r>
        <w:rPr>
          <w:u w:val="single"/>
        </w:rPr>
        <w:t>Forma a bližší popis realizace</w:t>
      </w:r>
    </w:p>
    <w:p w14:paraId="7F4FF01F" w14:textId="79DD41AE" w:rsidR="00216C52" w:rsidRDefault="00661138" w:rsidP="00284435">
      <w:pPr>
        <w:spacing w:after="0"/>
        <w:ind w:firstLine="680"/>
      </w:pPr>
      <w:r>
        <w:t xml:space="preserve">Závěrečná hodina tematického bloku o savcích je věnována tvorbě prezentace o koni domácím. Jako motivaci je možné využít exkurzi v hřebčincích či návštěvu stájí </w:t>
      </w:r>
      <w:r w:rsidR="00877C07">
        <w:t>nebo</w:t>
      </w:r>
      <w:r>
        <w:t xml:space="preserve"> výběhů s koňmi. Úvodní aktivitou k této části je skupinový brainstorming s cílem nalézt co nejvíce písní, ve kterých se zpívá o</w:t>
      </w:r>
      <w:r w:rsidR="001D27C1">
        <w:t> </w:t>
      </w:r>
      <w:r>
        <w:t xml:space="preserve">savci. Povídání o koních bude zahájeno písní </w:t>
      </w:r>
      <w:r>
        <w:rPr>
          <w:i/>
        </w:rPr>
        <w:t>Já mám koně, vrané koně.</w:t>
      </w:r>
      <w:r>
        <w:t xml:space="preserve"> Následuje čtení s</w:t>
      </w:r>
      <w:r w:rsidR="001D27C1">
        <w:t> </w:t>
      </w:r>
      <w:r>
        <w:t xml:space="preserve">porozuměním s koňmi v hlavní roli. Text je zaměřen na vzhled a stavbu těla, ale i na využití a různé druhy koní. Stěžejní částí je tvorba skupinové práce, která bude následně i prezentována. Skupinová prezentace bude důkazem toho, že se žáci v průběhu celého setkání dozvěděli dostatek informací ze světa savců, </w:t>
      </w:r>
      <w:r w:rsidR="001D27C1">
        <w:t>zvláště</w:t>
      </w:r>
      <w:r>
        <w:t xml:space="preserve"> o koni domácím, ale </w:t>
      </w:r>
      <w:r w:rsidR="005C4D82">
        <w:t>především prokážou to, že dokážou</w:t>
      </w:r>
      <w:r>
        <w:t xml:space="preserve"> pracovat s textem, umí v</w:t>
      </w:r>
      <w:r w:rsidR="001D27C1">
        <w:t> </w:t>
      </w:r>
      <w:r>
        <w:t xml:space="preserve">něm vyhledávat a </w:t>
      </w:r>
      <w:r w:rsidR="005C4D82">
        <w:t xml:space="preserve">nečiní jim problém </w:t>
      </w:r>
      <w:r>
        <w:t>spolupracovat.</w:t>
      </w:r>
    </w:p>
    <w:p w14:paraId="2452B1E4" w14:textId="77777777" w:rsidR="00284435" w:rsidRPr="00284435" w:rsidRDefault="00284435" w:rsidP="00284435">
      <w:pPr>
        <w:spacing w:after="0"/>
      </w:pPr>
    </w:p>
    <w:p w14:paraId="38BBC248" w14:textId="77777777" w:rsidR="00216C52" w:rsidRDefault="00661138" w:rsidP="00284435">
      <w:pPr>
        <w:spacing w:after="0"/>
        <w:rPr>
          <w:b/>
        </w:rPr>
      </w:pPr>
      <w:r>
        <w:t>Znalostní cíle:</w:t>
      </w:r>
    </w:p>
    <w:p w14:paraId="16192916" w14:textId="77777777" w:rsidR="00216C52" w:rsidRDefault="00661138" w:rsidP="00284435">
      <w:pPr>
        <w:spacing w:after="0"/>
      </w:pPr>
      <w:r>
        <w:t>Žák popíše vybraného zástupce savců - koně domácího.</w:t>
      </w:r>
    </w:p>
    <w:p w14:paraId="5E49FE2B" w14:textId="77777777" w:rsidR="00216C52" w:rsidRDefault="00661138" w:rsidP="00284435">
      <w:pPr>
        <w:spacing w:after="0"/>
      </w:pPr>
      <w:r>
        <w:t>Žák vyjmenuje vybrané druhy koní.</w:t>
      </w:r>
    </w:p>
    <w:p w14:paraId="4EB9E58D" w14:textId="77777777" w:rsidR="00284435" w:rsidRDefault="00284435" w:rsidP="00284435">
      <w:pPr>
        <w:spacing w:after="0"/>
      </w:pPr>
    </w:p>
    <w:p w14:paraId="57A894E8" w14:textId="013E5119" w:rsidR="00216C52" w:rsidRDefault="00661138" w:rsidP="00284435">
      <w:pPr>
        <w:spacing w:after="0"/>
      </w:pPr>
      <w:r>
        <w:t>Dovednostní cíle:</w:t>
      </w:r>
    </w:p>
    <w:p w14:paraId="79656796" w14:textId="77777777" w:rsidR="00216C52" w:rsidRDefault="00661138" w:rsidP="00284435">
      <w:pPr>
        <w:spacing w:after="0"/>
      </w:pPr>
      <w:r>
        <w:t>Žák připraví vlastní prezentaci k danému tématu (kůň domácí).</w:t>
      </w:r>
    </w:p>
    <w:p w14:paraId="4243E77E" w14:textId="77777777" w:rsidR="00216C52" w:rsidRDefault="00661138" w:rsidP="00284435">
      <w:pPr>
        <w:spacing w:after="0"/>
      </w:pPr>
      <w:r>
        <w:t>Žák čte s porozuměním.</w:t>
      </w:r>
    </w:p>
    <w:p w14:paraId="7FC4249F" w14:textId="77777777" w:rsidR="00284435" w:rsidRDefault="00284435" w:rsidP="00284435">
      <w:pPr>
        <w:spacing w:after="0"/>
      </w:pPr>
    </w:p>
    <w:p w14:paraId="4214AC4F" w14:textId="01ED1826" w:rsidR="00216C52" w:rsidRDefault="00661138" w:rsidP="00284435">
      <w:pPr>
        <w:spacing w:after="0"/>
      </w:pPr>
      <w:r>
        <w:t>Postojové cíle:</w:t>
      </w:r>
    </w:p>
    <w:p w14:paraId="14C40367" w14:textId="35285563" w:rsidR="00D87508" w:rsidRPr="00921F9D" w:rsidRDefault="00661138" w:rsidP="00284435">
      <w:pPr>
        <w:spacing w:after="0"/>
      </w:pPr>
      <w:r>
        <w:t>Žák si vyzkouší prezentaci své vlastní tvorby před ostatními skupinami.</w:t>
      </w:r>
    </w:p>
    <w:p w14:paraId="3C8D7C9F" w14:textId="77777777" w:rsidR="00262142" w:rsidRDefault="00262142" w:rsidP="00262142">
      <w:pPr>
        <w:spacing w:after="0"/>
        <w:rPr>
          <w:u w:val="single"/>
        </w:rPr>
      </w:pPr>
    </w:p>
    <w:p w14:paraId="1417B6D6" w14:textId="4CA6F839" w:rsidR="00216C52" w:rsidRDefault="00661138" w:rsidP="00262142">
      <w:pPr>
        <w:spacing w:after="0"/>
        <w:rPr>
          <w:u w:val="single"/>
        </w:rPr>
      </w:pPr>
      <w:r>
        <w:rPr>
          <w:u w:val="single"/>
        </w:rPr>
        <w:t>Metody</w:t>
      </w:r>
    </w:p>
    <w:p w14:paraId="6514BAE4" w14:textId="6B018A89" w:rsidR="00D87508" w:rsidRPr="00E85039" w:rsidRDefault="00661138" w:rsidP="00262142">
      <w:pPr>
        <w:spacing w:after="0"/>
        <w:ind w:firstLine="680"/>
      </w:pPr>
      <w:r>
        <w:t xml:space="preserve">V této části jsou použity z klasických metod metoda slovní, z aktivizujících brainstorming. Po celou dobu je </w:t>
      </w:r>
      <w:r w:rsidR="00877C07">
        <w:t>využívána</w:t>
      </w:r>
      <w:r>
        <w:t xml:space="preserve"> skupinová a kooperativní práce, která slouží k rozvoji spolupráce a asertivity.</w:t>
      </w:r>
    </w:p>
    <w:p w14:paraId="553EF58F" w14:textId="7F969296" w:rsidR="00262142" w:rsidRDefault="00262142" w:rsidP="00142BDC">
      <w:pPr>
        <w:rPr>
          <w:u w:val="single"/>
        </w:rPr>
      </w:pPr>
      <w:r>
        <w:rPr>
          <w:u w:val="single"/>
        </w:rPr>
        <w:br w:type="page"/>
      </w:r>
    </w:p>
    <w:p w14:paraId="42CAE368" w14:textId="65EE8AC4" w:rsidR="00142BDC" w:rsidRPr="00262142" w:rsidRDefault="00142BDC" w:rsidP="00262142">
      <w:pPr>
        <w:spacing w:after="0"/>
        <w:rPr>
          <w:u w:val="single"/>
        </w:rPr>
      </w:pPr>
      <w:r w:rsidRPr="00262142">
        <w:rPr>
          <w:u w:val="single"/>
        </w:rPr>
        <w:lastRenderedPageBreak/>
        <w:t>Pomůcky využité v tem. bloku (pro žáka i učitele)</w:t>
      </w:r>
    </w:p>
    <w:p w14:paraId="249835BF" w14:textId="77777777" w:rsidR="00790521" w:rsidRPr="00262142" w:rsidRDefault="00790521" w:rsidP="00262142">
      <w:pPr>
        <w:spacing w:after="0"/>
      </w:pPr>
      <w:r w:rsidRPr="00262142">
        <w:t>4.4.20 Text - Kůň domácí (tisk 1x pro každého žáka)</w:t>
      </w:r>
    </w:p>
    <w:p w14:paraId="5A58D0FB" w14:textId="77777777" w:rsidR="00262142" w:rsidRDefault="00262142" w:rsidP="00262142">
      <w:pPr>
        <w:spacing w:after="0"/>
      </w:pPr>
    </w:p>
    <w:p w14:paraId="7E52985B" w14:textId="6005D211" w:rsidR="00790521" w:rsidRPr="00262142" w:rsidRDefault="00790521" w:rsidP="00262142">
      <w:pPr>
        <w:spacing w:after="0"/>
      </w:pPr>
      <w:r w:rsidRPr="00262142">
        <w:t>4.4.21 Text - Druhy koní (tisk 1x do skupiny)</w:t>
      </w:r>
    </w:p>
    <w:p w14:paraId="3E97C0FF" w14:textId="77777777" w:rsidR="00262142" w:rsidRDefault="00262142" w:rsidP="00262142">
      <w:pPr>
        <w:spacing w:after="0"/>
      </w:pPr>
    </w:p>
    <w:p w14:paraId="41ABCF33" w14:textId="656DC126" w:rsidR="00790521" w:rsidRPr="00262142" w:rsidRDefault="00790521" w:rsidP="00262142">
      <w:pPr>
        <w:spacing w:after="0"/>
      </w:pPr>
      <w:r w:rsidRPr="00262142">
        <w:t>4.4.22 Diplom mladého mammaloga (tisk barevně 1x pro každého žáka - vyplnit jméno a příjmení žáka)</w:t>
      </w:r>
    </w:p>
    <w:p w14:paraId="537C1E88" w14:textId="77777777" w:rsidR="00262142" w:rsidRDefault="00262142" w:rsidP="00262142">
      <w:pPr>
        <w:spacing w:after="0"/>
      </w:pPr>
    </w:p>
    <w:p w14:paraId="77389FFB" w14:textId="6F315AFA" w:rsidR="00790521" w:rsidRPr="00262142" w:rsidRDefault="00790521" w:rsidP="00262142">
      <w:pPr>
        <w:spacing w:after="0"/>
      </w:pPr>
      <w:r w:rsidRPr="00262142">
        <w:t>5.4.1 Znak spolupráce - mravenec (vytisknout barevně - počet dle potřeby vyučujícího)</w:t>
      </w:r>
    </w:p>
    <w:p w14:paraId="478C9340" w14:textId="77777777" w:rsidR="00262142" w:rsidRDefault="00262142" w:rsidP="00262142">
      <w:pPr>
        <w:spacing w:after="0"/>
      </w:pPr>
    </w:p>
    <w:p w14:paraId="525E52D3" w14:textId="1CBE31E3" w:rsidR="00790521" w:rsidRPr="00262142" w:rsidRDefault="00790521" w:rsidP="00262142">
      <w:pPr>
        <w:spacing w:after="0"/>
      </w:pPr>
      <w:r w:rsidRPr="00262142">
        <w:t xml:space="preserve">5.4.2 Znak komunikace - pták (vytisknout barevně - počet dle potřeby vyučujícího) </w:t>
      </w:r>
    </w:p>
    <w:p w14:paraId="0F0608A5" w14:textId="77777777" w:rsidR="00262142" w:rsidRDefault="00262142" w:rsidP="00262142">
      <w:pPr>
        <w:spacing w:after="0"/>
      </w:pPr>
    </w:p>
    <w:p w14:paraId="079C3F33" w14:textId="38361D12" w:rsidR="00790521" w:rsidRPr="00262142" w:rsidRDefault="00790521" w:rsidP="00262142">
      <w:pPr>
        <w:spacing w:after="0"/>
      </w:pPr>
      <w:r w:rsidRPr="00262142">
        <w:t xml:space="preserve">5.4.3 Znak píle - včela (vytisknout barevně - počet dle potřeby vyučujícího) </w:t>
      </w:r>
    </w:p>
    <w:p w14:paraId="24DA30F1" w14:textId="77777777" w:rsidR="00262142" w:rsidRDefault="00262142" w:rsidP="00262142">
      <w:pPr>
        <w:spacing w:after="0"/>
      </w:pPr>
    </w:p>
    <w:p w14:paraId="10313324" w14:textId="4D3928AC" w:rsidR="00790521" w:rsidRPr="00262142" w:rsidRDefault="00790521" w:rsidP="00262142">
      <w:pPr>
        <w:spacing w:after="0"/>
      </w:pPr>
      <w:r w:rsidRPr="00262142">
        <w:t>5.4.4 Znak vytrvalosti - úhoř (vytisknout barevně - počet dle potřeby vyučujícího)</w:t>
      </w:r>
    </w:p>
    <w:p w14:paraId="3F91B3E0" w14:textId="77777777" w:rsidR="00262142" w:rsidRDefault="00262142" w:rsidP="00262142">
      <w:pPr>
        <w:spacing w:after="0"/>
      </w:pPr>
    </w:p>
    <w:p w14:paraId="4A83949D" w14:textId="6A0AE8CB" w:rsidR="00790521" w:rsidRPr="00262142" w:rsidRDefault="00790521" w:rsidP="00262142">
      <w:pPr>
        <w:spacing w:after="0"/>
      </w:pPr>
      <w:r w:rsidRPr="00262142">
        <w:t>5.4.8 První pomoc (pro učitele)</w:t>
      </w:r>
    </w:p>
    <w:p w14:paraId="3DD727CD" w14:textId="77777777" w:rsidR="00262142" w:rsidRDefault="00262142" w:rsidP="00262142">
      <w:pPr>
        <w:spacing w:after="0"/>
      </w:pPr>
    </w:p>
    <w:p w14:paraId="34E92F24" w14:textId="502BDD57" w:rsidR="00790521" w:rsidRPr="00262142" w:rsidRDefault="00790521" w:rsidP="00262142">
      <w:pPr>
        <w:spacing w:after="0"/>
        <w:rPr>
          <w:b/>
          <w:u w:val="single"/>
        </w:rPr>
      </w:pPr>
      <w:r w:rsidRPr="00262142">
        <w:t>5.4.20 Stopa Savci (pro učitele - tisk 1x do skupiny, vystřihnout)</w:t>
      </w:r>
    </w:p>
    <w:p w14:paraId="340DA956" w14:textId="77777777" w:rsidR="00262142" w:rsidRDefault="00262142" w:rsidP="00262142">
      <w:pPr>
        <w:spacing w:after="0"/>
      </w:pPr>
    </w:p>
    <w:p w14:paraId="70C24554" w14:textId="1307F9FA" w:rsidR="00790521" w:rsidRPr="00262142" w:rsidRDefault="00790521" w:rsidP="00262142">
      <w:pPr>
        <w:spacing w:after="0"/>
      </w:pPr>
      <w:r w:rsidRPr="00262142">
        <w:t>Prázdné čtvrtky A3 (1 ks pro každou skupinu)</w:t>
      </w:r>
    </w:p>
    <w:p w14:paraId="134B21BC" w14:textId="77777777" w:rsidR="00262142" w:rsidRDefault="00262142" w:rsidP="00262142">
      <w:pPr>
        <w:spacing w:after="0"/>
      </w:pPr>
    </w:p>
    <w:p w14:paraId="51748B44" w14:textId="388AC267" w:rsidR="00262142" w:rsidRDefault="00790521" w:rsidP="00262142">
      <w:pPr>
        <w:spacing w:after="0"/>
      </w:pPr>
      <w:r w:rsidRPr="00262142">
        <w:t>Psací potřeby (pera, fixy, lepidla, nůžky) do každé sk</w:t>
      </w:r>
      <w:r w:rsidR="00262142">
        <w:t>upiny (pro tvorbu prezentace)</w:t>
      </w:r>
    </w:p>
    <w:p w14:paraId="3E50B698" w14:textId="77777777" w:rsidR="00262142" w:rsidRPr="00262142" w:rsidRDefault="00262142" w:rsidP="00262142">
      <w:pPr>
        <w:spacing w:after="0"/>
      </w:pPr>
    </w:p>
    <w:p w14:paraId="0343B615" w14:textId="49801363" w:rsidR="00216C52" w:rsidRDefault="00661138">
      <w:pPr>
        <w:rPr>
          <w:b/>
        </w:rPr>
      </w:pPr>
      <w:r>
        <w:rPr>
          <w:u w:val="single"/>
        </w:rPr>
        <w:t>Vysvětlivky</w:t>
      </w:r>
    </w:p>
    <w:p w14:paraId="57ACE75E" w14:textId="6BD10FE9" w:rsidR="00216C52" w:rsidRDefault="00FF7469">
      <w:pPr>
        <w:spacing w:line="288" w:lineRule="auto"/>
      </w:pPr>
      <w:r>
        <w:rPr>
          <w:rFonts w:ascii="Segoe UI Emoji" w:hAnsi="Segoe UI Emoji" w:cs="Segoe UI Emoji"/>
        </w:rPr>
        <w:t>💡</w:t>
      </w:r>
      <w:r w:rsidR="00661138">
        <w:t xml:space="preserve"> Poznámka</w:t>
      </w:r>
    </w:p>
    <w:p w14:paraId="1F34F3A5" w14:textId="48EDBB21" w:rsidR="00216C52" w:rsidRDefault="00661138">
      <w:pPr>
        <w:spacing w:line="288" w:lineRule="auto"/>
      </w:pPr>
      <w:r>
        <w:t xml:space="preserve">❓ </w:t>
      </w:r>
      <w:r w:rsidR="00FF7469">
        <w:t xml:space="preserve"> </w:t>
      </w:r>
      <w:r>
        <w:t>Otázky k zamyšlení</w:t>
      </w:r>
    </w:p>
    <w:p w14:paraId="4D73BA09" w14:textId="75917B09" w:rsidR="00216C52" w:rsidRDefault="003F67DA">
      <w:pPr>
        <w:spacing w:line="288" w:lineRule="auto"/>
      </w:pPr>
      <w:r>
        <w:rPr>
          <w:rFonts w:ascii="Segoe UI Symbol" w:hAnsi="Segoe UI Symbol" w:cs="Segoe UI Symbol"/>
        </w:rPr>
        <w:t>🔎</w:t>
      </w:r>
      <w:r w:rsidR="00661138">
        <w:t xml:space="preserve"> Úkol</w:t>
      </w:r>
    </w:p>
    <w:p w14:paraId="6BB4D4D7" w14:textId="4F8D6757" w:rsidR="00216C52" w:rsidRDefault="00661138">
      <w:pPr>
        <w:spacing w:line="288" w:lineRule="auto"/>
      </w:pPr>
      <w:r>
        <w:t xml:space="preserve">✅ </w:t>
      </w:r>
      <w:r w:rsidR="00FF7469">
        <w:t xml:space="preserve"> </w:t>
      </w:r>
      <w:r w:rsidR="00421946">
        <w:t xml:space="preserve"> </w:t>
      </w:r>
      <w:r>
        <w:t>Co už víte</w:t>
      </w:r>
    </w:p>
    <w:p w14:paraId="135639B0" w14:textId="1385075E" w:rsidR="00216C52" w:rsidRDefault="00FF7469">
      <w:pPr>
        <w:spacing w:line="288" w:lineRule="auto"/>
      </w:pPr>
      <w:r>
        <w:rPr>
          <w:rFonts w:ascii="Segoe UI Symbol" w:hAnsi="Segoe UI Symbol" w:cs="Segoe UI Symbol"/>
        </w:rPr>
        <w:t>🎲</w:t>
      </w:r>
      <w:r w:rsidR="00661138">
        <w:t xml:space="preserve"> Získej stopu</w:t>
      </w:r>
    </w:p>
    <w:p w14:paraId="2EBD4521" w14:textId="70A128C6" w:rsidR="00D87508" w:rsidRPr="00790521" w:rsidRDefault="009B0370" w:rsidP="00262142">
      <w:pPr>
        <w:spacing w:after="0"/>
      </w:pPr>
      <w:r>
        <w:rPr>
          <w:noProof/>
        </w:rPr>
        <w:drawing>
          <wp:anchor distT="114300" distB="114300" distL="114300" distR="114300" simplePos="0" relativeHeight="251649024" behindDoc="0" locked="0" layoutInCell="1" allowOverlap="1" wp14:anchorId="15BF88D2" wp14:editId="06BE73AB">
            <wp:simplePos x="0" y="0"/>
            <wp:positionH relativeFrom="margin">
              <wp:align>left</wp:align>
            </wp:positionH>
            <wp:positionV relativeFrom="paragraph">
              <wp:posOffset>11430</wp:posOffset>
            </wp:positionV>
            <wp:extent cx="123825" cy="123825"/>
            <wp:effectExtent l="0" t="0" r="9525" b="9525"/>
            <wp:wrapSquare wrapText="bothSides"/>
            <wp:docPr id="179" name="Obrázek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Obrázek35"/>
                    <pic:cNvPicPr>
                      <a:picLocks noChangeAspect="1" noChangeArrowheads="1"/>
                    </pic:cNvPicPr>
                  </pic:nvPicPr>
                  <pic:blipFill>
                    <a:blip r:embed="rId16"/>
                    <a:stretch>
                      <a:fillRect/>
                    </a:stretch>
                  </pic:blipFill>
                  <pic:spPr bwMode="auto">
                    <a:xfrm>
                      <a:off x="0" y="0"/>
                      <a:ext cx="123825" cy="123825"/>
                    </a:xfrm>
                    <a:prstGeom prst="rect">
                      <a:avLst/>
                    </a:prstGeom>
                  </pic:spPr>
                </pic:pic>
              </a:graphicData>
            </a:graphic>
            <wp14:sizeRelH relativeFrom="margin">
              <wp14:pctWidth>0</wp14:pctWidth>
            </wp14:sizeRelH>
            <wp14:sizeRelV relativeFrom="margin">
              <wp14:pctHeight>0</wp14:pctHeight>
            </wp14:sizeRelV>
          </wp:anchor>
        </w:drawing>
      </w:r>
      <w:r w:rsidR="00661138">
        <w:t xml:space="preserve">První pomoc </w:t>
      </w:r>
    </w:p>
    <w:p w14:paraId="078C1DBE" w14:textId="77777777" w:rsidR="00262142" w:rsidRDefault="00262142" w:rsidP="00262142">
      <w:pPr>
        <w:spacing w:after="0"/>
        <w:rPr>
          <w:u w:val="single"/>
        </w:rPr>
      </w:pPr>
    </w:p>
    <w:p w14:paraId="2560BFBB" w14:textId="37711053" w:rsidR="00216C52" w:rsidRDefault="00661138" w:rsidP="00262142">
      <w:pPr>
        <w:spacing w:after="0"/>
        <w:rPr>
          <w:i/>
        </w:rPr>
      </w:pPr>
      <w:r>
        <w:rPr>
          <w:u w:val="single"/>
        </w:rPr>
        <w:t>Podrobně rozpracovaný obsah</w:t>
      </w:r>
    </w:p>
    <w:p w14:paraId="45805F21" w14:textId="77777777" w:rsidR="00262142" w:rsidRDefault="00262142" w:rsidP="00262142">
      <w:pPr>
        <w:spacing w:after="0"/>
        <w:rPr>
          <w:b/>
        </w:rPr>
      </w:pPr>
    </w:p>
    <w:p w14:paraId="0BA82A33" w14:textId="166F4395" w:rsidR="00216C52" w:rsidRDefault="00661138" w:rsidP="00262142">
      <w:pPr>
        <w:spacing w:after="0"/>
        <w:rPr>
          <w:b/>
        </w:rPr>
      </w:pPr>
      <w:r>
        <w:rPr>
          <w:b/>
        </w:rPr>
        <w:t>O kom se zpívá?</w:t>
      </w:r>
    </w:p>
    <w:p w14:paraId="4D67A205" w14:textId="77777777" w:rsidR="00216C52" w:rsidRPr="00262142" w:rsidRDefault="00661138" w:rsidP="00262142">
      <w:pPr>
        <w:spacing w:after="0"/>
        <w:ind w:firstLine="680"/>
      </w:pPr>
      <w:r w:rsidRPr="00262142">
        <w:t>V minulé hodině jsme zapojili prvky hudební výchovy, především náš rytmus. Rytmus je důležitým prvkem pro píseň. To je nápověda pro další úkol, který vás čeká.</w:t>
      </w:r>
    </w:p>
    <w:p w14:paraId="6EA910A8" w14:textId="77777777" w:rsidR="00262142" w:rsidRDefault="00262142" w:rsidP="00262142">
      <w:pPr>
        <w:spacing w:after="0"/>
      </w:pPr>
    </w:p>
    <w:p w14:paraId="1BBF7C33" w14:textId="0960A0A4" w:rsidR="00216C52" w:rsidRDefault="003F67DA" w:rsidP="00262142">
      <w:pPr>
        <w:spacing w:after="0"/>
      </w:pPr>
      <w:r>
        <w:rPr>
          <w:rFonts w:ascii="Segoe UI Symbol" w:hAnsi="Segoe UI Symbol" w:cs="Segoe UI Symbol"/>
        </w:rPr>
        <w:t>🔎</w:t>
      </w:r>
      <w:r w:rsidR="00661138">
        <w:t xml:space="preserve"> Úkol: </w:t>
      </w:r>
    </w:p>
    <w:p w14:paraId="3EE2DDFD" w14:textId="77777777" w:rsidR="00262142" w:rsidRDefault="00262142" w:rsidP="00262142">
      <w:pPr>
        <w:spacing w:after="0"/>
      </w:pPr>
    </w:p>
    <w:p w14:paraId="1C0C76F6" w14:textId="77777777" w:rsidR="00216C52" w:rsidRDefault="00661138" w:rsidP="00262142">
      <w:pPr>
        <w:numPr>
          <w:ilvl w:val="0"/>
          <w:numId w:val="2"/>
        </w:numPr>
        <w:spacing w:after="0"/>
      </w:pPr>
      <w:r>
        <w:t xml:space="preserve">Vymyslete co nejvíce písní, ve kterých se zpívá o zvířatech. </w:t>
      </w:r>
    </w:p>
    <w:p w14:paraId="7D606FD2" w14:textId="77777777" w:rsidR="00262142" w:rsidRDefault="00262142" w:rsidP="00262142">
      <w:pPr>
        <w:spacing w:after="0"/>
        <w:ind w:left="720"/>
      </w:pPr>
    </w:p>
    <w:p w14:paraId="253C8B51" w14:textId="6DA8BCD0" w:rsidR="00216C52" w:rsidRDefault="00661138" w:rsidP="00262142">
      <w:pPr>
        <w:numPr>
          <w:ilvl w:val="0"/>
          <w:numId w:val="2"/>
        </w:numPr>
        <w:spacing w:after="0"/>
      </w:pPr>
      <w:r>
        <w:t xml:space="preserve">Z těchto písní dále vyberte </w:t>
      </w:r>
      <w:r w:rsidR="00877C07">
        <w:t>tu</w:t>
      </w:r>
      <w:r>
        <w:t xml:space="preserve">, ve které se zpívá o savci. </w:t>
      </w:r>
    </w:p>
    <w:p w14:paraId="0C22D2D3" w14:textId="77777777" w:rsidR="00262142" w:rsidRDefault="00262142" w:rsidP="00262142">
      <w:pPr>
        <w:spacing w:after="0"/>
        <w:ind w:left="720"/>
      </w:pPr>
    </w:p>
    <w:p w14:paraId="7A4F50DB" w14:textId="2282B9E9" w:rsidR="00D87508" w:rsidRPr="00377FA1" w:rsidRDefault="00661138" w:rsidP="00B267BF">
      <w:pPr>
        <w:numPr>
          <w:ilvl w:val="0"/>
          <w:numId w:val="47"/>
        </w:numPr>
        <w:spacing w:after="0"/>
      </w:pPr>
      <w:r>
        <w:t xml:space="preserve">Pojďme si všichni společně zazpívat píseň, ve které se také zpívá o nám </w:t>
      </w:r>
      <w:r w:rsidR="00CB156B">
        <w:t>známém savci</w:t>
      </w:r>
      <w:r>
        <w:t>:  Já mám koně, vrané koně…</w:t>
      </w:r>
    </w:p>
    <w:p w14:paraId="4BCA3AEB" w14:textId="3AA3F04A" w:rsidR="00216C52" w:rsidRDefault="00661138" w:rsidP="00262142">
      <w:pPr>
        <w:spacing w:after="0"/>
        <w:rPr>
          <w:b/>
        </w:rPr>
      </w:pPr>
      <w:r>
        <w:rPr>
          <w:b/>
        </w:rPr>
        <w:lastRenderedPageBreak/>
        <w:t>Kůň domácí</w:t>
      </w:r>
    </w:p>
    <w:p w14:paraId="284332DF" w14:textId="38724FE0" w:rsidR="00216C52" w:rsidRDefault="00661138" w:rsidP="00262142">
      <w:pPr>
        <w:spacing w:after="0"/>
        <w:ind w:firstLine="680"/>
      </w:pPr>
      <w:r>
        <w:t>Kůň je nádherné, charismatické zvíře. Nyní se na tohoto živočicha zaměříte velice detailně a</w:t>
      </w:r>
      <w:r w:rsidR="00421946">
        <w:t> </w:t>
      </w:r>
      <w:r>
        <w:t>možná se dozvíte i něco, co jste dosud netušili, něco, co vás překvapí.</w:t>
      </w:r>
    </w:p>
    <w:p w14:paraId="3F9D06A1" w14:textId="77777777" w:rsidR="00262142" w:rsidRDefault="00262142" w:rsidP="00262142">
      <w:pPr>
        <w:spacing w:after="0"/>
      </w:pPr>
    </w:p>
    <w:p w14:paraId="35036543" w14:textId="12F077F6" w:rsidR="00216C52" w:rsidRDefault="003F67DA" w:rsidP="00262142">
      <w:pPr>
        <w:spacing w:after="0"/>
      </w:pPr>
      <w:r>
        <w:rPr>
          <w:rFonts w:ascii="Segoe UI Symbol" w:hAnsi="Segoe UI Symbol" w:cs="Segoe UI Symbol"/>
        </w:rPr>
        <w:t>🔎</w:t>
      </w:r>
      <w:r w:rsidR="00661138">
        <w:t xml:space="preserve"> Úkol: </w:t>
      </w:r>
    </w:p>
    <w:p w14:paraId="5B06EF4C" w14:textId="77777777" w:rsidR="00262142" w:rsidRDefault="00262142" w:rsidP="00262142">
      <w:pPr>
        <w:spacing w:after="0"/>
      </w:pPr>
    </w:p>
    <w:p w14:paraId="5E50836B" w14:textId="43FBDAEC" w:rsidR="00216C52" w:rsidRDefault="00661138" w:rsidP="00B267BF">
      <w:pPr>
        <w:pStyle w:val="Odstavecseseznamem"/>
        <w:numPr>
          <w:ilvl w:val="0"/>
          <w:numId w:val="223"/>
        </w:numPr>
        <w:spacing w:after="0"/>
      </w:pPr>
      <w:r>
        <w:t>Přečtěte si text o koni domácím (příloha č</w:t>
      </w:r>
      <w:r w:rsidR="00F319BC">
        <w:t>.</w:t>
      </w:r>
      <w:r>
        <w:t xml:space="preserve"> 4.4.20 Text - Kůň domácí).</w:t>
      </w:r>
    </w:p>
    <w:p w14:paraId="300A6980" w14:textId="77777777" w:rsidR="00262142" w:rsidRDefault="00262142" w:rsidP="00262142">
      <w:pPr>
        <w:spacing w:after="0"/>
      </w:pPr>
    </w:p>
    <w:p w14:paraId="2F2AD752" w14:textId="257F0BFF" w:rsidR="00877C07" w:rsidRDefault="00262142" w:rsidP="00262142">
      <w:pPr>
        <w:spacing w:before="240" w:line="276" w:lineRule="auto"/>
        <w:jc w:val="center"/>
      </w:pPr>
      <w:r w:rsidRPr="00262142">
        <w:rPr>
          <w:noProof/>
        </w:rPr>
        <w:drawing>
          <wp:inline distT="0" distB="0" distL="0" distR="0" wp14:anchorId="614E536F" wp14:editId="5DBDE2D6">
            <wp:extent cx="4636366" cy="6438900"/>
            <wp:effectExtent l="0" t="0" r="0" b="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663659" cy="6476805"/>
                    </a:xfrm>
                    <a:prstGeom prst="rect">
                      <a:avLst/>
                    </a:prstGeom>
                  </pic:spPr>
                </pic:pic>
              </a:graphicData>
            </a:graphic>
          </wp:inline>
        </w:drawing>
      </w:r>
    </w:p>
    <w:p w14:paraId="15FC0836" w14:textId="3FF611F4" w:rsidR="00262142" w:rsidRDefault="00262142" w:rsidP="00262142">
      <w:pPr>
        <w:spacing w:before="240" w:line="276" w:lineRule="auto"/>
        <w:jc w:val="center"/>
      </w:pPr>
      <w:r w:rsidRPr="00262142">
        <w:rPr>
          <w:noProof/>
        </w:rPr>
        <w:lastRenderedPageBreak/>
        <w:drawing>
          <wp:inline distT="0" distB="0" distL="0" distR="0" wp14:anchorId="790C244E" wp14:editId="4CD2E4AC">
            <wp:extent cx="4410177" cy="6200775"/>
            <wp:effectExtent l="0" t="0" r="9525"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423189" cy="6219070"/>
                    </a:xfrm>
                    <a:prstGeom prst="rect">
                      <a:avLst/>
                    </a:prstGeom>
                  </pic:spPr>
                </pic:pic>
              </a:graphicData>
            </a:graphic>
          </wp:inline>
        </w:drawing>
      </w:r>
    </w:p>
    <w:p w14:paraId="5E1B8233" w14:textId="6E3D1732" w:rsidR="00262142" w:rsidRDefault="00262142" w:rsidP="00262142">
      <w:pPr>
        <w:spacing w:before="240" w:line="276" w:lineRule="auto"/>
        <w:jc w:val="center"/>
      </w:pPr>
      <w:r w:rsidRPr="00262142">
        <w:rPr>
          <w:noProof/>
        </w:rPr>
        <w:lastRenderedPageBreak/>
        <w:drawing>
          <wp:inline distT="0" distB="0" distL="0" distR="0" wp14:anchorId="2FB786E6" wp14:editId="34DF6970">
            <wp:extent cx="4343852" cy="6098100"/>
            <wp:effectExtent l="0" t="0" r="0" b="0"/>
            <wp:docPr id="450" name="Obráze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354043" cy="6112407"/>
                    </a:xfrm>
                    <a:prstGeom prst="rect">
                      <a:avLst/>
                    </a:prstGeom>
                  </pic:spPr>
                </pic:pic>
              </a:graphicData>
            </a:graphic>
          </wp:inline>
        </w:drawing>
      </w:r>
    </w:p>
    <w:p w14:paraId="38AFD2A0" w14:textId="77777777" w:rsidR="00262142" w:rsidRDefault="00262142" w:rsidP="00262142">
      <w:pPr>
        <w:spacing w:after="0"/>
        <w:jc w:val="center"/>
      </w:pPr>
    </w:p>
    <w:p w14:paraId="7D5E9BE7" w14:textId="7E54CD30" w:rsidR="00216C52" w:rsidRDefault="00661138" w:rsidP="006F6326">
      <w:pPr>
        <w:spacing w:after="0"/>
      </w:pPr>
      <w:r>
        <w:t xml:space="preserve">❓ </w:t>
      </w:r>
      <w:r w:rsidR="006F6326">
        <w:t xml:space="preserve"> </w:t>
      </w:r>
      <w:r>
        <w:t>Otázky k zamyšlení:</w:t>
      </w:r>
    </w:p>
    <w:p w14:paraId="318FD572" w14:textId="28FB904C" w:rsidR="00216C52" w:rsidRDefault="00661138" w:rsidP="00B267BF">
      <w:pPr>
        <w:numPr>
          <w:ilvl w:val="0"/>
          <w:numId w:val="126"/>
        </w:numPr>
        <w:spacing w:after="0"/>
      </w:pPr>
      <w:r>
        <w:t xml:space="preserve">Které </w:t>
      </w:r>
      <w:r w:rsidR="00421946">
        <w:t xml:space="preserve">informace jsou pro mě </w:t>
      </w:r>
      <w:r>
        <w:t>nové?</w:t>
      </w:r>
    </w:p>
    <w:p w14:paraId="75FC38DF" w14:textId="01956E1C" w:rsidR="00216C52" w:rsidRDefault="00661138" w:rsidP="00B267BF">
      <w:pPr>
        <w:numPr>
          <w:ilvl w:val="0"/>
          <w:numId w:val="126"/>
        </w:numPr>
        <w:spacing w:after="0"/>
      </w:pPr>
      <w:r>
        <w:t>Překvapila mě nějaká informace?</w:t>
      </w:r>
    </w:p>
    <w:p w14:paraId="681EC7A2" w14:textId="77777777" w:rsidR="00216C52" w:rsidRDefault="00661138" w:rsidP="00B267BF">
      <w:pPr>
        <w:numPr>
          <w:ilvl w:val="0"/>
          <w:numId w:val="126"/>
        </w:numPr>
        <w:spacing w:after="0"/>
      </w:pPr>
      <w:r>
        <w:t>Věděl/a jsem o koni opravdu všechno?</w:t>
      </w:r>
    </w:p>
    <w:p w14:paraId="0A5C535B" w14:textId="51B6BEC6" w:rsidR="00D87508" w:rsidRPr="00F319BC" w:rsidRDefault="00661138" w:rsidP="00B267BF">
      <w:pPr>
        <w:numPr>
          <w:ilvl w:val="0"/>
          <w:numId w:val="126"/>
        </w:numPr>
        <w:spacing w:after="0"/>
      </w:pPr>
      <w:r>
        <w:t>Přečetl/a jsem nějakou informaci, která mě přiměla změnit názor na tohoto živočicha?</w:t>
      </w:r>
    </w:p>
    <w:p w14:paraId="55A430B7" w14:textId="77777777" w:rsidR="006F6326" w:rsidRDefault="006F6326" w:rsidP="006F6326">
      <w:pPr>
        <w:spacing w:after="0"/>
        <w:rPr>
          <w:b/>
        </w:rPr>
      </w:pPr>
    </w:p>
    <w:p w14:paraId="6F649558" w14:textId="2B07646B" w:rsidR="00216C52" w:rsidRDefault="00661138" w:rsidP="006F6326">
      <w:pPr>
        <w:spacing w:after="0"/>
        <w:rPr>
          <w:b/>
        </w:rPr>
      </w:pPr>
      <w:r>
        <w:rPr>
          <w:b/>
        </w:rPr>
        <w:t>Tvorba vlastní prezentace</w:t>
      </w:r>
    </w:p>
    <w:p w14:paraId="00C25393" w14:textId="75934891" w:rsidR="006F6326" w:rsidRDefault="00661138" w:rsidP="006F6326">
      <w:pPr>
        <w:spacing w:after="0"/>
        <w:ind w:firstLine="680"/>
      </w:pPr>
      <w:r>
        <w:t>Získali</w:t>
      </w:r>
      <w:r w:rsidR="00877C07">
        <w:t xml:space="preserve"> jste</w:t>
      </w:r>
      <w:r>
        <w:t xml:space="preserve"> přehled o tomto savci, který vás bude provázet i dalším úkolem. Vaše týmy čeká výzva, která spočívá v tvorbě vlastní prezentace. Díky této prezentaci se budete moci posunout do závěrečné úrovně ve hře Expedice do Živočicholandu.</w:t>
      </w:r>
    </w:p>
    <w:p w14:paraId="6424DF31" w14:textId="55B67B15" w:rsidR="00216C52" w:rsidRDefault="006F6326" w:rsidP="006F6326">
      <w:r>
        <w:br w:type="page"/>
      </w:r>
    </w:p>
    <w:p w14:paraId="3A0CD298" w14:textId="0625DB6E" w:rsidR="00216C52" w:rsidRDefault="003F67DA" w:rsidP="006F6326">
      <w:pPr>
        <w:spacing w:after="0"/>
      </w:pPr>
      <w:r>
        <w:rPr>
          <w:rFonts w:ascii="Segoe UI Symbol" w:hAnsi="Segoe UI Symbol" w:cs="Segoe UI Symbol"/>
        </w:rPr>
        <w:lastRenderedPageBreak/>
        <w:t>🔎</w:t>
      </w:r>
      <w:r w:rsidR="00661138">
        <w:t xml:space="preserve"> Úkol: </w:t>
      </w:r>
    </w:p>
    <w:p w14:paraId="5578AFF7" w14:textId="77777777" w:rsidR="006F6326" w:rsidRDefault="006F6326" w:rsidP="006F6326">
      <w:pPr>
        <w:spacing w:after="0"/>
      </w:pPr>
    </w:p>
    <w:p w14:paraId="18F7E0CC" w14:textId="77777777" w:rsidR="00216C52" w:rsidRDefault="00661138" w:rsidP="00B267BF">
      <w:pPr>
        <w:numPr>
          <w:ilvl w:val="0"/>
          <w:numId w:val="13"/>
        </w:numPr>
        <w:spacing w:after="0"/>
      </w:pPr>
      <w:r>
        <w:t xml:space="preserve">Vytvořte svoji prezentaci Kůň domácí na čtvrtku formátu A3. Prezentace by měla obsahovat základní informace o tomto živočichovi (stavba těla, srst, zbarvení, využití, druhy koní). </w:t>
      </w:r>
    </w:p>
    <w:p w14:paraId="3701BAAD" w14:textId="77777777" w:rsidR="006F6326" w:rsidRDefault="006F6326" w:rsidP="006F6326">
      <w:pPr>
        <w:spacing w:after="0"/>
        <w:ind w:left="720"/>
      </w:pPr>
    </w:p>
    <w:p w14:paraId="7877AD4D" w14:textId="41B4BB31" w:rsidR="00216C52" w:rsidRDefault="00661138" w:rsidP="00B267BF">
      <w:pPr>
        <w:numPr>
          <w:ilvl w:val="0"/>
          <w:numId w:val="13"/>
        </w:numPr>
        <w:spacing w:after="0"/>
      </w:pPr>
      <w:r>
        <w:t>Každá ze skupin (celkem 5 skupin) obdrží ještě doplňující informace o dalším možném druhu koní (příloha č. 4.4.21 Druhy koní).</w:t>
      </w:r>
    </w:p>
    <w:p w14:paraId="4D7E2C7A" w14:textId="794F084A" w:rsidR="006F6326" w:rsidRDefault="006F6326" w:rsidP="006F6326">
      <w:pPr>
        <w:spacing w:after="0"/>
      </w:pPr>
    </w:p>
    <w:p w14:paraId="0C8FCE61" w14:textId="5C6966FB" w:rsidR="006F6326" w:rsidRDefault="006F6326" w:rsidP="006F6326">
      <w:pPr>
        <w:spacing w:before="240" w:line="276" w:lineRule="auto"/>
        <w:jc w:val="center"/>
      </w:pPr>
      <w:r w:rsidRPr="006F6326">
        <w:rPr>
          <w:noProof/>
        </w:rPr>
        <w:drawing>
          <wp:inline distT="0" distB="0" distL="0" distR="0" wp14:anchorId="76ED19D6" wp14:editId="08C9B6F2">
            <wp:extent cx="4581525" cy="6809156"/>
            <wp:effectExtent l="0" t="0" r="0" b="0"/>
            <wp:docPr id="452" name="Obráze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596746" cy="6831777"/>
                    </a:xfrm>
                    <a:prstGeom prst="rect">
                      <a:avLst/>
                    </a:prstGeom>
                  </pic:spPr>
                </pic:pic>
              </a:graphicData>
            </a:graphic>
          </wp:inline>
        </w:drawing>
      </w:r>
    </w:p>
    <w:p w14:paraId="611E2474" w14:textId="16A287B8" w:rsidR="006F6326" w:rsidRDefault="006F6326" w:rsidP="006F6326">
      <w:r>
        <w:br w:type="page"/>
      </w:r>
    </w:p>
    <w:p w14:paraId="483E2CF6" w14:textId="61369083" w:rsidR="006F6326" w:rsidRDefault="006F6326" w:rsidP="006F6326">
      <w:pPr>
        <w:spacing w:before="240" w:line="276" w:lineRule="auto"/>
        <w:jc w:val="center"/>
      </w:pPr>
      <w:r w:rsidRPr="006F6326">
        <w:rPr>
          <w:noProof/>
        </w:rPr>
        <w:lastRenderedPageBreak/>
        <w:drawing>
          <wp:inline distT="0" distB="0" distL="0" distR="0" wp14:anchorId="0552D985" wp14:editId="453B30B5">
            <wp:extent cx="5134446" cy="6911755"/>
            <wp:effectExtent l="0" t="0" r="9525" b="3810"/>
            <wp:docPr id="454" name="Obráze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168203" cy="6957197"/>
                    </a:xfrm>
                    <a:prstGeom prst="rect">
                      <a:avLst/>
                    </a:prstGeom>
                  </pic:spPr>
                </pic:pic>
              </a:graphicData>
            </a:graphic>
          </wp:inline>
        </w:drawing>
      </w:r>
    </w:p>
    <w:p w14:paraId="50B9E202" w14:textId="77777777" w:rsidR="006F6326" w:rsidRDefault="006F6326" w:rsidP="00877C07">
      <w:pPr>
        <w:spacing w:before="240" w:line="276" w:lineRule="auto"/>
        <w:rPr>
          <w:noProof/>
        </w:rPr>
      </w:pPr>
    </w:p>
    <w:p w14:paraId="4A50034E" w14:textId="4677F005" w:rsidR="00877C07" w:rsidRDefault="00474146" w:rsidP="00474146">
      <w:pPr>
        <w:spacing w:before="240" w:line="276" w:lineRule="auto"/>
        <w:jc w:val="center"/>
      </w:pPr>
      <w:r w:rsidRPr="00474146">
        <w:rPr>
          <w:noProof/>
        </w:rPr>
        <w:lastRenderedPageBreak/>
        <w:drawing>
          <wp:inline distT="0" distB="0" distL="0" distR="0" wp14:anchorId="4E6BBBB4" wp14:editId="7B468AE6">
            <wp:extent cx="5095875" cy="6430032"/>
            <wp:effectExtent l="0" t="0" r="0" b="8890"/>
            <wp:docPr id="456" name="Obráze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102324" cy="6438170"/>
                    </a:xfrm>
                    <a:prstGeom prst="rect">
                      <a:avLst/>
                    </a:prstGeom>
                  </pic:spPr>
                </pic:pic>
              </a:graphicData>
            </a:graphic>
          </wp:inline>
        </w:drawing>
      </w:r>
    </w:p>
    <w:p w14:paraId="023FDC51" w14:textId="27F11390" w:rsidR="00474146" w:rsidRDefault="00474146" w:rsidP="00474146">
      <w:pPr>
        <w:spacing w:before="240" w:line="276" w:lineRule="auto"/>
        <w:jc w:val="center"/>
      </w:pPr>
      <w:r w:rsidRPr="00474146">
        <w:rPr>
          <w:noProof/>
        </w:rPr>
        <w:lastRenderedPageBreak/>
        <w:drawing>
          <wp:inline distT="0" distB="0" distL="0" distR="0" wp14:anchorId="3426420D" wp14:editId="3AC0B5EE">
            <wp:extent cx="4887007" cy="6363588"/>
            <wp:effectExtent l="0" t="0" r="8890" b="0"/>
            <wp:docPr id="458" name="Obráze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887007" cy="6363588"/>
                    </a:xfrm>
                    <a:prstGeom prst="rect">
                      <a:avLst/>
                    </a:prstGeom>
                  </pic:spPr>
                </pic:pic>
              </a:graphicData>
            </a:graphic>
          </wp:inline>
        </w:drawing>
      </w:r>
    </w:p>
    <w:p w14:paraId="668846D7" w14:textId="03078AE6" w:rsidR="00474146" w:rsidRDefault="00474146" w:rsidP="00474146">
      <w:pPr>
        <w:spacing w:after="0"/>
        <w:jc w:val="center"/>
      </w:pPr>
      <w:r w:rsidRPr="00474146">
        <w:rPr>
          <w:noProof/>
        </w:rPr>
        <w:lastRenderedPageBreak/>
        <w:drawing>
          <wp:inline distT="0" distB="0" distL="0" distR="0" wp14:anchorId="25FA3C65" wp14:editId="0BEBA9AA">
            <wp:extent cx="4925112" cy="5496692"/>
            <wp:effectExtent l="0" t="0" r="8890" b="8890"/>
            <wp:docPr id="459" name="Obráze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925112" cy="5496692"/>
                    </a:xfrm>
                    <a:prstGeom prst="rect">
                      <a:avLst/>
                    </a:prstGeom>
                  </pic:spPr>
                </pic:pic>
              </a:graphicData>
            </a:graphic>
          </wp:inline>
        </w:drawing>
      </w:r>
    </w:p>
    <w:p w14:paraId="5368513A" w14:textId="77777777" w:rsidR="00474146" w:rsidRDefault="00474146" w:rsidP="00474146">
      <w:pPr>
        <w:spacing w:after="0"/>
        <w:jc w:val="center"/>
      </w:pPr>
    </w:p>
    <w:p w14:paraId="445EE90E" w14:textId="59E5C805" w:rsidR="00216C52" w:rsidRPr="00474146" w:rsidRDefault="00661138" w:rsidP="00474146">
      <w:pPr>
        <w:spacing w:after="0"/>
      </w:pPr>
      <w:r w:rsidRPr="00474146">
        <w:t>Pro svoji prezentaci si vezměte jednu velkou čtvrtku a psací potřeby, které využijete. Můžete také použít text, který jsme četli, a využít z něho nejen informace, ale například</w:t>
      </w:r>
      <w:r w:rsidR="00877C07" w:rsidRPr="00474146">
        <w:t xml:space="preserve"> i</w:t>
      </w:r>
      <w:r w:rsidRPr="00474146">
        <w:t xml:space="preserve"> fotografie, které můžete do své prezentace připojit. Na tvorbu prezentace máte 35 minut.</w:t>
      </w:r>
    </w:p>
    <w:p w14:paraId="3B9866DB" w14:textId="77777777" w:rsidR="00474146" w:rsidRDefault="00474146" w:rsidP="00474146">
      <w:pPr>
        <w:spacing w:after="0"/>
      </w:pPr>
    </w:p>
    <w:p w14:paraId="081FA471" w14:textId="71784DA7" w:rsidR="00216C52" w:rsidRDefault="00661138" w:rsidP="00474146">
      <w:pPr>
        <w:spacing w:after="0"/>
      </w:pPr>
      <w:r>
        <w:t xml:space="preserve">❓ </w:t>
      </w:r>
      <w:r w:rsidR="00FF7469">
        <w:t xml:space="preserve">  </w:t>
      </w:r>
      <w:r>
        <w:t>Otázky k zamyšlení:</w:t>
      </w:r>
    </w:p>
    <w:p w14:paraId="40F4498F" w14:textId="77777777" w:rsidR="00216C52" w:rsidRDefault="00661138" w:rsidP="00B267BF">
      <w:pPr>
        <w:numPr>
          <w:ilvl w:val="0"/>
          <w:numId w:val="93"/>
        </w:numPr>
        <w:spacing w:after="0"/>
      </w:pPr>
      <w:r>
        <w:t>Čím by mohla naše prezentace ostatní zaujmout?</w:t>
      </w:r>
    </w:p>
    <w:p w14:paraId="76B6C9DD" w14:textId="77777777" w:rsidR="00216C52" w:rsidRDefault="00661138" w:rsidP="00B267BF">
      <w:pPr>
        <w:numPr>
          <w:ilvl w:val="0"/>
          <w:numId w:val="93"/>
        </w:numPr>
        <w:spacing w:after="0"/>
      </w:pPr>
      <w:r>
        <w:t>Které informace na prezentaci nesmí chybět?</w:t>
      </w:r>
    </w:p>
    <w:p w14:paraId="5D6B1819" w14:textId="77777777" w:rsidR="00216C52" w:rsidRDefault="00661138" w:rsidP="00B267BF">
      <w:pPr>
        <w:numPr>
          <w:ilvl w:val="0"/>
          <w:numId w:val="93"/>
        </w:numPr>
        <w:spacing w:after="0"/>
      </w:pPr>
      <w:r>
        <w:t>Jak by prezentace rozhodně neměla vypadat?</w:t>
      </w:r>
    </w:p>
    <w:p w14:paraId="178DC7AC" w14:textId="490EDCEE" w:rsidR="00D87508" w:rsidRPr="00EF360B" w:rsidRDefault="00661138" w:rsidP="00B267BF">
      <w:pPr>
        <w:numPr>
          <w:ilvl w:val="0"/>
          <w:numId w:val="93"/>
        </w:numPr>
        <w:spacing w:after="0"/>
      </w:pPr>
      <w:r>
        <w:t>Kdo má jakou úlohu při tvorbě prezentace?</w:t>
      </w:r>
    </w:p>
    <w:p w14:paraId="16D36463" w14:textId="77777777" w:rsidR="00474146" w:rsidRDefault="00474146" w:rsidP="00474146">
      <w:pPr>
        <w:spacing w:after="0"/>
        <w:rPr>
          <w:b/>
        </w:rPr>
      </w:pPr>
    </w:p>
    <w:p w14:paraId="399DB382" w14:textId="703AB234" w:rsidR="00216C52" w:rsidRDefault="00661138" w:rsidP="00474146">
      <w:pPr>
        <w:spacing w:after="0"/>
        <w:rPr>
          <w:b/>
        </w:rPr>
      </w:pPr>
      <w:r>
        <w:rPr>
          <w:b/>
        </w:rPr>
        <w:t>Prezentace</w:t>
      </w:r>
    </w:p>
    <w:p w14:paraId="71FC6042" w14:textId="022651BB" w:rsidR="00474146" w:rsidRDefault="00661138" w:rsidP="00474146">
      <w:pPr>
        <w:spacing w:after="0"/>
        <w:ind w:firstLine="680"/>
      </w:pPr>
      <w:r>
        <w:t>Nyní si ve skupině určete, kdo z vás bude prezentaci přednášet ostatním skupinám. Na svoji prezentaci bude</w:t>
      </w:r>
      <w:r w:rsidR="00EF360B">
        <w:t xml:space="preserve"> </w:t>
      </w:r>
      <w:r>
        <w:t>mít každá skupina 3 minuty.</w:t>
      </w:r>
    </w:p>
    <w:p w14:paraId="70EAFE2F" w14:textId="5914DAA1" w:rsidR="00216C52" w:rsidRDefault="00474146" w:rsidP="00474146">
      <w:r>
        <w:br w:type="page"/>
      </w:r>
    </w:p>
    <w:p w14:paraId="7A05C29A" w14:textId="7636338E" w:rsidR="00216C52" w:rsidRDefault="003F67DA" w:rsidP="00474146">
      <w:pPr>
        <w:spacing w:after="0"/>
      </w:pPr>
      <w:r>
        <w:rPr>
          <w:rFonts w:ascii="Segoe UI Symbol" w:hAnsi="Segoe UI Symbol" w:cs="Segoe UI Symbol"/>
        </w:rPr>
        <w:lastRenderedPageBreak/>
        <w:t>🔎</w:t>
      </w:r>
      <w:r w:rsidR="00661138">
        <w:t xml:space="preserve"> Úkol: </w:t>
      </w:r>
    </w:p>
    <w:p w14:paraId="162D7C87" w14:textId="77777777" w:rsidR="00474146" w:rsidRDefault="00474146" w:rsidP="00474146">
      <w:pPr>
        <w:spacing w:after="0"/>
      </w:pPr>
    </w:p>
    <w:p w14:paraId="4A078D40" w14:textId="77777777" w:rsidR="00216C52" w:rsidRDefault="00661138" w:rsidP="00B267BF">
      <w:pPr>
        <w:numPr>
          <w:ilvl w:val="0"/>
          <w:numId w:val="160"/>
        </w:numPr>
        <w:spacing w:after="0"/>
      </w:pPr>
      <w:r>
        <w:t>Prezentujte svoji skupinovou práci na téma Kůň domácí.</w:t>
      </w:r>
    </w:p>
    <w:p w14:paraId="006924B1" w14:textId="77777777" w:rsidR="00474146" w:rsidRDefault="00474146" w:rsidP="00474146">
      <w:pPr>
        <w:spacing w:after="0"/>
        <w:rPr>
          <w:i/>
        </w:rPr>
      </w:pPr>
    </w:p>
    <w:p w14:paraId="1EC29B1B" w14:textId="7EC5AC1F" w:rsidR="00216C52" w:rsidRPr="00474146" w:rsidRDefault="00661138" w:rsidP="00474146">
      <w:pPr>
        <w:spacing w:after="0"/>
      </w:pPr>
      <w:r w:rsidRPr="00474146">
        <w:t>Výborně! Dostali jste se na závěr našeho bloku o savcích</w:t>
      </w:r>
      <w:r w:rsidR="00877C07" w:rsidRPr="00474146">
        <w:rPr>
          <w:iCs/>
        </w:rPr>
        <w:t>!</w:t>
      </w:r>
      <w:r w:rsidRPr="00474146">
        <w:t xml:space="preserve"> Prokázali jste, že se vyznáte v savcích, dokážete je odlišit od ostatních živočichů a znáte živočichy, kteří do tohoto světa patří. Nyní vám mohu předat Diplom mladého mammaloga (příloha č. 4</w:t>
      </w:r>
      <w:r w:rsidR="00A62086" w:rsidRPr="00474146">
        <w:t>.</w:t>
      </w:r>
      <w:r w:rsidRPr="00474146">
        <w:t>4.22 Diplom mladého mammaloga).</w:t>
      </w:r>
    </w:p>
    <w:p w14:paraId="5F27F4F2" w14:textId="0F5B79E1" w:rsidR="00877C07" w:rsidRDefault="00877C07" w:rsidP="00877C07">
      <w:pPr>
        <w:spacing w:before="240" w:line="276" w:lineRule="auto"/>
        <w:jc w:val="center"/>
        <w:rPr>
          <w:i/>
        </w:rPr>
      </w:pPr>
      <w:r>
        <w:rPr>
          <w:noProof/>
        </w:rPr>
        <w:drawing>
          <wp:inline distT="0" distB="0" distL="0" distR="0" wp14:anchorId="1AECCB6C" wp14:editId="2CB494AF">
            <wp:extent cx="5443152" cy="3819525"/>
            <wp:effectExtent l="0" t="0" r="5715" b="0"/>
            <wp:docPr id="196"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0.png"/>
                    <pic:cNvPicPr/>
                  </pic:nvPicPr>
                  <pic:blipFill>
                    <a:blip r:embed="rId105">
                      <a:extLst>
                        <a:ext uri="{28A0092B-C50C-407E-A947-70E740481C1C}">
                          <a14:useLocalDpi xmlns:a14="http://schemas.microsoft.com/office/drawing/2010/main" val="0"/>
                        </a:ext>
                      </a:extLst>
                    </a:blip>
                    <a:stretch>
                      <a:fillRect/>
                    </a:stretch>
                  </pic:blipFill>
                  <pic:spPr>
                    <a:xfrm>
                      <a:off x="0" y="0"/>
                      <a:ext cx="5476145" cy="3842677"/>
                    </a:xfrm>
                    <a:prstGeom prst="rect">
                      <a:avLst/>
                    </a:prstGeom>
                  </pic:spPr>
                </pic:pic>
              </a:graphicData>
            </a:graphic>
          </wp:inline>
        </w:drawing>
      </w:r>
    </w:p>
    <w:p w14:paraId="435F55CD" w14:textId="77777777" w:rsidR="00474146" w:rsidRDefault="00474146" w:rsidP="00474146">
      <w:pPr>
        <w:spacing w:after="0"/>
        <w:jc w:val="center"/>
        <w:rPr>
          <w:i/>
        </w:rPr>
      </w:pPr>
    </w:p>
    <w:p w14:paraId="676559CC" w14:textId="7794A6BD" w:rsidR="00216C52" w:rsidRDefault="00FF7469" w:rsidP="00474146">
      <w:pPr>
        <w:spacing w:after="0"/>
      </w:pPr>
      <w:r>
        <w:rPr>
          <w:rFonts w:ascii="Segoe UI Symbol" w:hAnsi="Segoe UI Symbol" w:cs="Segoe UI Symbol"/>
        </w:rPr>
        <w:t>🎲</w:t>
      </w:r>
      <w:r w:rsidR="00474146">
        <w:t xml:space="preserve">  </w:t>
      </w:r>
      <w:r w:rsidR="00661138">
        <w:t xml:space="preserve">Získej stopu: </w:t>
      </w:r>
    </w:p>
    <w:p w14:paraId="3632DD7F" w14:textId="05B7C385" w:rsidR="00216C52" w:rsidRDefault="00661138" w:rsidP="00474146">
      <w:pPr>
        <w:spacing w:after="0"/>
        <w:ind w:firstLine="680"/>
      </w:pPr>
      <w:r>
        <w:t xml:space="preserve">Za vaši odvahu předstoupit před ostatní týmy a prezentovat svoji práci získáváte </w:t>
      </w:r>
      <w:r>
        <w:rPr>
          <w:b/>
        </w:rPr>
        <w:t>čtvrtou a</w:t>
      </w:r>
      <w:r w:rsidR="00421946">
        <w:rPr>
          <w:b/>
        </w:rPr>
        <w:t> </w:t>
      </w:r>
      <w:r>
        <w:rPr>
          <w:b/>
        </w:rPr>
        <w:t>zároveň poslední stopu</w:t>
      </w:r>
      <w:r>
        <w:t xml:space="preserve">, je tou poslední, která vám chybí ve vaší mapě </w:t>
      </w:r>
      <w:r w:rsidR="00877C07">
        <w:t>„</w:t>
      </w:r>
      <w:r>
        <w:t>Expedice do Živočicholandu”, abyste se mohli posunout do úplného závěru naší hry. Gratuluji!</w:t>
      </w:r>
    </w:p>
    <w:p w14:paraId="3BB33687" w14:textId="7D6F444E" w:rsidR="00877C07" w:rsidRDefault="00877C07" w:rsidP="00474146">
      <w:pPr>
        <w:spacing w:before="240" w:line="276" w:lineRule="auto"/>
        <w:jc w:val="center"/>
      </w:pPr>
      <w:r>
        <w:rPr>
          <w:noProof/>
        </w:rPr>
        <w:drawing>
          <wp:inline distT="0" distB="0" distL="0" distR="0" wp14:anchorId="25B0845D" wp14:editId="6E905C75">
            <wp:extent cx="961390" cy="984885"/>
            <wp:effectExtent l="0" t="0" r="0" b="5715"/>
            <wp:docPr id="199"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144.png"/>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961390" cy="984885"/>
                    </a:xfrm>
                    <a:prstGeom prst="rect">
                      <a:avLst/>
                    </a:prstGeom>
                  </pic:spPr>
                </pic:pic>
              </a:graphicData>
            </a:graphic>
          </wp:inline>
        </w:drawing>
      </w:r>
    </w:p>
    <w:p w14:paraId="08A621AD" w14:textId="30D9882D" w:rsidR="00216C52" w:rsidRDefault="00661138" w:rsidP="00474146">
      <w:pPr>
        <w:spacing w:after="0"/>
      </w:pPr>
      <w:r>
        <w:t>✅</w:t>
      </w:r>
      <w:r w:rsidR="00474146">
        <w:t xml:space="preserve">  </w:t>
      </w:r>
      <w:r w:rsidR="00421946">
        <w:t xml:space="preserve"> </w:t>
      </w:r>
      <w:r>
        <w:t>Co už víte:</w:t>
      </w:r>
    </w:p>
    <w:p w14:paraId="68669D52" w14:textId="7F442011" w:rsidR="00216C52" w:rsidRDefault="00661138" w:rsidP="00474146">
      <w:pPr>
        <w:spacing w:after="0"/>
        <w:ind w:firstLine="680"/>
      </w:pPr>
      <w:r>
        <w:t xml:space="preserve">Důvěrně jste se seznámili se savcem - koněm domácím. Znáte jeho stavbu těla, jeho využití či </w:t>
      </w:r>
      <w:r w:rsidRPr="003F5CF6">
        <w:t xml:space="preserve">rozdělení </w:t>
      </w:r>
      <w:r w:rsidR="003F5CF6">
        <w:t>na</w:t>
      </w:r>
      <w:r w:rsidRPr="003F5CF6">
        <w:t xml:space="preserve"> jednotliv</w:t>
      </w:r>
      <w:r w:rsidR="003F5CF6">
        <w:t>é</w:t>
      </w:r>
      <w:r w:rsidRPr="003F5CF6">
        <w:t xml:space="preserve"> druh</w:t>
      </w:r>
      <w:r w:rsidR="003F5CF6">
        <w:t>y</w:t>
      </w:r>
      <w:r>
        <w:t>. Víte, že koně rozdělujeme na několik skupin - teplokrevní, plnokrevní, polokrevní, chladnokrevní a pony.</w:t>
      </w:r>
    </w:p>
    <w:p w14:paraId="39D2D37D" w14:textId="468598C9" w:rsidR="00474146" w:rsidRDefault="00474146" w:rsidP="00474146">
      <w:r>
        <w:br w:type="page"/>
      </w:r>
    </w:p>
    <w:p w14:paraId="43AE4AD3" w14:textId="4C8C54E0" w:rsidR="00216C52" w:rsidRPr="00474146" w:rsidRDefault="00FF7469" w:rsidP="00474146">
      <w:pPr>
        <w:spacing w:after="0"/>
      </w:pPr>
      <w:r>
        <w:rPr>
          <w:rFonts w:ascii="Segoe UI Emoji" w:hAnsi="Segoe UI Emoji" w:cs="Segoe UI Emoji"/>
        </w:rPr>
        <w:lastRenderedPageBreak/>
        <w:t>💡</w:t>
      </w:r>
      <w:r w:rsidR="00661138" w:rsidRPr="00474146">
        <w:t xml:space="preserve"> Poznámka: </w:t>
      </w:r>
    </w:p>
    <w:p w14:paraId="368C1DA9" w14:textId="7F138A9A" w:rsidR="009B0370" w:rsidRPr="00474146" w:rsidRDefault="00661138" w:rsidP="0036600C">
      <w:pPr>
        <w:spacing w:after="0"/>
        <w:ind w:firstLine="680"/>
        <w:rPr>
          <w:iCs/>
        </w:rPr>
      </w:pPr>
      <w:r w:rsidRPr="00474146">
        <w:rPr>
          <w:iCs/>
        </w:rPr>
        <w:t>Víme, že člověk patří mezi savce do řádu primátů, stejně tak kůň patří mezi savce, ale do řádu lichokopytníků. Přestože oba zástupci patří do stejné říše, velmi se odlišují stavbou těla, chováním i</w:t>
      </w:r>
      <w:r w:rsidR="00263EA6">
        <w:rPr>
          <w:iCs/>
        </w:rPr>
        <w:t> </w:t>
      </w:r>
      <w:r w:rsidRPr="00474146">
        <w:rPr>
          <w:iCs/>
        </w:rPr>
        <w:t>dalšími vlastnostmi. Z tohoto vyplývá, že říše</w:t>
      </w:r>
      <w:r w:rsidR="00877C07" w:rsidRPr="00474146">
        <w:rPr>
          <w:iCs/>
        </w:rPr>
        <w:t xml:space="preserve"> savců je</w:t>
      </w:r>
      <w:r w:rsidRPr="00474146">
        <w:rPr>
          <w:iCs/>
        </w:rPr>
        <w:t xml:space="preserve"> velice rozmanitá, ostatně do této říše můžeme zařadit kolem 6500 druhů živočichů.</w:t>
      </w:r>
    </w:p>
    <w:p w14:paraId="365DC798" w14:textId="77777777" w:rsidR="0036600C" w:rsidRDefault="0036600C" w:rsidP="0036600C">
      <w:pPr>
        <w:spacing w:after="0"/>
      </w:pPr>
    </w:p>
    <w:p w14:paraId="1A802639" w14:textId="77CE09E0" w:rsidR="00216C52" w:rsidRDefault="009B0370" w:rsidP="0036600C">
      <w:pPr>
        <w:spacing w:after="0"/>
      </w:pPr>
      <w:r>
        <w:rPr>
          <w:noProof/>
        </w:rPr>
        <w:drawing>
          <wp:anchor distT="114300" distB="114300" distL="114300" distR="114300" simplePos="0" relativeHeight="251651072" behindDoc="0" locked="0" layoutInCell="1" allowOverlap="1" wp14:anchorId="3B8CC452" wp14:editId="1AEA6CF8">
            <wp:simplePos x="0" y="0"/>
            <wp:positionH relativeFrom="margin">
              <wp:align>left</wp:align>
            </wp:positionH>
            <wp:positionV relativeFrom="paragraph">
              <wp:posOffset>9525</wp:posOffset>
            </wp:positionV>
            <wp:extent cx="190500" cy="190500"/>
            <wp:effectExtent l="0" t="0" r="0" b="0"/>
            <wp:wrapSquare wrapText="bothSides"/>
            <wp:docPr id="201" name="Obrázek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Obrázek36"/>
                    <pic:cNvPicPr>
                      <a:picLocks noChangeAspect="1" noChangeArrowheads="1"/>
                    </pic:cNvPicPr>
                  </pic:nvPicPr>
                  <pic:blipFill>
                    <a:blip r:embed="rId16"/>
                    <a:stretch>
                      <a:fillRect/>
                    </a:stretch>
                  </pic:blipFill>
                  <pic:spPr bwMode="auto">
                    <a:xfrm>
                      <a:off x="0" y="0"/>
                      <a:ext cx="190500" cy="190500"/>
                    </a:xfrm>
                    <a:prstGeom prst="rect">
                      <a:avLst/>
                    </a:prstGeom>
                  </pic:spPr>
                </pic:pic>
              </a:graphicData>
            </a:graphic>
          </wp:anchor>
        </w:drawing>
      </w:r>
      <w:r w:rsidR="00661138">
        <w:t>První pomoc</w:t>
      </w:r>
    </w:p>
    <w:p w14:paraId="2656608D" w14:textId="77777777" w:rsidR="0036600C" w:rsidRDefault="0036600C" w:rsidP="0036600C">
      <w:pPr>
        <w:spacing w:after="0"/>
      </w:pPr>
    </w:p>
    <w:p w14:paraId="41472476" w14:textId="45213761" w:rsidR="00216C52" w:rsidRDefault="00877C07" w:rsidP="0036600C">
      <w:pPr>
        <w:spacing w:after="0"/>
      </w:pPr>
      <w:r>
        <w:rPr>
          <w:noProof/>
        </w:rPr>
        <w:drawing>
          <wp:anchor distT="114300" distB="114300" distL="114300" distR="114300" simplePos="0" relativeHeight="251652096" behindDoc="0" locked="0" layoutInCell="1" allowOverlap="1" wp14:anchorId="13D0512D" wp14:editId="39C6E831">
            <wp:simplePos x="0" y="0"/>
            <wp:positionH relativeFrom="margin">
              <wp:align>center</wp:align>
            </wp:positionH>
            <wp:positionV relativeFrom="paragraph">
              <wp:posOffset>547370</wp:posOffset>
            </wp:positionV>
            <wp:extent cx="1361440" cy="1371600"/>
            <wp:effectExtent l="0" t="0" r="0" b="0"/>
            <wp:wrapTopAndBottom/>
            <wp:docPr id="202" name="Obrázek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Obrázek37"/>
                    <pic:cNvPicPr>
                      <a:picLocks noChangeAspect="1" noChangeArrowheads="1"/>
                    </pic:cNvPicPr>
                  </pic:nvPicPr>
                  <pic:blipFill>
                    <a:blip r:embed="rId25"/>
                    <a:stretch>
                      <a:fillRect/>
                    </a:stretch>
                  </pic:blipFill>
                  <pic:spPr bwMode="auto">
                    <a:xfrm>
                      <a:off x="0" y="0"/>
                      <a:ext cx="1361440" cy="1371600"/>
                    </a:xfrm>
                    <a:prstGeom prst="rect">
                      <a:avLst/>
                    </a:prstGeom>
                  </pic:spPr>
                </pic:pic>
              </a:graphicData>
            </a:graphic>
          </wp:anchor>
        </w:drawing>
      </w:r>
      <w:r w:rsidR="00661138">
        <w:t xml:space="preserve">V případě, že jste v předchozích aktivitách nenasbírali všechny potřebné žetony, máte nyní jedinečnou možnost tyto žetony doplnit, abyste mohli řádně ukončit blok o savcích. </w:t>
      </w:r>
    </w:p>
    <w:p w14:paraId="542C5273" w14:textId="6427D701" w:rsidR="009F66FD" w:rsidRDefault="00661138" w:rsidP="0036600C">
      <w:pPr>
        <w:spacing w:after="0"/>
      </w:pPr>
      <w:r w:rsidRPr="0036600C">
        <w:t xml:space="preserve">Skvělé! Nyní již máte všechny potřebné symboly, Diplom mladého Mammaloga, spoustu společných zážitků a zkušeností. Pracovali jste jako tým a hráli </w:t>
      </w:r>
      <w:r w:rsidR="00877C07" w:rsidRPr="0036600C">
        <w:t>„</w:t>
      </w:r>
      <w:r w:rsidRPr="0036600C">
        <w:t>fair play”, což vás dostalo až na závěr našeho putování světem savců.</w:t>
      </w:r>
    </w:p>
    <w:p w14:paraId="67701E59" w14:textId="77777777" w:rsidR="0036600C" w:rsidRPr="0036600C" w:rsidRDefault="0036600C" w:rsidP="0036600C">
      <w:pPr>
        <w:spacing w:after="0"/>
      </w:pPr>
    </w:p>
    <w:p w14:paraId="54579AE1" w14:textId="4E63A2AB" w:rsidR="00216C52" w:rsidRPr="0036600C" w:rsidRDefault="00661138" w:rsidP="0036600C">
      <w:pPr>
        <w:spacing w:after="0"/>
        <w:rPr>
          <w:b/>
        </w:rPr>
      </w:pPr>
      <w:r w:rsidRPr="0036600C">
        <w:rPr>
          <w:b/>
        </w:rPr>
        <w:t>Závěr hry (5. téma bloku č. 4) – počet hodin 1</w:t>
      </w:r>
    </w:p>
    <w:p w14:paraId="3FDD8959" w14:textId="77777777" w:rsidR="00216C52" w:rsidRDefault="00661138" w:rsidP="0036600C">
      <w:pPr>
        <w:spacing w:after="0"/>
        <w:rPr>
          <w:u w:val="single"/>
        </w:rPr>
      </w:pPr>
      <w:r>
        <w:rPr>
          <w:u w:val="single"/>
        </w:rPr>
        <w:t>Forma a bližší popis realizace</w:t>
      </w:r>
    </w:p>
    <w:p w14:paraId="053C8D1C" w14:textId="4485ECBD" w:rsidR="00216C52" w:rsidRPr="0036600C" w:rsidRDefault="00661138" w:rsidP="0036600C">
      <w:pPr>
        <w:spacing w:after="0"/>
        <w:ind w:firstLine="680"/>
      </w:pPr>
      <w:r>
        <w:t xml:space="preserve">Obsahem posledního tématu celého programu je závěrečné vyhodnocení hry </w:t>
      </w:r>
      <w:r w:rsidR="00877C07">
        <w:t>„</w:t>
      </w:r>
      <w:r>
        <w:t xml:space="preserve">Expedice do Živočicholandu”. Jde o zpětnou vazbu, která by měla pomoci dětem uvědomit si přínos hry v oblasti vědomostní, vztahové a také </w:t>
      </w:r>
      <w:r w:rsidR="00877C07">
        <w:t xml:space="preserve">přivést ke </w:t>
      </w:r>
      <w:r>
        <w:t xml:space="preserve">zjištění, že živočichové potřebují pozornost a péči člověka, protože lidé by bez nich nedokázali přežít. </w:t>
      </w:r>
    </w:p>
    <w:p w14:paraId="7EFE0DEF" w14:textId="77777777" w:rsidR="00216C52" w:rsidRDefault="00216C52">
      <w:pPr>
        <w:spacing w:after="0"/>
        <w:rPr>
          <w:u w:val="single"/>
        </w:rPr>
      </w:pPr>
    </w:p>
    <w:p w14:paraId="736994D0" w14:textId="77777777" w:rsidR="00216C52" w:rsidRDefault="00661138" w:rsidP="0036600C">
      <w:pPr>
        <w:spacing w:after="0"/>
      </w:pPr>
      <w:r>
        <w:t>Dovednostní a postojové cíle:</w:t>
      </w:r>
    </w:p>
    <w:p w14:paraId="04708793" w14:textId="7733CD11" w:rsidR="00216C52" w:rsidRDefault="00661138" w:rsidP="0036600C">
      <w:pPr>
        <w:spacing w:after="0"/>
      </w:pPr>
      <w:r>
        <w:t>Žák podá závěrečnou zpětnou vazbu k programu.</w:t>
      </w:r>
    </w:p>
    <w:p w14:paraId="194F08D4" w14:textId="77777777" w:rsidR="0036600C" w:rsidRDefault="0036600C" w:rsidP="0036600C">
      <w:pPr>
        <w:spacing w:after="0"/>
      </w:pPr>
    </w:p>
    <w:p w14:paraId="6C0DCCB2" w14:textId="77777777" w:rsidR="00216C52" w:rsidRDefault="00661138" w:rsidP="0036600C">
      <w:pPr>
        <w:spacing w:after="0"/>
        <w:rPr>
          <w:u w:val="single"/>
        </w:rPr>
      </w:pPr>
      <w:r>
        <w:rPr>
          <w:u w:val="single"/>
        </w:rPr>
        <w:t>Metody</w:t>
      </w:r>
    </w:p>
    <w:p w14:paraId="5D57F8BD" w14:textId="7C5709CF" w:rsidR="00D87508" w:rsidRDefault="00661138" w:rsidP="0036600C">
      <w:pPr>
        <w:spacing w:after="0"/>
        <w:ind w:firstLine="680"/>
      </w:pPr>
      <w:r>
        <w:t>V průběhu závěrečné části</w:t>
      </w:r>
      <w:r w:rsidR="00877C07">
        <w:t xml:space="preserve"> žáci</w:t>
      </w:r>
      <w:r>
        <w:t xml:space="preserve"> samostatně pracují při vyplňování dotazníku. Při celkovém zhodnocení vyjadřují a prezentují svůj názor.</w:t>
      </w:r>
    </w:p>
    <w:p w14:paraId="322055F1" w14:textId="77777777" w:rsidR="0036600C" w:rsidRPr="00902D7C" w:rsidRDefault="0036600C" w:rsidP="0036600C">
      <w:pPr>
        <w:spacing w:after="0"/>
        <w:ind w:firstLine="680"/>
      </w:pPr>
    </w:p>
    <w:p w14:paraId="7C82D5C2" w14:textId="71A4E0FB" w:rsidR="00142BDC" w:rsidRDefault="00142BDC" w:rsidP="0036600C">
      <w:pPr>
        <w:spacing w:after="0"/>
        <w:rPr>
          <w:u w:val="single"/>
        </w:rPr>
      </w:pPr>
      <w:r>
        <w:rPr>
          <w:u w:val="single"/>
        </w:rPr>
        <w:t>Pomůcky využité v tem. bloku (pro žáka i učitele)</w:t>
      </w:r>
    </w:p>
    <w:p w14:paraId="78062C2E" w14:textId="053EA874" w:rsidR="0036600C" w:rsidRDefault="00CB156B" w:rsidP="0036600C">
      <w:pPr>
        <w:spacing w:after="0"/>
        <w:rPr>
          <w:i/>
        </w:rPr>
      </w:pPr>
      <w:r>
        <w:rPr>
          <w:i/>
        </w:rPr>
        <w:t>4.4.23 Dotazník</w:t>
      </w:r>
      <w:r w:rsidR="00661138">
        <w:rPr>
          <w:i/>
        </w:rPr>
        <w:t xml:space="preserve"> (kopírovat pro každého žáka)</w:t>
      </w:r>
    </w:p>
    <w:p w14:paraId="4FD12B07" w14:textId="77777777" w:rsidR="0036600C" w:rsidRPr="0036600C" w:rsidRDefault="0036600C" w:rsidP="0036600C">
      <w:pPr>
        <w:spacing w:after="0"/>
        <w:rPr>
          <w:i/>
        </w:rPr>
      </w:pPr>
    </w:p>
    <w:p w14:paraId="63017AFE" w14:textId="335FA9E9" w:rsidR="00216C52" w:rsidRDefault="00661138">
      <w:pPr>
        <w:rPr>
          <w:b/>
        </w:rPr>
      </w:pPr>
      <w:r>
        <w:rPr>
          <w:u w:val="single"/>
        </w:rPr>
        <w:t>Vysvětlivky</w:t>
      </w:r>
    </w:p>
    <w:p w14:paraId="4AD850CB" w14:textId="3F144202" w:rsidR="00216C52" w:rsidRDefault="00FF7469">
      <w:pPr>
        <w:spacing w:line="288" w:lineRule="auto"/>
      </w:pPr>
      <w:r>
        <w:rPr>
          <w:rFonts w:ascii="Segoe UI Emoji" w:hAnsi="Segoe UI Emoji" w:cs="Segoe UI Emoji"/>
        </w:rPr>
        <w:t>💡</w:t>
      </w:r>
      <w:r w:rsidR="00661138">
        <w:t xml:space="preserve"> Poznámka</w:t>
      </w:r>
    </w:p>
    <w:p w14:paraId="67A05283" w14:textId="07350B84" w:rsidR="00216C52" w:rsidRDefault="00661138">
      <w:pPr>
        <w:spacing w:line="288" w:lineRule="auto"/>
      </w:pPr>
      <w:r>
        <w:t xml:space="preserve">❓ </w:t>
      </w:r>
      <w:r w:rsidR="00FF7469">
        <w:t xml:space="preserve"> </w:t>
      </w:r>
      <w:r>
        <w:t>Otázky k zamyšlení</w:t>
      </w:r>
    </w:p>
    <w:p w14:paraId="0C8A5278" w14:textId="0DBAD135" w:rsidR="00216C52" w:rsidRDefault="003F67DA">
      <w:pPr>
        <w:spacing w:line="288" w:lineRule="auto"/>
      </w:pPr>
      <w:r>
        <w:rPr>
          <w:rFonts w:ascii="Segoe UI Symbol" w:hAnsi="Segoe UI Symbol" w:cs="Segoe UI Symbol"/>
        </w:rPr>
        <w:t>🔎</w:t>
      </w:r>
      <w:r w:rsidR="00661138">
        <w:t xml:space="preserve"> Úkol</w:t>
      </w:r>
    </w:p>
    <w:p w14:paraId="318A8822" w14:textId="52F88A29" w:rsidR="00216C52" w:rsidRDefault="00661138">
      <w:pPr>
        <w:spacing w:line="288" w:lineRule="auto"/>
      </w:pPr>
      <w:r>
        <w:t xml:space="preserve">✅ </w:t>
      </w:r>
      <w:r w:rsidR="003F67DA">
        <w:t xml:space="preserve">  </w:t>
      </w:r>
      <w:r>
        <w:t>Co už víte</w:t>
      </w:r>
    </w:p>
    <w:p w14:paraId="2A953F38" w14:textId="0EE1D564" w:rsidR="00216C52" w:rsidRDefault="00FF7469" w:rsidP="0036600C">
      <w:pPr>
        <w:spacing w:after="0"/>
      </w:pPr>
      <w:r>
        <w:rPr>
          <w:rFonts w:ascii="Segoe UI Symbol" w:hAnsi="Segoe UI Symbol" w:cs="Segoe UI Symbol"/>
        </w:rPr>
        <w:lastRenderedPageBreak/>
        <w:t>🎲</w:t>
      </w:r>
      <w:r w:rsidR="00661138">
        <w:t xml:space="preserve"> Získej stopu</w:t>
      </w:r>
    </w:p>
    <w:p w14:paraId="712889AA" w14:textId="2D863A00" w:rsidR="00D87508" w:rsidRDefault="00877C07" w:rsidP="0036600C">
      <w:pPr>
        <w:spacing w:after="0"/>
      </w:pPr>
      <w:r>
        <w:rPr>
          <w:noProof/>
        </w:rPr>
        <w:drawing>
          <wp:inline distT="0" distB="0" distL="0" distR="0" wp14:anchorId="660B0E28" wp14:editId="4822EBF9">
            <wp:extent cx="361950" cy="266700"/>
            <wp:effectExtent l="0" t="0" r="0" b="0"/>
            <wp:docPr id="203" name="Obrázek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38"/>
                    <pic:cNvPicPr/>
                  </pic:nvPicPr>
                  <pic:blipFill>
                    <a:blip r:embed="rId106">
                      <a:extLst>
                        <a:ext uri="{28A0092B-C50C-407E-A947-70E740481C1C}">
                          <a14:useLocalDpi xmlns:a14="http://schemas.microsoft.com/office/drawing/2010/main" val="0"/>
                        </a:ext>
                      </a:extLst>
                    </a:blip>
                    <a:stretch>
                      <a:fillRect/>
                    </a:stretch>
                  </pic:blipFill>
                  <pic:spPr>
                    <a:xfrm>
                      <a:off x="0" y="0"/>
                      <a:ext cx="361950" cy="266700"/>
                    </a:xfrm>
                    <a:prstGeom prst="rect">
                      <a:avLst/>
                    </a:prstGeom>
                  </pic:spPr>
                </pic:pic>
              </a:graphicData>
            </a:graphic>
          </wp:inline>
        </w:drawing>
      </w:r>
      <w:r w:rsidR="00661138">
        <w:t xml:space="preserve">  Brána - vstup do dalšího světa</w:t>
      </w:r>
    </w:p>
    <w:p w14:paraId="116BD6CA" w14:textId="77777777" w:rsidR="0036600C" w:rsidRPr="00902D7C" w:rsidRDefault="0036600C" w:rsidP="0036600C">
      <w:pPr>
        <w:spacing w:after="0"/>
      </w:pPr>
    </w:p>
    <w:p w14:paraId="79D623D9" w14:textId="783F2452" w:rsidR="00877C07" w:rsidRDefault="00661138" w:rsidP="0036600C">
      <w:pPr>
        <w:spacing w:after="0"/>
        <w:rPr>
          <w:u w:val="single"/>
        </w:rPr>
      </w:pPr>
      <w:r>
        <w:rPr>
          <w:u w:val="single"/>
        </w:rPr>
        <w:t>Podrobně rozpracovaný obsah</w:t>
      </w:r>
    </w:p>
    <w:p w14:paraId="296156A6" w14:textId="77777777" w:rsidR="0036600C" w:rsidRDefault="0036600C" w:rsidP="0036600C">
      <w:pPr>
        <w:spacing w:after="0"/>
        <w:rPr>
          <w:u w:val="single"/>
        </w:rPr>
      </w:pPr>
    </w:p>
    <w:p w14:paraId="7FF76F6C" w14:textId="1B26C81E" w:rsidR="00216C52" w:rsidRDefault="00902D7C" w:rsidP="0036600C">
      <w:pPr>
        <w:spacing w:after="0"/>
        <w:ind w:firstLine="680"/>
      </w:pPr>
      <w:r>
        <w:rPr>
          <w:noProof/>
        </w:rPr>
        <w:drawing>
          <wp:anchor distT="0" distB="0" distL="114300" distR="114300" simplePos="0" relativeHeight="251716608" behindDoc="0" locked="0" layoutInCell="1" allowOverlap="1" wp14:anchorId="272A4122" wp14:editId="750C5399">
            <wp:simplePos x="0" y="0"/>
            <wp:positionH relativeFrom="column">
              <wp:posOffset>635</wp:posOffset>
            </wp:positionH>
            <wp:positionV relativeFrom="paragraph">
              <wp:posOffset>72425</wp:posOffset>
            </wp:positionV>
            <wp:extent cx="3258185" cy="1803400"/>
            <wp:effectExtent l="0" t="0" r="0" b="6350"/>
            <wp:wrapThrough wrapText="bothSides">
              <wp:wrapPolygon edited="0">
                <wp:start x="0" y="0"/>
                <wp:lineTo x="0" y="21448"/>
                <wp:lineTo x="21469" y="21448"/>
                <wp:lineTo x="21469" y="0"/>
                <wp:lineTo x="0" y="0"/>
              </wp:wrapPolygon>
            </wp:wrapThrough>
            <wp:docPr id="204" name="image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1.jpg"/>
                    <pic:cNvPicPr/>
                  </pic:nvPicPr>
                  <pic:blipFill>
                    <a:blip r:embed="rId107">
                      <a:extLst>
                        <a:ext uri="{28A0092B-C50C-407E-A947-70E740481C1C}">
                          <a14:useLocalDpi xmlns:a14="http://schemas.microsoft.com/office/drawing/2010/main" val="0"/>
                        </a:ext>
                      </a:extLst>
                    </a:blip>
                    <a:stretch>
                      <a:fillRect/>
                    </a:stretch>
                  </pic:blipFill>
                  <pic:spPr>
                    <a:xfrm>
                      <a:off x="0" y="0"/>
                      <a:ext cx="3258185" cy="1803400"/>
                    </a:xfrm>
                    <a:prstGeom prst="rect">
                      <a:avLst/>
                    </a:prstGeom>
                  </pic:spPr>
                </pic:pic>
              </a:graphicData>
            </a:graphic>
          </wp:anchor>
        </w:drawing>
      </w:r>
      <w:r w:rsidR="00661138">
        <w:t xml:space="preserve">Vaše cesta do Živočicholandu končí. </w:t>
      </w:r>
      <w:r w:rsidR="00877C07">
        <w:t>Odemkli</w:t>
      </w:r>
      <w:r w:rsidR="00661138">
        <w:t xml:space="preserve"> jste všechny brány, po cestě </w:t>
      </w:r>
      <w:r w:rsidR="00877C07">
        <w:t>zanechali</w:t>
      </w:r>
      <w:r w:rsidR="00661138">
        <w:t xml:space="preserve"> svoje stopy. Dozvěděli jste se spoustu zajímavých informací a</w:t>
      </w:r>
      <w:r w:rsidR="00884A1A">
        <w:t> </w:t>
      </w:r>
      <w:r w:rsidR="00661138">
        <w:t xml:space="preserve">prokázali, že se o živočišnou říši zajímáte. Zjistili jste, jak pestrá, zajímavá a dosud ne úplně probádaná tato říše je. </w:t>
      </w:r>
    </w:p>
    <w:p w14:paraId="0639EF7C" w14:textId="77777777" w:rsidR="0036600C" w:rsidRDefault="0036600C" w:rsidP="0036600C">
      <w:pPr>
        <w:spacing w:after="0"/>
        <w:ind w:firstLine="680"/>
      </w:pPr>
    </w:p>
    <w:p w14:paraId="527A861B" w14:textId="2E8F4D58" w:rsidR="00216C52" w:rsidRDefault="00661138" w:rsidP="0036600C">
      <w:pPr>
        <w:spacing w:after="0"/>
      </w:pPr>
      <w:r>
        <w:t>Přestože hmyz představuje více než polovinu všech známých žijících organismů - počet druhů se odhaduje na 6-10 milionů</w:t>
      </w:r>
      <w:r w:rsidR="00877C07">
        <w:t xml:space="preserve"> -</w:t>
      </w:r>
      <w:r>
        <w:t xml:space="preserve"> ryb je na světě přibližně 30 000 druhů, ptactva je více než 10 000 druhů a savců přibližně 6 500, dochází k vymírání organismů</w:t>
      </w:r>
      <w:r w:rsidR="00877C07">
        <w:t>,</w:t>
      </w:r>
      <w:r>
        <w:t xml:space="preserve"> a to i zásluhou člověka. A to i přesto, že dobře ví, že bez živé přírody by lidé nepřežili. </w:t>
      </w:r>
    </w:p>
    <w:p w14:paraId="4A96F5C5" w14:textId="77777777" w:rsidR="0036600C" w:rsidRDefault="0036600C" w:rsidP="0036600C">
      <w:pPr>
        <w:spacing w:after="0"/>
      </w:pPr>
    </w:p>
    <w:p w14:paraId="275BEB75" w14:textId="681082E0" w:rsidR="00216C52" w:rsidRDefault="00661138" w:rsidP="0036600C">
      <w:pPr>
        <w:spacing w:after="0"/>
      </w:pPr>
      <w:r>
        <w:t>Každý organismus má právo na život. Proto by lidé měli přírodu chránit. A abychom věděli proč a jak</w:t>
      </w:r>
      <w:r w:rsidR="00877C07">
        <w:t xml:space="preserve"> ji chránit</w:t>
      </w:r>
      <w:r>
        <w:t>, musíme ji dobře znát. Proto přírodu….</w:t>
      </w:r>
    </w:p>
    <w:p w14:paraId="2443C51C" w14:textId="1E5A78F8" w:rsidR="00216C52" w:rsidRDefault="00661138" w:rsidP="0036600C">
      <w:pPr>
        <w:spacing w:after="0"/>
        <w:rPr>
          <w:b/>
          <w:i/>
          <w:sz w:val="24"/>
          <w:szCs w:val="24"/>
        </w:rPr>
      </w:pPr>
      <w:r>
        <w:rPr>
          <w:b/>
          <w:i/>
          <w:sz w:val="24"/>
          <w:szCs w:val="24"/>
        </w:rPr>
        <w:t>...poznej a chraň!</w:t>
      </w:r>
    </w:p>
    <w:p w14:paraId="0FDF8994" w14:textId="77777777" w:rsidR="0036600C" w:rsidRPr="0036600C" w:rsidRDefault="0036600C" w:rsidP="0036600C">
      <w:pPr>
        <w:spacing w:after="0"/>
        <w:rPr>
          <w:b/>
        </w:rPr>
      </w:pPr>
    </w:p>
    <w:p w14:paraId="56ED8CC0" w14:textId="5E5340BD" w:rsidR="00216C52" w:rsidRDefault="003F67DA" w:rsidP="0036600C">
      <w:pPr>
        <w:spacing w:after="0"/>
      </w:pPr>
      <w:r>
        <w:rPr>
          <w:rFonts w:ascii="Segoe UI Symbol" w:hAnsi="Segoe UI Symbol" w:cs="Segoe UI Symbol"/>
        </w:rPr>
        <w:t>🔎</w:t>
      </w:r>
      <w:r w:rsidR="00661138">
        <w:t xml:space="preserve"> Úkol:</w:t>
      </w:r>
    </w:p>
    <w:p w14:paraId="062925A1" w14:textId="77777777" w:rsidR="0036600C" w:rsidRDefault="0036600C" w:rsidP="0036600C">
      <w:pPr>
        <w:spacing w:after="0"/>
      </w:pPr>
    </w:p>
    <w:p w14:paraId="3DDD48F5" w14:textId="114DE5E9" w:rsidR="00216C52" w:rsidRDefault="00661138" w:rsidP="00B267BF">
      <w:pPr>
        <w:pStyle w:val="Odstavecseseznamem"/>
        <w:numPr>
          <w:ilvl w:val="0"/>
          <w:numId w:val="160"/>
        </w:numPr>
        <w:spacing w:after="0"/>
      </w:pPr>
      <w:r>
        <w:t xml:space="preserve">Každý z vás dostane dotazník, </w:t>
      </w:r>
      <w:r w:rsidR="002135D1">
        <w:t>ve kterém</w:t>
      </w:r>
      <w:r>
        <w:t xml:space="preserve"> odpoví na otázky týkající se vaší </w:t>
      </w:r>
      <w:r w:rsidR="00CB156B">
        <w:t>cesty Živočicholandem</w:t>
      </w:r>
      <w:r>
        <w:t xml:space="preserve"> (</w:t>
      </w:r>
      <w:r w:rsidR="0085108B">
        <w:t>p</w:t>
      </w:r>
      <w:r>
        <w:t>říloha č. 4.4</w:t>
      </w:r>
      <w:r w:rsidR="00877C07">
        <w:t>.23</w:t>
      </w:r>
      <w:r>
        <w:t xml:space="preserve"> Dotazník).</w:t>
      </w:r>
    </w:p>
    <w:p w14:paraId="7479CA9F" w14:textId="77777777" w:rsidR="0036600C" w:rsidRDefault="0036600C" w:rsidP="0036600C">
      <w:pPr>
        <w:spacing w:after="0"/>
      </w:pPr>
    </w:p>
    <w:p w14:paraId="6D44A8A8" w14:textId="77777777" w:rsidR="00216C52" w:rsidRDefault="00661138" w:rsidP="0036600C">
      <w:pPr>
        <w:spacing w:after="0"/>
      </w:pPr>
      <w:r>
        <w:rPr>
          <w:rFonts w:ascii="Segoe UI Symbol" w:hAnsi="Segoe UI Symbol" w:cs="Segoe UI Symbol"/>
        </w:rPr>
        <w:t>❓</w:t>
      </w:r>
      <w:r>
        <w:t xml:space="preserve"> Otázky k zamyšlení</w:t>
      </w:r>
    </w:p>
    <w:p w14:paraId="7E072412" w14:textId="77777777" w:rsidR="00216C52" w:rsidRDefault="00661138" w:rsidP="00B267BF">
      <w:pPr>
        <w:numPr>
          <w:ilvl w:val="0"/>
          <w:numId w:val="104"/>
        </w:numPr>
        <w:spacing w:after="0"/>
      </w:pPr>
      <w:r>
        <w:t>Jak se vám líbila cesta Živočicholandem?</w:t>
      </w:r>
    </w:p>
    <w:p w14:paraId="72FFCE3B" w14:textId="77777777" w:rsidR="00216C52" w:rsidRDefault="00661138" w:rsidP="00B267BF">
      <w:pPr>
        <w:numPr>
          <w:ilvl w:val="0"/>
          <w:numId w:val="104"/>
        </w:numPr>
        <w:spacing w:after="0"/>
      </w:pPr>
      <w:r>
        <w:t>Naučili jste se něco nového?</w:t>
      </w:r>
    </w:p>
    <w:p w14:paraId="5A97ABD6" w14:textId="77777777" w:rsidR="00216C52" w:rsidRDefault="00661138" w:rsidP="00B267BF">
      <w:pPr>
        <w:numPr>
          <w:ilvl w:val="0"/>
          <w:numId w:val="104"/>
        </w:numPr>
        <w:spacing w:after="0"/>
      </w:pPr>
      <w:r>
        <w:t>Získali jste diplom Mladého entomologa, ichtyologa, ornitologa a mammaloga. Kdyby ses chtěl dále vzdělávat, jaký obor by sis vybral? Co tě nejvíce zaujalo?</w:t>
      </w:r>
    </w:p>
    <w:p w14:paraId="07A81B12" w14:textId="77777777" w:rsidR="00216C52" w:rsidRDefault="00661138" w:rsidP="00B267BF">
      <w:pPr>
        <w:numPr>
          <w:ilvl w:val="0"/>
          <w:numId w:val="104"/>
        </w:numPr>
        <w:spacing w:after="0"/>
      </w:pPr>
      <w:r>
        <w:t>Co byste řekli o skupinové práci? Jaký jste byli tým? Jak jste spolupracovali?</w:t>
      </w:r>
    </w:p>
    <w:p w14:paraId="57232B59" w14:textId="29B17226" w:rsidR="00216C52" w:rsidRDefault="00661138" w:rsidP="00B267BF">
      <w:pPr>
        <w:numPr>
          <w:ilvl w:val="0"/>
          <w:numId w:val="104"/>
        </w:numPr>
        <w:spacing w:after="0"/>
      </w:pPr>
      <w:r>
        <w:t>Co byste chtěli říc</w:t>
      </w:r>
      <w:r w:rsidR="002E6E1B">
        <w:t>t</w:t>
      </w:r>
      <w:r>
        <w:t xml:space="preserve"> na závěr?</w:t>
      </w:r>
    </w:p>
    <w:p w14:paraId="7B42DCCE" w14:textId="03C2EC61" w:rsidR="006207ED" w:rsidRDefault="006207ED">
      <w:r>
        <w:br w:type="page"/>
      </w:r>
    </w:p>
    <w:p w14:paraId="4F1DC51E" w14:textId="0175B3B0" w:rsidR="00216C52" w:rsidRPr="002211A4" w:rsidRDefault="00661138" w:rsidP="007A5214">
      <w:pPr>
        <w:pStyle w:val="Nadpis1"/>
      </w:pPr>
      <w:bookmarkStart w:id="40" w:name="_Toc87610550"/>
      <w:r w:rsidRPr="002211A4">
        <w:lastRenderedPageBreak/>
        <w:t>3 Metodická část</w:t>
      </w:r>
      <w:bookmarkEnd w:id="40"/>
    </w:p>
    <w:p w14:paraId="441FFA85" w14:textId="287EA7FD" w:rsidR="00216C52" w:rsidRDefault="00661138" w:rsidP="00F9429A">
      <w:pPr>
        <w:pStyle w:val="Nadpis4"/>
        <w:spacing w:before="0" w:after="0"/>
      </w:pPr>
      <w:bookmarkStart w:id="41" w:name="_ozhq9she9duh" w:colFirst="0" w:colLast="0"/>
      <w:bookmarkStart w:id="42" w:name="_Toc87610551"/>
      <w:bookmarkEnd w:id="41"/>
      <w:r>
        <w:t>Uvedení do tématu</w:t>
      </w:r>
      <w:bookmarkEnd w:id="42"/>
    </w:p>
    <w:p w14:paraId="19DAAC5E" w14:textId="6426356A" w:rsidR="00216C52" w:rsidRPr="00F9429A" w:rsidRDefault="00661138" w:rsidP="00F9429A">
      <w:pPr>
        <w:spacing w:after="0"/>
        <w:ind w:firstLine="680"/>
        <w:rPr>
          <w:i/>
        </w:rPr>
      </w:pPr>
      <w:r w:rsidRPr="00F9429A">
        <w:rPr>
          <w:i/>
        </w:rPr>
        <w:t>Obor zoologie - živočichové patří mezi oblíbené učivo, které navíc nabízí dostatek možností k</w:t>
      </w:r>
      <w:r w:rsidR="00884A1A">
        <w:rPr>
          <w:i/>
        </w:rPr>
        <w:t> </w:t>
      </w:r>
      <w:r w:rsidRPr="00F9429A">
        <w:rPr>
          <w:i/>
        </w:rPr>
        <w:t xml:space="preserve">uzpůsobení a obměnám programu, jak do jeho obsahu, tak i míry náročnosti. Předkládá též řadu aktivit, které mohou učitelé využít, aniž by použili celý program. Nabízené aktivity </w:t>
      </w:r>
      <w:r w:rsidR="00CB156B" w:rsidRPr="00F9429A">
        <w:rPr>
          <w:i/>
        </w:rPr>
        <w:t>jsou zaměřené</w:t>
      </w:r>
      <w:r w:rsidRPr="00F9429A">
        <w:rPr>
          <w:i/>
        </w:rPr>
        <w:t xml:space="preserve"> převážně na kooperaci a nabízí i rozšiřující informace k danému tématu. Jde o jakousi mozaiku aktivit, která je “zastřešená” tematickou hrou “Expedice do Živočicholandu”. </w:t>
      </w:r>
    </w:p>
    <w:p w14:paraId="439001D4" w14:textId="77777777" w:rsidR="00F9429A" w:rsidRPr="00F9429A" w:rsidRDefault="00F9429A" w:rsidP="00F9429A">
      <w:pPr>
        <w:spacing w:after="0"/>
        <w:rPr>
          <w:rFonts w:ascii="Times New Roman" w:eastAsia="Times New Roman" w:hAnsi="Times New Roman" w:cs="Times New Roman"/>
          <w:i/>
          <w:sz w:val="24"/>
          <w:szCs w:val="24"/>
        </w:rPr>
      </w:pPr>
    </w:p>
    <w:p w14:paraId="751342C6" w14:textId="41CA3468" w:rsidR="00216C52" w:rsidRPr="00F9429A" w:rsidRDefault="00661138" w:rsidP="00F9429A">
      <w:pPr>
        <w:spacing w:after="0"/>
        <w:rPr>
          <w:i/>
        </w:rPr>
      </w:pPr>
      <w:r w:rsidRPr="00F9429A">
        <w:rPr>
          <w:i/>
        </w:rPr>
        <w:t>Program je rozdělen do čtyř bloků dle skupin živočichů - hmyz, ryby, ptáci a savci. Tyto skupiny jsou vybrány záměrně – žákům jsou blízké, znají je a mohou si tak své znalosti prohloubit. Žáci pracují v týmech, kdy každý tým má k dispozici mapu Živočicholandu, na které je vyznačena cesta vedoucí skrze jednotlivé země.  Za splnění jednotlivých úkolů žáci obdrží stopy (v každém bloku 4) symbolizující již zmíněné živočišné skupiny. Stopy si lepí na vyznačenou cestu na mapě a za ně získávají klíč, kterým symbolicky odemknou bránu do následující země/živočišné říše.</w:t>
      </w:r>
    </w:p>
    <w:p w14:paraId="054953C6" w14:textId="77777777" w:rsidR="00F9429A" w:rsidRPr="00F9429A" w:rsidRDefault="00F9429A" w:rsidP="00F9429A">
      <w:pPr>
        <w:spacing w:after="0"/>
      </w:pPr>
    </w:p>
    <w:p w14:paraId="7EF5A1B5" w14:textId="2F9DDBBE" w:rsidR="00216C52" w:rsidRDefault="00661138" w:rsidP="00F9429A">
      <w:pPr>
        <w:spacing w:after="0"/>
      </w:pPr>
      <w:r w:rsidRPr="00F9429A">
        <w:t>Cíl programu vychází z výběru tématu.</w:t>
      </w:r>
    </w:p>
    <w:p w14:paraId="5603D593" w14:textId="77777777" w:rsidR="00F9429A" w:rsidRPr="00F9429A" w:rsidRDefault="00F9429A" w:rsidP="00F9429A">
      <w:pPr>
        <w:spacing w:after="0"/>
      </w:pPr>
    </w:p>
    <w:p w14:paraId="66DAC60B" w14:textId="65D024C7" w:rsidR="000C71D1" w:rsidRDefault="00661138" w:rsidP="00B267BF">
      <w:pPr>
        <w:pStyle w:val="Bezmezer"/>
        <w:numPr>
          <w:ilvl w:val="0"/>
          <w:numId w:val="202"/>
        </w:numPr>
      </w:pPr>
      <w:bookmarkStart w:id="43" w:name="_qbogxqmu53b" w:colFirst="0" w:colLast="0"/>
      <w:bookmarkEnd w:id="43"/>
      <w:r>
        <w:t xml:space="preserve">Pozn. k terminologii: </w:t>
      </w:r>
      <w:r>
        <w:rPr>
          <w:highlight w:val="white"/>
        </w:rPr>
        <w:t>pro lepší čtenářskou přívětivost je v textu používán pojem děti jako synonymum pro žáka.</w:t>
      </w:r>
    </w:p>
    <w:p w14:paraId="137EB019" w14:textId="06DDFB6E" w:rsidR="00216C52" w:rsidRDefault="00661138" w:rsidP="00F9429A">
      <w:pPr>
        <w:pStyle w:val="Nadpis4"/>
        <w:spacing w:before="0" w:after="0"/>
      </w:pPr>
      <w:bookmarkStart w:id="44" w:name="_srd5fg20vq6e" w:colFirst="0" w:colLast="0"/>
      <w:bookmarkStart w:id="45" w:name="_Toc87610552"/>
      <w:bookmarkEnd w:id="44"/>
      <w:r>
        <w:t>Zaměřen</w:t>
      </w:r>
      <w:r w:rsidR="00154C3D">
        <w:t>í</w:t>
      </w:r>
      <w:bookmarkEnd w:id="45"/>
      <w:r w:rsidR="00154C3D">
        <w:t xml:space="preserve"> programu a specifika účastníků s SVP</w:t>
      </w:r>
    </w:p>
    <w:p w14:paraId="7E366E2B" w14:textId="7E2C15CC" w:rsidR="00216C52" w:rsidRDefault="00661138" w:rsidP="00F9429A">
      <w:pPr>
        <w:spacing w:after="0"/>
        <w:ind w:firstLine="680"/>
        <w:rPr>
          <w:i/>
        </w:rPr>
      </w:pPr>
      <w:r>
        <w:rPr>
          <w:i/>
        </w:rPr>
        <w:t xml:space="preserve">Program je </w:t>
      </w:r>
      <w:r w:rsidR="000F0A8E">
        <w:rPr>
          <w:i/>
        </w:rPr>
        <w:t xml:space="preserve">zaměřen na běžnou skupinu žáků s tím, že pro nadané žáky jsou v rámci programu připraveny další navazující aktivity – speciální úkoly rozšiřující obsah probíraného tématu. Tento typ úkolů zaměřených na nadané žáky je v textu kapitoly 2 graficky </w:t>
      </w:r>
      <w:r w:rsidR="00006098">
        <w:rPr>
          <w:i/>
        </w:rPr>
        <w:t>označen</w:t>
      </w:r>
      <w:r w:rsidR="00946788">
        <w:rPr>
          <w:i/>
        </w:rPr>
        <w:t xml:space="preserve"> symbolem </w:t>
      </w:r>
      <w:r w:rsidR="00006098">
        <w:rPr>
          <w:i/>
        </w:rPr>
        <w:t>„</w:t>
      </w:r>
      <w:r w:rsidR="00006098" w:rsidRPr="00006098">
        <w:rPr>
          <w:b/>
          <w:i/>
        </w:rPr>
        <w:t>?</w:t>
      </w:r>
      <w:r w:rsidR="00006098">
        <w:rPr>
          <w:b/>
          <w:i/>
        </w:rPr>
        <w:t>“</w:t>
      </w:r>
      <w:r w:rsidR="000F0A8E">
        <w:rPr>
          <w:i/>
        </w:rPr>
        <w:t>.</w:t>
      </w:r>
      <w:r>
        <w:rPr>
          <w:i/>
        </w:rPr>
        <w:t xml:space="preserve"> Z diagnostického hlediska jsou </w:t>
      </w:r>
      <w:r w:rsidR="000F0A8E">
        <w:rPr>
          <w:i/>
        </w:rPr>
        <w:t>nadanými žáky ti,</w:t>
      </w:r>
      <w:r>
        <w:rPr>
          <w:i/>
        </w:rPr>
        <w:t xml:space="preserve"> kte</w:t>
      </w:r>
      <w:r w:rsidR="00884A1A">
        <w:rPr>
          <w:i/>
        </w:rPr>
        <w:t>ří</w:t>
      </w:r>
      <w:r>
        <w:rPr>
          <w:i/>
        </w:rPr>
        <w:t xml:space="preserve"> </w:t>
      </w:r>
      <w:r w:rsidR="00877C07">
        <w:rPr>
          <w:i/>
        </w:rPr>
        <w:t>dle</w:t>
      </w:r>
      <w:r>
        <w:rPr>
          <w:i/>
        </w:rPr>
        <w:t xml:space="preserve"> pedagogicko-psychologické diagnostiky splňují určité podmínky pro </w:t>
      </w:r>
      <w:r w:rsidR="000F0A8E">
        <w:rPr>
          <w:i/>
        </w:rPr>
        <w:t xml:space="preserve">jejich </w:t>
      </w:r>
      <w:r>
        <w:rPr>
          <w:i/>
        </w:rPr>
        <w:t>klasifikaci. Mají většinou rychlejší tempo řešení problémů, lépe vnímají souvislosti, mají větší objem vědomostí (někdy obecných, jindy ze specifických oblastí). Nadané děti mohou být nadšenými pozorovateli, mít mnoho (neobvyklých) zájmů, koníčků, sbírek, mohou vnímat jasně vztahy a souvislosti, které jiní nevidí. Nadané děti mohou být ve školním kolektivu odmítané ostatními spolužáky pro svou odlišnost. Uvádí se, že největší problémy mívají tito žáci v sociálně-komunikační oblasti, v interakci s vrstevníky.</w:t>
      </w:r>
    </w:p>
    <w:p w14:paraId="092D6594" w14:textId="0A47EE44" w:rsidR="00216C52" w:rsidRPr="00005B2E" w:rsidRDefault="00661138" w:rsidP="005465DC">
      <w:pPr>
        <w:spacing w:after="0"/>
        <w:rPr>
          <w:i/>
        </w:rPr>
      </w:pPr>
      <w:r w:rsidRPr="00005B2E">
        <w:rPr>
          <w:i/>
        </w:rPr>
        <w:t xml:space="preserve">Vzdělávací program Živočichové kolem nás je možné využít v jeho plném rozsahu či vybrat určité aktivity, které budou pro uživatele v danou chvíli přínosné. U každého </w:t>
      </w:r>
      <w:r w:rsidR="00877C07" w:rsidRPr="00005B2E">
        <w:rPr>
          <w:i/>
        </w:rPr>
        <w:t>tematického</w:t>
      </w:r>
      <w:r w:rsidRPr="00005B2E">
        <w:rPr>
          <w:i/>
        </w:rPr>
        <w:t xml:space="preserve"> bloku je uvedena literatura, díky které lze téma rozšířit. Seznamy uvedených pomůcek jsou vždy platné pro program a</w:t>
      </w:r>
      <w:r w:rsidR="00884A1A">
        <w:rPr>
          <w:i/>
        </w:rPr>
        <w:t> </w:t>
      </w:r>
      <w:r w:rsidRPr="00005B2E">
        <w:rPr>
          <w:i/>
        </w:rPr>
        <w:t>aktivity v plném rozsahu. Každá z aktivit obsahuje “Otázky k zamyšlení” a “Metodická doporučení”, která slouží jako návod pro uživatele programu k jeho možnému prohloubení. Díky “Otázkám k</w:t>
      </w:r>
      <w:r w:rsidR="0072631C">
        <w:rPr>
          <w:i/>
        </w:rPr>
        <w:t> </w:t>
      </w:r>
      <w:r w:rsidRPr="00005B2E">
        <w:rPr>
          <w:i/>
        </w:rPr>
        <w:t>zamyšlení” lze vytvořit diskuzi, která je též modifikací s ohledem na účastníky se SVP. Naopak v</w:t>
      </w:r>
      <w:r w:rsidR="0072631C">
        <w:rPr>
          <w:i/>
        </w:rPr>
        <w:t> </w:t>
      </w:r>
      <w:r w:rsidRPr="00005B2E">
        <w:rPr>
          <w:i/>
        </w:rPr>
        <w:t>případě časové tísně je možné tyto části programu vynechat, aniž by byly ohroženy cíle programu. Další možnost</w:t>
      </w:r>
      <w:r w:rsidR="0072631C">
        <w:rPr>
          <w:i/>
        </w:rPr>
        <w:t>i</w:t>
      </w:r>
      <w:r w:rsidRPr="00005B2E">
        <w:rPr>
          <w:i/>
        </w:rPr>
        <w:t>, kde se může pedagog programu (NFV) inspirovat a prohloubit téma, jsou zpracovány v</w:t>
      </w:r>
      <w:r w:rsidR="0072631C">
        <w:rPr>
          <w:i/>
        </w:rPr>
        <w:t> </w:t>
      </w:r>
      <w:r w:rsidRPr="00005B2E">
        <w:rPr>
          <w:i/>
        </w:rPr>
        <w:t xml:space="preserve">metodické části u jednotlivých aktivit (varianty, obměny, doporučení). </w:t>
      </w:r>
    </w:p>
    <w:p w14:paraId="11EF573A" w14:textId="77777777" w:rsidR="005465DC" w:rsidRDefault="005465DC" w:rsidP="005465DC">
      <w:pPr>
        <w:spacing w:after="0"/>
        <w:rPr>
          <w:i/>
        </w:rPr>
      </w:pPr>
    </w:p>
    <w:p w14:paraId="39514FB1" w14:textId="14C9B325" w:rsidR="005465DC" w:rsidRDefault="00661138" w:rsidP="005465DC">
      <w:pPr>
        <w:spacing w:after="0"/>
        <w:rPr>
          <w:i/>
        </w:rPr>
      </w:pPr>
      <w:r>
        <w:rPr>
          <w:i/>
        </w:rPr>
        <w:t xml:space="preserve">Bez spolupráce a vzájemné komunikace při předávání informací se v dnešním světě neobejdeme. </w:t>
      </w:r>
      <w:r w:rsidR="00877C07">
        <w:rPr>
          <w:i/>
        </w:rPr>
        <w:t>Právě proto je</w:t>
      </w:r>
      <w:r>
        <w:rPr>
          <w:i/>
        </w:rPr>
        <w:t xml:space="preserve"> </w:t>
      </w:r>
      <w:r>
        <w:rPr>
          <w:b/>
          <w:i/>
        </w:rPr>
        <w:t>schopnost komunikovat v týmech v našem programu základem vzdělávání a předávání klíčových kompetencí.</w:t>
      </w:r>
      <w:r>
        <w:rPr>
          <w:i/>
        </w:rPr>
        <w:t xml:space="preserve"> </w:t>
      </w:r>
      <w:r>
        <w:rPr>
          <w:b/>
          <w:i/>
        </w:rPr>
        <w:t>Skupinová práce</w:t>
      </w:r>
      <w:r>
        <w:rPr>
          <w:i/>
        </w:rPr>
        <w:t xml:space="preserve"> umožňuje nadaným žákům spolupracovat, formulovat a sdílet názory.</w:t>
      </w:r>
      <w:r>
        <w:rPr>
          <w:rFonts w:ascii="Times New Roman" w:eastAsia="Times New Roman" w:hAnsi="Times New Roman" w:cs="Times New Roman"/>
          <w:sz w:val="24"/>
          <w:szCs w:val="24"/>
        </w:rPr>
        <w:t xml:space="preserve"> </w:t>
      </w:r>
      <w:r>
        <w:rPr>
          <w:i/>
        </w:rPr>
        <w:t xml:space="preserve">Děti se tak budou moci lépe rozvíjet v kolektivu, kde je možné udělat chybu bez posměchu, kde je možné ukázat, co umí </w:t>
      </w:r>
      <w:r>
        <w:rPr>
          <w:b/>
          <w:i/>
        </w:rPr>
        <w:t>bez přílišného vyzdvihování jednotlivce</w:t>
      </w:r>
      <w:r w:rsidR="0072631C">
        <w:rPr>
          <w:b/>
          <w:i/>
        </w:rPr>
        <w:t>,</w:t>
      </w:r>
      <w:r>
        <w:rPr>
          <w:b/>
          <w:i/>
        </w:rPr>
        <w:t xml:space="preserve"> ovšem s uznáním jeho znalostí a</w:t>
      </w:r>
      <w:r w:rsidR="0072631C">
        <w:rPr>
          <w:b/>
          <w:i/>
        </w:rPr>
        <w:t> </w:t>
      </w:r>
      <w:r>
        <w:rPr>
          <w:b/>
          <w:i/>
        </w:rPr>
        <w:t>kompetenc</w:t>
      </w:r>
      <w:r>
        <w:rPr>
          <w:i/>
        </w:rPr>
        <w:t xml:space="preserve">í. I proto jsme se v našem projektu zaměřili právě na </w:t>
      </w:r>
      <w:r>
        <w:rPr>
          <w:b/>
          <w:i/>
        </w:rPr>
        <w:t>posílení sociálních a personálních kompetencí</w:t>
      </w:r>
      <w:r>
        <w:rPr>
          <w:i/>
        </w:rPr>
        <w:t>, které dotváří příjemnou atmosféru spolupráce, upevňují dobré mezilidské vztahy a nebojí se pomoc poskytnout či o ni požádat.</w:t>
      </w:r>
    </w:p>
    <w:p w14:paraId="35A04E71" w14:textId="2351E02C" w:rsidR="00216C52" w:rsidRDefault="005465DC" w:rsidP="005465DC">
      <w:pPr>
        <w:rPr>
          <w:i/>
        </w:rPr>
      </w:pPr>
      <w:r>
        <w:rPr>
          <w:i/>
        </w:rPr>
        <w:br w:type="page"/>
      </w:r>
    </w:p>
    <w:p w14:paraId="7F6B1E86" w14:textId="31195720" w:rsidR="00216C52" w:rsidRDefault="00661138" w:rsidP="005465DC">
      <w:pPr>
        <w:pStyle w:val="Nadpis4"/>
        <w:spacing w:before="0" w:after="0"/>
      </w:pPr>
      <w:bookmarkStart w:id="46" w:name="_z6ob1ywm33q3" w:colFirst="0" w:colLast="0"/>
      <w:bookmarkStart w:id="47" w:name="_Toc87610553"/>
      <w:bookmarkEnd w:id="46"/>
      <w:r>
        <w:lastRenderedPageBreak/>
        <w:t>Vstupní předpoklady</w:t>
      </w:r>
      <w:bookmarkEnd w:id="47"/>
    </w:p>
    <w:p w14:paraId="4B7F0A18" w14:textId="29339B3A" w:rsidR="00216C52" w:rsidRDefault="00661138" w:rsidP="005465DC">
      <w:pPr>
        <w:spacing w:after="0"/>
        <w:ind w:firstLine="680"/>
        <w:rPr>
          <w:i/>
        </w:rPr>
      </w:pPr>
      <w:r>
        <w:rPr>
          <w:i/>
        </w:rPr>
        <w:t>Metodická část je určena především učitelům, ale je možné s ní pracovat a využívat ji i</w:t>
      </w:r>
      <w:r w:rsidR="0072631C">
        <w:rPr>
          <w:i/>
        </w:rPr>
        <w:t> </w:t>
      </w:r>
      <w:r>
        <w:rPr>
          <w:i/>
        </w:rPr>
        <w:t>v</w:t>
      </w:r>
      <w:r w:rsidR="0072631C">
        <w:rPr>
          <w:i/>
        </w:rPr>
        <w:t> </w:t>
      </w:r>
      <w:r>
        <w:rPr>
          <w:i/>
        </w:rPr>
        <w:t>prostředí organizací neformálního vzdělávání (knihovny, muzea, skautské oddíly apod.). V první řadě by se měl učitel sám seznámit s jednotlivými aktivitami programu, nebo s těmi, které chce právě využít. Poté je žádoucí seznámit žáky s plánem vzdělávacího programu</w:t>
      </w:r>
      <w:r w:rsidR="0072631C">
        <w:rPr>
          <w:i/>
        </w:rPr>
        <w:t>.</w:t>
      </w:r>
      <w:r>
        <w:rPr>
          <w:i/>
        </w:rPr>
        <w:t xml:space="preserve"> Vybrat vhodné místo a dobu pro realizaci programu vč. akceptace či úpravy časového rámce programu </w:t>
      </w:r>
      <w:r w:rsidR="00CB156B">
        <w:rPr>
          <w:i/>
        </w:rPr>
        <w:t>nebo vybraných</w:t>
      </w:r>
      <w:r>
        <w:rPr>
          <w:i/>
        </w:rPr>
        <w:t xml:space="preserve"> aktivit. </w:t>
      </w:r>
    </w:p>
    <w:p w14:paraId="617A39E3" w14:textId="77777777" w:rsidR="005465DC" w:rsidRDefault="005465DC" w:rsidP="005465DC">
      <w:pPr>
        <w:spacing w:after="0"/>
        <w:ind w:firstLine="680"/>
        <w:rPr>
          <w:i/>
        </w:rPr>
      </w:pPr>
    </w:p>
    <w:p w14:paraId="63B307AB" w14:textId="19FE9139" w:rsidR="00216C52" w:rsidRDefault="00661138" w:rsidP="005465DC">
      <w:pPr>
        <w:spacing w:after="0"/>
        <w:rPr>
          <w:i/>
        </w:rPr>
      </w:pPr>
      <w:r>
        <w:rPr>
          <w:i/>
        </w:rPr>
        <w:t>Jednotlivé skupiny živočichů jsou při hodinách prvouky, později přírodovědy, probírány často velmi obecně a povrchně. Nejsou zde kladeny důrazy na místní specifika a v některých školách zcela chybí praktická výuka (žáci se učí podle obrázků). Žáci pak nedokáží propojit získané znalosti s praktickou zkušeností, běžným životem a zejména blízkým okolním prostředím. Program nabízí ono propojení formálního a neformálního vzdělávání.</w:t>
      </w:r>
    </w:p>
    <w:p w14:paraId="5615EF61" w14:textId="77777777" w:rsidR="000C71D1" w:rsidRDefault="000C71D1" w:rsidP="005465DC">
      <w:pPr>
        <w:spacing w:after="0"/>
        <w:rPr>
          <w:i/>
        </w:rPr>
      </w:pPr>
    </w:p>
    <w:p w14:paraId="663A19DD" w14:textId="4FDD3193" w:rsidR="00216C52" w:rsidRDefault="00661138" w:rsidP="005465DC">
      <w:pPr>
        <w:pStyle w:val="Nadpis4"/>
        <w:spacing w:before="0" w:after="0"/>
      </w:pPr>
      <w:bookmarkStart w:id="48" w:name="_rdfcih4z96ku" w:colFirst="0" w:colLast="0"/>
      <w:bookmarkStart w:id="49" w:name="_Toc87610554"/>
      <w:bookmarkEnd w:id="48"/>
      <w:r>
        <w:t>Přínos propojení formálního a neformálního vzdělávání</w:t>
      </w:r>
      <w:bookmarkEnd w:id="49"/>
    </w:p>
    <w:p w14:paraId="1E2411A8" w14:textId="1F3500D6" w:rsidR="000C71D1" w:rsidRDefault="00661138" w:rsidP="000A304B">
      <w:pPr>
        <w:spacing w:after="0"/>
        <w:ind w:firstLine="680"/>
        <w:rPr>
          <w:i/>
        </w:rPr>
      </w:pPr>
      <w:r>
        <w:rPr>
          <w:i/>
        </w:rPr>
        <w:t xml:space="preserve">Vzdělávací program Živočichové kolem nás nabízí (nejen) nadaným žákům prohloubení </w:t>
      </w:r>
      <w:r w:rsidR="00CB156B">
        <w:rPr>
          <w:i/>
        </w:rPr>
        <w:t>si dosavadních</w:t>
      </w:r>
      <w:r>
        <w:rPr>
          <w:i/>
        </w:rPr>
        <w:t xml:space="preserve"> znalostí, ale i osobnostní a sociální růst - zapojení se do týmové spolupráce. Účastníci programu se dostanou do prostor organizací neformálního vzdělávání a venkovního prostředí. Budou mít možnost navštívit městskou knihovnu, která nabízí polytechnické učebny či badatelské dílny.  Prohlédnou si též expozici o rybářství na Písecku v místním muzeu.  V motivační části (nezapočítána do času programu) přináší aktivity možnost setkání s odbornými externisty, např. se včelařem, pracovníkem místního </w:t>
      </w:r>
      <w:r w:rsidR="00F768BD">
        <w:rPr>
          <w:i/>
        </w:rPr>
        <w:t>h</w:t>
      </w:r>
      <w:r>
        <w:rPr>
          <w:i/>
        </w:rPr>
        <w:t>řebčince či zoologem Prácheňského muzea. Přímo v terénu - v blízké Národní přírodní rezervací Řežabinec - se žáci seznámí s ptactvem Písecka. Na svět savců si “sáhnou” v místním hřebčinci. Žáci budou po celou dobu programu pracovat se zajímavými pomůckami, nástroji či literaturou, například s lupami, mikroskopy, rybářským metrem, mapami, buzolou, slovníky, počítačem a dalšími pomůckami, se kterými se ne vždy v rámci formálního vzdělávání dostanou do kontaktu.</w:t>
      </w:r>
    </w:p>
    <w:p w14:paraId="48C366C8" w14:textId="77777777" w:rsidR="000A304B" w:rsidRDefault="000A304B" w:rsidP="000A304B">
      <w:pPr>
        <w:spacing w:after="0"/>
        <w:ind w:firstLine="680"/>
        <w:rPr>
          <w:i/>
        </w:rPr>
      </w:pPr>
    </w:p>
    <w:p w14:paraId="1F537785" w14:textId="4870EFB0" w:rsidR="00216C52" w:rsidRDefault="00661138" w:rsidP="000A304B">
      <w:pPr>
        <w:pStyle w:val="Nadpis4"/>
        <w:spacing w:before="0" w:after="0"/>
      </w:pPr>
      <w:bookmarkStart w:id="50" w:name="_4kvi19ru00g9" w:colFirst="0" w:colLast="0"/>
      <w:bookmarkStart w:id="51" w:name="_Toc87610555"/>
      <w:bookmarkEnd w:id="50"/>
      <w:r>
        <w:t>Metody, formy a kompetence</w:t>
      </w:r>
      <w:bookmarkEnd w:id="51"/>
    </w:p>
    <w:p w14:paraId="601CECFA" w14:textId="14C86CC0" w:rsidR="00216C52" w:rsidRDefault="00661138" w:rsidP="000A304B">
      <w:pPr>
        <w:spacing w:after="0"/>
        <w:ind w:firstLine="680"/>
        <w:rPr>
          <w:i/>
        </w:rPr>
      </w:pPr>
      <w:r>
        <w:rPr>
          <w:i/>
        </w:rPr>
        <w:t>Hlavní formou, která náš program provází, je hra „Expedice do Živočicholandu“, která navozuje uvolněnou atmosféru, nevyvíjí na děti tlak na výkon a umožňuje jim zažít úspěchy. Metoda skupinové práce, která je v programu hojně využita, klade důraz na kooperaci mezi jednotlivými členy týmu. Dalšími užitými metodami jsou například diskuze či brainstorming, děti se tak budou učit asertivitě, aktivně naslouchat a reagovat na názory druhých. V průběhu programu jsou také použity metody kritického myšlení, například E-U-R, Černá ovce, INSERT. Tyto metody dětem pomáhají rozvíjet myšlení, čtení s porozuměním a usnadňují jim orientaci v textu. Z kreativnějších metod práce program nabízí tvorbu myšlenkových map, jak v říši ryb, tak i v říši savců. V rámci užívání moderní techniky program pracuje též s kompetencí pro digitální vzdělávání, které je zprostředkováno aktivitami na PC, tabletu či mobilním telefonu.</w:t>
      </w:r>
    </w:p>
    <w:p w14:paraId="6800B96B" w14:textId="77777777" w:rsidR="000A304B" w:rsidRDefault="000A304B" w:rsidP="000A304B">
      <w:pPr>
        <w:spacing w:after="0"/>
        <w:ind w:firstLine="680"/>
        <w:rPr>
          <w:i/>
        </w:rPr>
      </w:pPr>
    </w:p>
    <w:p w14:paraId="50BC0D7C" w14:textId="6227F876" w:rsidR="00216C52" w:rsidRDefault="00661138" w:rsidP="000A304B">
      <w:pPr>
        <w:spacing w:after="0"/>
        <w:rPr>
          <w:i/>
        </w:rPr>
      </w:pPr>
      <w:r>
        <w:rPr>
          <w:i/>
        </w:rPr>
        <w:t xml:space="preserve">Hra “Expedice do Živočicholandu” je </w:t>
      </w:r>
      <w:r w:rsidR="00877C07">
        <w:rPr>
          <w:i/>
        </w:rPr>
        <w:t>založena</w:t>
      </w:r>
      <w:r>
        <w:rPr>
          <w:i/>
        </w:rPr>
        <w:t xml:space="preserve"> na týmové práci. Její úkoly a aktivity jsou postaveny na kooperaci tak, že: </w:t>
      </w:r>
    </w:p>
    <w:p w14:paraId="3273B6F6" w14:textId="77777777" w:rsidR="000A304B" w:rsidRDefault="000A304B" w:rsidP="000A304B">
      <w:pPr>
        <w:spacing w:after="0"/>
        <w:rPr>
          <w:rFonts w:ascii="Times New Roman" w:eastAsia="Times New Roman" w:hAnsi="Times New Roman" w:cs="Times New Roman"/>
          <w:sz w:val="24"/>
          <w:szCs w:val="24"/>
        </w:rPr>
      </w:pPr>
    </w:p>
    <w:p w14:paraId="595E1FA4" w14:textId="41240CEE" w:rsidR="00216C52" w:rsidRDefault="00F768BD" w:rsidP="00B267BF">
      <w:pPr>
        <w:numPr>
          <w:ilvl w:val="0"/>
          <w:numId w:val="200"/>
        </w:numPr>
        <w:spacing w:after="0"/>
        <w:ind w:left="1440"/>
        <w:rPr>
          <w:i/>
        </w:rPr>
      </w:pPr>
      <w:r>
        <w:rPr>
          <w:i/>
        </w:rPr>
        <w:t>Z</w:t>
      </w:r>
      <w:r w:rsidR="00661138">
        <w:rPr>
          <w:i/>
        </w:rPr>
        <w:t>adávají úkol a instrukce pro jeho splnění - společné pro celou skupinu. Vedou žáky k</w:t>
      </w:r>
      <w:r>
        <w:rPr>
          <w:i/>
        </w:rPr>
        <w:t> </w:t>
      </w:r>
      <w:r w:rsidR="00661138">
        <w:rPr>
          <w:i/>
        </w:rPr>
        <w:t>vzájemné pomoci (příprava na roli tutora) s vědomím toho, že vliv kooperace ve výkonu i rozvoji osobnosti dítěte je téměř stejně velký u toho, kdo se učí, jako u toho, kdo učí (Kasíková, 2016). </w:t>
      </w:r>
    </w:p>
    <w:p w14:paraId="0AF0CF5E" w14:textId="7E3CEB99" w:rsidR="00216C52" w:rsidRDefault="00F768BD" w:rsidP="00B267BF">
      <w:pPr>
        <w:numPr>
          <w:ilvl w:val="0"/>
          <w:numId w:val="200"/>
        </w:numPr>
        <w:spacing w:after="0"/>
        <w:ind w:left="1440"/>
        <w:rPr>
          <w:i/>
        </w:rPr>
      </w:pPr>
      <w:r>
        <w:rPr>
          <w:i/>
        </w:rPr>
        <w:t>Ž</w:t>
      </w:r>
      <w:r w:rsidR="00661138">
        <w:rPr>
          <w:i/>
        </w:rPr>
        <w:t>áci jsou od začátku spojeni odpovědností za práci</w:t>
      </w:r>
      <w:r w:rsidR="00877C07">
        <w:rPr>
          <w:i/>
        </w:rPr>
        <w:t>,</w:t>
      </w:r>
      <w:r w:rsidR="00661138">
        <w:rPr>
          <w:i/>
        </w:rPr>
        <w:t xml:space="preserve"> za řešení úkolů. Společně usilují o</w:t>
      </w:r>
      <w:r>
        <w:rPr>
          <w:i/>
        </w:rPr>
        <w:t> </w:t>
      </w:r>
      <w:r w:rsidR="00661138">
        <w:rPr>
          <w:i/>
        </w:rPr>
        <w:t>to, aby prošli celou říší. Hra hodnotí celý tým, ne jednotlivce. Zároveň se však snaží povzbudit jednotlivce v tom, že být jiný, je pro tým výhodou. </w:t>
      </w:r>
    </w:p>
    <w:p w14:paraId="534FF521" w14:textId="0B6C0874" w:rsidR="00216C52" w:rsidRDefault="00F768BD" w:rsidP="00B267BF">
      <w:pPr>
        <w:numPr>
          <w:ilvl w:val="0"/>
          <w:numId w:val="200"/>
        </w:numPr>
        <w:spacing w:after="0"/>
        <w:ind w:left="1440"/>
        <w:rPr>
          <w:i/>
        </w:rPr>
      </w:pPr>
      <w:r>
        <w:rPr>
          <w:i/>
        </w:rPr>
        <w:t>V</w:t>
      </w:r>
      <w:r w:rsidR="00661138">
        <w:rPr>
          <w:i/>
        </w:rPr>
        <w:t xml:space="preserve">yužívá vrstevnických vztahů k rozvoji socializace dítěte. Vztah s druhými dětmi má silný vliv na vývoj hodnot a sociální senzitivity nutné pro autonomii osobnosti. Tím, že </w:t>
      </w:r>
      <w:r w:rsidR="00661138">
        <w:rPr>
          <w:i/>
        </w:rPr>
        <w:lastRenderedPageBreak/>
        <w:t>si uvědomují podobnosti a odlišnosti mezi sebou a ostatními a zkouší si různé sociální role, hledají tak svou identitu a učí se přijímat odlišnosti své i druhých (Kasíková, 2016). </w:t>
      </w:r>
    </w:p>
    <w:p w14:paraId="7302387B" w14:textId="599CCE5E" w:rsidR="000C71D1" w:rsidRDefault="00F768BD" w:rsidP="00B267BF">
      <w:pPr>
        <w:numPr>
          <w:ilvl w:val="0"/>
          <w:numId w:val="200"/>
        </w:numPr>
        <w:spacing w:after="0"/>
        <w:ind w:left="1434" w:hanging="357"/>
        <w:rPr>
          <w:i/>
        </w:rPr>
      </w:pPr>
      <w:r>
        <w:rPr>
          <w:i/>
        </w:rPr>
        <w:t>P</w:t>
      </w:r>
      <w:r w:rsidR="00661138">
        <w:rPr>
          <w:i/>
        </w:rPr>
        <w:t>řidáním závěrečné zpětné vazby učí děti zhodnotit svoji činnost. Rozvíjí sebereflexi i</w:t>
      </w:r>
      <w:r>
        <w:rPr>
          <w:i/>
        </w:rPr>
        <w:t> </w:t>
      </w:r>
      <w:r w:rsidR="00661138">
        <w:rPr>
          <w:i/>
        </w:rPr>
        <w:t>schopnost zhodnotit skupinu jako celku, a to v přátelské atmosféře s pocitem bezpečí. </w:t>
      </w:r>
    </w:p>
    <w:p w14:paraId="280253C4" w14:textId="77777777" w:rsidR="009B6452" w:rsidRPr="000A304B" w:rsidRDefault="009B6452" w:rsidP="009B6452">
      <w:pPr>
        <w:spacing w:after="0"/>
        <w:rPr>
          <w:i/>
        </w:rPr>
      </w:pPr>
    </w:p>
    <w:p w14:paraId="5502A96E" w14:textId="2AB4F3F5" w:rsidR="00216C52" w:rsidRDefault="00661138" w:rsidP="000A304B">
      <w:pPr>
        <w:pStyle w:val="Nadpis4"/>
        <w:spacing w:before="0" w:after="0"/>
      </w:pPr>
      <w:bookmarkStart w:id="52" w:name="_389stwlh7ah2" w:colFirst="0" w:colLast="0"/>
      <w:bookmarkStart w:id="53" w:name="_Toc87610556"/>
      <w:bookmarkEnd w:id="52"/>
      <w:r>
        <w:t>Rozvíjené kompetence</w:t>
      </w:r>
      <w:bookmarkEnd w:id="53"/>
    </w:p>
    <w:p w14:paraId="622AD672" w14:textId="72E8E4AC" w:rsidR="00216C52" w:rsidRDefault="00661138" w:rsidP="009B6452">
      <w:pPr>
        <w:spacing w:after="0"/>
        <w:ind w:firstLine="357"/>
        <w:rPr>
          <w:i/>
        </w:rPr>
      </w:pPr>
      <w:r>
        <w:rPr>
          <w:i/>
        </w:rPr>
        <w:t xml:space="preserve">Vzdělávací program rozvíjí níže </w:t>
      </w:r>
      <w:r w:rsidR="00CB156B">
        <w:rPr>
          <w:i/>
        </w:rPr>
        <w:t>uvedené kompetence</w:t>
      </w:r>
      <w:r>
        <w:rPr>
          <w:i/>
        </w:rPr>
        <w:t>:</w:t>
      </w:r>
    </w:p>
    <w:p w14:paraId="6B99937E" w14:textId="77777777" w:rsidR="009B6452" w:rsidRPr="009B6452" w:rsidRDefault="009B6452" w:rsidP="009B6452">
      <w:pPr>
        <w:spacing w:after="0"/>
        <w:ind w:firstLine="357"/>
        <w:rPr>
          <w:rFonts w:ascii="Times New Roman" w:eastAsia="Times New Roman" w:hAnsi="Times New Roman" w:cs="Times New Roman"/>
        </w:rPr>
      </w:pPr>
    </w:p>
    <w:p w14:paraId="2071CC6D" w14:textId="77777777" w:rsidR="00216C52" w:rsidRDefault="00661138" w:rsidP="00B267BF">
      <w:pPr>
        <w:numPr>
          <w:ilvl w:val="0"/>
          <w:numId w:val="151"/>
        </w:numPr>
        <w:spacing w:after="0"/>
        <w:rPr>
          <w:i/>
        </w:rPr>
      </w:pPr>
      <w:r>
        <w:rPr>
          <w:b/>
          <w:i/>
        </w:rPr>
        <w:t xml:space="preserve">schopnost učit se: </w:t>
      </w:r>
      <w:r>
        <w:rPr>
          <w:i/>
        </w:rPr>
        <w:t>Žáci se v průběhu programu rozvíjí v oblasti učení, učí se pracovat s různými zdroji, které efektivně využívají. Učí se kritickému myšlení, které jim umožní porovnávat výsledky a vyvozovat závěry. Své schopnosti mohou využívat v různých aktivitách, například při tvorbě myšlenkových map, při vyhledávání informací v textu a jejich následném využití.</w:t>
      </w:r>
    </w:p>
    <w:p w14:paraId="48BC327C" w14:textId="1C92ED93" w:rsidR="00216C52" w:rsidRDefault="00661138" w:rsidP="00B267BF">
      <w:pPr>
        <w:numPr>
          <w:ilvl w:val="0"/>
          <w:numId w:val="151"/>
        </w:numPr>
        <w:spacing w:after="0"/>
        <w:rPr>
          <w:i/>
        </w:rPr>
      </w:pPr>
      <w:r>
        <w:rPr>
          <w:b/>
          <w:i/>
        </w:rPr>
        <w:t>k řešení problémů a samostatnosti</w:t>
      </w:r>
      <w:r>
        <w:rPr>
          <w:i/>
        </w:rPr>
        <w:t>: Žáci jsou v průběhu celého programu podporováni ve skupinové práci, při které může docházet k různým problémovým situacím. Právě tyto situace vedou žáky k nalézání jejich řešení. Učí se pochopit problém, přijít na jeho příčinu a hledají možnosti řešení. Toto chování po celou dobu programu podněcuje naše hra „Expedice do Živočicholandu“ či průběžné používání metod kritického myšlení.</w:t>
      </w:r>
    </w:p>
    <w:p w14:paraId="76E9A46C" w14:textId="4BB0EF00" w:rsidR="00216C52" w:rsidRDefault="00661138" w:rsidP="00B267BF">
      <w:pPr>
        <w:numPr>
          <w:ilvl w:val="0"/>
          <w:numId w:val="151"/>
        </w:numPr>
        <w:spacing w:after="0"/>
        <w:rPr>
          <w:b/>
          <w:i/>
        </w:rPr>
      </w:pPr>
      <w:r>
        <w:rPr>
          <w:b/>
          <w:i/>
        </w:rPr>
        <w:t xml:space="preserve">k efektivní komunikaci: </w:t>
      </w:r>
      <w:r>
        <w:rPr>
          <w:i/>
        </w:rPr>
        <w:t>Žáci jsou při kreativních aktivitách, např. myšlenková mapa, tvorba prezentace, maskování apod., podněcováni k efektivní komunikaci, která má zabezpečit kvalitní provedení celého úkolu. Efektivní komunikace je žádoucí i mezi žáky a pedagogem. Vzhledem k hojně využívané diskuzi se žáci učí zapojení do diskuze, obhajobě svých názorů a vhodné argumentaci, aniž by narušili kooperaci celé skupiny.</w:t>
      </w:r>
    </w:p>
    <w:p w14:paraId="7C55BA38" w14:textId="77777777" w:rsidR="00216C52" w:rsidRDefault="00661138" w:rsidP="00B267BF">
      <w:pPr>
        <w:numPr>
          <w:ilvl w:val="0"/>
          <w:numId w:val="151"/>
        </w:numPr>
        <w:spacing w:after="0"/>
        <w:rPr>
          <w:rFonts w:ascii="Times New Roman" w:eastAsia="Times New Roman" w:hAnsi="Times New Roman" w:cs="Times New Roman"/>
          <w:sz w:val="24"/>
          <w:szCs w:val="24"/>
        </w:rPr>
      </w:pPr>
      <w:r>
        <w:rPr>
          <w:b/>
          <w:i/>
        </w:rPr>
        <w:t xml:space="preserve">ke kooperaci: </w:t>
      </w:r>
      <w:r>
        <w:rPr>
          <w:i/>
        </w:rPr>
        <w:t>Žáci v průběhu celého programu spolupracují, upevňují mezilidské vztahy, učí se asertivitě. Aktivity jsou sestaveny tak, aby kooperaci podněcovaly. Celkovou snahu programu zastřešuje hra „Expedice do Živočicholandu“, která podtrhuje účinnost spolupráce.</w:t>
      </w:r>
    </w:p>
    <w:p w14:paraId="7FD5E143" w14:textId="7734C6B9" w:rsidR="00216C52" w:rsidRDefault="00661138" w:rsidP="00B267BF">
      <w:pPr>
        <w:numPr>
          <w:ilvl w:val="0"/>
          <w:numId w:val="151"/>
        </w:numPr>
        <w:spacing w:after="0"/>
      </w:pPr>
      <w:r>
        <w:rPr>
          <w:b/>
          <w:i/>
        </w:rPr>
        <w:t>komunikace v mateřském jazyce:</w:t>
      </w:r>
      <w:r>
        <w:t xml:space="preserve"> </w:t>
      </w:r>
      <w:r>
        <w:rPr>
          <w:i/>
        </w:rPr>
        <w:t>Žáci se v průběhu všech vytvořených diskuzí rozvíjí v</w:t>
      </w:r>
      <w:r w:rsidR="00407BFD">
        <w:rPr>
          <w:i/>
        </w:rPr>
        <w:t> </w:t>
      </w:r>
      <w:r>
        <w:rPr>
          <w:i/>
        </w:rPr>
        <w:t>komunikaci v mateřském jazyce. Zkušenosti s mateřským jazykem uplatní zejména při čtení textů s porozuměním.</w:t>
      </w:r>
    </w:p>
    <w:p w14:paraId="4B2FCF56" w14:textId="77777777" w:rsidR="00216C52" w:rsidRDefault="00661138" w:rsidP="00B267BF">
      <w:pPr>
        <w:numPr>
          <w:ilvl w:val="0"/>
          <w:numId w:val="151"/>
        </w:numPr>
        <w:spacing w:after="0"/>
        <w:rPr>
          <w:i/>
        </w:rPr>
      </w:pPr>
      <w:r>
        <w:rPr>
          <w:b/>
          <w:i/>
        </w:rPr>
        <w:t>komunikace v cizích jazycích:</w:t>
      </w:r>
      <w:r>
        <w:rPr>
          <w:i/>
        </w:rPr>
        <w:t xml:space="preserve"> Žáci mají možnost se prostřednictvím aktivit, např. Savci - Jak se jmenují?, zdokonalit v cizích jazycích, zejména anglickém a německém jazyce. V průběhu programu se také seznámí s latinskými názvy zvířecích říší či některých živočichů.</w:t>
      </w:r>
    </w:p>
    <w:p w14:paraId="0431E3CC" w14:textId="77777777" w:rsidR="00216C52" w:rsidRDefault="00661138" w:rsidP="00B267BF">
      <w:pPr>
        <w:numPr>
          <w:ilvl w:val="0"/>
          <w:numId w:val="151"/>
        </w:numPr>
        <w:spacing w:after="0"/>
        <w:rPr>
          <w:i/>
        </w:rPr>
      </w:pPr>
      <w:r>
        <w:rPr>
          <w:b/>
          <w:i/>
        </w:rPr>
        <w:t xml:space="preserve">matematická schopnost a základní schopnosti v oblasti vědy a technologií: </w:t>
      </w:r>
      <w:r>
        <w:rPr>
          <w:i/>
        </w:rPr>
        <w:t xml:space="preserve">Žáci v průběhu programu pracují s vědeckými pomůckami a technologiemi. </w:t>
      </w:r>
    </w:p>
    <w:p w14:paraId="08FCBC84" w14:textId="77777777" w:rsidR="00216C52" w:rsidRDefault="00661138" w:rsidP="00B267BF">
      <w:pPr>
        <w:numPr>
          <w:ilvl w:val="0"/>
          <w:numId w:val="151"/>
        </w:numPr>
        <w:spacing w:after="0"/>
        <w:rPr>
          <w:i/>
        </w:rPr>
      </w:pPr>
      <w:r>
        <w:rPr>
          <w:b/>
          <w:i/>
        </w:rPr>
        <w:t>schopnost práce s digitálními technologiemi:</w:t>
      </w:r>
      <w:r>
        <w:rPr>
          <w:i/>
        </w:rPr>
        <w:t xml:space="preserve"> Žáci budou tyto zkušenosti rozvíjet při aktivitách, které jsou zaměřené na používání digitálních technologií, zejména používání počítačů či tabletů.</w:t>
      </w:r>
    </w:p>
    <w:p w14:paraId="62D8B84B" w14:textId="77777777" w:rsidR="00216C52" w:rsidRDefault="00661138" w:rsidP="00B267BF">
      <w:pPr>
        <w:numPr>
          <w:ilvl w:val="0"/>
          <w:numId w:val="151"/>
        </w:numPr>
        <w:spacing w:after="0"/>
        <w:rPr>
          <w:i/>
        </w:rPr>
      </w:pPr>
      <w:r>
        <w:rPr>
          <w:b/>
          <w:i/>
        </w:rPr>
        <w:t>schopnost učit se:</w:t>
      </w:r>
      <w:r>
        <w:rPr>
          <w:i/>
        </w:rPr>
        <w:t xml:space="preserve"> Hra “Expedice do Živočicholandu”, která se prolíná celým programem, podporuje schopnost žáků učit se, vzbuzuje zájem a zvyšuje motivaci k plnění úkolů.</w:t>
      </w:r>
    </w:p>
    <w:p w14:paraId="2F22F2C2" w14:textId="2CEEA730" w:rsidR="00216C52" w:rsidRDefault="00661138" w:rsidP="00B267BF">
      <w:pPr>
        <w:numPr>
          <w:ilvl w:val="0"/>
          <w:numId w:val="151"/>
        </w:numPr>
        <w:spacing w:after="0"/>
        <w:rPr>
          <w:i/>
        </w:rPr>
      </w:pPr>
      <w:r>
        <w:rPr>
          <w:b/>
          <w:i/>
        </w:rPr>
        <w:t>sociální a občanské schopnosti:</w:t>
      </w:r>
      <w:r>
        <w:rPr>
          <w:i/>
        </w:rPr>
        <w:t xml:space="preserve"> Žáci se v průběhu programu setkají s aktivitami, které podporují chápání pravidel, rozvíjí spolupráci a schopnost doceňovat rozmanitost druhých a</w:t>
      </w:r>
      <w:r w:rsidR="00407BFD">
        <w:rPr>
          <w:i/>
        </w:rPr>
        <w:t> </w:t>
      </w:r>
      <w:r>
        <w:rPr>
          <w:i/>
        </w:rPr>
        <w:t>respekt k ostatním.</w:t>
      </w:r>
    </w:p>
    <w:p w14:paraId="3F3CC14C" w14:textId="59596466" w:rsidR="009B6452" w:rsidRDefault="00661138" w:rsidP="00B267BF">
      <w:pPr>
        <w:numPr>
          <w:ilvl w:val="0"/>
          <w:numId w:val="151"/>
        </w:numPr>
        <w:spacing w:after="0"/>
        <w:ind w:left="714" w:hanging="357"/>
        <w:rPr>
          <w:i/>
        </w:rPr>
      </w:pPr>
      <w:r>
        <w:rPr>
          <w:b/>
          <w:i/>
        </w:rPr>
        <w:t>smysl pro iniciativu a podnikavost a kulturní povědomí a vyjádření:</w:t>
      </w:r>
      <w:r>
        <w:rPr>
          <w:i/>
        </w:rPr>
        <w:t xml:space="preserve"> Vzdělávací program podporuje rozvoj tvořivosti, kritického myšlení, iniciativu, vytrvalost a schopnost spolupracovat s ostatními s cílem plánovat si postupy řešení úkolů. </w:t>
      </w:r>
      <w:bookmarkStart w:id="54" w:name="_o5xqehpcb669" w:colFirst="0" w:colLast="0"/>
      <w:bookmarkStart w:id="55" w:name="_Toc87610557"/>
      <w:bookmarkEnd w:id="54"/>
    </w:p>
    <w:p w14:paraId="556D8727" w14:textId="77777777" w:rsidR="009B6452" w:rsidRPr="009B6452" w:rsidRDefault="009B6452" w:rsidP="009B6452">
      <w:pPr>
        <w:spacing w:after="0"/>
        <w:rPr>
          <w:i/>
        </w:rPr>
      </w:pPr>
    </w:p>
    <w:p w14:paraId="4562711D" w14:textId="1EED4747" w:rsidR="00216C52" w:rsidRDefault="00661138" w:rsidP="009B6452">
      <w:pPr>
        <w:pStyle w:val="Nadpis4"/>
        <w:spacing w:before="0" w:after="0"/>
      </w:pPr>
      <w:r>
        <w:t xml:space="preserve">Možné komplikace a problémy, řešení nestandardních </w:t>
      </w:r>
      <w:r w:rsidR="00877C07">
        <w:t>situací</w:t>
      </w:r>
      <w:bookmarkEnd w:id="55"/>
    </w:p>
    <w:p w14:paraId="2D08F09A" w14:textId="0984C333" w:rsidR="009B6452" w:rsidRDefault="00661138" w:rsidP="009B6452">
      <w:pPr>
        <w:spacing w:after="0"/>
        <w:ind w:firstLine="680"/>
        <w:rPr>
          <w:rFonts w:ascii="Arial" w:eastAsia="Arial" w:hAnsi="Arial" w:cs="Arial"/>
          <w:i/>
          <w:color w:val="00B050"/>
        </w:rPr>
      </w:pPr>
      <w:r>
        <w:rPr>
          <w:i/>
        </w:rPr>
        <w:t xml:space="preserve">Program je koncipován jako hra. Herní prvky se prolínají celým programem, tedy jeden blok navazuje na druhý. Je potřeba dokončit celý program, pokud má být hra komplet dohrána. Při vynechání bloku může nastat komplikace s hodnocením.  Pokud nechce realizátor program uzpůsobovat, musí pro jeho kontinuitu zachovat předkládaný formát vzdělávacího programu, a to s vědomím, že jde o časově náročné aktivity. Pedagog musí vymezit dostatek volných vyučovacích hodin, ve kterých program </w:t>
      </w:r>
      <w:r>
        <w:rPr>
          <w:i/>
        </w:rPr>
        <w:lastRenderedPageBreak/>
        <w:t xml:space="preserve">realizuje. Pokud to není možné, lze použít jednotlivé bloky příp. i samostatné aktivity v návaznosti na připravené pracovní listy. </w:t>
      </w:r>
      <w:r w:rsidR="00877C07">
        <w:rPr>
          <w:i/>
        </w:rPr>
        <w:t>Poté se</w:t>
      </w:r>
      <w:r>
        <w:rPr>
          <w:i/>
        </w:rPr>
        <w:t xml:space="preserve"> však musí </w:t>
      </w:r>
      <w:r w:rsidR="00877C07">
        <w:rPr>
          <w:i/>
        </w:rPr>
        <w:t xml:space="preserve">uzpůsobit </w:t>
      </w:r>
      <w:r>
        <w:rPr>
          <w:i/>
        </w:rPr>
        <w:t>hodnocení programu.  Problémy mohou nastat i</w:t>
      </w:r>
      <w:r w:rsidR="00407BFD">
        <w:rPr>
          <w:i/>
        </w:rPr>
        <w:t> </w:t>
      </w:r>
      <w:r>
        <w:rPr>
          <w:i/>
        </w:rPr>
        <w:t xml:space="preserve">při rozdílném počtu žáků, pro který bude program realizován. Předkládaná verze je určena pro skupinu 20 žáků (5 skupin po 4 žácích). V případě odlišného počtu účastníku je nutné uzpůsobit počet připravovaných materiálů, příp. skupin či počtu žáků v nich. Potýkat se mohou učitelé a žáci i s rozmary počasí. I to však lze částečně předvídat (předpovídat) a program realizovat v příznivějším čase, </w:t>
      </w:r>
      <w:r w:rsidR="00877C07">
        <w:rPr>
          <w:i/>
        </w:rPr>
        <w:t>případně</w:t>
      </w:r>
      <w:r>
        <w:rPr>
          <w:i/>
        </w:rPr>
        <w:t xml:space="preserve"> uzpůsobit jednotlivé aktivity. Program je zaměřen na pozorování a studium živočichů v přírodě, proto je nutné zachovat doporučení realizovat program v době, kdy je možné pozorovat dané živočichy v</w:t>
      </w:r>
      <w:r w:rsidR="00407BFD">
        <w:rPr>
          <w:i/>
        </w:rPr>
        <w:t> </w:t>
      </w:r>
      <w:r>
        <w:rPr>
          <w:i/>
        </w:rPr>
        <w:t>přírodě.</w:t>
      </w:r>
      <w:r>
        <w:rPr>
          <w:rFonts w:ascii="Arial" w:eastAsia="Arial" w:hAnsi="Arial" w:cs="Arial"/>
          <w:i/>
          <w:color w:val="00B050"/>
        </w:rPr>
        <w:t xml:space="preserve"> </w:t>
      </w:r>
    </w:p>
    <w:p w14:paraId="2540242D" w14:textId="77777777" w:rsidR="009B6452" w:rsidRDefault="009B6452" w:rsidP="009B6452">
      <w:pPr>
        <w:spacing w:after="0"/>
        <w:rPr>
          <w:rFonts w:ascii="Arial" w:eastAsia="Arial" w:hAnsi="Arial" w:cs="Arial"/>
          <w:i/>
          <w:color w:val="00B050"/>
        </w:rPr>
      </w:pPr>
    </w:p>
    <w:p w14:paraId="6D1C3D60" w14:textId="3CB342B0" w:rsidR="00E40395" w:rsidRDefault="00E40395" w:rsidP="009B6452">
      <w:pPr>
        <w:spacing w:after="0"/>
        <w:rPr>
          <w:rFonts w:eastAsia="Times New Roman"/>
          <w:b/>
          <w:bCs/>
        </w:rPr>
      </w:pPr>
      <w:r w:rsidRPr="00E40395">
        <w:rPr>
          <w:rFonts w:eastAsia="Times New Roman"/>
          <w:b/>
          <w:bCs/>
        </w:rPr>
        <w:t>Použitá literatura</w:t>
      </w:r>
    </w:p>
    <w:p w14:paraId="441226E4" w14:textId="77777777" w:rsidR="009B6452" w:rsidRPr="00E40395" w:rsidRDefault="009B6452" w:rsidP="009B6452">
      <w:pPr>
        <w:spacing w:after="0"/>
        <w:rPr>
          <w:rFonts w:eastAsia="Times New Roman"/>
          <w:b/>
          <w:bCs/>
        </w:rPr>
      </w:pPr>
    </w:p>
    <w:p w14:paraId="775B1691" w14:textId="102D5FFF" w:rsidR="00216C52" w:rsidRPr="009B6452" w:rsidRDefault="00E40395" w:rsidP="009B6452">
      <w:pPr>
        <w:spacing w:after="0"/>
        <w:rPr>
          <w:rFonts w:eastAsia="Times New Roman"/>
        </w:rPr>
      </w:pPr>
      <w:r>
        <w:rPr>
          <w:rFonts w:eastAsia="Times New Roman"/>
        </w:rPr>
        <w:t xml:space="preserve">CIHELKOVA, Jana. </w:t>
      </w:r>
      <w:r>
        <w:rPr>
          <w:rFonts w:eastAsia="Times New Roman"/>
          <w:i/>
          <w:iCs/>
        </w:rPr>
        <w:t>Nadané dítě ve škole. Praha: Portál, 2017.ISBN 978-80-262-1248-5.</w:t>
      </w:r>
    </w:p>
    <w:p w14:paraId="7C7DA971" w14:textId="19A6E202" w:rsidR="00216C52" w:rsidRPr="002211A4" w:rsidRDefault="00661138" w:rsidP="007A5214">
      <w:pPr>
        <w:pStyle w:val="Nadpis2"/>
      </w:pPr>
      <w:bookmarkStart w:id="56" w:name="_Toc87610558"/>
      <w:r w:rsidRPr="002211A4">
        <w:t xml:space="preserve">3.1 Metodický blok č. 1 (Hmyz) </w:t>
      </w:r>
      <w:r w:rsidR="00E21414">
        <w:t>–</w:t>
      </w:r>
      <w:r w:rsidRPr="002211A4">
        <w:t xml:space="preserve"> 6</w:t>
      </w:r>
      <w:r w:rsidR="00E21414">
        <w:t xml:space="preserve"> vyučovacích</w:t>
      </w:r>
      <w:r w:rsidRPr="002211A4">
        <w:t xml:space="preserve"> hodin</w:t>
      </w:r>
      <w:bookmarkEnd w:id="56"/>
    </w:p>
    <w:p w14:paraId="7BDA3C1F" w14:textId="77777777" w:rsidR="00216C52" w:rsidRDefault="00661138" w:rsidP="009B6452">
      <w:pPr>
        <w:spacing w:after="0"/>
        <w:rPr>
          <w:b/>
        </w:rPr>
      </w:pPr>
      <w:r>
        <w:rPr>
          <w:b/>
        </w:rPr>
        <w:t>Anotace metodického bloku</w:t>
      </w:r>
    </w:p>
    <w:p w14:paraId="7E417D00" w14:textId="4E100D8D" w:rsidR="00216C52" w:rsidRDefault="00661138" w:rsidP="009B6452">
      <w:pPr>
        <w:spacing w:after="0"/>
        <w:ind w:firstLine="680"/>
        <w:rPr>
          <w:i/>
        </w:rPr>
      </w:pPr>
      <w:r>
        <w:rPr>
          <w:i/>
        </w:rPr>
        <w:t>Úvodní část tematického bloku č. 1 má především motivační charakter. Je vstupem do hry “Expedice do Živočicholandu” a provází děti celým vzdělávacím programem. Hra napomáhá udržet zájem dětí a v průběhu podporuje jejich aktivitu. Tím, že děti pracují převážně ve skupinách, rozvíjejí své dovednosti související se spolupr</w:t>
      </w:r>
      <w:r w:rsidR="00DF7235">
        <w:rPr>
          <w:i/>
        </w:rPr>
        <w:t>a</w:t>
      </w:r>
      <w:r>
        <w:rPr>
          <w:i/>
        </w:rPr>
        <w:t xml:space="preserve">cí. Učí žáky respektovat nejen pravidla, ale </w:t>
      </w:r>
      <w:r w:rsidR="00CB156B">
        <w:rPr>
          <w:i/>
        </w:rPr>
        <w:t>i jeden</w:t>
      </w:r>
      <w:r>
        <w:rPr>
          <w:i/>
        </w:rPr>
        <w:t xml:space="preserve"> druhého. Napomáhá rozvoji sociálních a personálních kompetencí, a tím pozitivně působí na osobnost dítěte. </w:t>
      </w:r>
    </w:p>
    <w:p w14:paraId="1ADB260D" w14:textId="77777777" w:rsidR="009B6452" w:rsidRDefault="009B6452" w:rsidP="009B6452">
      <w:pPr>
        <w:spacing w:after="0"/>
        <w:ind w:firstLine="680"/>
        <w:rPr>
          <w:i/>
        </w:rPr>
      </w:pPr>
    </w:p>
    <w:p w14:paraId="4ACA44DC" w14:textId="0DF8000B" w:rsidR="009B6452" w:rsidRDefault="00661138" w:rsidP="009B6452">
      <w:pPr>
        <w:spacing w:after="0"/>
        <w:rPr>
          <w:i/>
        </w:rPr>
      </w:pPr>
      <w:r>
        <w:rPr>
          <w:i/>
        </w:rPr>
        <w:t xml:space="preserve">Tematicky je tento blok zaměřen na svět hmyzu. Prostřednictvím různých aktivit žáci získávají zajímavé informace o hmyzu. Poznávají některé druhy, stavbu těla, uvědomují si rozdíly mezi jednotlivými skupinami bezobratlých (mezi hmyzem a pavoukovci). Seznámí se s hmyzími rekordmany, kde si uvědomí výjimečnost a pestrost hmyzu. V tematické části věnované motýlům děti poznávají některé druhy motýlů. Metodou I.N.S.E.R.T. se blíže se seznamují s jejich znaky, rozšířením a výskytem. Učí se </w:t>
      </w:r>
      <w:r w:rsidR="00CB156B">
        <w:rPr>
          <w:i/>
        </w:rPr>
        <w:t>rozlišovat druhové</w:t>
      </w:r>
      <w:r>
        <w:rPr>
          <w:i/>
        </w:rPr>
        <w:t xml:space="preserve"> a rodové jméno. V souvislosti s jejich latinskými jmény nahlédnou i do řecké </w:t>
      </w:r>
      <w:r w:rsidR="00877C07" w:rsidRPr="3D7A579F">
        <w:rPr>
          <w:i/>
          <w:iCs/>
        </w:rPr>
        <w:t>mytologie</w:t>
      </w:r>
      <w:r>
        <w:rPr>
          <w:i/>
        </w:rPr>
        <w:t xml:space="preserve">. Oživením tohoto bloku je zvuková hra “Komáří zpráva”. Další část je věnována včele medonosné, kde si děti procvičí čtení s porozuměním a </w:t>
      </w:r>
      <w:r w:rsidR="00CB156B">
        <w:rPr>
          <w:i/>
        </w:rPr>
        <w:t>rozšíří své</w:t>
      </w:r>
      <w:r>
        <w:rPr>
          <w:i/>
        </w:rPr>
        <w:t xml:space="preserve"> znalosti. Je zpestřena ochutnávkou včelích produktů. Na závěr je pro děti připravena křížovka, která je shrnutím tohoto bloku. Díky ní obdrží diplom “Mladý entomolog” </w:t>
      </w:r>
      <w:r w:rsidR="00CB156B">
        <w:rPr>
          <w:i/>
        </w:rPr>
        <w:t>a klíč</w:t>
      </w:r>
      <w:r w:rsidR="00877C07" w:rsidRPr="3D7A579F">
        <w:rPr>
          <w:i/>
          <w:iCs/>
        </w:rPr>
        <w:t>, kterým</w:t>
      </w:r>
      <w:r>
        <w:rPr>
          <w:i/>
        </w:rPr>
        <w:t xml:space="preserve"> si odemknou bránu do světa ryb a posunou se tak do dalšího bloku</w:t>
      </w:r>
      <w:r w:rsidR="00E21414">
        <w:rPr>
          <w:i/>
        </w:rPr>
        <w:t xml:space="preserve"> programu</w:t>
      </w:r>
      <w:r>
        <w:rPr>
          <w:i/>
        </w:rPr>
        <w:t>.</w:t>
      </w:r>
    </w:p>
    <w:p w14:paraId="61E79B10" w14:textId="77777777" w:rsidR="009B6452" w:rsidRDefault="009B6452" w:rsidP="009B6452">
      <w:pPr>
        <w:spacing w:after="0"/>
        <w:rPr>
          <w:b/>
        </w:rPr>
      </w:pPr>
    </w:p>
    <w:p w14:paraId="1923116B" w14:textId="09B0E255" w:rsidR="00216C52" w:rsidRDefault="00661138" w:rsidP="009B6452">
      <w:pPr>
        <w:spacing w:after="0"/>
        <w:rPr>
          <w:color w:val="202122"/>
          <w:sz w:val="21"/>
          <w:szCs w:val="21"/>
          <w:highlight w:val="white"/>
        </w:rPr>
      </w:pPr>
      <w:r>
        <w:rPr>
          <w:b/>
        </w:rPr>
        <w:t>Použitá literatura</w:t>
      </w:r>
    </w:p>
    <w:p w14:paraId="5C9CF422" w14:textId="77777777" w:rsidR="009B6452" w:rsidRDefault="009B6452" w:rsidP="009B6452">
      <w:pPr>
        <w:spacing w:after="0"/>
        <w:rPr>
          <w:color w:val="202122"/>
          <w:sz w:val="21"/>
          <w:szCs w:val="21"/>
          <w:highlight w:val="white"/>
        </w:rPr>
      </w:pPr>
    </w:p>
    <w:p w14:paraId="715FF3E9" w14:textId="1A7A3055" w:rsidR="00216C52" w:rsidRPr="009B6452" w:rsidRDefault="00661138" w:rsidP="009B6452">
      <w:pPr>
        <w:spacing w:after="0"/>
        <w:rPr>
          <w:color w:val="202122"/>
          <w:sz w:val="21"/>
          <w:szCs w:val="21"/>
          <w:highlight w:val="white"/>
        </w:rPr>
      </w:pPr>
      <w:r w:rsidRPr="009B6452">
        <w:rPr>
          <w:color w:val="202122"/>
          <w:sz w:val="21"/>
          <w:szCs w:val="21"/>
          <w:highlight w:val="white"/>
        </w:rPr>
        <w:t>DMITRIJEV, Jurij. Hmyz známý i neznámý, pronásledovaný, chráněný. Praha: Lidové nakladatelství, 1987. ISBN 26-046-87.</w:t>
      </w:r>
    </w:p>
    <w:p w14:paraId="2876E0FE" w14:textId="77777777" w:rsidR="009B6452" w:rsidRPr="009B6452" w:rsidRDefault="009B6452" w:rsidP="009B6452">
      <w:pPr>
        <w:spacing w:after="0"/>
        <w:rPr>
          <w:color w:val="202122"/>
          <w:sz w:val="21"/>
          <w:szCs w:val="21"/>
          <w:highlight w:val="white"/>
        </w:rPr>
      </w:pPr>
    </w:p>
    <w:p w14:paraId="091D1AC6" w14:textId="60D00C5B" w:rsidR="00216C52" w:rsidRPr="009B6452" w:rsidRDefault="00661138" w:rsidP="009B6452">
      <w:pPr>
        <w:spacing w:after="0"/>
        <w:rPr>
          <w:color w:val="202122"/>
        </w:rPr>
      </w:pPr>
      <w:r w:rsidRPr="009B6452">
        <w:rPr>
          <w:color w:val="202122"/>
          <w:sz w:val="21"/>
          <w:szCs w:val="21"/>
          <w:highlight w:val="white"/>
        </w:rPr>
        <w:t>BĚLOHLÁVEK, František. Jak vést svůj tým. Praha: Grada, 2008. ISBN 978-80-247-1975-7.</w:t>
      </w:r>
    </w:p>
    <w:p w14:paraId="77EFEB84" w14:textId="77777777" w:rsidR="009B6452" w:rsidRPr="009B6452" w:rsidRDefault="009B6452" w:rsidP="009B6452">
      <w:pPr>
        <w:spacing w:after="0"/>
        <w:jc w:val="left"/>
        <w:rPr>
          <w:color w:val="333333"/>
        </w:rPr>
      </w:pPr>
    </w:p>
    <w:p w14:paraId="3C98CB69" w14:textId="0AFBC637" w:rsidR="00216C52" w:rsidRPr="009B6452" w:rsidRDefault="00661138" w:rsidP="009B6452">
      <w:pPr>
        <w:spacing w:after="0"/>
        <w:jc w:val="left"/>
        <w:rPr>
          <w:color w:val="202122"/>
          <w:sz w:val="21"/>
          <w:szCs w:val="21"/>
          <w:highlight w:val="white"/>
        </w:rPr>
      </w:pPr>
      <w:r w:rsidRPr="009B6452">
        <w:rPr>
          <w:color w:val="333333"/>
        </w:rPr>
        <w:t>KASÍKOVÁ, Hana. Kooperativní učení, kooperativní škola. Praha: Portál, 1997. ISBN 978-80-262-0983-6.</w:t>
      </w:r>
    </w:p>
    <w:p w14:paraId="1E807F63" w14:textId="77777777" w:rsidR="009B6452" w:rsidRPr="009B6452" w:rsidRDefault="009B6452" w:rsidP="009B6452">
      <w:pPr>
        <w:spacing w:after="0"/>
        <w:rPr>
          <w:color w:val="202122"/>
          <w:sz w:val="21"/>
          <w:szCs w:val="21"/>
          <w:highlight w:val="white"/>
        </w:rPr>
      </w:pPr>
    </w:p>
    <w:p w14:paraId="4CC05ECC" w14:textId="5D83A5E7" w:rsidR="00216C52" w:rsidRPr="009B6452" w:rsidRDefault="00661138" w:rsidP="009B6452">
      <w:pPr>
        <w:spacing w:after="0"/>
        <w:rPr>
          <w:color w:val="202122"/>
          <w:sz w:val="21"/>
          <w:szCs w:val="21"/>
          <w:highlight w:val="white"/>
        </w:rPr>
      </w:pPr>
      <w:r w:rsidRPr="009B6452">
        <w:rPr>
          <w:color w:val="202122"/>
          <w:sz w:val="21"/>
          <w:szCs w:val="21"/>
          <w:highlight w:val="white"/>
        </w:rPr>
        <w:t>HENTSCHEL, Silke a Jana MODRÁ. Obrázková zoologie. Křižany: GARAJAKA s.r.o.,2010. ISBN 80-239-5767-8.</w:t>
      </w:r>
    </w:p>
    <w:p w14:paraId="7293686C" w14:textId="77777777" w:rsidR="009B6452" w:rsidRPr="009B6452" w:rsidRDefault="009B6452" w:rsidP="009B6452">
      <w:pPr>
        <w:spacing w:after="0"/>
        <w:rPr>
          <w:color w:val="202122"/>
          <w:sz w:val="21"/>
          <w:szCs w:val="21"/>
          <w:highlight w:val="white"/>
        </w:rPr>
      </w:pPr>
    </w:p>
    <w:p w14:paraId="0B01A848" w14:textId="44DD22F8" w:rsidR="00216C52" w:rsidRPr="009B6452" w:rsidRDefault="00661138" w:rsidP="009B6452">
      <w:pPr>
        <w:spacing w:after="0"/>
        <w:rPr>
          <w:color w:val="202122"/>
          <w:sz w:val="21"/>
          <w:szCs w:val="21"/>
          <w:highlight w:val="white"/>
        </w:rPr>
      </w:pPr>
      <w:r w:rsidRPr="009B6452">
        <w:rPr>
          <w:color w:val="202122"/>
          <w:sz w:val="21"/>
          <w:szCs w:val="21"/>
          <w:highlight w:val="white"/>
        </w:rPr>
        <w:t>WOODWARD, John. Super hmyz. Praha: DOBROVSKÝ s.r.o., 2018. ISBN 978-80-7585-111-6.</w:t>
      </w:r>
    </w:p>
    <w:p w14:paraId="0D3BC424" w14:textId="77777777" w:rsidR="009B6452" w:rsidRPr="009B6452" w:rsidRDefault="009B6452" w:rsidP="009B6452">
      <w:pPr>
        <w:spacing w:after="0"/>
        <w:rPr>
          <w:color w:val="202122"/>
          <w:sz w:val="21"/>
          <w:szCs w:val="21"/>
          <w:highlight w:val="white"/>
        </w:rPr>
      </w:pPr>
    </w:p>
    <w:p w14:paraId="59A18269" w14:textId="444103CE" w:rsidR="00216C52" w:rsidRPr="009B6452" w:rsidRDefault="00661138" w:rsidP="009B6452">
      <w:pPr>
        <w:spacing w:after="0"/>
        <w:rPr>
          <w:color w:val="202122"/>
          <w:sz w:val="21"/>
          <w:szCs w:val="21"/>
          <w:highlight w:val="white"/>
        </w:rPr>
      </w:pPr>
      <w:r w:rsidRPr="009B6452">
        <w:rPr>
          <w:color w:val="202122"/>
          <w:sz w:val="21"/>
          <w:szCs w:val="21"/>
          <w:highlight w:val="white"/>
        </w:rPr>
        <w:t>TAIT, Noel. Hmyz a pavoukovci. Praha: Slovart, 2010. ISBN 978-80-7391-373-1.</w:t>
      </w:r>
    </w:p>
    <w:p w14:paraId="35A450DA" w14:textId="77777777" w:rsidR="009B6452" w:rsidRPr="009B6452" w:rsidRDefault="009B6452" w:rsidP="009B6452">
      <w:pPr>
        <w:spacing w:after="0"/>
        <w:rPr>
          <w:color w:val="202122"/>
          <w:sz w:val="21"/>
          <w:szCs w:val="21"/>
          <w:highlight w:val="white"/>
        </w:rPr>
      </w:pPr>
    </w:p>
    <w:p w14:paraId="2414CF16" w14:textId="27279C4F" w:rsidR="00216C52" w:rsidRPr="009B6452" w:rsidRDefault="00661138" w:rsidP="009B6452">
      <w:pPr>
        <w:spacing w:after="0"/>
        <w:rPr>
          <w:color w:val="202122"/>
          <w:sz w:val="21"/>
          <w:szCs w:val="21"/>
          <w:highlight w:val="white"/>
        </w:rPr>
      </w:pPr>
      <w:r w:rsidRPr="009B6452">
        <w:rPr>
          <w:color w:val="202122"/>
          <w:sz w:val="21"/>
          <w:szCs w:val="21"/>
          <w:highlight w:val="white"/>
        </w:rPr>
        <w:t>ZAHRADNÍK, Jiří. Šestinožci. Praha: AVENTINUM, 2011. ISBN 978-80-7442-017-7.</w:t>
      </w:r>
    </w:p>
    <w:p w14:paraId="547025A5" w14:textId="77777777" w:rsidR="009B6452" w:rsidRPr="009B6452" w:rsidRDefault="009B6452" w:rsidP="009B6452">
      <w:pPr>
        <w:spacing w:after="0"/>
        <w:rPr>
          <w:highlight w:val="white"/>
        </w:rPr>
      </w:pPr>
    </w:p>
    <w:p w14:paraId="4D5949C5" w14:textId="4662B96B" w:rsidR="00216C52" w:rsidRPr="009B6452" w:rsidRDefault="00661138" w:rsidP="009B6452">
      <w:pPr>
        <w:spacing w:after="0"/>
        <w:rPr>
          <w:highlight w:val="white"/>
        </w:rPr>
      </w:pPr>
      <w:r w:rsidRPr="009B6452">
        <w:rPr>
          <w:highlight w:val="white"/>
        </w:rPr>
        <w:t>Anglicko-český česko-anglický kapesní slovník. Lingea s. r. o., 2019. ISBN: 978-80-7508-512-2.</w:t>
      </w:r>
    </w:p>
    <w:p w14:paraId="72A2B9B1" w14:textId="77777777" w:rsidR="009B6452" w:rsidRPr="009B6452" w:rsidRDefault="009B6452" w:rsidP="009B6452">
      <w:pPr>
        <w:spacing w:after="0"/>
        <w:rPr>
          <w:highlight w:val="white"/>
        </w:rPr>
      </w:pPr>
    </w:p>
    <w:p w14:paraId="7ED741CB" w14:textId="7B009BE4" w:rsidR="000C71D1" w:rsidRDefault="00661138" w:rsidP="009B6452">
      <w:pPr>
        <w:spacing w:after="0"/>
        <w:rPr>
          <w:highlight w:val="white"/>
        </w:rPr>
      </w:pPr>
      <w:r w:rsidRPr="009B6452">
        <w:rPr>
          <w:highlight w:val="white"/>
        </w:rPr>
        <w:t>Německo-český česko-německý kapesní slovník. Lingea s. r. o., 2019. ISBN: 978-80-7508-457-6.</w:t>
      </w:r>
    </w:p>
    <w:p w14:paraId="61696247" w14:textId="77777777" w:rsidR="009B6452" w:rsidRPr="000C71D1" w:rsidRDefault="009B6452" w:rsidP="009B6452">
      <w:pPr>
        <w:spacing w:after="0"/>
        <w:rPr>
          <w:highlight w:val="white"/>
        </w:rPr>
      </w:pPr>
    </w:p>
    <w:p w14:paraId="42F66701" w14:textId="77777777" w:rsidR="00216C52" w:rsidRDefault="00661138" w:rsidP="009B6452">
      <w:pPr>
        <w:spacing w:after="0"/>
        <w:jc w:val="left"/>
        <w:rPr>
          <w:b/>
          <w:color w:val="333333"/>
        </w:rPr>
      </w:pPr>
      <w:r>
        <w:rPr>
          <w:b/>
          <w:color w:val="333333"/>
        </w:rPr>
        <w:t>Použité obrázky</w:t>
      </w:r>
    </w:p>
    <w:p w14:paraId="36F24729" w14:textId="42668274" w:rsidR="001459C4" w:rsidRPr="009B6452" w:rsidRDefault="00661138" w:rsidP="009B6452">
      <w:pPr>
        <w:spacing w:after="0"/>
        <w:ind w:firstLine="680"/>
      </w:pPr>
      <w:r>
        <w:rPr>
          <w:color w:val="222222"/>
          <w:highlight w:val="white"/>
        </w:rPr>
        <w:t xml:space="preserve">Pokud není uvedeno jinak, všechny obrázky a fotografie zveřejněné v této části, jsou volně dostupné na </w:t>
      </w:r>
      <w:hyperlink r:id="rId108">
        <w:r>
          <w:rPr>
            <w:color w:val="1155CC"/>
            <w:highlight w:val="white"/>
            <w:u w:val="single"/>
          </w:rPr>
          <w:t>https://pixabay.com/cs/</w:t>
        </w:r>
      </w:hyperlink>
      <w:r w:rsidR="001E137E">
        <w:rPr>
          <w:color w:val="1155CC"/>
          <w:highlight w:val="white"/>
          <w:u w:val="single"/>
        </w:rPr>
        <w:t xml:space="preserve">. </w:t>
      </w:r>
      <w:r>
        <w:rPr>
          <w:color w:val="222222"/>
          <w:highlight w:val="white"/>
        </w:rPr>
        <w:t>Nákres mapy Živočicholandu, s</w:t>
      </w:r>
      <w:r>
        <w:t xml:space="preserve">topy a znaky jsou autorským dílem spoluautora tohoto projektu Mgr. Jiřího Lukše. </w:t>
      </w:r>
    </w:p>
    <w:p w14:paraId="1117E602" w14:textId="3EBB6A85" w:rsidR="00216C52" w:rsidRPr="009B6452" w:rsidRDefault="00661138" w:rsidP="009B6452">
      <w:pPr>
        <w:pStyle w:val="Nadpis3"/>
      </w:pPr>
      <w:r w:rsidRPr="009B6452">
        <w:t>3.1.1 Téma č. 1 (Uvedení do programu) - počet hodin 1</w:t>
      </w:r>
    </w:p>
    <w:p w14:paraId="4440EFF4" w14:textId="6BABD644" w:rsidR="000C71D1" w:rsidRDefault="00661138" w:rsidP="009B6452">
      <w:pPr>
        <w:spacing w:after="0"/>
        <w:ind w:firstLine="680"/>
      </w:pPr>
      <w:r>
        <w:t xml:space="preserve">Cílem této části je motivovat </w:t>
      </w:r>
      <w:r w:rsidR="00CB156B">
        <w:t>žáky k</w:t>
      </w:r>
      <w:r>
        <w:t xml:space="preserve"> </w:t>
      </w:r>
      <w:r w:rsidR="00CB156B">
        <w:t>zájmu o</w:t>
      </w:r>
      <w:r>
        <w:t xml:space="preserve"> říši živočichů. Formou diskuse a s pomocí návodných otázek jsou žáci </w:t>
      </w:r>
      <w:r w:rsidR="00877C07">
        <w:t>uvedeni</w:t>
      </w:r>
      <w:r>
        <w:t xml:space="preserve"> do programu a obdrží mapu Živočicholandu”. Jsou rozděleni do týmů, seznámeni s pravidly komunikace, prací ve skupině i symboly, které budou během programu získávat. Tato část programu se odehrává v interiéru školní třídy.</w:t>
      </w:r>
    </w:p>
    <w:p w14:paraId="3A47D8BA" w14:textId="77777777" w:rsidR="009B6452" w:rsidRDefault="009B6452" w:rsidP="009B6452">
      <w:pPr>
        <w:spacing w:after="0"/>
        <w:ind w:firstLine="680"/>
      </w:pPr>
    </w:p>
    <w:p w14:paraId="05BE6552" w14:textId="77777777" w:rsidR="00216C52" w:rsidRPr="00BD2C8E" w:rsidRDefault="00661138" w:rsidP="009B6452">
      <w:pPr>
        <w:spacing w:after="0"/>
        <w:rPr>
          <w:bCs/>
          <w:u w:val="single"/>
        </w:rPr>
      </w:pPr>
      <w:r w:rsidRPr="00BD2C8E">
        <w:rPr>
          <w:bCs/>
          <w:u w:val="single"/>
        </w:rPr>
        <w:t>Metody</w:t>
      </w:r>
    </w:p>
    <w:p w14:paraId="27C225F0" w14:textId="418E5C94" w:rsidR="000C71D1" w:rsidRDefault="00661138" w:rsidP="009B6452">
      <w:pPr>
        <w:spacing w:after="0"/>
        <w:ind w:firstLine="680"/>
      </w:pPr>
      <w:r>
        <w:t xml:space="preserve">Na začátku programu je použita aktivizující metoda - diskuse, </w:t>
      </w:r>
      <w:r w:rsidR="00CB156B">
        <w:t>následuje brainstorming</w:t>
      </w:r>
      <w:r>
        <w:t xml:space="preserve"> a</w:t>
      </w:r>
      <w:r w:rsidR="00DF7235">
        <w:t> </w:t>
      </w:r>
      <w:r>
        <w:t xml:space="preserve">metoda skupinové práce. </w:t>
      </w:r>
    </w:p>
    <w:p w14:paraId="74A2782B" w14:textId="77777777" w:rsidR="009B6452" w:rsidRDefault="009B6452" w:rsidP="009B6452">
      <w:pPr>
        <w:spacing w:after="0"/>
        <w:rPr>
          <w:bCs/>
          <w:u w:val="single"/>
        </w:rPr>
      </w:pPr>
    </w:p>
    <w:p w14:paraId="14463538" w14:textId="7A539C5C" w:rsidR="00216C52" w:rsidRPr="00BD2C8E" w:rsidRDefault="00661138" w:rsidP="009B6452">
      <w:pPr>
        <w:spacing w:after="0"/>
        <w:rPr>
          <w:bCs/>
          <w:u w:val="single"/>
        </w:rPr>
      </w:pPr>
      <w:r w:rsidRPr="00BD2C8E">
        <w:rPr>
          <w:bCs/>
          <w:u w:val="single"/>
        </w:rPr>
        <w:t>Pomůcky</w:t>
      </w:r>
      <w:r w:rsidR="00142BDC" w:rsidRPr="00BD2C8E">
        <w:rPr>
          <w:bCs/>
          <w:u w:val="single"/>
        </w:rPr>
        <w:t xml:space="preserve"> využité v tem. bloku (pro žáka i učitele)</w:t>
      </w:r>
    </w:p>
    <w:p w14:paraId="647456B8" w14:textId="26DA3CF5" w:rsidR="00216C52" w:rsidRPr="009B6452" w:rsidRDefault="00661138" w:rsidP="009B6452">
      <w:pPr>
        <w:spacing w:after="0"/>
      </w:pPr>
      <w:r w:rsidRPr="009B6452">
        <w:t xml:space="preserve">4.1.7 Obrázek hmyzu (předem kopírovat 1x do </w:t>
      </w:r>
      <w:r w:rsidR="00CB156B" w:rsidRPr="009B6452">
        <w:t>skupiny, nalepit</w:t>
      </w:r>
      <w:r w:rsidRPr="009B6452">
        <w:t xml:space="preserve"> na </w:t>
      </w:r>
      <w:r w:rsidR="00CB156B" w:rsidRPr="009B6452">
        <w:t>čtvrtku, rozstříhat</w:t>
      </w:r>
      <w:r w:rsidRPr="009B6452">
        <w:t xml:space="preserve"> každý obrázek na tolik dílků, kolik je dětí v jedné skupině)</w:t>
      </w:r>
    </w:p>
    <w:p w14:paraId="1BE28E61" w14:textId="77777777" w:rsidR="009B6452" w:rsidRDefault="009B6452" w:rsidP="009B6452">
      <w:pPr>
        <w:spacing w:after="0"/>
      </w:pPr>
    </w:p>
    <w:p w14:paraId="5E2FC595" w14:textId="191A2AA4" w:rsidR="00216C52" w:rsidRPr="009B6452" w:rsidRDefault="00661138" w:rsidP="009B6452">
      <w:pPr>
        <w:spacing w:after="0"/>
      </w:pPr>
      <w:r w:rsidRPr="009B6452">
        <w:t xml:space="preserve">4.1.12 Obrázek ptáka (předem kopírovat 1x do </w:t>
      </w:r>
      <w:r w:rsidR="00CB156B" w:rsidRPr="009B6452">
        <w:t>skupiny, nalepit</w:t>
      </w:r>
      <w:r w:rsidRPr="009B6452">
        <w:t xml:space="preserve"> na </w:t>
      </w:r>
      <w:r w:rsidR="00CB156B" w:rsidRPr="009B6452">
        <w:t>čtvrtku, rozstříhat</w:t>
      </w:r>
      <w:r w:rsidRPr="009B6452">
        <w:t xml:space="preserve"> každý obrázek na tolik dílků, kolik je dětí v jedné skupině)</w:t>
      </w:r>
    </w:p>
    <w:p w14:paraId="43A691E2" w14:textId="77777777" w:rsidR="009B6452" w:rsidRDefault="009B6452" w:rsidP="009B6452">
      <w:pPr>
        <w:spacing w:after="0"/>
      </w:pPr>
    </w:p>
    <w:p w14:paraId="69BBBED1" w14:textId="7D97CD29" w:rsidR="00216C52" w:rsidRPr="009B6452" w:rsidRDefault="00661138" w:rsidP="009B6452">
      <w:pPr>
        <w:spacing w:after="0"/>
      </w:pPr>
      <w:r w:rsidRPr="009B6452">
        <w:t xml:space="preserve">4.1.13 Obrázek savce (předem kopírovat 1x do </w:t>
      </w:r>
      <w:r w:rsidR="00CB156B" w:rsidRPr="009B6452">
        <w:t>skupiny, nalepit</w:t>
      </w:r>
      <w:r w:rsidRPr="009B6452">
        <w:t xml:space="preserve"> na </w:t>
      </w:r>
      <w:r w:rsidR="00CB156B" w:rsidRPr="009B6452">
        <w:t>čtvrtku, rozstříhat</w:t>
      </w:r>
      <w:r w:rsidRPr="009B6452">
        <w:t xml:space="preserve"> každý obrázek na tolik dílků, kolik je dětí v jedné skupině)</w:t>
      </w:r>
    </w:p>
    <w:p w14:paraId="57FA68AB" w14:textId="77777777" w:rsidR="009B6452" w:rsidRDefault="009B6452" w:rsidP="009B6452">
      <w:pPr>
        <w:spacing w:after="0"/>
      </w:pPr>
    </w:p>
    <w:p w14:paraId="62944206" w14:textId="24B8935F" w:rsidR="00216C52" w:rsidRPr="009B6452" w:rsidRDefault="00661138" w:rsidP="009B6452">
      <w:pPr>
        <w:spacing w:after="0"/>
      </w:pPr>
      <w:r w:rsidRPr="009B6452">
        <w:t xml:space="preserve">4.1.14 </w:t>
      </w:r>
      <w:r w:rsidR="00CB156B" w:rsidRPr="009B6452">
        <w:t>Obrázek obojživelníka</w:t>
      </w:r>
      <w:r w:rsidRPr="009B6452">
        <w:t xml:space="preserve"> (předem kopírovat 1x do </w:t>
      </w:r>
      <w:r w:rsidR="00CB156B" w:rsidRPr="009B6452">
        <w:t>skupiny, nalepit</w:t>
      </w:r>
      <w:r w:rsidRPr="009B6452">
        <w:t xml:space="preserve"> na </w:t>
      </w:r>
      <w:r w:rsidR="00CB156B" w:rsidRPr="009B6452">
        <w:t>čtvrtku, rozstříhat</w:t>
      </w:r>
      <w:r w:rsidRPr="009B6452">
        <w:t xml:space="preserve"> každý obrázek na tolik dílků, kolik je dětí v jedné skupině)</w:t>
      </w:r>
    </w:p>
    <w:p w14:paraId="1AB2E9E3" w14:textId="77777777" w:rsidR="009B6452" w:rsidRDefault="009B6452" w:rsidP="009B6452">
      <w:pPr>
        <w:spacing w:after="0"/>
      </w:pPr>
    </w:p>
    <w:p w14:paraId="6CB5C1CF" w14:textId="6836D5BF" w:rsidR="00216C52" w:rsidRPr="009B6452" w:rsidRDefault="00661138" w:rsidP="009B6452">
      <w:pPr>
        <w:spacing w:after="0"/>
      </w:pPr>
      <w:r w:rsidRPr="009B6452">
        <w:t xml:space="preserve">4.1.15 Obrázek ryby (předem kopírovat 1x do </w:t>
      </w:r>
      <w:r w:rsidR="00CB156B" w:rsidRPr="009B6452">
        <w:t>skupiny, nalepit</w:t>
      </w:r>
      <w:r w:rsidRPr="009B6452">
        <w:t xml:space="preserve"> na </w:t>
      </w:r>
      <w:r w:rsidR="00CB156B" w:rsidRPr="009B6452">
        <w:t>čtvrtku, rozstříhat</w:t>
      </w:r>
      <w:r w:rsidRPr="009B6452">
        <w:t xml:space="preserve"> každý obrázek na tolik dílků, kolik je dětí v jedné skupině)</w:t>
      </w:r>
    </w:p>
    <w:p w14:paraId="24587745" w14:textId="77777777" w:rsidR="009B6452" w:rsidRDefault="009B6452" w:rsidP="009B6452">
      <w:pPr>
        <w:spacing w:after="0"/>
      </w:pPr>
    </w:p>
    <w:p w14:paraId="13D9160B" w14:textId="4D8938E5" w:rsidR="00216C52" w:rsidRPr="009B6452" w:rsidRDefault="00661138" w:rsidP="009B6452">
      <w:pPr>
        <w:spacing w:after="0"/>
      </w:pPr>
      <w:r w:rsidRPr="009B6452">
        <w:t xml:space="preserve">4.1.16 Mapa </w:t>
      </w:r>
      <w:r w:rsidR="00CB156B" w:rsidRPr="009B6452">
        <w:t>Živočicholandu (</w:t>
      </w:r>
      <w:r w:rsidRPr="009B6452">
        <w:t>vytisknout barevně 1x do skupiny)</w:t>
      </w:r>
    </w:p>
    <w:p w14:paraId="61BF2397" w14:textId="77777777" w:rsidR="009B6452" w:rsidRDefault="009B6452" w:rsidP="009B6452">
      <w:pPr>
        <w:spacing w:after="0"/>
      </w:pPr>
    </w:p>
    <w:p w14:paraId="0A2F5095" w14:textId="0368ACF0" w:rsidR="00216C52" w:rsidRPr="009B6452" w:rsidRDefault="00661138" w:rsidP="009B6452">
      <w:pPr>
        <w:spacing w:after="0"/>
      </w:pPr>
      <w:r w:rsidRPr="009B6452">
        <w:t>5.1.1 Znak spolupráce - mravenec (vytisknout barevně - počet dle potřeby vyučujícího)</w:t>
      </w:r>
    </w:p>
    <w:p w14:paraId="7FA7EC02" w14:textId="77777777" w:rsidR="009B6452" w:rsidRDefault="009B6452" w:rsidP="009B6452">
      <w:pPr>
        <w:spacing w:after="0"/>
      </w:pPr>
    </w:p>
    <w:p w14:paraId="54331A87" w14:textId="6536BAC4" w:rsidR="00216C52" w:rsidRPr="009B6452" w:rsidRDefault="00661138" w:rsidP="009B6452">
      <w:pPr>
        <w:spacing w:after="0"/>
      </w:pPr>
      <w:r w:rsidRPr="009B6452">
        <w:t>5.1.2 Znak komunikace - pták (vytisknout barevně - počet dle potřeby vyučujícího, možno i pro žáky)</w:t>
      </w:r>
    </w:p>
    <w:p w14:paraId="7DD28F27" w14:textId="77777777" w:rsidR="009B6452" w:rsidRDefault="009B6452" w:rsidP="009B6452">
      <w:pPr>
        <w:spacing w:after="0"/>
      </w:pPr>
    </w:p>
    <w:p w14:paraId="478D81F0" w14:textId="71950AF7" w:rsidR="00216C52" w:rsidRPr="009B6452" w:rsidRDefault="00661138" w:rsidP="009B6452">
      <w:pPr>
        <w:spacing w:after="0"/>
      </w:pPr>
      <w:r w:rsidRPr="009B6452">
        <w:t>5.1.3 Znak píle - včela (vytisknout barevně - počet dle potřeby vyučujícího)</w:t>
      </w:r>
    </w:p>
    <w:p w14:paraId="6CD0D506" w14:textId="77777777" w:rsidR="009B6452" w:rsidRDefault="009B6452" w:rsidP="009B6452">
      <w:pPr>
        <w:spacing w:after="0"/>
      </w:pPr>
    </w:p>
    <w:p w14:paraId="1ABEA650" w14:textId="1CEA8A85" w:rsidR="00216C52" w:rsidRPr="009B6452" w:rsidRDefault="00661138" w:rsidP="009B6452">
      <w:pPr>
        <w:spacing w:after="0"/>
      </w:pPr>
      <w:r w:rsidRPr="009B6452">
        <w:t>5.1.4 Znak vytrvalosti - úhoř (vytisknout barevně - počet dle potřeby vyučujícího)</w:t>
      </w:r>
    </w:p>
    <w:p w14:paraId="08990D93" w14:textId="77777777" w:rsidR="009B6452" w:rsidRDefault="009B6452" w:rsidP="009B6452">
      <w:pPr>
        <w:spacing w:after="0"/>
      </w:pPr>
    </w:p>
    <w:p w14:paraId="1EFF018A" w14:textId="4F6C4B7E" w:rsidR="00216C52" w:rsidRPr="009B6452" w:rsidRDefault="00661138" w:rsidP="009B6452">
      <w:pPr>
        <w:spacing w:after="0"/>
      </w:pPr>
      <w:r w:rsidRPr="009B6452">
        <w:t xml:space="preserve">5.1.6 Znaky a zástupci živočichů - mravenec, pták, </w:t>
      </w:r>
      <w:r w:rsidR="00CB156B" w:rsidRPr="009B6452">
        <w:t>včela, úhoř</w:t>
      </w:r>
      <w:r w:rsidRPr="009B6452">
        <w:t xml:space="preserve"> - teoretická podpora vyučujícího)</w:t>
      </w:r>
    </w:p>
    <w:p w14:paraId="08BD87D4" w14:textId="77777777" w:rsidR="009B6452" w:rsidRDefault="009B6452" w:rsidP="009B6452">
      <w:pPr>
        <w:spacing w:after="0"/>
      </w:pPr>
    </w:p>
    <w:p w14:paraId="37EAC0A2" w14:textId="5AE11A5F" w:rsidR="00216C52" w:rsidRPr="009B6452" w:rsidRDefault="00661138" w:rsidP="009B6452">
      <w:pPr>
        <w:spacing w:after="0"/>
      </w:pPr>
      <w:r w:rsidRPr="009B6452">
        <w:t>5.1.7 Co je to hmyz (odpověď na hádanku + teoretická podpora vyučujícího)</w:t>
      </w:r>
    </w:p>
    <w:p w14:paraId="6FC79E17" w14:textId="77777777" w:rsidR="009B6452" w:rsidRDefault="009B6452" w:rsidP="009B6452">
      <w:pPr>
        <w:spacing w:after="0"/>
      </w:pPr>
    </w:p>
    <w:p w14:paraId="43ECD4DA" w14:textId="0DDCEEF3" w:rsidR="00216C52" w:rsidRPr="009B6452" w:rsidRDefault="00661138" w:rsidP="009B6452">
      <w:pPr>
        <w:spacing w:after="0"/>
      </w:pPr>
      <w:r w:rsidRPr="009B6452">
        <w:t xml:space="preserve">5.1.9 Stopa </w:t>
      </w:r>
      <w:r w:rsidR="00CB156B" w:rsidRPr="009B6452">
        <w:t>- hmyz</w:t>
      </w:r>
    </w:p>
    <w:p w14:paraId="6FAE8C67" w14:textId="77777777" w:rsidR="00216C52" w:rsidRPr="009B6452" w:rsidRDefault="00661138" w:rsidP="009B6452">
      <w:pPr>
        <w:spacing w:after="0"/>
      </w:pPr>
      <w:r w:rsidRPr="009B6452">
        <w:lastRenderedPageBreak/>
        <w:t>5.1.10 Pravidla hry</w:t>
      </w:r>
    </w:p>
    <w:p w14:paraId="29DF43B7" w14:textId="77777777" w:rsidR="009B6452" w:rsidRDefault="009B6452" w:rsidP="009B6452">
      <w:pPr>
        <w:spacing w:after="0"/>
      </w:pPr>
    </w:p>
    <w:p w14:paraId="164D4A20" w14:textId="21ED5B96" w:rsidR="00216C52" w:rsidRPr="009B6452" w:rsidRDefault="00661138" w:rsidP="009B6452">
      <w:pPr>
        <w:spacing w:after="0"/>
      </w:pPr>
      <w:r w:rsidRPr="009B6452">
        <w:t xml:space="preserve">5.1.11 Pravidla komunikace a práce ve skupině </w:t>
      </w:r>
    </w:p>
    <w:p w14:paraId="6EC12D08" w14:textId="77777777" w:rsidR="009B6452" w:rsidRDefault="009B6452" w:rsidP="009B6452">
      <w:pPr>
        <w:spacing w:after="0"/>
      </w:pPr>
    </w:p>
    <w:p w14:paraId="2E216719" w14:textId="4EF6D7CA" w:rsidR="00216C52" w:rsidRPr="009B6452" w:rsidRDefault="00661138" w:rsidP="009B6452">
      <w:pPr>
        <w:spacing w:after="0"/>
      </w:pPr>
      <w:r w:rsidRPr="009B6452">
        <w:t>5.1.12 Rozdělení do skupin (ukázka)</w:t>
      </w:r>
    </w:p>
    <w:p w14:paraId="21F06726" w14:textId="77777777" w:rsidR="009B6452" w:rsidRDefault="009B6452" w:rsidP="009B6452">
      <w:pPr>
        <w:spacing w:after="0"/>
      </w:pPr>
    </w:p>
    <w:p w14:paraId="527CE9C5" w14:textId="65379F8A" w:rsidR="00216C52" w:rsidRPr="009B6452" w:rsidRDefault="00661138" w:rsidP="009B6452">
      <w:pPr>
        <w:spacing w:after="0"/>
      </w:pPr>
      <w:r w:rsidRPr="009B6452">
        <w:t>Lepidlo (1x do skupiny)</w:t>
      </w:r>
    </w:p>
    <w:p w14:paraId="785F503D" w14:textId="77777777" w:rsidR="009B6452" w:rsidRDefault="009B6452" w:rsidP="009B6452">
      <w:pPr>
        <w:spacing w:after="0"/>
      </w:pPr>
    </w:p>
    <w:p w14:paraId="1D21138B" w14:textId="741F85DC" w:rsidR="00216C52" w:rsidRPr="009B6452" w:rsidRDefault="00661138" w:rsidP="009B6452">
      <w:pPr>
        <w:spacing w:after="0"/>
      </w:pPr>
      <w:r w:rsidRPr="009B6452">
        <w:t>Čtvrtky (1x do skupiny)</w:t>
      </w:r>
    </w:p>
    <w:p w14:paraId="18F78155" w14:textId="77777777" w:rsidR="00216C52" w:rsidRDefault="00216C52" w:rsidP="0075119B">
      <w:pPr>
        <w:spacing w:after="0"/>
        <w:rPr>
          <w:i/>
        </w:rPr>
      </w:pPr>
    </w:p>
    <w:p w14:paraId="00FE42D7" w14:textId="41BD5467" w:rsidR="0075119B" w:rsidRDefault="00661138" w:rsidP="0075119B">
      <w:pPr>
        <w:spacing w:after="0"/>
        <w:rPr>
          <w:bCs/>
          <w:u w:val="single"/>
        </w:rPr>
      </w:pPr>
      <w:r w:rsidRPr="00BD2C8E">
        <w:rPr>
          <w:bCs/>
          <w:u w:val="single"/>
        </w:rPr>
        <w:t>Kompetence</w:t>
      </w:r>
    </w:p>
    <w:p w14:paraId="175BCB63" w14:textId="77777777" w:rsidR="0075119B" w:rsidRPr="0075119B" w:rsidRDefault="0075119B" w:rsidP="0075119B">
      <w:pPr>
        <w:spacing w:after="0"/>
        <w:rPr>
          <w:bCs/>
          <w:u w:val="single"/>
        </w:rPr>
      </w:pPr>
    </w:p>
    <w:p w14:paraId="4F32DA97" w14:textId="43C1E86C" w:rsidR="00216C52" w:rsidRDefault="00661138" w:rsidP="00B267BF">
      <w:pPr>
        <w:numPr>
          <w:ilvl w:val="0"/>
          <w:numId w:val="145"/>
        </w:numPr>
        <w:spacing w:after="0"/>
        <w:ind w:left="714" w:hanging="357"/>
      </w:pPr>
      <w:r>
        <w:rPr>
          <w:b/>
        </w:rPr>
        <w:t>komunikativní:</w:t>
      </w:r>
      <w:r>
        <w:t xml:space="preserve"> Žák v úvodní části, kdy řeší otázku společného domova člověka a ostatních </w:t>
      </w:r>
      <w:r w:rsidR="00CB156B">
        <w:t>živých organismů</w:t>
      </w:r>
      <w:r>
        <w:t xml:space="preserve"> na naší planetě, formuluje a vyjadřuje své myšlenky a názory, vyjadřuje se výstižně, souvisle a kultivovaně. Naslouchá promluvám druhých lidí, porozumí jim, vhodně na ně reaguje, účinně se zapojuje do diskuse, obhajuje svůj názor a vhodně argumentuje.</w:t>
      </w:r>
    </w:p>
    <w:p w14:paraId="6CF8B024" w14:textId="140C41BC" w:rsidR="00216C52" w:rsidRDefault="00661138" w:rsidP="00B267BF">
      <w:pPr>
        <w:numPr>
          <w:ilvl w:val="0"/>
          <w:numId w:val="145"/>
        </w:numPr>
        <w:spacing w:after="0"/>
      </w:pPr>
      <w:r>
        <w:rPr>
          <w:b/>
        </w:rPr>
        <w:t>k řešení problémů</w:t>
      </w:r>
      <w:r>
        <w:t>: V oblasti chování člověka k přírodě žák kriticky myslí, je schopen se obhájit. Využívá získané vědomosti a zkušenosti k objevování různých variant řešení</w:t>
      </w:r>
      <w:r w:rsidR="00877C07">
        <w:t>,</w:t>
      </w:r>
      <w:r>
        <w:t xml:space="preserve"> například jak zlepšit zacházení člověka s přírodou. Vytváří základní pravidla chování člověka v přírodě.</w:t>
      </w:r>
    </w:p>
    <w:p w14:paraId="1B8A3464" w14:textId="77777777" w:rsidR="00216C52" w:rsidRDefault="00661138" w:rsidP="00B267BF">
      <w:pPr>
        <w:numPr>
          <w:ilvl w:val="0"/>
          <w:numId w:val="145"/>
        </w:numPr>
        <w:spacing w:after="0"/>
      </w:pPr>
      <w:r>
        <w:rPr>
          <w:b/>
        </w:rPr>
        <w:t>občanské</w:t>
      </w:r>
      <w:r>
        <w:t>: Chápe základní ekologické souvislosti a environmentální problémy. Uvědomuje si nutnost ochrany přírody.</w:t>
      </w:r>
    </w:p>
    <w:p w14:paraId="2008959B" w14:textId="77777777" w:rsidR="00216C52" w:rsidRDefault="00661138" w:rsidP="00B267BF">
      <w:pPr>
        <w:numPr>
          <w:ilvl w:val="0"/>
          <w:numId w:val="188"/>
        </w:numPr>
        <w:spacing w:after="0"/>
        <w:jc w:val="left"/>
      </w:pPr>
      <w:r>
        <w:rPr>
          <w:b/>
        </w:rPr>
        <w:t>sociální a personální:</w:t>
      </w:r>
      <w:r>
        <w:t xml:space="preserve"> V aktivitě </w:t>
      </w:r>
      <w:r>
        <w:rPr>
          <w:i/>
        </w:rPr>
        <w:t>Co umíte? Na co jste dobří?</w:t>
      </w:r>
      <w:r>
        <w:t xml:space="preserve"> si žák si vytváří pozitivní představu o sobě samém, která podporuje jeho sebedůvěru a samostatný rozvoj.</w:t>
      </w:r>
    </w:p>
    <w:p w14:paraId="74FB9CFD" w14:textId="47BE533E" w:rsidR="00216C52" w:rsidRDefault="00661138" w:rsidP="00B267BF">
      <w:pPr>
        <w:numPr>
          <w:ilvl w:val="0"/>
          <w:numId w:val="188"/>
        </w:numPr>
        <w:spacing w:after="0"/>
        <w:ind w:left="714" w:hanging="357"/>
        <w:jc w:val="left"/>
      </w:pPr>
      <w:r>
        <w:rPr>
          <w:b/>
        </w:rPr>
        <w:t>ke kooperaci:</w:t>
      </w:r>
      <w:r>
        <w:t xml:space="preserve"> Při práci ve skupině se </w:t>
      </w:r>
      <w:r w:rsidR="00877C07">
        <w:t xml:space="preserve">podílí </w:t>
      </w:r>
      <w:r>
        <w:t>na utváření atmosféry v týmu. Na základě ohleduplnosti a úcty při jednání s druhými lidmi přispívá k upevňování dobrých mezilidských vztahů. Žáci se učí toleranci, pomáhat, spolupracovat</w:t>
      </w:r>
      <w:r w:rsidR="00DF7235">
        <w:t>,</w:t>
      </w:r>
      <w:r>
        <w:t xml:space="preserve"> příp. umět požádat o pomoc.</w:t>
      </w:r>
    </w:p>
    <w:p w14:paraId="0C1C9164" w14:textId="77777777" w:rsidR="0075119B" w:rsidRPr="0075119B" w:rsidRDefault="0075119B" w:rsidP="0075119B">
      <w:pPr>
        <w:spacing w:after="0"/>
        <w:jc w:val="left"/>
      </w:pPr>
    </w:p>
    <w:p w14:paraId="73C2937D" w14:textId="43A34642" w:rsidR="00216C52" w:rsidRDefault="00661138" w:rsidP="0075119B">
      <w:pPr>
        <w:spacing w:after="0"/>
      </w:pPr>
      <w:r>
        <w:t>Znalostní</w:t>
      </w:r>
      <w:r w:rsidR="0075119B">
        <w:t xml:space="preserve"> cíle</w:t>
      </w:r>
      <w:r>
        <w:t>:</w:t>
      </w:r>
    </w:p>
    <w:p w14:paraId="0AA10CBD" w14:textId="77777777" w:rsidR="00216C52" w:rsidRDefault="00661138" w:rsidP="0075119B">
      <w:pPr>
        <w:spacing w:after="0"/>
      </w:pPr>
      <w:r>
        <w:t>Žák zná základní pravidla chování v přírodě.</w:t>
      </w:r>
    </w:p>
    <w:p w14:paraId="6D409623" w14:textId="77777777" w:rsidR="0075119B" w:rsidRDefault="0075119B" w:rsidP="0075119B">
      <w:pPr>
        <w:spacing w:after="0"/>
      </w:pPr>
    </w:p>
    <w:p w14:paraId="5F72588B" w14:textId="1525FBFB" w:rsidR="00216C52" w:rsidRDefault="00661138" w:rsidP="0075119B">
      <w:pPr>
        <w:spacing w:after="0"/>
      </w:pPr>
      <w:r>
        <w:t>Postojové</w:t>
      </w:r>
      <w:r w:rsidR="0075119B">
        <w:t xml:space="preserve"> cíle</w:t>
      </w:r>
      <w:r>
        <w:t>:</w:t>
      </w:r>
    </w:p>
    <w:p w14:paraId="40BBBAF1" w14:textId="77777777" w:rsidR="00216C52" w:rsidRDefault="00661138" w:rsidP="0075119B">
      <w:pPr>
        <w:spacing w:after="0"/>
      </w:pPr>
      <w:r>
        <w:t>Žák si uvědomí potřebu efektivní komunikace a spolupráce.</w:t>
      </w:r>
    </w:p>
    <w:p w14:paraId="7CC86D62" w14:textId="71A0D4F0" w:rsidR="00AD1723" w:rsidRDefault="00661138" w:rsidP="00AD1723">
      <w:pPr>
        <w:spacing w:after="0"/>
      </w:pPr>
      <w:r>
        <w:t>Žák si vytváří pozitivní představu o sobě, učí se respektovat a oceňovat odlišnosti druhých.</w:t>
      </w:r>
    </w:p>
    <w:p w14:paraId="6676ED42" w14:textId="3C8933DF" w:rsidR="00AD1723" w:rsidRPr="00AD1723" w:rsidRDefault="00AD1723" w:rsidP="00AD1723">
      <w:r>
        <w:br w:type="page"/>
      </w:r>
    </w:p>
    <w:p w14:paraId="5FA6D30A" w14:textId="0A401B68" w:rsidR="00216C52" w:rsidRDefault="00661138" w:rsidP="00AD1723">
      <w:pPr>
        <w:spacing w:after="0"/>
        <w:rPr>
          <w:b/>
        </w:rPr>
      </w:pPr>
      <w:r>
        <w:rPr>
          <w:b/>
        </w:rPr>
        <w:lastRenderedPageBreak/>
        <w:t>Podrobný metodický popis</w:t>
      </w:r>
    </w:p>
    <w:p w14:paraId="5868291D" w14:textId="77777777" w:rsidR="00AD1723" w:rsidRDefault="00AD1723" w:rsidP="00AD1723">
      <w:pPr>
        <w:spacing w:after="0"/>
        <w:rPr>
          <w:b/>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980"/>
        <w:gridCol w:w="7050"/>
      </w:tblGrid>
      <w:tr w:rsidR="00216C52" w14:paraId="65B05555" w14:textId="77777777" w:rsidTr="4DA7F6B3">
        <w:tc>
          <w:tcPr>
            <w:tcW w:w="1980" w:type="dxa"/>
            <w:shd w:val="clear" w:color="auto" w:fill="auto"/>
            <w:tcMar>
              <w:top w:w="100" w:type="dxa"/>
              <w:left w:w="100" w:type="dxa"/>
              <w:bottom w:w="100" w:type="dxa"/>
              <w:right w:w="100" w:type="dxa"/>
            </w:tcMar>
          </w:tcPr>
          <w:p w14:paraId="1DFB0F76" w14:textId="77777777" w:rsidR="00216C52" w:rsidRDefault="00661138">
            <w:pPr>
              <w:widowControl w:val="0"/>
              <w:pBdr>
                <w:top w:val="nil"/>
                <w:left w:val="nil"/>
                <w:bottom w:val="nil"/>
                <w:right w:val="nil"/>
                <w:between w:val="nil"/>
              </w:pBdr>
              <w:spacing w:after="0"/>
              <w:jc w:val="left"/>
            </w:pPr>
            <w:r>
              <w:t xml:space="preserve">Úvod </w:t>
            </w:r>
          </w:p>
          <w:p w14:paraId="438CD9C4" w14:textId="4A60BF07" w:rsidR="00216C52" w:rsidRDefault="00661138">
            <w:pPr>
              <w:widowControl w:val="0"/>
              <w:pBdr>
                <w:top w:val="nil"/>
                <w:left w:val="nil"/>
                <w:bottom w:val="nil"/>
                <w:right w:val="nil"/>
                <w:between w:val="nil"/>
              </w:pBdr>
              <w:spacing w:after="0"/>
              <w:jc w:val="left"/>
            </w:pPr>
            <w:r>
              <w:t>10 min</w:t>
            </w:r>
            <w:r w:rsidR="00001D17">
              <w:t>ut</w:t>
            </w:r>
          </w:p>
        </w:tc>
        <w:tc>
          <w:tcPr>
            <w:tcW w:w="7050" w:type="dxa"/>
            <w:shd w:val="clear" w:color="auto" w:fill="auto"/>
            <w:tcMar>
              <w:top w:w="100" w:type="dxa"/>
              <w:left w:w="100" w:type="dxa"/>
              <w:bottom w:w="100" w:type="dxa"/>
              <w:right w:w="100" w:type="dxa"/>
            </w:tcMar>
          </w:tcPr>
          <w:p w14:paraId="0D8AFB04" w14:textId="77777777" w:rsidR="00216C52" w:rsidRDefault="00661138" w:rsidP="00B267BF">
            <w:pPr>
              <w:widowControl w:val="0"/>
              <w:numPr>
                <w:ilvl w:val="0"/>
                <w:numId w:val="142"/>
              </w:numPr>
              <w:pBdr>
                <w:top w:val="nil"/>
                <w:left w:val="nil"/>
                <w:bottom w:val="nil"/>
                <w:right w:val="nil"/>
                <w:between w:val="nil"/>
              </w:pBdr>
              <w:spacing w:after="0"/>
              <w:jc w:val="left"/>
            </w:pPr>
            <w:r>
              <w:t>Na začátku se přivítejte s dětmi. Sdělte jim, že je pro ně připraven zajímavý program.</w:t>
            </w:r>
          </w:p>
          <w:p w14:paraId="27CC6E85" w14:textId="77777777" w:rsidR="00216C52" w:rsidRDefault="00216C52">
            <w:pPr>
              <w:widowControl w:val="0"/>
              <w:pBdr>
                <w:top w:val="nil"/>
                <w:left w:val="nil"/>
                <w:bottom w:val="nil"/>
                <w:right w:val="nil"/>
                <w:between w:val="nil"/>
              </w:pBdr>
              <w:spacing w:after="0"/>
              <w:jc w:val="left"/>
            </w:pPr>
          </w:p>
          <w:p w14:paraId="68B8A248" w14:textId="3AE787C6" w:rsidR="00216C52" w:rsidRDefault="00661138">
            <w:pPr>
              <w:widowControl w:val="0"/>
              <w:pBdr>
                <w:top w:val="nil"/>
                <w:left w:val="nil"/>
                <w:bottom w:val="nil"/>
                <w:right w:val="nil"/>
                <w:between w:val="nil"/>
              </w:pBdr>
              <w:spacing w:after="0"/>
              <w:jc w:val="left"/>
            </w:pPr>
            <w:r>
              <w:t xml:space="preserve">❓ </w:t>
            </w:r>
            <w:r w:rsidR="003F67DA">
              <w:t xml:space="preserve"> </w:t>
            </w:r>
            <w:r>
              <w:t xml:space="preserve">Otázky k zamyšlení </w:t>
            </w:r>
          </w:p>
          <w:p w14:paraId="0E368651" w14:textId="5831687B" w:rsidR="00216C52" w:rsidRDefault="00661138" w:rsidP="00B267BF">
            <w:pPr>
              <w:numPr>
                <w:ilvl w:val="0"/>
                <w:numId w:val="99"/>
              </w:numPr>
              <w:spacing w:after="0"/>
              <w:ind w:left="714" w:hanging="357"/>
            </w:pPr>
            <w:r>
              <w:t>V úvodu položte žákům několik otázek k zamyšlení.</w:t>
            </w:r>
          </w:p>
          <w:p w14:paraId="7A821683" w14:textId="77777777" w:rsidR="00AD1723" w:rsidRDefault="00AD1723" w:rsidP="00AD1723">
            <w:pPr>
              <w:spacing w:after="0"/>
            </w:pPr>
          </w:p>
          <w:p w14:paraId="5CCB82F4" w14:textId="48B7F115" w:rsidR="00216C52" w:rsidRDefault="00661138" w:rsidP="00AD1723">
            <w:pPr>
              <w:spacing w:after="0"/>
            </w:pPr>
            <w:r>
              <w:t xml:space="preserve">Cílem těchto otázek je děti směřovat ke globálnímu pohledu na život na Zemi. Země je domovem všech živých organismů, nejen lidí. </w:t>
            </w:r>
            <w:r w:rsidR="00E21414">
              <w:t>J</w:t>
            </w:r>
            <w:r>
              <w:t>e důležité na to myslet, přírodu chránit… Další otázkou</w:t>
            </w:r>
            <w:r>
              <w:rPr>
                <w:i/>
              </w:rPr>
              <w:t xml:space="preserve"> Co byste dokázali říci o živočiších? </w:t>
            </w:r>
            <w:r>
              <w:t>chceme vzbudit zájem o živočichy a dostat se tak k hlavnímu tématu. Dejte žákům prostor k vyjádření.</w:t>
            </w:r>
          </w:p>
          <w:p w14:paraId="53A883ED" w14:textId="77777777" w:rsidR="00AD1723" w:rsidRDefault="00AD1723" w:rsidP="00AD1723">
            <w:pPr>
              <w:spacing w:after="0"/>
            </w:pPr>
          </w:p>
          <w:p w14:paraId="066BA6F5" w14:textId="49A8A129" w:rsidR="00216C52" w:rsidRDefault="00661138" w:rsidP="00B267BF">
            <w:pPr>
              <w:numPr>
                <w:ilvl w:val="0"/>
                <w:numId w:val="45"/>
              </w:numPr>
              <w:spacing w:after="0"/>
              <w:ind w:left="714" w:hanging="357"/>
            </w:pPr>
            <w:r>
              <w:t xml:space="preserve">Nyní pozvěte účastníky </w:t>
            </w:r>
            <w:r w:rsidR="00CB156B">
              <w:t>programu do</w:t>
            </w:r>
            <w:r>
              <w:t xml:space="preserve"> říše živočichů.</w:t>
            </w:r>
          </w:p>
          <w:p w14:paraId="6AF0B016" w14:textId="1525C7E0" w:rsidR="00216C52" w:rsidRDefault="00661138" w:rsidP="00B267BF">
            <w:pPr>
              <w:numPr>
                <w:ilvl w:val="0"/>
                <w:numId w:val="45"/>
              </w:numPr>
              <w:spacing w:after="0"/>
              <w:ind w:left="714" w:hanging="357"/>
              <w:jc w:val="left"/>
            </w:pPr>
            <w:r>
              <w:t>V krátkosti si s žáky popovídejte o tom, jak se lidé správně chovají na návštěvě (pozdraví, mluví přiměřeně nahlas, chovají se ohleduplně k</w:t>
            </w:r>
            <w:r w:rsidR="001B04F4">
              <w:t> </w:t>
            </w:r>
            <w:r>
              <w:t xml:space="preserve">lidem i věcem…). </w:t>
            </w:r>
          </w:p>
          <w:p w14:paraId="2EA026D7" w14:textId="2CFBC1D0" w:rsidR="00216C52" w:rsidRDefault="00877C07" w:rsidP="00B267BF">
            <w:pPr>
              <w:numPr>
                <w:ilvl w:val="0"/>
                <w:numId w:val="45"/>
              </w:numPr>
              <w:spacing w:after="0"/>
              <w:ind w:left="714" w:hanging="357"/>
            </w:pPr>
            <w:r>
              <w:rPr>
                <w:noProof/>
              </w:rPr>
              <w:drawing>
                <wp:anchor distT="114300" distB="114300" distL="114300" distR="123190" simplePos="0" relativeHeight="251653120" behindDoc="0" locked="0" layoutInCell="1" allowOverlap="1" wp14:anchorId="19B6B162" wp14:editId="75C6C0AA">
                  <wp:simplePos x="0" y="0"/>
                  <wp:positionH relativeFrom="column">
                    <wp:posOffset>3611245</wp:posOffset>
                  </wp:positionH>
                  <wp:positionV relativeFrom="paragraph">
                    <wp:posOffset>391795</wp:posOffset>
                  </wp:positionV>
                  <wp:extent cx="790575" cy="1049020"/>
                  <wp:effectExtent l="0" t="0" r="0" b="0"/>
                  <wp:wrapSquare wrapText="bothSides"/>
                  <wp:docPr id="205"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7.png"/>
                          <pic:cNvPicPr>
                            <a:picLocks noChangeAspect="1" noChangeArrowheads="1"/>
                          </pic:cNvPicPr>
                        </pic:nvPicPr>
                        <pic:blipFill>
                          <a:blip r:embed="rId109"/>
                          <a:stretch>
                            <a:fillRect/>
                          </a:stretch>
                        </pic:blipFill>
                        <pic:spPr bwMode="auto">
                          <a:xfrm>
                            <a:off x="0" y="0"/>
                            <a:ext cx="790575" cy="1049020"/>
                          </a:xfrm>
                          <a:prstGeom prst="rect">
                            <a:avLst/>
                          </a:prstGeom>
                        </pic:spPr>
                      </pic:pic>
                    </a:graphicData>
                  </a:graphic>
                </wp:anchor>
              </w:drawing>
            </w:r>
            <w:r w:rsidR="00661138">
              <w:t xml:space="preserve">Zde vložte krátkou vsuvku o chování v přírodě. Značka na obrázku naznačuje, že se má člověk chovat k přírodě citlivě, šetrně, nevstupovat tam, kde by mohl živé přírodě ublížit. Lidé však musí o přírodě vědět co nejvíce, aby </w:t>
            </w:r>
            <w:r>
              <w:t>jí</w:t>
            </w:r>
            <w:r w:rsidR="00661138">
              <w:t xml:space="preserve"> svým chováním </w:t>
            </w:r>
            <w:r>
              <w:t>nezpůsobili</w:t>
            </w:r>
            <w:r w:rsidR="00661138">
              <w:t xml:space="preserve"> újmu, například vyhynutí nějakého organismu. (Ostatně to je i hlavní myšlenka závěrečné tajenky “Poznej a chraň”</w:t>
            </w:r>
            <w:r w:rsidR="001B04F4">
              <w:t>.</w:t>
            </w:r>
            <w:r w:rsidR="00661138">
              <w:t>)</w:t>
            </w:r>
          </w:p>
          <w:p w14:paraId="35E1F144" w14:textId="77777777" w:rsidR="00AD1723" w:rsidRDefault="00AD1723" w:rsidP="00AD1723">
            <w:pPr>
              <w:spacing w:after="0"/>
            </w:pPr>
          </w:p>
          <w:p w14:paraId="50FEE0D8" w14:textId="069D2AFC" w:rsidR="00216C52" w:rsidRDefault="00FF7469">
            <w:pPr>
              <w:spacing w:line="288" w:lineRule="auto"/>
            </w:pPr>
            <w:r>
              <w:rPr>
                <w:rFonts w:ascii="Segoe UI Symbol" w:hAnsi="Segoe UI Symbol" w:cs="Segoe UI Symbol"/>
              </w:rPr>
              <w:t>👄</w:t>
            </w:r>
            <w:r w:rsidR="00661138">
              <w:t xml:space="preserve"> Prostor k vyjádření</w:t>
            </w:r>
          </w:p>
          <w:p w14:paraId="5D049708" w14:textId="77777777" w:rsidR="00216C52" w:rsidRDefault="00216C52">
            <w:pPr>
              <w:spacing w:before="240" w:after="0"/>
              <w:jc w:val="left"/>
            </w:pPr>
          </w:p>
          <w:p w14:paraId="14230293" w14:textId="677863E8" w:rsidR="00216C52" w:rsidRDefault="003F67DA" w:rsidP="00AD1723">
            <w:pPr>
              <w:spacing w:after="0"/>
            </w:pPr>
            <w:r>
              <w:rPr>
                <w:rFonts w:ascii="Segoe UI Symbol" w:hAnsi="Segoe UI Symbol" w:cs="Segoe UI Symbol"/>
              </w:rPr>
              <w:t>🔎</w:t>
            </w:r>
            <w:r w:rsidR="00661138">
              <w:t xml:space="preserve"> Úkol</w:t>
            </w:r>
          </w:p>
          <w:p w14:paraId="571D3E18" w14:textId="77777777" w:rsidR="00AD1723" w:rsidRDefault="00AD1723" w:rsidP="00AD1723">
            <w:pPr>
              <w:spacing w:after="0"/>
            </w:pPr>
          </w:p>
          <w:p w14:paraId="1E266DC3" w14:textId="432C167E" w:rsidR="00216C52" w:rsidRDefault="00661138" w:rsidP="00B267BF">
            <w:pPr>
              <w:numPr>
                <w:ilvl w:val="0"/>
                <w:numId w:val="19"/>
              </w:numPr>
              <w:spacing w:after="0"/>
              <w:ind w:left="714" w:hanging="357"/>
              <w:jc w:val="left"/>
            </w:pPr>
            <w:r>
              <w:t xml:space="preserve">Nechte žáky, aby si vzpomněli alespoň na některá </w:t>
            </w:r>
            <w:r w:rsidR="00CB156B">
              <w:t>pravidla správného</w:t>
            </w:r>
            <w:r>
              <w:t xml:space="preserve"> chování v přírodě (být potichu, abychom neplašili živočichy a popř. je mohli spatřit, neodhazujeme odpadky, chodíme po vyznačených cestách a pěšinách, nelámeme větve, vnímáme krásu přírody, táboříme pouze na vyznačených místech a pak po sobě uklidíme...).</w:t>
            </w:r>
          </w:p>
          <w:p w14:paraId="434D99B2" w14:textId="77777777" w:rsidR="00216C52" w:rsidRDefault="00216C52" w:rsidP="00AD1723">
            <w:pPr>
              <w:spacing w:after="0"/>
              <w:jc w:val="left"/>
            </w:pPr>
          </w:p>
          <w:p w14:paraId="130E22ED" w14:textId="13B173EB" w:rsidR="00216C52" w:rsidRDefault="003F67DA" w:rsidP="00AD1723">
            <w:pPr>
              <w:spacing w:after="0"/>
            </w:pPr>
            <w:r>
              <w:rPr>
                <w:rFonts w:ascii="Segoe UI Symbol" w:hAnsi="Segoe UI Symbol" w:cs="Segoe UI Symbol"/>
              </w:rPr>
              <w:t>📌</w:t>
            </w:r>
            <w:r w:rsidR="00661138">
              <w:t xml:space="preserve"> Metodické doporučení</w:t>
            </w:r>
          </w:p>
          <w:p w14:paraId="205E88BC" w14:textId="25DAE78D" w:rsidR="00216C52" w:rsidRDefault="00661138" w:rsidP="00AD1723">
            <w:pPr>
              <w:spacing w:after="0"/>
              <w:ind w:firstLine="680"/>
              <w:jc w:val="left"/>
            </w:pPr>
            <w:r>
              <w:t>Pokud máte více času, je možné nechat děti, aby pracovaly každý samostatně (</w:t>
            </w:r>
            <w:r w:rsidR="00877C07">
              <w:t>napsat</w:t>
            </w:r>
            <w:r>
              <w:t xml:space="preserve"> 5 pravidel), následně </w:t>
            </w:r>
            <w:r w:rsidR="00CB156B">
              <w:t>si ve</w:t>
            </w:r>
            <w:r>
              <w:t xml:space="preserve"> dvojicích </w:t>
            </w:r>
            <w:r w:rsidR="00877C07">
              <w:t>sdělily</w:t>
            </w:r>
            <w:r>
              <w:t xml:space="preserve"> a </w:t>
            </w:r>
            <w:r w:rsidR="00877C07">
              <w:t>shodly</w:t>
            </w:r>
            <w:r>
              <w:t xml:space="preserve"> se na 5 společných (důležitých</w:t>
            </w:r>
            <w:r w:rsidR="00877C07">
              <w:t>) pravidlech</w:t>
            </w:r>
            <w:r>
              <w:t xml:space="preserve"> (= metoda snow-balls). Pravidla je možno napsat na tabuli nebo na čtvrtku a můžete si je nechat ve třídě vyvěšena. Pokud nemáte dostatek času, vytvořte pravidla společně (metodou brainstormingu).</w:t>
            </w:r>
          </w:p>
        </w:tc>
      </w:tr>
    </w:tbl>
    <w:p w14:paraId="38C69132" w14:textId="79D5B31E" w:rsidR="00AD1723" w:rsidRDefault="00AD1723">
      <w:pPr>
        <w:spacing w:before="240" w:after="0"/>
        <w:jc w:val="left"/>
      </w:pPr>
    </w:p>
    <w:p w14:paraId="1B3B0B2C" w14:textId="16F0994B" w:rsidR="008A1B55" w:rsidRDefault="00AD1723">
      <w:r>
        <w:br w:type="page"/>
      </w: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965"/>
        <w:gridCol w:w="7065"/>
      </w:tblGrid>
      <w:tr w:rsidR="00216C52" w14:paraId="3E814E72" w14:textId="77777777" w:rsidTr="4DA7F6B3">
        <w:tc>
          <w:tcPr>
            <w:tcW w:w="1965" w:type="dxa"/>
            <w:shd w:val="clear" w:color="auto" w:fill="auto"/>
            <w:tcMar>
              <w:top w:w="100" w:type="dxa"/>
              <w:left w:w="100" w:type="dxa"/>
              <w:bottom w:w="100" w:type="dxa"/>
              <w:right w:w="100" w:type="dxa"/>
            </w:tcMar>
          </w:tcPr>
          <w:p w14:paraId="34BCF38C" w14:textId="5B63B59C" w:rsidR="00216C52" w:rsidRDefault="00661138">
            <w:pPr>
              <w:widowControl w:val="0"/>
              <w:pBdr>
                <w:top w:val="nil"/>
                <w:left w:val="nil"/>
                <w:bottom w:val="nil"/>
                <w:right w:val="nil"/>
                <w:between w:val="nil"/>
              </w:pBdr>
              <w:spacing w:after="0"/>
              <w:jc w:val="left"/>
            </w:pPr>
            <w:r>
              <w:lastRenderedPageBreak/>
              <w:t>Rozdělení do týmů</w:t>
            </w:r>
          </w:p>
          <w:p w14:paraId="4FD8072B" w14:textId="584E5316" w:rsidR="00216C52" w:rsidRDefault="00661138">
            <w:pPr>
              <w:widowControl w:val="0"/>
              <w:pBdr>
                <w:top w:val="nil"/>
                <w:left w:val="nil"/>
                <w:bottom w:val="nil"/>
                <w:right w:val="nil"/>
                <w:between w:val="nil"/>
              </w:pBdr>
              <w:spacing w:after="0"/>
              <w:jc w:val="left"/>
            </w:pPr>
            <w:r>
              <w:t>15 min</w:t>
            </w:r>
            <w:r w:rsidR="00001D17">
              <w:t>ut</w:t>
            </w:r>
          </w:p>
          <w:p w14:paraId="2D97D723" w14:textId="77777777" w:rsidR="00216C52" w:rsidRDefault="00216C52">
            <w:pPr>
              <w:widowControl w:val="0"/>
              <w:pBdr>
                <w:top w:val="nil"/>
                <w:left w:val="nil"/>
                <w:bottom w:val="nil"/>
                <w:right w:val="nil"/>
                <w:between w:val="nil"/>
              </w:pBdr>
              <w:spacing w:after="0"/>
              <w:jc w:val="left"/>
            </w:pPr>
          </w:p>
          <w:p w14:paraId="35251D60" w14:textId="77777777" w:rsidR="00216C52" w:rsidRDefault="00216C52">
            <w:pPr>
              <w:widowControl w:val="0"/>
              <w:pBdr>
                <w:top w:val="nil"/>
                <w:left w:val="nil"/>
                <w:bottom w:val="nil"/>
                <w:right w:val="nil"/>
                <w:between w:val="nil"/>
              </w:pBdr>
              <w:spacing w:after="0"/>
              <w:jc w:val="left"/>
            </w:pPr>
          </w:p>
          <w:p w14:paraId="6BE4C689" w14:textId="77777777" w:rsidR="00216C52" w:rsidRDefault="00216C52">
            <w:pPr>
              <w:widowControl w:val="0"/>
              <w:pBdr>
                <w:top w:val="nil"/>
                <w:left w:val="nil"/>
                <w:bottom w:val="nil"/>
                <w:right w:val="nil"/>
                <w:between w:val="nil"/>
              </w:pBdr>
              <w:spacing w:after="0"/>
              <w:jc w:val="left"/>
            </w:pPr>
          </w:p>
          <w:p w14:paraId="42A16DBB" w14:textId="77777777" w:rsidR="00216C52" w:rsidRDefault="00216C52">
            <w:pPr>
              <w:widowControl w:val="0"/>
              <w:pBdr>
                <w:top w:val="nil"/>
                <w:left w:val="nil"/>
                <w:bottom w:val="nil"/>
                <w:right w:val="nil"/>
                <w:between w:val="nil"/>
              </w:pBdr>
              <w:spacing w:after="0"/>
              <w:jc w:val="left"/>
            </w:pPr>
          </w:p>
          <w:p w14:paraId="45FB716E" w14:textId="77777777" w:rsidR="00216C52" w:rsidRDefault="00216C52">
            <w:pPr>
              <w:widowControl w:val="0"/>
              <w:pBdr>
                <w:top w:val="nil"/>
                <w:left w:val="nil"/>
                <w:bottom w:val="nil"/>
                <w:right w:val="nil"/>
                <w:between w:val="nil"/>
              </w:pBdr>
              <w:spacing w:after="0"/>
              <w:jc w:val="left"/>
            </w:pPr>
          </w:p>
          <w:p w14:paraId="5A3B6246" w14:textId="77777777" w:rsidR="00216C52" w:rsidRDefault="00216C52">
            <w:pPr>
              <w:widowControl w:val="0"/>
              <w:pBdr>
                <w:top w:val="nil"/>
                <w:left w:val="nil"/>
                <w:bottom w:val="nil"/>
                <w:right w:val="nil"/>
                <w:between w:val="nil"/>
              </w:pBdr>
              <w:spacing w:after="0"/>
              <w:jc w:val="left"/>
            </w:pPr>
          </w:p>
          <w:p w14:paraId="3336050D" w14:textId="77777777" w:rsidR="00216C52" w:rsidRDefault="00216C52">
            <w:pPr>
              <w:widowControl w:val="0"/>
              <w:pBdr>
                <w:top w:val="nil"/>
                <w:left w:val="nil"/>
                <w:bottom w:val="nil"/>
                <w:right w:val="nil"/>
                <w:between w:val="nil"/>
              </w:pBdr>
              <w:spacing w:after="0"/>
              <w:jc w:val="left"/>
            </w:pPr>
          </w:p>
          <w:p w14:paraId="3A6C9399" w14:textId="77777777" w:rsidR="00216C52" w:rsidRDefault="00216C52">
            <w:pPr>
              <w:widowControl w:val="0"/>
              <w:pBdr>
                <w:top w:val="nil"/>
                <w:left w:val="nil"/>
                <w:bottom w:val="nil"/>
                <w:right w:val="nil"/>
                <w:between w:val="nil"/>
              </w:pBdr>
              <w:spacing w:after="0"/>
              <w:jc w:val="left"/>
            </w:pPr>
          </w:p>
          <w:p w14:paraId="7267202F" w14:textId="77777777" w:rsidR="00216C52" w:rsidRDefault="00216C52">
            <w:pPr>
              <w:widowControl w:val="0"/>
              <w:pBdr>
                <w:top w:val="nil"/>
                <w:left w:val="nil"/>
                <w:bottom w:val="nil"/>
                <w:right w:val="nil"/>
                <w:between w:val="nil"/>
              </w:pBdr>
              <w:spacing w:after="0"/>
              <w:jc w:val="left"/>
            </w:pPr>
          </w:p>
          <w:p w14:paraId="794A8F7A" w14:textId="77777777" w:rsidR="00216C52" w:rsidRDefault="00216C52">
            <w:pPr>
              <w:widowControl w:val="0"/>
              <w:pBdr>
                <w:top w:val="nil"/>
                <w:left w:val="nil"/>
                <w:bottom w:val="nil"/>
                <w:right w:val="nil"/>
                <w:between w:val="nil"/>
              </w:pBdr>
              <w:spacing w:after="0"/>
              <w:jc w:val="left"/>
            </w:pPr>
          </w:p>
          <w:p w14:paraId="3C6F2472" w14:textId="77777777" w:rsidR="00216C52" w:rsidRDefault="00216C52">
            <w:pPr>
              <w:widowControl w:val="0"/>
              <w:pBdr>
                <w:top w:val="nil"/>
                <w:left w:val="nil"/>
                <w:bottom w:val="nil"/>
                <w:right w:val="nil"/>
                <w:between w:val="nil"/>
              </w:pBdr>
              <w:spacing w:after="0"/>
              <w:jc w:val="left"/>
            </w:pPr>
          </w:p>
          <w:p w14:paraId="0ED5FD43" w14:textId="77777777" w:rsidR="00216C52" w:rsidRDefault="00216C52">
            <w:pPr>
              <w:widowControl w:val="0"/>
              <w:pBdr>
                <w:top w:val="nil"/>
                <w:left w:val="nil"/>
                <w:bottom w:val="nil"/>
                <w:right w:val="nil"/>
                <w:between w:val="nil"/>
              </w:pBdr>
              <w:spacing w:after="0"/>
              <w:jc w:val="left"/>
            </w:pPr>
          </w:p>
          <w:p w14:paraId="4261B0A2" w14:textId="77777777" w:rsidR="00216C52" w:rsidRDefault="00216C52">
            <w:pPr>
              <w:widowControl w:val="0"/>
              <w:pBdr>
                <w:top w:val="nil"/>
                <w:left w:val="nil"/>
                <w:bottom w:val="nil"/>
                <w:right w:val="nil"/>
                <w:between w:val="nil"/>
              </w:pBdr>
              <w:spacing w:after="0"/>
              <w:jc w:val="left"/>
            </w:pPr>
          </w:p>
          <w:p w14:paraId="38C200A8" w14:textId="77777777" w:rsidR="00216C52" w:rsidRDefault="00216C52">
            <w:pPr>
              <w:widowControl w:val="0"/>
              <w:pBdr>
                <w:top w:val="nil"/>
                <w:left w:val="nil"/>
                <w:bottom w:val="nil"/>
                <w:right w:val="nil"/>
                <w:between w:val="nil"/>
              </w:pBdr>
              <w:spacing w:after="0"/>
              <w:jc w:val="left"/>
            </w:pPr>
          </w:p>
          <w:p w14:paraId="05A003A7" w14:textId="77777777" w:rsidR="00216C52" w:rsidRDefault="00216C52">
            <w:pPr>
              <w:widowControl w:val="0"/>
              <w:pBdr>
                <w:top w:val="nil"/>
                <w:left w:val="nil"/>
                <w:bottom w:val="nil"/>
                <w:right w:val="nil"/>
                <w:between w:val="nil"/>
              </w:pBdr>
              <w:spacing w:after="0"/>
              <w:jc w:val="left"/>
            </w:pPr>
          </w:p>
          <w:p w14:paraId="66B8D03E" w14:textId="77777777" w:rsidR="00216C52" w:rsidRDefault="00216C52">
            <w:pPr>
              <w:widowControl w:val="0"/>
              <w:pBdr>
                <w:top w:val="nil"/>
                <w:left w:val="nil"/>
                <w:bottom w:val="nil"/>
                <w:right w:val="nil"/>
                <w:between w:val="nil"/>
              </w:pBdr>
              <w:spacing w:after="0"/>
              <w:jc w:val="left"/>
            </w:pPr>
          </w:p>
          <w:p w14:paraId="5B19CBAA" w14:textId="77777777" w:rsidR="00216C52" w:rsidRDefault="00216C52">
            <w:pPr>
              <w:widowControl w:val="0"/>
              <w:pBdr>
                <w:top w:val="nil"/>
                <w:left w:val="nil"/>
                <w:bottom w:val="nil"/>
                <w:right w:val="nil"/>
                <w:between w:val="nil"/>
              </w:pBdr>
              <w:spacing w:after="0"/>
              <w:jc w:val="left"/>
            </w:pPr>
          </w:p>
          <w:p w14:paraId="07A71D3E" w14:textId="77777777" w:rsidR="00216C52" w:rsidRDefault="00216C52">
            <w:pPr>
              <w:widowControl w:val="0"/>
              <w:pBdr>
                <w:top w:val="nil"/>
                <w:left w:val="nil"/>
                <w:bottom w:val="nil"/>
                <w:right w:val="nil"/>
                <w:between w:val="nil"/>
              </w:pBdr>
              <w:spacing w:after="0"/>
              <w:jc w:val="left"/>
            </w:pPr>
          </w:p>
          <w:p w14:paraId="311976E4" w14:textId="77777777" w:rsidR="00216C52" w:rsidRDefault="00216C52">
            <w:pPr>
              <w:widowControl w:val="0"/>
              <w:pBdr>
                <w:top w:val="nil"/>
                <w:left w:val="nil"/>
                <w:bottom w:val="nil"/>
                <w:right w:val="nil"/>
                <w:between w:val="nil"/>
              </w:pBdr>
              <w:spacing w:after="0"/>
              <w:jc w:val="left"/>
            </w:pPr>
          </w:p>
          <w:p w14:paraId="38F2D87A" w14:textId="77777777" w:rsidR="00216C52" w:rsidRDefault="00216C52">
            <w:pPr>
              <w:widowControl w:val="0"/>
              <w:pBdr>
                <w:top w:val="nil"/>
                <w:left w:val="nil"/>
                <w:bottom w:val="nil"/>
                <w:right w:val="nil"/>
                <w:between w:val="nil"/>
              </w:pBdr>
              <w:spacing w:after="0"/>
              <w:jc w:val="left"/>
            </w:pPr>
          </w:p>
          <w:p w14:paraId="57679D61" w14:textId="77777777" w:rsidR="00216C52" w:rsidRDefault="00216C52">
            <w:pPr>
              <w:widowControl w:val="0"/>
              <w:pBdr>
                <w:top w:val="nil"/>
                <w:left w:val="nil"/>
                <w:bottom w:val="nil"/>
                <w:right w:val="nil"/>
                <w:between w:val="nil"/>
              </w:pBdr>
              <w:spacing w:after="0"/>
              <w:jc w:val="left"/>
            </w:pPr>
          </w:p>
          <w:p w14:paraId="3D0D8302" w14:textId="77777777" w:rsidR="00216C52" w:rsidRDefault="00216C52">
            <w:pPr>
              <w:widowControl w:val="0"/>
              <w:pBdr>
                <w:top w:val="nil"/>
                <w:left w:val="nil"/>
                <w:bottom w:val="nil"/>
                <w:right w:val="nil"/>
                <w:between w:val="nil"/>
              </w:pBdr>
              <w:spacing w:after="0"/>
              <w:jc w:val="left"/>
            </w:pPr>
          </w:p>
          <w:p w14:paraId="4A67A55D" w14:textId="77777777" w:rsidR="00216C52" w:rsidRDefault="00216C52">
            <w:pPr>
              <w:widowControl w:val="0"/>
              <w:pBdr>
                <w:top w:val="nil"/>
                <w:left w:val="nil"/>
                <w:bottom w:val="nil"/>
                <w:right w:val="nil"/>
                <w:between w:val="nil"/>
              </w:pBdr>
              <w:spacing w:after="0"/>
              <w:jc w:val="left"/>
            </w:pPr>
          </w:p>
          <w:p w14:paraId="053FBF20" w14:textId="77777777" w:rsidR="00216C52" w:rsidRDefault="00216C52">
            <w:pPr>
              <w:widowControl w:val="0"/>
              <w:pBdr>
                <w:top w:val="nil"/>
                <w:left w:val="nil"/>
                <w:bottom w:val="nil"/>
                <w:right w:val="nil"/>
                <w:between w:val="nil"/>
              </w:pBdr>
              <w:spacing w:after="0"/>
              <w:jc w:val="left"/>
            </w:pPr>
          </w:p>
          <w:p w14:paraId="7993D609" w14:textId="77777777" w:rsidR="00216C52" w:rsidRDefault="00216C52">
            <w:pPr>
              <w:widowControl w:val="0"/>
              <w:pBdr>
                <w:top w:val="nil"/>
                <w:left w:val="nil"/>
                <w:bottom w:val="nil"/>
                <w:right w:val="nil"/>
                <w:between w:val="nil"/>
              </w:pBdr>
              <w:spacing w:after="0"/>
              <w:jc w:val="left"/>
            </w:pPr>
          </w:p>
          <w:p w14:paraId="378705F1" w14:textId="77777777" w:rsidR="00216C52" w:rsidRDefault="00216C52">
            <w:pPr>
              <w:widowControl w:val="0"/>
              <w:pBdr>
                <w:top w:val="nil"/>
                <w:left w:val="nil"/>
                <w:bottom w:val="nil"/>
                <w:right w:val="nil"/>
                <w:between w:val="nil"/>
              </w:pBdr>
              <w:spacing w:after="0"/>
              <w:jc w:val="left"/>
            </w:pPr>
          </w:p>
          <w:p w14:paraId="51FBACF7" w14:textId="77777777" w:rsidR="00216C52" w:rsidRDefault="00216C52">
            <w:pPr>
              <w:widowControl w:val="0"/>
              <w:pBdr>
                <w:top w:val="nil"/>
                <w:left w:val="nil"/>
                <w:bottom w:val="nil"/>
                <w:right w:val="nil"/>
                <w:between w:val="nil"/>
              </w:pBdr>
              <w:spacing w:after="0"/>
              <w:jc w:val="left"/>
            </w:pPr>
          </w:p>
          <w:p w14:paraId="3F276555" w14:textId="77777777" w:rsidR="00216C52" w:rsidRDefault="00216C52">
            <w:pPr>
              <w:widowControl w:val="0"/>
              <w:pBdr>
                <w:top w:val="nil"/>
                <w:left w:val="nil"/>
                <w:bottom w:val="nil"/>
                <w:right w:val="nil"/>
                <w:between w:val="nil"/>
              </w:pBdr>
              <w:spacing w:after="0"/>
              <w:jc w:val="left"/>
            </w:pPr>
          </w:p>
          <w:p w14:paraId="65675368" w14:textId="77777777" w:rsidR="00216C52" w:rsidRDefault="00216C52">
            <w:pPr>
              <w:widowControl w:val="0"/>
              <w:pBdr>
                <w:top w:val="nil"/>
                <w:left w:val="nil"/>
                <w:bottom w:val="nil"/>
                <w:right w:val="nil"/>
                <w:between w:val="nil"/>
              </w:pBdr>
              <w:spacing w:after="0"/>
              <w:jc w:val="left"/>
            </w:pPr>
          </w:p>
          <w:p w14:paraId="47F79B57" w14:textId="77777777" w:rsidR="00216C52" w:rsidRDefault="00216C52">
            <w:pPr>
              <w:widowControl w:val="0"/>
              <w:pBdr>
                <w:top w:val="nil"/>
                <w:left w:val="nil"/>
                <w:bottom w:val="nil"/>
                <w:right w:val="nil"/>
                <w:between w:val="nil"/>
              </w:pBdr>
              <w:spacing w:after="0"/>
              <w:jc w:val="left"/>
            </w:pPr>
          </w:p>
          <w:p w14:paraId="010F3B4A" w14:textId="77777777" w:rsidR="00216C52" w:rsidRDefault="00216C52">
            <w:pPr>
              <w:widowControl w:val="0"/>
              <w:pBdr>
                <w:top w:val="nil"/>
                <w:left w:val="nil"/>
                <w:bottom w:val="nil"/>
                <w:right w:val="nil"/>
                <w:between w:val="nil"/>
              </w:pBdr>
              <w:spacing w:after="0"/>
              <w:jc w:val="left"/>
            </w:pPr>
          </w:p>
          <w:p w14:paraId="406241D3" w14:textId="77777777" w:rsidR="00216C52" w:rsidRDefault="00216C52">
            <w:pPr>
              <w:spacing w:before="240" w:line="288" w:lineRule="auto"/>
            </w:pPr>
          </w:p>
          <w:p w14:paraId="1484217C" w14:textId="77777777" w:rsidR="00216C52" w:rsidRDefault="00216C52">
            <w:pPr>
              <w:spacing w:before="240" w:line="288" w:lineRule="auto"/>
            </w:pPr>
          </w:p>
          <w:p w14:paraId="2C054B38" w14:textId="77777777" w:rsidR="00216C52" w:rsidRDefault="00216C52">
            <w:pPr>
              <w:widowControl w:val="0"/>
              <w:pBdr>
                <w:top w:val="nil"/>
                <w:left w:val="nil"/>
                <w:bottom w:val="nil"/>
                <w:right w:val="nil"/>
                <w:between w:val="nil"/>
              </w:pBdr>
              <w:spacing w:after="0"/>
              <w:jc w:val="left"/>
            </w:pPr>
          </w:p>
          <w:p w14:paraId="62236D85" w14:textId="77777777" w:rsidR="00216C52" w:rsidRDefault="00216C52">
            <w:pPr>
              <w:widowControl w:val="0"/>
              <w:spacing w:after="0"/>
              <w:jc w:val="left"/>
              <w:rPr>
                <w:b/>
              </w:rPr>
            </w:pPr>
          </w:p>
          <w:p w14:paraId="042D80C7" w14:textId="77777777" w:rsidR="00216C52" w:rsidRDefault="00216C52">
            <w:pPr>
              <w:widowControl w:val="0"/>
              <w:spacing w:after="0"/>
              <w:jc w:val="left"/>
              <w:rPr>
                <w:b/>
              </w:rPr>
            </w:pPr>
          </w:p>
          <w:p w14:paraId="60B216A0" w14:textId="77777777" w:rsidR="00216C52" w:rsidRDefault="00216C52">
            <w:pPr>
              <w:widowControl w:val="0"/>
              <w:pBdr>
                <w:top w:val="nil"/>
                <w:left w:val="nil"/>
                <w:bottom w:val="nil"/>
                <w:right w:val="nil"/>
                <w:between w:val="nil"/>
              </w:pBdr>
              <w:spacing w:after="0"/>
              <w:jc w:val="left"/>
            </w:pPr>
          </w:p>
          <w:p w14:paraId="2B1AEB24" w14:textId="77777777" w:rsidR="00216C52" w:rsidRDefault="00216C52">
            <w:pPr>
              <w:widowControl w:val="0"/>
              <w:pBdr>
                <w:top w:val="nil"/>
                <w:left w:val="nil"/>
                <w:bottom w:val="nil"/>
                <w:right w:val="nil"/>
                <w:between w:val="nil"/>
              </w:pBdr>
              <w:spacing w:after="0"/>
              <w:jc w:val="left"/>
            </w:pPr>
          </w:p>
        </w:tc>
        <w:tc>
          <w:tcPr>
            <w:tcW w:w="7065" w:type="dxa"/>
            <w:shd w:val="clear" w:color="auto" w:fill="auto"/>
            <w:tcMar>
              <w:top w:w="100" w:type="dxa"/>
              <w:left w:w="100" w:type="dxa"/>
              <w:bottom w:w="100" w:type="dxa"/>
              <w:right w:w="100" w:type="dxa"/>
            </w:tcMar>
          </w:tcPr>
          <w:p w14:paraId="1AE6E8F9" w14:textId="353DA156" w:rsidR="008A1B55" w:rsidRDefault="003F67DA" w:rsidP="008A1B55">
            <w:pPr>
              <w:spacing w:after="0"/>
            </w:pPr>
            <w:r>
              <w:rPr>
                <w:rFonts w:ascii="Segoe UI Symbol" w:hAnsi="Segoe UI Symbol" w:cs="Segoe UI Symbol"/>
              </w:rPr>
              <w:t>🔎</w:t>
            </w:r>
            <w:r w:rsidR="008A1B55">
              <w:t xml:space="preserve"> Úkol</w:t>
            </w:r>
          </w:p>
          <w:p w14:paraId="7B140CBD" w14:textId="77777777" w:rsidR="008A1B55" w:rsidRDefault="008A1B55" w:rsidP="008A1B55">
            <w:pPr>
              <w:spacing w:after="0"/>
            </w:pPr>
          </w:p>
          <w:p w14:paraId="42BB96F3" w14:textId="43C9419C" w:rsidR="00216C52" w:rsidRDefault="00661138" w:rsidP="00B267BF">
            <w:pPr>
              <w:numPr>
                <w:ilvl w:val="0"/>
                <w:numId w:val="94"/>
              </w:numPr>
              <w:spacing w:after="0"/>
              <w:jc w:val="left"/>
            </w:pPr>
            <w:r>
              <w:t>Pozvěte děti na výzkumnou výpravu.</w:t>
            </w:r>
          </w:p>
          <w:p w14:paraId="33746B0C" w14:textId="77777777" w:rsidR="008A1B55" w:rsidRDefault="008A1B55" w:rsidP="008A1B55">
            <w:pPr>
              <w:spacing w:after="0"/>
              <w:ind w:left="714"/>
            </w:pPr>
          </w:p>
          <w:p w14:paraId="319ABE12" w14:textId="4E3F9FEE" w:rsidR="00216C52" w:rsidRDefault="00661138" w:rsidP="00B267BF">
            <w:pPr>
              <w:numPr>
                <w:ilvl w:val="0"/>
                <w:numId w:val="94"/>
              </w:numPr>
              <w:spacing w:after="0"/>
              <w:ind w:left="714" w:hanging="357"/>
            </w:pPr>
            <w:r>
              <w:t>Zdůrazněte, že je potřeba si zapamatovat nově získané informace. V</w:t>
            </w:r>
            <w:r w:rsidR="001B04F4">
              <w:t> </w:t>
            </w:r>
            <w:r>
              <w:t xml:space="preserve">průběhu expedice je žáci využijí. </w:t>
            </w:r>
          </w:p>
          <w:p w14:paraId="187A918E" w14:textId="77777777" w:rsidR="00216C52" w:rsidRDefault="00216C52" w:rsidP="008A1B55">
            <w:pPr>
              <w:spacing w:after="0"/>
              <w:ind w:left="720"/>
              <w:jc w:val="left"/>
            </w:pPr>
          </w:p>
          <w:p w14:paraId="312EC655" w14:textId="0E162830" w:rsidR="00216C52" w:rsidRDefault="003F67DA" w:rsidP="008A1B55">
            <w:pPr>
              <w:spacing w:after="0"/>
            </w:pPr>
            <w:r>
              <w:rPr>
                <w:rFonts w:ascii="Segoe UI Symbol" w:hAnsi="Segoe UI Symbol" w:cs="Segoe UI Symbol"/>
              </w:rPr>
              <w:t>📌</w:t>
            </w:r>
            <w:r w:rsidR="00661138">
              <w:t xml:space="preserve"> Metodické doporučení</w:t>
            </w:r>
          </w:p>
          <w:p w14:paraId="6A7B8B3C" w14:textId="0E99732C" w:rsidR="00216C52" w:rsidRDefault="00661138" w:rsidP="008A1B55">
            <w:pPr>
              <w:spacing w:after="0"/>
              <w:ind w:firstLine="680"/>
            </w:pPr>
            <w:r>
              <w:t xml:space="preserve">Věnujte tomuto tématu více času. Je důležité, aby žáci pochopili, že pro tým je výhodou, když </w:t>
            </w:r>
            <w:r w:rsidR="00877C07">
              <w:t xml:space="preserve">jsou </w:t>
            </w:r>
            <w:r>
              <w:t>jeho členové rozdílní. Dochází tak k doplňování jejich nedostatků schopnostmi jiných.</w:t>
            </w:r>
          </w:p>
          <w:p w14:paraId="2FE4239F" w14:textId="77777777" w:rsidR="008A1B55" w:rsidRDefault="008A1B55" w:rsidP="008A1B55">
            <w:pPr>
              <w:spacing w:after="0"/>
            </w:pPr>
          </w:p>
          <w:p w14:paraId="20996D44" w14:textId="03106473" w:rsidR="00216C52" w:rsidRDefault="00661138" w:rsidP="008A1B55">
            <w:pPr>
              <w:spacing w:after="0"/>
            </w:pPr>
            <w:r>
              <w:t xml:space="preserve">❓ </w:t>
            </w:r>
            <w:r w:rsidR="003F67DA">
              <w:t xml:space="preserve">  </w:t>
            </w:r>
            <w:r>
              <w:t>Otázky k zamyšlení:</w:t>
            </w:r>
          </w:p>
          <w:p w14:paraId="390195D5" w14:textId="78F4FD70" w:rsidR="00216C52" w:rsidRDefault="00661138" w:rsidP="00B267BF">
            <w:pPr>
              <w:numPr>
                <w:ilvl w:val="0"/>
                <w:numId w:val="106"/>
              </w:numPr>
              <w:spacing w:after="0"/>
              <w:jc w:val="left"/>
            </w:pPr>
            <w:r>
              <w:t xml:space="preserve">Opět nechte děti, aby se vyjádřily. Povzbuzujte je, utvrzujte v jejich přednostech. Konkrétně rozveďte nebo společně diskutujte o tom, jak jim svým obdarováním mohou přispět celku/skupině, ostatním. Děti spíše hovoří o </w:t>
            </w:r>
            <w:r w:rsidR="00CB156B">
              <w:t>svých nedostatcích</w:t>
            </w:r>
            <w:r>
              <w:t>. Ujistěte</w:t>
            </w:r>
            <w:r w:rsidR="00877C07">
              <w:t xml:space="preserve"> je</w:t>
            </w:r>
            <w:r>
              <w:t xml:space="preserve">, že budou mít šanci se zlepšit. </w:t>
            </w:r>
            <w:r w:rsidR="00CB156B">
              <w:t>Žáci většinou</w:t>
            </w:r>
            <w:r>
              <w:t xml:space="preserve"> přiznávají netrpělivost ze strany druhých. “</w:t>
            </w:r>
            <w:r>
              <w:rPr>
                <w:i/>
              </w:rPr>
              <w:t xml:space="preserve">Jak se lidé cítí, když na ně druzí pospíchají?”  </w:t>
            </w:r>
            <w:r>
              <w:t>Děti mohou hovořit o strachu z reakcí ostatních. V tom případě je opět povzbuďte.</w:t>
            </w:r>
          </w:p>
          <w:p w14:paraId="69ABB808" w14:textId="77777777" w:rsidR="008A1B55" w:rsidRDefault="008A1B55" w:rsidP="008A1B55">
            <w:pPr>
              <w:spacing w:after="0"/>
              <w:jc w:val="left"/>
            </w:pPr>
          </w:p>
          <w:p w14:paraId="0CDDD4D7" w14:textId="5542C756" w:rsidR="00216C52" w:rsidRDefault="003F67DA" w:rsidP="008A1B55">
            <w:pPr>
              <w:spacing w:after="0"/>
            </w:pPr>
            <w:r>
              <w:rPr>
                <w:rFonts w:ascii="Segoe UI Symbol" w:hAnsi="Segoe UI Symbol" w:cs="Segoe UI Symbol"/>
              </w:rPr>
              <w:t>🔎</w:t>
            </w:r>
            <w:r w:rsidR="00661138">
              <w:t xml:space="preserve"> Úkol</w:t>
            </w:r>
          </w:p>
          <w:p w14:paraId="36013C75" w14:textId="77777777" w:rsidR="008A1B55" w:rsidRPr="001E137E" w:rsidRDefault="008A1B55" w:rsidP="008A1B55">
            <w:pPr>
              <w:spacing w:after="0"/>
            </w:pPr>
          </w:p>
          <w:p w14:paraId="353AE205" w14:textId="3457839F" w:rsidR="00216C52" w:rsidRDefault="00661138" w:rsidP="00B267BF">
            <w:pPr>
              <w:numPr>
                <w:ilvl w:val="0"/>
                <w:numId w:val="161"/>
              </w:numPr>
              <w:spacing w:after="0"/>
              <w:jc w:val="left"/>
            </w:pPr>
            <w:r>
              <w:t xml:space="preserve">Zdůrazněte, že chcete pouze pozitivní informaci, jen to, v čem jsou dobří. Pokud se stane, že </w:t>
            </w:r>
            <w:r w:rsidR="00877C07">
              <w:t xml:space="preserve">se </w:t>
            </w:r>
            <w:r>
              <w:t>nějaké dítě nebude schopno pochválit, vyzvěte jeho spolužáky, aby mu pomohli, příp. najděte pozitivum vy návodným a konkrétním povzbuzením, např</w:t>
            </w:r>
            <w:r w:rsidR="00877C07">
              <w:t>.:</w:t>
            </w:r>
            <w:r>
              <w:t xml:space="preserve"> </w:t>
            </w:r>
            <w:r>
              <w:rPr>
                <w:i/>
              </w:rPr>
              <w:t>“Včera jsi pomohl kamarádovi, to bylo od tebe laskavé. Všimla jsem si, že to není poprvé. V tom jsi opravdu dobrý. Jsi laskavý člověk”.</w:t>
            </w:r>
          </w:p>
          <w:p w14:paraId="3BF7CB7B" w14:textId="77777777" w:rsidR="008A1B55" w:rsidRDefault="008A1B55" w:rsidP="008A1B55">
            <w:pPr>
              <w:spacing w:after="0"/>
              <w:jc w:val="left"/>
            </w:pPr>
          </w:p>
          <w:p w14:paraId="2EFDB036" w14:textId="310C3270" w:rsidR="00216C52" w:rsidRDefault="00661138" w:rsidP="008A1B55">
            <w:pPr>
              <w:spacing w:after="0"/>
              <w:jc w:val="left"/>
            </w:pPr>
            <w:r>
              <w:t xml:space="preserve">Následuje prezentace žáků. </w:t>
            </w:r>
            <w:r w:rsidR="00E21414">
              <w:t xml:space="preserve">Zvolte formu, která nejlépe </w:t>
            </w:r>
            <w:r w:rsidR="000F1588">
              <w:t>funguje ve vaší skupině – prezentujte veřejně nebo sdílejte ve dvojicích nebo menších skupinách.</w:t>
            </w:r>
            <w:r>
              <w:t xml:space="preserve"> </w:t>
            </w:r>
          </w:p>
          <w:p w14:paraId="5459CF67" w14:textId="77777777" w:rsidR="008A1B55" w:rsidRDefault="008A1B55" w:rsidP="008A1B55">
            <w:pPr>
              <w:spacing w:after="0"/>
              <w:ind w:left="714"/>
              <w:jc w:val="left"/>
            </w:pPr>
          </w:p>
          <w:p w14:paraId="555DCBA7" w14:textId="10C5ED77" w:rsidR="00216C52" w:rsidRDefault="00661138" w:rsidP="00B267BF">
            <w:pPr>
              <w:numPr>
                <w:ilvl w:val="0"/>
                <w:numId w:val="67"/>
              </w:numPr>
              <w:spacing w:after="0"/>
              <w:ind w:left="714" w:hanging="357"/>
              <w:jc w:val="left"/>
            </w:pPr>
            <w:r>
              <w:t>Nastříhejte si předem obrázky na kartičky (pro každého žáka jeden dílek), (přílohy č. 4.1.7 Obrázek hmyzu, 4.1.12 Obrázek ptáka, 4.1.13 Obrázek savce, 4.1.14 Obrázek obojživelníka</w:t>
            </w:r>
            <w:r w:rsidR="00B41AF9">
              <w:t>,</w:t>
            </w:r>
            <w:r>
              <w:t xml:space="preserve"> 4.1.15 Obrázek ryby). Dílky zamíchejte a rozložte je na zem rubem nahoru. Na každém dílku je napsáno jméno žáka. Každý si vezme 1 dílek. </w:t>
            </w:r>
          </w:p>
          <w:p w14:paraId="69A4B545" w14:textId="389A7CD5" w:rsidR="008A1B55" w:rsidRDefault="008A1B55" w:rsidP="008A1B55">
            <w:pPr>
              <w:spacing w:after="0"/>
              <w:ind w:left="720"/>
              <w:jc w:val="left"/>
            </w:pPr>
            <w:r>
              <w:rPr>
                <w:noProof/>
              </w:rPr>
              <w:lastRenderedPageBreak/>
              <w:drawing>
                <wp:anchor distT="114300" distB="114935" distL="114300" distR="120650" simplePos="0" relativeHeight="251654144" behindDoc="0" locked="0" layoutInCell="1" allowOverlap="1" wp14:anchorId="4137230A" wp14:editId="17D25A28">
                  <wp:simplePos x="0" y="0"/>
                  <wp:positionH relativeFrom="column">
                    <wp:posOffset>1310640</wp:posOffset>
                  </wp:positionH>
                  <wp:positionV relativeFrom="paragraph">
                    <wp:posOffset>159385</wp:posOffset>
                  </wp:positionV>
                  <wp:extent cx="3061970" cy="1985725"/>
                  <wp:effectExtent l="0" t="0" r="5080" b="0"/>
                  <wp:wrapSquare wrapText="bothSides"/>
                  <wp:docPr id="207"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350.png"/>
                          <pic:cNvPicPr>
                            <a:picLocks noChangeAspect="1" noChangeArrowheads="1"/>
                          </pic:cNvPicPr>
                        </pic:nvPicPr>
                        <pic:blipFill>
                          <a:blip r:embed="rId110"/>
                          <a:stretch>
                            <a:fillRect/>
                          </a:stretch>
                        </pic:blipFill>
                        <pic:spPr bwMode="auto">
                          <a:xfrm>
                            <a:off x="0" y="0"/>
                            <a:ext cx="3061970" cy="1985725"/>
                          </a:xfrm>
                          <a:prstGeom prst="rect">
                            <a:avLst/>
                          </a:prstGeom>
                        </pic:spPr>
                      </pic:pic>
                    </a:graphicData>
                  </a:graphic>
                  <wp14:sizeRelH relativeFrom="margin">
                    <wp14:pctWidth>0</wp14:pctWidth>
                  </wp14:sizeRelH>
                  <wp14:sizeRelV relativeFrom="margin">
                    <wp14:pctHeight>0</wp14:pctHeight>
                  </wp14:sizeRelV>
                </wp:anchor>
              </w:drawing>
            </w:r>
          </w:p>
          <w:p w14:paraId="68D5DFE1" w14:textId="1B9BC5F1" w:rsidR="00216C52" w:rsidRDefault="00661138" w:rsidP="008A1B55">
            <w:pPr>
              <w:spacing w:after="0"/>
              <w:jc w:val="left"/>
            </w:pPr>
            <w:r>
              <w:t>Pak dejte pokyn k</w:t>
            </w:r>
            <w:r w:rsidR="00B41AF9">
              <w:t> </w:t>
            </w:r>
            <w:r>
              <w:t xml:space="preserve">vytvoření skupin. Žáci se hledají a jako puzzle poskládají dílky. Každý tým </w:t>
            </w:r>
            <w:r w:rsidR="00CB156B">
              <w:t>složí jeden</w:t>
            </w:r>
            <w:r>
              <w:t xml:space="preserve"> obrázek.</w:t>
            </w:r>
          </w:p>
          <w:p w14:paraId="4829316C" w14:textId="645CB8D6" w:rsidR="00877C07" w:rsidRDefault="00877C07" w:rsidP="008A1B55">
            <w:pPr>
              <w:spacing w:before="240" w:after="240"/>
              <w:jc w:val="right"/>
              <w:rPr>
                <w:u w:val="single"/>
              </w:rPr>
            </w:pPr>
            <w:r>
              <w:rPr>
                <w:noProof/>
              </w:rPr>
              <w:drawing>
                <wp:inline distT="0" distB="0" distL="0" distR="0" wp14:anchorId="6F59D8B1" wp14:editId="494B8CF7">
                  <wp:extent cx="2730244" cy="2057400"/>
                  <wp:effectExtent l="0" t="0" r="0" b="0"/>
                  <wp:docPr id="206"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269.png"/>
                          <pic:cNvPicPr>
                            <a:picLocks noChangeAspect="1" noChangeArrowheads="1"/>
                          </pic:cNvPicPr>
                        </pic:nvPicPr>
                        <pic:blipFill>
                          <a:blip r:embed="rId111"/>
                          <a:stretch>
                            <a:fillRect/>
                          </a:stretch>
                        </pic:blipFill>
                        <pic:spPr bwMode="auto">
                          <a:xfrm>
                            <a:off x="0" y="0"/>
                            <a:ext cx="2828486" cy="2131431"/>
                          </a:xfrm>
                          <a:prstGeom prst="rect">
                            <a:avLst/>
                          </a:prstGeom>
                        </pic:spPr>
                      </pic:pic>
                    </a:graphicData>
                  </a:graphic>
                </wp:inline>
              </w:drawing>
            </w:r>
          </w:p>
          <w:p w14:paraId="7D1F8C8B" w14:textId="77777777" w:rsidR="00216C52" w:rsidRDefault="00661138" w:rsidP="008A1B55">
            <w:pPr>
              <w:spacing w:after="0"/>
            </w:pPr>
            <w:r>
              <w:t>Rozdělení do skupin:</w:t>
            </w:r>
          </w:p>
          <w:p w14:paraId="6F8D2448" w14:textId="77777777" w:rsidR="008A1B55" w:rsidRDefault="008A1B55" w:rsidP="008A1B55">
            <w:pPr>
              <w:spacing w:after="0"/>
              <w:rPr>
                <w:color w:val="00000A"/>
              </w:rPr>
            </w:pPr>
          </w:p>
          <w:p w14:paraId="3E5FAFCD" w14:textId="726A2776" w:rsidR="00216C52" w:rsidRDefault="00FF7469" w:rsidP="008A1B55">
            <w:pPr>
              <w:spacing w:after="0"/>
            </w:pPr>
            <w:r>
              <w:rPr>
                <w:rFonts w:ascii="Segoe UI Symbol" w:hAnsi="Segoe UI Symbol" w:cs="Segoe UI Symbol"/>
                <w:color w:val="00000A"/>
              </w:rPr>
              <w:t>🏁</w:t>
            </w:r>
            <w:r w:rsidR="00661138">
              <w:rPr>
                <w:color w:val="00000A"/>
              </w:rPr>
              <w:t xml:space="preserve"> Varianty</w:t>
            </w:r>
          </w:p>
          <w:p w14:paraId="1C9FB965" w14:textId="77777777" w:rsidR="008A1B55" w:rsidRDefault="008A1B55" w:rsidP="008A1B55">
            <w:pPr>
              <w:spacing w:after="0"/>
              <w:ind w:firstLine="680"/>
              <w:jc w:val="left"/>
              <w:rPr>
                <w:u w:val="single"/>
              </w:rPr>
            </w:pPr>
          </w:p>
          <w:p w14:paraId="77E81653" w14:textId="322DA856" w:rsidR="00216C52" w:rsidRDefault="00661138" w:rsidP="00FF7469">
            <w:pPr>
              <w:pStyle w:val="Odstavecseseznamem"/>
              <w:numPr>
                <w:ilvl w:val="0"/>
                <w:numId w:val="263"/>
              </w:numPr>
              <w:spacing w:after="0"/>
              <w:jc w:val="left"/>
            </w:pPr>
            <w:r w:rsidRPr="00FF7469">
              <w:rPr>
                <w:u w:val="single"/>
              </w:rPr>
              <w:t>Varianta 1</w:t>
            </w:r>
            <w:r>
              <w:t xml:space="preserve"> – Při tvoření skupin nech</w:t>
            </w:r>
            <w:r w:rsidR="0049117F">
              <w:t>te</w:t>
            </w:r>
            <w:r>
              <w:t xml:space="preserve"> děti, aby si zvolily, s kým chtějí být ve skupině. V tomto případě vyučující obrázky nepotřebuje, nechá děti, aby si skupiny vytvořily samy.</w:t>
            </w:r>
          </w:p>
          <w:p w14:paraId="65FA2E5A" w14:textId="77777777" w:rsidR="008A1B55" w:rsidRDefault="008A1B55" w:rsidP="008A1B55">
            <w:pPr>
              <w:spacing w:after="0"/>
              <w:ind w:firstLine="680"/>
              <w:jc w:val="left"/>
              <w:rPr>
                <w:u w:val="single"/>
              </w:rPr>
            </w:pPr>
          </w:p>
          <w:p w14:paraId="1DAD599A" w14:textId="0B0550D2" w:rsidR="00216C52" w:rsidRDefault="00661138" w:rsidP="00FF7469">
            <w:pPr>
              <w:pStyle w:val="Odstavecseseznamem"/>
              <w:numPr>
                <w:ilvl w:val="0"/>
                <w:numId w:val="263"/>
              </w:numPr>
              <w:spacing w:after="0"/>
              <w:jc w:val="left"/>
            </w:pPr>
            <w:r w:rsidRPr="00FF7469">
              <w:rPr>
                <w:u w:val="single"/>
              </w:rPr>
              <w:t xml:space="preserve">Varianta </w:t>
            </w:r>
            <w:r w:rsidRPr="00FF7469">
              <w:rPr>
                <w:i/>
                <w:u w:val="single"/>
              </w:rPr>
              <w:t>2</w:t>
            </w:r>
            <w:r w:rsidRPr="00FF7469">
              <w:rPr>
                <w:i/>
              </w:rPr>
              <w:t xml:space="preserve"> </w:t>
            </w:r>
            <w:r>
              <w:t>– Losování dílků je náhodné, do skladby skupin vyučující nezasahuje.</w:t>
            </w:r>
          </w:p>
          <w:p w14:paraId="25380737" w14:textId="77777777" w:rsidR="008A1B55" w:rsidRDefault="008A1B55" w:rsidP="008A1B55">
            <w:pPr>
              <w:spacing w:after="0"/>
              <w:jc w:val="left"/>
              <w:rPr>
                <w:u w:val="single"/>
              </w:rPr>
            </w:pPr>
          </w:p>
          <w:p w14:paraId="78338D59" w14:textId="179411ED" w:rsidR="00216C52" w:rsidRDefault="00661138" w:rsidP="00FF7469">
            <w:pPr>
              <w:pStyle w:val="Odstavecseseznamem"/>
              <w:numPr>
                <w:ilvl w:val="0"/>
                <w:numId w:val="263"/>
              </w:numPr>
              <w:spacing w:after="0"/>
              <w:jc w:val="left"/>
            </w:pPr>
            <w:r w:rsidRPr="00FF7469">
              <w:rPr>
                <w:u w:val="single"/>
              </w:rPr>
              <w:t>Varianta 3</w:t>
            </w:r>
            <w:r>
              <w:t xml:space="preserve"> </w:t>
            </w:r>
            <w:r w:rsidR="00340334">
              <w:t>(</w:t>
            </w:r>
            <w:r>
              <w:t xml:space="preserve">pro </w:t>
            </w:r>
            <w:r w:rsidR="00340334">
              <w:t>cíl tohoto</w:t>
            </w:r>
            <w:r>
              <w:t xml:space="preserve"> program</w:t>
            </w:r>
            <w:r w:rsidR="00340334">
              <w:t>u</w:t>
            </w:r>
            <w:r>
              <w:t xml:space="preserve"> nejvhodnější</w:t>
            </w:r>
            <w:r w:rsidR="00340334">
              <w:t>)</w:t>
            </w:r>
            <w:r>
              <w:t xml:space="preserve"> Dílky obrázků jsou rozdány s předem připraveným plánem, jak děti rozdělit: rub každého dílu se označí jménem, aby vyučující poznal, komu dílek patří. Je velmi důležité předem si rozmyslet rozdělení dětí, aby byly skupiny, co se týče inteligence, zaměření a osobností žáků, rozmanité. V tomto případě vyučující sdělí žákům, že skupiny jsou předem sestavené, že by bylo dobré, aby si žáci vyzkoušeli pracovat i</w:t>
            </w:r>
            <w:r w:rsidR="00B41AF9">
              <w:t> </w:t>
            </w:r>
            <w:r>
              <w:t>s jinými dětmi, než jsou zvyklí</w:t>
            </w:r>
            <w:r w:rsidR="00FB4CA2">
              <w:t>.</w:t>
            </w:r>
          </w:p>
          <w:p w14:paraId="17949A53" w14:textId="77777777" w:rsidR="008A1B55" w:rsidRDefault="008A1B55" w:rsidP="008A1B55">
            <w:pPr>
              <w:spacing w:after="0"/>
              <w:jc w:val="left"/>
            </w:pPr>
          </w:p>
          <w:p w14:paraId="6CC286FD" w14:textId="5754B745" w:rsidR="00216C52" w:rsidRDefault="00FF7469" w:rsidP="008A1B55">
            <w:pPr>
              <w:spacing w:after="0"/>
            </w:pPr>
            <w:r>
              <w:rPr>
                <w:rFonts w:ascii="Segoe UI Emoji" w:hAnsi="Segoe UI Emoji" w:cs="Segoe UI Emoji"/>
              </w:rPr>
              <w:t>💡</w:t>
            </w:r>
            <w:r w:rsidR="00661138">
              <w:t xml:space="preserve"> Poznámka</w:t>
            </w:r>
          </w:p>
          <w:p w14:paraId="7DC19B42" w14:textId="40BB51ED" w:rsidR="00216C52" w:rsidRPr="00FF7469" w:rsidRDefault="00661138" w:rsidP="008A1B55">
            <w:pPr>
              <w:spacing w:after="0"/>
              <w:ind w:firstLine="680"/>
              <w:jc w:val="left"/>
              <w:rPr>
                <w:i/>
                <w:color w:val="000000" w:themeColor="text1"/>
              </w:rPr>
            </w:pPr>
            <w:r w:rsidRPr="00FF7469">
              <w:rPr>
                <w:color w:val="000000" w:themeColor="text1"/>
              </w:rPr>
              <w:t xml:space="preserve">Odborníci se shodují, že nejefektivnější je výuka ve skupinách čtyřčlenných. U skupin tříčlenných někdy dochází k tomu, že se vytvoří </w:t>
            </w:r>
            <w:r w:rsidRPr="00FF7469">
              <w:rPr>
                <w:color w:val="000000" w:themeColor="text1"/>
              </w:rPr>
              <w:lastRenderedPageBreak/>
              <w:t>model 2+1. Vznikne tedy spolupracující dvojice a nedochází k úplné kooperaci, protože třetí člen zůstává stranou. U pětičlenných skupin hrozí rozpad na dvě části 2+3 nebo 4+1. Opět tedy nespolupracují všichni žáci. Stejný problém postihuje i skupiny šestičlenné a větší (</w:t>
            </w:r>
            <w:r w:rsidRPr="00FF7469">
              <w:rPr>
                <w:i/>
                <w:color w:val="000000" w:themeColor="text1"/>
              </w:rPr>
              <w:t>KASÍKOVÁ, Hana, 1997).</w:t>
            </w:r>
          </w:p>
          <w:p w14:paraId="6D42D460" w14:textId="77777777" w:rsidR="008A1B55" w:rsidRPr="008A1B55" w:rsidRDefault="008A1B55" w:rsidP="008A1B55">
            <w:pPr>
              <w:spacing w:after="0"/>
              <w:jc w:val="left"/>
              <w:rPr>
                <w:color w:val="333333"/>
              </w:rPr>
            </w:pPr>
          </w:p>
          <w:p w14:paraId="076E1CDB" w14:textId="3D2E52AF" w:rsidR="00216C52" w:rsidRDefault="003F67DA" w:rsidP="008A1B55">
            <w:pPr>
              <w:spacing w:after="0"/>
              <w:rPr>
                <w:u w:val="single"/>
              </w:rPr>
            </w:pPr>
            <w:r>
              <w:rPr>
                <w:rFonts w:ascii="Segoe UI Symbol" w:hAnsi="Segoe UI Symbol" w:cs="Segoe UI Symbol"/>
              </w:rPr>
              <w:t>📌</w:t>
            </w:r>
            <w:r w:rsidR="00661138">
              <w:t xml:space="preserve"> Metodické doporučení</w:t>
            </w:r>
          </w:p>
          <w:p w14:paraId="2655A400" w14:textId="77777777" w:rsidR="00216C52" w:rsidRDefault="00661138" w:rsidP="008A1B55">
            <w:pPr>
              <w:spacing w:after="0"/>
              <w:ind w:firstLine="680"/>
              <w:jc w:val="left"/>
            </w:pPr>
            <w:r w:rsidRPr="00FF7469">
              <w:rPr>
                <w:color w:val="000000" w:themeColor="text1"/>
              </w:rPr>
              <w:t>V případě, že se děti neznají:</w:t>
            </w:r>
            <w:r w:rsidRPr="00FF7469">
              <w:rPr>
                <w:i/>
                <w:color w:val="000000" w:themeColor="text1"/>
              </w:rPr>
              <w:t xml:space="preserve"> “Nyní se v týmu pozdravte a navzájem se představte” </w:t>
            </w:r>
            <w:r w:rsidRPr="00FF7469">
              <w:rPr>
                <w:color w:val="000000" w:themeColor="text1"/>
              </w:rPr>
              <w:t>(je možné vyrobit nalepovací jmenovku).</w:t>
            </w:r>
            <w:r w:rsidRPr="00FF7469">
              <w:rPr>
                <w:i/>
                <w:color w:val="000000" w:themeColor="text1"/>
              </w:rPr>
              <w:t xml:space="preserve"> </w:t>
            </w:r>
            <w:r w:rsidRPr="00FF7469">
              <w:rPr>
                <w:color w:val="000000" w:themeColor="text1"/>
              </w:rPr>
              <w:t>Pokud máte více času, mohou žáci kromě svého jména sdělit i jiné informace, např. bydliště, zájmy, co dělá rád, v čem je dobrý, v čem by mohl být týmu prospěšný...</w:t>
            </w:r>
          </w:p>
        </w:tc>
      </w:tr>
    </w:tbl>
    <w:p w14:paraId="51680BF7" w14:textId="773FF34A" w:rsidR="00D3543C" w:rsidRDefault="00D3543C"/>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965"/>
        <w:gridCol w:w="7065"/>
      </w:tblGrid>
      <w:tr w:rsidR="00216C52" w14:paraId="60329B71" w14:textId="77777777" w:rsidTr="4DA7F6B3">
        <w:tc>
          <w:tcPr>
            <w:tcW w:w="1965" w:type="dxa"/>
            <w:shd w:val="clear" w:color="auto" w:fill="auto"/>
            <w:tcMar>
              <w:top w:w="100" w:type="dxa"/>
              <w:left w:w="100" w:type="dxa"/>
              <w:bottom w:w="100" w:type="dxa"/>
              <w:right w:w="100" w:type="dxa"/>
            </w:tcMar>
          </w:tcPr>
          <w:p w14:paraId="01AB38F8" w14:textId="483FC4A7" w:rsidR="00216C52" w:rsidRDefault="00661138">
            <w:pPr>
              <w:widowControl w:val="0"/>
              <w:pBdr>
                <w:top w:val="nil"/>
                <w:left w:val="nil"/>
                <w:bottom w:val="nil"/>
                <w:right w:val="nil"/>
                <w:between w:val="nil"/>
              </w:pBdr>
              <w:spacing w:after="0"/>
              <w:jc w:val="left"/>
            </w:pPr>
            <w:r>
              <w:t>Práce s obrázkem, pravidla práce ve skupině</w:t>
            </w:r>
          </w:p>
          <w:p w14:paraId="20B5357F" w14:textId="0999AAB6" w:rsidR="00216C52" w:rsidRDefault="00661138">
            <w:pPr>
              <w:widowControl w:val="0"/>
              <w:pBdr>
                <w:top w:val="nil"/>
                <w:left w:val="nil"/>
                <w:bottom w:val="nil"/>
                <w:right w:val="nil"/>
                <w:between w:val="nil"/>
              </w:pBdr>
              <w:spacing w:after="0"/>
              <w:jc w:val="left"/>
            </w:pPr>
            <w:r>
              <w:t>10 min</w:t>
            </w:r>
            <w:r w:rsidR="00001D17">
              <w:t>ut</w:t>
            </w:r>
          </w:p>
          <w:p w14:paraId="62D213D7" w14:textId="77777777" w:rsidR="00216C52" w:rsidRDefault="00216C52">
            <w:pPr>
              <w:widowControl w:val="0"/>
              <w:pBdr>
                <w:top w:val="nil"/>
                <w:left w:val="nil"/>
                <w:bottom w:val="nil"/>
                <w:right w:val="nil"/>
                <w:between w:val="nil"/>
              </w:pBdr>
              <w:spacing w:after="0"/>
              <w:jc w:val="left"/>
            </w:pPr>
          </w:p>
          <w:p w14:paraId="3050139F" w14:textId="77777777" w:rsidR="00216C52" w:rsidRDefault="00216C52">
            <w:pPr>
              <w:widowControl w:val="0"/>
              <w:pBdr>
                <w:top w:val="nil"/>
                <w:left w:val="nil"/>
                <w:bottom w:val="nil"/>
                <w:right w:val="nil"/>
                <w:between w:val="nil"/>
              </w:pBdr>
              <w:spacing w:after="0"/>
              <w:jc w:val="left"/>
            </w:pPr>
          </w:p>
          <w:p w14:paraId="0B0D7F8D" w14:textId="77777777" w:rsidR="00216C52" w:rsidRDefault="00216C52">
            <w:pPr>
              <w:widowControl w:val="0"/>
              <w:pBdr>
                <w:top w:val="nil"/>
                <w:left w:val="nil"/>
                <w:bottom w:val="nil"/>
                <w:right w:val="nil"/>
                <w:between w:val="nil"/>
              </w:pBdr>
              <w:spacing w:after="0"/>
              <w:jc w:val="left"/>
            </w:pPr>
          </w:p>
          <w:p w14:paraId="1FE2EDF6" w14:textId="77777777" w:rsidR="00216C52" w:rsidRDefault="00216C52">
            <w:pPr>
              <w:widowControl w:val="0"/>
              <w:pBdr>
                <w:top w:val="nil"/>
                <w:left w:val="nil"/>
                <w:bottom w:val="nil"/>
                <w:right w:val="nil"/>
                <w:between w:val="nil"/>
              </w:pBdr>
              <w:spacing w:after="0"/>
              <w:jc w:val="left"/>
            </w:pPr>
          </w:p>
          <w:p w14:paraId="5FCFB083" w14:textId="77777777" w:rsidR="00216C52" w:rsidRDefault="00216C52">
            <w:pPr>
              <w:widowControl w:val="0"/>
              <w:pBdr>
                <w:top w:val="nil"/>
                <w:left w:val="nil"/>
                <w:bottom w:val="nil"/>
                <w:right w:val="nil"/>
                <w:between w:val="nil"/>
              </w:pBdr>
              <w:spacing w:after="0"/>
              <w:jc w:val="left"/>
            </w:pPr>
          </w:p>
          <w:p w14:paraId="3DB369A2" w14:textId="77777777" w:rsidR="00216C52" w:rsidRDefault="00216C52">
            <w:pPr>
              <w:widowControl w:val="0"/>
              <w:pBdr>
                <w:top w:val="nil"/>
                <w:left w:val="nil"/>
                <w:bottom w:val="nil"/>
                <w:right w:val="nil"/>
                <w:between w:val="nil"/>
              </w:pBdr>
              <w:spacing w:after="0"/>
              <w:jc w:val="left"/>
            </w:pPr>
          </w:p>
          <w:p w14:paraId="26E82FBD" w14:textId="77777777" w:rsidR="00216C52" w:rsidRDefault="00216C52">
            <w:pPr>
              <w:widowControl w:val="0"/>
              <w:pBdr>
                <w:top w:val="nil"/>
                <w:left w:val="nil"/>
                <w:bottom w:val="nil"/>
                <w:right w:val="nil"/>
                <w:between w:val="nil"/>
              </w:pBdr>
              <w:spacing w:after="0"/>
              <w:jc w:val="left"/>
            </w:pPr>
          </w:p>
          <w:p w14:paraId="347C2EDE" w14:textId="77777777" w:rsidR="00216C52" w:rsidRDefault="00216C52">
            <w:pPr>
              <w:widowControl w:val="0"/>
              <w:pBdr>
                <w:top w:val="nil"/>
                <w:left w:val="nil"/>
                <w:bottom w:val="nil"/>
                <w:right w:val="nil"/>
                <w:between w:val="nil"/>
              </w:pBdr>
              <w:spacing w:after="0"/>
              <w:jc w:val="left"/>
            </w:pPr>
          </w:p>
          <w:p w14:paraId="1B1EBFE2" w14:textId="77777777" w:rsidR="00216C52" w:rsidRDefault="00216C52">
            <w:pPr>
              <w:widowControl w:val="0"/>
              <w:pBdr>
                <w:top w:val="nil"/>
                <w:left w:val="nil"/>
                <w:bottom w:val="nil"/>
                <w:right w:val="nil"/>
                <w:between w:val="nil"/>
              </w:pBdr>
              <w:spacing w:after="0"/>
              <w:jc w:val="left"/>
            </w:pPr>
          </w:p>
          <w:p w14:paraId="4ED9E9A7" w14:textId="11EA392C" w:rsidR="00877C07" w:rsidRDefault="00877C07" w:rsidP="008C02B6">
            <w:pPr>
              <w:spacing w:before="240" w:line="288" w:lineRule="auto"/>
            </w:pPr>
            <w:r>
              <w:rPr>
                <w:noProof/>
              </w:rPr>
              <w:drawing>
                <wp:inline distT="0" distB="0" distL="0" distR="0" wp14:anchorId="4A1E2667" wp14:editId="6A57FCDF">
                  <wp:extent cx="1104265" cy="1054100"/>
                  <wp:effectExtent l="0" t="0" r="0" b="0"/>
                  <wp:docPr id="20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pic:nvPicPr>
                        <pic:blipFill>
                          <a:blip r:embed="rId112">
                            <a:extLst>
                              <a:ext uri="{28A0092B-C50C-407E-A947-70E740481C1C}">
                                <a14:useLocalDpi xmlns:a14="http://schemas.microsoft.com/office/drawing/2010/main" val="0"/>
                              </a:ext>
                            </a:extLst>
                          </a:blip>
                          <a:stretch>
                            <a:fillRect/>
                          </a:stretch>
                        </pic:blipFill>
                        <pic:spPr>
                          <a:xfrm>
                            <a:off x="0" y="0"/>
                            <a:ext cx="1104265" cy="1054100"/>
                          </a:xfrm>
                          <a:prstGeom prst="rect">
                            <a:avLst/>
                          </a:prstGeom>
                        </pic:spPr>
                      </pic:pic>
                    </a:graphicData>
                  </a:graphic>
                </wp:inline>
              </w:drawing>
            </w:r>
          </w:p>
          <w:p w14:paraId="18E59CE3" w14:textId="77777777" w:rsidR="00877C07" w:rsidRDefault="00877C07" w:rsidP="008C02B6">
            <w:pPr>
              <w:widowControl w:val="0"/>
              <w:spacing w:after="0"/>
            </w:pPr>
          </w:p>
          <w:p w14:paraId="3BC0758D" w14:textId="77777777" w:rsidR="00877C07" w:rsidRDefault="00877C07" w:rsidP="008C02B6">
            <w:pPr>
              <w:widowControl w:val="0"/>
              <w:spacing w:after="0"/>
            </w:pPr>
          </w:p>
          <w:p w14:paraId="1356B947" w14:textId="4FEAF25E" w:rsidR="00216C52" w:rsidRDefault="00877C07">
            <w:pPr>
              <w:widowControl w:val="0"/>
              <w:spacing w:after="0"/>
              <w:jc w:val="left"/>
            </w:pPr>
            <w:r>
              <w:rPr>
                <w:noProof/>
              </w:rPr>
              <w:drawing>
                <wp:inline distT="0" distB="0" distL="0" distR="0" wp14:anchorId="74E1912A" wp14:editId="06EC2B04">
                  <wp:extent cx="1114425" cy="1114425"/>
                  <wp:effectExtent l="0" t="0" r="0" b="0"/>
                  <wp:docPr id="212"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pic:nvPicPr>
                        <pic:blipFill>
                          <a:blip r:embed="rId113">
                            <a:extLst>
                              <a:ext uri="{28A0092B-C50C-407E-A947-70E740481C1C}">
                                <a14:useLocalDpi xmlns:a14="http://schemas.microsoft.com/office/drawing/2010/main" val="0"/>
                              </a:ext>
                            </a:extLst>
                          </a:blip>
                          <a:stretch>
                            <a:fillRect/>
                          </a:stretch>
                        </pic:blipFill>
                        <pic:spPr>
                          <a:xfrm>
                            <a:off x="0" y="0"/>
                            <a:ext cx="1114425" cy="1114425"/>
                          </a:xfrm>
                          <a:prstGeom prst="rect">
                            <a:avLst/>
                          </a:prstGeom>
                        </pic:spPr>
                      </pic:pic>
                    </a:graphicData>
                  </a:graphic>
                </wp:inline>
              </w:drawing>
            </w:r>
          </w:p>
        </w:tc>
        <w:tc>
          <w:tcPr>
            <w:tcW w:w="7065" w:type="dxa"/>
            <w:shd w:val="clear" w:color="auto" w:fill="auto"/>
            <w:tcMar>
              <w:top w:w="100" w:type="dxa"/>
              <w:left w:w="100" w:type="dxa"/>
              <w:bottom w:w="100" w:type="dxa"/>
              <w:right w:w="100" w:type="dxa"/>
            </w:tcMar>
          </w:tcPr>
          <w:p w14:paraId="010E9976" w14:textId="033B541D" w:rsidR="00216C52" w:rsidRDefault="003F67DA" w:rsidP="008A1B55">
            <w:pPr>
              <w:spacing w:after="0"/>
            </w:pPr>
            <w:r>
              <w:rPr>
                <w:rFonts w:ascii="Segoe UI Symbol" w:hAnsi="Segoe UI Symbol" w:cs="Segoe UI Symbol"/>
              </w:rPr>
              <w:t>🔎</w:t>
            </w:r>
            <w:r w:rsidR="00661138">
              <w:t xml:space="preserve"> Úkol</w:t>
            </w:r>
          </w:p>
          <w:p w14:paraId="7B8AFA04" w14:textId="77777777" w:rsidR="008A1B55" w:rsidRDefault="008A1B55" w:rsidP="008A1B55">
            <w:pPr>
              <w:spacing w:after="0"/>
              <w:rPr>
                <w:color w:val="1155CC"/>
              </w:rPr>
            </w:pPr>
          </w:p>
          <w:p w14:paraId="2821EDFB" w14:textId="1C4F8081" w:rsidR="00216C52" w:rsidRDefault="00661138" w:rsidP="00B267BF">
            <w:pPr>
              <w:pStyle w:val="Odstavecseseznamem"/>
              <w:numPr>
                <w:ilvl w:val="0"/>
                <w:numId w:val="226"/>
              </w:numPr>
              <w:spacing w:after="0"/>
            </w:pPr>
            <w:r>
              <w:t xml:space="preserve">Do diskuse nezasahujte. Je třeba, aby si žáci vyzkoušeli práci ve skupině bez předem daných pravidel. </w:t>
            </w:r>
          </w:p>
          <w:p w14:paraId="1C315FCB" w14:textId="77777777" w:rsidR="008A1B55" w:rsidRDefault="008A1B55" w:rsidP="008A1B55">
            <w:pPr>
              <w:pStyle w:val="Odstavecseseznamem"/>
              <w:spacing w:after="0"/>
            </w:pPr>
          </w:p>
          <w:p w14:paraId="38B36CCF" w14:textId="463C8E71" w:rsidR="00216C52" w:rsidRDefault="00661138" w:rsidP="00B267BF">
            <w:pPr>
              <w:pStyle w:val="Odstavecseseznamem"/>
              <w:numPr>
                <w:ilvl w:val="0"/>
                <w:numId w:val="226"/>
              </w:numPr>
              <w:spacing w:after="0"/>
            </w:pPr>
            <w:r>
              <w:t xml:space="preserve">Poznatky si mohou zapsat. Po přípravě v týmech </w:t>
            </w:r>
            <w:r w:rsidR="00CB156B">
              <w:t>postupně prezentují</w:t>
            </w:r>
            <w:r>
              <w:t xml:space="preserve"> vybrané informace. Prioritou této aktivity je zkusit si práci ve skupině. </w:t>
            </w:r>
          </w:p>
          <w:p w14:paraId="77C3FEFA" w14:textId="77777777" w:rsidR="008A1B55" w:rsidRDefault="008A1B55" w:rsidP="008A1B55">
            <w:pPr>
              <w:spacing w:after="0"/>
            </w:pPr>
          </w:p>
          <w:p w14:paraId="56621023" w14:textId="161682E7" w:rsidR="00216C52" w:rsidRDefault="00661138" w:rsidP="008A1B55">
            <w:pPr>
              <w:spacing w:after="0"/>
            </w:pPr>
            <w:r>
              <w:t xml:space="preserve">❓ </w:t>
            </w:r>
            <w:r w:rsidR="003F67DA">
              <w:t xml:space="preserve">  </w:t>
            </w:r>
            <w:r>
              <w:t>Otázky k zamyšlení:</w:t>
            </w:r>
          </w:p>
          <w:p w14:paraId="0B11E316" w14:textId="77777777" w:rsidR="00216C52" w:rsidRPr="008A1B55" w:rsidRDefault="00661138" w:rsidP="00B267BF">
            <w:pPr>
              <w:pStyle w:val="Odstavecseseznamem"/>
              <w:numPr>
                <w:ilvl w:val="0"/>
                <w:numId w:val="227"/>
              </w:numPr>
              <w:spacing w:after="0"/>
              <w:rPr>
                <w:i/>
              </w:rPr>
            </w:pPr>
            <w:r>
              <w:t>Postupně se ptejte dětí. Požádejte je, aby se navzájem poslouchaly.</w:t>
            </w:r>
            <w:r w:rsidRPr="008A1B55">
              <w:rPr>
                <w:i/>
              </w:rPr>
              <w:t xml:space="preserve"> “Kdo z ostatních má podobnou zkušenost? Která zkušenost byla nejčastější?” </w:t>
            </w:r>
          </w:p>
          <w:p w14:paraId="6FF4143E" w14:textId="77777777" w:rsidR="008A1B55" w:rsidRPr="008A1B55" w:rsidRDefault="008A1B55" w:rsidP="008A1B55">
            <w:pPr>
              <w:spacing w:after="0"/>
              <w:rPr>
                <w:rFonts w:asciiTheme="majorHAnsi" w:hAnsiTheme="majorHAnsi" w:cstheme="majorHAnsi"/>
                <w:color w:val="00000A"/>
              </w:rPr>
            </w:pPr>
          </w:p>
          <w:p w14:paraId="48418AB3" w14:textId="3585FAD2" w:rsidR="00216C52" w:rsidRDefault="00661138" w:rsidP="008A1B55">
            <w:pPr>
              <w:spacing w:after="0"/>
            </w:pPr>
            <w:r>
              <w:rPr>
                <w:rFonts w:ascii="Segoe UI Symbol" w:hAnsi="Segoe UI Symbol" w:cs="Segoe UI Symbol"/>
                <w:color w:val="00000A"/>
              </w:rPr>
              <w:t>🏁</w:t>
            </w:r>
            <w:r>
              <w:rPr>
                <w:color w:val="00000A"/>
              </w:rPr>
              <w:t xml:space="preserve"> Varianty</w:t>
            </w:r>
          </w:p>
          <w:p w14:paraId="1572C85A" w14:textId="738927E7" w:rsidR="00216C52" w:rsidRPr="00FF7469" w:rsidRDefault="00661138" w:rsidP="00FF7469">
            <w:pPr>
              <w:pStyle w:val="Odstavecseseznamem"/>
              <w:numPr>
                <w:ilvl w:val="0"/>
                <w:numId w:val="262"/>
              </w:numPr>
              <w:spacing w:after="0"/>
              <w:rPr>
                <w:i/>
              </w:rPr>
            </w:pPr>
            <w:r>
              <w:t>Z časových důvodů zřejmě všichni žáci neodpoví na všechny otázky. Můžete si vybrat jen některé otázky nebo můžete tuto aktivitu zpestřit. Děti mají rády, když k tomu přidáte pohyb</w:t>
            </w:r>
            <w:r w:rsidR="00877C07">
              <w:t>,</w:t>
            </w:r>
            <w:r>
              <w:t xml:space="preserve"> zároveň</w:t>
            </w:r>
            <w:r w:rsidR="00877C07">
              <w:t xml:space="preserve"> tak</w:t>
            </w:r>
            <w:r>
              <w:t xml:space="preserve"> ušetříte čas a udržíte pozornost dětí, např.: </w:t>
            </w:r>
            <w:r w:rsidRPr="00FF7469">
              <w:rPr>
                <w:i/>
              </w:rPr>
              <w:t>Zatleská ten, kterému se dobře pracovalo. Postaví se ten, kdo se cítil příjemně. Zvedne obě ruce ten, kdo měl roli mluvčího…</w:t>
            </w:r>
          </w:p>
          <w:p w14:paraId="047CC13F" w14:textId="77777777" w:rsidR="008A1B55" w:rsidRDefault="008A1B55" w:rsidP="008A1B55">
            <w:pPr>
              <w:spacing w:after="0"/>
            </w:pPr>
          </w:p>
          <w:p w14:paraId="6F7CD792" w14:textId="79D7EA32" w:rsidR="00216C52" w:rsidRPr="00FF7469" w:rsidRDefault="00661138" w:rsidP="00FF7469">
            <w:pPr>
              <w:pStyle w:val="Odstavecseseznamem"/>
              <w:numPr>
                <w:ilvl w:val="0"/>
                <w:numId w:val="262"/>
              </w:numPr>
              <w:spacing w:after="0"/>
              <w:rPr>
                <w:i/>
              </w:rPr>
            </w:pPr>
            <w:r>
              <w:t xml:space="preserve">Pak nechte děti vyjádřit </w:t>
            </w:r>
            <w:r w:rsidR="00877C07">
              <w:t xml:space="preserve">se </w:t>
            </w:r>
            <w:r>
              <w:t>k otázkám, kde sdělují svůj názor.  Diskusi zakončete např.: “</w:t>
            </w:r>
            <w:r w:rsidRPr="00FF7469">
              <w:rPr>
                <w:i/>
              </w:rPr>
              <w:t>Je užitečné, že jste si vyzkoušeli pracovat ve skupině. Někdy jste si skákali do řeči, někteří naslouchali, někteří ne.  Shodneme se na tom, že bude potřeba domluvit si pravidla, jak ve skupině pracovat…”</w:t>
            </w:r>
          </w:p>
          <w:p w14:paraId="6B407400" w14:textId="77777777" w:rsidR="008A1B55" w:rsidRDefault="008A1B55" w:rsidP="008A1B55">
            <w:pPr>
              <w:spacing w:after="0"/>
              <w:rPr>
                <w:i/>
              </w:rPr>
            </w:pPr>
          </w:p>
          <w:p w14:paraId="2366E2B1" w14:textId="74F88A5D" w:rsidR="00216C52" w:rsidRDefault="003F67DA" w:rsidP="00D3543C">
            <w:pPr>
              <w:spacing w:after="0"/>
              <w:rPr>
                <w:i/>
              </w:rPr>
            </w:pPr>
            <w:r>
              <w:rPr>
                <w:rFonts w:ascii="Segoe UI Symbol" w:hAnsi="Segoe UI Symbol" w:cs="Segoe UI Symbol"/>
              </w:rPr>
              <w:t>🔎</w:t>
            </w:r>
            <w:r w:rsidR="00661138">
              <w:rPr>
                <w:i/>
              </w:rPr>
              <w:t xml:space="preserve"> Úkol:</w:t>
            </w:r>
          </w:p>
          <w:p w14:paraId="17348156" w14:textId="77777777" w:rsidR="00D3543C" w:rsidRDefault="00D3543C" w:rsidP="00D3543C">
            <w:pPr>
              <w:spacing w:after="0"/>
              <w:rPr>
                <w:i/>
              </w:rPr>
            </w:pPr>
          </w:p>
          <w:p w14:paraId="3D137472" w14:textId="4DE63F3E" w:rsidR="00216C52" w:rsidRDefault="00661138" w:rsidP="00B267BF">
            <w:pPr>
              <w:pStyle w:val="Odstavecseseznamem"/>
              <w:numPr>
                <w:ilvl w:val="0"/>
                <w:numId w:val="227"/>
              </w:numPr>
              <w:spacing w:after="0"/>
            </w:pPr>
            <w:r>
              <w:t>Děti ve skupinách promýšlejí, jaká pravidla by jim v příštích aktivitách usnadnila a zefektivnila práci. Můžete jim doporučit konkrétní počet</w:t>
            </w:r>
            <w:r w:rsidR="00877C07">
              <w:t xml:space="preserve"> (například</w:t>
            </w:r>
            <w:r>
              <w:t xml:space="preserve"> 3</w:t>
            </w:r>
            <w:r w:rsidR="00877C07">
              <w:t xml:space="preserve"> </w:t>
            </w:r>
            <w:r w:rsidR="000F1588">
              <w:t>–</w:t>
            </w:r>
            <w:r w:rsidR="00877C07">
              <w:t xml:space="preserve"> </w:t>
            </w:r>
            <w:r>
              <w:t>5</w:t>
            </w:r>
            <w:r w:rsidR="000F1588">
              <w:t xml:space="preserve"> </w:t>
            </w:r>
            <w:r>
              <w:t>důležitých pravidel komunikace</w:t>
            </w:r>
            <w:r w:rsidR="00877C07">
              <w:t>).</w:t>
            </w:r>
            <w:r>
              <w:t xml:space="preserve"> Následně každý tým prezentuje svá pravidla. </w:t>
            </w:r>
          </w:p>
          <w:p w14:paraId="342E485E" w14:textId="77777777" w:rsidR="00D3543C" w:rsidRDefault="00D3543C" w:rsidP="00D3543C">
            <w:pPr>
              <w:spacing w:after="0"/>
              <w:ind w:left="360"/>
            </w:pPr>
          </w:p>
          <w:p w14:paraId="2E671295" w14:textId="197266D6" w:rsidR="00216C52" w:rsidRDefault="00661138" w:rsidP="00B267BF">
            <w:pPr>
              <w:pStyle w:val="Odstavecseseznamem"/>
              <w:numPr>
                <w:ilvl w:val="0"/>
                <w:numId w:val="227"/>
              </w:numPr>
              <w:spacing w:after="0"/>
            </w:pPr>
            <w:r>
              <w:t xml:space="preserve">Společně s dětmi vyberte ta, která jsou pro všechny týmy </w:t>
            </w:r>
            <w:r w:rsidR="000F1588">
              <w:t>důležitá nebo</w:t>
            </w:r>
            <w:r>
              <w:t xml:space="preserve"> se objevují nejčastěji. </w:t>
            </w:r>
          </w:p>
          <w:p w14:paraId="54DFCC53" w14:textId="6C5A4860" w:rsidR="00D3543C" w:rsidRDefault="00D3543C" w:rsidP="00D3543C">
            <w:pPr>
              <w:spacing w:after="0"/>
            </w:pPr>
          </w:p>
          <w:p w14:paraId="5E9784DB" w14:textId="77777777" w:rsidR="00D3543C" w:rsidRDefault="00D3543C" w:rsidP="00D3543C">
            <w:pPr>
              <w:spacing w:after="0"/>
            </w:pPr>
          </w:p>
          <w:p w14:paraId="43409773" w14:textId="77777777" w:rsidR="00216C52" w:rsidRDefault="00661138" w:rsidP="00D3543C">
            <w:pPr>
              <w:spacing w:after="0"/>
            </w:pPr>
            <w:r>
              <w:rPr>
                <w:rFonts w:ascii="Segoe UI Symbol" w:hAnsi="Segoe UI Symbol" w:cs="Segoe UI Symbol"/>
              </w:rPr>
              <w:t>📌</w:t>
            </w:r>
            <w:r>
              <w:t xml:space="preserve"> Metodické doporučení</w:t>
            </w:r>
          </w:p>
          <w:p w14:paraId="1FFEEEE5" w14:textId="718A1107" w:rsidR="00216C52" w:rsidRDefault="00661138" w:rsidP="00D3543C">
            <w:pPr>
              <w:spacing w:after="0"/>
              <w:ind w:firstLine="680"/>
            </w:pPr>
            <w:r>
              <w:t xml:space="preserve">Pravidla napište na čtvrtku většího formátu, aby ji </w:t>
            </w:r>
            <w:r w:rsidR="00CB156B">
              <w:t>měly děti</w:t>
            </w:r>
            <w:r>
              <w:t xml:space="preserve"> stále na očích (příloha 5.1.11 Pravidla komunikace a práce ve skupině). Kdykoliv v</w:t>
            </w:r>
            <w:r w:rsidR="0046375A">
              <w:t> </w:t>
            </w:r>
            <w:r>
              <w:t xml:space="preserve">průběhu programu se k nim vraťte, pokud bude potřeba. </w:t>
            </w:r>
          </w:p>
          <w:p w14:paraId="358715BC" w14:textId="77777777" w:rsidR="00D3543C" w:rsidRDefault="00D3543C" w:rsidP="00D3543C">
            <w:pPr>
              <w:spacing w:after="0"/>
            </w:pPr>
          </w:p>
          <w:p w14:paraId="121F920C" w14:textId="4F3B6B10" w:rsidR="00216C52" w:rsidRDefault="00661138" w:rsidP="00D3543C">
            <w:pPr>
              <w:spacing w:after="0"/>
            </w:pPr>
            <w:r>
              <w:t>Na závěr můžete ještě shrnout a žáků se zeptat: “</w:t>
            </w:r>
            <w:r>
              <w:rPr>
                <w:i/>
              </w:rPr>
              <w:t>Je důležité při práci ve skupině dodržovat pravidla komunikace? Proč?”</w:t>
            </w:r>
          </w:p>
        </w:tc>
      </w:tr>
      <w:tr w:rsidR="00216C52" w14:paraId="5C1D876F" w14:textId="77777777" w:rsidTr="4DA7F6B3">
        <w:tc>
          <w:tcPr>
            <w:tcW w:w="1965" w:type="dxa"/>
            <w:shd w:val="clear" w:color="auto" w:fill="auto"/>
            <w:tcMar>
              <w:top w:w="100" w:type="dxa"/>
              <w:left w:w="100" w:type="dxa"/>
              <w:bottom w:w="100" w:type="dxa"/>
              <w:right w:w="100" w:type="dxa"/>
            </w:tcMar>
          </w:tcPr>
          <w:p w14:paraId="10822A07" w14:textId="77777777" w:rsidR="00216C52" w:rsidRDefault="00661138">
            <w:pPr>
              <w:widowControl w:val="0"/>
              <w:pBdr>
                <w:top w:val="nil"/>
                <w:left w:val="nil"/>
                <w:bottom w:val="nil"/>
                <w:right w:val="nil"/>
                <w:between w:val="nil"/>
              </w:pBdr>
              <w:spacing w:after="0"/>
              <w:jc w:val="left"/>
            </w:pPr>
            <w:r>
              <w:lastRenderedPageBreak/>
              <w:t>Předání mapy, vysvětlení pravidel hry</w:t>
            </w:r>
          </w:p>
          <w:p w14:paraId="6C92F833" w14:textId="3D4E108E" w:rsidR="00216C52" w:rsidRDefault="00877C07">
            <w:pPr>
              <w:widowControl w:val="0"/>
              <w:pBdr>
                <w:top w:val="nil"/>
                <w:left w:val="nil"/>
                <w:bottom w:val="nil"/>
                <w:right w:val="nil"/>
                <w:between w:val="nil"/>
              </w:pBdr>
              <w:spacing w:after="0"/>
              <w:jc w:val="left"/>
            </w:pPr>
            <w:r>
              <w:t>10 min</w:t>
            </w:r>
            <w:r w:rsidR="00001D17">
              <w:t>ut</w:t>
            </w:r>
          </w:p>
        </w:tc>
        <w:tc>
          <w:tcPr>
            <w:tcW w:w="7065" w:type="dxa"/>
            <w:shd w:val="clear" w:color="auto" w:fill="auto"/>
            <w:tcMar>
              <w:top w:w="100" w:type="dxa"/>
              <w:left w:w="100" w:type="dxa"/>
              <w:bottom w:w="100" w:type="dxa"/>
              <w:right w:w="100" w:type="dxa"/>
            </w:tcMar>
          </w:tcPr>
          <w:p w14:paraId="5D48BC6E" w14:textId="77777777" w:rsidR="00216C52" w:rsidRDefault="00661138" w:rsidP="00B267BF">
            <w:pPr>
              <w:numPr>
                <w:ilvl w:val="0"/>
                <w:numId w:val="51"/>
              </w:numPr>
              <w:spacing w:before="240" w:after="0"/>
            </w:pPr>
            <w:r>
              <w:t>Barevně nakopírujte mapy Živočicholandu (Příloha č. 4.1.16 Mapa Živočicholandu), pro každou skupinu jednu. Formát nejlépe A2, aby si na ni děti mohly lepit stopy. Mapa je rozdělena na 4 části. Každá část je věnována jedné skupině živočichů. První část je věnována hmyzu, druhá rybám, třetí ptactvu a poslední savcům.</w:t>
            </w:r>
          </w:p>
          <w:p w14:paraId="4A71A433" w14:textId="7C3F8F4E" w:rsidR="00216C52" w:rsidRDefault="00661138" w:rsidP="00B267BF">
            <w:pPr>
              <w:numPr>
                <w:ilvl w:val="0"/>
                <w:numId w:val="51"/>
              </w:numPr>
              <w:spacing w:after="0"/>
            </w:pPr>
            <w:r>
              <w:t xml:space="preserve">Vyzvěte děti, aby si mapu </w:t>
            </w:r>
            <w:r w:rsidR="00877C07">
              <w:t>prohlédly</w:t>
            </w:r>
            <w:r>
              <w:t>, zeptejte se</w:t>
            </w:r>
            <w:r w:rsidR="00877C07">
              <w:t>,</w:t>
            </w:r>
            <w:r>
              <w:t xml:space="preserve"> co na ní vidí. Krátce </w:t>
            </w:r>
            <w:r w:rsidR="00877C07">
              <w:t xml:space="preserve">si </w:t>
            </w:r>
            <w:r>
              <w:t>o tom s nimi pohovořte</w:t>
            </w:r>
            <w:r w:rsidR="00877C07">
              <w:t>.</w:t>
            </w:r>
          </w:p>
          <w:p w14:paraId="04B50303" w14:textId="367A9B16" w:rsidR="00216C52" w:rsidRDefault="00661138" w:rsidP="00B267BF">
            <w:pPr>
              <w:numPr>
                <w:ilvl w:val="0"/>
                <w:numId w:val="34"/>
              </w:numPr>
              <w:spacing w:after="0"/>
              <w:ind w:left="714" w:hanging="357"/>
            </w:pPr>
            <w:r>
              <w:t xml:space="preserve">Vysvětlete dětem pravidla hry (příloha č. 5.1.10 Pravidla hry). </w:t>
            </w:r>
          </w:p>
          <w:p w14:paraId="189C79A1" w14:textId="77777777" w:rsidR="00D3543C" w:rsidRDefault="00D3543C" w:rsidP="00D3543C">
            <w:pPr>
              <w:spacing w:after="0"/>
            </w:pPr>
          </w:p>
          <w:p w14:paraId="2F412C55" w14:textId="77777777" w:rsidR="00216C52" w:rsidRDefault="00661138" w:rsidP="00D3543C">
            <w:pPr>
              <w:spacing w:after="0"/>
            </w:pPr>
            <w:r>
              <w:t>Dále si barevně okopírujte:</w:t>
            </w:r>
          </w:p>
          <w:p w14:paraId="44D50490" w14:textId="77777777" w:rsidR="00D3543C" w:rsidRDefault="00D3543C" w:rsidP="00D3543C">
            <w:pPr>
              <w:spacing w:after="0"/>
              <w:ind w:left="714"/>
            </w:pPr>
          </w:p>
          <w:p w14:paraId="724E9317" w14:textId="3E830EA1" w:rsidR="00216C52" w:rsidRDefault="00661138" w:rsidP="00B267BF">
            <w:pPr>
              <w:numPr>
                <w:ilvl w:val="0"/>
                <w:numId w:val="199"/>
              </w:numPr>
              <w:spacing w:after="0"/>
              <w:ind w:left="714" w:hanging="357"/>
            </w:pPr>
            <w:r>
              <w:t xml:space="preserve">znak </w:t>
            </w:r>
            <w:r>
              <w:rPr>
                <w:u w:val="single"/>
              </w:rPr>
              <w:t>klíče</w:t>
            </w:r>
            <w:r>
              <w:t xml:space="preserve"> (příloha č. 5.1.5 Znak klíče - do každé skupiny budete potřebovat jeden klíč), </w:t>
            </w:r>
          </w:p>
          <w:p w14:paraId="4B6DCDDE" w14:textId="77777777" w:rsidR="00216C52" w:rsidRDefault="00661138" w:rsidP="00B267BF">
            <w:pPr>
              <w:numPr>
                <w:ilvl w:val="0"/>
                <w:numId w:val="199"/>
              </w:numPr>
              <w:spacing w:after="0"/>
            </w:pPr>
            <w:r>
              <w:rPr>
                <w:u w:val="single"/>
              </w:rPr>
              <w:t>stopy hmyzu</w:t>
            </w:r>
            <w:r>
              <w:t xml:space="preserve"> (příloha č. 5.1.9 Stopa - hmyz) - každá skupina bude potřebovat 4 stopy hmyzu,</w:t>
            </w:r>
          </w:p>
          <w:p w14:paraId="4E7FA8DF" w14:textId="77777777" w:rsidR="00216C52" w:rsidRDefault="00661138" w:rsidP="00B267BF">
            <w:pPr>
              <w:numPr>
                <w:ilvl w:val="0"/>
                <w:numId w:val="199"/>
              </w:numPr>
              <w:spacing w:after="0"/>
            </w:pPr>
            <w:r>
              <w:rPr>
                <w:u w:val="single"/>
              </w:rPr>
              <w:t>ocenění za píli</w:t>
            </w:r>
            <w:r>
              <w:t xml:space="preserve"> (příloha č. 5.1.3 Znak píle),</w:t>
            </w:r>
          </w:p>
          <w:p w14:paraId="127E4A15" w14:textId="2E182AE6" w:rsidR="00216C52" w:rsidRDefault="00661138" w:rsidP="00B267BF">
            <w:pPr>
              <w:numPr>
                <w:ilvl w:val="0"/>
                <w:numId w:val="199"/>
              </w:numPr>
              <w:spacing w:after="0"/>
            </w:pPr>
            <w:r>
              <w:rPr>
                <w:u w:val="single"/>
              </w:rPr>
              <w:t xml:space="preserve">za vytrvalost </w:t>
            </w:r>
            <w:r>
              <w:t xml:space="preserve">(příloha č. </w:t>
            </w:r>
            <w:r w:rsidR="00CB156B">
              <w:t>5.1.4 Znak</w:t>
            </w:r>
            <w:r>
              <w:t xml:space="preserve"> vytrvalosti),</w:t>
            </w:r>
          </w:p>
          <w:p w14:paraId="11ECBDA8" w14:textId="77777777" w:rsidR="00216C52" w:rsidRDefault="00661138" w:rsidP="00B267BF">
            <w:pPr>
              <w:numPr>
                <w:ilvl w:val="0"/>
                <w:numId w:val="199"/>
              </w:numPr>
              <w:spacing w:after="0"/>
            </w:pPr>
            <w:r>
              <w:rPr>
                <w:u w:val="single"/>
              </w:rPr>
              <w:t>za spolupráci</w:t>
            </w:r>
            <w:r>
              <w:t xml:space="preserve"> (příloha č. 5.1.1 Znak spolupráce),</w:t>
            </w:r>
          </w:p>
          <w:p w14:paraId="42348815" w14:textId="3D7C0764" w:rsidR="00216C52" w:rsidRDefault="00661138" w:rsidP="00B267BF">
            <w:pPr>
              <w:numPr>
                <w:ilvl w:val="0"/>
                <w:numId w:val="199"/>
              </w:numPr>
              <w:spacing w:after="0"/>
              <w:ind w:left="714" w:hanging="357"/>
            </w:pPr>
            <w:r>
              <w:rPr>
                <w:u w:val="single"/>
              </w:rPr>
              <w:t>za dobrou komunikaci</w:t>
            </w:r>
            <w:r>
              <w:t xml:space="preserve"> (příloha č.  5.1.2 Znak komunikace). Každý tým může získat 1 ocenění, kterým</w:t>
            </w:r>
            <w:r>
              <w:rPr>
                <w:b/>
              </w:rPr>
              <w:t xml:space="preserve"> je možné odměnit tým kdykoliv během celého programu</w:t>
            </w:r>
            <w:r>
              <w:t xml:space="preserve">. Znaky můžete dětem ukázat a vysvětlit jim, proč byl daný živočich vybrán právě pro konkrétní ocenění (příloha č. 5.1.6 Znaky a zástupci živočichů - teoretická podpora vyučujícího). Vše je podrobně vysvětleno v příloze č. 5.1.10 Pravidla hry). Konkrétní návrhy, jaké </w:t>
            </w:r>
            <w:r w:rsidR="00877C07">
              <w:t xml:space="preserve">ocenění </w:t>
            </w:r>
            <w:r>
              <w:t>mohou žáci získat</w:t>
            </w:r>
            <w:r w:rsidR="00877C07">
              <w:t>, jsou</w:t>
            </w:r>
            <w:r>
              <w:t xml:space="preserve"> u jednotlivých aktivit v 1. sloupci tabulky.</w:t>
            </w:r>
          </w:p>
          <w:p w14:paraId="5A345A6C" w14:textId="77777777" w:rsidR="00D3543C" w:rsidRDefault="00D3543C" w:rsidP="00D3543C">
            <w:pPr>
              <w:spacing w:after="0"/>
            </w:pPr>
          </w:p>
          <w:p w14:paraId="7455745A" w14:textId="0AA2AD5B" w:rsidR="00216C52" w:rsidRDefault="00F32BF1" w:rsidP="00D3543C">
            <w:pPr>
              <w:spacing w:after="0"/>
            </w:pPr>
            <w:r>
              <w:rPr>
                <w:rFonts w:ascii="Segoe UI Symbol" w:hAnsi="Segoe UI Symbol" w:cs="Segoe UI Symbol"/>
              </w:rPr>
              <w:t>📌</w:t>
            </w:r>
            <w:r w:rsidR="00661138">
              <w:t xml:space="preserve"> Metodické doporučení</w:t>
            </w:r>
          </w:p>
          <w:p w14:paraId="0D5DA206" w14:textId="77777777" w:rsidR="00216C52" w:rsidRDefault="00661138" w:rsidP="00D3543C">
            <w:pPr>
              <w:ind w:firstLine="680"/>
            </w:pPr>
            <w:r>
              <w:t xml:space="preserve">Je možno připravit si hrací set na celou hru hned na začátku programu. </w:t>
            </w:r>
          </w:p>
        </w:tc>
      </w:tr>
    </w:tbl>
    <w:p w14:paraId="73E1A38F" w14:textId="77777777" w:rsidR="00216C52" w:rsidRDefault="00216C52" w:rsidP="00D3543C">
      <w:pPr>
        <w:spacing w:after="0"/>
        <w:rPr>
          <w:b/>
        </w:rPr>
      </w:pPr>
    </w:p>
    <w:p w14:paraId="324C96EB" w14:textId="77777777" w:rsidR="00216C52" w:rsidRDefault="00661138" w:rsidP="00D3543C">
      <w:pPr>
        <w:pStyle w:val="Nadpis3"/>
      </w:pPr>
      <w:r>
        <w:t>3.1.2 Téma č. 2 (Vstup do světa hmyzu) - počet hodin 1</w:t>
      </w:r>
    </w:p>
    <w:p w14:paraId="3F46737D" w14:textId="6EB11A3A" w:rsidR="00D3543C" w:rsidRDefault="00661138" w:rsidP="00D3543C">
      <w:pPr>
        <w:ind w:firstLine="680"/>
      </w:pPr>
      <w:r>
        <w:t>Tato část je začátkem hry, kdy žáci, již rozděleni v týmech, vstupují do hry, na území “Živočicholandu”. Vstupenkou jim bude kvíz připravený na</w:t>
      </w:r>
      <w:r w:rsidR="001459C4">
        <w:t xml:space="preserve"> </w:t>
      </w:r>
      <w:r w:rsidR="00952DCA">
        <w:t>www.kahoot.it</w:t>
      </w:r>
      <w:r w:rsidR="00BD0395">
        <w:t xml:space="preserve">, který podporuje jejich </w:t>
      </w:r>
      <w:r w:rsidR="00952DCA">
        <w:t>kompetence při práci s technikou</w:t>
      </w:r>
      <w:r w:rsidR="00877C07">
        <w:t>.</w:t>
      </w:r>
      <w:r>
        <w:t xml:space="preserve"> Získávají první klíč, odemykají bránu do světa hmyzu a vybírají jméno pro svůj tým. Vytváří myšlenkovou mapu na třídění živočichů a zařadí si hmyz do systému organismů. </w:t>
      </w:r>
      <w:r w:rsidR="00CB156B">
        <w:t>Porovnávají hmyz</w:t>
      </w:r>
      <w:r>
        <w:t xml:space="preserve"> s pavoukovci. Toto téma se odehrává ve školní třídě.</w:t>
      </w:r>
    </w:p>
    <w:p w14:paraId="386BD662" w14:textId="30A7695F" w:rsidR="00216C52" w:rsidRPr="00D3543C" w:rsidRDefault="00D3543C" w:rsidP="00D3543C">
      <w:r>
        <w:br w:type="page"/>
      </w:r>
    </w:p>
    <w:p w14:paraId="0CC94C25" w14:textId="632B1091" w:rsidR="00216C52" w:rsidRPr="00BD2C8E" w:rsidRDefault="00661138" w:rsidP="00D3543C">
      <w:pPr>
        <w:spacing w:after="0"/>
        <w:rPr>
          <w:bCs/>
          <w:u w:val="single"/>
        </w:rPr>
      </w:pPr>
      <w:r w:rsidRPr="00BD2C8E">
        <w:rPr>
          <w:bCs/>
          <w:u w:val="single"/>
        </w:rPr>
        <w:lastRenderedPageBreak/>
        <w:t>Metody</w:t>
      </w:r>
    </w:p>
    <w:p w14:paraId="464FE57D" w14:textId="25EDE73A" w:rsidR="000C71D1" w:rsidRPr="00CC2225" w:rsidRDefault="00661138" w:rsidP="00D3543C">
      <w:pPr>
        <w:spacing w:after="0"/>
        <w:ind w:firstLine="680"/>
      </w:pPr>
      <w:r>
        <w:t>V úvodu této části je použita metoda motivační, názorně</w:t>
      </w:r>
      <w:r w:rsidR="00877C07">
        <w:t>-</w:t>
      </w:r>
      <w:r>
        <w:t xml:space="preserve">demonstrační a skupinová práce. Další metodou je zde komplexní metoda podporovaná počítačem (tabletem). V aktivitě “Maskování” a při výrobě pomůcky na pochopení rozdílu mezi hmyzem a </w:t>
      </w:r>
      <w:r w:rsidR="00CB156B">
        <w:t>pavoukovci je</w:t>
      </w:r>
      <w:r>
        <w:t xml:space="preserve"> využita metoda skupinové práce a názorně</w:t>
      </w:r>
      <w:r w:rsidR="00877C07">
        <w:t>-</w:t>
      </w:r>
      <w:r>
        <w:t xml:space="preserve">demonstrační.  Při tvoření myšlenkové mapy je použita metoda rozvíjející kritické myšlení. </w:t>
      </w:r>
    </w:p>
    <w:p w14:paraId="215C4C24" w14:textId="77777777" w:rsidR="00D3543C" w:rsidRDefault="00D3543C" w:rsidP="00D3543C">
      <w:pPr>
        <w:spacing w:after="0"/>
        <w:rPr>
          <w:bCs/>
          <w:u w:val="single"/>
        </w:rPr>
      </w:pPr>
    </w:p>
    <w:p w14:paraId="0137B3EF" w14:textId="25C8BF36" w:rsidR="00142BDC" w:rsidRPr="00D3543C" w:rsidRDefault="00142BDC" w:rsidP="00D3543C">
      <w:pPr>
        <w:spacing w:after="0"/>
        <w:rPr>
          <w:bCs/>
          <w:u w:val="single"/>
        </w:rPr>
      </w:pPr>
      <w:r w:rsidRPr="00D3543C">
        <w:rPr>
          <w:bCs/>
          <w:u w:val="single"/>
        </w:rPr>
        <w:t>Pomůcky využité v tem. bloku (pro žáka i učitele)</w:t>
      </w:r>
    </w:p>
    <w:p w14:paraId="493CE3D9" w14:textId="77777777" w:rsidR="00CC2225" w:rsidRPr="00D3543C" w:rsidRDefault="00CC2225" w:rsidP="00D3543C">
      <w:pPr>
        <w:spacing w:after="0"/>
      </w:pPr>
      <w:r w:rsidRPr="00D3543C">
        <w:t>4.1.19 Třídění živočichů - celé (kopírovat 1x do skupiny)</w:t>
      </w:r>
    </w:p>
    <w:p w14:paraId="5266C799" w14:textId="77777777" w:rsidR="00D3543C" w:rsidRDefault="00D3543C" w:rsidP="00D3543C">
      <w:pPr>
        <w:spacing w:after="0"/>
      </w:pPr>
    </w:p>
    <w:p w14:paraId="3FFDE93A" w14:textId="64D82094" w:rsidR="00CC2225" w:rsidRPr="00D3543C" w:rsidRDefault="00CC2225" w:rsidP="00D3543C">
      <w:pPr>
        <w:spacing w:after="0"/>
      </w:pPr>
      <w:r w:rsidRPr="00D3543C">
        <w:t>4.1.20 Třídění živočichů - jednodušší (kopírovat 1x do skupiny)</w:t>
      </w:r>
    </w:p>
    <w:p w14:paraId="39125976" w14:textId="77777777" w:rsidR="00D3543C" w:rsidRDefault="00D3543C" w:rsidP="00D3543C">
      <w:pPr>
        <w:spacing w:after="0"/>
      </w:pPr>
    </w:p>
    <w:p w14:paraId="0AE93768" w14:textId="60766520" w:rsidR="00CC2225" w:rsidRPr="00D3543C" w:rsidRDefault="00CC2225" w:rsidP="00D3543C">
      <w:pPr>
        <w:spacing w:after="0"/>
      </w:pPr>
      <w:r w:rsidRPr="00D3543C">
        <w:t>4.1.21 Pracovní list - pomůcka na porovnání hmyzu a pavoukovců (kopírovat 1x do skupiny)</w:t>
      </w:r>
    </w:p>
    <w:p w14:paraId="65824133" w14:textId="77777777" w:rsidR="00D3543C" w:rsidRDefault="00D3543C" w:rsidP="00D3543C">
      <w:pPr>
        <w:spacing w:after="0"/>
      </w:pPr>
    </w:p>
    <w:p w14:paraId="37BC8E6E" w14:textId="16E83692" w:rsidR="00CC2225" w:rsidRPr="00D3543C" w:rsidRDefault="00CC2225" w:rsidP="00D3543C">
      <w:pPr>
        <w:spacing w:after="0"/>
      </w:pPr>
      <w:r w:rsidRPr="00D3543C">
        <w:t>4.1.33 Kvíz – kahoot.it ve formě testu (pokud nemáte možnost využít online verzi)</w:t>
      </w:r>
    </w:p>
    <w:p w14:paraId="7DE74832" w14:textId="77777777" w:rsidR="00D3543C" w:rsidRDefault="00D3543C" w:rsidP="00D3543C">
      <w:pPr>
        <w:spacing w:after="0"/>
      </w:pPr>
    </w:p>
    <w:p w14:paraId="488F2400" w14:textId="6A1D3781" w:rsidR="00CC2225" w:rsidRPr="00D3543C" w:rsidRDefault="00CC2225" w:rsidP="00D3543C">
      <w:pPr>
        <w:spacing w:after="0"/>
      </w:pPr>
      <w:r w:rsidRPr="00D3543C">
        <w:t>5.1.1 Znak spolupráce - mravenec (vytisknout barevně - počet dle potřeby vyučujícího)</w:t>
      </w:r>
    </w:p>
    <w:p w14:paraId="508C071F" w14:textId="77777777" w:rsidR="00D3543C" w:rsidRDefault="00D3543C" w:rsidP="00D3543C">
      <w:pPr>
        <w:spacing w:after="0"/>
      </w:pPr>
    </w:p>
    <w:p w14:paraId="3664DEC8" w14:textId="6FD16E94" w:rsidR="00CC2225" w:rsidRPr="00D3543C" w:rsidRDefault="00CC2225" w:rsidP="00D3543C">
      <w:pPr>
        <w:spacing w:after="0"/>
      </w:pPr>
      <w:r w:rsidRPr="00D3543C">
        <w:t>5.1.2 Znak komunikace - pták (vytisknout barevně - počet dle potřeby vyučujícího, možno i pro žáky)</w:t>
      </w:r>
    </w:p>
    <w:p w14:paraId="265B27AA" w14:textId="77777777" w:rsidR="00D3543C" w:rsidRDefault="00D3543C" w:rsidP="00D3543C">
      <w:pPr>
        <w:spacing w:after="0"/>
      </w:pPr>
    </w:p>
    <w:p w14:paraId="56C35CC5" w14:textId="69380D17" w:rsidR="00CC2225" w:rsidRPr="00D3543C" w:rsidRDefault="00CC2225" w:rsidP="00D3543C">
      <w:pPr>
        <w:spacing w:after="0"/>
      </w:pPr>
      <w:r w:rsidRPr="00D3543C">
        <w:t>5.1.3 Znak píle - včela (vytisknout barevně - počet dle potřeby vyučujícího)</w:t>
      </w:r>
    </w:p>
    <w:p w14:paraId="3AD026C9" w14:textId="77777777" w:rsidR="00D3543C" w:rsidRDefault="00D3543C" w:rsidP="00D3543C">
      <w:pPr>
        <w:spacing w:after="0"/>
      </w:pPr>
    </w:p>
    <w:p w14:paraId="1FCAE1A9" w14:textId="5C2CB95E" w:rsidR="00CC2225" w:rsidRPr="00D3543C" w:rsidRDefault="00CC2225" w:rsidP="00D3543C">
      <w:pPr>
        <w:spacing w:after="0"/>
      </w:pPr>
      <w:r w:rsidRPr="00D3543C">
        <w:t>5.1.4 Znak vytrvalosti - úhoř (vytisknout barevně - počet dle potřeby vyučujícího)</w:t>
      </w:r>
    </w:p>
    <w:p w14:paraId="589A107D" w14:textId="77777777" w:rsidR="00D3543C" w:rsidRDefault="00D3543C" w:rsidP="00D3543C">
      <w:pPr>
        <w:spacing w:after="0"/>
      </w:pPr>
    </w:p>
    <w:p w14:paraId="0B75F42B" w14:textId="35D57298" w:rsidR="00910ECD" w:rsidRPr="00D3543C" w:rsidRDefault="00910ECD" w:rsidP="00D3543C">
      <w:pPr>
        <w:spacing w:after="0"/>
      </w:pPr>
      <w:r w:rsidRPr="00D3543C">
        <w:t>5.1.7 Co je to hmyz (odpověď na hádanku + teoretická podpora vyučujícího)</w:t>
      </w:r>
    </w:p>
    <w:p w14:paraId="2F830FFF" w14:textId="77777777" w:rsidR="00D3543C" w:rsidRDefault="00D3543C" w:rsidP="00D3543C">
      <w:pPr>
        <w:spacing w:after="0"/>
      </w:pPr>
    </w:p>
    <w:p w14:paraId="4724C7E6" w14:textId="3790225D" w:rsidR="00910ECD" w:rsidRPr="00D3543C" w:rsidRDefault="00910ECD" w:rsidP="00D3543C">
      <w:pPr>
        <w:spacing w:after="0"/>
      </w:pPr>
      <w:r w:rsidRPr="00D3543C">
        <w:t>5.1.8 První pomoc (pro učitele – použijte otázku pro téma hmyz)</w:t>
      </w:r>
    </w:p>
    <w:p w14:paraId="7475D27C" w14:textId="77777777" w:rsidR="00D3543C" w:rsidRDefault="00D3543C" w:rsidP="00D3543C">
      <w:pPr>
        <w:spacing w:after="0"/>
      </w:pPr>
    </w:p>
    <w:p w14:paraId="7F556E50" w14:textId="6A7A64B1" w:rsidR="00910ECD" w:rsidRPr="00D3543C" w:rsidRDefault="00910ECD" w:rsidP="00D3543C">
      <w:pPr>
        <w:spacing w:after="0"/>
      </w:pPr>
      <w:r w:rsidRPr="00D3543C">
        <w:t>5.1.9 Stopa – hmyz</w:t>
      </w:r>
    </w:p>
    <w:p w14:paraId="792C9003" w14:textId="77777777" w:rsidR="00D3543C" w:rsidRDefault="00D3543C" w:rsidP="00D3543C">
      <w:pPr>
        <w:spacing w:after="0"/>
      </w:pPr>
    </w:p>
    <w:p w14:paraId="3952272A" w14:textId="05E9E616" w:rsidR="00910ECD" w:rsidRPr="00D3543C" w:rsidRDefault="00910ECD" w:rsidP="00D3543C">
      <w:pPr>
        <w:spacing w:after="0"/>
      </w:pPr>
      <w:r w:rsidRPr="00D3543C">
        <w:t>5.1.19 Řešení - Třídění živočichů - celá myšlenková mapa</w:t>
      </w:r>
    </w:p>
    <w:p w14:paraId="5CF7F250" w14:textId="77777777" w:rsidR="00D3543C" w:rsidRDefault="00D3543C" w:rsidP="00D3543C">
      <w:pPr>
        <w:spacing w:after="0"/>
      </w:pPr>
    </w:p>
    <w:p w14:paraId="1FB554D2" w14:textId="3E6B9E5C" w:rsidR="00910ECD" w:rsidRPr="00D3543C" w:rsidRDefault="00910ECD" w:rsidP="00D3543C">
      <w:pPr>
        <w:spacing w:after="0"/>
      </w:pPr>
      <w:r w:rsidRPr="00D3543C">
        <w:t>5.1.20 Řešení -</w:t>
      </w:r>
      <w:r w:rsidR="0046375A">
        <w:t xml:space="preserve"> </w:t>
      </w:r>
      <w:r w:rsidRPr="00D3543C">
        <w:t>Myšlenková mapa - jednodušší</w:t>
      </w:r>
    </w:p>
    <w:p w14:paraId="7409BB73" w14:textId="77777777" w:rsidR="00D3543C" w:rsidRDefault="00D3543C" w:rsidP="00D3543C">
      <w:pPr>
        <w:spacing w:after="0"/>
      </w:pPr>
    </w:p>
    <w:p w14:paraId="0A83B89C" w14:textId="00BD2A3B" w:rsidR="00910ECD" w:rsidRPr="00D3543C" w:rsidRDefault="00910ECD" w:rsidP="00D3543C">
      <w:pPr>
        <w:spacing w:after="0"/>
      </w:pPr>
      <w:r w:rsidRPr="00D3543C">
        <w:t>5.1.21 a) Návod na výrobu pomůcky - rozdíl mezi hmyzem a pavoukovcem ve stavbě těla</w:t>
      </w:r>
    </w:p>
    <w:p w14:paraId="56454A2A" w14:textId="77777777" w:rsidR="00D3543C" w:rsidRDefault="00D3543C" w:rsidP="00D3543C">
      <w:pPr>
        <w:spacing w:after="0"/>
      </w:pPr>
    </w:p>
    <w:p w14:paraId="30F5204B" w14:textId="0EB5247B" w:rsidR="00910ECD" w:rsidRPr="00D3543C" w:rsidRDefault="00910ECD" w:rsidP="00D3543C">
      <w:pPr>
        <w:spacing w:after="0"/>
      </w:pPr>
      <w:r w:rsidRPr="00D3543C">
        <w:t>5.1.21 b) Řešení - Rozdíl mezi hmyzem a pavoukovci</w:t>
      </w:r>
    </w:p>
    <w:p w14:paraId="5DF2C76D" w14:textId="77777777" w:rsidR="00D3543C" w:rsidRDefault="00D3543C" w:rsidP="00D3543C">
      <w:pPr>
        <w:spacing w:after="0"/>
      </w:pPr>
    </w:p>
    <w:p w14:paraId="453FE00B" w14:textId="5375816B" w:rsidR="00CC2225" w:rsidRPr="00D3543C" w:rsidRDefault="00CC2225" w:rsidP="00D3543C">
      <w:pPr>
        <w:spacing w:after="0"/>
      </w:pPr>
      <w:r w:rsidRPr="00D3543C">
        <w:t>5.1.33 a) Kvíz - kahoot.it - odkaz a postup připojení</w:t>
      </w:r>
    </w:p>
    <w:p w14:paraId="0E4E47C1" w14:textId="77777777" w:rsidR="00D3543C" w:rsidRDefault="00D3543C" w:rsidP="00D3543C">
      <w:pPr>
        <w:spacing w:after="0"/>
      </w:pPr>
    </w:p>
    <w:p w14:paraId="3E82E30F" w14:textId="6B649FAB" w:rsidR="00CC2225" w:rsidRPr="00D3543C" w:rsidRDefault="00CC2225" w:rsidP="00D3543C">
      <w:pPr>
        <w:spacing w:after="0"/>
      </w:pPr>
      <w:r w:rsidRPr="00D3543C">
        <w:t>5.1.33 b) Kvíz - kahoot.it - test - řešení</w:t>
      </w:r>
    </w:p>
    <w:p w14:paraId="31DC085C" w14:textId="77777777" w:rsidR="00D3543C" w:rsidRDefault="00D3543C" w:rsidP="00D3543C">
      <w:pPr>
        <w:spacing w:after="0"/>
      </w:pPr>
    </w:p>
    <w:p w14:paraId="5DCC8B12" w14:textId="17D718B8" w:rsidR="00910ECD" w:rsidRPr="00D3543C" w:rsidRDefault="00910ECD" w:rsidP="00D3543C">
      <w:pPr>
        <w:spacing w:after="0"/>
      </w:pPr>
      <w:r w:rsidRPr="00D3543C">
        <w:t>Tablety (5 ks - do každé skupiny 1 tablet)</w:t>
      </w:r>
    </w:p>
    <w:p w14:paraId="0F67798E" w14:textId="77777777" w:rsidR="00D3543C" w:rsidRDefault="00D3543C" w:rsidP="00D3543C">
      <w:pPr>
        <w:spacing w:after="0"/>
      </w:pPr>
    </w:p>
    <w:p w14:paraId="3E551332" w14:textId="3DB622F2" w:rsidR="00CC2225" w:rsidRPr="00D3543C" w:rsidRDefault="00CC2225" w:rsidP="00D3543C">
      <w:pPr>
        <w:spacing w:after="0"/>
      </w:pPr>
      <w:r w:rsidRPr="00D3543C">
        <w:t>Čtvrtky (1 ks do skupiny)</w:t>
      </w:r>
    </w:p>
    <w:p w14:paraId="1026FAC6" w14:textId="77777777" w:rsidR="00D3543C" w:rsidRDefault="00D3543C" w:rsidP="00D3543C">
      <w:pPr>
        <w:spacing w:after="0"/>
      </w:pPr>
    </w:p>
    <w:p w14:paraId="60CE437F" w14:textId="1530E752" w:rsidR="00CC2225" w:rsidRPr="00D3543C" w:rsidRDefault="00CC2225" w:rsidP="00D3543C">
      <w:pPr>
        <w:spacing w:after="0"/>
      </w:pPr>
      <w:r w:rsidRPr="00D3543C">
        <w:t>Pastelky (pro každou skupinu)</w:t>
      </w:r>
    </w:p>
    <w:p w14:paraId="63C600E0" w14:textId="77777777" w:rsidR="00D3543C" w:rsidRDefault="00D3543C" w:rsidP="00D3543C">
      <w:pPr>
        <w:spacing w:after="0"/>
      </w:pPr>
    </w:p>
    <w:p w14:paraId="64005346" w14:textId="31F01E45" w:rsidR="00CC2225" w:rsidRPr="00D3543C" w:rsidRDefault="00CC2225" w:rsidP="00D3543C">
      <w:pPr>
        <w:spacing w:after="0"/>
      </w:pPr>
      <w:r w:rsidRPr="00D3543C">
        <w:t xml:space="preserve">Atlas hmyzu (2-3 ks) </w:t>
      </w:r>
    </w:p>
    <w:p w14:paraId="43215364" w14:textId="77777777" w:rsidR="00D3543C" w:rsidRDefault="00D3543C" w:rsidP="00D3543C">
      <w:pPr>
        <w:spacing w:after="0"/>
      </w:pPr>
    </w:p>
    <w:p w14:paraId="7B879318" w14:textId="0671499A" w:rsidR="00CC2225" w:rsidRPr="00D3543C" w:rsidRDefault="00CC2225" w:rsidP="00D3543C">
      <w:pPr>
        <w:spacing w:after="0"/>
      </w:pPr>
      <w:r w:rsidRPr="00D3543C">
        <w:t>Tabule</w:t>
      </w:r>
    </w:p>
    <w:p w14:paraId="406B7702" w14:textId="77777777" w:rsidR="00D3543C" w:rsidRDefault="00D3543C" w:rsidP="00D3543C">
      <w:pPr>
        <w:spacing w:after="0"/>
      </w:pPr>
    </w:p>
    <w:p w14:paraId="33C0DCAB" w14:textId="006446EC" w:rsidR="000C71D1" w:rsidRDefault="00D3543C" w:rsidP="00D3543C">
      <w:pPr>
        <w:spacing w:after="0"/>
      </w:pPr>
      <w:r>
        <w:lastRenderedPageBreak/>
        <w:t>Fixy na tabuli</w:t>
      </w:r>
    </w:p>
    <w:p w14:paraId="22016B6E" w14:textId="77777777" w:rsidR="00D3543C" w:rsidRPr="00D3543C" w:rsidRDefault="00D3543C" w:rsidP="00D3543C">
      <w:pPr>
        <w:spacing w:after="0"/>
      </w:pPr>
    </w:p>
    <w:p w14:paraId="23C124F6" w14:textId="0223D577" w:rsidR="00216C52" w:rsidRPr="00BD2C8E" w:rsidRDefault="00661138">
      <w:pPr>
        <w:rPr>
          <w:bCs/>
          <w:u w:val="single"/>
        </w:rPr>
      </w:pPr>
      <w:r w:rsidRPr="00BD2C8E">
        <w:rPr>
          <w:bCs/>
          <w:u w:val="single"/>
        </w:rPr>
        <w:t>Kompetence</w:t>
      </w:r>
    </w:p>
    <w:p w14:paraId="43B3AAEA" w14:textId="6DDEE50C" w:rsidR="00216C52" w:rsidRDefault="00661138" w:rsidP="00B267BF">
      <w:pPr>
        <w:numPr>
          <w:ilvl w:val="0"/>
          <w:numId w:val="145"/>
        </w:numPr>
        <w:spacing w:before="240" w:after="0"/>
      </w:pPr>
      <w:r>
        <w:rPr>
          <w:b/>
        </w:rPr>
        <w:t>komunikativní:</w:t>
      </w:r>
      <w:r>
        <w:t xml:space="preserve"> V aktivitě Maskování a Tvoření myšlenkové mapy </w:t>
      </w:r>
      <w:r w:rsidR="00877C07">
        <w:t xml:space="preserve">žák </w:t>
      </w:r>
      <w:r>
        <w:t xml:space="preserve">formuluje své myšlenky a názory, naslouchá promluvám druhých, účinně se zapojuje do </w:t>
      </w:r>
      <w:r w:rsidR="00CB156B">
        <w:t>diskuse, obhajuje</w:t>
      </w:r>
      <w:r>
        <w:t xml:space="preserve"> svůj názor </w:t>
      </w:r>
      <w:r w:rsidR="00CB156B">
        <w:t>a</w:t>
      </w:r>
      <w:r w:rsidR="00BE7D45">
        <w:t> </w:t>
      </w:r>
      <w:r w:rsidR="00CB156B">
        <w:t>vhodně</w:t>
      </w:r>
      <w:r>
        <w:t xml:space="preserve"> argumentuje.</w:t>
      </w:r>
    </w:p>
    <w:p w14:paraId="5EB099AA" w14:textId="42F48569" w:rsidR="00216C52" w:rsidRDefault="00661138" w:rsidP="00B267BF">
      <w:pPr>
        <w:numPr>
          <w:ilvl w:val="0"/>
          <w:numId w:val="145"/>
        </w:numPr>
        <w:spacing w:after="0"/>
      </w:pPr>
      <w:r>
        <w:rPr>
          <w:b/>
        </w:rPr>
        <w:t>k řešení problému:</w:t>
      </w:r>
      <w:r>
        <w:t xml:space="preserve"> Při tvoření myšlenkové mapy se</w:t>
      </w:r>
      <w:r w:rsidR="00877C07">
        <w:t xml:space="preserve"> žák</w:t>
      </w:r>
      <w:r>
        <w:t xml:space="preserve"> učí rozpoznat a pochopit problém, hledá možnost řešení. K tomu využívá vlastní úsudek a zkušenosti. Nachází shodné, podobné a</w:t>
      </w:r>
      <w:r w:rsidR="00BE7D45">
        <w:t> </w:t>
      </w:r>
      <w:r>
        <w:t>odlišné znaky.</w:t>
      </w:r>
    </w:p>
    <w:p w14:paraId="0AA5943F" w14:textId="6E645B23" w:rsidR="00216C52" w:rsidRDefault="00661138" w:rsidP="00B267BF">
      <w:pPr>
        <w:numPr>
          <w:ilvl w:val="0"/>
          <w:numId w:val="145"/>
        </w:numPr>
        <w:spacing w:after="0"/>
        <w:ind w:left="714" w:hanging="357"/>
      </w:pPr>
      <w:r>
        <w:rPr>
          <w:b/>
        </w:rPr>
        <w:t xml:space="preserve">ke kooperaci: </w:t>
      </w:r>
      <w:r>
        <w:t xml:space="preserve">Při práci ve skupině se </w:t>
      </w:r>
      <w:r w:rsidR="00877C07">
        <w:t xml:space="preserve">žák </w:t>
      </w:r>
      <w:r>
        <w:t>podílí na utváření atmosféry v týmu. Na základě ohleduplnosti a úcty při jednání s druhými lidmi přispívá k upevňování dobrých mezilidských vztahů. Žáci se učí toleranci, pomáhat, spolupracovat příp</w:t>
      </w:r>
      <w:r w:rsidR="00CC2225">
        <w:t>adně</w:t>
      </w:r>
      <w:r>
        <w:t xml:space="preserve"> umět požádat o pomoc. Účinně spolupracuje a chápe potřebu efektivně spolupracovat.</w:t>
      </w:r>
    </w:p>
    <w:p w14:paraId="1B0949F3" w14:textId="77777777" w:rsidR="00D3543C" w:rsidRPr="00D3543C" w:rsidRDefault="00D3543C" w:rsidP="00D3543C">
      <w:pPr>
        <w:spacing w:after="0"/>
      </w:pPr>
    </w:p>
    <w:p w14:paraId="0D34EFEF" w14:textId="77777777" w:rsidR="00216C52" w:rsidRDefault="00661138" w:rsidP="00D3543C">
      <w:pPr>
        <w:spacing w:after="0"/>
      </w:pPr>
      <w:r>
        <w:t>Znalostní cíle:</w:t>
      </w:r>
    </w:p>
    <w:p w14:paraId="42E55C65" w14:textId="77777777" w:rsidR="00216C52" w:rsidRDefault="00661138" w:rsidP="00D3543C">
      <w:pPr>
        <w:spacing w:after="0"/>
        <w:jc w:val="left"/>
      </w:pPr>
      <w:r>
        <w:t>Žák umí roztřídit živočichy na základě podobných znaků do kmene, tříd, řádů.</w:t>
      </w:r>
    </w:p>
    <w:p w14:paraId="74166DD9" w14:textId="77777777" w:rsidR="00216C52" w:rsidRDefault="00661138" w:rsidP="00D3543C">
      <w:pPr>
        <w:spacing w:after="0"/>
        <w:jc w:val="left"/>
      </w:pPr>
      <w:r>
        <w:t>Žák rozliší hmyz od pavoukovců.</w:t>
      </w:r>
    </w:p>
    <w:p w14:paraId="1B8111E6" w14:textId="77777777" w:rsidR="00216C52" w:rsidRDefault="00661138" w:rsidP="00D3543C">
      <w:pPr>
        <w:spacing w:after="0"/>
        <w:jc w:val="left"/>
      </w:pPr>
      <w:r>
        <w:t xml:space="preserve">Žák vyvodí zařazení hmyzu do živočišné říše. </w:t>
      </w:r>
    </w:p>
    <w:p w14:paraId="419865F8" w14:textId="77777777" w:rsidR="00216C52" w:rsidRDefault="00661138" w:rsidP="00D3543C">
      <w:pPr>
        <w:spacing w:after="0"/>
        <w:jc w:val="left"/>
      </w:pPr>
      <w:r>
        <w:t xml:space="preserve">Žák zná základní části těla hmyzu. </w:t>
      </w:r>
    </w:p>
    <w:p w14:paraId="4CE04DF2" w14:textId="77777777" w:rsidR="00D3543C" w:rsidRDefault="00D3543C" w:rsidP="00D3543C">
      <w:pPr>
        <w:spacing w:after="0"/>
        <w:jc w:val="left"/>
      </w:pPr>
    </w:p>
    <w:p w14:paraId="0E8CA487" w14:textId="7AACA91A" w:rsidR="00216C52" w:rsidRDefault="00661138" w:rsidP="00D3543C">
      <w:pPr>
        <w:spacing w:after="0"/>
        <w:jc w:val="left"/>
      </w:pPr>
      <w:r>
        <w:t>Dovednostní</w:t>
      </w:r>
      <w:r w:rsidR="00D3543C">
        <w:t xml:space="preserve"> cíle</w:t>
      </w:r>
      <w:r>
        <w:t>:</w:t>
      </w:r>
    </w:p>
    <w:p w14:paraId="449082D2" w14:textId="77777777" w:rsidR="00216C52" w:rsidRDefault="00661138" w:rsidP="00D3543C">
      <w:pPr>
        <w:spacing w:after="0"/>
        <w:jc w:val="left"/>
      </w:pPr>
      <w:r>
        <w:t>Žák vyrobí pomůcku na porovnání hmyzu a pavoukovců.</w:t>
      </w:r>
    </w:p>
    <w:p w14:paraId="545C3E8B" w14:textId="77777777" w:rsidR="00D3543C" w:rsidRDefault="00D3543C" w:rsidP="00D3543C">
      <w:pPr>
        <w:spacing w:after="0"/>
        <w:jc w:val="left"/>
      </w:pPr>
    </w:p>
    <w:p w14:paraId="76F77978" w14:textId="2A6DE0F7" w:rsidR="00216C52" w:rsidRDefault="00661138" w:rsidP="00D3543C">
      <w:pPr>
        <w:spacing w:after="0"/>
        <w:jc w:val="left"/>
      </w:pPr>
      <w:r>
        <w:t>Postojové cíle:</w:t>
      </w:r>
    </w:p>
    <w:p w14:paraId="0EFBDFDE" w14:textId="77777777" w:rsidR="00216C52" w:rsidRDefault="00661138" w:rsidP="00D3543C">
      <w:pPr>
        <w:spacing w:after="0"/>
      </w:pPr>
      <w:r>
        <w:t>Žák si uvědomí potřebu efektivní komunikace a spolupráce.</w:t>
      </w:r>
    </w:p>
    <w:p w14:paraId="6FC7F115" w14:textId="77777777" w:rsidR="00216C52" w:rsidRDefault="00661138" w:rsidP="00D3543C">
      <w:pPr>
        <w:spacing w:after="0"/>
      </w:pPr>
      <w:r>
        <w:t>Žák si vytváří pozitivní představu o sobě, učí se respektovat a oceňovat odlišnosti druhých.</w:t>
      </w:r>
    </w:p>
    <w:p w14:paraId="7319E9B2" w14:textId="09E525B9" w:rsidR="000C71D1" w:rsidRPr="00CC2225" w:rsidRDefault="00661138" w:rsidP="00D3543C">
      <w:pPr>
        <w:spacing w:after="0"/>
        <w:jc w:val="left"/>
      </w:pPr>
      <w:r>
        <w:t xml:space="preserve">Žák si rozvíjí sociální a komunikační dovednosti.  </w:t>
      </w:r>
    </w:p>
    <w:p w14:paraId="78FD79B0" w14:textId="77777777" w:rsidR="00C8068A" w:rsidRDefault="00C8068A" w:rsidP="00C8068A">
      <w:pPr>
        <w:spacing w:after="0"/>
        <w:rPr>
          <w:b/>
        </w:rPr>
      </w:pPr>
    </w:p>
    <w:p w14:paraId="02B4280F" w14:textId="5D4BF797" w:rsidR="00216C52" w:rsidRDefault="00661138" w:rsidP="00C8068A">
      <w:pPr>
        <w:spacing w:after="0"/>
        <w:rPr>
          <w:b/>
        </w:rPr>
      </w:pPr>
      <w:r>
        <w:rPr>
          <w:b/>
        </w:rPr>
        <w:t xml:space="preserve">Podrobný metodický popis </w:t>
      </w:r>
    </w:p>
    <w:p w14:paraId="4666426F" w14:textId="77777777" w:rsidR="00C8068A" w:rsidRDefault="00C8068A" w:rsidP="00C8068A">
      <w:pPr>
        <w:spacing w:after="0"/>
        <w:rPr>
          <w:b/>
          <w:u w:val="single"/>
        </w:rPr>
      </w:pPr>
    </w:p>
    <w:tbl>
      <w:tblPr>
        <w:tblW w:w="92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070"/>
        <w:gridCol w:w="7180"/>
      </w:tblGrid>
      <w:tr w:rsidR="00216C52" w14:paraId="1E971FCA" w14:textId="77777777" w:rsidTr="00C752CA">
        <w:tc>
          <w:tcPr>
            <w:tcW w:w="2070" w:type="dxa"/>
            <w:shd w:val="clear" w:color="auto" w:fill="auto"/>
            <w:tcMar>
              <w:top w:w="100" w:type="dxa"/>
              <w:left w:w="100" w:type="dxa"/>
              <w:bottom w:w="100" w:type="dxa"/>
              <w:right w:w="100" w:type="dxa"/>
            </w:tcMar>
          </w:tcPr>
          <w:p w14:paraId="54717861" w14:textId="77777777" w:rsidR="00216C52" w:rsidRDefault="00661138">
            <w:pPr>
              <w:widowControl w:val="0"/>
              <w:pBdr>
                <w:top w:val="nil"/>
                <w:left w:val="nil"/>
                <w:bottom w:val="nil"/>
                <w:right w:val="nil"/>
                <w:between w:val="nil"/>
              </w:pBdr>
              <w:spacing w:after="0"/>
              <w:jc w:val="left"/>
            </w:pPr>
            <w:r>
              <w:t>Hádanka a kvíz</w:t>
            </w:r>
          </w:p>
          <w:p w14:paraId="2024032B" w14:textId="00083659" w:rsidR="00216C52" w:rsidRDefault="00877C07">
            <w:pPr>
              <w:widowControl w:val="0"/>
              <w:pBdr>
                <w:top w:val="nil"/>
                <w:left w:val="nil"/>
                <w:bottom w:val="nil"/>
                <w:right w:val="nil"/>
                <w:between w:val="nil"/>
              </w:pBdr>
              <w:spacing w:after="0"/>
              <w:jc w:val="left"/>
            </w:pPr>
            <w:r>
              <w:rPr>
                <w:noProof/>
              </w:rPr>
              <w:drawing>
                <wp:anchor distT="114300" distB="114300" distL="114300" distR="114300" simplePos="0" relativeHeight="251655168" behindDoc="0" locked="0" layoutInCell="1" allowOverlap="1" wp14:anchorId="23E3AF64" wp14:editId="70CC5FE0">
                  <wp:simplePos x="0" y="0"/>
                  <wp:positionH relativeFrom="column">
                    <wp:posOffset>266700</wp:posOffset>
                  </wp:positionH>
                  <wp:positionV relativeFrom="paragraph">
                    <wp:posOffset>476250</wp:posOffset>
                  </wp:positionV>
                  <wp:extent cx="552450" cy="552450"/>
                  <wp:effectExtent l="0" t="0" r="0" b="0"/>
                  <wp:wrapSquare wrapText="bothSides"/>
                  <wp:docPr id="216" name="Obrázek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Obrázek39"/>
                          <pic:cNvPicPr>
                            <a:picLocks noChangeAspect="1" noChangeArrowheads="1"/>
                          </pic:cNvPicPr>
                        </pic:nvPicPr>
                        <pic:blipFill>
                          <a:blip r:embed="rId16"/>
                          <a:stretch>
                            <a:fillRect/>
                          </a:stretch>
                        </pic:blipFill>
                        <pic:spPr bwMode="auto">
                          <a:xfrm>
                            <a:off x="0" y="0"/>
                            <a:ext cx="552450" cy="552450"/>
                          </a:xfrm>
                          <a:prstGeom prst="rect">
                            <a:avLst/>
                          </a:prstGeom>
                        </pic:spPr>
                      </pic:pic>
                    </a:graphicData>
                  </a:graphic>
                </wp:anchor>
              </w:drawing>
            </w:r>
            <w:r w:rsidR="00661138">
              <w:t>15 min</w:t>
            </w:r>
            <w:r w:rsidR="00001D17">
              <w:t>ut</w:t>
            </w:r>
          </w:p>
          <w:p w14:paraId="209A43F7" w14:textId="77777777" w:rsidR="00216C52" w:rsidRDefault="00216C52">
            <w:pPr>
              <w:widowControl w:val="0"/>
              <w:pBdr>
                <w:top w:val="nil"/>
                <w:left w:val="nil"/>
                <w:bottom w:val="nil"/>
                <w:right w:val="nil"/>
                <w:between w:val="nil"/>
              </w:pBdr>
              <w:spacing w:after="0"/>
              <w:jc w:val="left"/>
            </w:pPr>
          </w:p>
          <w:p w14:paraId="592E2F2C" w14:textId="77777777" w:rsidR="00216C52" w:rsidRDefault="00216C52">
            <w:pPr>
              <w:widowControl w:val="0"/>
              <w:pBdr>
                <w:top w:val="nil"/>
                <w:left w:val="nil"/>
                <w:bottom w:val="nil"/>
                <w:right w:val="nil"/>
                <w:between w:val="nil"/>
              </w:pBdr>
              <w:spacing w:after="0"/>
              <w:jc w:val="left"/>
            </w:pPr>
          </w:p>
          <w:p w14:paraId="5BD4A005" w14:textId="77777777" w:rsidR="00216C52" w:rsidRDefault="00216C52">
            <w:pPr>
              <w:widowControl w:val="0"/>
              <w:pBdr>
                <w:top w:val="nil"/>
                <w:left w:val="nil"/>
                <w:bottom w:val="nil"/>
                <w:right w:val="nil"/>
                <w:between w:val="nil"/>
              </w:pBdr>
              <w:spacing w:after="0"/>
              <w:jc w:val="left"/>
            </w:pPr>
          </w:p>
          <w:p w14:paraId="070BD562" w14:textId="77777777" w:rsidR="00216C52" w:rsidRDefault="00216C52">
            <w:pPr>
              <w:widowControl w:val="0"/>
              <w:pBdr>
                <w:top w:val="nil"/>
                <w:left w:val="nil"/>
                <w:bottom w:val="nil"/>
                <w:right w:val="nil"/>
                <w:between w:val="nil"/>
              </w:pBdr>
              <w:spacing w:after="0"/>
              <w:jc w:val="left"/>
            </w:pPr>
          </w:p>
          <w:p w14:paraId="6C05C3DA" w14:textId="77777777" w:rsidR="00216C52" w:rsidRDefault="00216C52">
            <w:pPr>
              <w:widowControl w:val="0"/>
              <w:pBdr>
                <w:top w:val="nil"/>
                <w:left w:val="nil"/>
                <w:bottom w:val="nil"/>
                <w:right w:val="nil"/>
                <w:between w:val="nil"/>
              </w:pBdr>
              <w:spacing w:after="0"/>
              <w:jc w:val="left"/>
            </w:pPr>
          </w:p>
          <w:p w14:paraId="34376554" w14:textId="77777777" w:rsidR="00216C52" w:rsidRDefault="00216C52">
            <w:pPr>
              <w:widowControl w:val="0"/>
              <w:pBdr>
                <w:top w:val="nil"/>
                <w:left w:val="nil"/>
                <w:bottom w:val="nil"/>
                <w:right w:val="nil"/>
                <w:between w:val="nil"/>
              </w:pBdr>
              <w:spacing w:after="0"/>
              <w:jc w:val="left"/>
            </w:pPr>
          </w:p>
          <w:p w14:paraId="4C3706FB" w14:textId="77777777" w:rsidR="00216C52" w:rsidRDefault="00216C52">
            <w:pPr>
              <w:widowControl w:val="0"/>
              <w:pBdr>
                <w:top w:val="nil"/>
                <w:left w:val="nil"/>
                <w:bottom w:val="nil"/>
                <w:right w:val="nil"/>
                <w:between w:val="nil"/>
              </w:pBdr>
              <w:spacing w:after="0"/>
              <w:jc w:val="left"/>
            </w:pPr>
          </w:p>
          <w:p w14:paraId="6B86F854" w14:textId="33001A89" w:rsidR="00877C07" w:rsidRDefault="00877C07" w:rsidP="008C02B6">
            <w:pPr>
              <w:widowControl w:val="0"/>
              <w:spacing w:after="0"/>
            </w:pPr>
            <w:r>
              <w:rPr>
                <w:noProof/>
              </w:rPr>
              <w:drawing>
                <wp:anchor distT="114300" distB="122555" distL="114300" distR="114300" simplePos="0" relativeHeight="251656192" behindDoc="0" locked="0" layoutInCell="1" allowOverlap="1" wp14:anchorId="5F0DD9B3" wp14:editId="316587B6">
                  <wp:simplePos x="0" y="0"/>
                  <wp:positionH relativeFrom="column">
                    <wp:posOffset>48895</wp:posOffset>
                  </wp:positionH>
                  <wp:positionV relativeFrom="paragraph">
                    <wp:posOffset>199390</wp:posOffset>
                  </wp:positionV>
                  <wp:extent cx="1051560" cy="1059180"/>
                  <wp:effectExtent l="0" t="0" r="0" b="0"/>
                  <wp:wrapTopAndBottom/>
                  <wp:docPr id="217" name="Obrázek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Obrázek40"/>
                          <pic:cNvPicPr>
                            <a:picLocks noChangeAspect="1" noChangeArrowheads="1"/>
                          </pic:cNvPicPr>
                        </pic:nvPicPr>
                        <pic:blipFill>
                          <a:blip r:embed="rId114"/>
                          <a:stretch>
                            <a:fillRect/>
                          </a:stretch>
                        </pic:blipFill>
                        <pic:spPr bwMode="auto">
                          <a:xfrm>
                            <a:off x="0" y="0"/>
                            <a:ext cx="1051560" cy="1059180"/>
                          </a:xfrm>
                          <a:prstGeom prst="rect">
                            <a:avLst/>
                          </a:prstGeom>
                        </pic:spPr>
                      </pic:pic>
                    </a:graphicData>
                  </a:graphic>
                </wp:anchor>
              </w:drawing>
            </w:r>
          </w:p>
          <w:p w14:paraId="33F19458" w14:textId="73005EEF" w:rsidR="00877C07" w:rsidRDefault="00877C07" w:rsidP="008C02B6">
            <w:pPr>
              <w:spacing w:before="240" w:line="288" w:lineRule="auto"/>
            </w:pPr>
            <w:r>
              <w:rPr>
                <w:noProof/>
              </w:rPr>
              <w:lastRenderedPageBreak/>
              <w:drawing>
                <wp:inline distT="0" distB="0" distL="0" distR="0" wp14:anchorId="1F14293C" wp14:editId="7DDC1907">
                  <wp:extent cx="1170940" cy="1117600"/>
                  <wp:effectExtent l="0" t="0" r="0" b="0"/>
                  <wp:docPr id="219" name="Obrázek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41"/>
                          <pic:cNvPicPr/>
                        </pic:nvPicPr>
                        <pic:blipFill>
                          <a:blip r:embed="rId115">
                            <a:extLst>
                              <a:ext uri="{28A0092B-C50C-407E-A947-70E740481C1C}">
                                <a14:useLocalDpi xmlns:a14="http://schemas.microsoft.com/office/drawing/2010/main" val="0"/>
                              </a:ext>
                            </a:extLst>
                          </a:blip>
                          <a:stretch>
                            <a:fillRect/>
                          </a:stretch>
                        </pic:blipFill>
                        <pic:spPr>
                          <a:xfrm>
                            <a:off x="0" y="0"/>
                            <a:ext cx="1170940" cy="1117600"/>
                          </a:xfrm>
                          <a:prstGeom prst="rect">
                            <a:avLst/>
                          </a:prstGeom>
                        </pic:spPr>
                      </pic:pic>
                    </a:graphicData>
                  </a:graphic>
                </wp:inline>
              </w:drawing>
            </w:r>
          </w:p>
          <w:p w14:paraId="55D4C81D" w14:textId="77777777" w:rsidR="00877C07" w:rsidRDefault="00877C07" w:rsidP="008C02B6">
            <w:pPr>
              <w:widowControl w:val="0"/>
              <w:spacing w:after="0"/>
            </w:pPr>
          </w:p>
          <w:p w14:paraId="4B7CE4FA" w14:textId="77777777" w:rsidR="00216C52" w:rsidRDefault="00216C52">
            <w:pPr>
              <w:widowControl w:val="0"/>
              <w:pBdr>
                <w:top w:val="nil"/>
                <w:left w:val="nil"/>
                <w:bottom w:val="nil"/>
                <w:right w:val="nil"/>
                <w:between w:val="nil"/>
              </w:pBdr>
              <w:spacing w:after="0"/>
              <w:jc w:val="left"/>
            </w:pPr>
          </w:p>
        </w:tc>
        <w:tc>
          <w:tcPr>
            <w:tcW w:w="7180" w:type="dxa"/>
            <w:shd w:val="clear" w:color="auto" w:fill="auto"/>
            <w:tcMar>
              <w:top w:w="100" w:type="dxa"/>
              <w:left w:w="100" w:type="dxa"/>
              <w:bottom w:w="100" w:type="dxa"/>
              <w:right w:w="100" w:type="dxa"/>
            </w:tcMar>
          </w:tcPr>
          <w:p w14:paraId="11691514" w14:textId="5ED17E80" w:rsidR="00216C52" w:rsidRDefault="00661138" w:rsidP="00B267BF">
            <w:pPr>
              <w:numPr>
                <w:ilvl w:val="0"/>
                <w:numId w:val="109"/>
              </w:numPr>
              <w:spacing w:after="0"/>
              <w:ind w:left="714" w:hanging="357"/>
            </w:pPr>
            <w:bookmarkStart w:id="57" w:name="_4f2bkqrhwo8o" w:colFirst="0" w:colLast="0"/>
            <w:bookmarkEnd w:id="57"/>
            <w:r>
              <w:lastRenderedPageBreak/>
              <w:t xml:space="preserve">Do každého týmu dostanou žáci jeden tablet. Na </w:t>
            </w:r>
            <w:r w:rsidR="00CC2225" w:rsidRPr="00CC2225">
              <w:t>www.</w:t>
            </w:r>
            <w:r w:rsidR="00877C07">
              <w:t>kahoot.it</w:t>
            </w:r>
            <w:r>
              <w:t xml:space="preserve"> je připraven kvíz (příloha č. 5.1.33 a) Kvíz </w:t>
            </w:r>
            <w:r w:rsidR="00CB156B">
              <w:t>- kahoot.it</w:t>
            </w:r>
            <w:r>
              <w:t xml:space="preserve"> - odkaz a postup připojení). Pokud nemáte interaktivní tabuli nebo tablety, využijte kvíz ve formě testu (přílohy č. 4.1.33 b) Kvíz </w:t>
            </w:r>
            <w:r w:rsidR="00CB156B">
              <w:t>- kahoot.it</w:t>
            </w:r>
            <w:r>
              <w:t xml:space="preserve"> - test a 5.1.33 b) Kvíz - řešení). </w:t>
            </w:r>
          </w:p>
          <w:p w14:paraId="7ED838B9" w14:textId="77777777" w:rsidR="00C752CA" w:rsidRDefault="00C752CA" w:rsidP="00C752CA">
            <w:pPr>
              <w:spacing w:after="0"/>
            </w:pPr>
          </w:p>
          <w:p w14:paraId="075A53F8" w14:textId="1DBBF9E8" w:rsidR="00216C52" w:rsidRDefault="00F32BF1" w:rsidP="00C752CA">
            <w:pPr>
              <w:spacing w:after="0"/>
              <w:rPr>
                <w:color w:val="1155CC"/>
              </w:rPr>
            </w:pPr>
            <w:r>
              <w:rPr>
                <w:rFonts w:ascii="Segoe UI Symbol" w:hAnsi="Segoe UI Symbol" w:cs="Segoe UI Symbol"/>
              </w:rPr>
              <w:t>📌</w:t>
            </w:r>
            <w:r>
              <w:t xml:space="preserve"> </w:t>
            </w:r>
            <w:r w:rsidR="00661138">
              <w:t>Metodické doporučení</w:t>
            </w:r>
          </w:p>
          <w:p w14:paraId="2F54114F" w14:textId="39905F70" w:rsidR="00216C52" w:rsidRDefault="00CC2225" w:rsidP="00C752CA">
            <w:pPr>
              <w:spacing w:after="0"/>
              <w:ind w:firstLine="680"/>
            </w:pPr>
            <w:bookmarkStart w:id="58" w:name="_cq4oqj4xdjay" w:colFirst="0" w:colLast="0"/>
            <w:bookmarkEnd w:id="58"/>
            <w:r>
              <w:t>V případě</w:t>
            </w:r>
            <w:r w:rsidR="00661138">
              <w:t>, že některý tým nezodpoví 15 otázek, pak m</w:t>
            </w:r>
            <w:r>
              <w:t>á</w:t>
            </w:r>
            <w:r w:rsidR="00661138">
              <w:t xml:space="preserve"> možnost využít první pomoc. V příloze 5.1.8 najdete náhradní otázku z oblasti ekologie. </w:t>
            </w:r>
            <w:r>
              <w:t>Pro každou skupinu živočichů je jedna otázka.</w:t>
            </w:r>
          </w:p>
          <w:p w14:paraId="72AA2D64" w14:textId="77777777" w:rsidR="00C752CA" w:rsidRDefault="00C752CA" w:rsidP="00C752CA">
            <w:pPr>
              <w:spacing w:after="0"/>
              <w:ind w:firstLine="680"/>
            </w:pPr>
          </w:p>
          <w:p w14:paraId="4728D0BA" w14:textId="5C2C7922" w:rsidR="00216C52" w:rsidRDefault="00661138" w:rsidP="00C752CA">
            <w:pPr>
              <w:spacing w:after="0"/>
            </w:pPr>
            <w:bookmarkStart w:id="59" w:name="_6270tczh5qdj" w:colFirst="0" w:colLast="0"/>
            <w:bookmarkEnd w:id="59"/>
            <w:r>
              <w:t>Také si můžete pozměnit podmínku vstupu do světa hmyzu, např. mohou projít všichni a první pomoc využijí jen ti, kteří budou poslední. Můžete snížit z 15 otázek např. na 10</w:t>
            </w:r>
            <w:r w:rsidR="00877C07">
              <w:t>.</w:t>
            </w:r>
          </w:p>
          <w:p w14:paraId="312FECE3" w14:textId="77777777" w:rsidR="00C752CA" w:rsidRDefault="00C752CA" w:rsidP="00C752CA">
            <w:pPr>
              <w:spacing w:after="0"/>
            </w:pPr>
          </w:p>
          <w:p w14:paraId="24B3E602" w14:textId="06BF144E" w:rsidR="00C752CA" w:rsidRDefault="00661138" w:rsidP="00B267BF">
            <w:pPr>
              <w:numPr>
                <w:ilvl w:val="0"/>
                <w:numId w:val="191"/>
              </w:numPr>
            </w:pPr>
            <w:bookmarkStart w:id="60" w:name="_k2i2tffgp655" w:colFirst="0" w:colLast="0"/>
            <w:bookmarkEnd w:id="60"/>
            <w:r>
              <w:t>Přivítejte děti v “Živočicholandu”.</w:t>
            </w:r>
          </w:p>
          <w:p w14:paraId="49119E46" w14:textId="4E2D94CF" w:rsidR="00C752CA" w:rsidRDefault="00C752CA" w:rsidP="00C752CA"/>
          <w:p w14:paraId="45B2B0C0" w14:textId="77777777" w:rsidR="00C752CA" w:rsidRDefault="00C752CA" w:rsidP="00C752CA">
            <w:pPr>
              <w:spacing w:after="0"/>
            </w:pPr>
          </w:p>
          <w:p w14:paraId="3366A4EC" w14:textId="2FC4CE46" w:rsidR="00216C52" w:rsidRDefault="00661138" w:rsidP="00C752CA">
            <w:pPr>
              <w:spacing w:after="0"/>
            </w:pPr>
            <w:r>
              <w:lastRenderedPageBreak/>
              <w:t xml:space="preserve">❓ </w:t>
            </w:r>
            <w:r w:rsidR="00FF7469">
              <w:t xml:space="preserve"> </w:t>
            </w:r>
            <w:r>
              <w:t>Otázky k zamyšlení</w:t>
            </w:r>
          </w:p>
          <w:p w14:paraId="03D1CCA0" w14:textId="0B3C0B07" w:rsidR="00216C52" w:rsidRDefault="00661138" w:rsidP="00B267BF">
            <w:pPr>
              <w:numPr>
                <w:ilvl w:val="0"/>
                <w:numId w:val="130"/>
              </w:numPr>
              <w:spacing w:after="0"/>
            </w:pPr>
            <w:r>
              <w:t xml:space="preserve">Položte dětem hádanku, co </w:t>
            </w:r>
            <w:r w:rsidR="00CC2225">
              <w:t>reprezentuje číslo</w:t>
            </w:r>
            <w:r>
              <w:t xml:space="preserve"> “Tři”. (Odpověď je hmyz - 3 části těla, 3 páry nohou. Více v příloze č. 5.1.7 Co je to hmyz</w:t>
            </w:r>
            <w:r w:rsidR="008F255D">
              <w:t>.</w:t>
            </w:r>
            <w:r>
              <w:t xml:space="preserve">) </w:t>
            </w:r>
          </w:p>
          <w:p w14:paraId="2D347C5D" w14:textId="77777777" w:rsidR="00C752CA" w:rsidRDefault="00C752CA" w:rsidP="00C752CA">
            <w:pPr>
              <w:spacing w:after="0"/>
            </w:pPr>
          </w:p>
          <w:p w14:paraId="22A3D644" w14:textId="225DEB64" w:rsidR="00216C52" w:rsidRDefault="00661138" w:rsidP="00C752CA">
            <w:pPr>
              <w:spacing w:after="0"/>
            </w:pPr>
            <w:r>
              <w:rPr>
                <w:i/>
              </w:rPr>
              <w:t xml:space="preserve">Nápověda v anglickém jazyce: It is a small animal with six legs and a body which is divided into three parts. </w:t>
            </w:r>
            <w:r>
              <w:t>(Je to malý živočich se 6 noham</w:t>
            </w:r>
            <w:r w:rsidR="008F255D">
              <w:t>a</w:t>
            </w:r>
            <w:r>
              <w:t xml:space="preserve"> a tělem, které je rozděleno na 3 části). </w:t>
            </w:r>
          </w:p>
          <w:p w14:paraId="19FE5A3E" w14:textId="77777777" w:rsidR="00C752CA" w:rsidRDefault="00C752CA" w:rsidP="00C752CA">
            <w:pPr>
              <w:spacing w:after="0"/>
            </w:pPr>
          </w:p>
          <w:p w14:paraId="1B6C5CF8" w14:textId="181A935A" w:rsidR="00910ECD" w:rsidRDefault="00910ECD" w:rsidP="00C752CA">
            <w:pPr>
              <w:spacing w:after="0"/>
            </w:pPr>
            <w:r>
              <w:t>Další nápověda je pro žáky formou obrázku, který naleznete na příslušném místě v učebnici.</w:t>
            </w:r>
          </w:p>
          <w:p w14:paraId="4E93B12C" w14:textId="77777777" w:rsidR="00C752CA" w:rsidRDefault="00C752CA" w:rsidP="00C752CA">
            <w:pPr>
              <w:spacing w:after="0"/>
            </w:pPr>
          </w:p>
          <w:p w14:paraId="025FB4C4" w14:textId="2FE6ACE3" w:rsidR="00216C52" w:rsidRDefault="00661138" w:rsidP="00C752CA">
            <w:pPr>
              <w:spacing w:after="0"/>
            </w:pPr>
            <w:r>
              <w:t>Hádankou se tematicky dostanete s dětmi do světa hmyzu.</w:t>
            </w:r>
          </w:p>
          <w:p w14:paraId="3F833C7C" w14:textId="77777777" w:rsidR="00C752CA" w:rsidRDefault="00C752CA" w:rsidP="00C752CA">
            <w:pPr>
              <w:spacing w:after="0"/>
            </w:pPr>
          </w:p>
          <w:p w14:paraId="2CA67050" w14:textId="77777777" w:rsidR="00216C52" w:rsidRDefault="00661138" w:rsidP="00B267BF">
            <w:pPr>
              <w:numPr>
                <w:ilvl w:val="0"/>
                <w:numId w:val="180"/>
              </w:numPr>
            </w:pPr>
            <w:r>
              <w:t>Přivítejte děti ve světě hmyzu.</w:t>
            </w:r>
          </w:p>
          <w:p w14:paraId="082F6DE2" w14:textId="77777777" w:rsidR="00216C52" w:rsidRDefault="00216C52">
            <w:pPr>
              <w:widowControl w:val="0"/>
              <w:pBdr>
                <w:top w:val="nil"/>
                <w:left w:val="nil"/>
                <w:bottom w:val="nil"/>
                <w:right w:val="nil"/>
                <w:between w:val="nil"/>
              </w:pBdr>
              <w:spacing w:after="0"/>
              <w:jc w:val="left"/>
              <w:rPr>
                <w:b/>
                <w:u w:val="single"/>
              </w:rPr>
            </w:pPr>
          </w:p>
        </w:tc>
      </w:tr>
      <w:tr w:rsidR="00216C52" w14:paraId="3C3F087C" w14:textId="77777777" w:rsidTr="00C752CA">
        <w:tc>
          <w:tcPr>
            <w:tcW w:w="2070" w:type="dxa"/>
            <w:shd w:val="clear" w:color="auto" w:fill="auto"/>
            <w:tcMar>
              <w:top w:w="100" w:type="dxa"/>
              <w:left w:w="100" w:type="dxa"/>
              <w:bottom w:w="100" w:type="dxa"/>
              <w:right w:w="100" w:type="dxa"/>
            </w:tcMar>
          </w:tcPr>
          <w:p w14:paraId="26AB5410" w14:textId="77777777" w:rsidR="00216C52" w:rsidRDefault="00661138">
            <w:pPr>
              <w:widowControl w:val="0"/>
              <w:pBdr>
                <w:top w:val="nil"/>
                <w:left w:val="nil"/>
                <w:bottom w:val="nil"/>
                <w:right w:val="nil"/>
                <w:between w:val="nil"/>
              </w:pBdr>
              <w:spacing w:after="0"/>
              <w:jc w:val="left"/>
            </w:pPr>
            <w:r>
              <w:lastRenderedPageBreak/>
              <w:t>Maskování - výběr jména pro tým</w:t>
            </w:r>
          </w:p>
          <w:p w14:paraId="15C4AED3" w14:textId="1CD1ED2B" w:rsidR="00216C52" w:rsidRDefault="00661138">
            <w:pPr>
              <w:widowControl w:val="0"/>
              <w:pBdr>
                <w:top w:val="nil"/>
                <w:left w:val="nil"/>
                <w:bottom w:val="nil"/>
                <w:right w:val="nil"/>
                <w:between w:val="nil"/>
              </w:pBdr>
              <w:spacing w:after="0"/>
              <w:jc w:val="left"/>
            </w:pPr>
            <w:r>
              <w:t>5 min</w:t>
            </w:r>
            <w:r w:rsidR="00001D17">
              <w:t>ut</w:t>
            </w:r>
          </w:p>
          <w:p w14:paraId="3573934B" w14:textId="77777777" w:rsidR="00216C52" w:rsidRDefault="00216C52">
            <w:pPr>
              <w:widowControl w:val="0"/>
              <w:pBdr>
                <w:top w:val="nil"/>
                <w:left w:val="nil"/>
                <w:bottom w:val="nil"/>
                <w:right w:val="nil"/>
                <w:between w:val="nil"/>
              </w:pBdr>
              <w:spacing w:after="0"/>
              <w:jc w:val="left"/>
            </w:pPr>
          </w:p>
          <w:p w14:paraId="55C09A3B" w14:textId="69244200" w:rsidR="00877C07" w:rsidRDefault="00877C07" w:rsidP="008C02B6">
            <w:pPr>
              <w:widowControl w:val="0"/>
              <w:spacing w:after="0"/>
            </w:pPr>
            <w:r>
              <w:rPr>
                <w:noProof/>
              </w:rPr>
              <w:drawing>
                <wp:inline distT="0" distB="0" distL="0" distR="0" wp14:anchorId="58E9A2F9" wp14:editId="27B11E22">
                  <wp:extent cx="1181100" cy="1181100"/>
                  <wp:effectExtent l="0" t="0" r="0" b="0"/>
                  <wp:docPr id="223" name="Obrázek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42"/>
                          <pic:cNvPicPr/>
                        </pic:nvPicPr>
                        <pic:blipFill>
                          <a:blip r:embed="rId116">
                            <a:extLst>
                              <a:ext uri="{28A0092B-C50C-407E-A947-70E740481C1C}">
                                <a14:useLocalDpi xmlns:a14="http://schemas.microsoft.com/office/drawing/2010/main" val="0"/>
                              </a:ext>
                            </a:extLst>
                          </a:blip>
                          <a:stretch>
                            <a:fillRect/>
                          </a:stretch>
                        </pic:blipFill>
                        <pic:spPr>
                          <a:xfrm>
                            <a:off x="0" y="0"/>
                            <a:ext cx="1181100" cy="1181100"/>
                          </a:xfrm>
                          <a:prstGeom prst="rect">
                            <a:avLst/>
                          </a:prstGeom>
                        </pic:spPr>
                      </pic:pic>
                    </a:graphicData>
                  </a:graphic>
                </wp:inline>
              </w:drawing>
            </w:r>
          </w:p>
          <w:p w14:paraId="7DA56D7D" w14:textId="77777777" w:rsidR="00216C52" w:rsidRDefault="00216C52">
            <w:pPr>
              <w:widowControl w:val="0"/>
              <w:pBdr>
                <w:top w:val="nil"/>
                <w:left w:val="nil"/>
                <w:bottom w:val="nil"/>
                <w:right w:val="nil"/>
                <w:between w:val="nil"/>
              </w:pBdr>
              <w:spacing w:after="0"/>
              <w:jc w:val="left"/>
            </w:pPr>
          </w:p>
        </w:tc>
        <w:tc>
          <w:tcPr>
            <w:tcW w:w="7180" w:type="dxa"/>
            <w:shd w:val="clear" w:color="auto" w:fill="auto"/>
            <w:tcMar>
              <w:top w:w="100" w:type="dxa"/>
              <w:left w:w="100" w:type="dxa"/>
              <w:bottom w:w="100" w:type="dxa"/>
              <w:right w:w="100" w:type="dxa"/>
            </w:tcMar>
          </w:tcPr>
          <w:p w14:paraId="4E665A75" w14:textId="7E107338" w:rsidR="00216C52" w:rsidRDefault="00661138">
            <w:r>
              <w:t xml:space="preserve">Poté </w:t>
            </w:r>
            <w:r w:rsidR="00CB156B">
              <w:t>vybídněte žáky</w:t>
            </w:r>
            <w:r>
              <w:t xml:space="preserve">, aby se tzv. maskovali. </w:t>
            </w:r>
            <w:r>
              <w:rPr>
                <w:i/>
              </w:rPr>
              <w:t xml:space="preserve"> </w:t>
            </w:r>
            <w:r>
              <w:t xml:space="preserve">Každý tým si vyrobí jmenovku, kterou si položí na stůl. </w:t>
            </w:r>
          </w:p>
          <w:p w14:paraId="47A912B2" w14:textId="267734B3" w:rsidR="00216C52" w:rsidRDefault="00877C07" w:rsidP="00C752CA">
            <w:pPr>
              <w:jc w:val="center"/>
            </w:pPr>
            <w:r>
              <w:rPr>
                <w:noProof/>
              </w:rPr>
              <w:drawing>
                <wp:inline distT="0" distB="0" distL="0" distR="0" wp14:anchorId="67CCDB27" wp14:editId="66B8B537">
                  <wp:extent cx="3442939" cy="4581525"/>
                  <wp:effectExtent l="0" t="0" r="5715" b="0"/>
                  <wp:docPr id="226"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9.png"/>
                          <pic:cNvPicPr/>
                        </pic:nvPicPr>
                        <pic:blipFill>
                          <a:blip r:embed="rId117">
                            <a:extLst>
                              <a:ext uri="{28A0092B-C50C-407E-A947-70E740481C1C}">
                                <a14:useLocalDpi xmlns:a14="http://schemas.microsoft.com/office/drawing/2010/main" val="0"/>
                              </a:ext>
                            </a:extLst>
                          </a:blip>
                          <a:stretch>
                            <a:fillRect/>
                          </a:stretch>
                        </pic:blipFill>
                        <pic:spPr>
                          <a:xfrm>
                            <a:off x="0" y="0"/>
                            <a:ext cx="3487467" cy="4640778"/>
                          </a:xfrm>
                          <a:prstGeom prst="rect">
                            <a:avLst/>
                          </a:prstGeom>
                        </pic:spPr>
                      </pic:pic>
                    </a:graphicData>
                  </a:graphic>
                </wp:inline>
              </w:drawing>
            </w:r>
          </w:p>
        </w:tc>
      </w:tr>
      <w:tr w:rsidR="00216C52" w14:paraId="5DB43C3C" w14:textId="77777777" w:rsidTr="00C752CA">
        <w:trPr>
          <w:trHeight w:val="18300"/>
        </w:trPr>
        <w:tc>
          <w:tcPr>
            <w:tcW w:w="2070" w:type="dxa"/>
            <w:shd w:val="clear" w:color="auto" w:fill="auto"/>
            <w:tcMar>
              <w:top w:w="100" w:type="dxa"/>
              <w:left w:w="100" w:type="dxa"/>
              <w:bottom w:w="100" w:type="dxa"/>
              <w:right w:w="100" w:type="dxa"/>
            </w:tcMar>
          </w:tcPr>
          <w:p w14:paraId="5935645F" w14:textId="77777777" w:rsidR="00216C52" w:rsidRDefault="00661138">
            <w:pPr>
              <w:widowControl w:val="0"/>
              <w:pBdr>
                <w:top w:val="nil"/>
                <w:left w:val="nil"/>
                <w:bottom w:val="nil"/>
                <w:right w:val="nil"/>
                <w:between w:val="nil"/>
              </w:pBdr>
              <w:spacing w:after="0"/>
              <w:jc w:val="left"/>
            </w:pPr>
            <w:r>
              <w:lastRenderedPageBreak/>
              <w:t>Tvoření myšlenkové mapy, zařazení hmyzu</w:t>
            </w:r>
          </w:p>
          <w:p w14:paraId="70587CDB" w14:textId="6896F308" w:rsidR="00216C52" w:rsidRDefault="00661138">
            <w:pPr>
              <w:widowControl w:val="0"/>
              <w:pBdr>
                <w:top w:val="nil"/>
                <w:left w:val="nil"/>
                <w:bottom w:val="nil"/>
                <w:right w:val="nil"/>
                <w:between w:val="nil"/>
              </w:pBdr>
              <w:spacing w:after="0"/>
              <w:jc w:val="left"/>
            </w:pPr>
            <w:r>
              <w:t>15 min</w:t>
            </w:r>
            <w:r w:rsidR="00001D17">
              <w:t>ut</w:t>
            </w:r>
          </w:p>
          <w:p w14:paraId="0DBAD06D" w14:textId="77777777" w:rsidR="00216C52" w:rsidRDefault="00216C52">
            <w:pPr>
              <w:widowControl w:val="0"/>
              <w:pBdr>
                <w:top w:val="nil"/>
                <w:left w:val="nil"/>
                <w:bottom w:val="nil"/>
                <w:right w:val="nil"/>
                <w:between w:val="nil"/>
              </w:pBdr>
              <w:spacing w:after="0"/>
              <w:jc w:val="left"/>
            </w:pPr>
          </w:p>
          <w:p w14:paraId="52DAAA9B" w14:textId="77777777" w:rsidR="00216C52" w:rsidRDefault="00216C52">
            <w:pPr>
              <w:widowControl w:val="0"/>
              <w:pBdr>
                <w:top w:val="nil"/>
                <w:left w:val="nil"/>
                <w:bottom w:val="nil"/>
                <w:right w:val="nil"/>
                <w:between w:val="nil"/>
              </w:pBdr>
              <w:spacing w:after="0"/>
              <w:jc w:val="left"/>
            </w:pPr>
          </w:p>
          <w:p w14:paraId="29CFE150" w14:textId="77777777" w:rsidR="00216C52" w:rsidRDefault="00216C52">
            <w:pPr>
              <w:widowControl w:val="0"/>
              <w:pBdr>
                <w:top w:val="nil"/>
                <w:left w:val="nil"/>
                <w:bottom w:val="nil"/>
                <w:right w:val="nil"/>
                <w:between w:val="nil"/>
              </w:pBdr>
              <w:spacing w:after="0"/>
              <w:jc w:val="left"/>
            </w:pPr>
          </w:p>
          <w:p w14:paraId="27038E35" w14:textId="77777777" w:rsidR="00216C52" w:rsidRDefault="00216C52">
            <w:pPr>
              <w:widowControl w:val="0"/>
              <w:pBdr>
                <w:top w:val="nil"/>
                <w:left w:val="nil"/>
                <w:bottom w:val="nil"/>
                <w:right w:val="nil"/>
                <w:between w:val="nil"/>
              </w:pBdr>
              <w:spacing w:after="0"/>
              <w:jc w:val="left"/>
            </w:pPr>
          </w:p>
          <w:p w14:paraId="4E73606B" w14:textId="77777777" w:rsidR="00216C52" w:rsidRDefault="00216C52">
            <w:pPr>
              <w:widowControl w:val="0"/>
              <w:pBdr>
                <w:top w:val="nil"/>
                <w:left w:val="nil"/>
                <w:bottom w:val="nil"/>
                <w:right w:val="nil"/>
                <w:between w:val="nil"/>
              </w:pBdr>
              <w:spacing w:after="0"/>
              <w:jc w:val="left"/>
            </w:pPr>
          </w:p>
          <w:p w14:paraId="3B46C88E" w14:textId="77777777" w:rsidR="00216C52" w:rsidRDefault="00216C52">
            <w:pPr>
              <w:widowControl w:val="0"/>
              <w:pBdr>
                <w:top w:val="nil"/>
                <w:left w:val="nil"/>
                <w:bottom w:val="nil"/>
                <w:right w:val="nil"/>
                <w:between w:val="nil"/>
              </w:pBdr>
              <w:spacing w:after="0"/>
              <w:jc w:val="left"/>
            </w:pPr>
          </w:p>
          <w:p w14:paraId="2588C7B4" w14:textId="77777777" w:rsidR="00216C52" w:rsidRDefault="00216C52">
            <w:pPr>
              <w:widowControl w:val="0"/>
              <w:pBdr>
                <w:top w:val="nil"/>
                <w:left w:val="nil"/>
                <w:bottom w:val="nil"/>
                <w:right w:val="nil"/>
                <w:between w:val="nil"/>
              </w:pBdr>
              <w:spacing w:after="0"/>
              <w:jc w:val="left"/>
            </w:pPr>
          </w:p>
          <w:p w14:paraId="0B620F3F" w14:textId="77777777" w:rsidR="00216C52" w:rsidRDefault="00216C52">
            <w:pPr>
              <w:widowControl w:val="0"/>
              <w:pBdr>
                <w:top w:val="nil"/>
                <w:left w:val="nil"/>
                <w:bottom w:val="nil"/>
                <w:right w:val="nil"/>
                <w:between w:val="nil"/>
              </w:pBdr>
              <w:spacing w:after="0"/>
              <w:jc w:val="left"/>
            </w:pPr>
          </w:p>
          <w:p w14:paraId="4BEFA8F8" w14:textId="77777777" w:rsidR="00216C52" w:rsidRDefault="00216C52">
            <w:pPr>
              <w:widowControl w:val="0"/>
              <w:pBdr>
                <w:top w:val="nil"/>
                <w:left w:val="nil"/>
                <w:bottom w:val="nil"/>
                <w:right w:val="nil"/>
                <w:between w:val="nil"/>
              </w:pBdr>
              <w:spacing w:after="0"/>
              <w:jc w:val="left"/>
            </w:pPr>
          </w:p>
          <w:p w14:paraId="44321E11" w14:textId="77777777" w:rsidR="00216C52" w:rsidRDefault="00216C52">
            <w:pPr>
              <w:widowControl w:val="0"/>
              <w:pBdr>
                <w:top w:val="nil"/>
                <w:left w:val="nil"/>
                <w:bottom w:val="nil"/>
                <w:right w:val="nil"/>
                <w:between w:val="nil"/>
              </w:pBdr>
              <w:spacing w:after="0"/>
              <w:jc w:val="left"/>
            </w:pPr>
          </w:p>
          <w:p w14:paraId="51B84233" w14:textId="77777777" w:rsidR="00216C52" w:rsidRDefault="00216C52">
            <w:pPr>
              <w:widowControl w:val="0"/>
              <w:pBdr>
                <w:top w:val="nil"/>
                <w:left w:val="nil"/>
                <w:bottom w:val="nil"/>
                <w:right w:val="nil"/>
                <w:between w:val="nil"/>
              </w:pBdr>
              <w:spacing w:after="0"/>
              <w:jc w:val="left"/>
            </w:pPr>
          </w:p>
          <w:p w14:paraId="24D07812" w14:textId="77777777" w:rsidR="00216C52" w:rsidRDefault="00216C52">
            <w:pPr>
              <w:widowControl w:val="0"/>
              <w:pBdr>
                <w:top w:val="nil"/>
                <w:left w:val="nil"/>
                <w:bottom w:val="nil"/>
                <w:right w:val="nil"/>
                <w:between w:val="nil"/>
              </w:pBdr>
              <w:spacing w:after="0"/>
              <w:jc w:val="left"/>
            </w:pPr>
          </w:p>
          <w:p w14:paraId="5F8A792F" w14:textId="30FD041C" w:rsidR="00877C07" w:rsidRDefault="00877C07" w:rsidP="008C02B6">
            <w:pPr>
              <w:spacing w:before="240" w:line="288" w:lineRule="auto"/>
            </w:pPr>
            <w:r>
              <w:rPr>
                <w:noProof/>
              </w:rPr>
              <w:drawing>
                <wp:inline distT="0" distB="0" distL="0" distR="0" wp14:anchorId="12D73F73" wp14:editId="3541E1B3">
                  <wp:extent cx="1170940" cy="1117600"/>
                  <wp:effectExtent l="0" t="0" r="0" b="0"/>
                  <wp:docPr id="228" name="Obrázek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43"/>
                          <pic:cNvPicPr/>
                        </pic:nvPicPr>
                        <pic:blipFill>
                          <a:blip r:embed="rId115">
                            <a:extLst>
                              <a:ext uri="{28A0092B-C50C-407E-A947-70E740481C1C}">
                                <a14:useLocalDpi xmlns:a14="http://schemas.microsoft.com/office/drawing/2010/main" val="0"/>
                              </a:ext>
                            </a:extLst>
                          </a:blip>
                          <a:stretch>
                            <a:fillRect/>
                          </a:stretch>
                        </pic:blipFill>
                        <pic:spPr>
                          <a:xfrm>
                            <a:off x="0" y="0"/>
                            <a:ext cx="1170940" cy="1117600"/>
                          </a:xfrm>
                          <a:prstGeom prst="rect">
                            <a:avLst/>
                          </a:prstGeom>
                        </pic:spPr>
                      </pic:pic>
                    </a:graphicData>
                  </a:graphic>
                </wp:inline>
              </w:drawing>
            </w:r>
          </w:p>
          <w:p w14:paraId="5E57D976" w14:textId="77777777" w:rsidR="00877C07" w:rsidRDefault="00877C07" w:rsidP="008C02B6">
            <w:pPr>
              <w:widowControl w:val="0"/>
              <w:spacing w:after="0"/>
            </w:pPr>
          </w:p>
          <w:p w14:paraId="6B3E7874" w14:textId="77777777" w:rsidR="00877C07" w:rsidRDefault="00877C07" w:rsidP="008C02B6">
            <w:pPr>
              <w:widowControl w:val="0"/>
              <w:spacing w:after="0"/>
            </w:pPr>
          </w:p>
          <w:p w14:paraId="569FEC41" w14:textId="77777777" w:rsidR="00877C07" w:rsidRDefault="00877C07" w:rsidP="008C02B6">
            <w:pPr>
              <w:widowControl w:val="0"/>
              <w:spacing w:after="0"/>
            </w:pPr>
          </w:p>
          <w:p w14:paraId="50376C07" w14:textId="77777777" w:rsidR="00877C07" w:rsidRDefault="00877C07" w:rsidP="008C02B6">
            <w:pPr>
              <w:widowControl w:val="0"/>
              <w:spacing w:after="0"/>
            </w:pPr>
          </w:p>
          <w:p w14:paraId="79383064" w14:textId="77777777" w:rsidR="00877C07" w:rsidRDefault="00877C07" w:rsidP="008C02B6">
            <w:pPr>
              <w:widowControl w:val="0"/>
              <w:spacing w:after="0"/>
            </w:pPr>
          </w:p>
          <w:p w14:paraId="4B9412AA" w14:textId="361255D3" w:rsidR="00216C52" w:rsidRDefault="00877C07">
            <w:pPr>
              <w:widowControl w:val="0"/>
              <w:spacing w:after="0"/>
              <w:jc w:val="left"/>
            </w:pPr>
            <w:r>
              <w:rPr>
                <w:noProof/>
              </w:rPr>
              <w:drawing>
                <wp:inline distT="0" distB="0" distL="0" distR="0" wp14:anchorId="20046A79" wp14:editId="7065C565">
                  <wp:extent cx="1181100" cy="1181100"/>
                  <wp:effectExtent l="0" t="0" r="0" b="0"/>
                  <wp:docPr id="230" name="Obrázek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44"/>
                          <pic:cNvPicPr/>
                        </pic:nvPicPr>
                        <pic:blipFill>
                          <a:blip r:embed="rId116">
                            <a:extLst>
                              <a:ext uri="{28A0092B-C50C-407E-A947-70E740481C1C}">
                                <a14:useLocalDpi xmlns:a14="http://schemas.microsoft.com/office/drawing/2010/main" val="0"/>
                              </a:ext>
                            </a:extLst>
                          </a:blip>
                          <a:stretch>
                            <a:fillRect/>
                          </a:stretch>
                        </pic:blipFill>
                        <pic:spPr>
                          <a:xfrm>
                            <a:off x="0" y="0"/>
                            <a:ext cx="1181100" cy="1181100"/>
                          </a:xfrm>
                          <a:prstGeom prst="rect">
                            <a:avLst/>
                          </a:prstGeom>
                        </pic:spPr>
                      </pic:pic>
                    </a:graphicData>
                  </a:graphic>
                </wp:inline>
              </w:drawing>
            </w:r>
          </w:p>
        </w:tc>
        <w:tc>
          <w:tcPr>
            <w:tcW w:w="7180" w:type="dxa"/>
            <w:shd w:val="clear" w:color="auto" w:fill="auto"/>
            <w:tcMar>
              <w:top w:w="100" w:type="dxa"/>
              <w:left w:w="100" w:type="dxa"/>
              <w:bottom w:w="100" w:type="dxa"/>
              <w:right w:w="100" w:type="dxa"/>
            </w:tcMar>
          </w:tcPr>
          <w:p w14:paraId="0A9CDD27" w14:textId="09F6F0F0" w:rsidR="00216C52" w:rsidRDefault="00661138" w:rsidP="00C752CA">
            <w:pPr>
              <w:spacing w:after="0"/>
            </w:pPr>
            <w:r>
              <w:t>Vytvořením myšlenkové mapy si žáci názorně předvedou třídění živočichů a</w:t>
            </w:r>
            <w:r w:rsidR="008F255D">
              <w:t> </w:t>
            </w:r>
            <w:r>
              <w:t>uvědomí si, kam patří hmyz. Co je to myšlenková mapa a jak se používá, najdete v příloze č. 5.1.19 b).</w:t>
            </w:r>
          </w:p>
          <w:p w14:paraId="72D58E94" w14:textId="77777777" w:rsidR="00C752CA" w:rsidRDefault="00C752CA" w:rsidP="00C752CA">
            <w:pPr>
              <w:spacing w:after="0"/>
            </w:pPr>
          </w:p>
          <w:p w14:paraId="3EDCC908" w14:textId="77777777" w:rsidR="00216C52" w:rsidRDefault="00661138" w:rsidP="00C752CA">
            <w:pPr>
              <w:spacing w:after="0"/>
            </w:pPr>
            <w:r>
              <w:t>Tvoření myšlenkové mapy:</w:t>
            </w:r>
          </w:p>
          <w:p w14:paraId="6AB40906" w14:textId="77777777" w:rsidR="00C752CA" w:rsidRDefault="00C752CA" w:rsidP="00C752CA">
            <w:pPr>
              <w:spacing w:after="0"/>
              <w:rPr>
                <w:color w:val="00000A"/>
              </w:rPr>
            </w:pPr>
          </w:p>
          <w:p w14:paraId="371903A9" w14:textId="19264EFA" w:rsidR="00216C52" w:rsidRDefault="00FF7469" w:rsidP="00C752CA">
            <w:pPr>
              <w:spacing w:after="0"/>
              <w:rPr>
                <w:color w:val="00000A"/>
              </w:rPr>
            </w:pPr>
            <w:r>
              <w:rPr>
                <w:rFonts w:ascii="Segoe UI Symbol" w:hAnsi="Segoe UI Symbol" w:cs="Segoe UI Symbol"/>
                <w:color w:val="00000A"/>
              </w:rPr>
              <w:t>🏁</w:t>
            </w:r>
            <w:r w:rsidR="00661138">
              <w:rPr>
                <w:color w:val="00000A"/>
              </w:rPr>
              <w:t xml:space="preserve"> Varianty</w:t>
            </w:r>
          </w:p>
          <w:p w14:paraId="73AFAA38" w14:textId="77777777" w:rsidR="00C752CA" w:rsidRDefault="00C752CA" w:rsidP="00C752CA">
            <w:pPr>
              <w:spacing w:after="0"/>
              <w:ind w:left="714"/>
              <w:rPr>
                <w:color w:val="00000A"/>
              </w:rPr>
            </w:pPr>
          </w:p>
          <w:p w14:paraId="55AE365F" w14:textId="56401698" w:rsidR="00216C52" w:rsidRDefault="00661138" w:rsidP="00B267BF">
            <w:pPr>
              <w:numPr>
                <w:ilvl w:val="0"/>
                <w:numId w:val="27"/>
              </w:numPr>
              <w:spacing w:after="0"/>
              <w:ind w:left="714" w:hanging="357"/>
              <w:rPr>
                <w:color w:val="00000A"/>
              </w:rPr>
            </w:pPr>
            <w:r>
              <w:rPr>
                <w:color w:val="00000A"/>
              </w:rPr>
              <w:t xml:space="preserve">Vyberete si pouze jednodušší členění živočichů. V tom případě si připravte kartičky, které najdete v </w:t>
            </w:r>
            <w:r>
              <w:t>příloze č. 4.1.20 Třídění živočichů - jednodušší</w:t>
            </w:r>
            <w:r w:rsidR="00877C07">
              <w:t>.</w:t>
            </w:r>
            <w:r>
              <w:t xml:space="preserve"> Jde o základní členění živočichů.  Každá skupina má jednu obálku </w:t>
            </w:r>
            <w:r w:rsidR="00CB156B">
              <w:t>s kartičkami</w:t>
            </w:r>
            <w:r>
              <w:t>.</w:t>
            </w:r>
          </w:p>
          <w:p w14:paraId="1768BB66" w14:textId="6B64AE3F" w:rsidR="00216C52" w:rsidRDefault="00661138" w:rsidP="00B267BF">
            <w:pPr>
              <w:numPr>
                <w:ilvl w:val="0"/>
                <w:numId w:val="27"/>
              </w:numPr>
              <w:spacing w:after="0"/>
              <w:rPr>
                <w:color w:val="00000A"/>
              </w:rPr>
            </w:pPr>
            <w:r>
              <w:rPr>
                <w:color w:val="00000A"/>
              </w:rPr>
              <w:t xml:space="preserve">Budete tvořit myšlenkovou mapu celou, ale postupně. V tom případě použijte přílohu č. </w:t>
            </w:r>
            <w:r>
              <w:t xml:space="preserve"> 4.1.19 Třídění živočichů - celý soubor. Pro každou skupinu máte dvě obálky. V první </w:t>
            </w:r>
            <w:r w:rsidR="00CB156B">
              <w:t>obálce jsou</w:t>
            </w:r>
            <w:r>
              <w:t xml:space="preserve"> kartičky stejné jako u</w:t>
            </w:r>
            <w:r w:rsidR="008F255D">
              <w:t> </w:t>
            </w:r>
            <w:r>
              <w:t>jednoduššího členění (viz příloha 4.1.20), v druhé zbytek kartiček z</w:t>
            </w:r>
            <w:r w:rsidR="008F255D">
              <w:t> </w:t>
            </w:r>
            <w:r>
              <w:t>celého souboru (viz příloha 4.1.19).</w:t>
            </w:r>
          </w:p>
          <w:p w14:paraId="27E9E636" w14:textId="257D0406" w:rsidR="00216C52" w:rsidRDefault="00661138" w:rsidP="00B267BF">
            <w:pPr>
              <w:numPr>
                <w:ilvl w:val="0"/>
                <w:numId w:val="27"/>
              </w:numPr>
              <w:spacing w:after="0"/>
              <w:ind w:left="714" w:hanging="357"/>
            </w:pPr>
            <w:r>
              <w:t>Budete tvořit rovnou celou myšlenkovou mapu. Pak vyberete kartičky z přílohy č.  4.1.19 Třídění živočichů - celý soubor.</w:t>
            </w:r>
          </w:p>
          <w:p w14:paraId="48102F13" w14:textId="77777777" w:rsidR="00C752CA" w:rsidRDefault="00C752CA" w:rsidP="00C752CA">
            <w:pPr>
              <w:spacing w:after="0"/>
            </w:pPr>
          </w:p>
          <w:p w14:paraId="53317B42" w14:textId="6EE7CFDA" w:rsidR="00216C52" w:rsidRDefault="00F32BF1" w:rsidP="00C752CA">
            <w:pPr>
              <w:spacing w:after="0"/>
            </w:pPr>
            <w:r>
              <w:rPr>
                <w:rFonts w:ascii="Segoe UI Symbol" w:hAnsi="Segoe UI Symbol" w:cs="Segoe UI Symbol"/>
              </w:rPr>
              <w:t>📌</w:t>
            </w:r>
            <w:r w:rsidR="00661138">
              <w:t xml:space="preserve"> Metodické doporučení</w:t>
            </w:r>
          </w:p>
          <w:p w14:paraId="2C52846B" w14:textId="110BE1C7" w:rsidR="00216C52" w:rsidRDefault="00661138" w:rsidP="00C752CA">
            <w:pPr>
              <w:spacing w:after="0"/>
              <w:ind w:firstLine="680"/>
            </w:pPr>
            <w:r>
              <w:t xml:space="preserve">Žáci pracují s rozstřihanými kartičkami </w:t>
            </w:r>
            <w:r w:rsidR="00877C07">
              <w:t>ve</w:t>
            </w:r>
            <w:r>
              <w:t xml:space="preserve"> skupinách, ideálně na koberci (kvůli prostoru).</w:t>
            </w:r>
          </w:p>
          <w:p w14:paraId="0FE141F3" w14:textId="77777777" w:rsidR="00C752CA" w:rsidRDefault="00C752CA" w:rsidP="00C752CA">
            <w:pPr>
              <w:spacing w:after="0"/>
              <w:ind w:firstLine="680"/>
            </w:pPr>
          </w:p>
          <w:p w14:paraId="74AED6DB" w14:textId="515E859C" w:rsidR="00216C52" w:rsidRDefault="00661138" w:rsidP="00C752CA">
            <w:pPr>
              <w:spacing w:after="0"/>
            </w:pPr>
            <w:r>
              <w:t xml:space="preserve">❓ </w:t>
            </w:r>
            <w:r w:rsidR="008F255D">
              <w:t xml:space="preserve"> </w:t>
            </w:r>
            <w:r>
              <w:t>Otázky k zamyšlení</w:t>
            </w:r>
          </w:p>
          <w:p w14:paraId="72759587" w14:textId="7775C026" w:rsidR="00216C52" w:rsidRDefault="00661138" w:rsidP="00B267BF">
            <w:pPr>
              <w:numPr>
                <w:ilvl w:val="0"/>
                <w:numId w:val="98"/>
              </w:numPr>
              <w:spacing w:after="0"/>
            </w:pPr>
            <w:r>
              <w:t xml:space="preserve">Než začnete s dětmi tvořit myšlenkovou mapu, položte jim pár otázek týkajících se živočichů - kde žijí, jaká je jejich stavba těla, čím se živí, jak se rozmnožují… Děti si uvědomí, že někteří živočichové mají podobné znaky. Pak položte dětem otázku, zda by tedy uměly živočichy podle podobných znaků roztřídit (např. podle potravy - býložravci, masožravci, všežravci, podle stavby těla - bezobratlí, obratlovci…). </w:t>
            </w:r>
          </w:p>
          <w:p w14:paraId="23F6538E" w14:textId="244ABDFE" w:rsidR="00216C52" w:rsidRDefault="00661138" w:rsidP="00B267BF">
            <w:pPr>
              <w:numPr>
                <w:ilvl w:val="0"/>
                <w:numId w:val="98"/>
              </w:numPr>
              <w:spacing w:after="0"/>
            </w:pPr>
            <w:r>
              <w:t>Položte žákům otázku, zda je důležité, abychom uměli živočichy roztřídit a proč (čím víc o nich budeme vědět, tím lépe je budeme moci chránit a pomáhat jim).</w:t>
            </w:r>
          </w:p>
          <w:p w14:paraId="62676F5F" w14:textId="77777777" w:rsidR="00C752CA" w:rsidRDefault="00C752CA" w:rsidP="00C752CA">
            <w:pPr>
              <w:spacing w:after="0"/>
            </w:pPr>
          </w:p>
          <w:p w14:paraId="3BF03DA3" w14:textId="0E7DA197" w:rsidR="00216C52" w:rsidRDefault="003F67DA" w:rsidP="00C752CA">
            <w:pPr>
              <w:spacing w:after="0"/>
            </w:pPr>
            <w:r>
              <w:rPr>
                <w:rFonts w:ascii="Segoe UI Symbol" w:hAnsi="Segoe UI Symbol" w:cs="Segoe UI Symbol"/>
              </w:rPr>
              <w:t>🔎</w:t>
            </w:r>
            <w:r w:rsidR="00661138">
              <w:t xml:space="preserve"> Úkol</w:t>
            </w:r>
          </w:p>
          <w:p w14:paraId="4C140531" w14:textId="77777777" w:rsidR="00C752CA" w:rsidRDefault="00C752CA" w:rsidP="00C752CA">
            <w:pPr>
              <w:spacing w:after="0"/>
            </w:pPr>
          </w:p>
          <w:p w14:paraId="0A7961E5" w14:textId="75C99624" w:rsidR="00216C52" w:rsidRDefault="00661138" w:rsidP="00B267BF">
            <w:pPr>
              <w:numPr>
                <w:ilvl w:val="0"/>
                <w:numId w:val="59"/>
              </w:numPr>
              <w:spacing w:after="0"/>
            </w:pPr>
            <w:r>
              <w:t>Dejte žákům pokyn, aby si ve skupinách našli místo na koberci. Úkolem dětí je v týmu vytvořit myšlenkovou mapu třídění živočichů a následné zařazení hmyzu do systému organismů. Kartičky si každý tým rozloží na zem, aby měl dostatek prostoru. Nechte dětem čas, procházejte si jednotlivé týmy.</w:t>
            </w:r>
          </w:p>
          <w:p w14:paraId="5191E0F5" w14:textId="77777777" w:rsidR="00C752CA" w:rsidRDefault="00C752CA" w:rsidP="00C752CA">
            <w:pPr>
              <w:spacing w:after="0"/>
            </w:pPr>
          </w:p>
          <w:p w14:paraId="6DAD5333" w14:textId="04ACE0C5" w:rsidR="00216C52" w:rsidRDefault="00661138" w:rsidP="00C752CA">
            <w:pPr>
              <w:spacing w:after="0"/>
            </w:pPr>
            <w:r>
              <w:t xml:space="preserve">❓ </w:t>
            </w:r>
            <w:r w:rsidR="003F67DA">
              <w:t xml:space="preserve">  </w:t>
            </w:r>
            <w:r>
              <w:t>Otázky k zamyšlení</w:t>
            </w:r>
          </w:p>
          <w:p w14:paraId="2D5DB088" w14:textId="6F9C7B49" w:rsidR="00216C52" w:rsidRDefault="00661138" w:rsidP="00B267BF">
            <w:pPr>
              <w:numPr>
                <w:ilvl w:val="0"/>
                <w:numId w:val="70"/>
              </w:numPr>
              <w:spacing w:after="0"/>
            </w:pPr>
            <w:r>
              <w:t xml:space="preserve">Ještě než začnou </w:t>
            </w:r>
            <w:r w:rsidR="00877C07">
              <w:t xml:space="preserve">žáci </w:t>
            </w:r>
            <w:r>
              <w:t>pracovat, zjistěte, zda znají myšlenkové mapy. Pokud se žáci s tvořením myšlenkové mapy ještě nesetkali, vypracujte s nimi na tabuli příklad (viz příloha č. 5.1.19 b) a ukažte jim, jak může mapa vypadat. Zeptejte se žáků, jaké jsou výhody myšlenkových map (snadnější pochopení učiva, lépe si pamatují nové informace…).</w:t>
            </w:r>
          </w:p>
          <w:p w14:paraId="6132898B" w14:textId="77777777" w:rsidR="00C752CA" w:rsidRDefault="00C752CA" w:rsidP="00C752CA">
            <w:pPr>
              <w:spacing w:after="0"/>
            </w:pPr>
          </w:p>
          <w:p w14:paraId="7E4A258C" w14:textId="2C24DF17" w:rsidR="00216C52" w:rsidRDefault="003F67DA" w:rsidP="00C752CA">
            <w:pPr>
              <w:spacing w:after="0"/>
            </w:pPr>
            <w:r>
              <w:rPr>
                <w:rFonts w:ascii="Segoe UI Symbol" w:hAnsi="Segoe UI Symbol" w:cs="Segoe UI Symbol"/>
              </w:rPr>
              <w:lastRenderedPageBreak/>
              <w:t>🔎</w:t>
            </w:r>
            <w:r w:rsidR="00661138">
              <w:t xml:space="preserve"> Úkol</w:t>
            </w:r>
          </w:p>
          <w:p w14:paraId="3CBAD75C" w14:textId="77777777" w:rsidR="00C752CA" w:rsidRDefault="00C752CA" w:rsidP="00C752CA">
            <w:pPr>
              <w:spacing w:after="0"/>
            </w:pPr>
          </w:p>
          <w:p w14:paraId="021794CD" w14:textId="210A89E3" w:rsidR="00216C52" w:rsidRPr="00C752CA" w:rsidRDefault="00661138" w:rsidP="00B267BF">
            <w:pPr>
              <w:numPr>
                <w:ilvl w:val="0"/>
                <w:numId w:val="105"/>
              </w:numPr>
              <w:spacing w:after="0"/>
              <w:ind w:left="714" w:hanging="357"/>
            </w:pPr>
            <w:r>
              <w:rPr>
                <w:i/>
              </w:rPr>
              <w:t xml:space="preserve">“Nyní se podíváme na vaše myšlenkové mapy”. </w:t>
            </w:r>
            <w:r>
              <w:t>Žáci ve skupinách postupně prezentují myšlenkové mapy. Co je hlavní klíčové slovo, které slovo navazuje. Popíší a vysvětlí, jak a proč takto živočichy roztřídili. Pak žáci diskutují o hmyzu. Co o něm ví. Kam patří v třídění živočichů (Příloha 5.1.7 Co je to hmyz - teoretická podpora vyučujícího).</w:t>
            </w:r>
          </w:p>
        </w:tc>
      </w:tr>
      <w:tr w:rsidR="00216C52" w14:paraId="4E119206" w14:textId="77777777" w:rsidTr="00C752CA">
        <w:tc>
          <w:tcPr>
            <w:tcW w:w="2070" w:type="dxa"/>
            <w:shd w:val="clear" w:color="auto" w:fill="auto"/>
            <w:tcMar>
              <w:top w:w="100" w:type="dxa"/>
              <w:left w:w="100" w:type="dxa"/>
              <w:bottom w:w="100" w:type="dxa"/>
              <w:right w:w="100" w:type="dxa"/>
            </w:tcMar>
          </w:tcPr>
          <w:p w14:paraId="6677B9BD" w14:textId="77777777" w:rsidR="00216C52" w:rsidRDefault="00661138">
            <w:pPr>
              <w:widowControl w:val="0"/>
              <w:pBdr>
                <w:top w:val="nil"/>
                <w:left w:val="nil"/>
                <w:bottom w:val="nil"/>
                <w:right w:val="nil"/>
                <w:between w:val="nil"/>
              </w:pBdr>
              <w:spacing w:after="0"/>
              <w:jc w:val="left"/>
            </w:pPr>
            <w:r>
              <w:lastRenderedPageBreak/>
              <w:t>Výroba pomůcky - rozdíl mezi hmyzem a pavoukovci</w:t>
            </w:r>
          </w:p>
          <w:p w14:paraId="1A1D86BE" w14:textId="189D08D9" w:rsidR="00216C52" w:rsidRDefault="00661138">
            <w:pPr>
              <w:widowControl w:val="0"/>
              <w:pBdr>
                <w:top w:val="nil"/>
                <w:left w:val="nil"/>
                <w:bottom w:val="nil"/>
                <w:right w:val="nil"/>
                <w:between w:val="nil"/>
              </w:pBdr>
              <w:spacing w:after="0"/>
              <w:jc w:val="left"/>
            </w:pPr>
            <w:r>
              <w:t>10 min</w:t>
            </w:r>
            <w:r w:rsidR="00001D17">
              <w:t>ut</w:t>
            </w:r>
          </w:p>
          <w:p w14:paraId="79C6DCE5" w14:textId="77777777" w:rsidR="00216C52" w:rsidRDefault="00216C52">
            <w:pPr>
              <w:widowControl w:val="0"/>
              <w:pBdr>
                <w:top w:val="nil"/>
                <w:left w:val="nil"/>
                <w:bottom w:val="nil"/>
                <w:right w:val="nil"/>
                <w:between w:val="nil"/>
              </w:pBdr>
              <w:spacing w:after="0"/>
              <w:jc w:val="left"/>
            </w:pPr>
          </w:p>
          <w:p w14:paraId="1EA6F8C9" w14:textId="40012289" w:rsidR="00910ECD" w:rsidRDefault="00910ECD" w:rsidP="00910ECD">
            <w:pPr>
              <w:spacing w:before="240" w:line="288" w:lineRule="auto"/>
            </w:pPr>
            <w:r>
              <w:rPr>
                <w:noProof/>
              </w:rPr>
              <w:drawing>
                <wp:anchor distT="114300" distB="119380" distL="114300" distR="114300" simplePos="0" relativeHeight="251657216" behindDoc="0" locked="0" layoutInCell="1" allowOverlap="1" wp14:anchorId="3BFE7699" wp14:editId="0C5D55D6">
                  <wp:simplePos x="0" y="0"/>
                  <wp:positionH relativeFrom="column">
                    <wp:posOffset>-56972</wp:posOffset>
                  </wp:positionH>
                  <wp:positionV relativeFrom="paragraph">
                    <wp:posOffset>1664650</wp:posOffset>
                  </wp:positionV>
                  <wp:extent cx="1257300" cy="1366520"/>
                  <wp:effectExtent l="0" t="0" r="0" b="0"/>
                  <wp:wrapTopAndBottom/>
                  <wp:docPr id="238" name="Obrázek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Obrázek45"/>
                          <pic:cNvPicPr>
                            <a:picLocks noChangeAspect="1" noChangeArrowheads="1"/>
                          </pic:cNvPicPr>
                        </pic:nvPicPr>
                        <pic:blipFill>
                          <a:blip r:embed="rId32"/>
                          <a:stretch>
                            <a:fillRect/>
                          </a:stretch>
                        </pic:blipFill>
                        <pic:spPr bwMode="auto">
                          <a:xfrm>
                            <a:off x="0" y="0"/>
                            <a:ext cx="1257300" cy="1366520"/>
                          </a:xfrm>
                          <a:prstGeom prst="rect">
                            <a:avLst/>
                          </a:prstGeom>
                        </pic:spPr>
                      </pic:pic>
                    </a:graphicData>
                  </a:graphic>
                </wp:anchor>
              </w:drawing>
            </w:r>
            <w:r w:rsidR="00877C07">
              <w:rPr>
                <w:noProof/>
              </w:rPr>
              <w:drawing>
                <wp:inline distT="0" distB="0" distL="0" distR="0" wp14:anchorId="0B3ABA84" wp14:editId="5CC9C05C">
                  <wp:extent cx="1176655" cy="1168400"/>
                  <wp:effectExtent l="0" t="0" r="0" b="0"/>
                  <wp:docPr id="232"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6.png"/>
                          <pic:cNvPicPr>
                            <a:picLocks noChangeAspect="1" noChangeArrowheads="1"/>
                          </pic:cNvPicPr>
                        </pic:nvPicPr>
                        <pic:blipFill>
                          <a:blip r:embed="rId118"/>
                          <a:stretch>
                            <a:fillRect/>
                          </a:stretch>
                        </pic:blipFill>
                        <pic:spPr bwMode="auto">
                          <a:xfrm>
                            <a:off x="0" y="0"/>
                            <a:ext cx="1176655" cy="1168400"/>
                          </a:xfrm>
                          <a:prstGeom prst="rect">
                            <a:avLst/>
                          </a:prstGeom>
                        </pic:spPr>
                      </pic:pic>
                    </a:graphicData>
                  </a:graphic>
                </wp:inline>
              </w:drawing>
            </w:r>
          </w:p>
          <w:p w14:paraId="4E3DF0C9" w14:textId="55859704" w:rsidR="00216C52" w:rsidRDefault="00661138" w:rsidP="00B267BF">
            <w:pPr>
              <w:widowControl w:val="0"/>
              <w:numPr>
                <w:ilvl w:val="0"/>
                <w:numId w:val="150"/>
              </w:numPr>
              <w:pBdr>
                <w:top w:val="nil"/>
                <w:left w:val="nil"/>
                <w:bottom w:val="nil"/>
                <w:right w:val="nil"/>
                <w:between w:val="nil"/>
              </w:pBdr>
              <w:spacing w:after="0"/>
              <w:jc w:val="left"/>
            </w:pPr>
            <w:r>
              <w:t>stopa</w:t>
            </w:r>
          </w:p>
        </w:tc>
        <w:tc>
          <w:tcPr>
            <w:tcW w:w="7180" w:type="dxa"/>
            <w:shd w:val="clear" w:color="auto" w:fill="auto"/>
            <w:tcMar>
              <w:top w:w="100" w:type="dxa"/>
              <w:left w:w="100" w:type="dxa"/>
              <w:bottom w:w="100" w:type="dxa"/>
              <w:right w:w="100" w:type="dxa"/>
            </w:tcMar>
          </w:tcPr>
          <w:p w14:paraId="394B3AEB" w14:textId="1C3495FB" w:rsidR="00216C52" w:rsidRDefault="003F67DA" w:rsidP="00624135">
            <w:pPr>
              <w:spacing w:after="0"/>
            </w:pPr>
            <w:r>
              <w:rPr>
                <w:rFonts w:ascii="Segoe UI Symbol" w:hAnsi="Segoe UI Symbol" w:cs="Segoe UI Symbol"/>
              </w:rPr>
              <w:t>🔎</w:t>
            </w:r>
            <w:r w:rsidR="00661138">
              <w:t xml:space="preserve"> Úkol</w:t>
            </w:r>
          </w:p>
          <w:p w14:paraId="1620126E" w14:textId="78036DCD" w:rsidR="00216C52" w:rsidRDefault="00661138" w:rsidP="00624135">
            <w:pPr>
              <w:spacing w:after="0"/>
              <w:ind w:firstLine="680"/>
            </w:pPr>
            <w:r>
              <w:t>Tato aktivita pomůže žákům uvědomit si rozdíl mezi hmyzem a</w:t>
            </w:r>
            <w:r w:rsidR="00CE74E0">
              <w:t> </w:t>
            </w:r>
            <w:r>
              <w:t>pavoukovci.</w:t>
            </w:r>
          </w:p>
          <w:p w14:paraId="5C378B39" w14:textId="77777777" w:rsidR="00624135" w:rsidRDefault="00624135" w:rsidP="00624135">
            <w:pPr>
              <w:spacing w:after="0"/>
              <w:ind w:firstLine="680"/>
            </w:pPr>
          </w:p>
          <w:p w14:paraId="676FBD42" w14:textId="77777777" w:rsidR="00216C52" w:rsidRDefault="00661138" w:rsidP="00B267BF">
            <w:pPr>
              <w:numPr>
                <w:ilvl w:val="0"/>
                <w:numId w:val="30"/>
              </w:numPr>
              <w:spacing w:after="0"/>
            </w:pPr>
            <w:r>
              <w:t>Rozdejte do každé skupiny pracovní list (příloha č. 4.1.21 Pracovní list - Pomůcka na porovnání hmyzu a pavoukovců).</w:t>
            </w:r>
          </w:p>
          <w:p w14:paraId="1B20CAB3" w14:textId="77777777" w:rsidR="00624135" w:rsidRDefault="00624135" w:rsidP="00624135">
            <w:pPr>
              <w:spacing w:after="0"/>
              <w:ind w:left="720"/>
            </w:pPr>
          </w:p>
          <w:p w14:paraId="44BC68C4" w14:textId="517E2BD6" w:rsidR="00216C52" w:rsidRDefault="00661138" w:rsidP="00B267BF">
            <w:pPr>
              <w:numPr>
                <w:ilvl w:val="0"/>
                <w:numId w:val="30"/>
              </w:numPr>
              <w:spacing w:after="0"/>
            </w:pPr>
            <w:r>
              <w:t>Žáci pracují podle vašich pokynů. Postup najdete v příloze č. 5.1.21 a) Návod na výrobu pomůcky</w:t>
            </w:r>
            <w:r w:rsidR="00877C07">
              <w:t>.</w:t>
            </w:r>
          </w:p>
          <w:p w14:paraId="706483D6" w14:textId="42923E9B" w:rsidR="00624135" w:rsidRDefault="00624135" w:rsidP="00624135">
            <w:pPr>
              <w:spacing w:after="0"/>
            </w:pPr>
          </w:p>
          <w:p w14:paraId="0B0BEE3D" w14:textId="286A6D51" w:rsidR="00216C52" w:rsidRDefault="00661138" w:rsidP="00624135">
            <w:pPr>
              <w:spacing w:after="0"/>
            </w:pPr>
            <w:r>
              <w:t xml:space="preserve">❓ </w:t>
            </w:r>
            <w:r w:rsidR="003F67DA">
              <w:t xml:space="preserve"> </w:t>
            </w:r>
            <w:r>
              <w:t>Otázky k zamyšlení</w:t>
            </w:r>
          </w:p>
          <w:p w14:paraId="63BF5520" w14:textId="5B7494DC" w:rsidR="00216C52" w:rsidRDefault="00661138" w:rsidP="00B267BF">
            <w:pPr>
              <w:numPr>
                <w:ilvl w:val="0"/>
                <w:numId w:val="30"/>
              </w:numPr>
              <w:spacing w:after="0"/>
            </w:pPr>
            <w:r>
              <w:t xml:space="preserve">Děti ve skupinách vyjádří, co se dozvěděly, jaké jsou ve stavbě těla rozdíly. Co jim pracovní list ukázal </w:t>
            </w:r>
            <w:r w:rsidR="00CB156B">
              <w:t>(příloha</w:t>
            </w:r>
            <w:r>
              <w:t xml:space="preserve"> č. 5.1.21 b) Řešení - Rozdíl mezi hmyzem a pavoukovci).</w:t>
            </w:r>
          </w:p>
          <w:p w14:paraId="227F989C" w14:textId="77777777" w:rsidR="00624135" w:rsidRDefault="00624135" w:rsidP="00624135">
            <w:pPr>
              <w:spacing w:after="0"/>
            </w:pPr>
          </w:p>
          <w:p w14:paraId="3E31AAF4" w14:textId="52A138A6" w:rsidR="00216C52" w:rsidRDefault="00FF7469" w:rsidP="00624135">
            <w:pPr>
              <w:spacing w:after="0"/>
            </w:pPr>
            <w:r>
              <w:rPr>
                <w:rFonts w:ascii="Segoe UI Symbol" w:hAnsi="Segoe UI Symbol" w:cs="Segoe UI Symbol"/>
              </w:rPr>
              <w:t>🎲</w:t>
            </w:r>
            <w:r w:rsidR="00661138">
              <w:t xml:space="preserve"> Získej stopu</w:t>
            </w:r>
          </w:p>
          <w:p w14:paraId="56C4B407" w14:textId="62BF4A42" w:rsidR="00624135" w:rsidRDefault="00661138" w:rsidP="00624135">
            <w:pPr>
              <w:widowControl w:val="0"/>
              <w:pBdr>
                <w:top w:val="nil"/>
                <w:left w:val="nil"/>
                <w:bottom w:val="nil"/>
                <w:right w:val="nil"/>
                <w:between w:val="nil"/>
              </w:pBdr>
              <w:spacing w:after="0"/>
              <w:jc w:val="left"/>
            </w:pPr>
            <w:r>
              <w:t>Shrňte krátce, co všechno žáci zvládli:</w:t>
            </w:r>
          </w:p>
          <w:p w14:paraId="28B96C10" w14:textId="77777777" w:rsidR="00216C52" w:rsidRDefault="00661138" w:rsidP="00B267BF">
            <w:pPr>
              <w:widowControl w:val="0"/>
              <w:numPr>
                <w:ilvl w:val="0"/>
                <w:numId w:val="57"/>
              </w:numPr>
              <w:pBdr>
                <w:top w:val="nil"/>
                <w:left w:val="nil"/>
                <w:bottom w:val="nil"/>
                <w:right w:val="nil"/>
                <w:between w:val="nil"/>
              </w:pBdr>
              <w:spacing w:after="0"/>
              <w:jc w:val="left"/>
            </w:pPr>
            <w:r>
              <w:t>vytvořili týmy a spolupracovali,</w:t>
            </w:r>
          </w:p>
          <w:p w14:paraId="6C7366AB" w14:textId="77777777" w:rsidR="00216C52" w:rsidRDefault="00661138" w:rsidP="00B267BF">
            <w:pPr>
              <w:widowControl w:val="0"/>
              <w:numPr>
                <w:ilvl w:val="0"/>
                <w:numId w:val="57"/>
              </w:numPr>
              <w:pBdr>
                <w:top w:val="nil"/>
                <w:left w:val="nil"/>
                <w:bottom w:val="nil"/>
                <w:right w:val="nil"/>
                <w:between w:val="nil"/>
              </w:pBdr>
              <w:spacing w:after="0"/>
              <w:jc w:val="left"/>
            </w:pPr>
            <w:r>
              <w:t>ujasnili si třídění živočichů,</w:t>
            </w:r>
          </w:p>
          <w:p w14:paraId="2236AB8E" w14:textId="77777777" w:rsidR="00216C52" w:rsidRDefault="00661138" w:rsidP="00B267BF">
            <w:pPr>
              <w:widowControl w:val="0"/>
              <w:numPr>
                <w:ilvl w:val="0"/>
                <w:numId w:val="57"/>
              </w:numPr>
              <w:pBdr>
                <w:top w:val="nil"/>
                <w:left w:val="nil"/>
                <w:bottom w:val="nil"/>
                <w:right w:val="nil"/>
                <w:between w:val="nil"/>
              </w:pBdr>
              <w:spacing w:after="0"/>
              <w:jc w:val="left"/>
            </w:pPr>
            <w:r>
              <w:t>pochopili, kam patří hmyz,</w:t>
            </w:r>
          </w:p>
          <w:p w14:paraId="26601CC3" w14:textId="77777777" w:rsidR="00216C52" w:rsidRDefault="00661138" w:rsidP="00B267BF">
            <w:pPr>
              <w:widowControl w:val="0"/>
              <w:numPr>
                <w:ilvl w:val="0"/>
                <w:numId w:val="57"/>
              </w:numPr>
              <w:pBdr>
                <w:top w:val="nil"/>
                <w:left w:val="nil"/>
                <w:bottom w:val="nil"/>
                <w:right w:val="nil"/>
                <w:between w:val="nil"/>
              </w:pBdr>
              <w:spacing w:after="0"/>
              <w:jc w:val="left"/>
            </w:pPr>
            <w:r>
              <w:t>znají základní znaky hmyzu.</w:t>
            </w:r>
          </w:p>
          <w:p w14:paraId="2E5DB780" w14:textId="17AD942F" w:rsidR="00216C52" w:rsidRDefault="00216C52">
            <w:pPr>
              <w:widowControl w:val="0"/>
              <w:pBdr>
                <w:top w:val="nil"/>
                <w:left w:val="nil"/>
                <w:bottom w:val="nil"/>
                <w:right w:val="nil"/>
                <w:between w:val="nil"/>
              </w:pBdr>
              <w:spacing w:after="0"/>
              <w:jc w:val="left"/>
            </w:pPr>
          </w:p>
          <w:p w14:paraId="5C558536" w14:textId="77777777" w:rsidR="00216C52" w:rsidRDefault="00661138">
            <w:pPr>
              <w:widowControl w:val="0"/>
              <w:spacing w:after="0"/>
              <w:jc w:val="left"/>
            </w:pPr>
            <w:r>
              <w:t>Získávají první stopu, kterou si nalepí do mapy.</w:t>
            </w:r>
          </w:p>
          <w:p w14:paraId="57E44F0B" w14:textId="77777777" w:rsidR="00216C52" w:rsidRDefault="00216C52">
            <w:pPr>
              <w:widowControl w:val="0"/>
              <w:spacing w:after="0"/>
              <w:jc w:val="left"/>
            </w:pPr>
          </w:p>
          <w:p w14:paraId="6CB93E72" w14:textId="5CC66FD0" w:rsidR="00216C52" w:rsidRDefault="00587ECC" w:rsidP="00624135">
            <w:pPr>
              <w:spacing w:after="0"/>
            </w:pPr>
            <w:r>
              <w:rPr>
                <w:rFonts w:ascii="Segoe UI Emoji" w:hAnsi="Segoe UI Emoji" w:cs="Segoe UI Emoji"/>
              </w:rPr>
              <w:t>💡</w:t>
            </w:r>
            <w:r w:rsidR="00661138">
              <w:t xml:space="preserve"> Poznámka</w:t>
            </w:r>
          </w:p>
          <w:p w14:paraId="199D995F" w14:textId="7BC657B4" w:rsidR="00216C52" w:rsidRDefault="00661138" w:rsidP="00624135">
            <w:pPr>
              <w:spacing w:after="0"/>
              <w:ind w:firstLine="680"/>
            </w:pPr>
            <w:r>
              <w:t>Hmyzí stopy si žáci lepí do části mapy, která patří hmyzímu světu, rybí stopy do části mapy určené rybám atd</w:t>
            </w:r>
            <w:r w:rsidR="00877C07">
              <w:t>.</w:t>
            </w:r>
            <w:r>
              <w:t xml:space="preserve"> </w:t>
            </w:r>
          </w:p>
        </w:tc>
      </w:tr>
    </w:tbl>
    <w:p w14:paraId="1ABB5C6A" w14:textId="77777777" w:rsidR="002211A4" w:rsidRDefault="002211A4" w:rsidP="00624135">
      <w:pPr>
        <w:spacing w:after="0"/>
        <w:rPr>
          <w:b/>
        </w:rPr>
      </w:pPr>
    </w:p>
    <w:p w14:paraId="131BD915" w14:textId="77777777" w:rsidR="00216C52" w:rsidRDefault="00661138" w:rsidP="00624135">
      <w:pPr>
        <w:pStyle w:val="Nadpis3"/>
      </w:pPr>
      <w:r>
        <w:t>3.1.3 Téma č. 3 (Pestrý svět hmyzu) - počet hodin 2</w:t>
      </w:r>
    </w:p>
    <w:p w14:paraId="50D2DC1B" w14:textId="29D1B4D8" w:rsidR="00993B96" w:rsidRDefault="00AB6825" w:rsidP="00624135">
      <w:pPr>
        <w:spacing w:after="0"/>
        <w:ind w:firstLine="680"/>
      </w:pPr>
      <w:r>
        <w:t xml:space="preserve">Třetí téma </w:t>
      </w:r>
      <w:r w:rsidR="00273B66">
        <w:t>je realizováno v prostředí t</w:t>
      </w:r>
      <w:r w:rsidR="00952DA4">
        <w:t>řídy</w:t>
      </w:r>
      <w:r w:rsidR="00E42A0B">
        <w:t xml:space="preserve"> a</w:t>
      </w:r>
      <w:r>
        <w:t xml:space="preserve"> věnuje </w:t>
      </w:r>
      <w:r w:rsidR="00E42A0B">
        <w:t xml:space="preserve">se </w:t>
      </w:r>
      <w:r>
        <w:t xml:space="preserve">aktivitám, které žákům nabízí možnost uvědomit si rozmanitost hmyzu. </w:t>
      </w:r>
      <w:r w:rsidR="00A5477E">
        <w:t>Cílem tématu je žáky seznámit s vybranými skupinami (řády) hmyzu a</w:t>
      </w:r>
      <w:r w:rsidR="00CE74E0">
        <w:t> </w:t>
      </w:r>
      <w:r w:rsidR="00A5477E">
        <w:t xml:space="preserve">naučit je třídit jejich zástupce. </w:t>
      </w:r>
      <w:r w:rsidR="00C05CCB">
        <w:t>Dále se žáci věnují „hmyzím rekordmanům“</w:t>
      </w:r>
      <w:r w:rsidR="00AC193B">
        <w:t>. Tato aktivita u žáků podporuje uvědomění si rozmanitosti hmyzu a schopnost jejich adaptace na životní prostředí.</w:t>
      </w:r>
    </w:p>
    <w:p w14:paraId="1C722782" w14:textId="77777777" w:rsidR="00624135" w:rsidRDefault="00624135" w:rsidP="00624135">
      <w:pPr>
        <w:spacing w:after="0"/>
        <w:ind w:firstLine="680"/>
      </w:pPr>
    </w:p>
    <w:p w14:paraId="1F4F0521" w14:textId="1B4A1673" w:rsidR="00273B66" w:rsidRDefault="00993B96" w:rsidP="00624135">
      <w:pPr>
        <w:spacing w:after="0"/>
      </w:pPr>
      <w:r>
        <w:t>V další aktivitě se žáci věnují motýlům, při které se seznamují s</w:t>
      </w:r>
      <w:r w:rsidR="00E42A0B">
        <w:t xml:space="preserve"> </w:t>
      </w:r>
      <w:r>
        <w:t>latinskými názvy v souvislosti s řeckou a římskou mytologií. Dílčím cílem je rozšířit jazykovou vybavenost žáků tak, že je aktivita doplněna o</w:t>
      </w:r>
      <w:r w:rsidR="00CE74E0">
        <w:t> </w:t>
      </w:r>
      <w:r w:rsidR="00273B66">
        <w:t>názvy hmyzu v anglickém a německém jazyce.</w:t>
      </w:r>
    </w:p>
    <w:p w14:paraId="3B575DB1" w14:textId="77777777" w:rsidR="00624135" w:rsidRDefault="00624135" w:rsidP="00624135">
      <w:pPr>
        <w:spacing w:after="0"/>
      </w:pPr>
    </w:p>
    <w:p w14:paraId="58C6B76B" w14:textId="56BE28F9" w:rsidR="00180B22" w:rsidRDefault="00180B22" w:rsidP="00624135">
      <w:pPr>
        <w:spacing w:after="0"/>
      </w:pPr>
      <w:r>
        <w:t xml:space="preserve">Poslední aktivitou je „Komáří zpráva“, </w:t>
      </w:r>
      <w:r w:rsidR="001F646A">
        <w:t>ve které si žáci ověřují svou znalost Morseovy abecedy.</w:t>
      </w:r>
    </w:p>
    <w:p w14:paraId="5836AA5A" w14:textId="77777777" w:rsidR="00624135" w:rsidRDefault="00624135" w:rsidP="00624135">
      <w:pPr>
        <w:spacing w:after="0"/>
      </w:pPr>
    </w:p>
    <w:p w14:paraId="63222FD4" w14:textId="77777777" w:rsidR="00216C52" w:rsidRPr="00BD2C8E" w:rsidRDefault="00661138" w:rsidP="00624135">
      <w:pPr>
        <w:spacing w:after="0"/>
        <w:rPr>
          <w:bCs/>
          <w:u w:val="single"/>
        </w:rPr>
      </w:pPr>
      <w:r w:rsidRPr="00BD2C8E">
        <w:rPr>
          <w:bCs/>
          <w:u w:val="single"/>
        </w:rPr>
        <w:t>Metody</w:t>
      </w:r>
    </w:p>
    <w:p w14:paraId="08864C70" w14:textId="330F5BEC" w:rsidR="00D42740" w:rsidRPr="00D46EBB" w:rsidRDefault="00661138" w:rsidP="00624135">
      <w:pPr>
        <w:spacing w:after="0"/>
        <w:ind w:firstLine="680"/>
      </w:pPr>
      <w:r>
        <w:t xml:space="preserve">Po celou dobu je realizována skupinová práce, při které je rozvíjena kooperace. Z klasických metod jsou použity metoda slovní a názorně demonstrační. V aktivitě “Hmyzí rekordmani” je použita metoda E-U-R, která je postavena na konstruktivistickém přístupu k učení. V aktivitě </w:t>
      </w:r>
      <w:r w:rsidR="008B4B22">
        <w:t>M</w:t>
      </w:r>
      <w:r>
        <w:t>otýli je rozvíjeno kritické myšlení. Po splnění úkolů žáci diskutují a prezentují svá řešení.</w:t>
      </w:r>
    </w:p>
    <w:p w14:paraId="064B808B" w14:textId="77777777" w:rsidR="00624135" w:rsidRDefault="00624135" w:rsidP="00624135">
      <w:pPr>
        <w:spacing w:after="0"/>
        <w:rPr>
          <w:bCs/>
          <w:u w:val="single"/>
        </w:rPr>
      </w:pPr>
    </w:p>
    <w:p w14:paraId="7A5B147D" w14:textId="08A03CDC" w:rsidR="00142BDC" w:rsidRPr="00624135" w:rsidRDefault="00142BDC" w:rsidP="00624135">
      <w:pPr>
        <w:spacing w:after="0"/>
        <w:rPr>
          <w:bCs/>
          <w:u w:val="single"/>
        </w:rPr>
      </w:pPr>
      <w:r w:rsidRPr="00624135">
        <w:rPr>
          <w:bCs/>
          <w:u w:val="single"/>
        </w:rPr>
        <w:t>Pomůcky využité v tem. bloku (pro žáka i učitele)</w:t>
      </w:r>
    </w:p>
    <w:p w14:paraId="0BE7127A" w14:textId="77777777" w:rsidR="00D46EBB" w:rsidRPr="00624135" w:rsidRDefault="00D46EBB" w:rsidP="00624135">
      <w:pPr>
        <w:spacing w:after="0"/>
      </w:pPr>
      <w:r w:rsidRPr="00624135">
        <w:t>4.1.17 Pracovní list - Přehlídka šestinožců (kopírovat 1x do skupiny)</w:t>
      </w:r>
    </w:p>
    <w:p w14:paraId="2A1D1DDB" w14:textId="77777777" w:rsidR="00624135" w:rsidRDefault="00624135" w:rsidP="00624135">
      <w:pPr>
        <w:spacing w:after="0"/>
      </w:pPr>
    </w:p>
    <w:p w14:paraId="3ABC917C" w14:textId="1430AB02" w:rsidR="00D46EBB" w:rsidRPr="00624135" w:rsidRDefault="00D46EBB" w:rsidP="00624135">
      <w:pPr>
        <w:spacing w:after="0"/>
      </w:pPr>
      <w:r w:rsidRPr="00624135">
        <w:lastRenderedPageBreak/>
        <w:t>4.1.22 Hmyzí rekordmani - tabulka s texty (okopírovat pro každého)</w:t>
      </w:r>
    </w:p>
    <w:p w14:paraId="3462F820" w14:textId="77777777" w:rsidR="00624135" w:rsidRDefault="00624135" w:rsidP="00624135">
      <w:pPr>
        <w:spacing w:after="0"/>
      </w:pPr>
    </w:p>
    <w:p w14:paraId="6F26209B" w14:textId="097DA656" w:rsidR="00D46EBB" w:rsidRPr="00624135" w:rsidRDefault="00D46EBB" w:rsidP="00624135">
      <w:pPr>
        <w:spacing w:after="0"/>
      </w:pPr>
      <w:r w:rsidRPr="00624135">
        <w:t>4.1.23 Přezdívky (celá jména hmyzu - kopírovat 1x do skupiny)</w:t>
      </w:r>
    </w:p>
    <w:p w14:paraId="2F824660" w14:textId="77777777" w:rsidR="00624135" w:rsidRDefault="00624135" w:rsidP="00624135">
      <w:pPr>
        <w:spacing w:after="0"/>
      </w:pPr>
    </w:p>
    <w:p w14:paraId="24BDBCFE" w14:textId="5E9905D9" w:rsidR="00D46EBB" w:rsidRPr="00624135" w:rsidRDefault="00D46EBB" w:rsidP="00624135">
      <w:pPr>
        <w:spacing w:after="0"/>
      </w:pPr>
      <w:r w:rsidRPr="00624135">
        <w:t>4.1.24 Celá jména rekordmanů (1x do skupiny nakopírovat na barevný papír - pro každou skupinu jiná barva - rozstříhat, vložit do obálky)</w:t>
      </w:r>
    </w:p>
    <w:p w14:paraId="676A4B36" w14:textId="77777777" w:rsidR="00624135" w:rsidRDefault="00624135" w:rsidP="00624135">
      <w:pPr>
        <w:spacing w:after="0"/>
      </w:pPr>
    </w:p>
    <w:p w14:paraId="1E08184B" w14:textId="3720264E" w:rsidR="00D46EBB" w:rsidRPr="00624135" w:rsidRDefault="00D46EBB" w:rsidP="00624135">
      <w:pPr>
        <w:spacing w:after="0"/>
      </w:pPr>
      <w:r w:rsidRPr="00624135">
        <w:t>4.1.26 Informační okénko - motýli (kopírovat 1x do skupiny)</w:t>
      </w:r>
    </w:p>
    <w:p w14:paraId="1780905D" w14:textId="77777777" w:rsidR="00624135" w:rsidRDefault="00624135" w:rsidP="00624135">
      <w:pPr>
        <w:spacing w:after="0"/>
      </w:pPr>
    </w:p>
    <w:p w14:paraId="3798BBAE" w14:textId="73AEE47D" w:rsidR="00D46EBB" w:rsidRPr="00624135" w:rsidRDefault="00D46EBB" w:rsidP="00624135">
      <w:pPr>
        <w:spacing w:after="0"/>
      </w:pPr>
      <w:r w:rsidRPr="00624135">
        <w:t>4.1.27 Mytologie a motýli (Text pro žáky - kopírovat 1x do skupiny)</w:t>
      </w:r>
    </w:p>
    <w:p w14:paraId="7AA147D9" w14:textId="77777777" w:rsidR="00624135" w:rsidRDefault="00624135" w:rsidP="00624135">
      <w:pPr>
        <w:spacing w:after="0"/>
      </w:pPr>
    </w:p>
    <w:p w14:paraId="7964D228" w14:textId="6309662A" w:rsidR="00D46EBB" w:rsidRPr="00624135" w:rsidRDefault="00D46EBB" w:rsidP="00624135">
      <w:pPr>
        <w:spacing w:after="0"/>
      </w:pPr>
      <w:r w:rsidRPr="00624135">
        <w:t>4.1.28 Morseova abeceda (kopírovat 1x do skupiny)</w:t>
      </w:r>
    </w:p>
    <w:p w14:paraId="4B939A2F" w14:textId="77777777" w:rsidR="00624135" w:rsidRDefault="00624135" w:rsidP="00624135">
      <w:pPr>
        <w:spacing w:after="0"/>
      </w:pPr>
    </w:p>
    <w:p w14:paraId="2BDF4178" w14:textId="2D789E59" w:rsidR="00D46EBB" w:rsidRPr="00624135" w:rsidRDefault="00D46EBB" w:rsidP="00624135">
      <w:pPr>
        <w:spacing w:after="0"/>
      </w:pPr>
      <w:r w:rsidRPr="00624135">
        <w:t>4.1.32 Zvuková hra “ Komáří zpráva” (Pomůcka ke hře - kopírovat 1x do skupiny)</w:t>
      </w:r>
    </w:p>
    <w:p w14:paraId="78998B8B" w14:textId="77777777" w:rsidR="00624135" w:rsidRDefault="00624135" w:rsidP="00624135">
      <w:pPr>
        <w:spacing w:after="0"/>
      </w:pPr>
    </w:p>
    <w:p w14:paraId="2EDF52AA" w14:textId="68FACD0E" w:rsidR="00D46EBB" w:rsidRPr="00624135" w:rsidRDefault="00D46EBB" w:rsidP="00624135">
      <w:pPr>
        <w:spacing w:after="0"/>
      </w:pPr>
      <w:r w:rsidRPr="00624135">
        <w:t>4.1.37 Babočka osiková - černobílý obrázek (kopírovat 1x)</w:t>
      </w:r>
    </w:p>
    <w:p w14:paraId="59834753" w14:textId="77777777" w:rsidR="00624135" w:rsidRDefault="00624135" w:rsidP="00624135">
      <w:pPr>
        <w:spacing w:after="0"/>
      </w:pPr>
    </w:p>
    <w:p w14:paraId="487314D4" w14:textId="5DDBEF96" w:rsidR="00D46EBB" w:rsidRPr="00624135" w:rsidRDefault="00D46EBB" w:rsidP="00624135">
      <w:pPr>
        <w:spacing w:after="0"/>
      </w:pPr>
      <w:r w:rsidRPr="00624135">
        <w:t>4.1.38 Modrásek jehlicový - černobílý obrázek (kopírovat 1x)</w:t>
      </w:r>
    </w:p>
    <w:p w14:paraId="63F2FCB3" w14:textId="77777777" w:rsidR="00624135" w:rsidRDefault="00624135" w:rsidP="00624135">
      <w:pPr>
        <w:spacing w:after="0"/>
      </w:pPr>
    </w:p>
    <w:p w14:paraId="01F2F764" w14:textId="5EBF1770" w:rsidR="00D46EBB" w:rsidRPr="00624135" w:rsidRDefault="00D46EBB" w:rsidP="00624135">
      <w:pPr>
        <w:spacing w:after="0"/>
      </w:pPr>
      <w:r w:rsidRPr="00624135">
        <w:t xml:space="preserve">4.1.39 Perleťovec velký - černobílý obrázek (kopírovat 1x) </w:t>
      </w:r>
    </w:p>
    <w:p w14:paraId="3190A77F" w14:textId="77777777" w:rsidR="00624135" w:rsidRDefault="00624135" w:rsidP="00624135">
      <w:pPr>
        <w:spacing w:after="0"/>
      </w:pPr>
    </w:p>
    <w:p w14:paraId="610959CB" w14:textId="42F0F916" w:rsidR="00D46EBB" w:rsidRPr="00624135" w:rsidRDefault="00D46EBB" w:rsidP="00624135">
      <w:pPr>
        <w:spacing w:after="0"/>
      </w:pPr>
      <w:r w:rsidRPr="00624135">
        <w:t>4.1.40 Jasoň červenooký - černobílý obrázek (kopírovat 1x)</w:t>
      </w:r>
    </w:p>
    <w:p w14:paraId="1B57ABF4" w14:textId="77777777" w:rsidR="00624135" w:rsidRDefault="00624135" w:rsidP="00624135">
      <w:pPr>
        <w:spacing w:after="0"/>
      </w:pPr>
    </w:p>
    <w:p w14:paraId="3EC6AFDE" w14:textId="76183FE2" w:rsidR="00D46EBB" w:rsidRPr="00624135" w:rsidRDefault="00D46EBB" w:rsidP="00624135">
      <w:pPr>
        <w:spacing w:after="0"/>
      </w:pPr>
      <w:r w:rsidRPr="00624135">
        <w:t>4.1.41 Babočka admirál - černobílý obrázek (kopírovat 1x)</w:t>
      </w:r>
    </w:p>
    <w:p w14:paraId="73F9286C" w14:textId="77777777" w:rsidR="00624135" w:rsidRDefault="00624135" w:rsidP="00624135">
      <w:pPr>
        <w:spacing w:after="0"/>
      </w:pPr>
    </w:p>
    <w:p w14:paraId="6755B070" w14:textId="76B0B413" w:rsidR="00D46EBB" w:rsidRPr="00624135" w:rsidRDefault="00D46EBB" w:rsidP="00624135">
      <w:pPr>
        <w:spacing w:after="0"/>
      </w:pPr>
      <w:r w:rsidRPr="00624135">
        <w:t>5.1.1 Znak spolupráce - mravenec (vytisknout barevně - počet dle potřeby vyučujícího)</w:t>
      </w:r>
    </w:p>
    <w:p w14:paraId="11F3931A" w14:textId="77777777" w:rsidR="00624135" w:rsidRDefault="00624135" w:rsidP="00624135">
      <w:pPr>
        <w:spacing w:after="0"/>
      </w:pPr>
    </w:p>
    <w:p w14:paraId="5D5E9BE4" w14:textId="55FE258E" w:rsidR="00D46EBB" w:rsidRPr="00624135" w:rsidRDefault="00D46EBB" w:rsidP="00624135">
      <w:pPr>
        <w:spacing w:after="0"/>
      </w:pPr>
      <w:r w:rsidRPr="00624135">
        <w:t>5.1.2 Znak komunikace - pták (vytisknout barevně - počet dle potřeby vyučujícího, možno i pro žáky)</w:t>
      </w:r>
    </w:p>
    <w:p w14:paraId="457A9333" w14:textId="77777777" w:rsidR="00624135" w:rsidRDefault="00624135" w:rsidP="00624135">
      <w:pPr>
        <w:spacing w:after="0"/>
      </w:pPr>
    </w:p>
    <w:p w14:paraId="118F668D" w14:textId="540E5909" w:rsidR="00D46EBB" w:rsidRPr="00624135" w:rsidRDefault="00D46EBB" w:rsidP="00624135">
      <w:pPr>
        <w:spacing w:after="0"/>
      </w:pPr>
      <w:r w:rsidRPr="00624135">
        <w:t>5.1.3 Znak píle - včela (vytisknout barevně - počet dle potřeby vyučujícího)</w:t>
      </w:r>
    </w:p>
    <w:p w14:paraId="52753391" w14:textId="77777777" w:rsidR="00624135" w:rsidRDefault="00624135" w:rsidP="00624135">
      <w:pPr>
        <w:spacing w:after="0"/>
      </w:pPr>
    </w:p>
    <w:p w14:paraId="455DF834" w14:textId="76706F92" w:rsidR="00D46EBB" w:rsidRPr="00624135" w:rsidRDefault="00D46EBB" w:rsidP="00624135">
      <w:pPr>
        <w:spacing w:after="0"/>
      </w:pPr>
      <w:r w:rsidRPr="00624135">
        <w:t>5.1.4 Znak vytrvalosti - úhoř (vytisknout barevně - počet dle potřeby vyučujícího)</w:t>
      </w:r>
    </w:p>
    <w:p w14:paraId="01BD7E37" w14:textId="77777777" w:rsidR="00624135" w:rsidRDefault="00624135" w:rsidP="00624135">
      <w:pPr>
        <w:spacing w:after="0"/>
      </w:pPr>
    </w:p>
    <w:p w14:paraId="4107B995" w14:textId="395B61A3" w:rsidR="00D46EBB" w:rsidRPr="00624135" w:rsidRDefault="00D46EBB" w:rsidP="00624135">
      <w:pPr>
        <w:spacing w:after="0"/>
      </w:pPr>
      <w:r w:rsidRPr="00624135">
        <w:t>5.1.9 Stopa – hmyz</w:t>
      </w:r>
    </w:p>
    <w:p w14:paraId="668321E4" w14:textId="77777777" w:rsidR="00624135" w:rsidRDefault="00624135" w:rsidP="00624135">
      <w:pPr>
        <w:spacing w:after="0"/>
      </w:pPr>
    </w:p>
    <w:p w14:paraId="60676909" w14:textId="01B70D3A" w:rsidR="00D46EBB" w:rsidRPr="00624135" w:rsidRDefault="00D46EBB" w:rsidP="00624135">
      <w:pPr>
        <w:spacing w:after="0"/>
      </w:pPr>
      <w:r w:rsidRPr="00624135">
        <w:t>5.1.17 Řešení pracovního listu Přehlídka šestinožců</w:t>
      </w:r>
    </w:p>
    <w:p w14:paraId="4D2334B7" w14:textId="77777777" w:rsidR="00624135" w:rsidRDefault="00624135" w:rsidP="00624135">
      <w:pPr>
        <w:spacing w:after="0"/>
      </w:pPr>
    </w:p>
    <w:p w14:paraId="7A356B49" w14:textId="7C6F191C" w:rsidR="00D46EBB" w:rsidRPr="00624135" w:rsidRDefault="00D46EBB" w:rsidP="00624135">
      <w:pPr>
        <w:spacing w:after="0"/>
      </w:pPr>
      <w:r w:rsidRPr="00624135">
        <w:t>5.1.23 Řešení - Hmyzí rekordmani</w:t>
      </w:r>
    </w:p>
    <w:p w14:paraId="3C9E8F44" w14:textId="77777777" w:rsidR="00624135" w:rsidRDefault="00624135" w:rsidP="00624135">
      <w:pPr>
        <w:spacing w:after="0"/>
      </w:pPr>
    </w:p>
    <w:p w14:paraId="6E61DABC" w14:textId="2D309A5C" w:rsidR="00D46EBB" w:rsidRPr="00624135" w:rsidRDefault="00D46EBB" w:rsidP="00624135">
      <w:pPr>
        <w:spacing w:after="0"/>
      </w:pPr>
      <w:r w:rsidRPr="00624135">
        <w:t>5.1.32 Řešení - Komáří zpráva (kopírovat 1x pro vyučujícího)</w:t>
      </w:r>
    </w:p>
    <w:p w14:paraId="7AE75A2C" w14:textId="77777777" w:rsidR="00624135" w:rsidRDefault="00624135" w:rsidP="00624135">
      <w:pPr>
        <w:spacing w:after="0"/>
      </w:pPr>
    </w:p>
    <w:p w14:paraId="3B114B05" w14:textId="7AF09740" w:rsidR="00D46EBB" w:rsidRPr="00624135" w:rsidRDefault="00D46EBB" w:rsidP="00624135">
      <w:pPr>
        <w:spacing w:after="0"/>
      </w:pPr>
      <w:r w:rsidRPr="00624135">
        <w:t>5.1.44 Motýli k losování</w:t>
      </w:r>
    </w:p>
    <w:p w14:paraId="51B08D5A" w14:textId="77777777" w:rsidR="00624135" w:rsidRDefault="00624135" w:rsidP="00624135">
      <w:pPr>
        <w:spacing w:after="0"/>
      </w:pPr>
    </w:p>
    <w:p w14:paraId="2177C7E0" w14:textId="5E35D170" w:rsidR="00D46EBB" w:rsidRPr="00624135" w:rsidRDefault="00D46EBB" w:rsidP="00624135">
      <w:pPr>
        <w:spacing w:after="0"/>
      </w:pPr>
      <w:r w:rsidRPr="00624135">
        <w:t>Atlas hmyzu (k dispozici 1x do skupiny)</w:t>
      </w:r>
    </w:p>
    <w:p w14:paraId="2AE4922C" w14:textId="77777777" w:rsidR="00624135" w:rsidRDefault="00624135" w:rsidP="00624135">
      <w:pPr>
        <w:spacing w:after="0"/>
      </w:pPr>
    </w:p>
    <w:p w14:paraId="0B3B93AD" w14:textId="034C8DB2" w:rsidR="00D46EBB" w:rsidRPr="00624135" w:rsidRDefault="00D46EBB" w:rsidP="00624135">
      <w:pPr>
        <w:spacing w:after="0"/>
      </w:pPr>
      <w:r w:rsidRPr="00624135">
        <w:t>Atlas motýlů (k dispozici 1x do skupiny)</w:t>
      </w:r>
    </w:p>
    <w:p w14:paraId="57A7D6CE" w14:textId="77777777" w:rsidR="00624135" w:rsidRDefault="00624135" w:rsidP="00624135">
      <w:pPr>
        <w:spacing w:after="0"/>
      </w:pPr>
    </w:p>
    <w:p w14:paraId="23764E3B" w14:textId="42B86570" w:rsidR="00216C52" w:rsidRPr="00624135" w:rsidRDefault="00D46EBB" w:rsidP="00624135">
      <w:pPr>
        <w:spacing w:after="0"/>
      </w:pPr>
      <w:r w:rsidRPr="00624135">
        <w:t>F</w:t>
      </w:r>
      <w:r w:rsidR="00661138" w:rsidRPr="00624135">
        <w:t xml:space="preserve">létna </w:t>
      </w:r>
      <w:r w:rsidR="00CB156B" w:rsidRPr="00624135">
        <w:t>(popřípadě</w:t>
      </w:r>
      <w:r w:rsidR="00661138" w:rsidRPr="00624135">
        <w:t xml:space="preserve"> jiný hudební nástroj)</w:t>
      </w:r>
    </w:p>
    <w:p w14:paraId="3C6986CF" w14:textId="77777777" w:rsidR="00624135" w:rsidRDefault="00624135" w:rsidP="00624135">
      <w:pPr>
        <w:spacing w:after="0"/>
      </w:pPr>
    </w:p>
    <w:p w14:paraId="0CA3E4CF" w14:textId="4A7317EC" w:rsidR="00216C52" w:rsidRPr="00624135" w:rsidRDefault="00661138" w:rsidP="00624135">
      <w:pPr>
        <w:spacing w:after="0"/>
      </w:pPr>
      <w:r w:rsidRPr="00624135">
        <w:t>Slovníky (anglicko</w:t>
      </w:r>
      <w:r w:rsidR="00877C07" w:rsidRPr="00624135">
        <w:rPr>
          <w:iCs/>
        </w:rPr>
        <w:t>-</w:t>
      </w:r>
      <w:r w:rsidRPr="00624135">
        <w:t>české, německo</w:t>
      </w:r>
      <w:r w:rsidR="00877C07" w:rsidRPr="00624135">
        <w:rPr>
          <w:iCs/>
        </w:rPr>
        <w:t>-</w:t>
      </w:r>
      <w:r w:rsidRPr="00624135">
        <w:t>české, do každé skupiny 1x)</w:t>
      </w:r>
    </w:p>
    <w:p w14:paraId="41F1642D" w14:textId="77777777" w:rsidR="00624135" w:rsidRDefault="00624135" w:rsidP="00624135">
      <w:pPr>
        <w:spacing w:after="0"/>
        <w:rPr>
          <w:bCs/>
          <w:color w:val="00000A"/>
          <w:u w:val="single"/>
        </w:rPr>
      </w:pPr>
    </w:p>
    <w:p w14:paraId="068D9598" w14:textId="0F7B9F2F" w:rsidR="00216C52" w:rsidRDefault="00661138" w:rsidP="00624135">
      <w:pPr>
        <w:spacing w:after="0"/>
        <w:rPr>
          <w:bCs/>
          <w:color w:val="00000A"/>
          <w:u w:val="single"/>
        </w:rPr>
      </w:pPr>
      <w:r w:rsidRPr="00BD2C8E">
        <w:rPr>
          <w:bCs/>
          <w:color w:val="00000A"/>
          <w:u w:val="single"/>
        </w:rPr>
        <w:lastRenderedPageBreak/>
        <w:t>Kompetence</w:t>
      </w:r>
    </w:p>
    <w:p w14:paraId="149684DA" w14:textId="77777777" w:rsidR="00624135" w:rsidRPr="00BD2C8E" w:rsidRDefault="00624135" w:rsidP="00624135">
      <w:pPr>
        <w:spacing w:after="0"/>
        <w:rPr>
          <w:bCs/>
          <w:color w:val="00000A"/>
          <w:u w:val="single"/>
        </w:rPr>
      </w:pPr>
    </w:p>
    <w:p w14:paraId="00B0AB22" w14:textId="1DD515A6" w:rsidR="00216C52" w:rsidRDefault="00661138" w:rsidP="00B267BF">
      <w:pPr>
        <w:numPr>
          <w:ilvl w:val="0"/>
          <w:numId w:val="145"/>
        </w:numPr>
        <w:spacing w:after="0"/>
        <w:ind w:left="714" w:hanging="357"/>
      </w:pPr>
      <w:r>
        <w:rPr>
          <w:b/>
        </w:rPr>
        <w:t xml:space="preserve">komunikativní: </w:t>
      </w:r>
      <w:r w:rsidR="008B4B22">
        <w:rPr>
          <w:bCs/>
        </w:rPr>
        <w:t xml:space="preserve">Žák </w:t>
      </w:r>
      <w:r>
        <w:t xml:space="preserve">formuluje své myšlenky a názory, naslouchá promluvám druhých, účinně se zapojuje do </w:t>
      </w:r>
      <w:r w:rsidR="00CB156B">
        <w:t>diskuse, obhajuje</w:t>
      </w:r>
      <w:r>
        <w:t xml:space="preserve"> svůj názor </w:t>
      </w:r>
      <w:r w:rsidR="00CB156B">
        <w:t>a vhodně</w:t>
      </w:r>
      <w:r>
        <w:t xml:space="preserve"> argumentuje.</w:t>
      </w:r>
    </w:p>
    <w:p w14:paraId="14A1F2B3" w14:textId="37A950F1" w:rsidR="00216C52" w:rsidRDefault="00661138" w:rsidP="00B267BF">
      <w:pPr>
        <w:numPr>
          <w:ilvl w:val="0"/>
          <w:numId w:val="145"/>
        </w:numPr>
        <w:spacing w:after="0"/>
      </w:pPr>
      <w:r>
        <w:rPr>
          <w:b/>
        </w:rPr>
        <w:t>ke kooperaci:</w:t>
      </w:r>
      <w:r>
        <w:t xml:space="preserve"> Žák se při práci ve skupině podílí na utváření atmosféry v týmu. Na základě ohleduplnosti a úcty při jednání s druhými lidmi přispívá k upevňování dobrých mezilidských vztahů. Učí se toleranci, pomáhat, spolupracovat příp</w:t>
      </w:r>
      <w:r w:rsidR="008B4B22">
        <w:t>adně</w:t>
      </w:r>
      <w:r>
        <w:t xml:space="preserve"> umět požádat o pomoc. Účinně spolupracuje a chápe potřebu efektivně spolupracovat, oceňuje zkušenosti druhých.</w:t>
      </w:r>
    </w:p>
    <w:p w14:paraId="23E86B1D" w14:textId="6BCA2835" w:rsidR="00216C52" w:rsidRDefault="00661138" w:rsidP="00B267BF">
      <w:pPr>
        <w:numPr>
          <w:ilvl w:val="0"/>
          <w:numId w:val="145"/>
        </w:numPr>
        <w:spacing w:after="0"/>
      </w:pPr>
      <w:r>
        <w:rPr>
          <w:b/>
        </w:rPr>
        <w:t xml:space="preserve">schopnost učit se: </w:t>
      </w:r>
      <w:r>
        <w:t xml:space="preserve">V aktivitách Hmyzí rekordmani a Motýli žák při čtení s porozuměním vyhledává a třídí informace a na základě pochopení s nimi </w:t>
      </w:r>
      <w:r w:rsidR="008B4B22">
        <w:t xml:space="preserve">dále </w:t>
      </w:r>
      <w:r>
        <w:t xml:space="preserve">pracuje. V aktivitě Přehlídka šestinožců pozoruje hmyzí jedince. V týmu porovnávají a následně zařazují k danému řádu. </w:t>
      </w:r>
    </w:p>
    <w:p w14:paraId="232F1D69" w14:textId="2700D350" w:rsidR="00D42740" w:rsidRPr="008B4B22" w:rsidRDefault="00661138" w:rsidP="00B267BF">
      <w:pPr>
        <w:numPr>
          <w:ilvl w:val="0"/>
          <w:numId w:val="145"/>
        </w:numPr>
        <w:spacing w:after="0"/>
        <w:ind w:left="714" w:hanging="357"/>
      </w:pPr>
      <w:r>
        <w:rPr>
          <w:b/>
        </w:rPr>
        <w:t>k řešení problémů:</w:t>
      </w:r>
      <w:r>
        <w:t xml:space="preserve"> Hra “Komáří zpráva” rozvíjí vytrvalost při hledání řešení a touhu dokončit úkol, propojuje smyslové vnímání s myšlením. </w:t>
      </w:r>
    </w:p>
    <w:p w14:paraId="25E7F44E" w14:textId="77777777" w:rsidR="00624135" w:rsidRDefault="00624135" w:rsidP="00624135">
      <w:pPr>
        <w:spacing w:after="0"/>
        <w:rPr>
          <w:b/>
          <w:color w:val="00000A"/>
        </w:rPr>
      </w:pPr>
    </w:p>
    <w:p w14:paraId="42507F32" w14:textId="5CFFD09A" w:rsidR="00624135" w:rsidRPr="00624135" w:rsidRDefault="00661138" w:rsidP="00624135">
      <w:pPr>
        <w:spacing w:after="0"/>
        <w:rPr>
          <w:b/>
          <w:color w:val="00000A"/>
        </w:rPr>
      </w:pPr>
      <w:r>
        <w:rPr>
          <w:b/>
          <w:color w:val="00000A"/>
        </w:rPr>
        <w:t>1.</w:t>
      </w:r>
      <w:r w:rsidR="001E137E">
        <w:rPr>
          <w:b/>
          <w:color w:val="00000A"/>
        </w:rPr>
        <w:t xml:space="preserve"> </w:t>
      </w:r>
      <w:r>
        <w:rPr>
          <w:b/>
          <w:color w:val="00000A"/>
        </w:rPr>
        <w:t xml:space="preserve">hodina  </w:t>
      </w:r>
    </w:p>
    <w:p w14:paraId="23872A4F" w14:textId="76CA19E6" w:rsidR="00216C52" w:rsidRDefault="00661138" w:rsidP="00624135">
      <w:pPr>
        <w:spacing w:after="0"/>
      </w:pPr>
      <w:r>
        <w:rPr>
          <w:color w:val="00000A"/>
        </w:rPr>
        <w:t>Znalostní cíle:</w:t>
      </w:r>
    </w:p>
    <w:p w14:paraId="136EE7D4" w14:textId="77777777" w:rsidR="00216C52" w:rsidRDefault="00661138" w:rsidP="00624135">
      <w:pPr>
        <w:spacing w:after="0"/>
      </w:pPr>
      <w:r>
        <w:t>Žák rozlišuje základní znaky hmyzu.</w:t>
      </w:r>
    </w:p>
    <w:p w14:paraId="20C05C4D" w14:textId="77777777" w:rsidR="00216C52" w:rsidRDefault="00661138" w:rsidP="00624135">
      <w:pPr>
        <w:spacing w:after="0"/>
      </w:pPr>
      <w:r>
        <w:t>Žák na konkrétních příkladech poznává rozmanitost hmyzu a jeho nápaditou adaptaci na životní prostředí.</w:t>
      </w:r>
    </w:p>
    <w:p w14:paraId="771F4D51" w14:textId="77777777" w:rsidR="00624135" w:rsidRDefault="00624135" w:rsidP="00624135">
      <w:pPr>
        <w:spacing w:after="0"/>
        <w:rPr>
          <w:color w:val="00000A"/>
        </w:rPr>
      </w:pPr>
    </w:p>
    <w:p w14:paraId="0EA1B6DD" w14:textId="6F6E577D" w:rsidR="00216C52" w:rsidRDefault="00661138" w:rsidP="00624135">
      <w:pPr>
        <w:spacing w:after="0"/>
        <w:rPr>
          <w:color w:val="00000A"/>
        </w:rPr>
      </w:pPr>
      <w:r>
        <w:rPr>
          <w:color w:val="00000A"/>
        </w:rPr>
        <w:t xml:space="preserve">Postojové cíle: </w:t>
      </w:r>
    </w:p>
    <w:p w14:paraId="6CF0FB4C" w14:textId="77777777" w:rsidR="00216C52" w:rsidRDefault="00661138" w:rsidP="00624135">
      <w:pPr>
        <w:spacing w:after="0"/>
        <w:jc w:val="left"/>
        <w:rPr>
          <w:color w:val="00000A"/>
        </w:rPr>
      </w:pPr>
      <w:r>
        <w:t xml:space="preserve">Žák si rozvíjí sociální a komunikační dovednosti. </w:t>
      </w:r>
    </w:p>
    <w:p w14:paraId="47DC7724" w14:textId="27EB9AC1" w:rsidR="00216C52" w:rsidRDefault="00661138" w:rsidP="00624135">
      <w:pPr>
        <w:spacing w:after="0"/>
      </w:pPr>
      <w:r>
        <w:rPr>
          <w:color w:val="00000A"/>
        </w:rPr>
        <w:t>Žák spolupracuje s ostatními.</w:t>
      </w:r>
    </w:p>
    <w:p w14:paraId="149CA12D" w14:textId="77777777" w:rsidR="008B4B22" w:rsidRPr="008B4B22" w:rsidRDefault="008B4B22" w:rsidP="00624135">
      <w:pPr>
        <w:spacing w:after="0"/>
      </w:pPr>
    </w:p>
    <w:p w14:paraId="6FD381B5" w14:textId="3B469D75" w:rsidR="00216C52" w:rsidRDefault="008B4B22" w:rsidP="00624135">
      <w:pPr>
        <w:spacing w:after="0"/>
        <w:rPr>
          <w:b/>
          <w:color w:val="00000A"/>
        </w:rPr>
      </w:pPr>
      <w:r>
        <w:rPr>
          <w:b/>
          <w:color w:val="00000A"/>
        </w:rPr>
        <w:t>Podrobný metodický popis</w:t>
      </w:r>
    </w:p>
    <w:p w14:paraId="1F137503" w14:textId="77777777" w:rsidR="00624135" w:rsidRDefault="00624135" w:rsidP="00624135">
      <w:pPr>
        <w:spacing w:after="0"/>
        <w:rPr>
          <w:b/>
          <w:color w:val="00000A"/>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010"/>
        <w:gridCol w:w="7020"/>
      </w:tblGrid>
      <w:tr w:rsidR="00216C52" w14:paraId="112F1855" w14:textId="77777777" w:rsidTr="4DA7F6B3">
        <w:tc>
          <w:tcPr>
            <w:tcW w:w="2010" w:type="dxa"/>
            <w:shd w:val="clear" w:color="auto" w:fill="auto"/>
            <w:tcMar>
              <w:top w:w="100" w:type="dxa"/>
              <w:left w:w="100" w:type="dxa"/>
              <w:bottom w:w="100" w:type="dxa"/>
              <w:right w:w="100" w:type="dxa"/>
            </w:tcMar>
          </w:tcPr>
          <w:p w14:paraId="2023F098" w14:textId="68BD7DCF" w:rsidR="00216C52" w:rsidRDefault="00661138">
            <w:pPr>
              <w:spacing w:before="240"/>
              <w:rPr>
                <w:color w:val="00000A"/>
              </w:rPr>
            </w:pPr>
            <w:r>
              <w:rPr>
                <w:color w:val="00000A"/>
              </w:rPr>
              <w:t>Hmyzí rekordmani 45 min</w:t>
            </w:r>
            <w:r w:rsidR="00001D17">
              <w:rPr>
                <w:color w:val="00000A"/>
              </w:rPr>
              <w:t>ut</w:t>
            </w:r>
          </w:p>
          <w:p w14:paraId="1DD1CA2B" w14:textId="77777777" w:rsidR="00216C52" w:rsidRDefault="00216C52">
            <w:pPr>
              <w:widowControl w:val="0"/>
              <w:pBdr>
                <w:top w:val="nil"/>
                <w:left w:val="nil"/>
                <w:bottom w:val="nil"/>
                <w:right w:val="nil"/>
                <w:between w:val="nil"/>
              </w:pBdr>
              <w:spacing w:after="0"/>
              <w:jc w:val="left"/>
              <w:rPr>
                <w:color w:val="00000A"/>
              </w:rPr>
            </w:pPr>
          </w:p>
          <w:p w14:paraId="14458A06" w14:textId="77777777" w:rsidR="00216C52" w:rsidRDefault="00216C52">
            <w:pPr>
              <w:widowControl w:val="0"/>
              <w:pBdr>
                <w:top w:val="nil"/>
                <w:left w:val="nil"/>
                <w:bottom w:val="nil"/>
                <w:right w:val="nil"/>
                <w:between w:val="nil"/>
              </w:pBdr>
              <w:spacing w:after="0"/>
              <w:jc w:val="left"/>
              <w:rPr>
                <w:color w:val="00000A"/>
              </w:rPr>
            </w:pPr>
          </w:p>
          <w:p w14:paraId="4ACCB6B6" w14:textId="77777777" w:rsidR="00216C52" w:rsidRDefault="00216C52">
            <w:pPr>
              <w:widowControl w:val="0"/>
              <w:pBdr>
                <w:top w:val="nil"/>
                <w:left w:val="nil"/>
                <w:bottom w:val="nil"/>
                <w:right w:val="nil"/>
                <w:between w:val="nil"/>
              </w:pBdr>
              <w:spacing w:after="0"/>
              <w:jc w:val="left"/>
              <w:rPr>
                <w:color w:val="00000A"/>
              </w:rPr>
            </w:pPr>
          </w:p>
          <w:p w14:paraId="2A8A363D" w14:textId="77777777" w:rsidR="00216C52" w:rsidRDefault="00216C52">
            <w:pPr>
              <w:widowControl w:val="0"/>
              <w:pBdr>
                <w:top w:val="nil"/>
                <w:left w:val="nil"/>
                <w:bottom w:val="nil"/>
                <w:right w:val="nil"/>
                <w:between w:val="nil"/>
              </w:pBdr>
              <w:spacing w:after="0"/>
              <w:jc w:val="left"/>
              <w:rPr>
                <w:color w:val="00000A"/>
              </w:rPr>
            </w:pPr>
          </w:p>
          <w:p w14:paraId="134F9F00" w14:textId="77777777" w:rsidR="00216C52" w:rsidRDefault="00216C52">
            <w:pPr>
              <w:widowControl w:val="0"/>
              <w:pBdr>
                <w:top w:val="nil"/>
                <w:left w:val="nil"/>
                <w:bottom w:val="nil"/>
                <w:right w:val="nil"/>
                <w:between w:val="nil"/>
              </w:pBdr>
              <w:spacing w:after="0"/>
              <w:jc w:val="left"/>
              <w:rPr>
                <w:color w:val="00000A"/>
              </w:rPr>
            </w:pPr>
          </w:p>
          <w:p w14:paraId="22842951" w14:textId="46334AE2" w:rsidR="00877C07" w:rsidRDefault="00877C07" w:rsidP="008C02B6">
            <w:pPr>
              <w:spacing w:after="0"/>
            </w:pPr>
            <w:r>
              <w:rPr>
                <w:noProof/>
              </w:rPr>
              <w:drawing>
                <wp:inline distT="0" distB="0" distL="0" distR="0" wp14:anchorId="59645597" wp14:editId="6861B3AF">
                  <wp:extent cx="1045845" cy="1037590"/>
                  <wp:effectExtent l="0" t="0" r="0" b="0"/>
                  <wp:docPr id="23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pic:nvPicPr>
                        <pic:blipFill>
                          <a:blip r:embed="rId119">
                            <a:extLst>
                              <a:ext uri="{28A0092B-C50C-407E-A947-70E740481C1C}">
                                <a14:useLocalDpi xmlns:a14="http://schemas.microsoft.com/office/drawing/2010/main" val="0"/>
                              </a:ext>
                            </a:extLst>
                          </a:blip>
                          <a:stretch>
                            <a:fillRect/>
                          </a:stretch>
                        </pic:blipFill>
                        <pic:spPr>
                          <a:xfrm>
                            <a:off x="0" y="0"/>
                            <a:ext cx="1045845" cy="1037590"/>
                          </a:xfrm>
                          <a:prstGeom prst="rect">
                            <a:avLst/>
                          </a:prstGeom>
                        </pic:spPr>
                      </pic:pic>
                    </a:graphicData>
                  </a:graphic>
                </wp:inline>
              </w:drawing>
            </w:r>
          </w:p>
          <w:p w14:paraId="4331DEBE" w14:textId="77777777" w:rsidR="00877C07" w:rsidRDefault="00877C07" w:rsidP="008C02B6">
            <w:pPr>
              <w:widowControl w:val="0"/>
              <w:spacing w:after="0"/>
            </w:pPr>
          </w:p>
          <w:p w14:paraId="6B3B0273" w14:textId="77777777" w:rsidR="00877C07" w:rsidRDefault="00877C07" w:rsidP="008C02B6">
            <w:pPr>
              <w:widowControl w:val="0"/>
              <w:spacing w:after="0"/>
            </w:pPr>
          </w:p>
          <w:p w14:paraId="51D9F767" w14:textId="77777777" w:rsidR="00877C07" w:rsidRDefault="00877C07" w:rsidP="008C02B6">
            <w:pPr>
              <w:widowControl w:val="0"/>
              <w:spacing w:after="0"/>
            </w:pPr>
          </w:p>
          <w:p w14:paraId="31F50D8D" w14:textId="77777777" w:rsidR="00877C07" w:rsidRDefault="00877C07" w:rsidP="008C02B6">
            <w:pPr>
              <w:widowControl w:val="0"/>
              <w:spacing w:after="0"/>
            </w:pPr>
          </w:p>
          <w:p w14:paraId="2115999D" w14:textId="58331F94" w:rsidR="00877C07" w:rsidRDefault="00877C07" w:rsidP="008C02B6">
            <w:pPr>
              <w:widowControl w:val="0"/>
              <w:spacing w:after="0"/>
            </w:pPr>
            <w:r>
              <w:rPr>
                <w:noProof/>
              </w:rPr>
              <w:lastRenderedPageBreak/>
              <w:drawing>
                <wp:anchor distT="114300" distB="114300" distL="114300" distR="114300" simplePos="0" relativeHeight="251658240" behindDoc="0" locked="0" layoutInCell="1" allowOverlap="1" wp14:anchorId="69B70170" wp14:editId="2CBF03B9">
                  <wp:simplePos x="0" y="0"/>
                  <wp:positionH relativeFrom="column">
                    <wp:posOffset>48895</wp:posOffset>
                  </wp:positionH>
                  <wp:positionV relativeFrom="paragraph">
                    <wp:posOffset>342265</wp:posOffset>
                  </wp:positionV>
                  <wp:extent cx="1143000" cy="1090930"/>
                  <wp:effectExtent l="0" t="0" r="0" b="0"/>
                  <wp:wrapTopAndBottom/>
                  <wp:docPr id="241" name="Obrázek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Obrázek46"/>
                          <pic:cNvPicPr>
                            <a:picLocks noChangeAspect="1" noChangeArrowheads="1"/>
                          </pic:cNvPicPr>
                        </pic:nvPicPr>
                        <pic:blipFill>
                          <a:blip r:embed="rId120"/>
                          <a:stretch>
                            <a:fillRect/>
                          </a:stretch>
                        </pic:blipFill>
                        <pic:spPr bwMode="auto">
                          <a:xfrm>
                            <a:off x="0" y="0"/>
                            <a:ext cx="1143000" cy="1090930"/>
                          </a:xfrm>
                          <a:prstGeom prst="rect">
                            <a:avLst/>
                          </a:prstGeom>
                        </pic:spPr>
                      </pic:pic>
                    </a:graphicData>
                  </a:graphic>
                </wp:anchor>
              </w:drawing>
            </w:r>
          </w:p>
          <w:p w14:paraId="54B2E923" w14:textId="77777777" w:rsidR="00877C07" w:rsidRDefault="00877C07" w:rsidP="008C02B6">
            <w:pPr>
              <w:spacing w:before="240" w:line="288" w:lineRule="auto"/>
            </w:pPr>
          </w:p>
          <w:p w14:paraId="6EA6BA08" w14:textId="77777777" w:rsidR="00877C07" w:rsidRDefault="00877C07" w:rsidP="008C02B6">
            <w:pPr>
              <w:spacing w:before="240" w:line="288" w:lineRule="auto"/>
            </w:pPr>
          </w:p>
          <w:p w14:paraId="0D3BA857" w14:textId="2D2CF9F1" w:rsidR="00877C07" w:rsidRDefault="00877C07" w:rsidP="008C02B6">
            <w:pPr>
              <w:widowControl w:val="0"/>
              <w:spacing w:after="0"/>
            </w:pPr>
            <w:r>
              <w:rPr>
                <w:noProof/>
              </w:rPr>
              <w:drawing>
                <wp:inline distT="0" distB="0" distL="0" distR="0" wp14:anchorId="36FEA879" wp14:editId="0FB95E05">
                  <wp:extent cx="1143000" cy="1143000"/>
                  <wp:effectExtent l="0" t="0" r="0" b="0"/>
                  <wp:docPr id="245" name="Obrázek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47"/>
                          <pic:cNvPicPr/>
                        </pic:nvPicPr>
                        <pic:blipFill>
                          <a:blip r:embed="rId121">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inline>
              </w:drawing>
            </w:r>
          </w:p>
          <w:p w14:paraId="44B5C694" w14:textId="77777777" w:rsidR="00877C07" w:rsidRDefault="00877C07" w:rsidP="008C02B6">
            <w:pPr>
              <w:spacing w:before="240" w:line="288" w:lineRule="auto"/>
            </w:pPr>
          </w:p>
          <w:p w14:paraId="0C9005B8" w14:textId="77777777" w:rsidR="00877C07" w:rsidRDefault="00877C07" w:rsidP="008C02B6">
            <w:pPr>
              <w:spacing w:before="240" w:line="288" w:lineRule="auto"/>
            </w:pPr>
          </w:p>
          <w:p w14:paraId="0C38112E" w14:textId="77777777" w:rsidR="00877C07" w:rsidRDefault="00877C07" w:rsidP="008C02B6">
            <w:pPr>
              <w:spacing w:before="240" w:line="288" w:lineRule="auto"/>
            </w:pPr>
          </w:p>
          <w:p w14:paraId="5DF7C110" w14:textId="77777777" w:rsidR="00877C07" w:rsidRDefault="00877C07" w:rsidP="008C02B6">
            <w:pPr>
              <w:spacing w:before="240" w:line="288" w:lineRule="auto"/>
            </w:pPr>
          </w:p>
          <w:p w14:paraId="04B67B3A" w14:textId="77777777" w:rsidR="00877C07" w:rsidRDefault="00877C07" w:rsidP="008C02B6">
            <w:pPr>
              <w:spacing w:before="240" w:line="288" w:lineRule="auto"/>
            </w:pPr>
          </w:p>
          <w:p w14:paraId="67A20F93" w14:textId="77777777" w:rsidR="00877C07" w:rsidRDefault="00877C07" w:rsidP="008C02B6">
            <w:pPr>
              <w:spacing w:before="240" w:line="288" w:lineRule="auto"/>
            </w:pPr>
          </w:p>
          <w:p w14:paraId="693DC9C8" w14:textId="474D2300" w:rsidR="00216C52" w:rsidRDefault="00877C07">
            <w:pPr>
              <w:spacing w:before="240" w:line="288" w:lineRule="auto"/>
              <w:rPr>
                <w:color w:val="00000A"/>
              </w:rPr>
            </w:pPr>
            <w:r>
              <w:rPr>
                <w:noProof/>
              </w:rPr>
              <w:drawing>
                <wp:inline distT="0" distB="0" distL="0" distR="0" wp14:anchorId="16803C98" wp14:editId="54CFB9B3">
                  <wp:extent cx="1137920" cy="1130300"/>
                  <wp:effectExtent l="0" t="0" r="0" b="0"/>
                  <wp:docPr id="252" name="Obrázek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48"/>
                          <pic:cNvPicPr/>
                        </pic:nvPicPr>
                        <pic:blipFill>
                          <a:blip r:embed="rId122">
                            <a:extLst>
                              <a:ext uri="{28A0092B-C50C-407E-A947-70E740481C1C}">
                                <a14:useLocalDpi xmlns:a14="http://schemas.microsoft.com/office/drawing/2010/main" val="0"/>
                              </a:ext>
                            </a:extLst>
                          </a:blip>
                          <a:stretch>
                            <a:fillRect/>
                          </a:stretch>
                        </pic:blipFill>
                        <pic:spPr>
                          <a:xfrm>
                            <a:off x="0" y="0"/>
                            <a:ext cx="1137920" cy="1130300"/>
                          </a:xfrm>
                          <a:prstGeom prst="rect">
                            <a:avLst/>
                          </a:prstGeom>
                        </pic:spPr>
                      </pic:pic>
                    </a:graphicData>
                  </a:graphic>
                </wp:inline>
              </w:drawing>
            </w:r>
          </w:p>
        </w:tc>
        <w:tc>
          <w:tcPr>
            <w:tcW w:w="7020" w:type="dxa"/>
            <w:shd w:val="clear" w:color="auto" w:fill="auto"/>
            <w:tcMar>
              <w:top w:w="100" w:type="dxa"/>
              <w:left w:w="100" w:type="dxa"/>
              <w:bottom w:w="100" w:type="dxa"/>
              <w:right w:w="100" w:type="dxa"/>
            </w:tcMar>
          </w:tcPr>
          <w:p w14:paraId="0272F76B" w14:textId="32F03533" w:rsidR="00216C52" w:rsidRDefault="00661138">
            <w:pPr>
              <w:widowControl w:val="0"/>
              <w:pBdr>
                <w:top w:val="nil"/>
                <w:left w:val="nil"/>
                <w:bottom w:val="nil"/>
                <w:right w:val="nil"/>
                <w:between w:val="nil"/>
              </w:pBdr>
              <w:spacing w:after="0"/>
              <w:jc w:val="left"/>
              <w:rPr>
                <w:color w:val="00000A"/>
              </w:rPr>
            </w:pPr>
            <w:r>
              <w:rPr>
                <w:color w:val="00000A"/>
              </w:rPr>
              <w:lastRenderedPageBreak/>
              <w:t>Tato aktivita umožní dětem více nahlédnout do světa hmyzu. Uvědomí si, jak je hmyz zajímavý, pestrý a co všechno dokáže.</w:t>
            </w:r>
          </w:p>
          <w:p w14:paraId="0F8A7DB8" w14:textId="77777777" w:rsidR="00216C52" w:rsidRDefault="00216C52">
            <w:pPr>
              <w:widowControl w:val="0"/>
              <w:pBdr>
                <w:top w:val="nil"/>
                <w:left w:val="nil"/>
                <w:bottom w:val="nil"/>
                <w:right w:val="nil"/>
                <w:between w:val="nil"/>
              </w:pBdr>
              <w:spacing w:after="0"/>
              <w:jc w:val="left"/>
              <w:rPr>
                <w:color w:val="00000A"/>
              </w:rPr>
            </w:pPr>
          </w:p>
          <w:p w14:paraId="4F05B803" w14:textId="15F07992" w:rsidR="00216C52" w:rsidRDefault="00661138" w:rsidP="008D44D2">
            <w:pPr>
              <w:spacing w:after="0"/>
            </w:pPr>
            <w:r>
              <w:t xml:space="preserve">❓ </w:t>
            </w:r>
            <w:r w:rsidR="003F67DA">
              <w:t xml:space="preserve"> </w:t>
            </w:r>
            <w:r>
              <w:t>Otázky k zamyšlení</w:t>
            </w:r>
          </w:p>
          <w:p w14:paraId="5995483B" w14:textId="77777777" w:rsidR="008D44D2" w:rsidRDefault="00661138" w:rsidP="00B267BF">
            <w:pPr>
              <w:numPr>
                <w:ilvl w:val="0"/>
                <w:numId w:val="152"/>
              </w:numPr>
              <w:spacing w:after="0"/>
              <w:ind w:left="714" w:hanging="357"/>
            </w:pPr>
            <w:r>
              <w:t xml:space="preserve">Na začátek nechte děti, aby se podělily </w:t>
            </w:r>
            <w:r w:rsidR="008B4B22">
              <w:t>o své</w:t>
            </w:r>
            <w:r>
              <w:t xml:space="preserve"> zkušenostmi s hmyzem.</w:t>
            </w:r>
          </w:p>
          <w:p w14:paraId="57FE715B" w14:textId="11AA9EA8" w:rsidR="00CB156B" w:rsidRDefault="00661138" w:rsidP="008D44D2">
            <w:pPr>
              <w:spacing w:after="0"/>
            </w:pPr>
            <w:r>
              <w:t xml:space="preserve"> </w:t>
            </w:r>
          </w:p>
          <w:p w14:paraId="774331DE" w14:textId="240E5024" w:rsidR="00216C52" w:rsidRDefault="003F67DA" w:rsidP="008D44D2">
            <w:pPr>
              <w:spacing w:after="0"/>
            </w:pPr>
            <w:r>
              <w:rPr>
                <w:rFonts w:ascii="Segoe UI Symbol" w:hAnsi="Segoe UI Symbol" w:cs="Segoe UI Symbol"/>
              </w:rPr>
              <w:t>🔎</w:t>
            </w:r>
            <w:r w:rsidR="00661138">
              <w:t xml:space="preserve"> Úkol</w:t>
            </w:r>
          </w:p>
          <w:p w14:paraId="633C83A3" w14:textId="77777777" w:rsidR="008D44D2" w:rsidRDefault="008D44D2" w:rsidP="008D44D2">
            <w:pPr>
              <w:spacing w:after="0"/>
            </w:pPr>
          </w:p>
          <w:p w14:paraId="67DD0C27" w14:textId="2B8525D7" w:rsidR="00216C52" w:rsidRDefault="00661138" w:rsidP="00B267BF">
            <w:pPr>
              <w:numPr>
                <w:ilvl w:val="0"/>
                <w:numId w:val="36"/>
              </w:numPr>
              <w:spacing w:after="0"/>
            </w:pPr>
            <w:r>
              <w:t>Předem si okopírujte pracovní list</w:t>
            </w:r>
            <w:r w:rsidR="008B4B22" w:rsidRPr="008B4B22">
              <w:t xml:space="preserve"> </w:t>
            </w:r>
            <w:r w:rsidRPr="008B4B22">
              <w:rPr>
                <w:u w:val="single"/>
              </w:rPr>
              <w:t>do každé skupiny 2 ks</w:t>
            </w:r>
            <w:r w:rsidRPr="008B4B22">
              <w:t xml:space="preserve"> </w:t>
            </w:r>
            <w:r>
              <w:t>(příloha č. 4.1.22 Hmyzí rekordmani - tabulka). 1. pracovní list rozstříhejte a</w:t>
            </w:r>
            <w:r w:rsidR="00A52248">
              <w:t> </w:t>
            </w:r>
            <w:r>
              <w:t xml:space="preserve">vložte do obálky. Druhý nechte u </w:t>
            </w:r>
            <w:r w:rsidR="00CB156B">
              <w:t>sebe nerozstříhaný</w:t>
            </w:r>
            <w:r>
              <w:t xml:space="preserve">. </w:t>
            </w:r>
          </w:p>
          <w:p w14:paraId="4FD5EC73" w14:textId="77777777" w:rsidR="008D44D2" w:rsidRDefault="008D44D2" w:rsidP="008D44D2">
            <w:pPr>
              <w:spacing w:after="0"/>
              <w:ind w:left="720"/>
            </w:pPr>
          </w:p>
          <w:p w14:paraId="262833C6" w14:textId="32BB2061" w:rsidR="00216C52" w:rsidRDefault="00661138" w:rsidP="00B267BF">
            <w:pPr>
              <w:numPr>
                <w:ilvl w:val="0"/>
                <w:numId w:val="36"/>
              </w:numPr>
              <w:spacing w:after="0"/>
            </w:pPr>
            <w:r>
              <w:t xml:space="preserve">Do každé skupiny rozdejte nejprve rozstříhaný pracovní </w:t>
            </w:r>
            <w:r w:rsidR="00CB156B">
              <w:t>list.</w:t>
            </w:r>
            <w:r>
              <w:t xml:space="preserve"> V tabulce je 20 hmyzích jedinců</w:t>
            </w:r>
            <w:r w:rsidR="008B4B22">
              <w:t>. Žáci si je rozdělí.</w:t>
            </w:r>
          </w:p>
          <w:p w14:paraId="2236C989" w14:textId="77777777" w:rsidR="008D44D2" w:rsidRDefault="008D44D2" w:rsidP="008D44D2">
            <w:pPr>
              <w:spacing w:after="0"/>
              <w:ind w:left="720"/>
            </w:pPr>
          </w:p>
          <w:p w14:paraId="6F56F337" w14:textId="253F1D91" w:rsidR="00216C52" w:rsidRDefault="00661138" w:rsidP="00B267BF">
            <w:pPr>
              <w:numPr>
                <w:ilvl w:val="0"/>
                <w:numId w:val="36"/>
              </w:numPr>
              <w:spacing w:after="0"/>
            </w:pPr>
            <w:r>
              <w:t xml:space="preserve">Nechte děti, aby si </w:t>
            </w:r>
            <w:r w:rsidR="008B4B22">
              <w:t xml:space="preserve">informace o </w:t>
            </w:r>
            <w:r>
              <w:t>sv</w:t>
            </w:r>
            <w:r w:rsidR="008B4B22">
              <w:t>ých</w:t>
            </w:r>
            <w:r>
              <w:t xml:space="preserve"> hmyzí</w:t>
            </w:r>
            <w:r w:rsidR="008B4B22">
              <w:t>ch</w:t>
            </w:r>
            <w:r>
              <w:t xml:space="preserve"> rekordman</w:t>
            </w:r>
            <w:r w:rsidR="008B4B22">
              <w:t>ech</w:t>
            </w:r>
            <w:r>
              <w:t xml:space="preserve"> přečetly. V textu jsou některá slova zvýrazněná. Mohou si podtrhávat (co je důležité, nebo čemu nerozumí).</w:t>
            </w:r>
          </w:p>
          <w:p w14:paraId="015E1AAC" w14:textId="5501AEA9" w:rsidR="008D44D2" w:rsidRDefault="008D44D2" w:rsidP="008D44D2">
            <w:pPr>
              <w:spacing w:after="0"/>
            </w:pPr>
          </w:p>
          <w:p w14:paraId="75BD7F56" w14:textId="2C41D176" w:rsidR="00216C52" w:rsidRDefault="00587ECC" w:rsidP="008D44D2">
            <w:pPr>
              <w:spacing w:after="0"/>
            </w:pPr>
            <w:r>
              <w:rPr>
                <w:rFonts w:ascii="Segoe UI Emoji" w:hAnsi="Segoe UI Emoji" w:cs="Segoe UI Emoji"/>
              </w:rPr>
              <w:t>💡</w:t>
            </w:r>
            <w:r w:rsidR="00661138">
              <w:t xml:space="preserve"> Poznámka</w:t>
            </w:r>
          </w:p>
          <w:p w14:paraId="62956E40" w14:textId="4064A57F" w:rsidR="00216C52" w:rsidRDefault="00661138" w:rsidP="008D44D2">
            <w:pPr>
              <w:spacing w:after="0"/>
              <w:ind w:firstLine="680"/>
            </w:pPr>
            <w:r>
              <w:t>Pokud pracujete se staršími dětmi, netřeba je dělit do skupin. Mohou si přečíst všechny rekordmany najednou.</w:t>
            </w:r>
          </w:p>
          <w:p w14:paraId="702DD273" w14:textId="11A8A108" w:rsidR="008D44D2" w:rsidRDefault="008D44D2" w:rsidP="008D44D2">
            <w:pPr>
              <w:spacing w:after="0"/>
              <w:ind w:firstLine="680"/>
            </w:pPr>
          </w:p>
          <w:p w14:paraId="0D36591F" w14:textId="77777777" w:rsidR="008D44D2" w:rsidRDefault="008D44D2" w:rsidP="008D44D2">
            <w:pPr>
              <w:spacing w:after="0"/>
              <w:ind w:firstLine="680"/>
            </w:pPr>
          </w:p>
          <w:p w14:paraId="19B36778" w14:textId="54254D45" w:rsidR="00216C52" w:rsidRDefault="00661138" w:rsidP="008D44D2">
            <w:pPr>
              <w:spacing w:after="0"/>
            </w:pPr>
            <w:r>
              <w:lastRenderedPageBreak/>
              <w:t xml:space="preserve">❓ </w:t>
            </w:r>
            <w:r w:rsidR="003F67DA">
              <w:t xml:space="preserve"> </w:t>
            </w:r>
            <w:r>
              <w:t>Otázky k zamyšlení</w:t>
            </w:r>
          </w:p>
          <w:p w14:paraId="12952563" w14:textId="73D40BA4" w:rsidR="00216C52" w:rsidRDefault="00661138" w:rsidP="00B267BF">
            <w:pPr>
              <w:pStyle w:val="Odstavecseseznamem"/>
              <w:numPr>
                <w:ilvl w:val="0"/>
                <w:numId w:val="228"/>
              </w:numPr>
              <w:spacing w:after="0"/>
              <w:ind w:left="714" w:hanging="357"/>
            </w:pPr>
            <w:r>
              <w:t>Nyní proběhne zpětná vazba. Žáci odpoví na otázky, sdělí informace, které je zaujaly, co se dozvěděli nového, co již znali…</w:t>
            </w:r>
          </w:p>
          <w:p w14:paraId="28CF7795" w14:textId="77777777" w:rsidR="008D44D2" w:rsidRDefault="008D44D2" w:rsidP="008D44D2">
            <w:pPr>
              <w:spacing w:after="0"/>
            </w:pPr>
          </w:p>
          <w:p w14:paraId="7EC802AE" w14:textId="500E6E16" w:rsidR="00216C52" w:rsidRDefault="00661138" w:rsidP="008D44D2">
            <w:pPr>
              <w:spacing w:after="0"/>
            </w:pPr>
            <w:r>
              <w:rPr>
                <w:rFonts w:ascii="Segoe UI Symbol" w:hAnsi="Segoe UI Symbol" w:cs="Segoe UI Symbol"/>
              </w:rPr>
              <w:t>🔎</w:t>
            </w:r>
            <w:r>
              <w:t xml:space="preserve"> Úkol</w:t>
            </w:r>
          </w:p>
          <w:p w14:paraId="54A23442" w14:textId="77777777" w:rsidR="008D44D2" w:rsidRDefault="008D44D2" w:rsidP="008D44D2">
            <w:pPr>
              <w:spacing w:after="0"/>
            </w:pPr>
          </w:p>
          <w:p w14:paraId="5A1BC47F" w14:textId="77777777" w:rsidR="00216C52" w:rsidRDefault="00661138" w:rsidP="00B267BF">
            <w:pPr>
              <w:numPr>
                <w:ilvl w:val="0"/>
                <w:numId w:val="125"/>
              </w:numPr>
              <w:spacing w:after="0"/>
            </w:pPr>
            <w:r>
              <w:t>Nyní rozdejte do skupiny: nerozstříhanou tabulku (příloha č. 4.1.22 Hmyzí rekordmani - tabulka) a v obálce rozstříhané kartičky (příloha č. 4.1.23 Přezdívky hmyzích rekordmanů).</w:t>
            </w:r>
          </w:p>
          <w:p w14:paraId="6028724C" w14:textId="77777777" w:rsidR="008D44D2" w:rsidRDefault="008D44D2" w:rsidP="008D44D2">
            <w:pPr>
              <w:spacing w:after="0"/>
              <w:ind w:left="720"/>
            </w:pPr>
          </w:p>
          <w:p w14:paraId="2DAADE1D" w14:textId="38CA1779" w:rsidR="00216C52" w:rsidRPr="007C46DB" w:rsidRDefault="00661138" w:rsidP="00B267BF">
            <w:pPr>
              <w:numPr>
                <w:ilvl w:val="0"/>
                <w:numId w:val="125"/>
              </w:numPr>
              <w:spacing w:after="0"/>
            </w:pPr>
            <w:r>
              <w:t>Úkolem dětí je položit přezdívku na hmyzího rekordmana. Zde musí žáci dobře spolupracovat. Můžete dětem pomoci rozdělit si práci např. jeden žák převezme vůdčí roli - přečte přezdívku, ostatní diskutují, co tato přezdívka vyjadřuje. Žáci drží v ruce své hmyzí rekordmany.  Ozve se ten, jehož hmyzí jedinec se přezdívce podobá. Pokud ostatní souhlasí, položí přezdívku do tabulky na hmyzího rekordmana. Pokud ne, položí kartičku stranou. Takto postupují až do konce.</w:t>
            </w:r>
          </w:p>
          <w:p w14:paraId="49C7AB15" w14:textId="77777777" w:rsidR="008D44D2" w:rsidRDefault="008D44D2" w:rsidP="008D44D2">
            <w:pPr>
              <w:spacing w:after="0"/>
            </w:pPr>
          </w:p>
          <w:p w14:paraId="0F17C6B2" w14:textId="361221E4" w:rsidR="00216C52" w:rsidRDefault="00661138" w:rsidP="008D44D2">
            <w:pPr>
              <w:spacing w:after="0"/>
            </w:pPr>
            <w:r>
              <w:t xml:space="preserve">❓ </w:t>
            </w:r>
            <w:r w:rsidR="003F67DA">
              <w:t xml:space="preserve"> </w:t>
            </w:r>
            <w:r>
              <w:t>Otázky k zamyšlení</w:t>
            </w:r>
          </w:p>
          <w:p w14:paraId="1E2E4B12" w14:textId="77777777" w:rsidR="00216C52" w:rsidRDefault="00661138" w:rsidP="00B267BF">
            <w:pPr>
              <w:numPr>
                <w:ilvl w:val="0"/>
                <w:numId w:val="20"/>
              </w:numPr>
              <w:spacing w:after="0"/>
            </w:pPr>
            <w:r>
              <w:t xml:space="preserve">Následuje zpětná vazba. Žáci postupně odpovídají na otázky. </w:t>
            </w:r>
          </w:p>
          <w:p w14:paraId="12BBA6C7" w14:textId="06625DD7" w:rsidR="00CB156B" w:rsidRDefault="00661138" w:rsidP="00B267BF">
            <w:pPr>
              <w:numPr>
                <w:ilvl w:val="0"/>
                <w:numId w:val="20"/>
              </w:numPr>
              <w:spacing w:after="0"/>
            </w:pPr>
            <w:r>
              <w:t xml:space="preserve">Zde se zmiňte o silně označených - </w:t>
            </w:r>
            <w:r>
              <w:rPr>
                <w:b/>
              </w:rPr>
              <w:t>klíčových</w:t>
            </w:r>
            <w:r>
              <w:t xml:space="preserve"> - slovech (jsou to slova, která nám pomáhají lépe se v textu orientovat a vystihují to nejdůležitější).</w:t>
            </w:r>
          </w:p>
          <w:p w14:paraId="06B6AD51" w14:textId="77777777" w:rsidR="008D44D2" w:rsidRDefault="008D44D2" w:rsidP="008D44D2">
            <w:pPr>
              <w:spacing w:after="0"/>
            </w:pPr>
          </w:p>
          <w:p w14:paraId="0F7585A0" w14:textId="67B179BA" w:rsidR="00216C52" w:rsidRDefault="003F67DA" w:rsidP="008D44D2">
            <w:pPr>
              <w:spacing w:after="0"/>
            </w:pPr>
            <w:r>
              <w:rPr>
                <w:rFonts w:ascii="Segoe UI Symbol" w:hAnsi="Segoe UI Symbol" w:cs="Segoe UI Symbol"/>
              </w:rPr>
              <w:t>🔎</w:t>
            </w:r>
            <w:r w:rsidR="00661138">
              <w:t xml:space="preserve"> Úkol</w:t>
            </w:r>
          </w:p>
          <w:p w14:paraId="2A9409FE" w14:textId="00BB21B4" w:rsidR="00216C52" w:rsidRDefault="00661138" w:rsidP="008D44D2">
            <w:pPr>
              <w:spacing w:after="0"/>
              <w:ind w:firstLine="680"/>
            </w:pPr>
            <w:r>
              <w:t>Připravte si přílohu 4.1.24 Celá jména rekordmanů</w:t>
            </w:r>
            <w:r w:rsidR="007C46DB">
              <w:t xml:space="preserve"> (1ks)</w:t>
            </w:r>
            <w:r>
              <w:t xml:space="preserve">. Kartičky rozstříhejte a položte na zem nebo na stůl lícem dolů. Do každé skupiny budete potřebovat 1 atlas hmyzu. </w:t>
            </w:r>
          </w:p>
          <w:p w14:paraId="2608AE10" w14:textId="77777777" w:rsidR="008D44D2" w:rsidRDefault="008D44D2" w:rsidP="008D44D2">
            <w:pPr>
              <w:spacing w:after="0"/>
              <w:ind w:firstLine="680"/>
            </w:pPr>
          </w:p>
          <w:p w14:paraId="0C5017F7" w14:textId="142171C6" w:rsidR="00216C52" w:rsidRDefault="00CB156B" w:rsidP="00B267BF">
            <w:pPr>
              <w:numPr>
                <w:ilvl w:val="0"/>
                <w:numId w:val="64"/>
              </w:numPr>
              <w:spacing w:after="0"/>
            </w:pPr>
            <w:r>
              <w:t>Zástupce z</w:t>
            </w:r>
            <w:r w:rsidR="00661138">
              <w:t xml:space="preserve"> každé skupiny si vylosuje 4 kartičky.</w:t>
            </w:r>
          </w:p>
          <w:p w14:paraId="6DDD1CBE" w14:textId="77777777" w:rsidR="008D44D2" w:rsidRDefault="008D44D2" w:rsidP="008D44D2">
            <w:pPr>
              <w:spacing w:after="0"/>
              <w:ind w:left="720"/>
            </w:pPr>
          </w:p>
          <w:p w14:paraId="77B4052A" w14:textId="0D2F625C" w:rsidR="00216C52" w:rsidRDefault="00661138" w:rsidP="00B267BF">
            <w:pPr>
              <w:numPr>
                <w:ilvl w:val="0"/>
                <w:numId w:val="64"/>
              </w:numPr>
              <w:spacing w:after="0"/>
            </w:pPr>
            <w:r>
              <w:t>Společně v týmu si je vyhledají v atlase.</w:t>
            </w:r>
          </w:p>
          <w:p w14:paraId="44C306EE" w14:textId="77777777" w:rsidR="008D44D2" w:rsidRDefault="008D44D2" w:rsidP="008D44D2">
            <w:pPr>
              <w:spacing w:after="0"/>
              <w:ind w:left="720"/>
            </w:pPr>
          </w:p>
          <w:p w14:paraId="5037236E" w14:textId="34232EB1" w:rsidR="00216C52" w:rsidRDefault="00661138" w:rsidP="00B267BF">
            <w:pPr>
              <w:numPr>
                <w:ilvl w:val="0"/>
                <w:numId w:val="64"/>
              </w:numPr>
              <w:spacing w:after="0"/>
            </w:pPr>
            <w:r>
              <w:t xml:space="preserve">Ke každému hmyzímu jedinci si napíší na papír jeho druhové a rodové jméno (rodové - </w:t>
            </w:r>
            <w:r>
              <w:rPr>
                <w:i/>
              </w:rPr>
              <w:t>ruměnice</w:t>
            </w:r>
            <w:r>
              <w:t xml:space="preserve">, druhové - </w:t>
            </w:r>
            <w:r w:rsidRPr="007C46DB">
              <w:rPr>
                <w:i/>
                <w:iCs/>
              </w:rPr>
              <w:t>pospolná</w:t>
            </w:r>
            <w:r>
              <w:t>) a pár zajímavých či důležitých informací.</w:t>
            </w:r>
          </w:p>
          <w:p w14:paraId="6DAA88E9" w14:textId="77777777" w:rsidR="008D44D2" w:rsidRDefault="008D44D2" w:rsidP="008D44D2">
            <w:pPr>
              <w:spacing w:after="0"/>
              <w:ind w:left="720"/>
            </w:pPr>
          </w:p>
          <w:p w14:paraId="6E570082" w14:textId="20FEFF0A" w:rsidR="00216C52" w:rsidRDefault="00661138" w:rsidP="00B267BF">
            <w:pPr>
              <w:numPr>
                <w:ilvl w:val="0"/>
                <w:numId w:val="64"/>
              </w:numPr>
              <w:spacing w:after="0"/>
            </w:pPr>
            <w:r>
              <w:t xml:space="preserve">Postupně každá skupina prezentuje a </w:t>
            </w:r>
            <w:r w:rsidR="00877C07">
              <w:t>ukáže</w:t>
            </w:r>
            <w:r>
              <w:t xml:space="preserve"> ostatním obrázek daného hmyzu v atlase. </w:t>
            </w:r>
          </w:p>
          <w:p w14:paraId="718AE5FE" w14:textId="40E51C80" w:rsidR="008D44D2" w:rsidRDefault="008D44D2" w:rsidP="008D44D2">
            <w:pPr>
              <w:spacing w:after="0"/>
            </w:pPr>
          </w:p>
          <w:p w14:paraId="1ABB7B5B" w14:textId="4166E993" w:rsidR="00216C52" w:rsidRDefault="00587ECC" w:rsidP="008D44D2">
            <w:pPr>
              <w:spacing w:after="0"/>
            </w:pPr>
            <w:r>
              <w:rPr>
                <w:rFonts w:ascii="Segoe UI Emoji" w:hAnsi="Segoe UI Emoji" w:cs="Segoe UI Emoji"/>
              </w:rPr>
              <w:t>💡</w:t>
            </w:r>
            <w:r w:rsidR="00661138">
              <w:t xml:space="preserve"> Poznámka</w:t>
            </w:r>
          </w:p>
          <w:p w14:paraId="0BFA0218" w14:textId="59CEFA08" w:rsidR="00216C52" w:rsidRPr="00624135" w:rsidRDefault="00661138" w:rsidP="008D44D2">
            <w:pPr>
              <w:spacing w:after="0"/>
              <w:ind w:firstLine="680"/>
            </w:pPr>
            <w:r>
              <w:t xml:space="preserve">V této aktivitě by bylo vhodné použít zvětšené fotky hmyzu. Vzhledem k autorským právům jsme museli použít atlasy (žáci se učí vyhledávat informace, avšak obrázky jsou v tomto případě malé). </w:t>
            </w:r>
          </w:p>
        </w:tc>
      </w:tr>
    </w:tbl>
    <w:p w14:paraId="6B410822" w14:textId="77777777" w:rsidR="008D44D2" w:rsidRDefault="008D44D2">
      <w:pPr>
        <w:spacing w:before="240"/>
        <w:rPr>
          <w:b/>
        </w:rPr>
      </w:pPr>
    </w:p>
    <w:p w14:paraId="4F9E2BF4" w14:textId="77777777" w:rsidR="008D44D2" w:rsidRDefault="008D44D2">
      <w:pPr>
        <w:rPr>
          <w:b/>
        </w:rPr>
      </w:pPr>
      <w:r>
        <w:rPr>
          <w:b/>
        </w:rPr>
        <w:br w:type="page"/>
      </w:r>
    </w:p>
    <w:p w14:paraId="7A493BA5" w14:textId="504C9A1B" w:rsidR="00216C52" w:rsidRPr="00AF6E7F" w:rsidRDefault="00661138" w:rsidP="00AF6E7F">
      <w:pPr>
        <w:spacing w:after="0"/>
        <w:rPr>
          <w:b/>
        </w:rPr>
      </w:pPr>
      <w:r>
        <w:rPr>
          <w:b/>
        </w:rPr>
        <w:lastRenderedPageBreak/>
        <w:t>2. hodina</w:t>
      </w:r>
    </w:p>
    <w:p w14:paraId="668212D0" w14:textId="77777777" w:rsidR="00216C52" w:rsidRDefault="00661138" w:rsidP="00AF6E7F">
      <w:pPr>
        <w:spacing w:after="0"/>
        <w:rPr>
          <w:color w:val="00000A"/>
        </w:rPr>
      </w:pPr>
      <w:r>
        <w:rPr>
          <w:color w:val="00000A"/>
        </w:rPr>
        <w:t xml:space="preserve">Znalostní cíle: </w:t>
      </w:r>
    </w:p>
    <w:p w14:paraId="0662753E" w14:textId="14055566" w:rsidR="002623AC" w:rsidRPr="00AF6E7F" w:rsidRDefault="00661138" w:rsidP="00AF6E7F">
      <w:pPr>
        <w:spacing w:after="0"/>
        <w:rPr>
          <w:color w:val="00000A"/>
        </w:rPr>
      </w:pPr>
      <w:r w:rsidRPr="00AF6E7F">
        <w:rPr>
          <w:color w:val="00000A"/>
        </w:rPr>
        <w:t xml:space="preserve">Žák </w:t>
      </w:r>
      <w:r w:rsidR="007C46DB" w:rsidRPr="00AF6E7F">
        <w:rPr>
          <w:color w:val="00000A"/>
        </w:rPr>
        <w:t xml:space="preserve">pozná </w:t>
      </w:r>
      <w:r w:rsidR="00CB156B" w:rsidRPr="00AF6E7F">
        <w:rPr>
          <w:color w:val="00000A"/>
        </w:rPr>
        <w:t>základní druhy</w:t>
      </w:r>
      <w:r w:rsidRPr="00AF6E7F">
        <w:rPr>
          <w:color w:val="00000A"/>
        </w:rPr>
        <w:t xml:space="preserve"> hmyzu a </w:t>
      </w:r>
      <w:r w:rsidR="003200D9">
        <w:rPr>
          <w:color w:val="00000A"/>
        </w:rPr>
        <w:t xml:space="preserve">dokáže je </w:t>
      </w:r>
      <w:r w:rsidRPr="00AF6E7F">
        <w:rPr>
          <w:color w:val="00000A"/>
        </w:rPr>
        <w:t xml:space="preserve">přiřazovat k danému řádu. </w:t>
      </w:r>
    </w:p>
    <w:p w14:paraId="780DC860" w14:textId="159B79E7" w:rsidR="00216C52" w:rsidRPr="00AF6E7F" w:rsidRDefault="00661138" w:rsidP="00AF6E7F">
      <w:pPr>
        <w:spacing w:after="0"/>
        <w:rPr>
          <w:color w:val="00000A"/>
        </w:rPr>
      </w:pPr>
      <w:r w:rsidRPr="00AF6E7F">
        <w:rPr>
          <w:color w:val="00000A"/>
        </w:rPr>
        <w:t xml:space="preserve">Žák umí </w:t>
      </w:r>
      <w:r w:rsidR="00CB156B" w:rsidRPr="00AF6E7F">
        <w:rPr>
          <w:color w:val="00000A"/>
        </w:rPr>
        <w:t>vyhledat a</w:t>
      </w:r>
      <w:r w:rsidRPr="00AF6E7F">
        <w:rPr>
          <w:color w:val="00000A"/>
        </w:rPr>
        <w:t xml:space="preserve"> </w:t>
      </w:r>
      <w:r w:rsidR="00CB156B" w:rsidRPr="00AF6E7F">
        <w:rPr>
          <w:color w:val="00000A"/>
        </w:rPr>
        <w:t>třídit informace</w:t>
      </w:r>
      <w:r w:rsidRPr="00AF6E7F">
        <w:rPr>
          <w:color w:val="00000A"/>
        </w:rPr>
        <w:t xml:space="preserve"> o motýlech.</w:t>
      </w:r>
    </w:p>
    <w:p w14:paraId="56CA988A" w14:textId="5E3F9D83" w:rsidR="002623AC" w:rsidRDefault="00661138" w:rsidP="00AF6E7F">
      <w:pPr>
        <w:spacing w:after="0"/>
      </w:pPr>
      <w:r>
        <w:t>Žák umí určit základní druhy motýlů, umí popsat jejich znaky, místa výskyt</w:t>
      </w:r>
      <w:r w:rsidR="003200D9">
        <w:t>u</w:t>
      </w:r>
      <w:r>
        <w:t>.</w:t>
      </w:r>
    </w:p>
    <w:p w14:paraId="282EFB01" w14:textId="2008F390" w:rsidR="002623AC" w:rsidRDefault="00661138" w:rsidP="00AF6E7F">
      <w:pPr>
        <w:spacing w:after="0"/>
      </w:pPr>
      <w:r>
        <w:t>Žák si propojí binomické názvosloví (české a latinské názvy) s římskou a řeckou mytologií.</w:t>
      </w:r>
    </w:p>
    <w:p w14:paraId="75D30D60" w14:textId="77777777" w:rsidR="00216C52" w:rsidRPr="00AF6E7F" w:rsidRDefault="00661138" w:rsidP="00AF6E7F">
      <w:pPr>
        <w:spacing w:after="0"/>
        <w:rPr>
          <w:color w:val="00000A"/>
        </w:rPr>
      </w:pPr>
      <w:r w:rsidRPr="00AF6E7F">
        <w:rPr>
          <w:color w:val="00000A"/>
        </w:rPr>
        <w:t xml:space="preserve">Žák rozpozná </w:t>
      </w:r>
      <w:r>
        <w:t xml:space="preserve">genderové symboly pro samce </w:t>
      </w:r>
      <w:r w:rsidRPr="00AF6E7F">
        <w:rPr>
          <w:rFonts w:ascii="Segoe UI Emoji" w:hAnsi="Segoe UI Emoji" w:cs="Segoe UI Emoji"/>
        </w:rPr>
        <w:t>♂</w:t>
      </w:r>
      <w:r>
        <w:t xml:space="preserve"> a samici </w:t>
      </w:r>
      <w:r w:rsidRPr="00AF6E7F">
        <w:rPr>
          <w:rFonts w:ascii="Segoe UI Emoji" w:hAnsi="Segoe UI Emoji" w:cs="Segoe UI Emoji"/>
        </w:rPr>
        <w:t>♀</w:t>
      </w:r>
      <w:r>
        <w:t>️.</w:t>
      </w:r>
    </w:p>
    <w:p w14:paraId="3CB51BA1" w14:textId="77777777" w:rsidR="00216C52" w:rsidRPr="00AF6E7F" w:rsidRDefault="00661138" w:rsidP="00AF6E7F">
      <w:pPr>
        <w:spacing w:after="0"/>
        <w:rPr>
          <w:color w:val="00000A"/>
        </w:rPr>
      </w:pPr>
      <w:r>
        <w:t>Žák umí rozpoznat znaky Morseovy abecedy a rozšifrovat v ní předloženou zprávu.</w:t>
      </w:r>
    </w:p>
    <w:p w14:paraId="34F8948D" w14:textId="77777777" w:rsidR="00AF6E7F" w:rsidRDefault="00AF6E7F" w:rsidP="00AF6E7F">
      <w:pPr>
        <w:spacing w:after="0"/>
        <w:rPr>
          <w:color w:val="00000A"/>
        </w:rPr>
      </w:pPr>
    </w:p>
    <w:p w14:paraId="0AF1BDCB" w14:textId="2E740BE1" w:rsidR="00216C52" w:rsidRDefault="00661138" w:rsidP="00AF6E7F">
      <w:pPr>
        <w:spacing w:after="0"/>
        <w:rPr>
          <w:color w:val="00000A"/>
        </w:rPr>
      </w:pPr>
      <w:r>
        <w:rPr>
          <w:color w:val="00000A"/>
        </w:rPr>
        <w:t>Dovednostní a postojové cíle:</w:t>
      </w:r>
    </w:p>
    <w:p w14:paraId="770AC11A" w14:textId="77777777" w:rsidR="00216C52" w:rsidRDefault="00661138" w:rsidP="00AF6E7F">
      <w:pPr>
        <w:spacing w:after="0"/>
        <w:jc w:val="left"/>
        <w:rPr>
          <w:color w:val="00000A"/>
        </w:rPr>
      </w:pPr>
      <w:r>
        <w:t xml:space="preserve">Žák si rozvíjí sociální a komunikační dovednosti. </w:t>
      </w:r>
    </w:p>
    <w:p w14:paraId="729EF0A9" w14:textId="6394FA2E" w:rsidR="00216C52" w:rsidRDefault="00661138" w:rsidP="00AF6E7F">
      <w:pPr>
        <w:spacing w:after="0"/>
        <w:rPr>
          <w:color w:val="00000A"/>
        </w:rPr>
      </w:pPr>
      <w:r>
        <w:rPr>
          <w:color w:val="00000A"/>
        </w:rPr>
        <w:t xml:space="preserve">Žák dokáže </w:t>
      </w:r>
      <w:r w:rsidR="00CB156B">
        <w:rPr>
          <w:color w:val="00000A"/>
        </w:rPr>
        <w:t>prezentovat svou</w:t>
      </w:r>
      <w:r>
        <w:rPr>
          <w:color w:val="00000A"/>
        </w:rPr>
        <w:t xml:space="preserve"> práci. </w:t>
      </w:r>
    </w:p>
    <w:p w14:paraId="5FA0B382" w14:textId="395FCC9E" w:rsidR="00D42740" w:rsidRPr="00142BDC" w:rsidRDefault="00661138" w:rsidP="00AF6E7F">
      <w:pPr>
        <w:spacing w:after="0"/>
        <w:rPr>
          <w:color w:val="00000A"/>
        </w:rPr>
      </w:pPr>
      <w:r>
        <w:rPr>
          <w:color w:val="00000A"/>
        </w:rPr>
        <w:t>Žák spolupracuje s ostatními</w:t>
      </w:r>
    </w:p>
    <w:p w14:paraId="12473E0E" w14:textId="77777777" w:rsidR="00AF6E7F" w:rsidRDefault="00AF6E7F" w:rsidP="00AF6E7F">
      <w:pPr>
        <w:spacing w:after="0"/>
        <w:rPr>
          <w:b/>
        </w:rPr>
      </w:pPr>
    </w:p>
    <w:p w14:paraId="1AEA11F1" w14:textId="7E7D799C" w:rsidR="00216C52" w:rsidRDefault="00661138" w:rsidP="00AF6E7F">
      <w:pPr>
        <w:spacing w:after="0"/>
        <w:rPr>
          <w:b/>
        </w:rPr>
      </w:pPr>
      <w:r>
        <w:rPr>
          <w:b/>
        </w:rPr>
        <w:t>Podrobný metodický popis</w:t>
      </w:r>
    </w:p>
    <w:p w14:paraId="2EAF5D25" w14:textId="77777777" w:rsidR="00AF6E7F" w:rsidRDefault="00AF6E7F" w:rsidP="00AF6E7F">
      <w:pPr>
        <w:spacing w:after="0"/>
        <w:rPr>
          <w:b/>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010"/>
        <w:gridCol w:w="7020"/>
      </w:tblGrid>
      <w:tr w:rsidR="00216C52" w14:paraId="45C6113E" w14:textId="77777777" w:rsidTr="4DA7F6B3">
        <w:tc>
          <w:tcPr>
            <w:tcW w:w="2010" w:type="dxa"/>
            <w:shd w:val="clear" w:color="auto" w:fill="auto"/>
            <w:tcMar>
              <w:top w:w="100" w:type="dxa"/>
              <w:left w:w="100" w:type="dxa"/>
              <w:bottom w:w="100" w:type="dxa"/>
              <w:right w:w="100" w:type="dxa"/>
            </w:tcMar>
          </w:tcPr>
          <w:p w14:paraId="20BF13C2" w14:textId="77777777" w:rsidR="00216C52" w:rsidRDefault="00661138">
            <w:pPr>
              <w:spacing w:before="240"/>
              <w:rPr>
                <w:color w:val="00000A"/>
              </w:rPr>
            </w:pPr>
            <w:r>
              <w:rPr>
                <w:color w:val="00000A"/>
              </w:rPr>
              <w:t xml:space="preserve">Přehlídka šestinožců </w:t>
            </w:r>
          </w:p>
          <w:p w14:paraId="5D65BEB5" w14:textId="4292134D" w:rsidR="00216C52" w:rsidRDefault="00661138">
            <w:pPr>
              <w:spacing w:before="240"/>
              <w:rPr>
                <w:color w:val="00000A"/>
              </w:rPr>
            </w:pPr>
            <w:r>
              <w:rPr>
                <w:color w:val="00000A"/>
              </w:rPr>
              <w:t>10 min</w:t>
            </w:r>
            <w:r w:rsidR="00001D17">
              <w:rPr>
                <w:color w:val="00000A"/>
              </w:rPr>
              <w:t>ut</w:t>
            </w:r>
          </w:p>
          <w:p w14:paraId="7BC4B513" w14:textId="5CEA0706" w:rsidR="00877C07" w:rsidRDefault="00877C07" w:rsidP="008C02B6">
            <w:pPr>
              <w:widowControl w:val="0"/>
              <w:spacing w:after="0"/>
            </w:pPr>
            <w:r>
              <w:rPr>
                <w:noProof/>
              </w:rPr>
              <w:drawing>
                <wp:inline distT="0" distB="0" distL="0" distR="0" wp14:anchorId="54757F4B" wp14:editId="4FB909C1">
                  <wp:extent cx="1143000" cy="1143000"/>
                  <wp:effectExtent l="0" t="0" r="0" b="0"/>
                  <wp:docPr id="257" name="Obrázek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49"/>
                          <pic:cNvPicPr/>
                        </pic:nvPicPr>
                        <pic:blipFill>
                          <a:blip r:embed="rId121">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inline>
              </w:drawing>
            </w:r>
          </w:p>
          <w:p w14:paraId="4463A02D" w14:textId="3AF36818" w:rsidR="00877C07" w:rsidRDefault="007C46DB" w:rsidP="008C02B6">
            <w:pPr>
              <w:spacing w:before="240"/>
            </w:pPr>
            <w:r>
              <w:rPr>
                <w:noProof/>
              </w:rPr>
              <w:drawing>
                <wp:inline distT="0" distB="0" distL="0" distR="0" wp14:anchorId="26ED42CD" wp14:editId="77288364">
                  <wp:extent cx="1143000" cy="1090930"/>
                  <wp:effectExtent l="0" t="0" r="0" b="0"/>
                  <wp:docPr id="258" name="Obrázek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50"/>
                          <pic:cNvPicPr/>
                        </pic:nvPicPr>
                        <pic:blipFill>
                          <a:blip r:embed="rId120">
                            <a:extLst>
                              <a:ext uri="{28A0092B-C50C-407E-A947-70E740481C1C}">
                                <a14:useLocalDpi xmlns:a14="http://schemas.microsoft.com/office/drawing/2010/main" val="0"/>
                              </a:ext>
                            </a:extLst>
                          </a:blip>
                          <a:stretch>
                            <a:fillRect/>
                          </a:stretch>
                        </pic:blipFill>
                        <pic:spPr>
                          <a:xfrm>
                            <a:off x="0" y="0"/>
                            <a:ext cx="1143000" cy="1090930"/>
                          </a:xfrm>
                          <a:prstGeom prst="rect">
                            <a:avLst/>
                          </a:prstGeom>
                        </pic:spPr>
                      </pic:pic>
                    </a:graphicData>
                  </a:graphic>
                </wp:inline>
              </w:drawing>
            </w:r>
          </w:p>
          <w:p w14:paraId="3D04A501" w14:textId="28C13A9D" w:rsidR="00877C07" w:rsidRDefault="00877C07" w:rsidP="008C02B6">
            <w:pPr>
              <w:spacing w:before="240"/>
            </w:pPr>
          </w:p>
          <w:p w14:paraId="763AFC37" w14:textId="77777777" w:rsidR="00877C07" w:rsidRDefault="00877C07" w:rsidP="008C02B6">
            <w:pPr>
              <w:spacing w:before="240"/>
            </w:pPr>
          </w:p>
          <w:p w14:paraId="4FEAB68D" w14:textId="77777777" w:rsidR="00877C07" w:rsidRDefault="00877C07" w:rsidP="008C02B6">
            <w:pPr>
              <w:spacing w:before="240"/>
            </w:pPr>
          </w:p>
          <w:p w14:paraId="244110AF" w14:textId="6AC76CC5" w:rsidR="00216C52" w:rsidRDefault="00216C52">
            <w:pPr>
              <w:spacing w:before="240" w:line="288" w:lineRule="auto"/>
              <w:rPr>
                <w:b/>
              </w:rPr>
            </w:pPr>
          </w:p>
        </w:tc>
        <w:tc>
          <w:tcPr>
            <w:tcW w:w="7020" w:type="dxa"/>
            <w:shd w:val="clear" w:color="auto" w:fill="auto"/>
            <w:tcMar>
              <w:top w:w="100" w:type="dxa"/>
              <w:left w:w="100" w:type="dxa"/>
              <w:bottom w:w="100" w:type="dxa"/>
              <w:right w:w="100" w:type="dxa"/>
            </w:tcMar>
          </w:tcPr>
          <w:p w14:paraId="6F29C032" w14:textId="67C4E503" w:rsidR="00216C52" w:rsidRDefault="00F32BF1" w:rsidP="00AF6E7F">
            <w:pPr>
              <w:spacing w:after="0"/>
            </w:pPr>
            <w:r>
              <w:rPr>
                <w:rFonts w:ascii="Segoe UI Symbol" w:hAnsi="Segoe UI Symbol" w:cs="Segoe UI Symbol"/>
              </w:rPr>
              <w:t>📌</w:t>
            </w:r>
            <w:r w:rsidR="00661138">
              <w:t xml:space="preserve"> Metodické doporučení</w:t>
            </w:r>
          </w:p>
          <w:p w14:paraId="2FBF27F7" w14:textId="04CE69CE" w:rsidR="00216C52" w:rsidRDefault="00661138" w:rsidP="00AF6E7F">
            <w:pPr>
              <w:spacing w:after="0"/>
              <w:ind w:firstLine="680"/>
            </w:pPr>
            <w:r>
              <w:t xml:space="preserve">Vysvětlete dětem, kdo je </w:t>
            </w:r>
            <w:r>
              <w:rPr>
                <w:b/>
              </w:rPr>
              <w:t>entomolog</w:t>
            </w:r>
            <w:r>
              <w:rPr>
                <w:i/>
              </w:rPr>
              <w:t xml:space="preserve"> (= odborník zabývající se hmyzem)</w:t>
            </w:r>
            <w:r>
              <w:t xml:space="preserve"> a co je </w:t>
            </w:r>
            <w:r>
              <w:rPr>
                <w:b/>
              </w:rPr>
              <w:t xml:space="preserve">řád </w:t>
            </w:r>
            <w:r>
              <w:t>(základní systematickou jednotkou je druh. Jedinci příbuzných druhů jsou stejného rodu. Příbuzné rody řadíme do společné čeledi, příbuzné čeledi pak do řádu. Příbuzné řády tvoří třídu. Více tříd tvoří kmeny a ty se soustřeďují do říše). V části Motýli mají žáci uveden příklad.</w:t>
            </w:r>
          </w:p>
          <w:p w14:paraId="7DBDC46C" w14:textId="77777777" w:rsidR="00AF6E7F" w:rsidRDefault="00AF6E7F" w:rsidP="00AF6E7F">
            <w:pPr>
              <w:spacing w:after="0"/>
            </w:pPr>
          </w:p>
          <w:p w14:paraId="536CF47D" w14:textId="4E7358DA" w:rsidR="00216C52" w:rsidRDefault="00973FD0" w:rsidP="00AF6E7F">
            <w:pPr>
              <w:spacing w:after="0"/>
            </w:pPr>
            <w:r>
              <w:rPr>
                <w:rFonts w:ascii="Segoe UI Symbol" w:hAnsi="Segoe UI Symbol" w:cs="Segoe UI Symbol"/>
              </w:rPr>
              <w:t>🔎</w:t>
            </w:r>
            <w:r w:rsidR="00661138">
              <w:t xml:space="preserve"> Úkol</w:t>
            </w:r>
          </w:p>
          <w:p w14:paraId="50A27A1C" w14:textId="77777777" w:rsidR="00AF6E7F" w:rsidRDefault="00AF6E7F" w:rsidP="00AF6E7F">
            <w:pPr>
              <w:spacing w:after="0"/>
            </w:pPr>
          </w:p>
          <w:p w14:paraId="15EC3D60" w14:textId="77777777" w:rsidR="00216C52" w:rsidRDefault="00661138" w:rsidP="00B267BF">
            <w:pPr>
              <w:numPr>
                <w:ilvl w:val="0"/>
                <w:numId w:val="123"/>
              </w:numPr>
              <w:spacing w:after="0"/>
            </w:pPr>
            <w:r>
              <w:t>Rozdejte do každé skupiny 1 pracovní list (příloha č. 4.1.17 Přehlídka šestinožců).</w:t>
            </w:r>
          </w:p>
          <w:p w14:paraId="38B6EA36" w14:textId="77777777" w:rsidR="00AF6E7F" w:rsidRDefault="00AF6E7F" w:rsidP="00AF6E7F">
            <w:pPr>
              <w:spacing w:after="0"/>
              <w:ind w:left="720"/>
            </w:pPr>
          </w:p>
          <w:p w14:paraId="22FB36D0" w14:textId="117E635F" w:rsidR="00216C52" w:rsidRDefault="00661138" w:rsidP="00B267BF">
            <w:pPr>
              <w:numPr>
                <w:ilvl w:val="0"/>
                <w:numId w:val="123"/>
              </w:numPr>
              <w:spacing w:after="0"/>
            </w:pPr>
            <w:r>
              <w:t>Úkolem je přiřadit obrázek hmyzu ke správnému řádu (příloha č. 5.1.17 Přehlídka šestinožců - řešení).</w:t>
            </w:r>
          </w:p>
          <w:p w14:paraId="6FC09A55" w14:textId="77777777" w:rsidR="00AF6E7F" w:rsidRDefault="00AF6E7F" w:rsidP="00AF6E7F">
            <w:pPr>
              <w:spacing w:after="0"/>
              <w:ind w:left="720"/>
            </w:pPr>
          </w:p>
          <w:p w14:paraId="1A72801D" w14:textId="427649FE" w:rsidR="00216C52" w:rsidRDefault="00661138" w:rsidP="00B267BF">
            <w:pPr>
              <w:numPr>
                <w:ilvl w:val="0"/>
                <w:numId w:val="123"/>
              </w:numPr>
              <w:spacing w:after="0"/>
            </w:pPr>
            <w:r>
              <w:t>Můžete zakončit krátkou zpětnou vazbou, např. který řád znají, který je zaujal, co bylo lehké, co si nechali nakonec…</w:t>
            </w:r>
          </w:p>
          <w:p w14:paraId="09AB45D8" w14:textId="4057E428" w:rsidR="00AF6E7F" w:rsidRDefault="00AF6E7F" w:rsidP="00AF6E7F">
            <w:pPr>
              <w:spacing w:after="0"/>
            </w:pPr>
          </w:p>
          <w:p w14:paraId="35A99501" w14:textId="0A146186" w:rsidR="00216C52" w:rsidRDefault="00587ECC">
            <w:pPr>
              <w:spacing w:line="288" w:lineRule="auto"/>
            </w:pPr>
            <w:r>
              <w:rPr>
                <w:rFonts w:ascii="Segoe UI Symbol" w:hAnsi="Segoe UI Symbol" w:cs="Segoe UI Symbol"/>
              </w:rPr>
              <w:t>👄</w:t>
            </w:r>
            <w:r w:rsidR="00661138">
              <w:t xml:space="preserve"> Prostor k</w:t>
            </w:r>
            <w:r w:rsidR="007C46DB">
              <w:t> </w:t>
            </w:r>
            <w:r w:rsidR="00661138">
              <w:t>vyjádření</w:t>
            </w:r>
          </w:p>
        </w:tc>
      </w:tr>
      <w:tr w:rsidR="00216C52" w14:paraId="3F3D77E7" w14:textId="77777777" w:rsidTr="4DA7F6B3">
        <w:trPr>
          <w:trHeight w:val="29055"/>
        </w:trPr>
        <w:tc>
          <w:tcPr>
            <w:tcW w:w="2010" w:type="dxa"/>
            <w:shd w:val="clear" w:color="auto" w:fill="auto"/>
            <w:tcMar>
              <w:top w:w="100" w:type="dxa"/>
              <w:left w:w="100" w:type="dxa"/>
              <w:bottom w:w="100" w:type="dxa"/>
              <w:right w:w="100" w:type="dxa"/>
            </w:tcMar>
          </w:tcPr>
          <w:p w14:paraId="5A90551C" w14:textId="77777777" w:rsidR="00216C52" w:rsidRDefault="00661138">
            <w:pPr>
              <w:spacing w:before="240"/>
              <w:rPr>
                <w:color w:val="00000A"/>
              </w:rPr>
            </w:pPr>
            <w:r>
              <w:rPr>
                <w:color w:val="00000A"/>
              </w:rPr>
              <w:lastRenderedPageBreak/>
              <w:t xml:space="preserve">Motýli </w:t>
            </w:r>
          </w:p>
          <w:p w14:paraId="6E1DE7FD" w14:textId="23DBF3EB" w:rsidR="00216C52" w:rsidRDefault="00661138">
            <w:pPr>
              <w:spacing w:before="240"/>
              <w:rPr>
                <w:color w:val="00000A"/>
              </w:rPr>
            </w:pPr>
            <w:r>
              <w:rPr>
                <w:color w:val="00000A"/>
              </w:rPr>
              <w:t>15 min</w:t>
            </w:r>
            <w:r w:rsidR="00001D17">
              <w:rPr>
                <w:color w:val="00000A"/>
              </w:rPr>
              <w:t>ut</w:t>
            </w:r>
          </w:p>
          <w:p w14:paraId="0C59C66E" w14:textId="77777777" w:rsidR="00216C52" w:rsidRDefault="00216C52">
            <w:pPr>
              <w:spacing w:before="240"/>
              <w:rPr>
                <w:color w:val="00000A"/>
              </w:rPr>
            </w:pPr>
          </w:p>
          <w:p w14:paraId="6B1E24A1" w14:textId="77777777" w:rsidR="00216C52" w:rsidRDefault="00216C52">
            <w:pPr>
              <w:spacing w:before="240"/>
              <w:rPr>
                <w:color w:val="00000A"/>
              </w:rPr>
            </w:pPr>
          </w:p>
          <w:p w14:paraId="7E7016F1" w14:textId="77777777" w:rsidR="00216C52" w:rsidRDefault="00216C52">
            <w:pPr>
              <w:spacing w:before="240"/>
              <w:rPr>
                <w:color w:val="00000A"/>
              </w:rPr>
            </w:pPr>
          </w:p>
          <w:p w14:paraId="2D2D0F77" w14:textId="77777777" w:rsidR="00216C52" w:rsidRDefault="00216C52">
            <w:pPr>
              <w:spacing w:before="240"/>
              <w:rPr>
                <w:color w:val="00000A"/>
              </w:rPr>
            </w:pPr>
          </w:p>
          <w:p w14:paraId="34B72212" w14:textId="77777777" w:rsidR="00216C52" w:rsidRDefault="00216C52">
            <w:pPr>
              <w:spacing w:before="240"/>
              <w:rPr>
                <w:color w:val="00000A"/>
              </w:rPr>
            </w:pPr>
          </w:p>
          <w:p w14:paraId="0D9B9147" w14:textId="004EC349" w:rsidR="00877C07" w:rsidRDefault="00877C07" w:rsidP="008C02B6">
            <w:pPr>
              <w:spacing w:before="240" w:line="288" w:lineRule="auto"/>
            </w:pPr>
            <w:r>
              <w:rPr>
                <w:noProof/>
              </w:rPr>
              <w:drawing>
                <wp:inline distT="0" distB="0" distL="0" distR="0" wp14:anchorId="1F45EC8C" wp14:editId="033AB78A">
                  <wp:extent cx="1137920" cy="1130300"/>
                  <wp:effectExtent l="0" t="0" r="0" b="0"/>
                  <wp:docPr id="261" name="Obrázek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51"/>
                          <pic:cNvPicPr/>
                        </pic:nvPicPr>
                        <pic:blipFill>
                          <a:blip r:embed="rId122">
                            <a:extLst>
                              <a:ext uri="{28A0092B-C50C-407E-A947-70E740481C1C}">
                                <a14:useLocalDpi xmlns:a14="http://schemas.microsoft.com/office/drawing/2010/main" val="0"/>
                              </a:ext>
                            </a:extLst>
                          </a:blip>
                          <a:stretch>
                            <a:fillRect/>
                          </a:stretch>
                        </pic:blipFill>
                        <pic:spPr>
                          <a:xfrm>
                            <a:off x="0" y="0"/>
                            <a:ext cx="1137920" cy="1130300"/>
                          </a:xfrm>
                          <a:prstGeom prst="rect">
                            <a:avLst/>
                          </a:prstGeom>
                        </pic:spPr>
                      </pic:pic>
                    </a:graphicData>
                  </a:graphic>
                </wp:inline>
              </w:drawing>
            </w:r>
          </w:p>
          <w:p w14:paraId="24210A91" w14:textId="77777777" w:rsidR="00877C07" w:rsidRDefault="00877C07" w:rsidP="008C02B6">
            <w:pPr>
              <w:spacing w:before="240"/>
            </w:pPr>
          </w:p>
          <w:p w14:paraId="229F11E1" w14:textId="54D1A662" w:rsidR="00877C07" w:rsidRDefault="007C46DB" w:rsidP="008C02B6">
            <w:pPr>
              <w:spacing w:before="240"/>
            </w:pPr>
            <w:r>
              <w:rPr>
                <w:noProof/>
              </w:rPr>
              <w:drawing>
                <wp:inline distT="0" distB="0" distL="0" distR="0" wp14:anchorId="09E8D5A5" wp14:editId="4458DED4">
                  <wp:extent cx="1143000" cy="1143000"/>
                  <wp:effectExtent l="0" t="0" r="0" b="0"/>
                  <wp:docPr id="263" name="Obrázek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52"/>
                          <pic:cNvPicPr/>
                        </pic:nvPicPr>
                        <pic:blipFill>
                          <a:blip r:embed="rId121">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inline>
              </w:drawing>
            </w:r>
          </w:p>
          <w:p w14:paraId="4B7D96DD" w14:textId="77777777" w:rsidR="00877C07" w:rsidRDefault="00877C07" w:rsidP="008C02B6">
            <w:pPr>
              <w:spacing w:before="240"/>
            </w:pPr>
          </w:p>
          <w:p w14:paraId="2C1189FB" w14:textId="77777777" w:rsidR="00877C07" w:rsidRDefault="00877C07" w:rsidP="008C02B6">
            <w:pPr>
              <w:spacing w:before="240"/>
            </w:pPr>
          </w:p>
          <w:p w14:paraId="37E73907" w14:textId="602EA7AD" w:rsidR="00877C07" w:rsidRDefault="00877C07" w:rsidP="008C02B6">
            <w:pPr>
              <w:spacing w:before="240"/>
            </w:pPr>
          </w:p>
          <w:p w14:paraId="3C838906" w14:textId="4FE4788E" w:rsidR="00877C07" w:rsidRDefault="00877C07" w:rsidP="008C02B6">
            <w:pPr>
              <w:spacing w:before="240"/>
            </w:pPr>
          </w:p>
          <w:p w14:paraId="1D2C8FF6" w14:textId="77777777" w:rsidR="00877C07" w:rsidRDefault="00877C07" w:rsidP="008C02B6">
            <w:pPr>
              <w:spacing w:before="240"/>
            </w:pPr>
          </w:p>
          <w:p w14:paraId="519B8F9B" w14:textId="77777777" w:rsidR="00877C07" w:rsidRDefault="00877C07" w:rsidP="008C02B6">
            <w:pPr>
              <w:spacing w:before="240"/>
            </w:pPr>
          </w:p>
          <w:p w14:paraId="57E112D6" w14:textId="77777777" w:rsidR="00877C07" w:rsidRDefault="00877C07" w:rsidP="008C02B6">
            <w:pPr>
              <w:spacing w:before="240"/>
            </w:pPr>
          </w:p>
          <w:p w14:paraId="709C7A4D" w14:textId="77777777" w:rsidR="00877C07" w:rsidRDefault="00877C07" w:rsidP="008C02B6">
            <w:pPr>
              <w:spacing w:before="240"/>
            </w:pPr>
          </w:p>
          <w:p w14:paraId="3E0CBEA7" w14:textId="77777777" w:rsidR="00877C07" w:rsidRDefault="00877C07" w:rsidP="008C02B6">
            <w:pPr>
              <w:spacing w:before="240"/>
            </w:pPr>
          </w:p>
          <w:p w14:paraId="09FAEF0D" w14:textId="0E8BB178" w:rsidR="00877C07" w:rsidRDefault="00877C07" w:rsidP="008C02B6">
            <w:pPr>
              <w:widowControl w:val="0"/>
              <w:spacing w:after="0"/>
            </w:pPr>
          </w:p>
          <w:p w14:paraId="7AB18C27" w14:textId="28D5C164" w:rsidR="00877C07" w:rsidRDefault="00877C07" w:rsidP="008C02B6">
            <w:pPr>
              <w:spacing w:before="240"/>
            </w:pPr>
            <w:r>
              <w:rPr>
                <w:noProof/>
              </w:rPr>
              <w:lastRenderedPageBreak/>
              <w:drawing>
                <wp:anchor distT="114300" distB="114300" distL="114300" distR="114300" simplePos="0" relativeHeight="251660288" behindDoc="0" locked="0" layoutInCell="1" allowOverlap="1" wp14:anchorId="2F438904" wp14:editId="4CEC1A9F">
                  <wp:simplePos x="0" y="0"/>
                  <wp:positionH relativeFrom="column">
                    <wp:posOffset>48895</wp:posOffset>
                  </wp:positionH>
                  <wp:positionV relativeFrom="paragraph">
                    <wp:posOffset>223520</wp:posOffset>
                  </wp:positionV>
                  <wp:extent cx="1143000" cy="1090930"/>
                  <wp:effectExtent l="0" t="0" r="0" b="0"/>
                  <wp:wrapTopAndBottom/>
                  <wp:docPr id="266" name="Obrázek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Obrázek53"/>
                          <pic:cNvPicPr>
                            <a:picLocks noChangeAspect="1" noChangeArrowheads="1"/>
                          </pic:cNvPicPr>
                        </pic:nvPicPr>
                        <pic:blipFill>
                          <a:blip r:embed="rId120"/>
                          <a:stretch>
                            <a:fillRect/>
                          </a:stretch>
                        </pic:blipFill>
                        <pic:spPr bwMode="auto">
                          <a:xfrm>
                            <a:off x="0" y="0"/>
                            <a:ext cx="1143000" cy="1090930"/>
                          </a:xfrm>
                          <a:prstGeom prst="rect">
                            <a:avLst/>
                          </a:prstGeom>
                        </pic:spPr>
                      </pic:pic>
                    </a:graphicData>
                  </a:graphic>
                </wp:anchor>
              </w:drawing>
            </w:r>
          </w:p>
          <w:p w14:paraId="085AAA7C" w14:textId="77777777" w:rsidR="00877C07" w:rsidRDefault="00877C07" w:rsidP="008C02B6">
            <w:pPr>
              <w:spacing w:before="240"/>
            </w:pPr>
          </w:p>
          <w:p w14:paraId="194B0355" w14:textId="77777777" w:rsidR="00877C07" w:rsidRDefault="00877C07" w:rsidP="008C02B6">
            <w:pPr>
              <w:spacing w:before="240"/>
            </w:pPr>
          </w:p>
          <w:p w14:paraId="6DCB94C4" w14:textId="77777777" w:rsidR="00877C07" w:rsidRDefault="00877C07" w:rsidP="008C02B6">
            <w:pPr>
              <w:spacing w:before="240"/>
            </w:pPr>
          </w:p>
          <w:p w14:paraId="36170895" w14:textId="77777777" w:rsidR="00877C07" w:rsidRDefault="00877C07" w:rsidP="008C02B6">
            <w:pPr>
              <w:spacing w:before="240"/>
            </w:pPr>
          </w:p>
          <w:p w14:paraId="4156B8E6" w14:textId="77777777" w:rsidR="00427B73" w:rsidRDefault="00427B73" w:rsidP="008C02B6">
            <w:pPr>
              <w:spacing w:before="240" w:line="288" w:lineRule="auto"/>
            </w:pPr>
          </w:p>
          <w:p w14:paraId="37003203" w14:textId="77777777" w:rsidR="00427B73" w:rsidRDefault="00427B73" w:rsidP="008C02B6">
            <w:pPr>
              <w:spacing w:before="240" w:line="288" w:lineRule="auto"/>
            </w:pPr>
          </w:p>
          <w:p w14:paraId="1D8B6A7E" w14:textId="77777777" w:rsidR="00427B73" w:rsidRDefault="00427B73" w:rsidP="008C02B6">
            <w:pPr>
              <w:spacing w:before="240" w:line="288" w:lineRule="auto"/>
            </w:pPr>
          </w:p>
          <w:p w14:paraId="2CB10CD4" w14:textId="16E2BAEA" w:rsidR="00877C07" w:rsidRDefault="00613AD3" w:rsidP="008C02B6">
            <w:pPr>
              <w:spacing w:before="240" w:line="288" w:lineRule="auto"/>
            </w:pPr>
            <w:r>
              <w:rPr>
                <w:noProof/>
              </w:rPr>
              <w:drawing>
                <wp:anchor distT="114300" distB="114300" distL="114300" distR="121920" simplePos="0" relativeHeight="251659264" behindDoc="0" locked="0" layoutInCell="1" allowOverlap="1" wp14:anchorId="18C61A22" wp14:editId="339CE815">
                  <wp:simplePos x="0" y="0"/>
                  <wp:positionH relativeFrom="column">
                    <wp:posOffset>-57150</wp:posOffset>
                  </wp:positionH>
                  <wp:positionV relativeFrom="paragraph">
                    <wp:posOffset>647065</wp:posOffset>
                  </wp:positionV>
                  <wp:extent cx="1249680" cy="1358265"/>
                  <wp:effectExtent l="0" t="0" r="0" b="0"/>
                  <wp:wrapTopAndBottom/>
                  <wp:docPr id="269" name="Obrázek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Obrázek54"/>
                          <pic:cNvPicPr>
                            <a:picLocks noChangeAspect="1" noChangeArrowheads="1"/>
                          </pic:cNvPicPr>
                        </pic:nvPicPr>
                        <pic:blipFill>
                          <a:blip r:embed="rId32"/>
                          <a:stretch>
                            <a:fillRect/>
                          </a:stretch>
                        </pic:blipFill>
                        <pic:spPr bwMode="auto">
                          <a:xfrm>
                            <a:off x="0" y="0"/>
                            <a:ext cx="1249680" cy="1358265"/>
                          </a:xfrm>
                          <a:prstGeom prst="rect">
                            <a:avLst/>
                          </a:prstGeom>
                        </pic:spPr>
                      </pic:pic>
                    </a:graphicData>
                  </a:graphic>
                </wp:anchor>
              </w:drawing>
            </w:r>
          </w:p>
          <w:p w14:paraId="38EA8D92" w14:textId="34680DB5" w:rsidR="00216C52" w:rsidRDefault="00661138">
            <w:pPr>
              <w:spacing w:before="240"/>
              <w:rPr>
                <w:color w:val="00000A"/>
              </w:rPr>
            </w:pPr>
            <w:r>
              <w:rPr>
                <w:color w:val="00000A"/>
              </w:rPr>
              <w:t xml:space="preserve">     2. stopa</w:t>
            </w:r>
          </w:p>
        </w:tc>
        <w:tc>
          <w:tcPr>
            <w:tcW w:w="7020" w:type="dxa"/>
            <w:shd w:val="clear" w:color="auto" w:fill="auto"/>
            <w:tcMar>
              <w:top w:w="100" w:type="dxa"/>
              <w:left w:w="100" w:type="dxa"/>
              <w:bottom w:w="100" w:type="dxa"/>
              <w:right w:w="100" w:type="dxa"/>
            </w:tcMar>
          </w:tcPr>
          <w:p w14:paraId="1945ECB0" w14:textId="1B62F4B6" w:rsidR="00216C52" w:rsidRDefault="00F32BF1" w:rsidP="00427B73">
            <w:pPr>
              <w:spacing w:after="0"/>
            </w:pPr>
            <w:r>
              <w:rPr>
                <w:rFonts w:ascii="Segoe UI Symbol" w:hAnsi="Segoe UI Symbol" w:cs="Segoe UI Symbol"/>
              </w:rPr>
              <w:lastRenderedPageBreak/>
              <w:t>📌</w:t>
            </w:r>
            <w:r w:rsidR="00661138">
              <w:t xml:space="preserve"> Metodické doporučení</w:t>
            </w:r>
          </w:p>
          <w:p w14:paraId="2A95DCD4" w14:textId="77777777" w:rsidR="00216C52" w:rsidRDefault="00661138" w:rsidP="00427B73">
            <w:pPr>
              <w:spacing w:after="0"/>
              <w:ind w:firstLine="680"/>
            </w:pPr>
            <w:r>
              <w:t xml:space="preserve">Předem si připravte tyto přílohy a pomůcky: </w:t>
            </w:r>
          </w:p>
          <w:p w14:paraId="17284D1E" w14:textId="77777777" w:rsidR="00427B73" w:rsidRDefault="00427B73" w:rsidP="00427B73">
            <w:pPr>
              <w:pStyle w:val="Odstavecseseznamem"/>
              <w:spacing w:line="288" w:lineRule="auto"/>
            </w:pPr>
          </w:p>
          <w:p w14:paraId="2DBAF9E2" w14:textId="0BEF830A" w:rsidR="00427B73" w:rsidRDefault="00661138" w:rsidP="00B267BF">
            <w:pPr>
              <w:pStyle w:val="Odstavecseseznamem"/>
              <w:numPr>
                <w:ilvl w:val="0"/>
                <w:numId w:val="204"/>
              </w:numPr>
              <w:spacing w:line="288" w:lineRule="auto"/>
            </w:pPr>
            <w:r>
              <w:t>5.1.44 Motýli k losování (1x)</w:t>
            </w:r>
          </w:p>
          <w:p w14:paraId="791129DE" w14:textId="03BB91A6" w:rsidR="00427B73" w:rsidRDefault="00661138" w:rsidP="00B267BF">
            <w:pPr>
              <w:pStyle w:val="Odstavecseseznamem"/>
              <w:numPr>
                <w:ilvl w:val="0"/>
                <w:numId w:val="204"/>
              </w:numPr>
              <w:spacing w:line="288" w:lineRule="auto"/>
            </w:pPr>
            <w:r>
              <w:t>4.1.26 Informační okénko - motýli (1x do skupiny)</w:t>
            </w:r>
          </w:p>
          <w:p w14:paraId="22801087" w14:textId="55A99AD7" w:rsidR="00427B73" w:rsidRDefault="00661138" w:rsidP="00B267BF">
            <w:pPr>
              <w:pStyle w:val="Odstavecseseznamem"/>
              <w:numPr>
                <w:ilvl w:val="0"/>
                <w:numId w:val="204"/>
              </w:numPr>
              <w:spacing w:line="288" w:lineRule="auto"/>
            </w:pPr>
            <w:r>
              <w:t xml:space="preserve">4.1.27 Mytologie a </w:t>
            </w:r>
            <w:r w:rsidR="00CB156B">
              <w:t>motýli (</w:t>
            </w:r>
            <w:r>
              <w:t>1x do skupiny)</w:t>
            </w:r>
          </w:p>
          <w:p w14:paraId="336B2875" w14:textId="02804BA0" w:rsidR="00427B73" w:rsidRDefault="00661138" w:rsidP="00B267BF">
            <w:pPr>
              <w:pStyle w:val="Odstavecseseznamem"/>
              <w:numPr>
                <w:ilvl w:val="0"/>
                <w:numId w:val="204"/>
              </w:numPr>
              <w:spacing w:line="288" w:lineRule="auto"/>
            </w:pPr>
            <w:r>
              <w:t>4.1.37 Babočka osiková (1x)</w:t>
            </w:r>
          </w:p>
          <w:p w14:paraId="30FBEE04" w14:textId="0C5716F4" w:rsidR="00427B73" w:rsidRDefault="00142BDC" w:rsidP="00B267BF">
            <w:pPr>
              <w:pStyle w:val="Odstavecseseznamem"/>
              <w:numPr>
                <w:ilvl w:val="0"/>
                <w:numId w:val="204"/>
              </w:numPr>
              <w:spacing w:line="288" w:lineRule="auto"/>
            </w:pPr>
            <w:r>
              <w:t>4.1.38 Modrásek</w:t>
            </w:r>
            <w:r w:rsidR="00661138">
              <w:t xml:space="preserve"> jehlicový (1x)</w:t>
            </w:r>
          </w:p>
          <w:p w14:paraId="4BE6DD4E" w14:textId="4DFE6681" w:rsidR="00427B73" w:rsidRDefault="00661138" w:rsidP="00B267BF">
            <w:pPr>
              <w:pStyle w:val="Odstavecseseznamem"/>
              <w:numPr>
                <w:ilvl w:val="0"/>
                <w:numId w:val="204"/>
              </w:numPr>
              <w:spacing w:line="288" w:lineRule="auto"/>
            </w:pPr>
            <w:r>
              <w:t>4.1.39 Perleťovec velký (1x)</w:t>
            </w:r>
          </w:p>
          <w:p w14:paraId="72C4C89B" w14:textId="4DAC9996" w:rsidR="00427B73" w:rsidRDefault="00661138" w:rsidP="00B267BF">
            <w:pPr>
              <w:pStyle w:val="Odstavecseseznamem"/>
              <w:numPr>
                <w:ilvl w:val="0"/>
                <w:numId w:val="204"/>
              </w:numPr>
              <w:spacing w:line="288" w:lineRule="auto"/>
            </w:pPr>
            <w:r>
              <w:t>4.1.40 (1x), Jasoň červenooký (1x</w:t>
            </w:r>
            <w:r w:rsidR="000C71D1">
              <w:t>)</w:t>
            </w:r>
          </w:p>
          <w:p w14:paraId="0250E942" w14:textId="794305B2" w:rsidR="00427B73" w:rsidRDefault="000C71D1" w:rsidP="00B267BF">
            <w:pPr>
              <w:pStyle w:val="Odstavecseseznamem"/>
              <w:numPr>
                <w:ilvl w:val="0"/>
                <w:numId w:val="204"/>
              </w:numPr>
              <w:spacing w:line="288" w:lineRule="auto"/>
            </w:pPr>
            <w:r>
              <w:t>4.1.41</w:t>
            </w:r>
            <w:r w:rsidR="00661138">
              <w:t xml:space="preserve"> Babočka admirál (1x)</w:t>
            </w:r>
          </w:p>
          <w:p w14:paraId="52457008" w14:textId="765DABC1" w:rsidR="00216C52" w:rsidRDefault="007C46DB" w:rsidP="00B267BF">
            <w:pPr>
              <w:pStyle w:val="Odstavecseseznamem"/>
              <w:numPr>
                <w:ilvl w:val="0"/>
                <w:numId w:val="204"/>
              </w:numPr>
              <w:spacing w:after="0"/>
              <w:ind w:left="714" w:hanging="357"/>
            </w:pPr>
            <w:r>
              <w:t>a</w:t>
            </w:r>
            <w:r w:rsidR="00661138">
              <w:t>tlasy motýlů do skupiny 1x</w:t>
            </w:r>
          </w:p>
          <w:p w14:paraId="0529BB20" w14:textId="77777777" w:rsidR="00427B73" w:rsidRDefault="00427B73" w:rsidP="00427B73">
            <w:pPr>
              <w:spacing w:after="0"/>
            </w:pPr>
          </w:p>
          <w:p w14:paraId="4CE7B387" w14:textId="761A508D" w:rsidR="00216C52" w:rsidRDefault="00973FD0" w:rsidP="00427B73">
            <w:pPr>
              <w:spacing w:after="0"/>
            </w:pPr>
            <w:r>
              <w:t xml:space="preserve">❓  </w:t>
            </w:r>
            <w:r w:rsidR="00661138">
              <w:t xml:space="preserve"> Otázky k zamyšlení</w:t>
            </w:r>
          </w:p>
          <w:p w14:paraId="6FDF2CF7" w14:textId="77777777" w:rsidR="00216C52" w:rsidRDefault="00661138" w:rsidP="00B267BF">
            <w:pPr>
              <w:pStyle w:val="Odstavecseseznamem"/>
              <w:numPr>
                <w:ilvl w:val="0"/>
                <w:numId w:val="229"/>
              </w:numPr>
              <w:spacing w:after="0"/>
              <w:ind w:left="714" w:hanging="357"/>
            </w:pPr>
            <w:r>
              <w:t>Nechte děti chvíli povídat o motýlech (Jaké znají motýly, jakou mají barvu, kde je viděly…).</w:t>
            </w:r>
          </w:p>
          <w:p w14:paraId="58119A26" w14:textId="77777777" w:rsidR="00427B73" w:rsidRDefault="00427B73" w:rsidP="00427B73">
            <w:pPr>
              <w:spacing w:after="0"/>
            </w:pPr>
          </w:p>
          <w:p w14:paraId="5FCCE149" w14:textId="77777777" w:rsidR="00216C52" w:rsidRDefault="00661138" w:rsidP="00427B73">
            <w:pPr>
              <w:spacing w:after="0"/>
            </w:pPr>
            <w:r>
              <w:rPr>
                <w:rFonts w:ascii="Segoe UI Symbol" w:hAnsi="Segoe UI Symbol" w:cs="Segoe UI Symbol"/>
              </w:rPr>
              <w:t>🔎</w:t>
            </w:r>
            <w:r>
              <w:t xml:space="preserve"> Úkol</w:t>
            </w:r>
          </w:p>
          <w:p w14:paraId="3D6A0861" w14:textId="77777777" w:rsidR="00427B73" w:rsidRDefault="00427B73" w:rsidP="00427B73">
            <w:pPr>
              <w:spacing w:after="0"/>
            </w:pPr>
          </w:p>
          <w:p w14:paraId="51EB9A8A" w14:textId="0CB62CE3" w:rsidR="00216C52" w:rsidRDefault="00661138" w:rsidP="00B267BF">
            <w:pPr>
              <w:numPr>
                <w:ilvl w:val="0"/>
                <w:numId w:val="85"/>
              </w:numPr>
              <w:spacing w:after="0"/>
            </w:pPr>
            <w:r>
              <w:t xml:space="preserve">Každý tým si vylosuje jednoho motýla a vyhledá si ho v atlase (5.1.44 Motýli k </w:t>
            </w:r>
            <w:r w:rsidR="00CB156B">
              <w:t>losování)</w:t>
            </w:r>
            <w:r>
              <w:t>.</w:t>
            </w:r>
          </w:p>
          <w:p w14:paraId="2433D064" w14:textId="77777777" w:rsidR="00427B73" w:rsidRDefault="00427B73" w:rsidP="00427B73">
            <w:pPr>
              <w:spacing w:after="0"/>
              <w:ind w:left="720"/>
            </w:pPr>
          </w:p>
          <w:p w14:paraId="569484FC" w14:textId="5A6EC3AE" w:rsidR="00216C52" w:rsidRDefault="00661138" w:rsidP="00B267BF">
            <w:pPr>
              <w:numPr>
                <w:ilvl w:val="0"/>
                <w:numId w:val="85"/>
              </w:numPr>
              <w:spacing w:after="0"/>
            </w:pPr>
            <w:r>
              <w:t xml:space="preserve">Přečte si o daném motýlovi informace v atlase motýlů a vyplní si informační </w:t>
            </w:r>
            <w:r w:rsidR="00CB156B">
              <w:t>okénko (</w:t>
            </w:r>
            <w:r>
              <w:t xml:space="preserve">příloha č. </w:t>
            </w:r>
            <w:r w:rsidR="00CB156B">
              <w:t>4.1.26 Informační</w:t>
            </w:r>
            <w:r>
              <w:t xml:space="preserve"> okénko - motýli). Upozorněte žáky, aby se zaměřili na druhový i rodový název, čeleď, znaky, rozšíření, výskyt a hostitelské rostliny. Také si zapíší latinský název motýla.</w:t>
            </w:r>
          </w:p>
          <w:p w14:paraId="72CE4CFD" w14:textId="77777777" w:rsidR="00427B73" w:rsidRDefault="00427B73" w:rsidP="00427B73">
            <w:pPr>
              <w:spacing w:after="0"/>
              <w:ind w:left="720"/>
            </w:pPr>
          </w:p>
          <w:p w14:paraId="1ABEA41F" w14:textId="658B396A" w:rsidR="00216C52" w:rsidRDefault="00661138" w:rsidP="00B267BF">
            <w:pPr>
              <w:numPr>
                <w:ilvl w:val="0"/>
                <w:numId w:val="179"/>
              </w:numPr>
              <w:spacing w:after="0"/>
            </w:pPr>
            <w:r>
              <w:t xml:space="preserve">Poté každý tým obdrží obrázek svého motýla Babočka osiková - černobílý obrázek (kopírovat 1x), </w:t>
            </w:r>
            <w:r w:rsidR="00CB156B">
              <w:t>4.1.38 Modrásek</w:t>
            </w:r>
            <w:r>
              <w:t xml:space="preserve"> jehlicový - černobílý obrázek (kopírovat 1x), 4.1.39 Perleťovec velký - černobílý obrázek (kopírovat 1x) , 4.1.40  Jasoň červenooký - černobílý obrázek  (kopírovat 1x), 4.1.41</w:t>
            </w:r>
            <w:r w:rsidR="003200D9">
              <w:t xml:space="preserve"> </w:t>
            </w:r>
            <w:r>
              <w:t>Babočka admirál - černobílý obrázek  (kopírovat 1x), který vybarví podle fotky z atlasu.</w:t>
            </w:r>
          </w:p>
          <w:p w14:paraId="6F6C7CBE" w14:textId="77777777" w:rsidR="00427B73" w:rsidRDefault="00427B73" w:rsidP="00427B73">
            <w:pPr>
              <w:spacing w:after="0"/>
            </w:pPr>
          </w:p>
          <w:p w14:paraId="1EAAF44F" w14:textId="1E179172" w:rsidR="00216C52" w:rsidRPr="00EC19AA" w:rsidRDefault="00EC19AA" w:rsidP="00EC19AA">
            <w:pPr>
              <w:rPr>
                <w:rFonts w:ascii="Segoe UI Symbol" w:hAnsi="Segoe UI Symbol" w:cs="Segoe UI Symbol"/>
              </w:rPr>
            </w:pPr>
            <w:r>
              <w:rPr>
                <w:rFonts w:ascii="Segoe UI Symbol" w:hAnsi="Segoe UI Symbol" w:cs="Segoe UI Symbol"/>
              </w:rPr>
              <w:t>📌</w:t>
            </w:r>
            <w:r w:rsidR="00661138">
              <w:t xml:space="preserve"> Metodické doporučení</w:t>
            </w:r>
          </w:p>
          <w:p w14:paraId="1F6B3346" w14:textId="4969E1BC" w:rsidR="00216C52" w:rsidRDefault="00661138" w:rsidP="00427B73">
            <w:pPr>
              <w:spacing w:after="0"/>
              <w:ind w:firstLine="680"/>
            </w:pPr>
            <w:r>
              <w:t>Při hledání informací si žáci rozdělí tabulku tak, že každý z</w:t>
            </w:r>
            <w:r w:rsidR="008C2779">
              <w:t>e</w:t>
            </w:r>
            <w:r>
              <w:t xml:space="preserve"> skupiny bude mít jednu část (pokud vám počty žáků nesouhlasí, mohou pracovat ve dvojicích apo</w:t>
            </w:r>
            <w:r w:rsidR="008C2779">
              <w:t>d.</w:t>
            </w:r>
            <w:r>
              <w:t xml:space="preserve">). Při vybarvování obrázku se zřejmě nedostane na každého. Některé děti rády vybarvují, tak jim na závěr hodiny můžete </w:t>
            </w:r>
            <w:r w:rsidR="00CB156B">
              <w:t>nabídnout volnou</w:t>
            </w:r>
            <w:r>
              <w:t xml:space="preserve"> kopii k individuálnímu vybarvení.  </w:t>
            </w:r>
          </w:p>
          <w:p w14:paraId="567E3BDC" w14:textId="77777777" w:rsidR="00427B73" w:rsidRDefault="00427B73" w:rsidP="00427B73">
            <w:pPr>
              <w:spacing w:after="0"/>
            </w:pPr>
          </w:p>
          <w:p w14:paraId="6E9ABD39" w14:textId="327AF9E1" w:rsidR="00216C52" w:rsidRDefault="00587ECC" w:rsidP="00427B73">
            <w:pPr>
              <w:spacing w:after="0"/>
            </w:pPr>
            <w:r>
              <w:rPr>
                <w:rFonts w:ascii="Segoe UI Symbol" w:hAnsi="Segoe UI Symbol" w:cs="Segoe UI Symbol"/>
              </w:rPr>
              <w:t>🔎</w:t>
            </w:r>
            <w:r w:rsidR="00661138">
              <w:t xml:space="preserve"> Úkol</w:t>
            </w:r>
          </w:p>
          <w:p w14:paraId="2BC03C1E" w14:textId="77777777" w:rsidR="00427B73" w:rsidRDefault="00427B73" w:rsidP="00427B73">
            <w:pPr>
              <w:spacing w:after="0"/>
            </w:pPr>
          </w:p>
          <w:p w14:paraId="415A27C5" w14:textId="4020FD45" w:rsidR="00216C52" w:rsidRDefault="00661138" w:rsidP="00B267BF">
            <w:pPr>
              <w:pStyle w:val="Odstavecseseznamem"/>
              <w:numPr>
                <w:ilvl w:val="0"/>
                <w:numId w:val="179"/>
              </w:numPr>
              <w:spacing w:after="0"/>
              <w:ind w:left="714" w:hanging="357"/>
              <w:contextualSpacing w:val="0"/>
            </w:pPr>
            <w:r>
              <w:t xml:space="preserve">Připravte si pro </w:t>
            </w:r>
            <w:r w:rsidR="00CB156B">
              <w:t>každého jednu</w:t>
            </w:r>
            <w:r>
              <w:t xml:space="preserve"> tabulku, kde jsou popsány bytosti z </w:t>
            </w:r>
            <w:r w:rsidR="008C2779">
              <w:t> </w:t>
            </w:r>
            <w:r>
              <w:t xml:space="preserve">řeckých a římských bájí (příloha č. 4.1.27 Mytologie a motýli).  </w:t>
            </w:r>
          </w:p>
          <w:p w14:paraId="3AB49858" w14:textId="77777777" w:rsidR="00216C52" w:rsidRDefault="00661138" w:rsidP="00B267BF">
            <w:pPr>
              <w:numPr>
                <w:ilvl w:val="0"/>
                <w:numId w:val="194"/>
              </w:numPr>
              <w:spacing w:after="0"/>
              <w:ind w:left="714" w:hanging="357"/>
            </w:pPr>
            <w:r>
              <w:lastRenderedPageBreak/>
              <w:t xml:space="preserve">Další úkol plynule navazuje na předchozí. V posledním řádku informační tabulky je zapsán latinský název motýla, který byl při pojmenování motýla vybrán z řecké či římské mytologie. </w:t>
            </w:r>
          </w:p>
          <w:p w14:paraId="0AD46BDC" w14:textId="77777777" w:rsidR="00427B73" w:rsidRDefault="00427B73" w:rsidP="00427B73">
            <w:pPr>
              <w:spacing w:after="0"/>
              <w:ind w:left="714"/>
            </w:pPr>
          </w:p>
          <w:p w14:paraId="3D453166" w14:textId="77777777" w:rsidR="00216C52" w:rsidRDefault="00661138" w:rsidP="00B267BF">
            <w:pPr>
              <w:numPr>
                <w:ilvl w:val="0"/>
                <w:numId w:val="194"/>
              </w:numPr>
              <w:spacing w:after="0"/>
              <w:ind w:left="714" w:hanging="357"/>
            </w:pPr>
            <w:r>
              <w:t xml:space="preserve">Žáci přečtou text z tabulky (příloha č. 4.1.27). Opět si ho mohou mezi sebe rozdělit. </w:t>
            </w:r>
          </w:p>
          <w:p w14:paraId="123A9138" w14:textId="77777777" w:rsidR="00427B73" w:rsidRDefault="00427B73" w:rsidP="00427B73">
            <w:pPr>
              <w:spacing w:after="0"/>
              <w:ind w:left="714"/>
            </w:pPr>
          </w:p>
          <w:p w14:paraId="2284F032" w14:textId="77777777" w:rsidR="00216C52" w:rsidRDefault="00661138" w:rsidP="00B267BF">
            <w:pPr>
              <w:numPr>
                <w:ilvl w:val="0"/>
                <w:numId w:val="194"/>
              </w:numPr>
              <w:spacing w:after="0"/>
              <w:ind w:left="714" w:hanging="357"/>
            </w:pPr>
            <w:r>
              <w:t>V tabulce společně vyhledají bytost, podle které byl pojmenován jejich motýl.</w:t>
            </w:r>
          </w:p>
          <w:p w14:paraId="6BE1D0F5" w14:textId="77777777" w:rsidR="00427B73" w:rsidRDefault="00427B73" w:rsidP="00427B73">
            <w:pPr>
              <w:spacing w:after="0"/>
              <w:ind w:left="714"/>
            </w:pPr>
          </w:p>
          <w:p w14:paraId="60FF7558" w14:textId="77777777" w:rsidR="00216C52" w:rsidRDefault="00661138" w:rsidP="00B267BF">
            <w:pPr>
              <w:numPr>
                <w:ilvl w:val="0"/>
                <w:numId w:val="194"/>
              </w:numPr>
              <w:spacing w:after="0"/>
              <w:ind w:left="714" w:hanging="357"/>
            </w:pPr>
            <w:r>
              <w:t>Z tabulky si vystřihnou tuto část tabulky a přilepí si ji do rohu obrázku s vybarveným motýlem.</w:t>
            </w:r>
          </w:p>
          <w:p w14:paraId="511A2902" w14:textId="7D952D80" w:rsidR="00427B73" w:rsidRDefault="00427B73" w:rsidP="00427B73">
            <w:pPr>
              <w:tabs>
                <w:tab w:val="left" w:pos="1620"/>
              </w:tabs>
              <w:spacing w:after="0"/>
            </w:pPr>
            <w:r>
              <w:tab/>
            </w:r>
          </w:p>
          <w:p w14:paraId="4345A03D" w14:textId="264F5631" w:rsidR="00216C52" w:rsidRDefault="00661138" w:rsidP="00427B73">
            <w:pPr>
              <w:spacing w:after="0"/>
            </w:pPr>
            <w:r>
              <w:t xml:space="preserve">❓ </w:t>
            </w:r>
            <w:r w:rsidR="00587ECC">
              <w:t xml:space="preserve"> </w:t>
            </w:r>
            <w:r>
              <w:t>Otázky k zamyšlení</w:t>
            </w:r>
          </w:p>
          <w:p w14:paraId="612113E2" w14:textId="365F264E" w:rsidR="00216C52" w:rsidRDefault="00661138" w:rsidP="00427B73">
            <w:pPr>
              <w:spacing w:after="0"/>
              <w:ind w:firstLine="680"/>
            </w:pPr>
            <w:r>
              <w:t>Každý tým představí svého motýla. V prezentaci použijí obrázek i</w:t>
            </w:r>
            <w:r w:rsidR="008C2779">
              <w:t> </w:t>
            </w:r>
            <w:r>
              <w:t xml:space="preserve">informační okénko, podle kterého mohou motýla představit. Nezapomenou zmínit jeho latinský název i spojitost s mytologií. </w:t>
            </w:r>
          </w:p>
          <w:p w14:paraId="119B9DAF" w14:textId="77777777" w:rsidR="00427B73" w:rsidRDefault="00427B73" w:rsidP="00427B73">
            <w:pPr>
              <w:spacing w:after="0"/>
            </w:pPr>
          </w:p>
          <w:p w14:paraId="4D04A921" w14:textId="361387D9" w:rsidR="00216C52" w:rsidRDefault="00587ECC" w:rsidP="00427B73">
            <w:pPr>
              <w:spacing w:after="0"/>
            </w:pPr>
            <w:r>
              <w:rPr>
                <w:rFonts w:ascii="Segoe UI Symbol" w:hAnsi="Segoe UI Symbol" w:cs="Segoe UI Symbol"/>
              </w:rPr>
              <w:t>🎲</w:t>
            </w:r>
            <w:r w:rsidR="00661138">
              <w:t xml:space="preserve"> Získej stopu</w:t>
            </w:r>
          </w:p>
          <w:p w14:paraId="46D943A2" w14:textId="77777777" w:rsidR="00216C52" w:rsidRDefault="00661138" w:rsidP="00427B73">
            <w:pPr>
              <w:widowControl w:val="0"/>
              <w:spacing w:after="0"/>
              <w:ind w:firstLine="680"/>
              <w:jc w:val="left"/>
            </w:pPr>
            <w:r>
              <w:t>Shrňte krátce, co všechno žáci zvládli:</w:t>
            </w:r>
          </w:p>
          <w:p w14:paraId="414C71D3" w14:textId="77777777" w:rsidR="00427B73" w:rsidRDefault="00427B73" w:rsidP="00427B73">
            <w:pPr>
              <w:widowControl w:val="0"/>
              <w:spacing w:after="0"/>
              <w:ind w:firstLine="680"/>
              <w:jc w:val="left"/>
            </w:pPr>
          </w:p>
          <w:p w14:paraId="1804863B" w14:textId="24978A73" w:rsidR="00216C52" w:rsidRDefault="00661138" w:rsidP="00B267BF">
            <w:pPr>
              <w:widowControl w:val="0"/>
              <w:numPr>
                <w:ilvl w:val="0"/>
                <w:numId w:val="134"/>
              </w:numPr>
              <w:spacing w:after="0"/>
              <w:jc w:val="left"/>
            </w:pPr>
            <w:r>
              <w:t>seznámili se s hmyzími rekordmany a jejich výjimečným a</w:t>
            </w:r>
            <w:r w:rsidR="008C2779">
              <w:t> </w:t>
            </w:r>
            <w:r>
              <w:t>zajímavým životem,</w:t>
            </w:r>
          </w:p>
          <w:p w14:paraId="009E39E3" w14:textId="77777777" w:rsidR="00216C52" w:rsidRDefault="00661138" w:rsidP="00B267BF">
            <w:pPr>
              <w:widowControl w:val="0"/>
              <w:numPr>
                <w:ilvl w:val="0"/>
                <w:numId w:val="134"/>
              </w:numPr>
              <w:spacing w:after="0"/>
              <w:jc w:val="left"/>
            </w:pPr>
            <w:r>
              <w:t>seznámili se s některými řády hmyzu,</w:t>
            </w:r>
          </w:p>
          <w:p w14:paraId="511F72A2" w14:textId="77777777" w:rsidR="00216C52" w:rsidRDefault="00661138" w:rsidP="00B267BF">
            <w:pPr>
              <w:widowControl w:val="0"/>
              <w:numPr>
                <w:ilvl w:val="0"/>
                <w:numId w:val="134"/>
              </w:numPr>
              <w:spacing w:after="0"/>
              <w:jc w:val="left"/>
            </w:pPr>
            <w:r>
              <w:t>poznali některé druhy motýlů a rozšířili si vědomosti o jejich znacích,</w:t>
            </w:r>
          </w:p>
          <w:p w14:paraId="3E7DA165" w14:textId="77777777" w:rsidR="00216C52" w:rsidRDefault="00661138" w:rsidP="00B267BF">
            <w:pPr>
              <w:widowControl w:val="0"/>
              <w:numPr>
                <w:ilvl w:val="0"/>
                <w:numId w:val="134"/>
              </w:numPr>
              <w:spacing w:after="0"/>
              <w:jc w:val="left"/>
            </w:pPr>
            <w:r>
              <w:t>poznali jejich latinské názvy spojené s řeckou a římskou mytologií.</w:t>
            </w:r>
          </w:p>
          <w:p w14:paraId="74A57E3F" w14:textId="77777777" w:rsidR="00216C52" w:rsidRDefault="00216C52">
            <w:pPr>
              <w:widowControl w:val="0"/>
              <w:spacing w:after="0"/>
              <w:jc w:val="left"/>
            </w:pPr>
          </w:p>
          <w:p w14:paraId="0BE93FEF" w14:textId="77777777" w:rsidR="00216C52" w:rsidRDefault="00661138">
            <w:pPr>
              <w:widowControl w:val="0"/>
              <w:spacing w:after="0"/>
              <w:jc w:val="left"/>
            </w:pPr>
            <w:r>
              <w:t>Získávají druhou stopu, kterou si nalepí do mapy.</w:t>
            </w:r>
          </w:p>
          <w:p w14:paraId="0E466FD8" w14:textId="77777777" w:rsidR="00216C52" w:rsidRDefault="00216C52">
            <w:pPr>
              <w:widowControl w:val="0"/>
              <w:spacing w:after="0"/>
              <w:jc w:val="left"/>
            </w:pPr>
          </w:p>
        </w:tc>
      </w:tr>
      <w:tr w:rsidR="00216C52" w14:paraId="2F4DA79D" w14:textId="77777777" w:rsidTr="4DA7F6B3">
        <w:tc>
          <w:tcPr>
            <w:tcW w:w="2010" w:type="dxa"/>
            <w:shd w:val="clear" w:color="auto" w:fill="auto"/>
            <w:tcMar>
              <w:top w:w="100" w:type="dxa"/>
              <w:left w:w="100" w:type="dxa"/>
              <w:bottom w:w="100" w:type="dxa"/>
              <w:right w:w="100" w:type="dxa"/>
            </w:tcMar>
          </w:tcPr>
          <w:p w14:paraId="342DA8DE" w14:textId="77777777" w:rsidR="00216C52" w:rsidRDefault="00661138">
            <w:pPr>
              <w:spacing w:before="240"/>
              <w:rPr>
                <w:color w:val="00000A"/>
              </w:rPr>
            </w:pPr>
            <w:r>
              <w:rPr>
                <w:color w:val="00000A"/>
              </w:rPr>
              <w:lastRenderedPageBreak/>
              <w:t>Zvuková</w:t>
            </w:r>
          </w:p>
          <w:p w14:paraId="56B41F38" w14:textId="77777777" w:rsidR="00216C52" w:rsidRDefault="00661138">
            <w:pPr>
              <w:spacing w:before="240"/>
              <w:rPr>
                <w:color w:val="00000A"/>
              </w:rPr>
            </w:pPr>
            <w:r>
              <w:rPr>
                <w:color w:val="00000A"/>
              </w:rPr>
              <w:t xml:space="preserve">hra “Komáří zpráva” </w:t>
            </w:r>
          </w:p>
          <w:p w14:paraId="571E87A0" w14:textId="6EEBA5AF" w:rsidR="00216C52" w:rsidRDefault="00661138">
            <w:pPr>
              <w:spacing w:before="240"/>
              <w:rPr>
                <w:color w:val="00000A"/>
              </w:rPr>
            </w:pPr>
            <w:r>
              <w:rPr>
                <w:color w:val="00000A"/>
              </w:rPr>
              <w:t>20 min</w:t>
            </w:r>
            <w:r w:rsidR="00001D17">
              <w:rPr>
                <w:color w:val="00000A"/>
              </w:rPr>
              <w:t>ut</w:t>
            </w:r>
          </w:p>
          <w:p w14:paraId="4945EEA0" w14:textId="77777777" w:rsidR="00216C52" w:rsidRDefault="00216C52">
            <w:pPr>
              <w:spacing w:before="240"/>
              <w:rPr>
                <w:color w:val="00000A"/>
              </w:rPr>
            </w:pPr>
          </w:p>
          <w:p w14:paraId="1AE04060" w14:textId="77777777" w:rsidR="00216C52" w:rsidRDefault="00216C52">
            <w:pPr>
              <w:spacing w:before="240"/>
              <w:rPr>
                <w:color w:val="00000A"/>
              </w:rPr>
            </w:pPr>
          </w:p>
          <w:p w14:paraId="3289DCC5" w14:textId="4DF1446B" w:rsidR="00877C07" w:rsidRDefault="00877C07" w:rsidP="008C02B6">
            <w:pPr>
              <w:spacing w:after="0"/>
            </w:pPr>
            <w:r>
              <w:rPr>
                <w:noProof/>
              </w:rPr>
              <w:drawing>
                <wp:inline distT="0" distB="0" distL="0" distR="0" wp14:anchorId="3598CFFD" wp14:editId="5FB6162B">
                  <wp:extent cx="1045845" cy="1037590"/>
                  <wp:effectExtent l="0" t="0" r="0" b="0"/>
                  <wp:docPr id="271" name="Obrázek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55"/>
                          <pic:cNvPicPr/>
                        </pic:nvPicPr>
                        <pic:blipFill>
                          <a:blip r:embed="rId119">
                            <a:extLst>
                              <a:ext uri="{28A0092B-C50C-407E-A947-70E740481C1C}">
                                <a14:useLocalDpi xmlns:a14="http://schemas.microsoft.com/office/drawing/2010/main" val="0"/>
                              </a:ext>
                            </a:extLst>
                          </a:blip>
                          <a:stretch>
                            <a:fillRect/>
                          </a:stretch>
                        </pic:blipFill>
                        <pic:spPr>
                          <a:xfrm>
                            <a:off x="0" y="0"/>
                            <a:ext cx="1045845" cy="1037590"/>
                          </a:xfrm>
                          <a:prstGeom prst="rect">
                            <a:avLst/>
                          </a:prstGeom>
                        </pic:spPr>
                      </pic:pic>
                    </a:graphicData>
                  </a:graphic>
                </wp:inline>
              </w:drawing>
            </w:r>
          </w:p>
          <w:p w14:paraId="6DE74ACE" w14:textId="77777777" w:rsidR="00877C07" w:rsidRDefault="00877C07" w:rsidP="008C02B6">
            <w:pPr>
              <w:spacing w:before="240"/>
            </w:pPr>
          </w:p>
          <w:p w14:paraId="5D2DBE7D" w14:textId="77777777" w:rsidR="00877C07" w:rsidRDefault="00877C07" w:rsidP="008C02B6">
            <w:pPr>
              <w:spacing w:before="240"/>
            </w:pPr>
          </w:p>
          <w:p w14:paraId="3EF1B2C7" w14:textId="77777777" w:rsidR="00877C07" w:rsidRDefault="00877C07" w:rsidP="008C02B6">
            <w:pPr>
              <w:spacing w:before="240"/>
            </w:pPr>
          </w:p>
          <w:p w14:paraId="59644F50" w14:textId="59530155" w:rsidR="00877C07" w:rsidRDefault="00877C07" w:rsidP="008C02B6">
            <w:pPr>
              <w:widowControl w:val="0"/>
              <w:spacing w:after="0"/>
            </w:pPr>
          </w:p>
          <w:p w14:paraId="784393CA" w14:textId="0EFA75B4" w:rsidR="00877C07" w:rsidRDefault="00877C07" w:rsidP="008C02B6">
            <w:pPr>
              <w:spacing w:before="240"/>
            </w:pPr>
          </w:p>
          <w:p w14:paraId="5389A385" w14:textId="7F170A7B" w:rsidR="00877C07" w:rsidRDefault="00613AD3" w:rsidP="008C02B6">
            <w:pPr>
              <w:spacing w:before="240"/>
            </w:pPr>
            <w:r>
              <w:rPr>
                <w:noProof/>
              </w:rPr>
              <w:drawing>
                <wp:inline distT="0" distB="0" distL="0" distR="0" wp14:anchorId="31FA1396" wp14:editId="61CE218E">
                  <wp:extent cx="1143000" cy="1143000"/>
                  <wp:effectExtent l="0" t="0" r="0" b="0"/>
                  <wp:docPr id="273" name="Obrázek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56"/>
                          <pic:cNvPicPr/>
                        </pic:nvPicPr>
                        <pic:blipFill>
                          <a:blip r:embed="rId121">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inline>
              </w:drawing>
            </w:r>
          </w:p>
          <w:p w14:paraId="6252F7F6" w14:textId="77777777" w:rsidR="00877C07" w:rsidRDefault="00877C07" w:rsidP="008C02B6">
            <w:pPr>
              <w:spacing w:before="240"/>
            </w:pPr>
          </w:p>
          <w:p w14:paraId="23FF7F9F" w14:textId="77777777" w:rsidR="00877C07" w:rsidRDefault="00877C07" w:rsidP="008C02B6">
            <w:pPr>
              <w:spacing w:before="240"/>
            </w:pPr>
          </w:p>
          <w:p w14:paraId="1BCFB5C7" w14:textId="77777777" w:rsidR="00877C07" w:rsidRDefault="00877C07" w:rsidP="008C02B6">
            <w:pPr>
              <w:spacing w:before="240"/>
            </w:pPr>
          </w:p>
          <w:p w14:paraId="0A7D63EB" w14:textId="77777777" w:rsidR="00877C07" w:rsidRDefault="00877C07" w:rsidP="008C02B6">
            <w:pPr>
              <w:spacing w:before="240"/>
            </w:pPr>
          </w:p>
          <w:p w14:paraId="076EF2EF" w14:textId="77777777" w:rsidR="00877C07" w:rsidRDefault="00877C07" w:rsidP="008C02B6">
            <w:pPr>
              <w:spacing w:before="240"/>
            </w:pPr>
          </w:p>
          <w:p w14:paraId="466A7604" w14:textId="76A0DBAD" w:rsidR="00877C07" w:rsidRDefault="00877C07" w:rsidP="008C02B6">
            <w:pPr>
              <w:spacing w:before="240" w:line="288" w:lineRule="auto"/>
            </w:pPr>
            <w:r>
              <w:rPr>
                <w:noProof/>
              </w:rPr>
              <w:lastRenderedPageBreak/>
              <w:drawing>
                <wp:inline distT="0" distB="0" distL="0" distR="0" wp14:anchorId="27838FCE" wp14:editId="4C37BED0">
                  <wp:extent cx="1137920" cy="1130300"/>
                  <wp:effectExtent l="0" t="0" r="0" b="0"/>
                  <wp:docPr id="274" name="Obrázek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57"/>
                          <pic:cNvPicPr/>
                        </pic:nvPicPr>
                        <pic:blipFill>
                          <a:blip r:embed="rId122">
                            <a:extLst>
                              <a:ext uri="{28A0092B-C50C-407E-A947-70E740481C1C}">
                                <a14:useLocalDpi xmlns:a14="http://schemas.microsoft.com/office/drawing/2010/main" val="0"/>
                              </a:ext>
                            </a:extLst>
                          </a:blip>
                          <a:stretch>
                            <a:fillRect/>
                          </a:stretch>
                        </pic:blipFill>
                        <pic:spPr>
                          <a:xfrm>
                            <a:off x="0" y="0"/>
                            <a:ext cx="1137920" cy="1130300"/>
                          </a:xfrm>
                          <a:prstGeom prst="rect">
                            <a:avLst/>
                          </a:prstGeom>
                        </pic:spPr>
                      </pic:pic>
                    </a:graphicData>
                  </a:graphic>
                </wp:inline>
              </w:drawing>
            </w:r>
          </w:p>
          <w:p w14:paraId="7D3E6452" w14:textId="77777777" w:rsidR="00877C07" w:rsidRDefault="00877C07" w:rsidP="008C02B6">
            <w:pPr>
              <w:spacing w:before="240"/>
            </w:pPr>
          </w:p>
          <w:p w14:paraId="5D9B9B11" w14:textId="6113CBD0" w:rsidR="00877C07" w:rsidRDefault="00877C07" w:rsidP="008C02B6">
            <w:pPr>
              <w:spacing w:before="240" w:line="288" w:lineRule="auto"/>
            </w:pPr>
            <w:r>
              <w:rPr>
                <w:noProof/>
              </w:rPr>
              <w:drawing>
                <wp:inline distT="0" distB="0" distL="0" distR="0" wp14:anchorId="4B122D3E" wp14:editId="528A44E0">
                  <wp:extent cx="1143000" cy="1090930"/>
                  <wp:effectExtent l="0" t="0" r="0" b="0"/>
                  <wp:docPr id="276" name="Obrázek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Obrázek59"/>
                          <pic:cNvPicPr>
                            <a:picLocks noChangeAspect="1" noChangeArrowheads="1"/>
                          </pic:cNvPicPr>
                        </pic:nvPicPr>
                        <pic:blipFill>
                          <a:blip r:embed="rId120"/>
                          <a:stretch>
                            <a:fillRect/>
                          </a:stretch>
                        </pic:blipFill>
                        <pic:spPr bwMode="auto">
                          <a:xfrm>
                            <a:off x="0" y="0"/>
                            <a:ext cx="1143000" cy="1090930"/>
                          </a:xfrm>
                          <a:prstGeom prst="rect">
                            <a:avLst/>
                          </a:prstGeom>
                        </pic:spPr>
                      </pic:pic>
                    </a:graphicData>
                  </a:graphic>
                </wp:inline>
              </w:drawing>
            </w:r>
          </w:p>
          <w:p w14:paraId="2733EF7E" w14:textId="4F7EE3DF" w:rsidR="00216C52" w:rsidRDefault="00613AD3">
            <w:pPr>
              <w:spacing w:before="240"/>
              <w:rPr>
                <w:color w:val="00000A"/>
              </w:rPr>
            </w:pPr>
            <w:r>
              <w:rPr>
                <w:noProof/>
              </w:rPr>
              <w:drawing>
                <wp:anchor distT="114300" distB="116840" distL="114300" distR="114300" simplePos="0" relativeHeight="251661312" behindDoc="0" locked="0" layoutInCell="1" allowOverlap="1" wp14:anchorId="28DA0308" wp14:editId="1771AAF5">
                  <wp:simplePos x="0" y="0"/>
                  <wp:positionH relativeFrom="column">
                    <wp:posOffset>-51381</wp:posOffset>
                  </wp:positionH>
                  <wp:positionV relativeFrom="paragraph">
                    <wp:posOffset>524024</wp:posOffset>
                  </wp:positionV>
                  <wp:extent cx="1189355" cy="1292860"/>
                  <wp:effectExtent l="0" t="0" r="0" b="0"/>
                  <wp:wrapTopAndBottom/>
                  <wp:docPr id="278" name="Obrázek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Obrázek58"/>
                          <pic:cNvPicPr>
                            <a:picLocks noChangeAspect="1" noChangeArrowheads="1"/>
                          </pic:cNvPicPr>
                        </pic:nvPicPr>
                        <pic:blipFill>
                          <a:blip r:embed="rId32"/>
                          <a:stretch>
                            <a:fillRect/>
                          </a:stretch>
                        </pic:blipFill>
                        <pic:spPr bwMode="auto">
                          <a:xfrm>
                            <a:off x="0" y="0"/>
                            <a:ext cx="1189355" cy="1292860"/>
                          </a:xfrm>
                          <a:prstGeom prst="rect">
                            <a:avLst/>
                          </a:prstGeom>
                        </pic:spPr>
                      </pic:pic>
                    </a:graphicData>
                  </a:graphic>
                </wp:anchor>
              </w:drawing>
            </w:r>
          </w:p>
          <w:p w14:paraId="0E7776B7" w14:textId="14EE3608" w:rsidR="00216C52" w:rsidRDefault="00661138">
            <w:pPr>
              <w:spacing w:before="240"/>
              <w:rPr>
                <w:color w:val="00000A"/>
              </w:rPr>
            </w:pPr>
            <w:r>
              <w:rPr>
                <w:color w:val="00000A"/>
              </w:rPr>
              <w:t xml:space="preserve">      3. stopa</w:t>
            </w:r>
          </w:p>
        </w:tc>
        <w:tc>
          <w:tcPr>
            <w:tcW w:w="7020" w:type="dxa"/>
            <w:shd w:val="clear" w:color="auto" w:fill="auto"/>
            <w:tcMar>
              <w:top w:w="100" w:type="dxa"/>
              <w:left w:w="100" w:type="dxa"/>
              <w:bottom w:w="100" w:type="dxa"/>
              <w:right w:w="100" w:type="dxa"/>
            </w:tcMar>
          </w:tcPr>
          <w:p w14:paraId="1811F7F7" w14:textId="66A59C9C" w:rsidR="00216C52" w:rsidRPr="00EC19AA" w:rsidRDefault="00EC19AA" w:rsidP="00EC19AA">
            <w:pPr>
              <w:rPr>
                <w:rFonts w:ascii="Segoe UI Symbol" w:hAnsi="Segoe UI Symbol" w:cs="Segoe UI Symbol"/>
              </w:rPr>
            </w:pPr>
            <w:r>
              <w:rPr>
                <w:rFonts w:ascii="Segoe UI Symbol" w:hAnsi="Segoe UI Symbol" w:cs="Segoe UI Symbol"/>
              </w:rPr>
              <w:lastRenderedPageBreak/>
              <w:t>📌</w:t>
            </w:r>
            <w:r w:rsidR="00661138">
              <w:t xml:space="preserve"> Metodické doporučení</w:t>
            </w:r>
          </w:p>
          <w:p w14:paraId="4400A6C0" w14:textId="77777777" w:rsidR="00613AD3" w:rsidRDefault="00661138" w:rsidP="00427B73">
            <w:pPr>
              <w:spacing w:after="0"/>
              <w:ind w:firstLine="680"/>
            </w:pPr>
            <w:r>
              <w:t xml:space="preserve">Připravte si </w:t>
            </w:r>
            <w:r w:rsidR="00CB156B">
              <w:t xml:space="preserve">přílohy: </w:t>
            </w:r>
          </w:p>
          <w:p w14:paraId="238DB3BA" w14:textId="77777777" w:rsidR="00427B73" w:rsidRDefault="00427B73" w:rsidP="00427B73">
            <w:pPr>
              <w:spacing w:after="0"/>
              <w:ind w:firstLine="680"/>
            </w:pPr>
          </w:p>
          <w:p w14:paraId="286CF994" w14:textId="77777777" w:rsidR="00613AD3" w:rsidRDefault="00CB156B" w:rsidP="00B267BF">
            <w:pPr>
              <w:pStyle w:val="Odstavecseseznamem"/>
              <w:numPr>
                <w:ilvl w:val="0"/>
                <w:numId w:val="205"/>
              </w:numPr>
              <w:spacing w:line="288" w:lineRule="auto"/>
            </w:pPr>
            <w:r>
              <w:t>4.1.32 Zvuková</w:t>
            </w:r>
            <w:r w:rsidR="00661138">
              <w:t xml:space="preserve"> hra “ Komáří zpráva” (Pomůcka ke hře - kopírovat 1x do skupiny)</w:t>
            </w:r>
          </w:p>
          <w:p w14:paraId="5C2F0506" w14:textId="77777777" w:rsidR="00613AD3" w:rsidRDefault="00661138" w:rsidP="00B267BF">
            <w:pPr>
              <w:pStyle w:val="Odstavecseseznamem"/>
              <w:numPr>
                <w:ilvl w:val="0"/>
                <w:numId w:val="205"/>
              </w:numPr>
              <w:spacing w:line="288" w:lineRule="auto"/>
            </w:pPr>
            <w:r>
              <w:t>4.1.28 Morseova abeceda (kopírovat 1x do skupiny)</w:t>
            </w:r>
          </w:p>
          <w:p w14:paraId="2AF13CC1" w14:textId="77777777" w:rsidR="00613AD3" w:rsidRDefault="00661138" w:rsidP="00B267BF">
            <w:pPr>
              <w:pStyle w:val="Odstavecseseznamem"/>
              <w:numPr>
                <w:ilvl w:val="0"/>
                <w:numId w:val="205"/>
              </w:numPr>
              <w:spacing w:line="288" w:lineRule="auto"/>
            </w:pPr>
            <w:r>
              <w:t>5.1.32 Řešení - Komáří zpráva (kopírovat 1x pro vyučujícího)</w:t>
            </w:r>
          </w:p>
          <w:p w14:paraId="04627C07" w14:textId="4056516A" w:rsidR="00216C52" w:rsidRDefault="00427B73" w:rsidP="00B267BF">
            <w:pPr>
              <w:pStyle w:val="Odstavecseseznamem"/>
              <w:numPr>
                <w:ilvl w:val="0"/>
                <w:numId w:val="205"/>
              </w:numPr>
              <w:spacing w:after="0"/>
              <w:ind w:left="714" w:hanging="357"/>
            </w:pPr>
            <w:r>
              <w:t>F</w:t>
            </w:r>
            <w:r w:rsidR="00661138">
              <w:t>létnu</w:t>
            </w:r>
          </w:p>
          <w:p w14:paraId="74C34825" w14:textId="77777777" w:rsidR="00427B73" w:rsidRDefault="00427B73" w:rsidP="00427B73">
            <w:pPr>
              <w:spacing w:after="0"/>
            </w:pPr>
          </w:p>
          <w:p w14:paraId="513CBBFC" w14:textId="77777777" w:rsidR="00216C52" w:rsidRDefault="00661138" w:rsidP="00427B73">
            <w:pPr>
              <w:spacing w:after="0"/>
            </w:pPr>
            <w:r>
              <w:t xml:space="preserve">Nejprve se zeptejte se dětí, jaké mají zkušenosti s komáry. </w:t>
            </w:r>
          </w:p>
          <w:p w14:paraId="2204892B" w14:textId="77777777" w:rsidR="00216C52" w:rsidRDefault="00661138" w:rsidP="00427B73">
            <w:pPr>
              <w:spacing w:after="0"/>
            </w:pPr>
            <w:r>
              <w:t>Jako úvod k této hře využijte text z druhé části programu. Důležitá je tato část:</w:t>
            </w:r>
          </w:p>
          <w:p w14:paraId="31F77707" w14:textId="77777777" w:rsidR="00427B73" w:rsidRDefault="00427B73" w:rsidP="00427B73">
            <w:pPr>
              <w:spacing w:after="0"/>
            </w:pPr>
          </w:p>
          <w:p w14:paraId="230EE933" w14:textId="2E9507FE" w:rsidR="00216C52" w:rsidRDefault="00661138" w:rsidP="001352D8">
            <w:pPr>
              <w:spacing w:after="0"/>
              <w:rPr>
                <w:b/>
                <w:i/>
              </w:rPr>
            </w:pPr>
            <w:r>
              <w:rPr>
                <w:i/>
              </w:rPr>
              <w:t xml:space="preserve">Samci </w:t>
            </w:r>
            <w:r w:rsidR="00CB156B">
              <w:rPr>
                <w:i/>
              </w:rPr>
              <w:t>komárů vnímají</w:t>
            </w:r>
            <w:r>
              <w:rPr>
                <w:i/>
              </w:rPr>
              <w:t xml:space="preserve"> zvuky tykadly. Citlivé buňky na tykadlech jsou “naladěné na určitou vlnu”. Vnímají pouze vlnění, které vyvolávají samičky svými křídly. Jiné zvuky samečkové neslyší. Komáři dokáží rozpoznat zvuky, snadno odliší bzukot komára letícího k družce nebo ke zdroji potravy od pištění prchajícího komára. Za komárem letícím za potravou se vydají jen ti, kteří jsou hladoví, ale na bzukot komára prchajícího před nebezpečím reagují všichni a připojí se k němu. </w:t>
            </w:r>
            <w:r>
              <w:rPr>
                <w:b/>
                <w:i/>
              </w:rPr>
              <w:t>Komáří samičky vydávají nižší tóny než samečkové.</w:t>
            </w:r>
          </w:p>
          <w:p w14:paraId="65755C06" w14:textId="77777777" w:rsidR="001352D8" w:rsidRDefault="001352D8" w:rsidP="001352D8">
            <w:pPr>
              <w:spacing w:after="0"/>
              <w:rPr>
                <w:b/>
                <w:i/>
              </w:rPr>
            </w:pPr>
          </w:p>
          <w:p w14:paraId="0E15144F" w14:textId="4FBF451D" w:rsidR="00216C52" w:rsidRDefault="00661138" w:rsidP="00B267BF">
            <w:pPr>
              <w:numPr>
                <w:ilvl w:val="0"/>
                <w:numId w:val="112"/>
              </w:numPr>
              <w:spacing w:after="0"/>
              <w:ind w:left="714" w:hanging="357"/>
              <w:rPr>
                <w:i/>
              </w:rPr>
            </w:pPr>
            <w:r>
              <w:rPr>
                <w:i/>
              </w:rPr>
              <w:t>“A nyní si zahrajeme hru Komáří zpráva. Komáři si pro vás připravili vzkaz, který si nyní zapíšete a rozšifrujete.”</w:t>
            </w:r>
          </w:p>
          <w:p w14:paraId="553CA92F" w14:textId="77777777" w:rsidR="001352D8" w:rsidRDefault="001352D8" w:rsidP="001352D8">
            <w:pPr>
              <w:spacing w:after="0"/>
              <w:rPr>
                <w:i/>
              </w:rPr>
            </w:pPr>
          </w:p>
          <w:p w14:paraId="59B8D8D0" w14:textId="6033290B" w:rsidR="00216C52" w:rsidRDefault="00973FD0" w:rsidP="001352D8">
            <w:pPr>
              <w:spacing w:after="0"/>
            </w:pPr>
            <w:r>
              <w:rPr>
                <w:rFonts w:ascii="Segoe UI Symbol" w:hAnsi="Segoe UI Symbol" w:cs="Segoe UI Symbol"/>
              </w:rPr>
              <w:t>🔎</w:t>
            </w:r>
            <w:r w:rsidR="00661138">
              <w:t xml:space="preserve"> Úkol</w:t>
            </w:r>
          </w:p>
          <w:p w14:paraId="062AB2B5" w14:textId="77777777" w:rsidR="001352D8" w:rsidRDefault="001352D8" w:rsidP="001352D8">
            <w:pPr>
              <w:spacing w:after="0"/>
            </w:pPr>
          </w:p>
          <w:p w14:paraId="236293A8" w14:textId="7136A912" w:rsidR="00216C52" w:rsidRDefault="00661138" w:rsidP="00B267BF">
            <w:pPr>
              <w:numPr>
                <w:ilvl w:val="0"/>
                <w:numId w:val="146"/>
              </w:numPr>
              <w:spacing w:after="0"/>
              <w:ind w:left="714" w:hanging="357"/>
            </w:pPr>
            <w:r>
              <w:t xml:space="preserve">Do skupiny rozdejte dětem pomůcku, kterou budou mít stále na očích </w:t>
            </w:r>
            <w:r w:rsidR="00CB156B">
              <w:t>(4.1.32 Zvuková</w:t>
            </w:r>
            <w:r>
              <w:t xml:space="preserve"> hra “ Komáří zpráva</w:t>
            </w:r>
            <w:r w:rsidR="00877C07">
              <w:t>”).</w:t>
            </w:r>
            <w:r>
              <w:t xml:space="preserve"> S dětmi si genderové symboly prohlédněte, jak vypadá znak pro samce a jak pro samici, jaký je v</w:t>
            </w:r>
            <w:r w:rsidR="008C2779">
              <w:t> </w:t>
            </w:r>
            <w:r>
              <w:t>nich rozdíl…</w:t>
            </w:r>
          </w:p>
          <w:p w14:paraId="32BDBDA8" w14:textId="77777777" w:rsidR="001352D8" w:rsidRDefault="001352D8" w:rsidP="001352D8">
            <w:pPr>
              <w:spacing w:after="0"/>
            </w:pPr>
          </w:p>
          <w:p w14:paraId="17C763AF" w14:textId="4AD30C2E" w:rsidR="00216C52" w:rsidRDefault="00587ECC" w:rsidP="001352D8">
            <w:pPr>
              <w:spacing w:after="0"/>
            </w:pPr>
            <w:r>
              <w:rPr>
                <w:rFonts w:ascii="Segoe UI Emoji" w:hAnsi="Segoe UI Emoji" w:cs="Segoe UI Emoji"/>
              </w:rPr>
              <w:t>💡</w:t>
            </w:r>
            <w:r w:rsidR="00661138">
              <w:t xml:space="preserve"> Poznámka</w:t>
            </w:r>
          </w:p>
          <w:p w14:paraId="5747E745" w14:textId="704FF8F1" w:rsidR="00216C52" w:rsidRDefault="00661138" w:rsidP="001352D8">
            <w:pPr>
              <w:spacing w:after="0"/>
              <w:ind w:firstLine="680"/>
            </w:pPr>
            <w:r>
              <w:t xml:space="preserve">Genderové symboly pro samce ♂ a samici </w:t>
            </w:r>
            <w:r w:rsidR="00352FF6">
              <w:rPr>
                <w:rFonts w:ascii="Arial" w:hAnsi="Arial" w:cs="Arial"/>
                <w:color w:val="212529"/>
                <w:sz w:val="23"/>
                <w:szCs w:val="23"/>
                <w:shd w:val="clear" w:color="auto" w:fill="FFFFFF"/>
              </w:rPr>
              <w:t>♀</w:t>
            </w:r>
            <w:r>
              <w:t xml:space="preserve"> byly převzaty z</w:t>
            </w:r>
            <w:r w:rsidR="008C2779">
              <w:t> </w:t>
            </w:r>
            <w:r>
              <w:t>astronomických symbolů. Samčí ze symbolu pro Mars, samičí ze symbolu pro Venuši.</w:t>
            </w:r>
          </w:p>
          <w:p w14:paraId="4FA7AB83" w14:textId="77777777" w:rsidR="001352D8" w:rsidRDefault="001352D8" w:rsidP="001352D8">
            <w:pPr>
              <w:spacing w:after="0"/>
            </w:pPr>
          </w:p>
          <w:p w14:paraId="7C8032D5" w14:textId="68ADF3E4" w:rsidR="00216C52" w:rsidRDefault="00EC19AA" w:rsidP="001352D8">
            <w:pPr>
              <w:spacing w:after="0"/>
            </w:pPr>
            <w:r>
              <w:rPr>
                <w:rFonts w:ascii="Segoe UI Symbol" w:hAnsi="Segoe UI Symbol" w:cs="Segoe UI Symbol"/>
              </w:rPr>
              <w:t>📌</w:t>
            </w:r>
            <w:r w:rsidR="00661138">
              <w:t xml:space="preserve"> Metodické doporučení</w:t>
            </w:r>
          </w:p>
          <w:p w14:paraId="4EBA9475" w14:textId="77777777" w:rsidR="001352D8" w:rsidRDefault="00661138" w:rsidP="001352D8">
            <w:pPr>
              <w:spacing w:after="0"/>
              <w:ind w:firstLine="680"/>
            </w:pPr>
            <w:r>
              <w:t xml:space="preserve">Důležitá informace je, že samička vydává tón nízký a sameček vysoký (pro zapamatování by to mohl být problém, a tak by jako pomůcka mohly posloužit právě genderové symboly. Křížek na znaku pro samičku směřuje dolů - tón nízký, šipka na znaku samečka směřuje nahoru - tón vysoký). </w:t>
            </w:r>
          </w:p>
          <w:p w14:paraId="5D2AFD61" w14:textId="66DE26DE" w:rsidR="00216C52" w:rsidRDefault="00661138" w:rsidP="001352D8">
            <w:pPr>
              <w:spacing w:after="0"/>
            </w:pPr>
            <w:r>
              <w:t xml:space="preserve"> </w:t>
            </w:r>
          </w:p>
          <w:p w14:paraId="55475092" w14:textId="77777777" w:rsidR="00216C52" w:rsidRDefault="00661138" w:rsidP="00B267BF">
            <w:pPr>
              <w:numPr>
                <w:ilvl w:val="0"/>
                <w:numId w:val="230"/>
              </w:numPr>
              <w:spacing w:after="0"/>
            </w:pPr>
            <w:r>
              <w:t xml:space="preserve">Dále si připraví tužku a papír. </w:t>
            </w:r>
          </w:p>
          <w:p w14:paraId="2BEAE52E" w14:textId="5C1AFAFC" w:rsidR="00216C52" w:rsidRDefault="00661138" w:rsidP="00B267BF">
            <w:pPr>
              <w:numPr>
                <w:ilvl w:val="0"/>
                <w:numId w:val="230"/>
              </w:numPr>
              <w:spacing w:after="0"/>
            </w:pPr>
            <w:r>
              <w:t xml:space="preserve">Sdělte dětem pravidla: pokud uslyší vysoký tón, mluví k nim sameček komára, zakreslí symbol samečka, pokud uslyší nízký tón, zakreslí znak pro samičku. Zpočátku hrajte pomalu, než si děti zvyknou na symboly (zprávu najdete v příloze č. 5.1.32 Řešení - Komáří zpráva). </w:t>
            </w:r>
            <w:r>
              <w:lastRenderedPageBreak/>
              <w:t xml:space="preserve">Hrajte podle </w:t>
            </w:r>
            <w:r w:rsidR="00CB156B">
              <w:t>znaků: vysoký</w:t>
            </w:r>
            <w:r>
              <w:t xml:space="preserve"> tón - </w:t>
            </w:r>
            <w:r w:rsidR="00CB156B">
              <w:t>symbol samečka</w:t>
            </w:r>
            <w:r>
              <w:t xml:space="preserve">, nízký tón - samičky. Je jedno, které tóny si vyberete, např. c1 a c2). </w:t>
            </w:r>
          </w:p>
          <w:p w14:paraId="6D66DE04" w14:textId="77777777" w:rsidR="00216C52" w:rsidRDefault="00661138" w:rsidP="00B267BF">
            <w:pPr>
              <w:numPr>
                <w:ilvl w:val="0"/>
                <w:numId w:val="230"/>
              </w:numPr>
              <w:spacing w:after="0"/>
            </w:pPr>
            <w:r>
              <w:t>Žáci píší znaky na řádku, nejlépe na šířku papíru. Tam, kde bude třeba nechat mezeru, upozorněte na to slovem “mezera”, např.  ♂ ♀️♀️ ♂     ♂♀️♂    ♀️♀️♂…</w:t>
            </w:r>
          </w:p>
          <w:p w14:paraId="1E602429" w14:textId="77777777" w:rsidR="00216C52" w:rsidRDefault="00661138" w:rsidP="00B267BF">
            <w:pPr>
              <w:numPr>
                <w:ilvl w:val="0"/>
                <w:numId w:val="230"/>
              </w:numPr>
              <w:spacing w:after="0"/>
            </w:pPr>
            <w:r>
              <w:t xml:space="preserve">Až jim “zapískáte” celou zprávu, dáte další pokyn: </w:t>
            </w:r>
            <w:r>
              <w:rPr>
                <w:i/>
              </w:rPr>
              <w:t xml:space="preserve">“Pod každý znak samečka nakresli pomlčku, pod znaky samičky tečku”. </w:t>
            </w:r>
            <w:r>
              <w:t xml:space="preserve">Děti určitě přijdou na to, že jde o Morseovu abecedu. </w:t>
            </w:r>
          </w:p>
          <w:p w14:paraId="6957F12A" w14:textId="4EBA2885" w:rsidR="00216C52" w:rsidRDefault="00661138" w:rsidP="00B267BF">
            <w:pPr>
              <w:numPr>
                <w:ilvl w:val="0"/>
                <w:numId w:val="230"/>
              </w:numPr>
              <w:spacing w:after="0"/>
            </w:pPr>
            <w:r>
              <w:t>Nyní si zprávu rozluští (pokud neznají Morseovku zpaměti, je k</w:t>
            </w:r>
            <w:r w:rsidR="008C2779">
              <w:t> </w:t>
            </w:r>
            <w:r>
              <w:t>dispozici v příloze č. 4.1.28).</w:t>
            </w:r>
          </w:p>
          <w:p w14:paraId="6DCBC1E7" w14:textId="77777777" w:rsidR="00216C52" w:rsidRDefault="00661138" w:rsidP="00B267BF">
            <w:pPr>
              <w:numPr>
                <w:ilvl w:val="0"/>
                <w:numId w:val="230"/>
              </w:numPr>
              <w:spacing w:after="0"/>
            </w:pPr>
            <w:r>
              <w:t xml:space="preserve">Rozšifrovanou zprávu vám žáci odevzdají k nahlédnutí (příloha č. 5.1.32 Řešení - Komáří zpráva). </w:t>
            </w:r>
          </w:p>
          <w:p w14:paraId="3CDABF77" w14:textId="4C9F6324" w:rsidR="00216C52" w:rsidRDefault="00661138" w:rsidP="00B267BF">
            <w:pPr>
              <w:numPr>
                <w:ilvl w:val="0"/>
                <w:numId w:val="230"/>
              </w:numPr>
              <w:spacing w:after="0"/>
            </w:pPr>
            <w:r>
              <w:t>Zakončete krátkou zpětnou vazbou: co jim komáři sdělují</w:t>
            </w:r>
            <w:r w:rsidR="00877C07">
              <w:t xml:space="preserve"> (</w:t>
            </w:r>
            <w:r>
              <w:t xml:space="preserve">komáři reagují na větší teplotu a zvýšený obsah oxidu uhličitého ve vzduchu, tak spolehlivě najdou svou kořist). </w:t>
            </w:r>
          </w:p>
          <w:p w14:paraId="65A40E9D" w14:textId="77777777" w:rsidR="001352D8" w:rsidRDefault="001352D8" w:rsidP="001352D8">
            <w:pPr>
              <w:spacing w:after="0"/>
            </w:pPr>
          </w:p>
          <w:p w14:paraId="2EF01E82" w14:textId="5CE4465D" w:rsidR="00216C52" w:rsidRDefault="00587ECC" w:rsidP="001352D8">
            <w:pPr>
              <w:spacing w:after="0"/>
            </w:pPr>
            <w:r>
              <w:rPr>
                <w:rFonts w:ascii="Segoe UI Symbol" w:hAnsi="Segoe UI Symbol" w:cs="Segoe UI Symbol"/>
              </w:rPr>
              <w:t>🎲</w:t>
            </w:r>
            <w:r w:rsidR="00661138">
              <w:t xml:space="preserve"> Získej stopu</w:t>
            </w:r>
          </w:p>
          <w:p w14:paraId="5D8626D0" w14:textId="77777777" w:rsidR="001352D8" w:rsidRDefault="001352D8" w:rsidP="001352D8">
            <w:pPr>
              <w:spacing w:after="0"/>
            </w:pPr>
          </w:p>
          <w:p w14:paraId="4CCF38BE" w14:textId="4216F46E" w:rsidR="00216C52" w:rsidRDefault="00661138">
            <w:pPr>
              <w:widowControl w:val="0"/>
              <w:spacing w:after="0"/>
              <w:jc w:val="left"/>
              <w:rPr>
                <w:i/>
              </w:rPr>
            </w:pPr>
            <w:r>
              <w:rPr>
                <w:i/>
              </w:rPr>
              <w:t xml:space="preserve">“Zprávu jste rozluštili, získáváte </w:t>
            </w:r>
            <w:r w:rsidR="00CB156B">
              <w:rPr>
                <w:i/>
              </w:rPr>
              <w:t>třetí stopu</w:t>
            </w:r>
            <w:r>
              <w:rPr>
                <w:i/>
              </w:rPr>
              <w:t>.”</w:t>
            </w:r>
          </w:p>
          <w:p w14:paraId="44C0B0DB" w14:textId="77777777" w:rsidR="00216C52" w:rsidRDefault="00216C52">
            <w:pPr>
              <w:spacing w:line="288" w:lineRule="auto"/>
            </w:pPr>
          </w:p>
        </w:tc>
      </w:tr>
    </w:tbl>
    <w:p w14:paraId="6B6D4A23" w14:textId="77777777" w:rsidR="00216C52" w:rsidRDefault="00216C52" w:rsidP="001352D8">
      <w:pPr>
        <w:spacing w:after="0"/>
        <w:rPr>
          <w:color w:val="00000A"/>
        </w:rPr>
      </w:pPr>
    </w:p>
    <w:p w14:paraId="5AC205A4" w14:textId="77777777" w:rsidR="00216C52" w:rsidRDefault="00661138" w:rsidP="001352D8">
      <w:pPr>
        <w:pStyle w:val="Nadpis3"/>
      </w:pPr>
      <w:r>
        <w:t>3.1.4 Téma č. 4 (Včela medonosná) - počet hodin 1</w:t>
      </w:r>
    </w:p>
    <w:p w14:paraId="14668D4D" w14:textId="1E4050BA" w:rsidR="000C71D1" w:rsidRDefault="00661138" w:rsidP="001352D8">
      <w:pPr>
        <w:spacing w:after="0"/>
        <w:ind w:firstLine="680"/>
      </w:pPr>
      <w:r>
        <w:t xml:space="preserve">Tato část je věnována včele medonosné a je realizována formou skupinové práce. Žáci získají hlubší vědomosti o životě včely medonosné, stavbě těla a další zajímavosti. </w:t>
      </w:r>
      <w:r w:rsidR="00686736">
        <w:t>Součástí čtvrtého tématu je i beseda se včelařem, která m</w:t>
      </w:r>
      <w:r w:rsidR="00926F3B">
        <w:t>á</w:t>
      </w:r>
      <w:r w:rsidR="00686736">
        <w:t xml:space="preserve"> motivační charakter. Zároveň nabyté znalosti žáci aplikují při další práci </w:t>
      </w:r>
      <w:r w:rsidR="00926F3B">
        <w:t xml:space="preserve">v tématu. Dále se žáci věnují praktické výuce, při které pomocí lupy pozorují stavbu těla včely. </w:t>
      </w:r>
      <w:r w:rsidR="006E1EC2">
        <w:t>Tato</w:t>
      </w:r>
      <w:r>
        <w:t xml:space="preserve"> část </w:t>
      </w:r>
      <w:r w:rsidR="006E1EC2">
        <w:t>programu</w:t>
      </w:r>
      <w:r w:rsidR="00926F3B">
        <w:t xml:space="preserve"> byla</w:t>
      </w:r>
      <w:r w:rsidR="006E1EC2">
        <w:t xml:space="preserve"> realizována v místní knihovně</w:t>
      </w:r>
      <w:r>
        <w:t xml:space="preserve">, která nabízí pro podobné aktivity badatelskou místnost. </w:t>
      </w:r>
    </w:p>
    <w:p w14:paraId="322CF58B" w14:textId="77777777" w:rsidR="001352D8" w:rsidRPr="00613AD3" w:rsidRDefault="001352D8" w:rsidP="001352D8">
      <w:pPr>
        <w:spacing w:after="0"/>
        <w:ind w:firstLine="680"/>
      </w:pPr>
    </w:p>
    <w:p w14:paraId="44C7340E" w14:textId="43A46293" w:rsidR="00216C52" w:rsidRPr="00BD2C8E" w:rsidRDefault="00661138" w:rsidP="001352D8">
      <w:pPr>
        <w:spacing w:after="0"/>
        <w:rPr>
          <w:bCs/>
          <w:u w:val="single"/>
        </w:rPr>
      </w:pPr>
      <w:r w:rsidRPr="00BD2C8E">
        <w:rPr>
          <w:bCs/>
          <w:u w:val="single"/>
        </w:rPr>
        <w:t>Metody</w:t>
      </w:r>
    </w:p>
    <w:p w14:paraId="0589D172" w14:textId="12E6F293" w:rsidR="00216C52" w:rsidRPr="00142BDC" w:rsidRDefault="00661138" w:rsidP="001352D8">
      <w:pPr>
        <w:spacing w:after="0"/>
        <w:ind w:firstLine="680"/>
      </w:pPr>
      <w:r>
        <w:t xml:space="preserve">V této části převládá kooperativní výuka s prvky kritického myšlení, například </w:t>
      </w:r>
      <w:r w:rsidR="00CB156B">
        <w:t>metoda INSERT</w:t>
      </w:r>
      <w:r>
        <w:t xml:space="preserve">. Tato metoda zde pomáhá dětem rozvíjet myšlení, čtení s porozuměním a </w:t>
      </w:r>
      <w:r w:rsidR="00CB156B">
        <w:t>usnadňuje orientaci</w:t>
      </w:r>
      <w:r>
        <w:t xml:space="preserve"> v textu. Je zde </w:t>
      </w:r>
      <w:r w:rsidR="00CB156B">
        <w:t>využita při</w:t>
      </w:r>
      <w:r>
        <w:t xml:space="preserve"> práci s textem o včele medonosné. Jako motivační činitel lze využít </w:t>
      </w:r>
      <w:r w:rsidR="00CB156B">
        <w:t>i besedu</w:t>
      </w:r>
      <w:r>
        <w:t xml:space="preserve"> se včelařem. Názorně-demonstrační metoda při pozorování stavby těla včely a při </w:t>
      </w:r>
      <w:r w:rsidR="00877C07">
        <w:t>ochutnávce</w:t>
      </w:r>
      <w:r>
        <w:t xml:space="preserve"> včelích produktů. Z klasických výukových metod </w:t>
      </w:r>
      <w:r w:rsidR="00877C07">
        <w:t>je</w:t>
      </w:r>
      <w:r>
        <w:t xml:space="preserve"> </w:t>
      </w:r>
      <w:r w:rsidR="00877C07">
        <w:t xml:space="preserve">zastoupena </w:t>
      </w:r>
      <w:r>
        <w:t xml:space="preserve">metoda slovní a práce s textem. Další aktivizační metodou </w:t>
      </w:r>
      <w:r w:rsidR="00CB156B">
        <w:t>je metoda</w:t>
      </w:r>
      <w:r>
        <w:t xml:space="preserve"> diskusní. </w:t>
      </w:r>
    </w:p>
    <w:p w14:paraId="7CD3C633" w14:textId="77777777" w:rsidR="000C71D1" w:rsidRDefault="000C71D1" w:rsidP="00142BDC">
      <w:pPr>
        <w:spacing w:before="240"/>
        <w:rPr>
          <w:b/>
        </w:rPr>
      </w:pPr>
    </w:p>
    <w:p w14:paraId="104E6D04" w14:textId="3D478C07" w:rsidR="00142BDC" w:rsidRPr="001352D8" w:rsidRDefault="00142BDC" w:rsidP="001352D8">
      <w:pPr>
        <w:spacing w:after="0"/>
        <w:rPr>
          <w:bCs/>
          <w:u w:val="single"/>
        </w:rPr>
      </w:pPr>
      <w:r w:rsidRPr="001352D8">
        <w:rPr>
          <w:bCs/>
          <w:u w:val="single"/>
        </w:rPr>
        <w:lastRenderedPageBreak/>
        <w:t>Pomůcky využité v tem. bloku (pro žáka i učitele)</w:t>
      </w:r>
    </w:p>
    <w:p w14:paraId="37F5A087" w14:textId="77777777" w:rsidR="006E1EC2" w:rsidRPr="001352D8" w:rsidRDefault="006E1EC2" w:rsidP="001352D8">
      <w:pPr>
        <w:spacing w:after="0"/>
      </w:pPr>
      <w:r w:rsidRPr="001352D8">
        <w:t>4.1.29 Tabulka na INSERT aktivitu - včela medonosná</w:t>
      </w:r>
    </w:p>
    <w:p w14:paraId="03E7C7C3" w14:textId="77777777" w:rsidR="001352D8" w:rsidRDefault="001352D8" w:rsidP="001352D8">
      <w:pPr>
        <w:spacing w:after="0"/>
      </w:pPr>
    </w:p>
    <w:p w14:paraId="651C3A33" w14:textId="77777777" w:rsidR="006E1EC2" w:rsidRPr="001352D8" w:rsidRDefault="006E1EC2" w:rsidP="001352D8">
      <w:pPr>
        <w:spacing w:after="0"/>
      </w:pPr>
      <w:r w:rsidRPr="001352D8">
        <w:t>4.1.30 Včela medonosná -text (okopírovat pro každého - text pro děti)</w:t>
      </w:r>
    </w:p>
    <w:p w14:paraId="6DE7306B" w14:textId="77777777" w:rsidR="001352D8" w:rsidRDefault="001352D8" w:rsidP="001352D8">
      <w:pPr>
        <w:spacing w:after="0"/>
      </w:pPr>
    </w:p>
    <w:p w14:paraId="06F1AA98" w14:textId="77777777" w:rsidR="006E1EC2" w:rsidRPr="001352D8" w:rsidRDefault="006E1EC2" w:rsidP="001352D8">
      <w:pPr>
        <w:spacing w:after="0"/>
      </w:pPr>
      <w:r w:rsidRPr="001352D8">
        <w:t>4.1.31 Otázky - včela medonosná (kopírovat 1x do skupiny)</w:t>
      </w:r>
    </w:p>
    <w:p w14:paraId="59397BFF" w14:textId="77777777" w:rsidR="001352D8" w:rsidRDefault="001352D8" w:rsidP="001352D8">
      <w:pPr>
        <w:spacing w:after="0"/>
      </w:pPr>
    </w:p>
    <w:p w14:paraId="002A4A8F" w14:textId="77777777" w:rsidR="006E1EC2" w:rsidRPr="001352D8" w:rsidRDefault="006E1EC2" w:rsidP="001352D8">
      <w:pPr>
        <w:spacing w:after="0"/>
      </w:pPr>
      <w:r w:rsidRPr="001352D8">
        <w:t>4.1.42 Pracovní list - Včela medonosná 1 (okopírovat 1x do skupiny)</w:t>
      </w:r>
    </w:p>
    <w:p w14:paraId="0D56BAAF" w14:textId="77777777" w:rsidR="001352D8" w:rsidRDefault="001352D8" w:rsidP="001352D8">
      <w:pPr>
        <w:spacing w:after="0"/>
      </w:pPr>
    </w:p>
    <w:p w14:paraId="717B1268" w14:textId="77777777" w:rsidR="006E1EC2" w:rsidRPr="001352D8" w:rsidRDefault="006E1EC2" w:rsidP="001352D8">
      <w:pPr>
        <w:spacing w:after="0"/>
      </w:pPr>
      <w:r w:rsidRPr="001352D8">
        <w:t>4.1.43 Pracovní list - Včela medonosná 2 (kopírovat 1x do skupiny)</w:t>
      </w:r>
    </w:p>
    <w:p w14:paraId="53448545" w14:textId="77777777" w:rsidR="001352D8" w:rsidRDefault="001352D8" w:rsidP="001352D8">
      <w:pPr>
        <w:spacing w:after="0"/>
      </w:pPr>
    </w:p>
    <w:p w14:paraId="197E2469" w14:textId="77777777" w:rsidR="006E1EC2" w:rsidRPr="001352D8" w:rsidRDefault="006E1EC2" w:rsidP="001352D8">
      <w:pPr>
        <w:spacing w:after="0"/>
      </w:pPr>
      <w:r w:rsidRPr="001352D8">
        <w:t>5.1.1 Znak spolupráce - mravenec (vytisknout barevně - počet dle potřeby vyučujícího)</w:t>
      </w:r>
    </w:p>
    <w:p w14:paraId="06B97CAA" w14:textId="77777777" w:rsidR="001352D8" w:rsidRDefault="001352D8" w:rsidP="001352D8">
      <w:pPr>
        <w:spacing w:after="0"/>
      </w:pPr>
    </w:p>
    <w:p w14:paraId="17477EFA" w14:textId="77777777" w:rsidR="006E1EC2" w:rsidRPr="001352D8" w:rsidRDefault="006E1EC2" w:rsidP="001352D8">
      <w:pPr>
        <w:spacing w:after="0"/>
      </w:pPr>
      <w:r w:rsidRPr="001352D8">
        <w:t>5.1.2 Znak komunikace - pták (vytisknout barevně - počet dle potřeby vyučujícího, možno i pro žáky)</w:t>
      </w:r>
    </w:p>
    <w:p w14:paraId="14F03C02" w14:textId="77777777" w:rsidR="001352D8" w:rsidRDefault="001352D8" w:rsidP="001352D8">
      <w:pPr>
        <w:spacing w:after="0"/>
      </w:pPr>
    </w:p>
    <w:p w14:paraId="2CDF0474" w14:textId="77777777" w:rsidR="006E1EC2" w:rsidRPr="001352D8" w:rsidRDefault="006E1EC2" w:rsidP="001352D8">
      <w:pPr>
        <w:spacing w:after="0"/>
      </w:pPr>
      <w:r w:rsidRPr="001352D8">
        <w:t>5.1.3 Znak píle - včela (vytisknout barevně - počet dle potřeby vyučujícího)</w:t>
      </w:r>
    </w:p>
    <w:p w14:paraId="5F3ADFAF" w14:textId="77777777" w:rsidR="001352D8" w:rsidRDefault="001352D8" w:rsidP="001352D8">
      <w:pPr>
        <w:spacing w:after="0"/>
      </w:pPr>
    </w:p>
    <w:p w14:paraId="02BAA27F" w14:textId="77777777" w:rsidR="006E1EC2" w:rsidRPr="001352D8" w:rsidRDefault="006E1EC2" w:rsidP="001352D8">
      <w:pPr>
        <w:spacing w:after="0"/>
      </w:pPr>
      <w:r w:rsidRPr="001352D8">
        <w:t>5.1.4 Znak vytrvalosti - úhoř (vytisknout barevně - počet dle potřeby vyučujícího)</w:t>
      </w:r>
    </w:p>
    <w:p w14:paraId="70A416EF" w14:textId="77777777" w:rsidR="001352D8" w:rsidRDefault="001352D8" w:rsidP="001352D8">
      <w:pPr>
        <w:spacing w:after="0"/>
      </w:pPr>
    </w:p>
    <w:p w14:paraId="4CF89922" w14:textId="77777777" w:rsidR="006E1EC2" w:rsidRPr="001352D8" w:rsidRDefault="006E1EC2" w:rsidP="001352D8">
      <w:pPr>
        <w:spacing w:after="0"/>
      </w:pPr>
      <w:r w:rsidRPr="001352D8">
        <w:t>5.1.9 Stopa – hmyz</w:t>
      </w:r>
    </w:p>
    <w:p w14:paraId="6210D146" w14:textId="77777777" w:rsidR="001352D8" w:rsidRDefault="001352D8" w:rsidP="001352D8">
      <w:pPr>
        <w:spacing w:after="0"/>
      </w:pPr>
    </w:p>
    <w:p w14:paraId="781793A1" w14:textId="77777777" w:rsidR="006E1EC2" w:rsidRPr="001352D8" w:rsidRDefault="006E1EC2" w:rsidP="001352D8">
      <w:pPr>
        <w:spacing w:after="0"/>
      </w:pPr>
      <w:r w:rsidRPr="001352D8">
        <w:t>5.1.31 Řešení - Otázky - včela medonosná (určeno pro vyučujícího)</w:t>
      </w:r>
    </w:p>
    <w:p w14:paraId="3A394D69" w14:textId="77777777" w:rsidR="001352D8" w:rsidRDefault="001352D8" w:rsidP="001352D8">
      <w:pPr>
        <w:spacing w:after="0"/>
      </w:pPr>
    </w:p>
    <w:p w14:paraId="3B877602" w14:textId="77777777" w:rsidR="006E1EC2" w:rsidRPr="001352D8" w:rsidRDefault="006E1EC2" w:rsidP="001352D8">
      <w:pPr>
        <w:spacing w:after="0"/>
      </w:pPr>
      <w:r w:rsidRPr="001352D8">
        <w:t>5.1.42 Řešení - Pracovní list - Včela medonosná 1 (určeno pro vyučujícího)</w:t>
      </w:r>
    </w:p>
    <w:p w14:paraId="435B8CF6" w14:textId="77777777" w:rsidR="001352D8" w:rsidRDefault="001352D8" w:rsidP="001352D8">
      <w:pPr>
        <w:spacing w:after="0"/>
      </w:pPr>
    </w:p>
    <w:p w14:paraId="56C70191" w14:textId="77777777" w:rsidR="006E1EC2" w:rsidRPr="001352D8" w:rsidRDefault="006E1EC2" w:rsidP="001352D8">
      <w:pPr>
        <w:spacing w:after="0"/>
      </w:pPr>
      <w:r w:rsidRPr="001352D8">
        <w:t>5.1.43 Řešení - Pracovní list - Včela medonosná 2 (určeno vyučujícímu)</w:t>
      </w:r>
    </w:p>
    <w:p w14:paraId="2A3B8EB6" w14:textId="77777777" w:rsidR="001352D8" w:rsidRDefault="001352D8" w:rsidP="001352D8">
      <w:pPr>
        <w:spacing w:after="0"/>
      </w:pPr>
    </w:p>
    <w:p w14:paraId="2B940586" w14:textId="77777777" w:rsidR="006E1EC2" w:rsidRPr="001352D8" w:rsidRDefault="006E1EC2" w:rsidP="001352D8">
      <w:pPr>
        <w:spacing w:after="0"/>
      </w:pPr>
      <w:r w:rsidRPr="001352D8">
        <w:t xml:space="preserve">Včelí produkty (med, pyl, propolis) </w:t>
      </w:r>
    </w:p>
    <w:p w14:paraId="49DEB1AF" w14:textId="77777777" w:rsidR="001352D8" w:rsidRDefault="001352D8" w:rsidP="001352D8">
      <w:pPr>
        <w:spacing w:after="0"/>
      </w:pPr>
    </w:p>
    <w:p w14:paraId="68A4A418" w14:textId="77777777" w:rsidR="006E1EC2" w:rsidRPr="001352D8" w:rsidRDefault="006E1EC2" w:rsidP="001352D8">
      <w:pPr>
        <w:spacing w:after="0"/>
      </w:pPr>
      <w:r w:rsidRPr="001352D8">
        <w:t>Uhynulé včely (1x do skupiny)</w:t>
      </w:r>
    </w:p>
    <w:p w14:paraId="7F53710B" w14:textId="77777777" w:rsidR="001352D8" w:rsidRDefault="001352D8" w:rsidP="001352D8">
      <w:pPr>
        <w:spacing w:after="0"/>
      </w:pPr>
    </w:p>
    <w:p w14:paraId="0D3C9BD5" w14:textId="090F4462" w:rsidR="00216C52" w:rsidRPr="001352D8" w:rsidRDefault="006E1EC2" w:rsidP="001352D8">
      <w:pPr>
        <w:spacing w:after="0"/>
      </w:pPr>
      <w:r w:rsidRPr="001352D8">
        <w:t>Kukátko na hmyz (1x do skupiny)</w:t>
      </w:r>
    </w:p>
    <w:p w14:paraId="12893B41" w14:textId="77777777" w:rsidR="001352D8" w:rsidRDefault="001352D8" w:rsidP="001352D8">
      <w:pPr>
        <w:spacing w:after="0"/>
        <w:rPr>
          <w:bCs/>
          <w:color w:val="00000A"/>
          <w:u w:val="single"/>
        </w:rPr>
      </w:pPr>
    </w:p>
    <w:p w14:paraId="6932E011" w14:textId="77777777" w:rsidR="00216C52" w:rsidRPr="00BD2C8E" w:rsidRDefault="00661138" w:rsidP="001352D8">
      <w:pPr>
        <w:spacing w:after="0"/>
        <w:rPr>
          <w:bCs/>
          <w:color w:val="00000A"/>
          <w:u w:val="single"/>
        </w:rPr>
      </w:pPr>
      <w:r w:rsidRPr="00BD2C8E">
        <w:rPr>
          <w:bCs/>
          <w:color w:val="00000A"/>
          <w:u w:val="single"/>
        </w:rPr>
        <w:t>Kompetence</w:t>
      </w:r>
    </w:p>
    <w:p w14:paraId="47A1196C" w14:textId="77777777" w:rsidR="001352D8" w:rsidRPr="001352D8" w:rsidRDefault="001352D8" w:rsidP="001352D8">
      <w:pPr>
        <w:spacing w:after="0"/>
        <w:ind w:left="714"/>
      </w:pPr>
    </w:p>
    <w:p w14:paraId="5FCAD406" w14:textId="2698F8F3" w:rsidR="00216C52" w:rsidRDefault="00661138" w:rsidP="00B267BF">
      <w:pPr>
        <w:numPr>
          <w:ilvl w:val="0"/>
          <w:numId w:val="145"/>
        </w:numPr>
        <w:spacing w:after="0"/>
        <w:ind w:left="714" w:hanging="357"/>
      </w:pPr>
      <w:r>
        <w:rPr>
          <w:b/>
        </w:rPr>
        <w:t xml:space="preserve">komunikativní: </w:t>
      </w:r>
      <w:r w:rsidR="006E1EC2" w:rsidRPr="006E1EC2">
        <w:rPr>
          <w:bCs/>
        </w:rPr>
        <w:t>Žák</w:t>
      </w:r>
      <w:r w:rsidR="006E1EC2">
        <w:rPr>
          <w:b/>
        </w:rPr>
        <w:t xml:space="preserve"> </w:t>
      </w:r>
      <w:r>
        <w:t xml:space="preserve">formuluje své myšlenky a názory v logickém sledu, snaží se vyjadřovat výstižně. Naslouchá promluvám druhých, snaží se jim porozumět a vhodně na ně reagovat. </w:t>
      </w:r>
      <w:r w:rsidR="006E1EC2">
        <w:t>Ú</w:t>
      </w:r>
      <w:r>
        <w:t xml:space="preserve">činně se zapojuje do diskuse, obhajuje svůj názor </w:t>
      </w:r>
      <w:r w:rsidR="00CB156B">
        <w:t>a vhodně</w:t>
      </w:r>
      <w:r>
        <w:t xml:space="preserve"> argumentuje. Dodržuje pravidla komunikace.</w:t>
      </w:r>
    </w:p>
    <w:p w14:paraId="0334E0F2" w14:textId="65A02845" w:rsidR="00216C52" w:rsidRDefault="00661138" w:rsidP="00B267BF">
      <w:pPr>
        <w:numPr>
          <w:ilvl w:val="0"/>
          <w:numId w:val="145"/>
        </w:numPr>
        <w:spacing w:after="0"/>
      </w:pPr>
      <w:r>
        <w:rPr>
          <w:b/>
        </w:rPr>
        <w:t>ke kooperaci:</w:t>
      </w:r>
      <w:r>
        <w:t xml:space="preserve"> Žák se při práci ve skupině podílí na utváření atmosféry v týmu. Na základě ohleduplnosti a úcty při jednání s druhými lidmi přispívá k upevňování dobrých mezilidských vztahů. Učí se toleranci, pomáhat, spolupracovat příp. umět požádat o pomoc. </w:t>
      </w:r>
    </w:p>
    <w:p w14:paraId="6DE0CF98" w14:textId="5135F071" w:rsidR="00216C52" w:rsidRDefault="00661138" w:rsidP="00B267BF">
      <w:pPr>
        <w:numPr>
          <w:ilvl w:val="0"/>
          <w:numId w:val="145"/>
        </w:numPr>
        <w:spacing w:after="0"/>
        <w:ind w:left="714" w:hanging="357"/>
      </w:pPr>
      <w:r>
        <w:rPr>
          <w:b/>
        </w:rPr>
        <w:t>schopnost učit se:</w:t>
      </w:r>
      <w:r>
        <w:t xml:space="preserve"> Žák při čtení s porozuměním vyhledává a třídí informace a na základě pochopení s nimi </w:t>
      </w:r>
      <w:r w:rsidR="00877C07">
        <w:t xml:space="preserve">dále </w:t>
      </w:r>
      <w:r>
        <w:t xml:space="preserve">pracuje. Žák se učí vnímat jednotlivé detaily celku - stavbu těla včely. Zkoumá je prostřednictvím lupy. </w:t>
      </w:r>
    </w:p>
    <w:p w14:paraId="07AD446B" w14:textId="77777777" w:rsidR="001352D8" w:rsidRPr="001352D8" w:rsidRDefault="001352D8" w:rsidP="001352D8">
      <w:pPr>
        <w:spacing w:after="0"/>
      </w:pPr>
    </w:p>
    <w:p w14:paraId="39BF93F9" w14:textId="1D55FBE4" w:rsidR="006E1EC2" w:rsidRDefault="006E1EC2" w:rsidP="001352D8">
      <w:pPr>
        <w:spacing w:after="0"/>
      </w:pPr>
      <w:r>
        <w:t>Znalostní</w:t>
      </w:r>
      <w:r w:rsidR="001352D8">
        <w:t xml:space="preserve"> cíle</w:t>
      </w:r>
      <w:r>
        <w:t>:</w:t>
      </w:r>
    </w:p>
    <w:p w14:paraId="059C9C64" w14:textId="77777777" w:rsidR="006E1EC2" w:rsidRDefault="006E1EC2" w:rsidP="001352D8">
      <w:pPr>
        <w:spacing w:after="0"/>
      </w:pPr>
      <w:r>
        <w:t>Žák zařadí včelu do třídy a řádu.</w:t>
      </w:r>
    </w:p>
    <w:p w14:paraId="64284F24" w14:textId="77777777" w:rsidR="006E1EC2" w:rsidRDefault="006E1EC2" w:rsidP="001352D8">
      <w:pPr>
        <w:spacing w:after="0"/>
      </w:pPr>
      <w:r>
        <w:t>Žák zná vývojová stádia včely.</w:t>
      </w:r>
    </w:p>
    <w:p w14:paraId="7970F55C" w14:textId="77777777" w:rsidR="006E1EC2" w:rsidRDefault="006E1EC2" w:rsidP="001352D8">
      <w:pPr>
        <w:spacing w:after="0"/>
      </w:pPr>
      <w:r>
        <w:t>Žák rozdělí včelí společenstvo na kasty.</w:t>
      </w:r>
    </w:p>
    <w:p w14:paraId="7D81D017" w14:textId="77777777" w:rsidR="006E1EC2" w:rsidRDefault="006E1EC2" w:rsidP="001352D8">
      <w:pPr>
        <w:spacing w:after="0"/>
      </w:pPr>
      <w:r>
        <w:t>Žák dokáže popsat části těla včely.</w:t>
      </w:r>
    </w:p>
    <w:p w14:paraId="7819045A" w14:textId="39FF5099" w:rsidR="006E1EC2" w:rsidRDefault="006E1EC2" w:rsidP="00273C1F">
      <w:pPr>
        <w:spacing w:after="0"/>
      </w:pPr>
      <w:r>
        <w:lastRenderedPageBreak/>
        <w:t>Postojové</w:t>
      </w:r>
      <w:r w:rsidR="00273C1F">
        <w:t xml:space="preserve"> cíle</w:t>
      </w:r>
      <w:r>
        <w:t>:</w:t>
      </w:r>
    </w:p>
    <w:p w14:paraId="56EA1402" w14:textId="455AFAEF" w:rsidR="00216C52" w:rsidRDefault="006E1EC2" w:rsidP="00273C1F">
      <w:pPr>
        <w:spacing w:after="0"/>
      </w:pPr>
      <w:r>
        <w:t>Žák ví, jaký je význam včely pro přírodu.</w:t>
      </w:r>
    </w:p>
    <w:p w14:paraId="2B48CCFD" w14:textId="77777777" w:rsidR="00273C1F" w:rsidRDefault="00273C1F" w:rsidP="00273C1F">
      <w:pPr>
        <w:spacing w:after="0"/>
        <w:rPr>
          <w:b/>
        </w:rPr>
      </w:pPr>
    </w:p>
    <w:p w14:paraId="6D0E6BC4" w14:textId="77777777" w:rsidR="00216C52" w:rsidRDefault="00661138" w:rsidP="00273C1F">
      <w:pPr>
        <w:spacing w:after="0"/>
        <w:rPr>
          <w:b/>
        </w:rPr>
      </w:pPr>
      <w:r>
        <w:rPr>
          <w:b/>
        </w:rPr>
        <w:t>Podrobný metodický popis</w:t>
      </w:r>
    </w:p>
    <w:p w14:paraId="22ECC946" w14:textId="77777777" w:rsidR="00273C1F" w:rsidRDefault="00273C1F" w:rsidP="00273C1F">
      <w:pPr>
        <w:spacing w:after="0"/>
        <w:rPr>
          <w:b/>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190"/>
        <w:gridCol w:w="6840"/>
      </w:tblGrid>
      <w:tr w:rsidR="00216C52" w14:paraId="7CB556AB" w14:textId="77777777" w:rsidTr="4DA7F6B3">
        <w:tc>
          <w:tcPr>
            <w:tcW w:w="2190" w:type="dxa"/>
            <w:shd w:val="clear" w:color="auto" w:fill="auto"/>
            <w:tcMar>
              <w:top w:w="100" w:type="dxa"/>
              <w:left w:w="100" w:type="dxa"/>
              <w:bottom w:w="100" w:type="dxa"/>
              <w:right w:w="100" w:type="dxa"/>
            </w:tcMar>
          </w:tcPr>
          <w:p w14:paraId="5D492348" w14:textId="77777777" w:rsidR="00216C52" w:rsidRDefault="00661138">
            <w:pPr>
              <w:widowControl w:val="0"/>
              <w:pBdr>
                <w:top w:val="nil"/>
                <w:left w:val="nil"/>
                <w:bottom w:val="nil"/>
                <w:right w:val="nil"/>
                <w:between w:val="nil"/>
              </w:pBdr>
              <w:spacing w:after="0"/>
              <w:jc w:val="left"/>
              <w:rPr>
                <w:color w:val="00000A"/>
              </w:rPr>
            </w:pPr>
            <w:r>
              <w:rPr>
                <w:color w:val="00000A"/>
              </w:rPr>
              <w:t>Úvod</w:t>
            </w:r>
          </w:p>
          <w:p w14:paraId="59DB5C58" w14:textId="39685C86" w:rsidR="00216C52" w:rsidRDefault="00661138">
            <w:pPr>
              <w:widowControl w:val="0"/>
              <w:pBdr>
                <w:top w:val="nil"/>
                <w:left w:val="nil"/>
                <w:bottom w:val="nil"/>
                <w:right w:val="nil"/>
                <w:between w:val="nil"/>
              </w:pBdr>
              <w:spacing w:after="0"/>
              <w:jc w:val="left"/>
              <w:rPr>
                <w:color w:val="00000A"/>
              </w:rPr>
            </w:pPr>
            <w:r>
              <w:rPr>
                <w:color w:val="00000A"/>
              </w:rPr>
              <w:t>5 min</w:t>
            </w:r>
            <w:r w:rsidR="00001D17">
              <w:rPr>
                <w:color w:val="00000A"/>
              </w:rPr>
              <w:t>ut</w:t>
            </w:r>
          </w:p>
        </w:tc>
        <w:tc>
          <w:tcPr>
            <w:tcW w:w="6840" w:type="dxa"/>
            <w:shd w:val="clear" w:color="auto" w:fill="auto"/>
            <w:tcMar>
              <w:top w:w="100" w:type="dxa"/>
              <w:left w:w="100" w:type="dxa"/>
              <w:bottom w:w="100" w:type="dxa"/>
              <w:right w:w="100" w:type="dxa"/>
            </w:tcMar>
          </w:tcPr>
          <w:p w14:paraId="4F7277FB" w14:textId="77777777" w:rsidR="00216C52" w:rsidRPr="00273C1F" w:rsidRDefault="00661138" w:rsidP="00B267BF">
            <w:pPr>
              <w:pStyle w:val="Odstavecseseznamem"/>
              <w:numPr>
                <w:ilvl w:val="0"/>
                <w:numId w:val="231"/>
              </w:numPr>
              <w:spacing w:after="0"/>
              <w:ind w:left="714" w:hanging="357"/>
              <w:rPr>
                <w:i/>
              </w:rPr>
            </w:pPr>
            <w:r>
              <w:t xml:space="preserve">V krátkosti uveďte děti do tématu. </w:t>
            </w:r>
          </w:p>
          <w:p w14:paraId="2617DE3B" w14:textId="4EC87F30" w:rsidR="00216C52" w:rsidRDefault="00661138" w:rsidP="00B267BF">
            <w:pPr>
              <w:pStyle w:val="Odstavecseseznamem"/>
              <w:numPr>
                <w:ilvl w:val="0"/>
                <w:numId w:val="231"/>
              </w:numPr>
              <w:spacing w:after="0"/>
              <w:ind w:left="714" w:hanging="357"/>
            </w:pPr>
            <w:r>
              <w:t>Nechte děti prohlédnout si obrázek.</w:t>
            </w:r>
          </w:p>
        </w:tc>
      </w:tr>
      <w:tr w:rsidR="00216C52" w14:paraId="7A84BFFF" w14:textId="77777777" w:rsidTr="4DA7F6B3">
        <w:tc>
          <w:tcPr>
            <w:tcW w:w="2190" w:type="dxa"/>
            <w:shd w:val="clear" w:color="auto" w:fill="auto"/>
            <w:tcMar>
              <w:top w:w="100" w:type="dxa"/>
              <w:left w:w="100" w:type="dxa"/>
              <w:bottom w:w="100" w:type="dxa"/>
              <w:right w:w="100" w:type="dxa"/>
            </w:tcMar>
          </w:tcPr>
          <w:p w14:paraId="53CAEB23" w14:textId="77777777" w:rsidR="00216C52" w:rsidRDefault="00661138">
            <w:pPr>
              <w:widowControl w:val="0"/>
              <w:pBdr>
                <w:top w:val="nil"/>
                <w:left w:val="nil"/>
                <w:bottom w:val="nil"/>
                <w:right w:val="nil"/>
                <w:between w:val="nil"/>
              </w:pBdr>
              <w:spacing w:after="0"/>
              <w:jc w:val="left"/>
              <w:rPr>
                <w:color w:val="00000A"/>
              </w:rPr>
            </w:pPr>
            <w:r>
              <w:rPr>
                <w:color w:val="00000A"/>
              </w:rPr>
              <w:t>Beseda se včelařem</w:t>
            </w:r>
          </w:p>
          <w:p w14:paraId="2AAB71DC" w14:textId="00E840AE" w:rsidR="00216C52" w:rsidRDefault="00661138">
            <w:pPr>
              <w:widowControl w:val="0"/>
              <w:pBdr>
                <w:top w:val="nil"/>
                <w:left w:val="nil"/>
                <w:bottom w:val="nil"/>
                <w:right w:val="nil"/>
                <w:between w:val="nil"/>
              </w:pBdr>
              <w:spacing w:after="0"/>
              <w:jc w:val="left"/>
              <w:rPr>
                <w:color w:val="00000A"/>
              </w:rPr>
            </w:pPr>
            <w:r>
              <w:rPr>
                <w:color w:val="00000A"/>
              </w:rPr>
              <w:t>45 min</w:t>
            </w:r>
            <w:r w:rsidR="00001D17">
              <w:rPr>
                <w:color w:val="00000A"/>
              </w:rPr>
              <w:t>ut</w:t>
            </w:r>
            <w:r>
              <w:rPr>
                <w:color w:val="00000A"/>
              </w:rPr>
              <w:t xml:space="preserve"> - do programu nezapočítáno</w:t>
            </w:r>
          </w:p>
          <w:p w14:paraId="0E3BDE17" w14:textId="77777777" w:rsidR="00216C52" w:rsidRDefault="00216C52">
            <w:pPr>
              <w:widowControl w:val="0"/>
              <w:pBdr>
                <w:top w:val="nil"/>
                <w:left w:val="nil"/>
                <w:bottom w:val="nil"/>
                <w:right w:val="nil"/>
                <w:between w:val="nil"/>
              </w:pBdr>
              <w:spacing w:after="0"/>
              <w:jc w:val="left"/>
              <w:rPr>
                <w:b/>
                <w:color w:val="00000A"/>
              </w:rPr>
            </w:pPr>
          </w:p>
        </w:tc>
        <w:tc>
          <w:tcPr>
            <w:tcW w:w="6840" w:type="dxa"/>
            <w:shd w:val="clear" w:color="auto" w:fill="auto"/>
            <w:tcMar>
              <w:top w:w="100" w:type="dxa"/>
              <w:left w:w="100" w:type="dxa"/>
              <w:bottom w:w="100" w:type="dxa"/>
              <w:right w:w="100" w:type="dxa"/>
            </w:tcMar>
          </w:tcPr>
          <w:p w14:paraId="29C3D1AD" w14:textId="30A0EBD1" w:rsidR="00216C52" w:rsidRDefault="00661138" w:rsidP="00B267BF">
            <w:pPr>
              <w:widowControl w:val="0"/>
              <w:numPr>
                <w:ilvl w:val="0"/>
                <w:numId w:val="232"/>
              </w:numPr>
              <w:pBdr>
                <w:top w:val="nil"/>
                <w:left w:val="nil"/>
                <w:bottom w:val="nil"/>
                <w:right w:val="nil"/>
                <w:between w:val="nil"/>
              </w:pBdr>
              <w:spacing w:after="0"/>
              <w:jc w:val="left"/>
              <w:rPr>
                <w:color w:val="00000A"/>
              </w:rPr>
            </w:pPr>
            <w:r>
              <w:rPr>
                <w:color w:val="00000A"/>
              </w:rPr>
              <w:t>Zajistěte si předem besedu se včelařem. Společně si sestavte osnovu jeho prezentace (např.</w:t>
            </w:r>
            <w:r w:rsidR="00CB156B">
              <w:rPr>
                <w:color w:val="00000A"/>
              </w:rPr>
              <w:t xml:space="preserve"> </w:t>
            </w:r>
            <w:r>
              <w:rPr>
                <w:color w:val="00000A"/>
              </w:rPr>
              <w:t xml:space="preserve">včely a jejich </w:t>
            </w:r>
            <w:r w:rsidR="00CB156B">
              <w:rPr>
                <w:b/>
                <w:color w:val="00000A"/>
              </w:rPr>
              <w:t>význam</w:t>
            </w:r>
            <w:r w:rsidR="00CB156B">
              <w:rPr>
                <w:color w:val="00000A"/>
              </w:rPr>
              <w:t>, úly</w:t>
            </w:r>
            <w:r>
              <w:rPr>
                <w:color w:val="00000A"/>
              </w:rPr>
              <w:t xml:space="preserve"> </w:t>
            </w:r>
            <w:r w:rsidR="00CB156B">
              <w:rPr>
                <w:color w:val="00000A"/>
              </w:rPr>
              <w:t>- jejich</w:t>
            </w:r>
            <w:r>
              <w:rPr>
                <w:color w:val="00000A"/>
              </w:rPr>
              <w:t xml:space="preserve"> vybavení, umístění, péče o ně,</w:t>
            </w:r>
            <w:r>
              <w:rPr>
                <w:b/>
                <w:color w:val="00000A"/>
              </w:rPr>
              <w:t xml:space="preserve"> vývoj</w:t>
            </w:r>
            <w:r>
              <w:rPr>
                <w:color w:val="00000A"/>
              </w:rPr>
              <w:t xml:space="preserve"> včely, včela</w:t>
            </w:r>
            <w:r>
              <w:rPr>
                <w:b/>
                <w:color w:val="00000A"/>
              </w:rPr>
              <w:t xml:space="preserve"> matka, trubec, dělnice</w:t>
            </w:r>
            <w:r>
              <w:rPr>
                <w:color w:val="00000A"/>
              </w:rPr>
              <w:t>,</w:t>
            </w:r>
            <w:r>
              <w:rPr>
                <w:b/>
                <w:color w:val="00000A"/>
              </w:rPr>
              <w:t xml:space="preserve"> plást</w:t>
            </w:r>
            <w:r>
              <w:rPr>
                <w:color w:val="00000A"/>
              </w:rPr>
              <w:t xml:space="preserve"> a jejich buňky,</w:t>
            </w:r>
            <w:r>
              <w:rPr>
                <w:b/>
                <w:color w:val="00000A"/>
              </w:rPr>
              <w:t xml:space="preserve"> práce včely</w:t>
            </w:r>
            <w:r>
              <w:rPr>
                <w:color w:val="00000A"/>
              </w:rPr>
              <w:t>,</w:t>
            </w:r>
            <w:r>
              <w:rPr>
                <w:b/>
                <w:color w:val="00000A"/>
              </w:rPr>
              <w:t xml:space="preserve"> tanec</w:t>
            </w:r>
            <w:r>
              <w:rPr>
                <w:color w:val="00000A"/>
              </w:rPr>
              <w:t xml:space="preserve"> nástroj dorozumívání, rojení, </w:t>
            </w:r>
            <w:r w:rsidR="00142BDC">
              <w:rPr>
                <w:color w:val="00000A"/>
              </w:rPr>
              <w:t>med a</w:t>
            </w:r>
            <w:r>
              <w:rPr>
                <w:color w:val="00000A"/>
              </w:rPr>
              <w:t xml:space="preserve"> jiné včelí</w:t>
            </w:r>
            <w:r>
              <w:rPr>
                <w:b/>
                <w:color w:val="00000A"/>
              </w:rPr>
              <w:t xml:space="preserve"> produkty</w:t>
            </w:r>
            <w:r>
              <w:rPr>
                <w:color w:val="00000A"/>
              </w:rPr>
              <w:t>, zima v úle, péče o včely, zajímavosti).</w:t>
            </w:r>
          </w:p>
          <w:p w14:paraId="046B1B96" w14:textId="1AEEF419" w:rsidR="00216C52" w:rsidRPr="00D24ACD" w:rsidRDefault="00661138" w:rsidP="00B267BF">
            <w:pPr>
              <w:widowControl w:val="0"/>
              <w:numPr>
                <w:ilvl w:val="0"/>
                <w:numId w:val="232"/>
              </w:numPr>
              <w:pBdr>
                <w:top w:val="nil"/>
                <w:left w:val="nil"/>
                <w:bottom w:val="nil"/>
                <w:right w:val="nil"/>
                <w:between w:val="nil"/>
              </w:pBdr>
              <w:spacing w:after="0"/>
              <w:jc w:val="left"/>
              <w:rPr>
                <w:color w:val="00000A"/>
              </w:rPr>
            </w:pPr>
            <w:r>
              <w:rPr>
                <w:color w:val="00000A"/>
              </w:rPr>
              <w:t xml:space="preserve">Domluvte se na časovém rozvržení. </w:t>
            </w:r>
          </w:p>
          <w:p w14:paraId="7FFE7390" w14:textId="77777777" w:rsidR="00273C1F" w:rsidRDefault="00273C1F" w:rsidP="00273C1F">
            <w:pPr>
              <w:spacing w:after="0"/>
              <w:rPr>
                <w:color w:val="00000A"/>
              </w:rPr>
            </w:pPr>
          </w:p>
          <w:p w14:paraId="1C0E0E94" w14:textId="37C6D698" w:rsidR="00216C52" w:rsidRDefault="00587ECC" w:rsidP="00273C1F">
            <w:pPr>
              <w:spacing w:after="0"/>
              <w:rPr>
                <w:color w:val="00000A"/>
              </w:rPr>
            </w:pPr>
            <w:r>
              <w:rPr>
                <w:rFonts w:ascii="Segoe UI Symbol" w:hAnsi="Segoe UI Symbol" w:cs="Segoe UI Symbol"/>
                <w:color w:val="00000A"/>
              </w:rPr>
              <w:t>🏁</w:t>
            </w:r>
            <w:r w:rsidR="00661138">
              <w:rPr>
                <w:color w:val="00000A"/>
              </w:rPr>
              <w:t xml:space="preserve"> Varianty</w:t>
            </w:r>
          </w:p>
          <w:p w14:paraId="6252095F" w14:textId="77777777" w:rsidR="00216C52" w:rsidRDefault="00661138" w:rsidP="00273C1F">
            <w:pPr>
              <w:spacing w:after="0"/>
              <w:ind w:firstLine="680"/>
              <w:rPr>
                <w:color w:val="00000A"/>
              </w:rPr>
            </w:pPr>
            <w:r>
              <w:rPr>
                <w:color w:val="00000A"/>
              </w:rPr>
              <w:t>Pokud nemáte možnost besedy se včelařem, můžete seřadit aktivity v tomto pořadí:</w:t>
            </w:r>
          </w:p>
          <w:p w14:paraId="16CDAC12" w14:textId="77777777" w:rsidR="00273C1F" w:rsidRDefault="00273C1F" w:rsidP="00273C1F">
            <w:pPr>
              <w:spacing w:after="0"/>
              <w:ind w:firstLine="680"/>
              <w:rPr>
                <w:color w:val="00000A"/>
              </w:rPr>
            </w:pPr>
          </w:p>
          <w:p w14:paraId="003E77E7" w14:textId="7D684677" w:rsidR="00216C52" w:rsidRDefault="00661138" w:rsidP="00B267BF">
            <w:pPr>
              <w:numPr>
                <w:ilvl w:val="0"/>
                <w:numId w:val="233"/>
              </w:numPr>
              <w:spacing w:after="0"/>
              <w:ind w:left="714" w:hanging="357"/>
            </w:pPr>
            <w:r>
              <w:t xml:space="preserve">Každému rozdejte pracovní list (příloha č. </w:t>
            </w:r>
            <w:r w:rsidR="00CB156B">
              <w:rPr>
                <w:i/>
              </w:rPr>
              <w:t>4.1.30 Včela</w:t>
            </w:r>
            <w:r>
              <w:rPr>
                <w:i/>
              </w:rPr>
              <w:t xml:space="preserve"> medonosná -</w:t>
            </w:r>
            <w:r w:rsidR="00CF51D3">
              <w:rPr>
                <w:i/>
              </w:rPr>
              <w:t xml:space="preserve"> </w:t>
            </w:r>
            <w:r>
              <w:rPr>
                <w:i/>
              </w:rPr>
              <w:t>text).</w:t>
            </w:r>
          </w:p>
          <w:p w14:paraId="778A8C17" w14:textId="1D819281" w:rsidR="00216C52" w:rsidRDefault="00661138" w:rsidP="00B267BF">
            <w:pPr>
              <w:numPr>
                <w:ilvl w:val="0"/>
                <w:numId w:val="233"/>
              </w:numPr>
              <w:spacing w:after="0"/>
              <w:ind w:left="714" w:hanging="357"/>
              <w:rPr>
                <w:i/>
              </w:rPr>
            </w:pPr>
            <w:r>
              <w:t xml:space="preserve">Do skupiny rozdejte pracovní list (příloha č. </w:t>
            </w:r>
            <w:r>
              <w:rPr>
                <w:i/>
              </w:rPr>
              <w:t xml:space="preserve"> </w:t>
            </w:r>
            <w:r w:rsidR="00CB156B">
              <w:rPr>
                <w:i/>
              </w:rPr>
              <w:t>4.1.31 Otázky</w:t>
            </w:r>
            <w:r>
              <w:rPr>
                <w:i/>
              </w:rPr>
              <w:t xml:space="preserve"> - včela medonosná). </w:t>
            </w:r>
          </w:p>
          <w:p w14:paraId="192D50E2" w14:textId="77777777" w:rsidR="00216C52" w:rsidRDefault="00661138" w:rsidP="00B267BF">
            <w:pPr>
              <w:numPr>
                <w:ilvl w:val="0"/>
                <w:numId w:val="233"/>
              </w:numPr>
              <w:spacing w:after="0"/>
              <w:ind w:left="714" w:hanging="357"/>
            </w:pPr>
            <w:r>
              <w:t xml:space="preserve">Rozdejte do skupiny 1 pracovní list (příloha č. </w:t>
            </w:r>
            <w:r>
              <w:rPr>
                <w:i/>
              </w:rPr>
              <w:t>4.1.29 Tabulka na INSERT aktivitu - včela medonosná).</w:t>
            </w:r>
          </w:p>
        </w:tc>
      </w:tr>
      <w:tr w:rsidR="00216C52" w14:paraId="43C53720" w14:textId="77777777" w:rsidTr="4DA7F6B3">
        <w:tc>
          <w:tcPr>
            <w:tcW w:w="2190" w:type="dxa"/>
            <w:shd w:val="clear" w:color="auto" w:fill="auto"/>
            <w:tcMar>
              <w:top w:w="100" w:type="dxa"/>
              <w:left w:w="100" w:type="dxa"/>
              <w:bottom w:w="100" w:type="dxa"/>
              <w:right w:w="100" w:type="dxa"/>
            </w:tcMar>
          </w:tcPr>
          <w:p w14:paraId="51C687EE" w14:textId="77777777" w:rsidR="00216C52" w:rsidRDefault="00661138">
            <w:pPr>
              <w:widowControl w:val="0"/>
              <w:pBdr>
                <w:top w:val="nil"/>
                <w:left w:val="nil"/>
                <w:bottom w:val="nil"/>
                <w:right w:val="nil"/>
                <w:between w:val="nil"/>
              </w:pBdr>
              <w:spacing w:after="0"/>
              <w:jc w:val="left"/>
              <w:rPr>
                <w:color w:val="00000A"/>
              </w:rPr>
            </w:pPr>
            <w:r>
              <w:rPr>
                <w:color w:val="00000A"/>
              </w:rPr>
              <w:t>Včela medonosná - INSERT</w:t>
            </w:r>
          </w:p>
          <w:p w14:paraId="48599DB0" w14:textId="77777777" w:rsidR="00216C52" w:rsidRDefault="00661138">
            <w:pPr>
              <w:widowControl w:val="0"/>
              <w:pBdr>
                <w:top w:val="nil"/>
                <w:left w:val="nil"/>
                <w:bottom w:val="nil"/>
                <w:right w:val="nil"/>
                <w:between w:val="nil"/>
              </w:pBdr>
              <w:spacing w:after="0"/>
              <w:jc w:val="left"/>
              <w:rPr>
                <w:color w:val="00000A"/>
              </w:rPr>
            </w:pPr>
            <w:r>
              <w:rPr>
                <w:color w:val="00000A"/>
              </w:rPr>
              <w:t>15 minut</w:t>
            </w:r>
          </w:p>
          <w:p w14:paraId="310335D1" w14:textId="77777777" w:rsidR="00216C52" w:rsidRDefault="00216C52">
            <w:pPr>
              <w:widowControl w:val="0"/>
              <w:pBdr>
                <w:top w:val="nil"/>
                <w:left w:val="nil"/>
                <w:bottom w:val="nil"/>
                <w:right w:val="nil"/>
                <w:between w:val="nil"/>
              </w:pBdr>
              <w:spacing w:after="0"/>
              <w:jc w:val="left"/>
              <w:rPr>
                <w:color w:val="00000A"/>
              </w:rPr>
            </w:pPr>
          </w:p>
          <w:p w14:paraId="3E4E00D5" w14:textId="2A8B02AF" w:rsidR="00877C07" w:rsidRDefault="00877C07" w:rsidP="008C02B6">
            <w:pPr>
              <w:spacing w:before="240" w:line="288" w:lineRule="auto"/>
            </w:pPr>
            <w:r>
              <w:rPr>
                <w:noProof/>
              </w:rPr>
              <w:drawing>
                <wp:inline distT="0" distB="0" distL="0" distR="0" wp14:anchorId="7B926015" wp14:editId="18BC0E25">
                  <wp:extent cx="1250950" cy="1193800"/>
                  <wp:effectExtent l="0" t="0" r="0" b="0"/>
                  <wp:docPr id="285" name="Obrázek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60"/>
                          <pic:cNvPicPr/>
                        </pic:nvPicPr>
                        <pic:blipFill>
                          <a:blip r:embed="rId123">
                            <a:extLst>
                              <a:ext uri="{28A0092B-C50C-407E-A947-70E740481C1C}">
                                <a14:useLocalDpi xmlns:a14="http://schemas.microsoft.com/office/drawing/2010/main" val="0"/>
                              </a:ext>
                            </a:extLst>
                          </a:blip>
                          <a:stretch>
                            <a:fillRect/>
                          </a:stretch>
                        </pic:blipFill>
                        <pic:spPr>
                          <a:xfrm>
                            <a:off x="0" y="0"/>
                            <a:ext cx="1250950" cy="1193800"/>
                          </a:xfrm>
                          <a:prstGeom prst="rect">
                            <a:avLst/>
                          </a:prstGeom>
                        </pic:spPr>
                      </pic:pic>
                    </a:graphicData>
                  </a:graphic>
                </wp:inline>
              </w:drawing>
            </w:r>
          </w:p>
          <w:p w14:paraId="5182CDAF" w14:textId="77777777" w:rsidR="00877C07" w:rsidRDefault="00877C07" w:rsidP="008C02B6">
            <w:pPr>
              <w:widowControl w:val="0"/>
              <w:spacing w:after="0"/>
            </w:pPr>
          </w:p>
          <w:p w14:paraId="22199867" w14:textId="2038050D" w:rsidR="00877C07" w:rsidRDefault="00877C07" w:rsidP="008C02B6">
            <w:pPr>
              <w:widowControl w:val="0"/>
              <w:spacing w:after="0"/>
            </w:pPr>
            <w:r>
              <w:rPr>
                <w:noProof/>
              </w:rPr>
              <w:drawing>
                <wp:inline distT="0" distB="0" distL="0" distR="0" wp14:anchorId="08C37741" wp14:editId="2A49E157">
                  <wp:extent cx="1257300" cy="1257300"/>
                  <wp:effectExtent l="0" t="0" r="0" b="0"/>
                  <wp:docPr id="286" name="Obrázek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61"/>
                          <pic:cNvPicPr/>
                        </pic:nvPicPr>
                        <pic:blipFill>
                          <a:blip r:embed="rId124">
                            <a:extLst>
                              <a:ext uri="{28A0092B-C50C-407E-A947-70E740481C1C}">
                                <a14:useLocalDpi xmlns:a14="http://schemas.microsoft.com/office/drawing/2010/main" val="0"/>
                              </a:ext>
                            </a:extLst>
                          </a:blip>
                          <a:stretch>
                            <a:fillRect/>
                          </a:stretch>
                        </pic:blipFill>
                        <pic:spPr>
                          <a:xfrm>
                            <a:off x="0" y="0"/>
                            <a:ext cx="1257300" cy="1257300"/>
                          </a:xfrm>
                          <a:prstGeom prst="rect">
                            <a:avLst/>
                          </a:prstGeom>
                        </pic:spPr>
                      </pic:pic>
                    </a:graphicData>
                  </a:graphic>
                </wp:inline>
              </w:drawing>
            </w:r>
          </w:p>
          <w:p w14:paraId="4AF87B7D" w14:textId="77777777" w:rsidR="00877C07" w:rsidRDefault="00877C07" w:rsidP="008C02B6">
            <w:pPr>
              <w:widowControl w:val="0"/>
              <w:spacing w:after="0"/>
            </w:pPr>
          </w:p>
          <w:p w14:paraId="39A63C9B" w14:textId="77777777" w:rsidR="00877C07" w:rsidRDefault="00877C07" w:rsidP="008C02B6">
            <w:pPr>
              <w:widowControl w:val="0"/>
              <w:spacing w:after="0"/>
            </w:pPr>
          </w:p>
          <w:p w14:paraId="396FEA1D" w14:textId="17411064" w:rsidR="00877C07" w:rsidRDefault="00877C07" w:rsidP="008C02B6">
            <w:pPr>
              <w:spacing w:after="0"/>
            </w:pPr>
            <w:r>
              <w:rPr>
                <w:noProof/>
              </w:rPr>
              <w:lastRenderedPageBreak/>
              <w:drawing>
                <wp:inline distT="0" distB="0" distL="0" distR="0" wp14:anchorId="42368A2C" wp14:editId="444BDDFA">
                  <wp:extent cx="1238250" cy="1228090"/>
                  <wp:effectExtent l="0" t="0" r="0" b="0"/>
                  <wp:docPr id="288" name="Obrázek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62"/>
                          <pic:cNvPicPr/>
                        </pic:nvPicPr>
                        <pic:blipFill>
                          <a:blip r:embed="rId125">
                            <a:extLst>
                              <a:ext uri="{28A0092B-C50C-407E-A947-70E740481C1C}">
                                <a14:useLocalDpi xmlns:a14="http://schemas.microsoft.com/office/drawing/2010/main" val="0"/>
                              </a:ext>
                            </a:extLst>
                          </a:blip>
                          <a:stretch>
                            <a:fillRect/>
                          </a:stretch>
                        </pic:blipFill>
                        <pic:spPr>
                          <a:xfrm>
                            <a:off x="0" y="0"/>
                            <a:ext cx="1238250" cy="1228090"/>
                          </a:xfrm>
                          <a:prstGeom prst="rect">
                            <a:avLst/>
                          </a:prstGeom>
                        </pic:spPr>
                      </pic:pic>
                    </a:graphicData>
                  </a:graphic>
                </wp:inline>
              </w:drawing>
            </w:r>
          </w:p>
          <w:p w14:paraId="15753247" w14:textId="523B5228" w:rsidR="00877C07" w:rsidRDefault="00646BB9" w:rsidP="008C02B6">
            <w:pPr>
              <w:widowControl w:val="0"/>
              <w:spacing w:after="0"/>
            </w:pPr>
            <w:r>
              <w:rPr>
                <w:noProof/>
              </w:rPr>
              <w:drawing>
                <wp:inline distT="0" distB="0" distL="0" distR="0" wp14:anchorId="48CBA90A" wp14:editId="4820BCAC">
                  <wp:extent cx="1250950" cy="1193800"/>
                  <wp:effectExtent l="0" t="0" r="0" b="0"/>
                  <wp:docPr id="289" name="Obrázek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63"/>
                          <pic:cNvPicPr/>
                        </pic:nvPicPr>
                        <pic:blipFill>
                          <a:blip r:embed="rId123">
                            <a:extLst>
                              <a:ext uri="{28A0092B-C50C-407E-A947-70E740481C1C}">
                                <a14:useLocalDpi xmlns:a14="http://schemas.microsoft.com/office/drawing/2010/main" val="0"/>
                              </a:ext>
                            </a:extLst>
                          </a:blip>
                          <a:stretch>
                            <a:fillRect/>
                          </a:stretch>
                        </pic:blipFill>
                        <pic:spPr>
                          <a:xfrm>
                            <a:off x="0" y="0"/>
                            <a:ext cx="1250950" cy="1193800"/>
                          </a:xfrm>
                          <a:prstGeom prst="rect">
                            <a:avLst/>
                          </a:prstGeom>
                        </pic:spPr>
                      </pic:pic>
                    </a:graphicData>
                  </a:graphic>
                </wp:inline>
              </w:drawing>
            </w:r>
          </w:p>
          <w:p w14:paraId="4C169C2B" w14:textId="77777777" w:rsidR="00877C07" w:rsidRDefault="00877C07" w:rsidP="008C02B6">
            <w:pPr>
              <w:widowControl w:val="0"/>
              <w:spacing w:after="0"/>
            </w:pPr>
          </w:p>
          <w:p w14:paraId="1A71F750" w14:textId="77777777" w:rsidR="00877C07" w:rsidRDefault="00877C07" w:rsidP="008C02B6">
            <w:pPr>
              <w:spacing w:after="0"/>
            </w:pPr>
          </w:p>
          <w:p w14:paraId="78CB3040" w14:textId="6980701C" w:rsidR="00216C52" w:rsidRDefault="00646BB9" w:rsidP="00646BB9">
            <w:pPr>
              <w:widowControl w:val="0"/>
              <w:spacing w:after="0"/>
            </w:pPr>
            <w:r>
              <w:rPr>
                <w:noProof/>
              </w:rPr>
              <w:drawing>
                <wp:inline distT="0" distB="0" distL="0" distR="0" wp14:anchorId="1B64E4B7" wp14:editId="08A6EE7D">
                  <wp:extent cx="1252855" cy="1244600"/>
                  <wp:effectExtent l="0" t="0" r="0" b="0"/>
                  <wp:docPr id="292" name="Obrázek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64"/>
                          <pic:cNvPicPr/>
                        </pic:nvPicPr>
                        <pic:blipFill>
                          <a:blip r:embed="rId126">
                            <a:extLst>
                              <a:ext uri="{28A0092B-C50C-407E-A947-70E740481C1C}">
                                <a14:useLocalDpi xmlns:a14="http://schemas.microsoft.com/office/drawing/2010/main" val="0"/>
                              </a:ext>
                            </a:extLst>
                          </a:blip>
                          <a:stretch>
                            <a:fillRect/>
                          </a:stretch>
                        </pic:blipFill>
                        <pic:spPr>
                          <a:xfrm>
                            <a:off x="0" y="0"/>
                            <a:ext cx="1252855" cy="1244600"/>
                          </a:xfrm>
                          <a:prstGeom prst="rect">
                            <a:avLst/>
                          </a:prstGeom>
                        </pic:spPr>
                      </pic:pic>
                    </a:graphicData>
                  </a:graphic>
                </wp:inline>
              </w:drawing>
            </w:r>
          </w:p>
        </w:tc>
        <w:tc>
          <w:tcPr>
            <w:tcW w:w="6840" w:type="dxa"/>
            <w:shd w:val="clear" w:color="auto" w:fill="auto"/>
            <w:tcMar>
              <w:top w:w="100" w:type="dxa"/>
              <w:left w:w="100" w:type="dxa"/>
              <w:bottom w:w="100" w:type="dxa"/>
              <w:right w:w="100" w:type="dxa"/>
            </w:tcMar>
          </w:tcPr>
          <w:p w14:paraId="2607050E" w14:textId="2C5AC11C" w:rsidR="00216C52" w:rsidRDefault="00973FD0" w:rsidP="00D4384D">
            <w:pPr>
              <w:spacing w:after="0"/>
            </w:pPr>
            <w:r>
              <w:rPr>
                <w:rFonts w:ascii="Segoe UI Symbol" w:hAnsi="Segoe UI Symbol" w:cs="Segoe UI Symbol"/>
              </w:rPr>
              <w:lastRenderedPageBreak/>
              <w:t>🔎</w:t>
            </w:r>
            <w:r w:rsidR="00661138">
              <w:t xml:space="preserve"> Úkol</w:t>
            </w:r>
          </w:p>
          <w:p w14:paraId="1FD27C97" w14:textId="77777777" w:rsidR="00D4384D" w:rsidRDefault="00D4384D" w:rsidP="00D4384D">
            <w:pPr>
              <w:spacing w:after="0"/>
            </w:pPr>
          </w:p>
          <w:p w14:paraId="7659C306" w14:textId="77777777" w:rsidR="00216C52" w:rsidRDefault="00661138" w:rsidP="00B267BF">
            <w:pPr>
              <w:numPr>
                <w:ilvl w:val="0"/>
                <w:numId w:val="234"/>
              </w:numPr>
              <w:spacing w:after="0"/>
            </w:pPr>
            <w:r>
              <w:t>Navažte na besedu.</w:t>
            </w:r>
          </w:p>
          <w:p w14:paraId="6C9BAE52" w14:textId="77777777" w:rsidR="00216C52" w:rsidRDefault="00661138" w:rsidP="00B267BF">
            <w:pPr>
              <w:numPr>
                <w:ilvl w:val="0"/>
                <w:numId w:val="234"/>
              </w:numPr>
              <w:spacing w:after="0"/>
            </w:pPr>
            <w:r>
              <w:t xml:space="preserve">Rozdejte do skupiny 1 pracovní list (příloha č. </w:t>
            </w:r>
            <w:r>
              <w:rPr>
                <w:i/>
              </w:rPr>
              <w:t>4.1.29 Tabulka na INSERT aktivitu - včela medonosná).</w:t>
            </w:r>
          </w:p>
          <w:p w14:paraId="2B7B646B" w14:textId="77777777" w:rsidR="00216C52" w:rsidRDefault="00661138" w:rsidP="00B267BF">
            <w:pPr>
              <w:numPr>
                <w:ilvl w:val="0"/>
                <w:numId w:val="234"/>
              </w:numPr>
              <w:spacing w:after="0"/>
            </w:pPr>
            <w:r>
              <w:t>Zadejte úkol. Ve skupině si žáci promyslí, co o včele znají a do tabulky pod znaky zapíší.</w:t>
            </w:r>
          </w:p>
          <w:p w14:paraId="37C8349D" w14:textId="77777777" w:rsidR="00216C52" w:rsidRDefault="00661138" w:rsidP="00B267BF">
            <w:pPr>
              <w:numPr>
                <w:ilvl w:val="0"/>
                <w:numId w:val="234"/>
              </w:numPr>
              <w:spacing w:after="0"/>
            </w:pPr>
            <w:r>
              <w:t xml:space="preserve">Vysvětlete 4 znaky </w:t>
            </w:r>
            <w:r>
              <w:rPr>
                <w:b/>
              </w:rPr>
              <w:t>(✓</w:t>
            </w:r>
            <w:r>
              <w:t xml:space="preserve"> - vím, </w:t>
            </w:r>
            <w:r>
              <w:rPr>
                <w:b/>
              </w:rPr>
              <w:t>+</w:t>
            </w:r>
            <w:r>
              <w:t xml:space="preserve"> nová informace,</w:t>
            </w:r>
            <w:r>
              <w:rPr>
                <w:b/>
              </w:rPr>
              <w:t xml:space="preserve"> - </w:t>
            </w:r>
            <w:r>
              <w:t>co jsem si myslel jinak, znal jinak,</w:t>
            </w:r>
            <w:r>
              <w:rPr>
                <w:b/>
              </w:rPr>
              <w:t xml:space="preserve"> ?</w:t>
            </w:r>
            <w:r>
              <w:t xml:space="preserve"> čemu nerozumím, co bych se chtěl dozvědět).</w:t>
            </w:r>
          </w:p>
          <w:p w14:paraId="65AA2292" w14:textId="77777777" w:rsidR="00D4384D" w:rsidRDefault="00D4384D" w:rsidP="00D4384D">
            <w:pPr>
              <w:spacing w:after="0"/>
              <w:rPr>
                <w:color w:val="00000A"/>
              </w:rPr>
            </w:pPr>
          </w:p>
          <w:p w14:paraId="1697396A" w14:textId="7EBB39E1" w:rsidR="00216C52" w:rsidRDefault="00587ECC" w:rsidP="00D4384D">
            <w:pPr>
              <w:spacing w:after="0"/>
              <w:rPr>
                <w:color w:val="00000A"/>
              </w:rPr>
            </w:pPr>
            <w:r>
              <w:rPr>
                <w:rFonts w:ascii="Segoe UI Symbol" w:hAnsi="Segoe UI Symbol" w:cs="Segoe UI Symbol"/>
                <w:color w:val="00000A"/>
              </w:rPr>
              <w:t>🏁</w:t>
            </w:r>
            <w:r w:rsidR="00661138">
              <w:rPr>
                <w:color w:val="00000A"/>
              </w:rPr>
              <w:t xml:space="preserve"> Varianty</w:t>
            </w:r>
          </w:p>
          <w:p w14:paraId="42824AD5" w14:textId="290431B3" w:rsidR="00216C52" w:rsidRDefault="00661138" w:rsidP="00D4384D">
            <w:pPr>
              <w:spacing w:after="0"/>
              <w:ind w:firstLine="680"/>
            </w:pPr>
            <w:r>
              <w:rPr>
                <w:color w:val="00000A"/>
              </w:rPr>
              <w:t xml:space="preserve">Je možné použít i tuto jednodušší variantu: </w:t>
            </w:r>
            <w:r>
              <w:rPr>
                <w:b/>
              </w:rPr>
              <w:t>✓</w:t>
            </w:r>
            <w:r>
              <w:t xml:space="preserve"> </w:t>
            </w:r>
            <w:r w:rsidR="00CB156B">
              <w:t xml:space="preserve">vím, </w:t>
            </w:r>
            <w:r w:rsidR="00CB156B">
              <w:rPr>
                <w:b/>
              </w:rPr>
              <w:t>?</w:t>
            </w:r>
            <w:r>
              <w:t xml:space="preserve"> chci vědět,  </w:t>
            </w:r>
            <w:r>
              <w:rPr>
                <w:b/>
              </w:rPr>
              <w:t>+</w:t>
            </w:r>
            <w:r>
              <w:t xml:space="preserve"> dozvěděl jsem se</w:t>
            </w:r>
            <w:r w:rsidR="00877C07">
              <w:t>.</w:t>
            </w:r>
          </w:p>
          <w:p w14:paraId="43D055CA" w14:textId="77777777" w:rsidR="00D4384D" w:rsidRDefault="00D4384D" w:rsidP="00D4384D">
            <w:pPr>
              <w:spacing w:after="0"/>
            </w:pPr>
          </w:p>
          <w:p w14:paraId="0468F21F" w14:textId="7B760F01" w:rsidR="00216C52" w:rsidRDefault="00973FD0" w:rsidP="00D4384D">
            <w:pPr>
              <w:spacing w:after="0"/>
            </w:pPr>
            <w:r>
              <w:rPr>
                <w:rFonts w:ascii="Segoe UI Symbol" w:hAnsi="Segoe UI Symbol" w:cs="Segoe UI Symbol"/>
              </w:rPr>
              <w:t>🔎</w:t>
            </w:r>
            <w:r w:rsidR="00661138">
              <w:t xml:space="preserve"> Úkol</w:t>
            </w:r>
          </w:p>
          <w:p w14:paraId="61EA5F2E" w14:textId="77777777" w:rsidR="00D4384D" w:rsidRDefault="00D4384D" w:rsidP="00D4384D">
            <w:pPr>
              <w:spacing w:after="0"/>
            </w:pPr>
          </w:p>
          <w:p w14:paraId="491D3BB2" w14:textId="176CE518" w:rsidR="00216C52" w:rsidRDefault="00661138" w:rsidP="00B267BF">
            <w:pPr>
              <w:pStyle w:val="Odstavecseseznamem"/>
              <w:numPr>
                <w:ilvl w:val="0"/>
                <w:numId w:val="235"/>
              </w:numPr>
              <w:spacing w:after="0"/>
            </w:pPr>
            <w:r>
              <w:t xml:space="preserve">Každému rozdejte pracovní list (příloha č. </w:t>
            </w:r>
            <w:r w:rsidR="00CB156B" w:rsidRPr="00D4384D">
              <w:rPr>
                <w:i/>
              </w:rPr>
              <w:t>4.1.30 Včela</w:t>
            </w:r>
            <w:r w:rsidRPr="00D4384D">
              <w:rPr>
                <w:i/>
              </w:rPr>
              <w:t xml:space="preserve"> medonosná -</w:t>
            </w:r>
            <w:r w:rsidR="00CF51D3">
              <w:rPr>
                <w:i/>
              </w:rPr>
              <w:t xml:space="preserve"> </w:t>
            </w:r>
            <w:r w:rsidRPr="00D4384D">
              <w:rPr>
                <w:i/>
              </w:rPr>
              <w:t>text).</w:t>
            </w:r>
          </w:p>
          <w:p w14:paraId="0462E182" w14:textId="77777777" w:rsidR="00D4384D" w:rsidRDefault="00D4384D" w:rsidP="00D4384D">
            <w:pPr>
              <w:pStyle w:val="Odstavecseseznamem"/>
              <w:spacing w:after="0"/>
            </w:pPr>
          </w:p>
          <w:p w14:paraId="0187EA7E" w14:textId="29FF6DBD" w:rsidR="00216C52" w:rsidRDefault="00661138" w:rsidP="00B267BF">
            <w:pPr>
              <w:pStyle w:val="Odstavecseseznamem"/>
              <w:numPr>
                <w:ilvl w:val="0"/>
                <w:numId w:val="235"/>
              </w:numPr>
              <w:spacing w:after="0"/>
            </w:pPr>
            <w:r>
              <w:t xml:space="preserve">Každý </w:t>
            </w:r>
            <w:r w:rsidR="00D24ACD">
              <w:t xml:space="preserve">žák </w:t>
            </w:r>
            <w:r>
              <w:t xml:space="preserve">samostatně čte. </w:t>
            </w:r>
            <w:r w:rsidR="00D24ACD">
              <w:t>Žáci si m</w:t>
            </w:r>
            <w:r>
              <w:t>ohou do textu podtrhávat klíčová slova, nebo ta, kterým nerozumí.</w:t>
            </w:r>
          </w:p>
          <w:p w14:paraId="6071E721" w14:textId="77777777" w:rsidR="00D4384D" w:rsidRDefault="00D4384D" w:rsidP="00D4384D">
            <w:pPr>
              <w:pStyle w:val="Odstavecseseznamem"/>
              <w:spacing w:after="0"/>
            </w:pPr>
          </w:p>
          <w:p w14:paraId="563B9A8C" w14:textId="6E8D9C40" w:rsidR="00216C52" w:rsidRDefault="00D24ACD" w:rsidP="00B267BF">
            <w:pPr>
              <w:pStyle w:val="Odstavecseseznamem"/>
              <w:numPr>
                <w:ilvl w:val="0"/>
                <w:numId w:val="235"/>
              </w:numPr>
              <w:spacing w:after="0"/>
            </w:pPr>
            <w:r>
              <w:t>Žáci si m</w:t>
            </w:r>
            <w:r w:rsidR="00661138">
              <w:t>ohou text ve skupině rozdělit</w:t>
            </w:r>
            <w:r>
              <w:t>, aby pracovali rychleji.</w:t>
            </w:r>
          </w:p>
          <w:p w14:paraId="47A4BE3C" w14:textId="77777777" w:rsidR="00216C52" w:rsidRDefault="00661138" w:rsidP="00D4384D">
            <w:pPr>
              <w:spacing w:after="0"/>
            </w:pPr>
            <w:r>
              <w:rPr>
                <w:rFonts w:ascii="Segoe UI Symbol" w:hAnsi="Segoe UI Symbol" w:cs="Segoe UI Symbol"/>
              </w:rPr>
              <w:lastRenderedPageBreak/>
              <w:t>🔎</w:t>
            </w:r>
            <w:r>
              <w:t xml:space="preserve"> Úkol</w:t>
            </w:r>
          </w:p>
          <w:p w14:paraId="77E56959" w14:textId="77777777" w:rsidR="00D4384D" w:rsidRDefault="00D4384D" w:rsidP="00D4384D">
            <w:pPr>
              <w:spacing w:after="0"/>
            </w:pPr>
          </w:p>
          <w:p w14:paraId="1622CCC8" w14:textId="32614754" w:rsidR="00216C52" w:rsidRPr="00D4384D" w:rsidRDefault="00661138" w:rsidP="00B267BF">
            <w:pPr>
              <w:pStyle w:val="Odstavecseseznamem"/>
              <w:numPr>
                <w:ilvl w:val="0"/>
                <w:numId w:val="236"/>
              </w:numPr>
              <w:spacing w:after="0"/>
              <w:rPr>
                <w:i/>
              </w:rPr>
            </w:pPr>
            <w:r>
              <w:t xml:space="preserve">Do skupiny rozdejte pracovní list (příloha č. </w:t>
            </w:r>
            <w:r w:rsidRPr="00D4384D">
              <w:rPr>
                <w:i/>
              </w:rPr>
              <w:t xml:space="preserve"> </w:t>
            </w:r>
            <w:r w:rsidR="00CB156B" w:rsidRPr="00D4384D">
              <w:rPr>
                <w:i/>
              </w:rPr>
              <w:t>4.1.31 Otázky</w:t>
            </w:r>
            <w:r w:rsidRPr="00D4384D">
              <w:rPr>
                <w:i/>
              </w:rPr>
              <w:t xml:space="preserve"> - včela medonosná). </w:t>
            </w:r>
          </w:p>
          <w:p w14:paraId="54D7FB6A" w14:textId="77777777" w:rsidR="00D4384D" w:rsidRDefault="00D4384D" w:rsidP="00D4384D">
            <w:pPr>
              <w:spacing w:after="0"/>
              <w:ind w:left="360"/>
            </w:pPr>
          </w:p>
          <w:p w14:paraId="5016C4FC" w14:textId="54D36DB9" w:rsidR="00216C52" w:rsidRDefault="00661138" w:rsidP="00B267BF">
            <w:pPr>
              <w:pStyle w:val="Odstavecseseznamem"/>
              <w:numPr>
                <w:ilvl w:val="0"/>
                <w:numId w:val="236"/>
              </w:numPr>
              <w:spacing w:after="0"/>
            </w:pPr>
            <w:r>
              <w:t>Žáci v týmu odpoví na otázky.</w:t>
            </w:r>
            <w:r w:rsidR="00D24ACD">
              <w:t xml:space="preserve"> (</w:t>
            </w:r>
            <w:r w:rsidR="00646BB9">
              <w:t>Ř</w:t>
            </w:r>
            <w:r w:rsidR="00D24ACD">
              <w:t>ešení naleznete v</w:t>
            </w:r>
            <w:r w:rsidR="00646BB9">
              <w:t> </w:t>
            </w:r>
            <w:r w:rsidR="00D24ACD">
              <w:t>příloze</w:t>
            </w:r>
            <w:r w:rsidR="00646BB9">
              <w:t xml:space="preserve"> č.</w:t>
            </w:r>
            <w:r w:rsidR="00D24ACD">
              <w:t xml:space="preserve"> 5.1.31</w:t>
            </w:r>
            <w:r w:rsidR="00646BB9">
              <w:t xml:space="preserve"> Řešení - Otázky – včela medonosná.)</w:t>
            </w:r>
          </w:p>
          <w:p w14:paraId="6CCDC50A" w14:textId="77777777" w:rsidR="00D4384D" w:rsidRDefault="00D4384D" w:rsidP="00D4384D">
            <w:pPr>
              <w:spacing w:after="0"/>
              <w:rPr>
                <w:rFonts w:ascii="Segoe UI Symbol" w:hAnsi="Segoe UI Symbol" w:cs="Segoe UI Symbol"/>
              </w:rPr>
            </w:pPr>
          </w:p>
          <w:p w14:paraId="148FD775" w14:textId="77777777" w:rsidR="00216C52" w:rsidRDefault="00661138" w:rsidP="00D4384D">
            <w:pPr>
              <w:spacing w:after="0"/>
            </w:pPr>
            <w:r>
              <w:rPr>
                <w:rFonts w:ascii="Segoe UI Symbol" w:hAnsi="Segoe UI Symbol" w:cs="Segoe UI Symbol"/>
              </w:rPr>
              <w:t>❓</w:t>
            </w:r>
            <w:r>
              <w:t xml:space="preserve"> Otázky k zamyšlení</w:t>
            </w:r>
          </w:p>
          <w:p w14:paraId="4904DA8A" w14:textId="77777777" w:rsidR="00877C07" w:rsidRDefault="00877C07" w:rsidP="00B267BF">
            <w:pPr>
              <w:pStyle w:val="Odstavecseseznamem"/>
              <w:numPr>
                <w:ilvl w:val="0"/>
                <w:numId w:val="237"/>
              </w:numPr>
              <w:spacing w:after="0"/>
              <w:ind w:left="714" w:hanging="357"/>
            </w:pPr>
            <w:r>
              <w:t xml:space="preserve">Vhodnými otázkami shrňte. </w:t>
            </w:r>
          </w:p>
          <w:p w14:paraId="40CA1209" w14:textId="77777777" w:rsidR="00D4384D" w:rsidRDefault="00D4384D" w:rsidP="00D4384D">
            <w:pPr>
              <w:spacing w:after="0"/>
            </w:pPr>
          </w:p>
          <w:p w14:paraId="347A8BC0" w14:textId="77777777" w:rsidR="00216C52" w:rsidRDefault="00661138" w:rsidP="00D4384D">
            <w:pPr>
              <w:spacing w:after="0"/>
            </w:pPr>
            <w:r>
              <w:rPr>
                <w:rFonts w:ascii="Segoe UI Symbol" w:hAnsi="Segoe UI Symbol" w:cs="Segoe UI Symbol"/>
              </w:rPr>
              <w:t>🔎</w:t>
            </w:r>
            <w:r>
              <w:t xml:space="preserve"> Úkol</w:t>
            </w:r>
          </w:p>
          <w:p w14:paraId="5831B87A" w14:textId="77777777" w:rsidR="00D4384D" w:rsidRDefault="00D4384D" w:rsidP="00D4384D">
            <w:pPr>
              <w:spacing w:after="0"/>
            </w:pPr>
          </w:p>
          <w:p w14:paraId="5C500B1B" w14:textId="77777777" w:rsidR="00216C52" w:rsidRDefault="00661138" w:rsidP="00B267BF">
            <w:pPr>
              <w:pStyle w:val="Odstavecseseznamem"/>
              <w:numPr>
                <w:ilvl w:val="0"/>
                <w:numId w:val="237"/>
              </w:numPr>
              <w:spacing w:after="0"/>
            </w:pPr>
            <w:r>
              <w:t>Děti najdou odpovědi na nezodpovězené otázky.</w:t>
            </w:r>
          </w:p>
          <w:p w14:paraId="57022B98" w14:textId="77777777" w:rsidR="00D4384D" w:rsidRDefault="00D4384D" w:rsidP="00D4384D">
            <w:pPr>
              <w:spacing w:after="0"/>
            </w:pPr>
          </w:p>
          <w:p w14:paraId="05C6FA28" w14:textId="77777777" w:rsidR="00216C52" w:rsidRDefault="00661138" w:rsidP="00D4384D">
            <w:pPr>
              <w:spacing w:after="0"/>
            </w:pPr>
            <w:r>
              <w:rPr>
                <w:rFonts w:ascii="Segoe UI Symbol" w:hAnsi="Segoe UI Symbol" w:cs="Segoe UI Symbol"/>
              </w:rPr>
              <w:t>❓</w:t>
            </w:r>
            <w:r>
              <w:t xml:space="preserve"> Otázky k zamyšlení</w:t>
            </w:r>
          </w:p>
          <w:p w14:paraId="5A40B3E7" w14:textId="77777777" w:rsidR="00877C07" w:rsidRDefault="00877C07" w:rsidP="00B267BF">
            <w:pPr>
              <w:pStyle w:val="Odstavecseseznamem"/>
              <w:numPr>
                <w:ilvl w:val="0"/>
                <w:numId w:val="237"/>
              </w:numPr>
              <w:spacing w:after="0"/>
            </w:pPr>
            <w:r>
              <w:t xml:space="preserve">Vhodnými otázkami shrňte. </w:t>
            </w:r>
          </w:p>
          <w:p w14:paraId="4C45D6A5" w14:textId="77777777" w:rsidR="00D4384D" w:rsidRDefault="00D4384D" w:rsidP="00D4384D">
            <w:pPr>
              <w:spacing w:after="0"/>
            </w:pPr>
          </w:p>
          <w:p w14:paraId="2C9757D5" w14:textId="76C0F2F8" w:rsidR="00216C52" w:rsidRDefault="00587ECC" w:rsidP="00D4384D">
            <w:pPr>
              <w:spacing w:after="0"/>
            </w:pPr>
            <w:r>
              <w:rPr>
                <w:rFonts w:ascii="Segoe UI Emoji" w:hAnsi="Segoe UI Emoji" w:cs="Segoe UI Emoji"/>
              </w:rPr>
              <w:t>💡</w:t>
            </w:r>
            <w:r w:rsidR="00661138">
              <w:t xml:space="preserve"> Poznámka</w:t>
            </w:r>
          </w:p>
          <w:p w14:paraId="45114D09" w14:textId="77777777" w:rsidR="00216C52" w:rsidRDefault="00661138" w:rsidP="00D4384D">
            <w:pPr>
              <w:spacing w:after="0"/>
              <w:ind w:firstLine="680"/>
              <w:rPr>
                <w:color w:val="00000A"/>
              </w:rPr>
            </w:pPr>
            <w:r>
              <w:t xml:space="preserve">Můžete dětem přečíst zajímavé informace o bezžihadlové včele Apis Melipona. </w:t>
            </w:r>
          </w:p>
        </w:tc>
      </w:tr>
      <w:tr w:rsidR="00216C52" w14:paraId="110AC62D" w14:textId="77777777" w:rsidTr="4DA7F6B3">
        <w:tc>
          <w:tcPr>
            <w:tcW w:w="2190" w:type="dxa"/>
            <w:shd w:val="clear" w:color="auto" w:fill="auto"/>
            <w:tcMar>
              <w:top w:w="100" w:type="dxa"/>
              <w:left w:w="100" w:type="dxa"/>
              <w:bottom w:w="100" w:type="dxa"/>
              <w:right w:w="100" w:type="dxa"/>
            </w:tcMar>
          </w:tcPr>
          <w:p w14:paraId="7FE08CD4" w14:textId="77777777" w:rsidR="00216C52" w:rsidRDefault="00661138">
            <w:pPr>
              <w:widowControl w:val="0"/>
              <w:pBdr>
                <w:top w:val="nil"/>
                <w:left w:val="nil"/>
                <w:bottom w:val="nil"/>
                <w:right w:val="nil"/>
                <w:between w:val="nil"/>
              </w:pBdr>
              <w:spacing w:after="0"/>
              <w:jc w:val="left"/>
              <w:rPr>
                <w:color w:val="00000A"/>
              </w:rPr>
            </w:pPr>
            <w:r>
              <w:rPr>
                <w:color w:val="00000A"/>
              </w:rPr>
              <w:lastRenderedPageBreak/>
              <w:t>Ochutnávky včelích produktů</w:t>
            </w:r>
          </w:p>
          <w:p w14:paraId="6487A8C9" w14:textId="77777777" w:rsidR="00216C52" w:rsidRDefault="00661138">
            <w:pPr>
              <w:widowControl w:val="0"/>
              <w:pBdr>
                <w:top w:val="nil"/>
                <w:left w:val="nil"/>
                <w:bottom w:val="nil"/>
                <w:right w:val="nil"/>
                <w:between w:val="nil"/>
              </w:pBdr>
              <w:spacing w:after="0"/>
              <w:jc w:val="left"/>
              <w:rPr>
                <w:color w:val="00000A"/>
              </w:rPr>
            </w:pPr>
            <w:r>
              <w:rPr>
                <w:color w:val="00000A"/>
              </w:rPr>
              <w:t>10 minut</w:t>
            </w:r>
          </w:p>
        </w:tc>
        <w:tc>
          <w:tcPr>
            <w:tcW w:w="6840" w:type="dxa"/>
            <w:shd w:val="clear" w:color="auto" w:fill="auto"/>
            <w:tcMar>
              <w:top w:w="100" w:type="dxa"/>
              <w:left w:w="100" w:type="dxa"/>
              <w:bottom w:w="100" w:type="dxa"/>
              <w:right w:w="100" w:type="dxa"/>
            </w:tcMar>
          </w:tcPr>
          <w:p w14:paraId="436305F4" w14:textId="575BB6D1" w:rsidR="00216C52" w:rsidRDefault="00661138" w:rsidP="00B267BF">
            <w:pPr>
              <w:widowControl w:val="0"/>
              <w:numPr>
                <w:ilvl w:val="0"/>
                <w:numId w:val="163"/>
              </w:numPr>
              <w:pBdr>
                <w:top w:val="nil"/>
                <w:left w:val="nil"/>
                <w:bottom w:val="nil"/>
                <w:right w:val="nil"/>
                <w:between w:val="nil"/>
              </w:pBdr>
              <w:spacing w:after="0"/>
              <w:jc w:val="left"/>
              <w:rPr>
                <w:color w:val="00000A"/>
              </w:rPr>
            </w:pPr>
            <w:r>
              <w:rPr>
                <w:color w:val="00000A"/>
              </w:rPr>
              <w:t>Připravte včelí produkty (med, pyl, propolis) a v krátkosti o nich pohovořte</w:t>
            </w:r>
            <w:r w:rsidR="00646BB9">
              <w:rPr>
                <w:color w:val="00000A"/>
              </w:rPr>
              <w:t xml:space="preserve"> nebo si přečtěte text v naší „učebnici“</w:t>
            </w:r>
            <w:r>
              <w:rPr>
                <w:color w:val="00000A"/>
              </w:rPr>
              <w:t>.</w:t>
            </w:r>
          </w:p>
          <w:p w14:paraId="48E840CD" w14:textId="77777777" w:rsidR="00216C52" w:rsidRDefault="00661138" w:rsidP="00B267BF">
            <w:pPr>
              <w:widowControl w:val="0"/>
              <w:numPr>
                <w:ilvl w:val="0"/>
                <w:numId w:val="163"/>
              </w:numPr>
              <w:pBdr>
                <w:top w:val="nil"/>
                <w:left w:val="nil"/>
                <w:bottom w:val="nil"/>
                <w:right w:val="nil"/>
                <w:between w:val="nil"/>
              </w:pBdr>
              <w:spacing w:after="0"/>
              <w:jc w:val="left"/>
              <w:rPr>
                <w:color w:val="00000A"/>
              </w:rPr>
            </w:pPr>
            <w:r>
              <w:rPr>
                <w:color w:val="00000A"/>
              </w:rPr>
              <w:t xml:space="preserve">Následuje ochutnávka (Pro každou skupinu si připravte tácek se třemi mističkami na včelí produkty. Z hygienických důvodů bude mít každý žák svoje lžičky nebo špachtle - žáky poučte). </w:t>
            </w:r>
          </w:p>
        </w:tc>
      </w:tr>
      <w:tr w:rsidR="00216C52" w14:paraId="6C937609" w14:textId="77777777" w:rsidTr="4DA7F6B3">
        <w:tc>
          <w:tcPr>
            <w:tcW w:w="2190" w:type="dxa"/>
            <w:shd w:val="clear" w:color="auto" w:fill="auto"/>
            <w:tcMar>
              <w:top w:w="100" w:type="dxa"/>
              <w:left w:w="100" w:type="dxa"/>
              <w:bottom w:w="100" w:type="dxa"/>
              <w:right w:w="100" w:type="dxa"/>
            </w:tcMar>
          </w:tcPr>
          <w:p w14:paraId="65616DAF" w14:textId="77777777" w:rsidR="00216C52" w:rsidRDefault="00661138">
            <w:pPr>
              <w:widowControl w:val="0"/>
              <w:pBdr>
                <w:top w:val="nil"/>
                <w:left w:val="nil"/>
                <w:bottom w:val="nil"/>
                <w:right w:val="nil"/>
                <w:between w:val="nil"/>
              </w:pBdr>
              <w:spacing w:after="0"/>
              <w:jc w:val="left"/>
              <w:rPr>
                <w:color w:val="00000A"/>
              </w:rPr>
            </w:pPr>
            <w:r>
              <w:rPr>
                <w:color w:val="00000A"/>
              </w:rPr>
              <w:t>Včela pod lupou</w:t>
            </w:r>
          </w:p>
          <w:p w14:paraId="65B9BB66" w14:textId="77777777" w:rsidR="00216C52" w:rsidRDefault="00661138">
            <w:pPr>
              <w:widowControl w:val="0"/>
              <w:pBdr>
                <w:top w:val="nil"/>
                <w:left w:val="nil"/>
                <w:bottom w:val="nil"/>
                <w:right w:val="nil"/>
                <w:between w:val="nil"/>
              </w:pBdr>
              <w:spacing w:after="0"/>
              <w:jc w:val="left"/>
              <w:rPr>
                <w:color w:val="00000A"/>
              </w:rPr>
            </w:pPr>
            <w:r>
              <w:rPr>
                <w:color w:val="00000A"/>
              </w:rPr>
              <w:t>15 minut</w:t>
            </w:r>
          </w:p>
          <w:p w14:paraId="7F42819A" w14:textId="71641CB7" w:rsidR="00877C07" w:rsidRDefault="00877C07" w:rsidP="008C02B6">
            <w:pPr>
              <w:widowControl w:val="0"/>
              <w:spacing w:after="0"/>
            </w:pPr>
            <w:r>
              <w:rPr>
                <w:noProof/>
              </w:rPr>
              <w:drawing>
                <wp:anchor distT="114300" distB="114300" distL="114300" distR="123190" simplePos="0" relativeHeight="251662336" behindDoc="0" locked="0" layoutInCell="1" allowOverlap="1" wp14:anchorId="3572E53C" wp14:editId="368E3ECF">
                  <wp:simplePos x="0" y="0"/>
                  <wp:positionH relativeFrom="column">
                    <wp:posOffset>48895</wp:posOffset>
                  </wp:positionH>
                  <wp:positionV relativeFrom="paragraph">
                    <wp:posOffset>82</wp:posOffset>
                  </wp:positionV>
                  <wp:extent cx="1209675" cy="1314450"/>
                  <wp:effectExtent l="0" t="0" r="0" b="0"/>
                  <wp:wrapTopAndBottom/>
                  <wp:docPr id="293" name="Obrázek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Obrázek65"/>
                          <pic:cNvPicPr>
                            <a:picLocks noChangeAspect="1" noChangeArrowheads="1"/>
                          </pic:cNvPicPr>
                        </pic:nvPicPr>
                        <pic:blipFill>
                          <a:blip r:embed="rId32"/>
                          <a:stretch>
                            <a:fillRect/>
                          </a:stretch>
                        </pic:blipFill>
                        <pic:spPr bwMode="auto">
                          <a:xfrm>
                            <a:off x="0" y="0"/>
                            <a:ext cx="1209675" cy="1314450"/>
                          </a:xfrm>
                          <a:prstGeom prst="rect">
                            <a:avLst/>
                          </a:prstGeom>
                        </pic:spPr>
                      </pic:pic>
                    </a:graphicData>
                  </a:graphic>
                </wp:anchor>
              </w:drawing>
            </w:r>
          </w:p>
          <w:p w14:paraId="24FFE83C" w14:textId="6F943770" w:rsidR="00216C52" w:rsidRDefault="00661138">
            <w:pPr>
              <w:widowControl w:val="0"/>
              <w:pBdr>
                <w:top w:val="nil"/>
                <w:left w:val="nil"/>
                <w:bottom w:val="nil"/>
                <w:right w:val="nil"/>
                <w:between w:val="nil"/>
              </w:pBdr>
              <w:spacing w:after="0"/>
              <w:jc w:val="left"/>
              <w:rPr>
                <w:color w:val="00000A"/>
              </w:rPr>
            </w:pPr>
            <w:r>
              <w:rPr>
                <w:color w:val="00000A"/>
              </w:rPr>
              <w:t xml:space="preserve">             4. stopa</w:t>
            </w:r>
          </w:p>
        </w:tc>
        <w:tc>
          <w:tcPr>
            <w:tcW w:w="6840" w:type="dxa"/>
            <w:shd w:val="clear" w:color="auto" w:fill="auto"/>
            <w:tcMar>
              <w:top w:w="100" w:type="dxa"/>
              <w:left w:w="100" w:type="dxa"/>
              <w:bottom w:w="100" w:type="dxa"/>
              <w:right w:w="100" w:type="dxa"/>
            </w:tcMar>
          </w:tcPr>
          <w:p w14:paraId="087D123A" w14:textId="77777777" w:rsidR="00216C52" w:rsidRDefault="00661138" w:rsidP="00B267BF">
            <w:pPr>
              <w:widowControl w:val="0"/>
              <w:numPr>
                <w:ilvl w:val="0"/>
                <w:numId w:val="197"/>
              </w:numPr>
              <w:pBdr>
                <w:top w:val="nil"/>
                <w:left w:val="nil"/>
                <w:bottom w:val="nil"/>
                <w:right w:val="nil"/>
                <w:between w:val="nil"/>
              </w:pBdr>
              <w:spacing w:after="0"/>
              <w:jc w:val="left"/>
              <w:rPr>
                <w:color w:val="00000A"/>
              </w:rPr>
            </w:pPr>
            <w:r>
              <w:rPr>
                <w:color w:val="00000A"/>
              </w:rPr>
              <w:t>Předem si od včelaře vyžádejte uhynulou včelu - pokud možno do každé skupiny jednu.</w:t>
            </w:r>
          </w:p>
          <w:p w14:paraId="4130F909" w14:textId="77777777" w:rsidR="00216C52" w:rsidRDefault="00661138" w:rsidP="00B267BF">
            <w:pPr>
              <w:widowControl w:val="0"/>
              <w:numPr>
                <w:ilvl w:val="0"/>
                <w:numId w:val="197"/>
              </w:numPr>
              <w:pBdr>
                <w:top w:val="nil"/>
                <w:left w:val="nil"/>
                <w:bottom w:val="nil"/>
                <w:right w:val="nil"/>
                <w:between w:val="nil"/>
              </w:pBdr>
              <w:spacing w:after="0"/>
              <w:jc w:val="left"/>
              <w:rPr>
                <w:color w:val="00000A"/>
              </w:rPr>
            </w:pPr>
            <w:r>
              <w:rPr>
                <w:color w:val="00000A"/>
              </w:rPr>
              <w:t>Do skupiny rozdejte lupu (popř. kukátko na hmyz).</w:t>
            </w:r>
          </w:p>
          <w:p w14:paraId="0ECEB06E" w14:textId="77777777" w:rsidR="00216C52" w:rsidRDefault="00661138" w:rsidP="00B267BF">
            <w:pPr>
              <w:widowControl w:val="0"/>
              <w:numPr>
                <w:ilvl w:val="0"/>
                <w:numId w:val="197"/>
              </w:numPr>
              <w:pBdr>
                <w:top w:val="nil"/>
                <w:left w:val="nil"/>
                <w:bottom w:val="nil"/>
                <w:right w:val="nil"/>
                <w:between w:val="nil"/>
              </w:pBdr>
              <w:spacing w:after="0"/>
              <w:jc w:val="left"/>
              <w:rPr>
                <w:color w:val="00000A"/>
              </w:rPr>
            </w:pPr>
            <w:r>
              <w:rPr>
                <w:color w:val="00000A"/>
              </w:rPr>
              <w:t>Žáci si postupně prohlédnou včelu zblízka.</w:t>
            </w:r>
          </w:p>
          <w:p w14:paraId="2A531D7D" w14:textId="11CCAEDB" w:rsidR="00216C52" w:rsidRPr="00D4384D" w:rsidRDefault="00661138" w:rsidP="00B267BF">
            <w:pPr>
              <w:widowControl w:val="0"/>
              <w:numPr>
                <w:ilvl w:val="0"/>
                <w:numId w:val="197"/>
              </w:numPr>
              <w:pBdr>
                <w:top w:val="nil"/>
                <w:left w:val="nil"/>
                <w:bottom w:val="nil"/>
                <w:right w:val="nil"/>
                <w:between w:val="nil"/>
              </w:pBdr>
              <w:spacing w:after="0"/>
              <w:jc w:val="left"/>
              <w:rPr>
                <w:color w:val="00000A"/>
              </w:rPr>
            </w:pPr>
            <w:r>
              <w:rPr>
                <w:color w:val="00000A"/>
              </w:rPr>
              <w:t>V týmu vypracují pracovní listy (</w:t>
            </w:r>
            <w:r>
              <w:rPr>
                <w:i/>
              </w:rPr>
              <w:t xml:space="preserve">4.1.42 Pracovní list - Včela medonosná 1 (1x do skupiny), </w:t>
            </w:r>
            <w:r w:rsidR="00CB156B">
              <w:rPr>
                <w:i/>
              </w:rPr>
              <w:t>5.1.42 Řešení</w:t>
            </w:r>
            <w:r>
              <w:rPr>
                <w:i/>
              </w:rPr>
              <w:t xml:space="preserve"> - Pracovní list - Včela medonosná 1 (určeno pro vyučujícího), 4.1.43  Pracovní list - Včela medonosná 2 (kopírovat 1x do skupiny), 5.1.43  Řešení - Pracovní list - Včela medonosná 2 (určeno vyučujícímu).</w:t>
            </w:r>
          </w:p>
          <w:p w14:paraId="518084B4" w14:textId="77777777" w:rsidR="00D4384D" w:rsidRDefault="00D4384D" w:rsidP="00D4384D">
            <w:pPr>
              <w:widowControl w:val="0"/>
              <w:pBdr>
                <w:top w:val="nil"/>
                <w:left w:val="nil"/>
                <w:bottom w:val="nil"/>
                <w:right w:val="nil"/>
                <w:between w:val="nil"/>
              </w:pBdr>
              <w:spacing w:after="0"/>
              <w:jc w:val="left"/>
              <w:rPr>
                <w:color w:val="00000A"/>
              </w:rPr>
            </w:pPr>
          </w:p>
          <w:p w14:paraId="519F20B9" w14:textId="30AF2A36" w:rsidR="00216C52" w:rsidRDefault="00661138" w:rsidP="00D4384D">
            <w:pPr>
              <w:spacing w:after="0"/>
            </w:pPr>
            <w:r>
              <w:t xml:space="preserve">❓ </w:t>
            </w:r>
            <w:r w:rsidR="00973FD0">
              <w:t xml:space="preserve">  </w:t>
            </w:r>
            <w:r>
              <w:t>Otázky k zamyšlení</w:t>
            </w:r>
          </w:p>
          <w:p w14:paraId="60B72AA7" w14:textId="2544951A" w:rsidR="00216C52" w:rsidRDefault="00877C07" w:rsidP="00B267BF">
            <w:pPr>
              <w:pStyle w:val="Odstavecseseznamem"/>
              <w:numPr>
                <w:ilvl w:val="0"/>
                <w:numId w:val="238"/>
              </w:numPr>
              <w:spacing w:after="0"/>
            </w:pPr>
            <w:r>
              <w:t xml:space="preserve">Vhodnými </w:t>
            </w:r>
            <w:r w:rsidR="00CF51D3">
              <w:t>o</w:t>
            </w:r>
            <w:r w:rsidR="00661138">
              <w:t xml:space="preserve">tázkami shrňte. </w:t>
            </w:r>
          </w:p>
          <w:p w14:paraId="33C6FBD7" w14:textId="77777777" w:rsidR="00D4384D" w:rsidRDefault="00D4384D" w:rsidP="00D4384D">
            <w:pPr>
              <w:spacing w:after="0"/>
            </w:pPr>
          </w:p>
          <w:p w14:paraId="6DEC3383" w14:textId="77777777" w:rsidR="00216C52" w:rsidRDefault="00661138" w:rsidP="00D4384D">
            <w:pPr>
              <w:spacing w:after="0"/>
            </w:pPr>
            <w:r>
              <w:rPr>
                <w:rFonts w:ascii="Segoe UI Symbol" w:hAnsi="Segoe UI Symbol" w:cs="Segoe UI Symbol"/>
              </w:rPr>
              <w:t>🎲</w:t>
            </w:r>
            <w:r>
              <w:t xml:space="preserve"> Získej stopu</w:t>
            </w:r>
          </w:p>
          <w:p w14:paraId="1981298B" w14:textId="77777777" w:rsidR="00216C52" w:rsidRDefault="00661138" w:rsidP="00D4384D">
            <w:pPr>
              <w:spacing w:after="0"/>
              <w:ind w:firstLine="680"/>
              <w:rPr>
                <w:i/>
              </w:rPr>
            </w:pPr>
            <w:r>
              <w:rPr>
                <w:i/>
              </w:rPr>
              <w:t>“Dozvěděli jste se spoustu zajímavých informací o včelách. Úkoly jste splnili. Získáváte čtvrtou stopu.”</w:t>
            </w:r>
          </w:p>
          <w:p w14:paraId="0B238434" w14:textId="77777777" w:rsidR="00216C52" w:rsidRDefault="00216C52">
            <w:pPr>
              <w:spacing w:line="288" w:lineRule="auto"/>
              <w:rPr>
                <w:i/>
              </w:rPr>
            </w:pPr>
          </w:p>
        </w:tc>
      </w:tr>
    </w:tbl>
    <w:p w14:paraId="36A50366" w14:textId="77777777" w:rsidR="00216C52" w:rsidRDefault="00216C52">
      <w:pPr>
        <w:rPr>
          <w:b/>
        </w:rPr>
      </w:pPr>
    </w:p>
    <w:p w14:paraId="73802150" w14:textId="77777777" w:rsidR="00216C52" w:rsidRDefault="00661138" w:rsidP="00D4384D">
      <w:pPr>
        <w:pStyle w:val="Nadpis3"/>
      </w:pPr>
      <w:r>
        <w:lastRenderedPageBreak/>
        <w:t xml:space="preserve">3.1.5 Téma č. 5 (Závěr tematického bloku č. 1) </w:t>
      </w:r>
    </w:p>
    <w:p w14:paraId="3B3C7C33" w14:textId="0B5BE93A" w:rsidR="00D42740" w:rsidRDefault="00337503" w:rsidP="00D4384D">
      <w:pPr>
        <w:spacing w:after="0"/>
        <w:ind w:firstLine="680"/>
      </w:pPr>
      <w:r>
        <w:t xml:space="preserve">V závěrečném tématu prvního bloku žáci </w:t>
      </w:r>
      <w:r w:rsidR="0013177A">
        <w:t>reflektují svou dosavadní práci formou diskuze.</w:t>
      </w:r>
      <w:r w:rsidR="00892780">
        <w:t xml:space="preserve"> Žá</w:t>
      </w:r>
      <w:r w:rsidR="00661138">
        <w:t xml:space="preserve">ci zhodnotí svou práci, </w:t>
      </w:r>
      <w:r w:rsidR="00182A2D">
        <w:t>poskytnou</w:t>
      </w:r>
      <w:r w:rsidR="00661138">
        <w:t xml:space="preserve"> zpětnou vazbu, jak probíhala spolupráce ve skupinách a co jim tato část programu přinesla. V poslední činnosti v týmech vyřeší křížovku, která je shrnutím tohoto bloku</w:t>
      </w:r>
      <w:r w:rsidR="00FC7F84">
        <w:t>,</w:t>
      </w:r>
      <w:r w:rsidR="00661138">
        <w:t xml:space="preserve"> a</w:t>
      </w:r>
      <w:r w:rsidR="00FC7F84">
        <w:t> </w:t>
      </w:r>
      <w:r w:rsidR="00661138">
        <w:t>vypracují list s anglickými a německými názvy hmyzu. Získ</w:t>
      </w:r>
      <w:r w:rsidR="00182A2D">
        <w:t>áva</w:t>
      </w:r>
      <w:r w:rsidR="00661138">
        <w:t>jí diplom „Mladý entomolog“ a klíč pro vstup do světa ryb. Téma je realizováno v učebně.</w:t>
      </w:r>
    </w:p>
    <w:p w14:paraId="62CED98A" w14:textId="77777777" w:rsidR="00D4384D" w:rsidRPr="00646BB9" w:rsidRDefault="00D4384D" w:rsidP="00D4384D">
      <w:pPr>
        <w:spacing w:after="0"/>
        <w:ind w:firstLine="680"/>
      </w:pPr>
    </w:p>
    <w:p w14:paraId="10E366B1" w14:textId="77777777" w:rsidR="00216C52" w:rsidRPr="00BD2C8E" w:rsidRDefault="00661138" w:rsidP="00D4384D">
      <w:pPr>
        <w:spacing w:after="0"/>
        <w:rPr>
          <w:bCs/>
          <w:u w:val="single"/>
        </w:rPr>
      </w:pPr>
      <w:r w:rsidRPr="00BD2C8E">
        <w:rPr>
          <w:bCs/>
          <w:u w:val="single"/>
        </w:rPr>
        <w:t>Metody</w:t>
      </w:r>
    </w:p>
    <w:p w14:paraId="08E79869" w14:textId="70C8AC24" w:rsidR="00216C52" w:rsidRPr="000C71D1" w:rsidRDefault="00661138" w:rsidP="00D4384D">
      <w:pPr>
        <w:spacing w:after="0"/>
        <w:ind w:firstLine="680"/>
        <w:rPr>
          <w:u w:val="single"/>
        </w:rPr>
      </w:pPr>
      <w:r>
        <w:t xml:space="preserve">V závěrečné části bloku č. 1 žáci opět pracují ve skupinách, kdy společně řeší závěrečnou křížovku. Poté následuje diskuse o jejím řešení. Rozvíjí se tak schopnost sdělit svůj názor, argumentace. </w:t>
      </w:r>
    </w:p>
    <w:p w14:paraId="67D3DBE8" w14:textId="77777777" w:rsidR="00D4384D" w:rsidRDefault="00D4384D" w:rsidP="00D4384D">
      <w:pPr>
        <w:spacing w:after="0"/>
        <w:rPr>
          <w:bCs/>
          <w:u w:val="single"/>
        </w:rPr>
      </w:pPr>
    </w:p>
    <w:p w14:paraId="28837C01" w14:textId="77777777" w:rsidR="00142BDC" w:rsidRPr="00BD2C8E" w:rsidRDefault="00142BDC" w:rsidP="00D4384D">
      <w:pPr>
        <w:spacing w:after="0"/>
        <w:rPr>
          <w:bCs/>
          <w:u w:val="single"/>
        </w:rPr>
      </w:pPr>
      <w:r w:rsidRPr="00BD2C8E">
        <w:rPr>
          <w:bCs/>
          <w:u w:val="single"/>
        </w:rPr>
        <w:t>Pomůcky využité v tem. bloku (pro žáka i učitele)</w:t>
      </w:r>
    </w:p>
    <w:p w14:paraId="00319430" w14:textId="77777777" w:rsidR="00B35072" w:rsidRPr="00D4384D" w:rsidRDefault="00B35072" w:rsidP="00D4384D">
      <w:pPr>
        <w:spacing w:after="0"/>
      </w:pPr>
      <w:r w:rsidRPr="00D4384D">
        <w:t>4.1.34 Závěrečná křížovka (okopírovat 1x do skupiny)</w:t>
      </w:r>
    </w:p>
    <w:p w14:paraId="4A7C9EFF" w14:textId="77777777" w:rsidR="00D4384D" w:rsidRDefault="00D4384D" w:rsidP="00D4384D">
      <w:pPr>
        <w:spacing w:after="0"/>
      </w:pPr>
    </w:p>
    <w:p w14:paraId="090E9716" w14:textId="77777777" w:rsidR="00B35072" w:rsidRPr="00D4384D" w:rsidRDefault="00B35072" w:rsidP="00D4384D">
      <w:pPr>
        <w:spacing w:after="0"/>
      </w:pPr>
      <w:r w:rsidRPr="00D4384D">
        <w:t>4.1.35 Pracovní list - Hmyz anglický, německý jazyk (kopírovat 1x do skupiny)</w:t>
      </w:r>
    </w:p>
    <w:p w14:paraId="29EC7222" w14:textId="77777777" w:rsidR="00D4384D" w:rsidRDefault="00D4384D" w:rsidP="00D4384D">
      <w:pPr>
        <w:spacing w:after="0"/>
      </w:pPr>
    </w:p>
    <w:p w14:paraId="0FC6C977" w14:textId="77777777" w:rsidR="00B35072" w:rsidRPr="00D4384D" w:rsidRDefault="00B35072" w:rsidP="00D4384D">
      <w:pPr>
        <w:spacing w:after="0"/>
      </w:pPr>
      <w:r w:rsidRPr="00D4384D">
        <w:t>4.1.36 Diplom „Mladý entomolog“ (barevně vytisknout pro každého)</w:t>
      </w:r>
    </w:p>
    <w:p w14:paraId="6EE33F7E" w14:textId="77777777" w:rsidR="00D4384D" w:rsidRDefault="00D4384D" w:rsidP="00D4384D">
      <w:pPr>
        <w:spacing w:after="0"/>
      </w:pPr>
    </w:p>
    <w:p w14:paraId="582B8B00" w14:textId="77777777" w:rsidR="00B35072" w:rsidRPr="00D4384D" w:rsidRDefault="00B35072" w:rsidP="00D4384D">
      <w:pPr>
        <w:spacing w:after="0"/>
      </w:pPr>
      <w:r w:rsidRPr="00D4384D">
        <w:t>5.1.1 Znak spolupráce - mravenec (vytisknout barevně - počet dle potřeby vyučujícího)</w:t>
      </w:r>
    </w:p>
    <w:p w14:paraId="1F07A702" w14:textId="77777777" w:rsidR="00D4384D" w:rsidRDefault="00D4384D" w:rsidP="00D4384D">
      <w:pPr>
        <w:spacing w:after="0"/>
      </w:pPr>
    </w:p>
    <w:p w14:paraId="1980531C" w14:textId="77777777" w:rsidR="00B35072" w:rsidRPr="00D4384D" w:rsidRDefault="00B35072" w:rsidP="00D4384D">
      <w:pPr>
        <w:spacing w:after="0"/>
      </w:pPr>
      <w:r w:rsidRPr="00D4384D">
        <w:t>5.1.2 Znak komunikace - pták (vytisknout barevně - počet dle potřeby vyučujícího, možno i pro žáky)</w:t>
      </w:r>
    </w:p>
    <w:p w14:paraId="039EB04D" w14:textId="77777777" w:rsidR="00D4384D" w:rsidRDefault="00D4384D" w:rsidP="00D4384D">
      <w:pPr>
        <w:spacing w:after="0"/>
      </w:pPr>
    </w:p>
    <w:p w14:paraId="6B011BB5" w14:textId="77777777" w:rsidR="00B35072" w:rsidRPr="00D4384D" w:rsidRDefault="00B35072" w:rsidP="00D4384D">
      <w:pPr>
        <w:spacing w:after="0"/>
      </w:pPr>
      <w:r w:rsidRPr="00D4384D">
        <w:t>5.1.3 Znak píle - včela (vytisknout barevně - počet dle potřeby vyučujícího)</w:t>
      </w:r>
    </w:p>
    <w:p w14:paraId="79DE32C4" w14:textId="77777777" w:rsidR="00D4384D" w:rsidRDefault="00D4384D" w:rsidP="00D4384D">
      <w:pPr>
        <w:spacing w:after="0"/>
      </w:pPr>
    </w:p>
    <w:p w14:paraId="2490D3FC" w14:textId="77777777" w:rsidR="00B35072" w:rsidRPr="00D4384D" w:rsidRDefault="00B35072" w:rsidP="00D4384D">
      <w:pPr>
        <w:spacing w:after="0"/>
      </w:pPr>
      <w:r w:rsidRPr="00D4384D">
        <w:t>5.1.4 Znak vytrvalosti - úhoř (vytisknout barevně - počet dle potřeby vyučujícího)</w:t>
      </w:r>
    </w:p>
    <w:p w14:paraId="5C4E7D44" w14:textId="77777777" w:rsidR="00D4384D" w:rsidRDefault="00D4384D" w:rsidP="00D4384D">
      <w:pPr>
        <w:spacing w:after="0"/>
      </w:pPr>
    </w:p>
    <w:p w14:paraId="63212D4E" w14:textId="77777777" w:rsidR="00B35072" w:rsidRPr="00D4384D" w:rsidRDefault="00B35072" w:rsidP="00D4384D">
      <w:pPr>
        <w:spacing w:after="0"/>
      </w:pPr>
      <w:r w:rsidRPr="00D4384D">
        <w:t>5.1.5 Znak klíče (1x vytisknout barevně)</w:t>
      </w:r>
    </w:p>
    <w:p w14:paraId="4A28817A" w14:textId="77777777" w:rsidR="00D4384D" w:rsidRDefault="00D4384D" w:rsidP="00D4384D">
      <w:pPr>
        <w:spacing w:after="0"/>
      </w:pPr>
    </w:p>
    <w:p w14:paraId="0AD40379" w14:textId="77777777" w:rsidR="00B35072" w:rsidRPr="00D4384D" w:rsidRDefault="00B35072" w:rsidP="00D4384D">
      <w:pPr>
        <w:spacing w:after="0"/>
      </w:pPr>
      <w:r w:rsidRPr="00D4384D">
        <w:t xml:space="preserve">5.1.34 Řešení - Závěrečná křížovka </w:t>
      </w:r>
    </w:p>
    <w:p w14:paraId="0EFC151E" w14:textId="77777777" w:rsidR="00D4384D" w:rsidRDefault="00D4384D" w:rsidP="00D4384D">
      <w:pPr>
        <w:spacing w:after="0"/>
      </w:pPr>
    </w:p>
    <w:p w14:paraId="0295EF49" w14:textId="77777777" w:rsidR="00B35072" w:rsidRPr="00D4384D" w:rsidRDefault="00B35072" w:rsidP="00D4384D">
      <w:pPr>
        <w:spacing w:after="0"/>
      </w:pPr>
      <w:r w:rsidRPr="00D4384D">
        <w:t>5.1.35 Řešení - Pracovní list - Hmyz anglický, německý jazyk</w:t>
      </w:r>
    </w:p>
    <w:p w14:paraId="1906AD8E" w14:textId="77777777" w:rsidR="00D4384D" w:rsidRDefault="00D4384D" w:rsidP="00D4384D">
      <w:pPr>
        <w:spacing w:after="0"/>
        <w:rPr>
          <w:bCs/>
          <w:u w:val="single"/>
        </w:rPr>
      </w:pPr>
    </w:p>
    <w:p w14:paraId="3707B974" w14:textId="5D80D12B" w:rsidR="00216C52" w:rsidRPr="00BD2C8E" w:rsidRDefault="00661138" w:rsidP="00D4384D">
      <w:pPr>
        <w:spacing w:after="0"/>
        <w:rPr>
          <w:bCs/>
          <w:color w:val="00000A"/>
          <w:u w:val="single"/>
        </w:rPr>
      </w:pPr>
      <w:r w:rsidRPr="00BD2C8E">
        <w:rPr>
          <w:bCs/>
          <w:u w:val="single"/>
        </w:rPr>
        <w:t>Kompetence</w:t>
      </w:r>
    </w:p>
    <w:p w14:paraId="45F2D1D8" w14:textId="77777777" w:rsidR="00D4384D" w:rsidRPr="00D4384D" w:rsidRDefault="00D4384D" w:rsidP="00D4384D">
      <w:pPr>
        <w:spacing w:after="0"/>
        <w:ind w:left="714"/>
      </w:pPr>
    </w:p>
    <w:p w14:paraId="3E6261FF" w14:textId="1E80C630" w:rsidR="00216C52" w:rsidRDefault="00661138" w:rsidP="00B267BF">
      <w:pPr>
        <w:numPr>
          <w:ilvl w:val="0"/>
          <w:numId w:val="145"/>
        </w:numPr>
        <w:spacing w:after="0"/>
        <w:ind w:left="714" w:hanging="357"/>
      </w:pPr>
      <w:r>
        <w:rPr>
          <w:b/>
        </w:rPr>
        <w:t xml:space="preserve">komunikativní: </w:t>
      </w:r>
      <w:r w:rsidR="00646BB9" w:rsidRPr="00646BB9">
        <w:rPr>
          <w:bCs/>
        </w:rPr>
        <w:t>Ž</w:t>
      </w:r>
      <w:r w:rsidR="00646BB9">
        <w:t xml:space="preserve">ák </w:t>
      </w:r>
      <w:r>
        <w:t xml:space="preserve">formuluje své myšlenky a názory v logickém sledu, snaží se vyjadřovat výstižně. Naslouchá promluvám druhých, snaží se jim porozumět a vhodně na ně reagovat. </w:t>
      </w:r>
      <w:r w:rsidR="00FC7F84">
        <w:t>Ú</w:t>
      </w:r>
      <w:r>
        <w:t xml:space="preserve">činně se zapojuje do diskuse, obhajuje svůj názor </w:t>
      </w:r>
      <w:r w:rsidR="00CB156B">
        <w:t>a vhodně</w:t>
      </w:r>
      <w:r>
        <w:t xml:space="preserve"> argumentuje. Dodržuje pravidla komunikace.</w:t>
      </w:r>
    </w:p>
    <w:p w14:paraId="5F5638B8" w14:textId="77777777" w:rsidR="00216C52" w:rsidRDefault="00661138" w:rsidP="00B267BF">
      <w:pPr>
        <w:numPr>
          <w:ilvl w:val="0"/>
          <w:numId w:val="145"/>
        </w:numPr>
        <w:spacing w:after="0"/>
      </w:pPr>
      <w:r>
        <w:rPr>
          <w:b/>
        </w:rPr>
        <w:t>ke kooperaci:</w:t>
      </w:r>
      <w:r>
        <w:t xml:space="preserve"> Žák se při práci ve skupině podílí na utváření atmosféry v týmu. Na základě ohleduplnosti a úcty při jednání s druhými lidmi přispívá k upevňování dobrých mezilidských vztahů. Učí se toleranci, pomáhat, spolupracovat příp. umět požádat o pomoc. Účinně spolupracuje a chápe potřebu efektivně spolupracovat, oceňuje zkušenosti druhých. </w:t>
      </w:r>
    </w:p>
    <w:p w14:paraId="52F4B23B" w14:textId="0443C7AF" w:rsidR="00B35072" w:rsidRDefault="00661138" w:rsidP="00B267BF">
      <w:pPr>
        <w:numPr>
          <w:ilvl w:val="0"/>
          <w:numId w:val="145"/>
        </w:numPr>
        <w:spacing w:after="0"/>
        <w:ind w:left="714" w:hanging="357"/>
      </w:pPr>
      <w:r>
        <w:rPr>
          <w:b/>
        </w:rPr>
        <w:t>schopnost učit se:</w:t>
      </w:r>
      <w:r>
        <w:t xml:space="preserve"> Žák čte s porozuměním a využívá své vědomosti k vyluštění křížovky.</w:t>
      </w:r>
    </w:p>
    <w:p w14:paraId="3DACCA32" w14:textId="77777777" w:rsidR="00D4384D" w:rsidRPr="00D4384D" w:rsidRDefault="00D4384D" w:rsidP="00D4384D">
      <w:pPr>
        <w:spacing w:after="0"/>
      </w:pPr>
    </w:p>
    <w:p w14:paraId="1066556E" w14:textId="28D5A51A" w:rsidR="00B35072" w:rsidRDefault="00B35072" w:rsidP="00D4384D">
      <w:pPr>
        <w:spacing w:after="0"/>
      </w:pPr>
      <w:r>
        <w:t>Znalostní</w:t>
      </w:r>
      <w:r w:rsidR="00D4384D">
        <w:t xml:space="preserve"> cíle</w:t>
      </w:r>
      <w:r>
        <w:t>:</w:t>
      </w:r>
    </w:p>
    <w:p w14:paraId="40E82830" w14:textId="77777777" w:rsidR="00B35072" w:rsidRDefault="00B35072" w:rsidP="00D4384D">
      <w:pPr>
        <w:spacing w:after="0"/>
      </w:pPr>
      <w:r>
        <w:t>Žák shrne, zopakuje a upevní si získané vědomosti ze světa hmyzu.</w:t>
      </w:r>
    </w:p>
    <w:p w14:paraId="255AA15D" w14:textId="77777777" w:rsidR="00B35072" w:rsidRDefault="00B35072" w:rsidP="00D4384D">
      <w:pPr>
        <w:spacing w:after="0"/>
      </w:pPr>
      <w:r>
        <w:t>Žák se naučí některé zástupce hmyzu v anglickém a německém jazyce.</w:t>
      </w:r>
    </w:p>
    <w:p w14:paraId="20ED4427" w14:textId="77777777" w:rsidR="00B35072" w:rsidRDefault="00B35072" w:rsidP="00D4384D">
      <w:pPr>
        <w:spacing w:after="0"/>
      </w:pPr>
      <w:r>
        <w:t>Žák vyřeší křížovku.</w:t>
      </w:r>
    </w:p>
    <w:p w14:paraId="7037D146" w14:textId="28644CAA" w:rsidR="00D4384D" w:rsidRDefault="00D4384D" w:rsidP="00D4384D">
      <w:r>
        <w:br w:type="page"/>
      </w:r>
    </w:p>
    <w:p w14:paraId="495C5E10" w14:textId="77777777" w:rsidR="00B35072" w:rsidRDefault="00B35072" w:rsidP="00D4384D">
      <w:pPr>
        <w:spacing w:after="0"/>
      </w:pPr>
      <w:r>
        <w:lastRenderedPageBreak/>
        <w:t>Postojové:</w:t>
      </w:r>
    </w:p>
    <w:p w14:paraId="77917A1B" w14:textId="77777777" w:rsidR="00B35072" w:rsidRDefault="00B35072" w:rsidP="00D4384D">
      <w:pPr>
        <w:spacing w:after="0"/>
        <w:jc w:val="left"/>
        <w:rPr>
          <w:color w:val="00000A"/>
        </w:rPr>
      </w:pPr>
      <w:r>
        <w:t xml:space="preserve">Žák si rozvíjí sociální a komunikační dovednosti. </w:t>
      </w:r>
    </w:p>
    <w:p w14:paraId="23064609" w14:textId="77777777" w:rsidR="00B35072" w:rsidRDefault="00B35072" w:rsidP="00D4384D">
      <w:pPr>
        <w:spacing w:after="0"/>
      </w:pPr>
      <w:r>
        <w:rPr>
          <w:color w:val="00000A"/>
        </w:rPr>
        <w:t>Žák spolupracuje s ostatními.</w:t>
      </w:r>
    </w:p>
    <w:p w14:paraId="3B264D9D" w14:textId="77777777" w:rsidR="00D4384D" w:rsidRDefault="00D4384D" w:rsidP="00D4384D">
      <w:pPr>
        <w:spacing w:after="0"/>
        <w:rPr>
          <w:b/>
        </w:rPr>
      </w:pPr>
    </w:p>
    <w:p w14:paraId="48F2371A" w14:textId="4D1B5225" w:rsidR="00216C52" w:rsidRDefault="00661138" w:rsidP="00D4384D">
      <w:pPr>
        <w:spacing w:after="0"/>
        <w:rPr>
          <w:b/>
        </w:rPr>
      </w:pPr>
      <w:r>
        <w:rPr>
          <w:b/>
        </w:rPr>
        <w:t>Podrobný metodický popis</w:t>
      </w:r>
    </w:p>
    <w:p w14:paraId="477C5EAB" w14:textId="77777777" w:rsidR="00D4384D" w:rsidRDefault="00D4384D" w:rsidP="00D4384D">
      <w:pPr>
        <w:spacing w:after="0"/>
        <w:rPr>
          <w:b/>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085"/>
        <w:gridCol w:w="6945"/>
      </w:tblGrid>
      <w:tr w:rsidR="00216C52" w14:paraId="2CD19E9B" w14:textId="77777777" w:rsidTr="4DA7F6B3">
        <w:tc>
          <w:tcPr>
            <w:tcW w:w="2085" w:type="dxa"/>
            <w:shd w:val="clear" w:color="auto" w:fill="auto"/>
            <w:tcMar>
              <w:top w:w="100" w:type="dxa"/>
              <w:left w:w="100" w:type="dxa"/>
              <w:bottom w:w="100" w:type="dxa"/>
              <w:right w:w="100" w:type="dxa"/>
            </w:tcMar>
          </w:tcPr>
          <w:p w14:paraId="0F38AC6D" w14:textId="77777777" w:rsidR="00216C52" w:rsidRDefault="00661138">
            <w:pPr>
              <w:widowControl w:val="0"/>
              <w:pBdr>
                <w:top w:val="nil"/>
                <w:left w:val="nil"/>
                <w:bottom w:val="nil"/>
                <w:right w:val="nil"/>
                <w:between w:val="nil"/>
              </w:pBdr>
              <w:spacing w:after="0"/>
              <w:jc w:val="left"/>
            </w:pPr>
            <w:r>
              <w:t>Závěr</w:t>
            </w:r>
          </w:p>
          <w:p w14:paraId="0C3B8C1F" w14:textId="71D2367E" w:rsidR="00216C52" w:rsidRDefault="00661138">
            <w:pPr>
              <w:widowControl w:val="0"/>
              <w:pBdr>
                <w:top w:val="nil"/>
                <w:left w:val="nil"/>
                <w:bottom w:val="nil"/>
                <w:right w:val="nil"/>
                <w:between w:val="nil"/>
              </w:pBdr>
              <w:spacing w:after="0"/>
              <w:jc w:val="left"/>
            </w:pPr>
            <w:r>
              <w:t>45 min</w:t>
            </w:r>
            <w:r w:rsidR="00001D17">
              <w:t>ut</w:t>
            </w:r>
          </w:p>
          <w:p w14:paraId="637B2F6A" w14:textId="77777777" w:rsidR="00216C52" w:rsidRDefault="00216C52">
            <w:pPr>
              <w:widowControl w:val="0"/>
              <w:pBdr>
                <w:top w:val="nil"/>
                <w:left w:val="nil"/>
                <w:bottom w:val="nil"/>
                <w:right w:val="nil"/>
                <w:between w:val="nil"/>
              </w:pBdr>
              <w:spacing w:after="0"/>
              <w:jc w:val="left"/>
            </w:pPr>
          </w:p>
          <w:p w14:paraId="07D6F185" w14:textId="77777777" w:rsidR="00216C52" w:rsidRDefault="00216C52">
            <w:pPr>
              <w:widowControl w:val="0"/>
              <w:pBdr>
                <w:top w:val="nil"/>
                <w:left w:val="nil"/>
                <w:bottom w:val="nil"/>
                <w:right w:val="nil"/>
                <w:between w:val="nil"/>
              </w:pBdr>
              <w:spacing w:after="0"/>
              <w:jc w:val="left"/>
            </w:pPr>
          </w:p>
          <w:p w14:paraId="5BFC2008" w14:textId="77777777" w:rsidR="00216C52" w:rsidRDefault="00216C52">
            <w:pPr>
              <w:widowControl w:val="0"/>
              <w:pBdr>
                <w:top w:val="nil"/>
                <w:left w:val="nil"/>
                <w:bottom w:val="nil"/>
                <w:right w:val="nil"/>
                <w:between w:val="nil"/>
              </w:pBdr>
              <w:spacing w:after="0"/>
              <w:jc w:val="left"/>
            </w:pPr>
          </w:p>
          <w:p w14:paraId="7265ACE4" w14:textId="77777777" w:rsidR="00216C52" w:rsidRDefault="00216C52">
            <w:pPr>
              <w:widowControl w:val="0"/>
              <w:pBdr>
                <w:top w:val="nil"/>
                <w:left w:val="nil"/>
                <w:bottom w:val="nil"/>
                <w:right w:val="nil"/>
                <w:between w:val="nil"/>
              </w:pBdr>
              <w:spacing w:after="0"/>
              <w:jc w:val="left"/>
            </w:pPr>
          </w:p>
          <w:p w14:paraId="2BBDD11B" w14:textId="18D68C62" w:rsidR="00877C07" w:rsidRDefault="00877C07" w:rsidP="008C02B6">
            <w:pPr>
              <w:widowControl w:val="0"/>
              <w:spacing w:after="0"/>
            </w:pPr>
            <w:r>
              <w:rPr>
                <w:noProof/>
              </w:rPr>
              <w:drawing>
                <wp:inline distT="0" distB="0" distL="0" distR="0" wp14:anchorId="66D61C65" wp14:editId="2BB92DEB">
                  <wp:extent cx="1190625" cy="1190625"/>
                  <wp:effectExtent l="0" t="0" r="0" b="0"/>
                  <wp:docPr id="294" name="Obrázek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66"/>
                          <pic:cNvPicPr/>
                        </pic:nvPicPr>
                        <pic:blipFill>
                          <a:blip r:embed="rId127">
                            <a:extLst>
                              <a:ext uri="{28A0092B-C50C-407E-A947-70E740481C1C}">
                                <a14:useLocalDpi xmlns:a14="http://schemas.microsoft.com/office/drawing/2010/main" val="0"/>
                              </a:ext>
                            </a:extLst>
                          </a:blip>
                          <a:stretch>
                            <a:fillRect/>
                          </a:stretch>
                        </pic:blipFill>
                        <pic:spPr>
                          <a:xfrm>
                            <a:off x="0" y="0"/>
                            <a:ext cx="1190625" cy="1190625"/>
                          </a:xfrm>
                          <a:prstGeom prst="rect">
                            <a:avLst/>
                          </a:prstGeom>
                        </pic:spPr>
                      </pic:pic>
                    </a:graphicData>
                  </a:graphic>
                </wp:inline>
              </w:drawing>
            </w:r>
          </w:p>
          <w:p w14:paraId="2C0BB50D" w14:textId="77777777" w:rsidR="00877C07" w:rsidRDefault="00877C07" w:rsidP="008C02B6">
            <w:pPr>
              <w:widowControl w:val="0"/>
              <w:spacing w:after="0"/>
            </w:pPr>
          </w:p>
          <w:p w14:paraId="5D2473BC" w14:textId="1D0D9C04" w:rsidR="00216C52" w:rsidRDefault="00877C07">
            <w:pPr>
              <w:spacing w:line="288" w:lineRule="auto"/>
            </w:pPr>
            <w:r>
              <w:rPr>
                <w:noProof/>
              </w:rPr>
              <w:drawing>
                <wp:anchor distT="114300" distB="114300" distL="114300" distR="114935" simplePos="0" relativeHeight="251663360" behindDoc="0" locked="0" layoutInCell="1" allowOverlap="1" wp14:anchorId="554FC378" wp14:editId="700AA4A3">
                  <wp:simplePos x="0" y="0"/>
                  <wp:positionH relativeFrom="column">
                    <wp:posOffset>48895</wp:posOffset>
                  </wp:positionH>
                  <wp:positionV relativeFrom="paragraph">
                    <wp:posOffset>507365</wp:posOffset>
                  </wp:positionV>
                  <wp:extent cx="1104265" cy="1112520"/>
                  <wp:effectExtent l="0" t="0" r="0" b="0"/>
                  <wp:wrapTopAndBottom/>
                  <wp:docPr id="295" name="Obrázek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Obrázek67"/>
                          <pic:cNvPicPr>
                            <a:picLocks noChangeAspect="1" noChangeArrowheads="1"/>
                          </pic:cNvPicPr>
                        </pic:nvPicPr>
                        <pic:blipFill>
                          <a:blip r:embed="rId128"/>
                          <a:stretch>
                            <a:fillRect/>
                          </a:stretch>
                        </pic:blipFill>
                        <pic:spPr bwMode="auto">
                          <a:xfrm>
                            <a:off x="0" y="0"/>
                            <a:ext cx="1104265" cy="1112520"/>
                          </a:xfrm>
                          <a:prstGeom prst="rect">
                            <a:avLst/>
                          </a:prstGeom>
                        </pic:spPr>
                      </pic:pic>
                    </a:graphicData>
                  </a:graphic>
                </wp:anchor>
              </w:drawing>
            </w:r>
          </w:p>
        </w:tc>
        <w:tc>
          <w:tcPr>
            <w:tcW w:w="6945" w:type="dxa"/>
            <w:shd w:val="clear" w:color="auto" w:fill="auto"/>
            <w:tcMar>
              <w:top w:w="100" w:type="dxa"/>
              <w:left w:w="100" w:type="dxa"/>
              <w:bottom w:w="100" w:type="dxa"/>
              <w:right w:w="100" w:type="dxa"/>
            </w:tcMar>
          </w:tcPr>
          <w:p w14:paraId="5A78DE5E" w14:textId="77777777" w:rsidR="00216C52" w:rsidRDefault="00661138" w:rsidP="00B267BF">
            <w:pPr>
              <w:widowControl w:val="0"/>
              <w:numPr>
                <w:ilvl w:val="0"/>
                <w:numId w:val="48"/>
              </w:numPr>
              <w:pBdr>
                <w:top w:val="nil"/>
                <w:left w:val="nil"/>
                <w:bottom w:val="nil"/>
                <w:right w:val="nil"/>
                <w:between w:val="nil"/>
              </w:pBdr>
              <w:spacing w:after="0"/>
              <w:jc w:val="left"/>
            </w:pPr>
            <w:r>
              <w:t>Cesta světem hmyzu končí. Aby mohly děti odemknout bránu do světa ryb, musí splnit poslední dva úkoly.</w:t>
            </w:r>
          </w:p>
          <w:p w14:paraId="3E8CD253" w14:textId="77777777" w:rsidR="00D4384D" w:rsidRDefault="00D4384D" w:rsidP="00D4384D">
            <w:pPr>
              <w:widowControl w:val="0"/>
              <w:pBdr>
                <w:top w:val="nil"/>
                <w:left w:val="nil"/>
                <w:bottom w:val="nil"/>
                <w:right w:val="nil"/>
                <w:between w:val="nil"/>
              </w:pBdr>
              <w:spacing w:after="0"/>
              <w:jc w:val="left"/>
            </w:pPr>
          </w:p>
          <w:p w14:paraId="69F7ABA4" w14:textId="6D46957A" w:rsidR="00216C52" w:rsidRDefault="00973FD0" w:rsidP="00D4384D">
            <w:pPr>
              <w:spacing w:after="0"/>
            </w:pPr>
            <w:r>
              <w:rPr>
                <w:rFonts w:ascii="Segoe UI Symbol" w:hAnsi="Segoe UI Symbol" w:cs="Segoe UI Symbol"/>
              </w:rPr>
              <w:t>🔎</w:t>
            </w:r>
            <w:r w:rsidR="00661138">
              <w:t xml:space="preserve"> Úkol</w:t>
            </w:r>
          </w:p>
          <w:p w14:paraId="6BBEC3FE" w14:textId="77777777" w:rsidR="00D4384D" w:rsidRDefault="00D4384D" w:rsidP="00D4384D">
            <w:pPr>
              <w:spacing w:after="0"/>
            </w:pPr>
          </w:p>
          <w:p w14:paraId="5D809735" w14:textId="1B2EE66F" w:rsidR="00216C52" w:rsidRDefault="00661138" w:rsidP="00B267BF">
            <w:pPr>
              <w:numPr>
                <w:ilvl w:val="0"/>
                <w:numId w:val="120"/>
              </w:numPr>
              <w:spacing w:after="0"/>
            </w:pPr>
            <w:r>
              <w:t>Do skupiny rozdejte křížovku (</w:t>
            </w:r>
            <w:r w:rsidR="00CB156B">
              <w:rPr>
                <w:i/>
              </w:rPr>
              <w:t>4.1.34 Závěrečná</w:t>
            </w:r>
            <w:r>
              <w:rPr>
                <w:i/>
              </w:rPr>
              <w:t xml:space="preserve"> křížovka, </w:t>
            </w:r>
            <w:r w:rsidR="00CB156B">
              <w:rPr>
                <w:i/>
              </w:rPr>
              <w:t>5.1.34 Řešení</w:t>
            </w:r>
            <w:r>
              <w:rPr>
                <w:i/>
              </w:rPr>
              <w:t xml:space="preserve"> - Závěrečná křížovka).</w:t>
            </w:r>
          </w:p>
          <w:p w14:paraId="1F55E5D0" w14:textId="77777777" w:rsidR="00D4384D" w:rsidRDefault="00D4384D" w:rsidP="00D4384D">
            <w:pPr>
              <w:spacing w:after="0"/>
            </w:pPr>
          </w:p>
          <w:p w14:paraId="2935A3EC" w14:textId="406CB24E" w:rsidR="00216C52" w:rsidRDefault="00661138" w:rsidP="00B267BF">
            <w:pPr>
              <w:numPr>
                <w:ilvl w:val="0"/>
                <w:numId w:val="120"/>
              </w:numPr>
              <w:spacing w:after="0"/>
            </w:pPr>
            <w:r>
              <w:t>Skupině, která bude hotová a donese vám vyluštěnou křížovku, předejte poslední pracovní list (</w:t>
            </w:r>
            <w:r w:rsidR="00CB156B">
              <w:rPr>
                <w:i/>
              </w:rPr>
              <w:t>4.1.35 Pracovní</w:t>
            </w:r>
            <w:r>
              <w:rPr>
                <w:i/>
              </w:rPr>
              <w:t xml:space="preserve"> list - Hmyz anglický, německý jazyk, </w:t>
            </w:r>
            <w:r w:rsidR="00CB156B">
              <w:rPr>
                <w:i/>
              </w:rPr>
              <w:t>5.1.35 Řešení</w:t>
            </w:r>
            <w:r>
              <w:rPr>
                <w:i/>
              </w:rPr>
              <w:t xml:space="preserve"> - Pracovní list - Hmyz anglický, německý jazyk).</w:t>
            </w:r>
            <w:r w:rsidR="00B35072">
              <w:rPr>
                <w:i/>
              </w:rPr>
              <w:t xml:space="preserve"> </w:t>
            </w:r>
            <w:r w:rsidR="00B35072">
              <w:rPr>
                <w:iCs/>
              </w:rPr>
              <w:t>Žáci přiřazují cizojazyčné názvy hmyzu k příslušným obrázkům. Kontrola probíhá od vyučujícího jednotlivě.</w:t>
            </w:r>
          </w:p>
          <w:p w14:paraId="572F4A39" w14:textId="77777777" w:rsidR="005D5C3D" w:rsidRDefault="005D5C3D" w:rsidP="005D5C3D">
            <w:pPr>
              <w:spacing w:after="0"/>
            </w:pPr>
          </w:p>
          <w:p w14:paraId="09DE5C25" w14:textId="47E163E7" w:rsidR="00216C52" w:rsidRDefault="00661138" w:rsidP="005D5C3D">
            <w:pPr>
              <w:spacing w:after="0"/>
            </w:pPr>
            <w:r>
              <w:t xml:space="preserve">❓ </w:t>
            </w:r>
            <w:r w:rsidR="00973FD0">
              <w:t xml:space="preserve">  </w:t>
            </w:r>
            <w:r>
              <w:t>Otázky k zamyšlení</w:t>
            </w:r>
          </w:p>
          <w:p w14:paraId="3281AEE4" w14:textId="77777777" w:rsidR="00216C52" w:rsidRDefault="00661138" w:rsidP="005D5C3D">
            <w:pPr>
              <w:spacing w:after="0"/>
              <w:ind w:firstLine="680"/>
            </w:pPr>
            <w:r>
              <w:t xml:space="preserve">Začleňte ochranu hmyzu. Zmiňte hmyzí hotýlky. </w:t>
            </w:r>
          </w:p>
          <w:p w14:paraId="5A50395B" w14:textId="77777777" w:rsidR="005D5C3D" w:rsidRDefault="005D5C3D" w:rsidP="005D5C3D">
            <w:pPr>
              <w:spacing w:after="0"/>
            </w:pPr>
          </w:p>
          <w:p w14:paraId="341F2431" w14:textId="60DEFD6B" w:rsidR="00216C52" w:rsidRDefault="00EC19AA" w:rsidP="00BD7D44">
            <w:pPr>
              <w:spacing w:after="0"/>
            </w:pPr>
            <w:r>
              <w:rPr>
                <w:rFonts w:ascii="Segoe UI Symbol" w:hAnsi="Segoe UI Symbol" w:cs="Segoe UI Symbol"/>
              </w:rPr>
              <w:t>📌</w:t>
            </w:r>
            <w:r w:rsidR="00661138">
              <w:t xml:space="preserve"> Metodické doporučení</w:t>
            </w:r>
          </w:p>
          <w:p w14:paraId="29BC2A98" w14:textId="77777777" w:rsidR="00216C52" w:rsidRDefault="00661138" w:rsidP="00B267BF">
            <w:pPr>
              <w:numPr>
                <w:ilvl w:val="0"/>
                <w:numId w:val="43"/>
              </w:numPr>
              <w:spacing w:after="0"/>
            </w:pPr>
            <w:r>
              <w:t xml:space="preserve">Můžete s dětmi projít tajenku a pomoci jim doplnit chybějící slova. </w:t>
            </w:r>
          </w:p>
          <w:p w14:paraId="32BAC4F0" w14:textId="2CE14062" w:rsidR="00216C52" w:rsidRDefault="00661138" w:rsidP="00B267BF">
            <w:pPr>
              <w:numPr>
                <w:ilvl w:val="0"/>
                <w:numId w:val="184"/>
              </w:numPr>
              <w:spacing w:after="0"/>
            </w:pPr>
            <w:r>
              <w:t>Žáci získávají diplom „Mladý entomolog“ (4.1.36 Diplom „Mladý entomolog“) a do skupiny klíč, kterým si m</w:t>
            </w:r>
            <w:r w:rsidR="00B35072">
              <w:t xml:space="preserve">ohou </w:t>
            </w:r>
            <w:r>
              <w:t>odemknout bránu do světa ryb.</w:t>
            </w:r>
          </w:p>
          <w:p w14:paraId="4221FC1C" w14:textId="77777777" w:rsidR="00216C52" w:rsidRDefault="00216C52">
            <w:pPr>
              <w:spacing w:line="288" w:lineRule="auto"/>
            </w:pPr>
          </w:p>
        </w:tc>
      </w:tr>
    </w:tbl>
    <w:p w14:paraId="40F21FB3" w14:textId="6A08EACD" w:rsidR="00216C52" w:rsidRPr="00D42740" w:rsidRDefault="00661138" w:rsidP="007A5214">
      <w:pPr>
        <w:pStyle w:val="Nadpis2"/>
      </w:pPr>
      <w:bookmarkStart w:id="61" w:name="_Toc87610559"/>
      <w:r w:rsidRPr="00D42740">
        <w:t xml:space="preserve">3.2 Metodický blok č. 2 (Ryby) - 5 </w:t>
      </w:r>
      <w:r w:rsidR="00E21414">
        <w:t xml:space="preserve">vyučovacích </w:t>
      </w:r>
      <w:r w:rsidRPr="00D42740">
        <w:t>hodin</w:t>
      </w:r>
      <w:bookmarkEnd w:id="61"/>
    </w:p>
    <w:p w14:paraId="23B6DC59" w14:textId="77777777" w:rsidR="00216C52" w:rsidRDefault="00661138" w:rsidP="00BD7D44">
      <w:pPr>
        <w:spacing w:after="0"/>
        <w:rPr>
          <w:b/>
        </w:rPr>
      </w:pPr>
      <w:r>
        <w:rPr>
          <w:b/>
        </w:rPr>
        <w:t>Anotace metodického bloku</w:t>
      </w:r>
    </w:p>
    <w:p w14:paraId="39301B0C" w14:textId="60F3F1B2" w:rsidR="00216C52" w:rsidRDefault="00661138" w:rsidP="00BD7D44">
      <w:pPr>
        <w:spacing w:after="0"/>
        <w:ind w:firstLine="680"/>
        <w:rPr>
          <w:i/>
        </w:rPr>
      </w:pPr>
      <w:r>
        <w:rPr>
          <w:i/>
        </w:rPr>
        <w:t>V tomto bloku</w:t>
      </w:r>
      <w:r>
        <w:rPr>
          <w:b/>
          <w:i/>
        </w:rPr>
        <w:t xml:space="preserve"> </w:t>
      </w:r>
      <w:r>
        <w:rPr>
          <w:i/>
        </w:rPr>
        <w:t xml:space="preserve">se žáci seznámí se základními pojmy ze světa ryb. Učitel žákům skrze rozmanité aktivity přiblíží podrobněji život 20 nejznámějších sladkovodních ryb našich stojatých i tekoucích vod. Žáci budou během putování světem ryb při expedici do Živočicholandu postupně a různými formami seznámeni s konkrétními 20 druhy ryb. Dozví se o nich základní informace - vzhled, název v cizích jazycích, čeleď, znaky, potrava, zákonná míra, zajímavosti. Žáci se naučí s těmito informacemi pracovat a budou umět dle konkrétních znaků ryby třídit do základních kategorií. Seznámí se také s pojmem „ichtyologie“, řeckým slovem „ichthys“ a jeho významem i historickými souvislostmi tohoto slova. </w:t>
      </w:r>
    </w:p>
    <w:p w14:paraId="5734CF17" w14:textId="77777777" w:rsidR="00BD7D44" w:rsidRDefault="00BD7D44" w:rsidP="00BD7D44">
      <w:pPr>
        <w:spacing w:after="0"/>
        <w:rPr>
          <w:i/>
        </w:rPr>
      </w:pPr>
    </w:p>
    <w:p w14:paraId="2C1AF310" w14:textId="1FF982CB" w:rsidR="00216C52" w:rsidRDefault="00661138" w:rsidP="00BD7D44">
      <w:pPr>
        <w:spacing w:after="0"/>
        <w:rPr>
          <w:i/>
        </w:rPr>
      </w:pPr>
      <w:r>
        <w:rPr>
          <w:i/>
        </w:rPr>
        <w:t xml:space="preserve">Žáci pracují ve stejných skupinkách (týmech) jako v předchozím bloku. Znají pravidla, jak mezi sebou komunikovat, jak prezentovat své názory před skupinou. Učitel tedy nemusí již </w:t>
      </w:r>
      <w:r w:rsidR="00877C07">
        <w:rPr>
          <w:i/>
        </w:rPr>
        <w:t>tyto zásady</w:t>
      </w:r>
      <w:r>
        <w:rPr>
          <w:i/>
        </w:rPr>
        <w:t xml:space="preserve"> opakovat, pouze v případě potřeby upozorní, že se pracuje podle stejných pravidel jako v předchozím světě hmyzu.</w:t>
      </w:r>
    </w:p>
    <w:p w14:paraId="265376E9" w14:textId="77777777" w:rsidR="00BD7D44" w:rsidRDefault="00BD7D44" w:rsidP="00BD7D44">
      <w:pPr>
        <w:spacing w:after="0"/>
        <w:rPr>
          <w:b/>
        </w:rPr>
      </w:pPr>
    </w:p>
    <w:p w14:paraId="04046417" w14:textId="5AF7490C" w:rsidR="00216C52" w:rsidRDefault="00661138" w:rsidP="00BD7D44">
      <w:pPr>
        <w:spacing w:after="0"/>
      </w:pPr>
      <w:r>
        <w:rPr>
          <w:b/>
        </w:rPr>
        <w:t>Použitá literatura</w:t>
      </w:r>
    </w:p>
    <w:p w14:paraId="37806E25" w14:textId="77777777" w:rsidR="00216C52" w:rsidRDefault="00661138" w:rsidP="00BD7D44">
      <w:pPr>
        <w:spacing w:after="0"/>
      </w:pPr>
      <w:r>
        <w:t>JANITZKI, Andreas:</w:t>
      </w:r>
      <w:r>
        <w:rPr>
          <w:i/>
        </w:rPr>
        <w:t xml:space="preserve"> Velký atlas ryb.</w:t>
      </w:r>
      <w:r>
        <w:t xml:space="preserve"> Praha: Nakladatelství Svojtka, 2018. ISBN 978-80-256-0120-4</w:t>
      </w:r>
    </w:p>
    <w:p w14:paraId="6CCC3B26" w14:textId="77777777" w:rsidR="00BD7D44" w:rsidRDefault="00BD7D44" w:rsidP="00BD7D44">
      <w:pPr>
        <w:spacing w:after="0"/>
      </w:pPr>
    </w:p>
    <w:p w14:paraId="550E463A" w14:textId="77777777" w:rsidR="00216C52" w:rsidRDefault="00661138" w:rsidP="00BD7D44">
      <w:pPr>
        <w:spacing w:after="0"/>
      </w:pPr>
      <w:r>
        <w:lastRenderedPageBreak/>
        <w:t xml:space="preserve">HECKER, Frank. Překlad: Hana Tománková. </w:t>
      </w:r>
      <w:r>
        <w:rPr>
          <w:i/>
        </w:rPr>
        <w:t>Ryby našich vod.</w:t>
      </w:r>
      <w:r>
        <w:t xml:space="preserve"> Praha: Nakladatelství Slovart, 2013. ISBN 978-80-7391-805-7</w:t>
      </w:r>
    </w:p>
    <w:p w14:paraId="72060F19" w14:textId="77777777" w:rsidR="00BD7D44" w:rsidRDefault="00BD7D44" w:rsidP="00BD7D44">
      <w:pPr>
        <w:spacing w:after="0"/>
      </w:pPr>
    </w:p>
    <w:p w14:paraId="1FA8EF2C" w14:textId="0906210D" w:rsidR="00216C52" w:rsidRDefault="00661138" w:rsidP="00BD7D44">
      <w:pPr>
        <w:spacing w:after="0"/>
      </w:pPr>
      <w:r>
        <w:t>POSPÍŠIL Otto, HÍSEK, Květoslav:</w:t>
      </w:r>
      <w:r>
        <w:rPr>
          <w:i/>
        </w:rPr>
        <w:t xml:space="preserve"> Publikace RYBY - 61 druhů ryb na samostatných kartách.</w:t>
      </w:r>
      <w:r>
        <w:t xml:space="preserve"> Edice voda a</w:t>
      </w:r>
      <w:r w:rsidR="00FC7F84">
        <w:t> </w:t>
      </w:r>
      <w:r>
        <w:t>život. Vydal Rybář s.r.o.</w:t>
      </w:r>
    </w:p>
    <w:p w14:paraId="6D7E1A4E" w14:textId="77777777" w:rsidR="00BD7D44" w:rsidRDefault="00BD7D44" w:rsidP="00BD7D44">
      <w:pPr>
        <w:spacing w:after="0"/>
      </w:pPr>
    </w:p>
    <w:p w14:paraId="19A36B57" w14:textId="19C415A7" w:rsidR="000F643A" w:rsidRDefault="00661138" w:rsidP="00BD7D44">
      <w:pPr>
        <w:spacing w:after="0"/>
      </w:pPr>
      <w:r>
        <w:t xml:space="preserve">VODINSKÝ Stanislav, VODINSKÝ Martin: </w:t>
      </w:r>
      <w:r>
        <w:rPr>
          <w:i/>
        </w:rPr>
        <w:t xml:space="preserve">Ryby našich vod. </w:t>
      </w:r>
      <w:r>
        <w:t>Praha: Nakladatelství Albatros, 1989. ISBN 13-788-89</w:t>
      </w:r>
    </w:p>
    <w:p w14:paraId="27052A3A" w14:textId="77777777" w:rsidR="00BD7D44" w:rsidRDefault="00BD7D44" w:rsidP="00BD7D44">
      <w:pPr>
        <w:spacing w:after="0"/>
        <w:rPr>
          <w:b/>
        </w:rPr>
      </w:pPr>
    </w:p>
    <w:p w14:paraId="5E3A65CA" w14:textId="77777777" w:rsidR="00216C52" w:rsidRDefault="00661138" w:rsidP="00BD7D44">
      <w:pPr>
        <w:spacing w:after="0"/>
        <w:rPr>
          <w:b/>
        </w:rPr>
      </w:pPr>
      <w:r>
        <w:rPr>
          <w:b/>
        </w:rPr>
        <w:t>Použité obrázky</w:t>
      </w:r>
    </w:p>
    <w:p w14:paraId="2A0124A0" w14:textId="6E8CA2CB" w:rsidR="000F643A" w:rsidRDefault="00661138" w:rsidP="006C5EED">
      <w:pPr>
        <w:spacing w:after="0"/>
        <w:ind w:firstLine="680"/>
      </w:pPr>
      <w:r>
        <w:t>Všechny obrázky a fotografie zveřejněné v této části jsou autorským dílem hlavní autorky tohoto textu Mgr. Evy Záluské. Stopy a znaky jsou autorským dílem spoluautora tohoto projektu Mgr. Jiřího Lukše.</w:t>
      </w:r>
    </w:p>
    <w:p w14:paraId="0A1412ED" w14:textId="77777777" w:rsidR="00216C52" w:rsidRDefault="00661138" w:rsidP="00BD7D44">
      <w:pPr>
        <w:pStyle w:val="Nadpis3"/>
      </w:pPr>
      <w:r>
        <w:t>3.2.1 Téma č. 1 (Vstup do země ryb, základní informace ze světa ryb) - 2 hodiny</w:t>
      </w:r>
    </w:p>
    <w:p w14:paraId="1DE32898" w14:textId="1D37BFBC" w:rsidR="00583F7D" w:rsidRDefault="00661138" w:rsidP="00BD7D44">
      <w:pPr>
        <w:spacing w:after="0"/>
        <w:ind w:firstLine="680"/>
      </w:pPr>
      <w:r>
        <w:t xml:space="preserve">Tato část má za cíl seznámit žáky se základními pojmy ze světa ryb. Žáci </w:t>
      </w:r>
      <w:r w:rsidR="00134642">
        <w:t>si</w:t>
      </w:r>
      <w:r w:rsidR="00583F7D">
        <w:t xml:space="preserve"> formou skupinové práce</w:t>
      </w:r>
      <w:r w:rsidR="00134642">
        <w:t xml:space="preserve"> osvojují poznatky o </w:t>
      </w:r>
      <w:r w:rsidR="002E3A76">
        <w:t>nejznámějších sladkovodních</w:t>
      </w:r>
      <w:r w:rsidR="00134642">
        <w:t xml:space="preserve"> rybách. Dále žáci získávají představu o stavbě těla a ryb</w:t>
      </w:r>
      <w:r w:rsidR="00D32D40">
        <w:t>í</w:t>
      </w:r>
      <w:r w:rsidR="00134642">
        <w:t>ch smyslech. V průběhu hodiny jsou seznámeni se zařazením ryb do systému živočichů a</w:t>
      </w:r>
      <w:r w:rsidR="00FC7F84">
        <w:t> </w:t>
      </w:r>
      <w:r w:rsidR="00134642">
        <w:t>v neposlední řadě se seznámí s pojmem „ichtyologie“, „ichtys“ a jejich historickými souvislostmi.</w:t>
      </w:r>
    </w:p>
    <w:p w14:paraId="2932FCBA" w14:textId="77777777" w:rsidR="00BD7D44" w:rsidRDefault="00BD7D44" w:rsidP="00BD7D44">
      <w:pPr>
        <w:spacing w:after="0"/>
        <w:rPr>
          <w:bCs/>
          <w:u w:val="single"/>
        </w:rPr>
      </w:pPr>
    </w:p>
    <w:p w14:paraId="6BA4A9E9" w14:textId="77777777" w:rsidR="00216C52" w:rsidRPr="00BD2C8E" w:rsidRDefault="00661138" w:rsidP="00BD7D44">
      <w:pPr>
        <w:spacing w:after="0"/>
        <w:rPr>
          <w:bCs/>
          <w:u w:val="single"/>
        </w:rPr>
      </w:pPr>
      <w:r w:rsidRPr="00BD2C8E">
        <w:rPr>
          <w:bCs/>
          <w:u w:val="single"/>
        </w:rPr>
        <w:t>Metody</w:t>
      </w:r>
    </w:p>
    <w:p w14:paraId="21A12E1C" w14:textId="4358F5F7" w:rsidR="000C71D1" w:rsidRPr="000F643A" w:rsidRDefault="00661138" w:rsidP="00BD7D44">
      <w:pPr>
        <w:spacing w:after="0"/>
        <w:ind w:firstLine="680"/>
      </w:pPr>
      <w:r>
        <w:t>Žáci pracují ve skupinách</w:t>
      </w:r>
      <w:r w:rsidR="00877C07">
        <w:t>, čímž</w:t>
      </w:r>
      <w:r>
        <w:t xml:space="preserve"> prohlubují </w:t>
      </w:r>
      <w:r w:rsidR="00877C07">
        <w:t xml:space="preserve">týmovou </w:t>
      </w:r>
      <w:r>
        <w:t>spolupráci, schopnost kooperace a přijmutí přidělené role. Musí pracovat precizně a</w:t>
      </w:r>
      <w:r w:rsidR="00D32D40">
        <w:t xml:space="preserve"> </w:t>
      </w:r>
      <w:r>
        <w:t xml:space="preserve">tiše, aby svým počínáním nerušili ostatní skupiny - učí se tak </w:t>
      </w:r>
      <w:r w:rsidR="00142BDC">
        <w:t>i</w:t>
      </w:r>
      <w:r w:rsidR="00136499">
        <w:t> </w:t>
      </w:r>
      <w:r w:rsidR="00142BDC">
        <w:t>respektovat</w:t>
      </w:r>
      <w:r>
        <w:t xml:space="preserve"> ostatní. Dále je zde využita práce s textem a metoda prezentace zjištěných informací skupině a ostatním. Účastníci programu musí dobře zacházet s více zdroji informací. Je zde také použita metoda rozvíjející kritické myšlení – tvorba myšlenkové mapy, metoda brainstormingu.</w:t>
      </w:r>
    </w:p>
    <w:p w14:paraId="4C114B43" w14:textId="77777777" w:rsidR="00BD7D44" w:rsidRDefault="00BD7D44" w:rsidP="00BD7D44">
      <w:pPr>
        <w:spacing w:after="0"/>
        <w:rPr>
          <w:bCs/>
          <w:u w:val="single"/>
        </w:rPr>
      </w:pPr>
    </w:p>
    <w:p w14:paraId="5791E00A" w14:textId="37B7CF87" w:rsidR="00142BDC" w:rsidRPr="00BD7D44" w:rsidRDefault="00142BDC" w:rsidP="00BD7D44">
      <w:pPr>
        <w:spacing w:after="0"/>
        <w:rPr>
          <w:bCs/>
          <w:u w:val="single"/>
        </w:rPr>
      </w:pPr>
      <w:r w:rsidRPr="00BD2C8E">
        <w:rPr>
          <w:bCs/>
          <w:u w:val="single"/>
        </w:rPr>
        <w:t>P</w:t>
      </w:r>
      <w:r w:rsidRPr="00BD7D44">
        <w:rPr>
          <w:bCs/>
          <w:u w:val="single"/>
        </w:rPr>
        <w:t>omůcky využité v tem. bloku (pro žáka i učitele)</w:t>
      </w:r>
    </w:p>
    <w:p w14:paraId="4C281E54" w14:textId="77777777" w:rsidR="00216C52" w:rsidRPr="00BD7D44" w:rsidRDefault="00661138" w:rsidP="00BD7D44">
      <w:pPr>
        <w:spacing w:after="0"/>
        <w:rPr>
          <w:u w:val="single"/>
        </w:rPr>
      </w:pPr>
      <w:r w:rsidRPr="00BD7D44">
        <w:t>4.2.1 Amur bílý - informační list (1 kus pro učitele)</w:t>
      </w:r>
    </w:p>
    <w:p w14:paraId="24603043" w14:textId="77777777" w:rsidR="00BD7D44" w:rsidRDefault="00BD7D44" w:rsidP="00BD7D44">
      <w:pPr>
        <w:spacing w:after="0"/>
      </w:pPr>
    </w:p>
    <w:p w14:paraId="3A205202" w14:textId="09CBFB9A" w:rsidR="00216C52" w:rsidRPr="00BD7D44" w:rsidRDefault="00661138" w:rsidP="00BD7D44">
      <w:pPr>
        <w:spacing w:after="0"/>
      </w:pPr>
      <w:r w:rsidRPr="00BD7D44">
        <w:t xml:space="preserve">4.2.21 Ichthys - název týmů (tisk na různě barevné papíry A4 - na líci všech znak ryby, na rubu řecky Ichthys a jméno týmu: Kapr, Okoun, Sumec, Štika, Úhoř latinsky je potřeba </w:t>
      </w:r>
      <w:r w:rsidR="005C5657" w:rsidRPr="00BD7D44">
        <w:t>rozstříhat –</w:t>
      </w:r>
      <w:r w:rsidRPr="00BD7D44">
        <w:t xml:space="preserve"> pro každou skupinu jiné - (1 kus do skupiny)</w:t>
      </w:r>
    </w:p>
    <w:p w14:paraId="192839F5" w14:textId="77777777" w:rsidR="00BD7D44" w:rsidRDefault="00BD7D44" w:rsidP="00BD7D44">
      <w:pPr>
        <w:spacing w:after="0"/>
      </w:pPr>
    </w:p>
    <w:p w14:paraId="04F6FA3C" w14:textId="77777777" w:rsidR="00216C52" w:rsidRPr="00BD7D44" w:rsidRDefault="00661138" w:rsidP="00BD7D44">
      <w:pPr>
        <w:spacing w:after="0"/>
      </w:pPr>
      <w:r w:rsidRPr="00BD7D44">
        <w:t>Barevné papíry A4 - 10 kusů - 2 od každé barvy (na 1 kus tisk přílohy č. 4.2.21, odstřižek 2. kusu použit k losování týmu)</w:t>
      </w:r>
    </w:p>
    <w:p w14:paraId="374427A6" w14:textId="77777777" w:rsidR="00BD7D44" w:rsidRDefault="00BD7D44" w:rsidP="00BD7D44">
      <w:pPr>
        <w:spacing w:after="0"/>
      </w:pPr>
    </w:p>
    <w:p w14:paraId="11EA8BAB" w14:textId="21599D21" w:rsidR="00216C52" w:rsidRPr="00BD7D44" w:rsidRDefault="00661138" w:rsidP="00BD7D44">
      <w:pPr>
        <w:spacing w:after="0"/>
      </w:pPr>
      <w:r w:rsidRPr="00BD7D44">
        <w:t>4.2.6, 4.2.11, 4.2.17, 4.2. 18, 4.2.20 Texty o rybách „Kapr, Okoun, Sumec, Štika, Úhoř“ (pro každého z</w:t>
      </w:r>
      <w:r w:rsidR="00136499">
        <w:t> </w:t>
      </w:r>
      <w:r w:rsidR="005C5657" w:rsidRPr="00BD7D44">
        <w:t>týmu 1</w:t>
      </w:r>
      <w:r w:rsidRPr="00BD7D44">
        <w:t xml:space="preserve"> kus)</w:t>
      </w:r>
    </w:p>
    <w:p w14:paraId="4CB1D542" w14:textId="77777777" w:rsidR="00BD7D44" w:rsidRDefault="00BD7D44" w:rsidP="00BD7D44">
      <w:pPr>
        <w:spacing w:after="0"/>
      </w:pPr>
    </w:p>
    <w:p w14:paraId="6DFCD79D" w14:textId="77777777" w:rsidR="00216C52" w:rsidRPr="00BD7D44" w:rsidRDefault="00661138" w:rsidP="00BD7D44">
      <w:pPr>
        <w:spacing w:after="0"/>
      </w:pPr>
      <w:r w:rsidRPr="00BD7D44">
        <w:t>4.2.22 Pracovní list “Informace o rybě” (pro každou skupinu 1 kus)</w:t>
      </w:r>
    </w:p>
    <w:p w14:paraId="5D4F2987" w14:textId="77777777" w:rsidR="00BD7D44" w:rsidRDefault="00BD7D44" w:rsidP="00BD7D44">
      <w:pPr>
        <w:spacing w:after="0"/>
      </w:pPr>
    </w:p>
    <w:p w14:paraId="17E8A098" w14:textId="77777777" w:rsidR="00216C52" w:rsidRPr="00BD7D44" w:rsidRDefault="00661138" w:rsidP="00BD7D44">
      <w:pPr>
        <w:spacing w:after="0"/>
      </w:pPr>
      <w:r w:rsidRPr="00BD7D44">
        <w:t>4.2.23 Slovníček pro svět ryb (pro všechny žáky a učitele)</w:t>
      </w:r>
    </w:p>
    <w:p w14:paraId="40F9171B" w14:textId="77777777" w:rsidR="00BD7D44" w:rsidRDefault="00BD7D44" w:rsidP="00BD7D44">
      <w:pPr>
        <w:spacing w:after="0"/>
        <w:rPr>
          <w:color w:val="00000A"/>
        </w:rPr>
      </w:pPr>
    </w:p>
    <w:p w14:paraId="526592C0" w14:textId="77777777" w:rsidR="00216C52" w:rsidRPr="00BD7D44" w:rsidRDefault="00661138" w:rsidP="00BD7D44">
      <w:pPr>
        <w:spacing w:after="0"/>
      </w:pPr>
      <w:r w:rsidRPr="00BD7D44">
        <w:rPr>
          <w:color w:val="00000A"/>
        </w:rPr>
        <w:t>4.2.24 Text „Základní informace o rybách“ (pro všechny žáky a učitele</w:t>
      </w:r>
      <w:r w:rsidRPr="00BD7D44">
        <w:rPr>
          <w:b/>
        </w:rPr>
        <w:t>)</w:t>
      </w:r>
    </w:p>
    <w:p w14:paraId="2EF83256" w14:textId="77777777" w:rsidR="00BD7D44" w:rsidRDefault="00BD7D44" w:rsidP="00BD7D44">
      <w:pPr>
        <w:spacing w:after="0"/>
      </w:pPr>
    </w:p>
    <w:p w14:paraId="1DBBBE0C" w14:textId="0BB0CE94" w:rsidR="00216C52" w:rsidRPr="00BD7D44" w:rsidRDefault="00661138" w:rsidP="00BD7D44">
      <w:pPr>
        <w:spacing w:after="0"/>
      </w:pPr>
      <w:r w:rsidRPr="00BD7D44">
        <w:t>4.2.25 Obrázky 5 ryb týmů (Kapr, Okoun, Sumec, Štika, Úhoř) (vytisknout jednou a rozstříhat na jednotlivé ryby)</w:t>
      </w:r>
    </w:p>
    <w:p w14:paraId="02AFEAAF" w14:textId="77777777" w:rsidR="00BD7D44" w:rsidRDefault="00BD7D44" w:rsidP="00BD7D44">
      <w:pPr>
        <w:spacing w:after="0"/>
      </w:pPr>
    </w:p>
    <w:p w14:paraId="46769439" w14:textId="77777777" w:rsidR="00216C52" w:rsidRPr="00BD7D44" w:rsidRDefault="00661138" w:rsidP="00BD7D44">
      <w:pPr>
        <w:spacing w:after="0"/>
      </w:pPr>
      <w:r w:rsidRPr="00BD7D44">
        <w:t>5.2.1 Znak spolupráce - mravenec (vytisknout barevně - počet dle potřeby vyučujícího)</w:t>
      </w:r>
    </w:p>
    <w:p w14:paraId="31CADC18" w14:textId="77777777" w:rsidR="00BD7D44" w:rsidRDefault="00BD7D44" w:rsidP="00BD7D44">
      <w:pPr>
        <w:spacing w:after="0"/>
      </w:pPr>
    </w:p>
    <w:p w14:paraId="4E211B95" w14:textId="77777777" w:rsidR="00216C52" w:rsidRPr="00BD7D44" w:rsidRDefault="00661138" w:rsidP="00BD7D44">
      <w:pPr>
        <w:spacing w:after="0"/>
      </w:pPr>
      <w:r w:rsidRPr="00BD7D44">
        <w:lastRenderedPageBreak/>
        <w:t>5.2.2 Znak komunikace - pták (vytisknout barevně - počet dle potřeby vyučujícího)</w:t>
      </w:r>
    </w:p>
    <w:p w14:paraId="4E6A581E" w14:textId="77777777" w:rsidR="00BD7D44" w:rsidRDefault="00BD7D44" w:rsidP="00BD7D44">
      <w:pPr>
        <w:spacing w:after="0"/>
      </w:pPr>
    </w:p>
    <w:p w14:paraId="672C0AE7" w14:textId="77777777" w:rsidR="00216C52" w:rsidRPr="00BD7D44" w:rsidRDefault="00661138" w:rsidP="00BD7D44">
      <w:pPr>
        <w:spacing w:after="0"/>
      </w:pPr>
      <w:r w:rsidRPr="00BD7D44">
        <w:t>5.2.3 Znak píle - včela (vytisknout barevně - počet dle potřeby vyučujícího)</w:t>
      </w:r>
    </w:p>
    <w:p w14:paraId="60C347BF" w14:textId="77777777" w:rsidR="00BD7D44" w:rsidRDefault="00BD7D44" w:rsidP="00BD7D44">
      <w:pPr>
        <w:spacing w:after="0"/>
      </w:pPr>
    </w:p>
    <w:p w14:paraId="1FAB2FB7" w14:textId="77777777" w:rsidR="00216C52" w:rsidRPr="00BD7D44" w:rsidRDefault="00661138" w:rsidP="00BD7D44">
      <w:pPr>
        <w:spacing w:after="0"/>
      </w:pPr>
      <w:r w:rsidRPr="00BD7D44">
        <w:t>5.2.4 Znak vytrvalosti - úhoř (vytisknout barevně - počet dle potřeby vyučujícího)</w:t>
      </w:r>
    </w:p>
    <w:p w14:paraId="3EA443DA" w14:textId="77777777" w:rsidR="00BD7D44" w:rsidRDefault="00BD7D44" w:rsidP="00BD7D44">
      <w:pPr>
        <w:spacing w:after="0"/>
      </w:pPr>
    </w:p>
    <w:p w14:paraId="05523343" w14:textId="77777777" w:rsidR="00216C52" w:rsidRPr="00BD7D44" w:rsidRDefault="00661138" w:rsidP="00BD7D44">
      <w:pPr>
        <w:spacing w:after="0"/>
      </w:pPr>
      <w:r w:rsidRPr="00BD7D44">
        <w:t>5.2.5 Vysvětlivky zkratek v textu o rybách (metodická informace pro učitele)</w:t>
      </w:r>
    </w:p>
    <w:p w14:paraId="3ECBD764" w14:textId="77777777" w:rsidR="00BD7D44" w:rsidRDefault="00BD7D44" w:rsidP="00BD7D44">
      <w:pPr>
        <w:spacing w:after="0"/>
      </w:pPr>
    </w:p>
    <w:p w14:paraId="3D853229" w14:textId="561493C8" w:rsidR="00216C52" w:rsidRPr="00BD7D44" w:rsidRDefault="00661138" w:rsidP="00BD7D44">
      <w:pPr>
        <w:spacing w:after="0"/>
      </w:pPr>
      <w:r w:rsidRPr="00BD7D44">
        <w:t xml:space="preserve">5.2.6 Vysvětlení symbolu </w:t>
      </w:r>
      <w:r w:rsidR="005C5657" w:rsidRPr="00BD7D44">
        <w:t>Ichthys (</w:t>
      </w:r>
      <w:r w:rsidRPr="00BD7D44">
        <w:t>metodická informace pro učitele)</w:t>
      </w:r>
    </w:p>
    <w:p w14:paraId="2D12DEF6" w14:textId="77777777" w:rsidR="00BD7D44" w:rsidRDefault="00BD7D44" w:rsidP="00BD7D44">
      <w:pPr>
        <w:spacing w:after="0"/>
      </w:pPr>
    </w:p>
    <w:p w14:paraId="39E217CD" w14:textId="77777777" w:rsidR="00216C52" w:rsidRPr="00BD7D44" w:rsidRDefault="00661138" w:rsidP="00BD7D44">
      <w:pPr>
        <w:spacing w:after="0"/>
      </w:pPr>
      <w:r w:rsidRPr="00BD7D44">
        <w:t>5.2.9 Stopa - ryby (vytisknout 1 list a vystřihnout 4 kusy pro každý tým na průchod celou říší ryb)</w:t>
      </w:r>
    </w:p>
    <w:p w14:paraId="7693D931" w14:textId="77777777" w:rsidR="00216C52" w:rsidRPr="00BD7D44" w:rsidRDefault="00661138" w:rsidP="00BD7D44">
      <w:pPr>
        <w:spacing w:after="0"/>
      </w:pPr>
      <w:r w:rsidRPr="00BD7D44">
        <w:t>Atlas ryb (3 - 4 kusy)</w:t>
      </w:r>
    </w:p>
    <w:p w14:paraId="48004FB8" w14:textId="77777777" w:rsidR="00BD7D44" w:rsidRDefault="00BD7D44" w:rsidP="00BD7D44">
      <w:pPr>
        <w:spacing w:after="0"/>
      </w:pPr>
    </w:p>
    <w:p w14:paraId="21001973" w14:textId="77777777" w:rsidR="00216C52" w:rsidRPr="00BD7D44" w:rsidRDefault="00661138" w:rsidP="00BD7D44">
      <w:pPr>
        <w:spacing w:after="0"/>
      </w:pPr>
      <w:r w:rsidRPr="00BD7D44">
        <w:t>Tablety (pro každou skupinu 1 kus, přístup na internet)</w:t>
      </w:r>
    </w:p>
    <w:p w14:paraId="4EFF2334" w14:textId="77777777" w:rsidR="00BD7D44" w:rsidRDefault="00BD7D44" w:rsidP="00BD7D44">
      <w:pPr>
        <w:spacing w:after="0"/>
        <w:rPr>
          <w:color w:val="00000A"/>
        </w:rPr>
      </w:pPr>
    </w:p>
    <w:p w14:paraId="41E8F37B" w14:textId="77777777" w:rsidR="00216C52" w:rsidRPr="00BD7D44" w:rsidRDefault="00661138" w:rsidP="00BD7D44">
      <w:pPr>
        <w:spacing w:after="0"/>
        <w:rPr>
          <w:color w:val="00000A"/>
        </w:rPr>
      </w:pPr>
      <w:r w:rsidRPr="00BD7D44">
        <w:rPr>
          <w:color w:val="00000A"/>
        </w:rPr>
        <w:t>Psací potřeby (pro každého žáka)</w:t>
      </w:r>
    </w:p>
    <w:p w14:paraId="2CF6682B" w14:textId="77777777" w:rsidR="00BD7D44" w:rsidRDefault="00BD7D44" w:rsidP="00BD7D44">
      <w:pPr>
        <w:spacing w:after="0"/>
      </w:pPr>
    </w:p>
    <w:p w14:paraId="20D1809D" w14:textId="77777777" w:rsidR="00216C52" w:rsidRPr="00BD7D44" w:rsidRDefault="00661138" w:rsidP="00BD7D44">
      <w:pPr>
        <w:spacing w:after="0"/>
      </w:pPr>
      <w:r w:rsidRPr="00BD7D44">
        <w:t>Lepidlo - 5 kusů</w:t>
      </w:r>
    </w:p>
    <w:p w14:paraId="04071124" w14:textId="77777777" w:rsidR="00BD7D44" w:rsidRDefault="00BD7D44" w:rsidP="00BD7D44">
      <w:pPr>
        <w:spacing w:after="0"/>
        <w:rPr>
          <w:color w:val="00000A"/>
        </w:rPr>
      </w:pPr>
    </w:p>
    <w:p w14:paraId="4B91DAD8" w14:textId="77777777" w:rsidR="00216C52" w:rsidRPr="00BD7D44" w:rsidRDefault="00661138" w:rsidP="00BD7D44">
      <w:pPr>
        <w:spacing w:after="0"/>
        <w:rPr>
          <w:color w:val="00000A"/>
        </w:rPr>
      </w:pPr>
      <w:r w:rsidRPr="00BD7D44">
        <w:rPr>
          <w:color w:val="00000A"/>
        </w:rPr>
        <w:t>Barevný papírek pro každou skupinu (stejné barvy jako barevné pracovní listy Ichthys 4.2.21)</w:t>
      </w:r>
    </w:p>
    <w:p w14:paraId="1E294B8D" w14:textId="77777777" w:rsidR="00BD7D44" w:rsidRDefault="00BD7D44" w:rsidP="00BD7D44">
      <w:pPr>
        <w:spacing w:after="0"/>
      </w:pPr>
    </w:p>
    <w:p w14:paraId="358560DE" w14:textId="77777777" w:rsidR="00216C52" w:rsidRPr="00BD7D44" w:rsidRDefault="00661138" w:rsidP="00BD7D44">
      <w:pPr>
        <w:spacing w:after="0"/>
      </w:pPr>
      <w:r w:rsidRPr="00BD7D44">
        <w:t>Stopky/hodinky na měření času</w:t>
      </w:r>
    </w:p>
    <w:p w14:paraId="0D1E89FC" w14:textId="77777777" w:rsidR="00BD7D44" w:rsidRDefault="00BD7D44" w:rsidP="00BD7D44">
      <w:pPr>
        <w:spacing w:after="0"/>
        <w:rPr>
          <w:bCs/>
          <w:u w:val="single"/>
        </w:rPr>
      </w:pPr>
    </w:p>
    <w:p w14:paraId="58E1FAAA" w14:textId="7E869EFA" w:rsidR="00216C52" w:rsidRPr="00BD2C8E" w:rsidRDefault="00661138" w:rsidP="00BD7D44">
      <w:pPr>
        <w:spacing w:after="0"/>
        <w:rPr>
          <w:bCs/>
          <w:u w:val="single"/>
        </w:rPr>
      </w:pPr>
      <w:r w:rsidRPr="00BD2C8E">
        <w:rPr>
          <w:bCs/>
          <w:u w:val="single"/>
        </w:rPr>
        <w:t>Kompetence</w:t>
      </w:r>
    </w:p>
    <w:p w14:paraId="5F9B4F2F" w14:textId="77777777" w:rsidR="00BD7D44" w:rsidRPr="00BD7D44" w:rsidRDefault="00BD7D44" w:rsidP="00BD7D44">
      <w:pPr>
        <w:spacing w:after="0"/>
      </w:pPr>
    </w:p>
    <w:p w14:paraId="705A39AD" w14:textId="237A4AC1" w:rsidR="00216C52" w:rsidRPr="00352FF6" w:rsidRDefault="005C5657" w:rsidP="00B267BF">
      <w:pPr>
        <w:numPr>
          <w:ilvl w:val="0"/>
          <w:numId w:val="79"/>
        </w:numPr>
        <w:spacing w:after="0"/>
        <w:ind w:left="714" w:hanging="357"/>
      </w:pPr>
      <w:r>
        <w:rPr>
          <w:b/>
        </w:rPr>
        <w:t xml:space="preserve">komunikativní: </w:t>
      </w:r>
      <w:r>
        <w:t>Při</w:t>
      </w:r>
      <w:r w:rsidR="00661138">
        <w:t xml:space="preserve"> prezentaci jednotlivých týmů ostatním a vzájemném domlouvání se v týmu</w:t>
      </w:r>
      <w:r w:rsidR="00877C07">
        <w:t xml:space="preserve"> žák</w:t>
      </w:r>
      <w:r w:rsidR="00661138">
        <w:t xml:space="preserve"> formuluje a vyjadřuje své myšlenky a názory, vyjadřuje se výstižně, souvisle a kultivovaně. Naslouchá promluvám druhých lidí, porozumí jim, vhodně na ně reaguje, účinně se zapojuje do diskuse, obh</w:t>
      </w:r>
      <w:r w:rsidR="00661138" w:rsidRPr="00352FF6">
        <w:t>ajuje svůj názor a vhodně argumentuje.</w:t>
      </w:r>
    </w:p>
    <w:p w14:paraId="50638D98" w14:textId="51916BA5" w:rsidR="00216C52" w:rsidRPr="00352FF6" w:rsidRDefault="00661138" w:rsidP="00B267BF">
      <w:pPr>
        <w:numPr>
          <w:ilvl w:val="0"/>
          <w:numId w:val="79"/>
        </w:numPr>
        <w:spacing w:after="0"/>
      </w:pPr>
      <w:r w:rsidRPr="00352FF6">
        <w:rPr>
          <w:b/>
        </w:rPr>
        <w:t>občanské:</w:t>
      </w:r>
      <w:r w:rsidRPr="00352FF6">
        <w:t xml:space="preserve"> </w:t>
      </w:r>
      <w:r w:rsidR="00877C07" w:rsidRPr="00352FF6">
        <w:t xml:space="preserve">Žák </w:t>
      </w:r>
      <w:r w:rsidR="00134642" w:rsidRPr="00352FF6">
        <w:t>j</w:t>
      </w:r>
      <w:r w:rsidRPr="00352FF6">
        <w:t xml:space="preserve">e seznámen se základními ekologickými souvislostmi a environmentální problémy ve spojení s </w:t>
      </w:r>
      <w:r w:rsidR="00877C07" w:rsidRPr="00352FF6">
        <w:t>tematikou</w:t>
      </w:r>
      <w:r w:rsidRPr="00352FF6">
        <w:t xml:space="preserve"> ryb a vodních ekosystémů. Uvědomuje si nutnost ochrany přírody</w:t>
      </w:r>
      <w:r w:rsidR="00877C07" w:rsidRPr="00352FF6">
        <w:t>.</w:t>
      </w:r>
      <w:r w:rsidRPr="00352FF6">
        <w:t xml:space="preserve"> Učení</w:t>
      </w:r>
      <w:r w:rsidR="00352FF6" w:rsidRPr="00352FF6">
        <w:t>m</w:t>
      </w:r>
      <w:r w:rsidRPr="00352FF6">
        <w:t xml:space="preserve"> v souvislostech a s prožitkovými aktivitami získávají žáci základní předpoklady vedoucí k TUR (trvale udržitelný rozvoj).</w:t>
      </w:r>
    </w:p>
    <w:p w14:paraId="163BE1DA" w14:textId="32154DF1" w:rsidR="00216C52" w:rsidRDefault="00661138" w:rsidP="00B267BF">
      <w:pPr>
        <w:numPr>
          <w:ilvl w:val="0"/>
          <w:numId w:val="79"/>
        </w:numPr>
        <w:spacing w:after="0"/>
      </w:pPr>
      <w:r w:rsidRPr="00352FF6">
        <w:rPr>
          <w:b/>
        </w:rPr>
        <w:t>ke kooperaci:</w:t>
      </w:r>
      <w:r w:rsidRPr="00352FF6">
        <w:t xml:space="preserve"> P</w:t>
      </w:r>
      <w:r>
        <w:t>ři práci ve skupině se žák podílí na utváření atmosféry v týmu. Na základě ohleduplnosti a úcty při jednání s druhými lidmi přispívá k upevňování dobrých mezilidských vztahů. Žáci se učí toleranci, pomáhat, spolupracovat a umět požádat o pomoc.</w:t>
      </w:r>
    </w:p>
    <w:p w14:paraId="68367756" w14:textId="56F717DC" w:rsidR="00D42740" w:rsidRDefault="00661138" w:rsidP="00B267BF">
      <w:pPr>
        <w:numPr>
          <w:ilvl w:val="0"/>
          <w:numId w:val="188"/>
        </w:numPr>
        <w:spacing w:after="0"/>
        <w:ind w:left="714" w:hanging="357"/>
      </w:pPr>
      <w:r>
        <w:rPr>
          <w:b/>
        </w:rPr>
        <w:t>k řešení problémů:</w:t>
      </w:r>
      <w:r>
        <w:t xml:space="preserve"> Práce s informacemi, třídění, porovnávání a vyhodnocování se rozvíjí v</w:t>
      </w:r>
      <w:r w:rsidR="001A631D">
        <w:t> </w:t>
      </w:r>
      <w:r>
        <w:t>aktivitě “Rybí jméno týmu”.</w:t>
      </w:r>
      <w:r w:rsidR="00877C07">
        <w:t xml:space="preserve"> Žáci</w:t>
      </w:r>
      <w:r>
        <w:t xml:space="preserve"> </w:t>
      </w:r>
      <w:r w:rsidR="00134642">
        <w:t>p</w:t>
      </w:r>
      <w:r>
        <w:t xml:space="preserve">racují s více zdroji informací, k získání požadovaných informací musí záměrně použít více zdrojů a zároveň jsou tyto zdroje jinak uspořádány – pracují s textem ve větách, dále </w:t>
      </w:r>
      <w:r w:rsidR="001A631D">
        <w:t xml:space="preserve">pracují </w:t>
      </w:r>
      <w:r>
        <w:t xml:space="preserve">s informacemi </w:t>
      </w:r>
      <w:r w:rsidR="00877C07">
        <w:t>seřazenými</w:t>
      </w:r>
      <w:r>
        <w:t xml:space="preserve"> ve struktuře tabulky. Také mají přístup na internet, kde musí vyhodnotit, jaká informace je pro ně přínosná a podstatná.  Mají k dispozici atlas ryb, kde </w:t>
      </w:r>
      <w:r w:rsidR="00134642">
        <w:t>p</w:t>
      </w:r>
      <w:r>
        <w:t>racují se souvislým textem</w:t>
      </w:r>
      <w:r w:rsidR="00134642">
        <w:t xml:space="preserve"> a</w:t>
      </w:r>
      <w:r w:rsidR="00877C07">
        <w:t xml:space="preserve"> rozvíjí čtenářské dovednosti</w:t>
      </w:r>
      <w:r>
        <w:t>.</w:t>
      </w:r>
    </w:p>
    <w:p w14:paraId="52E581E9" w14:textId="77777777" w:rsidR="00BD7D44" w:rsidRPr="00BD7D44" w:rsidRDefault="00BD7D44" w:rsidP="00BD7D44">
      <w:pPr>
        <w:spacing w:after="0"/>
      </w:pPr>
    </w:p>
    <w:p w14:paraId="4D11CAFB" w14:textId="58629F52" w:rsidR="00216C52" w:rsidRPr="00BD7D44" w:rsidRDefault="00661138" w:rsidP="00BD7D44">
      <w:pPr>
        <w:spacing w:after="0"/>
        <w:rPr>
          <w:b/>
        </w:rPr>
      </w:pPr>
      <w:r>
        <w:rPr>
          <w:b/>
        </w:rPr>
        <w:t>1. hodina</w:t>
      </w:r>
    </w:p>
    <w:p w14:paraId="3EA4DC52" w14:textId="77777777" w:rsidR="00216C52" w:rsidRDefault="00661138" w:rsidP="00BD7D44">
      <w:pPr>
        <w:spacing w:after="0"/>
      </w:pPr>
      <w:r>
        <w:t>Znalostní cíle:</w:t>
      </w:r>
    </w:p>
    <w:p w14:paraId="55A50729" w14:textId="40B0D0E6" w:rsidR="00216C52" w:rsidRDefault="00661138" w:rsidP="00BD7D44">
      <w:pPr>
        <w:spacing w:after="0"/>
      </w:pPr>
      <w:r>
        <w:t xml:space="preserve">Žák vyjmenuje pět ryb našich vod a jejich základní znaky (potrava, rozmnožování, stavba těla).  </w:t>
      </w:r>
    </w:p>
    <w:p w14:paraId="371093C6" w14:textId="77777777" w:rsidR="00216C52" w:rsidRDefault="00661138" w:rsidP="00BD7D44">
      <w:pPr>
        <w:spacing w:after="0"/>
      </w:pPr>
      <w:r>
        <w:t>Žák pozná pět ryb našich vod na obrázku.</w:t>
      </w:r>
    </w:p>
    <w:p w14:paraId="74C0CEBB" w14:textId="44AA217B" w:rsidR="000F643A" w:rsidRDefault="000F643A" w:rsidP="00BD7D44">
      <w:pPr>
        <w:spacing w:after="0"/>
      </w:pPr>
      <w:r>
        <w:t>Žák popíše detaily o rybě z názvu svého týmu (vnější znaky, čeleď, zákonná míra a zajímavosti).</w:t>
      </w:r>
    </w:p>
    <w:p w14:paraId="4DD34B71" w14:textId="14CE67AB" w:rsidR="000F643A" w:rsidRDefault="000F643A" w:rsidP="00BD7D44">
      <w:pPr>
        <w:spacing w:after="0"/>
      </w:pPr>
      <w:r>
        <w:t>Žák zná význam řeckého “ichthys” (ryba).</w:t>
      </w:r>
    </w:p>
    <w:p w14:paraId="415B399E" w14:textId="63BE380A" w:rsidR="00BD7D44" w:rsidRDefault="00BD7D44" w:rsidP="00BD7D44">
      <w:r>
        <w:br w:type="page"/>
      </w:r>
    </w:p>
    <w:p w14:paraId="6500C771" w14:textId="77777777" w:rsidR="00216C52" w:rsidRPr="000F643A" w:rsidRDefault="00661138" w:rsidP="00BD7D44">
      <w:pPr>
        <w:spacing w:after="0"/>
      </w:pPr>
      <w:r w:rsidRPr="000F643A">
        <w:lastRenderedPageBreak/>
        <w:t>Dovednostní cíle:</w:t>
      </w:r>
    </w:p>
    <w:p w14:paraId="69F020C6" w14:textId="77777777" w:rsidR="00216C52" w:rsidRPr="000F643A" w:rsidRDefault="00661138" w:rsidP="00BD7D44">
      <w:pPr>
        <w:spacing w:after="0"/>
      </w:pPr>
      <w:r w:rsidRPr="000F643A">
        <w:t>Žák získá informace z více zdrojů.</w:t>
      </w:r>
    </w:p>
    <w:p w14:paraId="3C264D42" w14:textId="77777777" w:rsidR="00216C52" w:rsidRPr="000F643A" w:rsidRDefault="00661138" w:rsidP="00BD7D44">
      <w:pPr>
        <w:spacing w:after="0"/>
      </w:pPr>
      <w:r w:rsidRPr="000F643A">
        <w:t>Žák se naučí skládat puzzle.</w:t>
      </w:r>
    </w:p>
    <w:p w14:paraId="00CDE2B9" w14:textId="77777777" w:rsidR="00BD7D44" w:rsidRDefault="00BD7D44" w:rsidP="00BD7D44">
      <w:pPr>
        <w:spacing w:after="0"/>
      </w:pPr>
    </w:p>
    <w:p w14:paraId="246EA416" w14:textId="77777777" w:rsidR="00216C52" w:rsidRDefault="00661138" w:rsidP="00BD7D44">
      <w:pPr>
        <w:spacing w:after="0"/>
      </w:pPr>
      <w:r>
        <w:t>Postojové cíle:</w:t>
      </w:r>
    </w:p>
    <w:p w14:paraId="4399A1EE" w14:textId="77777777" w:rsidR="00216C52" w:rsidRDefault="00661138" w:rsidP="00BD7D44">
      <w:pPr>
        <w:spacing w:after="0"/>
      </w:pPr>
      <w:r>
        <w:t xml:space="preserve">Žák rozvíjí sociální a komunikační dovednosti. </w:t>
      </w:r>
    </w:p>
    <w:p w14:paraId="35341DB8" w14:textId="2B64E5A6" w:rsidR="00BD7D44" w:rsidRPr="00BD7D44" w:rsidRDefault="00661138" w:rsidP="00BD7D44">
      <w:pPr>
        <w:spacing w:after="0"/>
      </w:pPr>
      <w:r>
        <w:t xml:space="preserve">Žák je motivován k hledání informací a má zájem o dané téma. </w:t>
      </w:r>
    </w:p>
    <w:p w14:paraId="14BBBDC9" w14:textId="77777777" w:rsidR="00BD7D44" w:rsidRDefault="00BD7D44" w:rsidP="00BD7D44">
      <w:pPr>
        <w:spacing w:after="0"/>
        <w:rPr>
          <w:b/>
        </w:rPr>
      </w:pPr>
    </w:p>
    <w:p w14:paraId="4CE6C2FD" w14:textId="67366D43" w:rsidR="00216C52" w:rsidRDefault="00661138" w:rsidP="00BD7D44">
      <w:pPr>
        <w:spacing w:after="0"/>
        <w:rPr>
          <w:b/>
        </w:rPr>
      </w:pPr>
      <w:r>
        <w:rPr>
          <w:b/>
        </w:rPr>
        <w:t>Podrobný metodický popis</w:t>
      </w:r>
    </w:p>
    <w:p w14:paraId="016C7492" w14:textId="77777777" w:rsidR="00BD7D44" w:rsidRDefault="00BD7D44" w:rsidP="00BD7D44">
      <w:pPr>
        <w:spacing w:after="0"/>
        <w:rPr>
          <w:b/>
          <w:color w:val="00000A"/>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355"/>
        <w:gridCol w:w="6675"/>
      </w:tblGrid>
      <w:tr w:rsidR="00216C52" w14:paraId="49F6BFF6" w14:textId="77777777" w:rsidTr="4DA7F6B3">
        <w:tc>
          <w:tcPr>
            <w:tcW w:w="2355" w:type="dxa"/>
            <w:shd w:val="clear" w:color="auto" w:fill="auto"/>
            <w:tcMar>
              <w:top w:w="100" w:type="dxa"/>
              <w:left w:w="100" w:type="dxa"/>
              <w:bottom w:w="100" w:type="dxa"/>
              <w:right w:w="100" w:type="dxa"/>
            </w:tcMar>
          </w:tcPr>
          <w:p w14:paraId="4BD3543A" w14:textId="77777777" w:rsidR="00216C52" w:rsidRDefault="00661138">
            <w:pPr>
              <w:spacing w:before="240" w:line="288" w:lineRule="auto"/>
            </w:pPr>
            <w:r>
              <w:t>Rybí jméno týmu</w:t>
            </w:r>
          </w:p>
          <w:p w14:paraId="055319A1" w14:textId="158A589E" w:rsidR="00216C52" w:rsidRDefault="00661138">
            <w:pPr>
              <w:spacing w:before="240" w:line="288" w:lineRule="auto"/>
            </w:pPr>
            <w:r>
              <w:t>20 min</w:t>
            </w:r>
            <w:r w:rsidR="00001D17">
              <w:t>ut</w:t>
            </w:r>
          </w:p>
          <w:p w14:paraId="02DD266D" w14:textId="5D53FA83" w:rsidR="00877C07" w:rsidRDefault="00877C07" w:rsidP="008C02B6">
            <w:pPr>
              <w:spacing w:after="0"/>
            </w:pPr>
            <w:r>
              <w:rPr>
                <w:noProof/>
              </w:rPr>
              <w:drawing>
                <wp:inline distT="0" distB="0" distL="0" distR="0" wp14:anchorId="5308E4C7" wp14:editId="0077F034">
                  <wp:extent cx="1356995" cy="1346200"/>
                  <wp:effectExtent l="0" t="0" r="0" b="0"/>
                  <wp:docPr id="298" name="Obrázek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68"/>
                          <pic:cNvPicPr/>
                        </pic:nvPicPr>
                        <pic:blipFill>
                          <a:blip r:embed="rId129">
                            <a:extLst>
                              <a:ext uri="{28A0092B-C50C-407E-A947-70E740481C1C}">
                                <a14:useLocalDpi xmlns:a14="http://schemas.microsoft.com/office/drawing/2010/main" val="0"/>
                              </a:ext>
                            </a:extLst>
                          </a:blip>
                          <a:stretch>
                            <a:fillRect/>
                          </a:stretch>
                        </pic:blipFill>
                        <pic:spPr>
                          <a:xfrm>
                            <a:off x="0" y="0"/>
                            <a:ext cx="1356995" cy="1346200"/>
                          </a:xfrm>
                          <a:prstGeom prst="rect">
                            <a:avLst/>
                          </a:prstGeom>
                        </pic:spPr>
                      </pic:pic>
                    </a:graphicData>
                  </a:graphic>
                </wp:inline>
              </w:drawing>
            </w:r>
          </w:p>
          <w:p w14:paraId="7917CD54" w14:textId="096ED5A6" w:rsidR="00877C07" w:rsidRDefault="00877C07" w:rsidP="008C02B6">
            <w:pPr>
              <w:spacing w:before="240" w:line="288" w:lineRule="auto"/>
            </w:pPr>
            <w:r>
              <w:rPr>
                <w:noProof/>
              </w:rPr>
              <w:drawing>
                <wp:inline distT="0" distB="0" distL="0" distR="0" wp14:anchorId="302C8A36" wp14:editId="7658B769">
                  <wp:extent cx="1356995" cy="1295400"/>
                  <wp:effectExtent l="0" t="0" r="0" b="0"/>
                  <wp:docPr id="299" name="Obrázek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69"/>
                          <pic:cNvPicPr/>
                        </pic:nvPicPr>
                        <pic:blipFill>
                          <a:blip r:embed="rId130">
                            <a:extLst>
                              <a:ext uri="{28A0092B-C50C-407E-A947-70E740481C1C}">
                                <a14:useLocalDpi xmlns:a14="http://schemas.microsoft.com/office/drawing/2010/main" val="0"/>
                              </a:ext>
                            </a:extLst>
                          </a:blip>
                          <a:stretch>
                            <a:fillRect/>
                          </a:stretch>
                        </pic:blipFill>
                        <pic:spPr>
                          <a:xfrm>
                            <a:off x="0" y="0"/>
                            <a:ext cx="1356995" cy="1295400"/>
                          </a:xfrm>
                          <a:prstGeom prst="rect">
                            <a:avLst/>
                          </a:prstGeom>
                        </pic:spPr>
                      </pic:pic>
                    </a:graphicData>
                  </a:graphic>
                </wp:inline>
              </w:drawing>
            </w:r>
          </w:p>
          <w:p w14:paraId="212D1664" w14:textId="0A220370" w:rsidR="00877C07" w:rsidRDefault="00877C07" w:rsidP="008C02B6">
            <w:pPr>
              <w:spacing w:before="240" w:line="288" w:lineRule="auto"/>
            </w:pPr>
            <w:r>
              <w:rPr>
                <w:noProof/>
              </w:rPr>
              <w:drawing>
                <wp:inline distT="0" distB="0" distL="0" distR="0" wp14:anchorId="35D65E25" wp14:editId="64EBB0BD">
                  <wp:extent cx="1355090" cy="1346200"/>
                  <wp:effectExtent l="0" t="0" r="0" b="0"/>
                  <wp:docPr id="300" name="Obrázek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70"/>
                          <pic:cNvPicPr/>
                        </pic:nvPicPr>
                        <pic:blipFill>
                          <a:blip r:embed="rId131">
                            <a:extLst>
                              <a:ext uri="{28A0092B-C50C-407E-A947-70E740481C1C}">
                                <a14:useLocalDpi xmlns:a14="http://schemas.microsoft.com/office/drawing/2010/main" val="0"/>
                              </a:ext>
                            </a:extLst>
                          </a:blip>
                          <a:stretch>
                            <a:fillRect/>
                          </a:stretch>
                        </pic:blipFill>
                        <pic:spPr>
                          <a:xfrm>
                            <a:off x="0" y="0"/>
                            <a:ext cx="1355090" cy="1346200"/>
                          </a:xfrm>
                          <a:prstGeom prst="rect">
                            <a:avLst/>
                          </a:prstGeom>
                        </pic:spPr>
                      </pic:pic>
                    </a:graphicData>
                  </a:graphic>
                </wp:inline>
              </w:drawing>
            </w:r>
          </w:p>
          <w:p w14:paraId="419B87B0" w14:textId="6DC5CC3F" w:rsidR="00216C52" w:rsidRDefault="00877C07">
            <w:pPr>
              <w:widowControl w:val="0"/>
              <w:pBdr>
                <w:top w:val="nil"/>
                <w:left w:val="nil"/>
                <w:bottom w:val="nil"/>
                <w:right w:val="nil"/>
                <w:between w:val="nil"/>
              </w:pBdr>
              <w:spacing w:after="0"/>
              <w:jc w:val="left"/>
              <w:rPr>
                <w:b/>
              </w:rPr>
            </w:pPr>
            <w:r>
              <w:rPr>
                <w:noProof/>
              </w:rPr>
              <w:drawing>
                <wp:inline distT="0" distB="0" distL="0" distR="0" wp14:anchorId="56C4D777" wp14:editId="524C9D90">
                  <wp:extent cx="1358900" cy="1358900"/>
                  <wp:effectExtent l="0" t="0" r="0" b="0"/>
                  <wp:docPr id="301" name="Obrázek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71"/>
                          <pic:cNvPicPr/>
                        </pic:nvPicPr>
                        <pic:blipFill>
                          <a:blip r:embed="rId132">
                            <a:extLst>
                              <a:ext uri="{28A0092B-C50C-407E-A947-70E740481C1C}">
                                <a14:useLocalDpi xmlns:a14="http://schemas.microsoft.com/office/drawing/2010/main" val="0"/>
                              </a:ext>
                            </a:extLst>
                          </a:blip>
                          <a:stretch>
                            <a:fillRect/>
                          </a:stretch>
                        </pic:blipFill>
                        <pic:spPr>
                          <a:xfrm>
                            <a:off x="0" y="0"/>
                            <a:ext cx="1358900" cy="1358900"/>
                          </a:xfrm>
                          <a:prstGeom prst="rect">
                            <a:avLst/>
                          </a:prstGeom>
                        </pic:spPr>
                      </pic:pic>
                    </a:graphicData>
                  </a:graphic>
                </wp:inline>
              </w:drawing>
            </w:r>
          </w:p>
        </w:tc>
        <w:tc>
          <w:tcPr>
            <w:tcW w:w="6675" w:type="dxa"/>
            <w:shd w:val="clear" w:color="auto" w:fill="auto"/>
            <w:tcMar>
              <w:top w:w="100" w:type="dxa"/>
              <w:left w:w="100" w:type="dxa"/>
              <w:bottom w:w="100" w:type="dxa"/>
              <w:right w:w="100" w:type="dxa"/>
            </w:tcMar>
          </w:tcPr>
          <w:p w14:paraId="06B13E56" w14:textId="48CE0E08" w:rsidR="00216C52" w:rsidRDefault="00661138" w:rsidP="00B267BF">
            <w:pPr>
              <w:numPr>
                <w:ilvl w:val="0"/>
                <w:numId w:val="115"/>
              </w:numPr>
              <w:spacing w:before="240" w:after="0"/>
            </w:pPr>
            <w:r>
              <w:rPr>
                <w:color w:val="00000A"/>
              </w:rPr>
              <w:t>Před hodinou si připravte potřebné pomůcky na stůl.</w:t>
            </w:r>
          </w:p>
          <w:p w14:paraId="58B12316" w14:textId="14C1EFE8" w:rsidR="00216C52" w:rsidRDefault="00661138" w:rsidP="00B267BF">
            <w:pPr>
              <w:numPr>
                <w:ilvl w:val="0"/>
                <w:numId w:val="115"/>
              </w:numPr>
            </w:pPr>
            <w:r>
              <w:rPr>
                <w:color w:val="00000A"/>
              </w:rPr>
              <w:t>Na chodbu rozneste rozstříhané puzzle</w:t>
            </w:r>
            <w:r>
              <w:t xml:space="preserve"> (příloha č. 4.2.21. Ichthys - každý tým má jinou barvu papíru)</w:t>
            </w:r>
            <w:r>
              <w:rPr>
                <w:color w:val="00000A"/>
              </w:rPr>
              <w:t>.</w:t>
            </w:r>
          </w:p>
          <w:p w14:paraId="60965947" w14:textId="2F8C9676" w:rsidR="00877C07" w:rsidRDefault="00877C07" w:rsidP="008C02B6">
            <w:pPr>
              <w:spacing w:before="240"/>
            </w:pPr>
            <w:r>
              <w:rPr>
                <w:noProof/>
              </w:rPr>
              <w:drawing>
                <wp:anchor distT="114300" distB="123190" distL="114300" distR="121920" simplePos="0" relativeHeight="251664384" behindDoc="0" locked="0" layoutInCell="1" allowOverlap="1" wp14:anchorId="02EBDC14" wp14:editId="2D66923B">
                  <wp:simplePos x="0" y="0"/>
                  <wp:positionH relativeFrom="column">
                    <wp:posOffset>687070</wp:posOffset>
                  </wp:positionH>
                  <wp:positionV relativeFrom="paragraph">
                    <wp:posOffset>12065</wp:posOffset>
                  </wp:positionV>
                  <wp:extent cx="3078480" cy="1133475"/>
                  <wp:effectExtent l="0" t="0" r="0" b="0"/>
                  <wp:wrapSquare wrapText="bothSides"/>
                  <wp:docPr id="302"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104.png"/>
                          <pic:cNvPicPr>
                            <a:picLocks noChangeAspect="1" noChangeArrowheads="1"/>
                          </pic:cNvPicPr>
                        </pic:nvPicPr>
                        <pic:blipFill>
                          <a:blip r:embed="rId133"/>
                          <a:stretch>
                            <a:fillRect/>
                          </a:stretch>
                        </pic:blipFill>
                        <pic:spPr bwMode="auto">
                          <a:xfrm>
                            <a:off x="0" y="0"/>
                            <a:ext cx="3078480" cy="1133475"/>
                          </a:xfrm>
                          <a:prstGeom prst="rect">
                            <a:avLst/>
                          </a:prstGeom>
                        </pic:spPr>
                      </pic:pic>
                    </a:graphicData>
                  </a:graphic>
                </wp:anchor>
              </w:drawing>
            </w:r>
          </w:p>
          <w:p w14:paraId="5DC11A0C" w14:textId="6B1876E4" w:rsidR="00216C52" w:rsidRDefault="00216C52">
            <w:pPr>
              <w:spacing w:before="240"/>
              <w:rPr>
                <w:color w:val="00000A"/>
              </w:rPr>
            </w:pPr>
          </w:p>
          <w:p w14:paraId="54112C6E" w14:textId="77777777" w:rsidR="00216C52" w:rsidRDefault="00216C52">
            <w:pPr>
              <w:spacing w:after="240"/>
            </w:pPr>
          </w:p>
          <w:p w14:paraId="2FF31CF8" w14:textId="77777777" w:rsidR="00361E92" w:rsidRDefault="00361E92">
            <w:pPr>
              <w:spacing w:line="288" w:lineRule="auto"/>
            </w:pPr>
          </w:p>
          <w:p w14:paraId="31E24B48" w14:textId="3B114F49" w:rsidR="00216C52" w:rsidRDefault="00973FD0" w:rsidP="00BD7D44">
            <w:pPr>
              <w:spacing w:after="0"/>
            </w:pPr>
            <w:r>
              <w:rPr>
                <w:rFonts w:ascii="Segoe UI Symbol" w:hAnsi="Segoe UI Symbol" w:cs="Segoe UI Symbol"/>
              </w:rPr>
              <w:t>🔎</w:t>
            </w:r>
            <w:r w:rsidR="00661138">
              <w:t xml:space="preserve"> Úkol</w:t>
            </w:r>
          </w:p>
          <w:p w14:paraId="4D16687E" w14:textId="77777777" w:rsidR="00BD7D44" w:rsidRDefault="00BD7D44" w:rsidP="00BD7D44">
            <w:pPr>
              <w:spacing w:after="0"/>
            </w:pPr>
          </w:p>
          <w:p w14:paraId="516EE265" w14:textId="77777777" w:rsidR="00216C52" w:rsidRDefault="00661138" w:rsidP="00B267BF">
            <w:pPr>
              <w:numPr>
                <w:ilvl w:val="0"/>
                <w:numId w:val="143"/>
              </w:numPr>
              <w:spacing w:after="0"/>
            </w:pPr>
            <w:r>
              <w:t xml:space="preserve">Sdělte žákům, že budou i nadále pracovat ve stejných týmech, tento tým ponese jméno z rybí říše. </w:t>
            </w:r>
          </w:p>
          <w:p w14:paraId="698C11D4" w14:textId="77777777" w:rsidR="00BD7D44" w:rsidRPr="00BD7D44" w:rsidRDefault="00BD7D44" w:rsidP="00BD7D44">
            <w:pPr>
              <w:spacing w:after="0"/>
            </w:pPr>
          </w:p>
          <w:p w14:paraId="25F02358" w14:textId="2ED264CB" w:rsidR="00216C52" w:rsidRPr="00BD7D44" w:rsidRDefault="00661138" w:rsidP="00B267BF">
            <w:pPr>
              <w:numPr>
                <w:ilvl w:val="0"/>
                <w:numId w:val="143"/>
              </w:numPr>
              <w:spacing w:after="0"/>
            </w:pPr>
            <w:r>
              <w:rPr>
                <w:color w:val="00000A"/>
              </w:rPr>
              <w:t>Nechte žáky, ať vyberou zástupce týmu, který si od vás vylosuje barvu – vytáhne si barevný papírek (5 barev jako 5 týmů – stejná barva jako příloha č. 4.2.21 Ichthys).</w:t>
            </w:r>
          </w:p>
          <w:p w14:paraId="3D94CE8D" w14:textId="77777777" w:rsidR="00BD7D44" w:rsidRDefault="00BD7D44" w:rsidP="00BD7D44">
            <w:pPr>
              <w:spacing w:after="0"/>
            </w:pPr>
          </w:p>
          <w:p w14:paraId="0888BAF8" w14:textId="1371466D" w:rsidR="00216C52" w:rsidRDefault="00973FD0" w:rsidP="00BD7D44">
            <w:pPr>
              <w:spacing w:after="0"/>
            </w:pPr>
            <w:r>
              <w:rPr>
                <w:rFonts w:ascii="Segoe UI Symbol" w:hAnsi="Segoe UI Symbol" w:cs="Segoe UI Symbol"/>
              </w:rPr>
              <w:t>🔎</w:t>
            </w:r>
            <w:r w:rsidR="00661138">
              <w:t xml:space="preserve"> Úkol</w:t>
            </w:r>
          </w:p>
          <w:p w14:paraId="088F5143" w14:textId="77777777" w:rsidR="00BD7D44" w:rsidRDefault="00BD7D44" w:rsidP="00BD7D44">
            <w:pPr>
              <w:spacing w:after="0"/>
            </w:pPr>
          </w:p>
          <w:p w14:paraId="007960F6" w14:textId="0F73D80A" w:rsidR="00216C52" w:rsidRPr="00BD7D44" w:rsidRDefault="00661138" w:rsidP="00B267BF">
            <w:pPr>
              <w:numPr>
                <w:ilvl w:val="0"/>
                <w:numId w:val="183"/>
              </w:numPr>
              <w:spacing w:after="0"/>
              <w:rPr>
                <w:color w:val="00000A"/>
              </w:rPr>
            </w:pPr>
            <w:r>
              <w:rPr>
                <w:color w:val="00000A"/>
              </w:rPr>
              <w:t>Vysvětlete žákům další postup po vylosování barvy. Můžete použít podobnou formulaci</w:t>
            </w:r>
            <w:r>
              <w:rPr>
                <w:i/>
                <w:color w:val="00000A"/>
              </w:rPr>
              <w:t xml:space="preserve"> „Na chodbě mám připraveny rozstříhané barevné listy A4</w:t>
            </w:r>
            <w:r w:rsidR="000604C3">
              <w:rPr>
                <w:i/>
                <w:color w:val="00000A"/>
              </w:rPr>
              <w:t xml:space="preserve"> </w:t>
            </w:r>
            <w:r>
              <w:rPr>
                <w:i/>
                <w:color w:val="00000A"/>
              </w:rPr>
              <w:t>- na jedné straně je nakreslen symbol ryby a na druhé straně nápis ICHTHYS a latinsky jméno vašeho týmu – název ryby latinsky. Vaším společným úkolem je najít papíry vaší barvy, sestavit je dohromady. Zjistíte, co znamená Ichthys a</w:t>
            </w:r>
            <w:r w:rsidR="00877C07">
              <w:rPr>
                <w:i/>
              </w:rPr>
              <w:t xml:space="preserve"> pro</w:t>
            </w:r>
            <w:r>
              <w:rPr>
                <w:i/>
                <w:color w:val="00000A"/>
              </w:rPr>
              <w:t xml:space="preserve"> koho bylo v minulosti tajným poznávacím znamením - můžete použít tablety a přístup na internet. Na druhém řádku je název vašeho týmu latinsky, přeložíte si ho do češtiny. Vaším dalším úkolem bude získat co nejvíce informací o rybě</w:t>
            </w:r>
            <w:r w:rsidR="00877C07">
              <w:rPr>
                <w:i/>
              </w:rPr>
              <w:t>,</w:t>
            </w:r>
            <w:r>
              <w:rPr>
                <w:i/>
                <w:color w:val="00000A"/>
              </w:rPr>
              <w:t xml:space="preserve"> po níž jste pojmenováni. Zapíšete je do Pracovního listu.“ </w:t>
            </w:r>
          </w:p>
          <w:p w14:paraId="659C0CA2" w14:textId="77777777" w:rsidR="00BD7D44" w:rsidRDefault="00BD7D44" w:rsidP="00BD7D44">
            <w:pPr>
              <w:spacing w:after="0"/>
              <w:rPr>
                <w:color w:val="00000A"/>
              </w:rPr>
            </w:pPr>
          </w:p>
          <w:p w14:paraId="4B897EEE" w14:textId="621CEABF" w:rsidR="00216C52" w:rsidRDefault="00973FD0" w:rsidP="00BC3FEF">
            <w:pPr>
              <w:spacing w:after="0"/>
            </w:pPr>
            <w:r>
              <w:rPr>
                <w:rFonts w:ascii="Segoe UI Symbol" w:hAnsi="Segoe UI Symbol" w:cs="Segoe UI Symbol"/>
              </w:rPr>
              <w:t>🔎</w:t>
            </w:r>
            <w:r w:rsidR="00661138">
              <w:t xml:space="preserve"> Úkol</w:t>
            </w:r>
          </w:p>
          <w:p w14:paraId="74244190" w14:textId="77777777" w:rsidR="00BC3FEF" w:rsidRDefault="00BC3FEF" w:rsidP="00BC3FEF">
            <w:pPr>
              <w:spacing w:after="0"/>
            </w:pPr>
          </w:p>
          <w:p w14:paraId="74D747D3" w14:textId="77777777" w:rsidR="00216C52" w:rsidRDefault="00661138" w:rsidP="00B267BF">
            <w:pPr>
              <w:numPr>
                <w:ilvl w:val="0"/>
                <w:numId w:val="138"/>
              </w:numPr>
              <w:spacing w:after="0"/>
            </w:pPr>
            <w:r>
              <w:t>Seznamte žáky s pomůckami, které budou používat pro získání informací o rybě svého týmu.</w:t>
            </w:r>
          </w:p>
          <w:p w14:paraId="01EB6D61" w14:textId="3DC356F9" w:rsidR="00216C52" w:rsidRDefault="00661138" w:rsidP="00B267BF">
            <w:pPr>
              <w:numPr>
                <w:ilvl w:val="0"/>
                <w:numId w:val="138"/>
              </w:numPr>
              <w:spacing w:after="0"/>
            </w:pPr>
            <w:r>
              <w:lastRenderedPageBreak/>
              <w:t xml:space="preserve">Ukažte jim tyto pomůcky: tablet s přístupem na internet, Informace o jednotlivých rybách pro každého do týmu - přílohy č. 4.2.6 Kapr obecný, 4.2.11 Okoun říční, 4.2.17 Sumec velký, 4.2.18 Štika </w:t>
            </w:r>
            <w:r w:rsidR="000604C3">
              <w:t>o</w:t>
            </w:r>
            <w:r>
              <w:t>becná, 4.2.20 Úhoř říční, atlas ryb, přílohu č. 4.2.25 Obrázky 5 ryb (rozstříhané).</w:t>
            </w:r>
          </w:p>
          <w:p w14:paraId="2DF42CF2" w14:textId="77777777" w:rsidR="00BC3FEF" w:rsidRDefault="00BC3FEF" w:rsidP="00BC3FEF">
            <w:pPr>
              <w:spacing w:after="0"/>
              <w:ind w:left="720"/>
            </w:pPr>
          </w:p>
          <w:p w14:paraId="3FCFE24D" w14:textId="43514233" w:rsidR="00216C52" w:rsidRDefault="00661138" w:rsidP="00B267BF">
            <w:pPr>
              <w:numPr>
                <w:ilvl w:val="0"/>
                <w:numId w:val="138"/>
              </w:numPr>
              <w:spacing w:after="0"/>
            </w:pPr>
            <w:r>
              <w:t>Ukažte a vysvětlete Text o jednotlivých rybách (použijte přílohu č. 4.2.1 a vysvětlete konkrétně strukturu textu</w:t>
            </w:r>
            <w:r w:rsidR="00D32D40">
              <w:t>.</w:t>
            </w:r>
          </w:p>
          <w:p w14:paraId="0B6D0EAB" w14:textId="77777777" w:rsidR="00BC3FEF" w:rsidRDefault="00BC3FEF" w:rsidP="00BC3FEF">
            <w:pPr>
              <w:spacing w:after="0"/>
            </w:pPr>
          </w:p>
          <w:p w14:paraId="2529896E" w14:textId="1A3B9E9B" w:rsidR="00216C52" w:rsidRDefault="00973FD0" w:rsidP="00BC3FEF">
            <w:pPr>
              <w:spacing w:after="0"/>
            </w:pPr>
            <w:r>
              <w:rPr>
                <w:rFonts w:ascii="Segoe UI Symbol" w:hAnsi="Segoe UI Symbol" w:cs="Segoe UI Symbol"/>
              </w:rPr>
              <w:t>🔎</w:t>
            </w:r>
            <w:r w:rsidR="00661138">
              <w:t xml:space="preserve"> Úkol</w:t>
            </w:r>
          </w:p>
          <w:p w14:paraId="76F9956F" w14:textId="77777777" w:rsidR="00BC3FEF" w:rsidRDefault="00BC3FEF" w:rsidP="00BC3FEF">
            <w:pPr>
              <w:spacing w:after="0"/>
            </w:pPr>
          </w:p>
          <w:p w14:paraId="458A0931" w14:textId="139E0377" w:rsidR="00216C52" w:rsidRDefault="00661138" w:rsidP="00B267BF">
            <w:pPr>
              <w:numPr>
                <w:ilvl w:val="0"/>
                <w:numId w:val="198"/>
              </w:numPr>
              <w:spacing w:after="0"/>
            </w:pPr>
            <w:r>
              <w:t>Ukažte žákům a případně vysvětlete jednotlivé kolonky v příloze č. 4.2.22 Pracovní list „Informace o rybě“, který budou v týmu společně vyplňovat. Můžete se ptát například:</w:t>
            </w:r>
            <w:r>
              <w:rPr>
                <w:i/>
              </w:rPr>
              <w:t xml:space="preserve"> „Co by Tě zajímalo? Co je důležité</w:t>
            </w:r>
            <w:r w:rsidR="00877C07" w:rsidRPr="0C038195">
              <w:rPr>
                <w:i/>
                <w:iCs/>
              </w:rPr>
              <w:t>?“ ”</w:t>
            </w:r>
            <w:r>
              <w:rPr>
                <w:i/>
              </w:rPr>
              <w:t>Kde informace najdeš?”</w:t>
            </w:r>
          </w:p>
          <w:p w14:paraId="6515DEFA" w14:textId="77777777" w:rsidR="00BC3FEF" w:rsidRDefault="00BC3FEF" w:rsidP="00BC3FEF">
            <w:pPr>
              <w:spacing w:after="0"/>
              <w:ind w:left="360"/>
            </w:pPr>
          </w:p>
          <w:p w14:paraId="5B8F7A89" w14:textId="77777777" w:rsidR="00216C52" w:rsidRDefault="00661138" w:rsidP="00B267BF">
            <w:pPr>
              <w:numPr>
                <w:ilvl w:val="0"/>
                <w:numId w:val="77"/>
              </w:numPr>
              <w:spacing w:after="0"/>
            </w:pPr>
            <w:r>
              <w:t>Sdělte žákům, že do této přílohy nalepí také obrázek své ryby do pravého horního rohu.</w:t>
            </w:r>
          </w:p>
          <w:p w14:paraId="1318159C" w14:textId="77777777" w:rsidR="00BC3FEF" w:rsidRPr="00BC3FEF" w:rsidRDefault="00BC3FEF" w:rsidP="00BC3FEF">
            <w:pPr>
              <w:spacing w:after="0"/>
              <w:ind w:left="360"/>
            </w:pPr>
          </w:p>
          <w:p w14:paraId="2A5CBC87" w14:textId="77777777" w:rsidR="00216C52" w:rsidRPr="00BC3FEF" w:rsidRDefault="00661138" w:rsidP="00B267BF">
            <w:pPr>
              <w:numPr>
                <w:ilvl w:val="0"/>
                <w:numId w:val="77"/>
              </w:numPr>
              <w:spacing w:after="0"/>
            </w:pPr>
            <w:r>
              <w:rPr>
                <w:color w:val="00000A"/>
              </w:rPr>
              <w:t xml:space="preserve">Ujistěte se, zda žáci všem pokynům dobře rozumí. Také dbejte na to, aby měli dostatečný prostor na práci ve skupinkách. </w:t>
            </w:r>
          </w:p>
          <w:p w14:paraId="416FD169" w14:textId="77777777" w:rsidR="00BC3FEF" w:rsidRDefault="00BC3FEF" w:rsidP="00BC3FEF">
            <w:pPr>
              <w:spacing w:after="0"/>
            </w:pPr>
          </w:p>
          <w:p w14:paraId="42B949F4" w14:textId="6ACA0838" w:rsidR="00216C52" w:rsidRDefault="00EC19AA" w:rsidP="00BC3FEF">
            <w:pPr>
              <w:spacing w:after="0"/>
            </w:pPr>
            <w:r>
              <w:rPr>
                <w:rFonts w:ascii="Segoe UI Symbol" w:hAnsi="Segoe UI Symbol" w:cs="Segoe UI Symbol"/>
              </w:rPr>
              <w:t>📌</w:t>
            </w:r>
            <w:r>
              <w:t xml:space="preserve"> </w:t>
            </w:r>
            <w:r w:rsidR="00661138">
              <w:t>Metodické doporučení</w:t>
            </w:r>
          </w:p>
          <w:p w14:paraId="5956F759" w14:textId="10813E2D" w:rsidR="00216C52" w:rsidRDefault="00661138" w:rsidP="00BC3FEF">
            <w:pPr>
              <w:spacing w:after="0"/>
              <w:ind w:firstLine="680"/>
              <w:rPr>
                <w:color w:val="00000A"/>
              </w:rPr>
            </w:pPr>
            <w:r>
              <w:rPr>
                <w:color w:val="00000A"/>
              </w:rPr>
              <w:t>Přílohy o jednotlivých rybách č. 4.2.1 až 4.2.20 jsou záměrně sestaveny tak, že na první straně je název ryby s obrázkem a textem a na druhé straně jsou heslovitě jejich znaky pod nadpisem „Kdo jsem?“. Žáci v průběhu různých aktivit během bloku Ryby tuto pomůcku využívají odlišným způsobem dle instrukce učitele – někdy mohou pracovat s</w:t>
            </w:r>
            <w:r w:rsidR="004F4BE9">
              <w:rPr>
                <w:color w:val="00000A"/>
              </w:rPr>
              <w:t> </w:t>
            </w:r>
            <w:r>
              <w:rPr>
                <w:color w:val="00000A"/>
              </w:rPr>
              <w:t xml:space="preserve">oběma stranami a někdy jen s 2. či 1. stranou listu. Protože je to pomůcka často využívaná, je vhodné ji zalaminovat (všech 20 ryb). </w:t>
            </w:r>
          </w:p>
          <w:p w14:paraId="566C078A" w14:textId="77777777" w:rsidR="00BC3FEF" w:rsidRDefault="00BC3FEF" w:rsidP="00BC3FEF">
            <w:pPr>
              <w:spacing w:after="0"/>
              <w:rPr>
                <w:color w:val="00000A"/>
              </w:rPr>
            </w:pPr>
          </w:p>
          <w:p w14:paraId="785BE5C6" w14:textId="77777777" w:rsidR="00216C52" w:rsidRDefault="00661138" w:rsidP="00BC3FEF">
            <w:pPr>
              <w:spacing w:after="0"/>
              <w:rPr>
                <w:color w:val="00000A"/>
              </w:rPr>
            </w:pPr>
            <w:r>
              <w:rPr>
                <w:color w:val="00000A"/>
              </w:rPr>
              <w:t>Na 1. straně dole je u každé ryby kód – zkratka, která je rychlým informačním zdrojem o rybě – s touto zkratkou žáky seznámíte až při 2. tématu. Pokud si jí však všimnou již během 1. tématu, tak jim můžete dle svého uvážení zkratku vysvětlit dříve (příloha č. 5.2.5 Vysvětlivky zkratek v textu o rybách).</w:t>
            </w:r>
          </w:p>
          <w:p w14:paraId="63B5E68B" w14:textId="77777777" w:rsidR="00BC3FEF" w:rsidRDefault="00BC3FEF" w:rsidP="00BC3FEF">
            <w:pPr>
              <w:spacing w:after="0"/>
              <w:rPr>
                <w:color w:val="00000A"/>
              </w:rPr>
            </w:pPr>
          </w:p>
          <w:p w14:paraId="788AD1F7" w14:textId="1CC5D922" w:rsidR="00216C52" w:rsidRDefault="00587ECC" w:rsidP="00BC3FEF">
            <w:pPr>
              <w:spacing w:after="0"/>
              <w:rPr>
                <w:color w:val="00000A"/>
              </w:rPr>
            </w:pPr>
            <w:r>
              <w:rPr>
                <w:rFonts w:ascii="Segoe UI Symbol" w:hAnsi="Segoe UI Symbol" w:cs="Segoe UI Symbol"/>
                <w:color w:val="00000A"/>
              </w:rPr>
              <w:t>🏁</w:t>
            </w:r>
            <w:r w:rsidR="00661138">
              <w:rPr>
                <w:color w:val="00000A"/>
              </w:rPr>
              <w:t xml:space="preserve"> Varianty</w:t>
            </w:r>
          </w:p>
          <w:p w14:paraId="133095FD" w14:textId="33A8F549" w:rsidR="00216C52" w:rsidRPr="00F138E2" w:rsidRDefault="00661138" w:rsidP="00B267BF">
            <w:pPr>
              <w:pStyle w:val="Odstavecseseznamem"/>
              <w:numPr>
                <w:ilvl w:val="0"/>
                <w:numId w:val="198"/>
              </w:numPr>
              <w:spacing w:after="0"/>
            </w:pPr>
            <w:r>
              <w:t xml:space="preserve">Varianta - individuální práce s Pracovním </w:t>
            </w:r>
            <w:r w:rsidR="005C5657">
              <w:t>listem: Každý</w:t>
            </w:r>
            <w:r>
              <w:t xml:space="preserve"> žák v týmu si zapisuje do vlastního Pracovního listu (Příloha č. 4.2.22 Pracovní list „Informace o rybě“), ovšem cílem našeho programu je co největší rozvoj kompetence kooperace, takže zde upřednostňujeme vyplňování jednoho společného pracovního listu v týmu.</w:t>
            </w:r>
          </w:p>
        </w:tc>
      </w:tr>
      <w:tr w:rsidR="00216C52" w14:paraId="2C14632D" w14:textId="77777777" w:rsidTr="4DA7F6B3">
        <w:tc>
          <w:tcPr>
            <w:tcW w:w="2355" w:type="dxa"/>
            <w:shd w:val="clear" w:color="auto" w:fill="auto"/>
            <w:tcMar>
              <w:top w:w="100" w:type="dxa"/>
              <w:left w:w="100" w:type="dxa"/>
              <w:bottom w:w="100" w:type="dxa"/>
              <w:right w:w="100" w:type="dxa"/>
            </w:tcMar>
          </w:tcPr>
          <w:p w14:paraId="1A2F0AEC" w14:textId="64CEA938" w:rsidR="00216C52" w:rsidRDefault="00661138">
            <w:pPr>
              <w:spacing w:before="240" w:line="288" w:lineRule="auto"/>
            </w:pPr>
            <w:r>
              <w:lastRenderedPageBreak/>
              <w:t>Představení týmů v</w:t>
            </w:r>
            <w:r w:rsidR="006E1CF8">
              <w:t> </w:t>
            </w:r>
            <w:r>
              <w:t>kruhu</w:t>
            </w:r>
          </w:p>
          <w:p w14:paraId="19C2CF50" w14:textId="41DAF05D" w:rsidR="00216C52" w:rsidRDefault="00661138">
            <w:pPr>
              <w:spacing w:before="240" w:line="288" w:lineRule="auto"/>
            </w:pPr>
            <w:r>
              <w:lastRenderedPageBreak/>
              <w:t>25 min</w:t>
            </w:r>
            <w:r w:rsidR="00001D17">
              <w:t>ut</w:t>
            </w:r>
          </w:p>
          <w:p w14:paraId="6197DFCA" w14:textId="77777777" w:rsidR="00216C52" w:rsidRDefault="00216C52">
            <w:pPr>
              <w:spacing w:before="240" w:line="288" w:lineRule="auto"/>
            </w:pPr>
          </w:p>
          <w:p w14:paraId="04E1E0D5" w14:textId="221CB54C" w:rsidR="00877C07" w:rsidRDefault="00877C07" w:rsidP="008C02B6">
            <w:pPr>
              <w:widowControl w:val="0"/>
              <w:spacing w:after="0"/>
            </w:pPr>
            <w:r>
              <w:rPr>
                <w:noProof/>
              </w:rPr>
              <w:drawing>
                <wp:inline distT="0" distB="0" distL="0" distR="0" wp14:anchorId="50D8A85F" wp14:editId="5801C226">
                  <wp:extent cx="1358900" cy="1358900"/>
                  <wp:effectExtent l="0" t="0" r="0" b="0"/>
                  <wp:docPr id="304" name="Obrázek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72"/>
                          <pic:cNvPicPr/>
                        </pic:nvPicPr>
                        <pic:blipFill>
                          <a:blip r:embed="rId132">
                            <a:extLst>
                              <a:ext uri="{28A0092B-C50C-407E-A947-70E740481C1C}">
                                <a14:useLocalDpi xmlns:a14="http://schemas.microsoft.com/office/drawing/2010/main" val="0"/>
                              </a:ext>
                            </a:extLst>
                          </a:blip>
                          <a:stretch>
                            <a:fillRect/>
                          </a:stretch>
                        </pic:blipFill>
                        <pic:spPr>
                          <a:xfrm>
                            <a:off x="0" y="0"/>
                            <a:ext cx="1358900" cy="1358900"/>
                          </a:xfrm>
                          <a:prstGeom prst="rect">
                            <a:avLst/>
                          </a:prstGeom>
                        </pic:spPr>
                      </pic:pic>
                    </a:graphicData>
                  </a:graphic>
                </wp:inline>
              </w:drawing>
            </w:r>
          </w:p>
          <w:p w14:paraId="687AEF31" w14:textId="6204F55B" w:rsidR="00877C07" w:rsidRDefault="00877C07" w:rsidP="008C02B6">
            <w:pPr>
              <w:spacing w:before="240" w:line="288" w:lineRule="auto"/>
            </w:pPr>
            <w:r>
              <w:rPr>
                <w:noProof/>
              </w:rPr>
              <w:drawing>
                <wp:inline distT="0" distB="0" distL="0" distR="0" wp14:anchorId="3EBDFB5A" wp14:editId="4A6240CE">
                  <wp:extent cx="1356995" cy="1295400"/>
                  <wp:effectExtent l="0" t="0" r="0" b="0"/>
                  <wp:docPr id="310"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3.png"/>
                          <pic:cNvPicPr/>
                        </pic:nvPicPr>
                        <pic:blipFill>
                          <a:blip r:embed="rId130">
                            <a:extLst>
                              <a:ext uri="{28A0092B-C50C-407E-A947-70E740481C1C}">
                                <a14:useLocalDpi xmlns:a14="http://schemas.microsoft.com/office/drawing/2010/main" val="0"/>
                              </a:ext>
                            </a:extLst>
                          </a:blip>
                          <a:stretch>
                            <a:fillRect/>
                          </a:stretch>
                        </pic:blipFill>
                        <pic:spPr>
                          <a:xfrm>
                            <a:off x="0" y="0"/>
                            <a:ext cx="1356995" cy="1295400"/>
                          </a:xfrm>
                          <a:prstGeom prst="rect">
                            <a:avLst/>
                          </a:prstGeom>
                        </pic:spPr>
                      </pic:pic>
                    </a:graphicData>
                  </a:graphic>
                </wp:inline>
              </w:drawing>
            </w:r>
          </w:p>
          <w:p w14:paraId="4F372442" w14:textId="77777777" w:rsidR="00877C07" w:rsidRDefault="00877C07" w:rsidP="008C02B6">
            <w:pPr>
              <w:spacing w:before="240" w:line="288" w:lineRule="auto"/>
            </w:pPr>
          </w:p>
          <w:p w14:paraId="1176E2AD" w14:textId="77777777" w:rsidR="00877C07" w:rsidRDefault="00877C07" w:rsidP="008C02B6">
            <w:pPr>
              <w:spacing w:before="240" w:line="288" w:lineRule="auto"/>
            </w:pPr>
          </w:p>
          <w:p w14:paraId="18E2D381" w14:textId="1477EFEF" w:rsidR="00877C07" w:rsidRDefault="00877C07" w:rsidP="008C02B6">
            <w:pPr>
              <w:spacing w:after="0" w:line="276" w:lineRule="auto"/>
              <w:jc w:val="center"/>
            </w:pPr>
            <w:r>
              <w:rPr>
                <w:noProof/>
              </w:rPr>
              <w:drawing>
                <wp:inline distT="0" distB="0" distL="0" distR="0" wp14:anchorId="25B93869" wp14:editId="6935D801">
                  <wp:extent cx="1276350" cy="1277620"/>
                  <wp:effectExtent l="0" t="0" r="0" b="0"/>
                  <wp:docPr id="311" name="Obrázek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73"/>
                          <pic:cNvPicPr/>
                        </pic:nvPicPr>
                        <pic:blipFill>
                          <a:blip r:embed="rId53">
                            <a:extLst>
                              <a:ext uri="{28A0092B-C50C-407E-A947-70E740481C1C}">
                                <a14:useLocalDpi xmlns:a14="http://schemas.microsoft.com/office/drawing/2010/main" val="0"/>
                              </a:ext>
                            </a:extLst>
                          </a:blip>
                          <a:stretch>
                            <a:fillRect/>
                          </a:stretch>
                        </pic:blipFill>
                        <pic:spPr>
                          <a:xfrm>
                            <a:off x="0" y="0"/>
                            <a:ext cx="1276350" cy="1277620"/>
                          </a:xfrm>
                          <a:prstGeom prst="rect">
                            <a:avLst/>
                          </a:prstGeom>
                        </pic:spPr>
                      </pic:pic>
                    </a:graphicData>
                  </a:graphic>
                </wp:inline>
              </w:drawing>
            </w:r>
          </w:p>
          <w:p w14:paraId="412CD900" w14:textId="77777777" w:rsidR="00216C52" w:rsidRDefault="00661138" w:rsidP="00B267BF">
            <w:pPr>
              <w:numPr>
                <w:ilvl w:val="0"/>
                <w:numId w:val="113"/>
              </w:numPr>
              <w:spacing w:after="0" w:line="276" w:lineRule="auto"/>
              <w:jc w:val="left"/>
            </w:pPr>
            <w:r>
              <w:t>stopa</w:t>
            </w:r>
          </w:p>
        </w:tc>
        <w:tc>
          <w:tcPr>
            <w:tcW w:w="6675" w:type="dxa"/>
            <w:shd w:val="clear" w:color="auto" w:fill="auto"/>
            <w:tcMar>
              <w:top w:w="100" w:type="dxa"/>
              <w:left w:w="100" w:type="dxa"/>
              <w:bottom w:w="100" w:type="dxa"/>
              <w:right w:w="100" w:type="dxa"/>
            </w:tcMar>
          </w:tcPr>
          <w:p w14:paraId="708DA791" w14:textId="4B5F51BE" w:rsidR="00216C52" w:rsidRDefault="00973FD0" w:rsidP="00BC3FEF">
            <w:pPr>
              <w:spacing w:after="0"/>
            </w:pPr>
            <w:r>
              <w:rPr>
                <w:rFonts w:ascii="Segoe UI Symbol" w:hAnsi="Segoe UI Symbol" w:cs="Segoe UI Symbol"/>
              </w:rPr>
              <w:lastRenderedPageBreak/>
              <w:t>🔎</w:t>
            </w:r>
            <w:r w:rsidR="00661138">
              <w:t xml:space="preserve"> Úkol</w:t>
            </w:r>
          </w:p>
          <w:p w14:paraId="5F589A79" w14:textId="77777777" w:rsidR="00BC3FEF" w:rsidRDefault="00BC3FEF" w:rsidP="00BC3FEF">
            <w:pPr>
              <w:spacing w:after="0"/>
            </w:pPr>
          </w:p>
          <w:p w14:paraId="05626C53" w14:textId="72431FCC" w:rsidR="00216C52" w:rsidRDefault="00661138" w:rsidP="00B267BF">
            <w:pPr>
              <w:numPr>
                <w:ilvl w:val="0"/>
                <w:numId w:val="35"/>
              </w:numPr>
              <w:spacing w:after="0"/>
              <w:rPr>
                <w:color w:val="00000A"/>
              </w:rPr>
            </w:pPr>
            <w:r>
              <w:rPr>
                <w:color w:val="00000A"/>
              </w:rPr>
              <w:t xml:space="preserve">Usaďte žáky </w:t>
            </w:r>
            <w:r w:rsidR="006E1CF8">
              <w:rPr>
                <w:color w:val="00000A"/>
              </w:rPr>
              <w:t xml:space="preserve">a seznamte je </w:t>
            </w:r>
            <w:r>
              <w:rPr>
                <w:color w:val="00000A"/>
              </w:rPr>
              <w:t>s následující aktivitou například tímto způsobem:</w:t>
            </w:r>
            <w:r>
              <w:rPr>
                <w:i/>
                <w:color w:val="00000A"/>
              </w:rPr>
              <w:t xml:space="preserve"> „Nyní si sedneme do kruhu tak, aby týmy byly u sebe. Poprosím jednotlivé týmy, aby se nám </w:t>
            </w:r>
            <w:r w:rsidR="00877C07">
              <w:rPr>
                <w:i/>
              </w:rPr>
              <w:t>představily</w:t>
            </w:r>
            <w:r>
              <w:rPr>
                <w:i/>
                <w:color w:val="00000A"/>
              </w:rPr>
              <w:t>, řekl</w:t>
            </w:r>
            <w:r w:rsidR="006E1CF8">
              <w:rPr>
                <w:i/>
                <w:color w:val="00000A"/>
              </w:rPr>
              <w:t>y</w:t>
            </w:r>
            <w:r>
              <w:rPr>
                <w:i/>
                <w:color w:val="00000A"/>
              </w:rPr>
              <w:t xml:space="preserve"> základní </w:t>
            </w:r>
            <w:r>
              <w:rPr>
                <w:i/>
                <w:color w:val="00000A"/>
              </w:rPr>
              <w:lastRenderedPageBreak/>
              <w:t xml:space="preserve">informace o své rybě, které máte poznačeny ve vašem pracovním listě. Váš tým může představit jeden či více zástupců z týmu, ale mluví vždy jeden. Ostatní pozorně vnímejte informace, které se vám jistě budou hodit při průchodu říší. Každý tým má 3 minuty na představení. Teď máte chvilku na to, abyste se v týmu domluvili, kdo bude mluvit za tým.“ </w:t>
            </w:r>
          </w:p>
          <w:p w14:paraId="7F33926C" w14:textId="77777777" w:rsidR="00BC3FEF" w:rsidRPr="00BC3FEF" w:rsidRDefault="00BC3FEF" w:rsidP="00BC3FEF">
            <w:pPr>
              <w:spacing w:after="0"/>
              <w:ind w:left="720"/>
              <w:rPr>
                <w:i/>
                <w:color w:val="00000A"/>
              </w:rPr>
            </w:pPr>
          </w:p>
          <w:p w14:paraId="2BE26F5D" w14:textId="4DDBBAE1" w:rsidR="00216C52" w:rsidRDefault="00661138" w:rsidP="00B267BF">
            <w:pPr>
              <w:numPr>
                <w:ilvl w:val="0"/>
                <w:numId w:val="35"/>
              </w:numPr>
              <w:spacing w:after="0"/>
              <w:rPr>
                <w:i/>
                <w:color w:val="00000A"/>
              </w:rPr>
            </w:pPr>
            <w:r>
              <w:rPr>
                <w:color w:val="00000A"/>
              </w:rPr>
              <w:t xml:space="preserve">Dejte na interaktivní tabuli </w:t>
            </w:r>
            <w:r w:rsidR="005C5657">
              <w:rPr>
                <w:color w:val="00000A"/>
              </w:rPr>
              <w:t>odpočitávadlo</w:t>
            </w:r>
            <w:r>
              <w:rPr>
                <w:color w:val="00000A"/>
              </w:rPr>
              <w:t xml:space="preserve"> času, </w:t>
            </w:r>
            <w:r w:rsidR="00877C07">
              <w:t>případně</w:t>
            </w:r>
            <w:r>
              <w:rPr>
                <w:color w:val="00000A"/>
              </w:rPr>
              <w:t xml:space="preserve"> žáky můžete upozornit půl minuty před koncem jejich limitu domluveným znamením.</w:t>
            </w:r>
            <w:r>
              <w:rPr>
                <w:i/>
                <w:color w:val="00000A"/>
              </w:rPr>
              <w:t xml:space="preserve"> </w:t>
            </w:r>
          </w:p>
          <w:p w14:paraId="129CBCEA" w14:textId="77777777" w:rsidR="00BC3FEF" w:rsidRDefault="00BC3FEF" w:rsidP="00BC3FEF">
            <w:pPr>
              <w:spacing w:after="0"/>
              <w:ind w:left="720"/>
            </w:pPr>
          </w:p>
          <w:p w14:paraId="28D71A01" w14:textId="77777777" w:rsidR="00216C52" w:rsidRDefault="00661138" w:rsidP="00B267BF">
            <w:pPr>
              <w:numPr>
                <w:ilvl w:val="0"/>
                <w:numId w:val="35"/>
              </w:numPr>
              <w:spacing w:after="0"/>
            </w:pPr>
            <w:r>
              <w:t>Při představování jednotlivých týmů pište jména týmů na tabuli.</w:t>
            </w:r>
          </w:p>
          <w:p w14:paraId="22080E9D" w14:textId="77777777" w:rsidR="00BC3FEF" w:rsidRDefault="00BC3FEF" w:rsidP="00BC3FEF">
            <w:pPr>
              <w:spacing w:after="0"/>
              <w:ind w:left="720"/>
            </w:pPr>
          </w:p>
          <w:p w14:paraId="5F0D5C52" w14:textId="191EBC83" w:rsidR="00216C52" w:rsidRDefault="00661138" w:rsidP="00B267BF">
            <w:pPr>
              <w:numPr>
                <w:ilvl w:val="0"/>
                <w:numId w:val="35"/>
              </w:numPr>
              <w:spacing w:after="0"/>
            </w:pPr>
            <w:r>
              <w:t>Pokud máte více času, můžete základní informace od žáků také psát na tabuli a případně doplňujte o informace, které považujete za důležité a nebyly řečeny (tak aby splňovaly obsah Pracovního listu). Můžete si vzít jako pomůcku jednotlivé Texty o</w:t>
            </w:r>
            <w:r w:rsidR="006E1CF8">
              <w:t> </w:t>
            </w:r>
            <w:r>
              <w:t>rybách.</w:t>
            </w:r>
          </w:p>
          <w:p w14:paraId="693C9F02" w14:textId="77777777" w:rsidR="00BC3FEF" w:rsidRDefault="00BC3FEF" w:rsidP="00BC3FEF">
            <w:pPr>
              <w:spacing w:after="0"/>
            </w:pPr>
          </w:p>
          <w:p w14:paraId="1E9BAC54" w14:textId="2D577A6F" w:rsidR="00216C52" w:rsidRDefault="00587ECC" w:rsidP="00BC3FEF">
            <w:pPr>
              <w:spacing w:after="0"/>
            </w:pPr>
            <w:r>
              <w:rPr>
                <w:rFonts w:ascii="Segoe UI Symbol" w:hAnsi="Segoe UI Symbol" w:cs="Segoe UI Symbol"/>
              </w:rPr>
              <w:t>👄</w:t>
            </w:r>
            <w:r w:rsidR="00661138">
              <w:t xml:space="preserve"> Prostor k</w:t>
            </w:r>
            <w:r w:rsidR="00BC3FEF">
              <w:t> </w:t>
            </w:r>
            <w:r w:rsidR="00661138">
              <w:t>vyjádření</w:t>
            </w:r>
          </w:p>
          <w:p w14:paraId="2B47AB14" w14:textId="77777777" w:rsidR="00BC3FEF" w:rsidRDefault="00BC3FEF" w:rsidP="00BC3FEF">
            <w:pPr>
              <w:spacing w:after="0"/>
              <w:rPr>
                <w:i/>
              </w:rPr>
            </w:pPr>
          </w:p>
          <w:p w14:paraId="552ED3A1" w14:textId="22CFC1AA" w:rsidR="00216C52" w:rsidRDefault="00661138" w:rsidP="00BC3FEF">
            <w:pPr>
              <w:spacing w:after="0"/>
            </w:pPr>
            <w:r>
              <w:t xml:space="preserve">❓ </w:t>
            </w:r>
            <w:r w:rsidR="00973FD0">
              <w:t xml:space="preserve">  </w:t>
            </w:r>
            <w:r>
              <w:t>Otázky k zamyšlení</w:t>
            </w:r>
          </w:p>
          <w:p w14:paraId="00799B6A" w14:textId="77777777" w:rsidR="00216C52" w:rsidRDefault="00661138" w:rsidP="00B267BF">
            <w:pPr>
              <w:numPr>
                <w:ilvl w:val="0"/>
                <w:numId w:val="116"/>
              </w:numPr>
              <w:spacing w:after="0"/>
            </w:pPr>
            <w:r>
              <w:t>Na závěr položte žákům několik otázek k zamyšlení.</w:t>
            </w:r>
          </w:p>
          <w:p w14:paraId="3DB33383" w14:textId="77777777" w:rsidR="00BC3FEF" w:rsidRDefault="00BC3FEF" w:rsidP="00BC3FEF">
            <w:pPr>
              <w:spacing w:after="0"/>
            </w:pPr>
          </w:p>
          <w:p w14:paraId="544BCF67" w14:textId="105AC343" w:rsidR="00216C52" w:rsidRDefault="00661138" w:rsidP="00BC3FEF">
            <w:pPr>
              <w:spacing w:after="0"/>
            </w:pPr>
            <w:r>
              <w:t>Cílem kladení otázek je sebereflexe žáků v jednotlivých skupinkách, nalezení silných a slabých stránek v jejich spolupráci, poučení se a</w:t>
            </w:r>
            <w:r w:rsidR="006E1CF8">
              <w:t> </w:t>
            </w:r>
            <w:r>
              <w:t>vzájemné povzbuzení k tomu, jak pracovat efektivně a v kooperaci dál.</w:t>
            </w:r>
          </w:p>
          <w:p w14:paraId="1FBBA52E" w14:textId="77777777" w:rsidR="00BC3FEF" w:rsidRDefault="00661138" w:rsidP="00BC3FEF">
            <w:pPr>
              <w:spacing w:after="0"/>
            </w:pPr>
            <w:r>
              <w:t xml:space="preserve"> </w:t>
            </w:r>
          </w:p>
          <w:p w14:paraId="7B608E76" w14:textId="60D04E54" w:rsidR="00216C52" w:rsidRDefault="00587ECC" w:rsidP="00BC3FEF">
            <w:pPr>
              <w:spacing w:after="0"/>
            </w:pPr>
            <w:r>
              <w:rPr>
                <w:rFonts w:ascii="Segoe UI Symbol" w:hAnsi="Segoe UI Symbol" w:cs="Segoe UI Symbol"/>
              </w:rPr>
              <w:t>🎲</w:t>
            </w:r>
            <w:r w:rsidR="00661138">
              <w:t xml:space="preserve"> Získej stopu</w:t>
            </w:r>
          </w:p>
          <w:p w14:paraId="42464DB0" w14:textId="6D15890D" w:rsidR="00216C52" w:rsidRDefault="00661138" w:rsidP="00B267BF">
            <w:pPr>
              <w:pStyle w:val="Odstavecseseznamem"/>
              <w:numPr>
                <w:ilvl w:val="0"/>
                <w:numId w:val="116"/>
              </w:numPr>
              <w:spacing w:after="0"/>
            </w:pPr>
            <w:r>
              <w:t xml:space="preserve">Po představení jednotlivých týmů rozdejte jednotlivým </w:t>
            </w:r>
            <w:r w:rsidR="00877C07">
              <w:t>skupinám</w:t>
            </w:r>
            <w:r>
              <w:t xml:space="preserve"> </w:t>
            </w:r>
            <w:r w:rsidRPr="00BC3FEF">
              <w:rPr>
                <w:b/>
              </w:rPr>
              <w:t>první stopu</w:t>
            </w:r>
            <w:r>
              <w:t xml:space="preserve"> ryby (příloha č. 5.2.9 Stopa - ryby).</w:t>
            </w:r>
          </w:p>
          <w:p w14:paraId="1E1F267E" w14:textId="646194F5" w:rsidR="00216C52" w:rsidRDefault="00661138" w:rsidP="00B267BF">
            <w:pPr>
              <w:pStyle w:val="Odstavecseseznamem"/>
              <w:numPr>
                <w:ilvl w:val="0"/>
                <w:numId w:val="116"/>
              </w:numPr>
              <w:spacing w:after="0"/>
            </w:pPr>
            <w:r>
              <w:t>Vyzvěte žáky, aby si ji nalepili do mapy “Expedice do Živočicholandu</w:t>
            </w:r>
            <w:r w:rsidR="005C5657">
              <w:t>”.</w:t>
            </w:r>
          </w:p>
        </w:tc>
      </w:tr>
    </w:tbl>
    <w:p w14:paraId="710D3CAF" w14:textId="77777777" w:rsidR="00D42740" w:rsidRDefault="00D42740" w:rsidP="00BC3FEF">
      <w:pPr>
        <w:spacing w:after="0"/>
        <w:rPr>
          <w:b/>
        </w:rPr>
      </w:pPr>
    </w:p>
    <w:p w14:paraId="5D96503B" w14:textId="77777777" w:rsidR="00216C52" w:rsidRDefault="00661138" w:rsidP="00BC3FEF">
      <w:pPr>
        <w:spacing w:after="0"/>
        <w:rPr>
          <w:b/>
        </w:rPr>
      </w:pPr>
      <w:r>
        <w:rPr>
          <w:b/>
        </w:rPr>
        <w:t>2. hodina</w:t>
      </w:r>
    </w:p>
    <w:p w14:paraId="6A90DBA5" w14:textId="77777777" w:rsidR="00216C52" w:rsidRDefault="00661138" w:rsidP="00BC3FEF">
      <w:pPr>
        <w:spacing w:after="0"/>
        <w:rPr>
          <w:color w:val="00000A"/>
        </w:rPr>
      </w:pPr>
      <w:r>
        <w:rPr>
          <w:color w:val="00000A"/>
        </w:rPr>
        <w:t xml:space="preserve">Znalostní a dovednostní cíle: </w:t>
      </w:r>
    </w:p>
    <w:p w14:paraId="52473E94" w14:textId="7BC2D58C" w:rsidR="00216C52" w:rsidRDefault="00661138" w:rsidP="00BC3FEF">
      <w:pPr>
        <w:spacing w:after="0"/>
      </w:pPr>
      <w:r>
        <w:rPr>
          <w:color w:val="00000A"/>
        </w:rPr>
        <w:t>Žák popíše</w:t>
      </w:r>
      <w:r>
        <w:t xml:space="preserve"> základní stavbu těla ryby (ploutve párové - nepárové, kostra, šupiny, postranní čára, skřele...)</w:t>
      </w:r>
      <w:r w:rsidR="008D76AE">
        <w:t>.</w:t>
      </w:r>
    </w:p>
    <w:p w14:paraId="1238945A" w14:textId="0B03B261" w:rsidR="00216C52" w:rsidRDefault="00661138" w:rsidP="00BC3FEF">
      <w:pPr>
        <w:spacing w:after="0"/>
      </w:pPr>
      <w:r>
        <w:t>Žák vyjmenuje základní znaky ryb – dýchání žábr</w:t>
      </w:r>
      <w:r w:rsidR="00DE235C">
        <w:t>ami</w:t>
      </w:r>
      <w:r>
        <w:t>, rozmnožování (jikry, mlíčí).</w:t>
      </w:r>
    </w:p>
    <w:p w14:paraId="1F9FF958" w14:textId="77777777" w:rsidR="00216C52" w:rsidRDefault="00661138" w:rsidP="00BC3FEF">
      <w:pPr>
        <w:spacing w:after="0"/>
      </w:pPr>
      <w:r>
        <w:t xml:space="preserve">Žák zařadí ryby do skupiny živočichů – obratlovci, ví, že existují podskupiny – čeledi. </w:t>
      </w:r>
    </w:p>
    <w:p w14:paraId="572D64BB" w14:textId="77777777" w:rsidR="00216C52" w:rsidRDefault="00661138" w:rsidP="00BC3FEF">
      <w:pPr>
        <w:spacing w:after="0"/>
      </w:pPr>
      <w:r>
        <w:t>Žák pracuje s různými typy zdrojů informací.</w:t>
      </w:r>
    </w:p>
    <w:p w14:paraId="09E7268A" w14:textId="77777777" w:rsidR="00BC3FEF" w:rsidRDefault="00BC3FEF" w:rsidP="00BC3FEF">
      <w:pPr>
        <w:spacing w:after="0"/>
        <w:rPr>
          <w:color w:val="00000A"/>
        </w:rPr>
      </w:pPr>
    </w:p>
    <w:p w14:paraId="037E49E1" w14:textId="77777777" w:rsidR="00216C52" w:rsidRDefault="00661138" w:rsidP="00BC3FEF">
      <w:pPr>
        <w:spacing w:after="0"/>
        <w:rPr>
          <w:color w:val="00000A"/>
        </w:rPr>
      </w:pPr>
      <w:r>
        <w:rPr>
          <w:color w:val="00000A"/>
        </w:rPr>
        <w:t>Postojové cíle:</w:t>
      </w:r>
    </w:p>
    <w:p w14:paraId="1EE4FE74" w14:textId="77777777" w:rsidR="00216C52" w:rsidRDefault="00661138" w:rsidP="00BC3FEF">
      <w:pPr>
        <w:spacing w:after="0"/>
      </w:pPr>
      <w:r>
        <w:t>Žák si uvědomí potřebu efektivní komunikace a spolupráce ve skupině.</w:t>
      </w:r>
    </w:p>
    <w:p w14:paraId="52026714" w14:textId="77777777" w:rsidR="00216C52" w:rsidRDefault="00661138" w:rsidP="00BC3FEF">
      <w:pPr>
        <w:spacing w:after="0"/>
      </w:pPr>
      <w:r>
        <w:t>Žák si vytváří pozitivní představu o sobě; respektuje a oceňuje odlišnosti druhých.</w:t>
      </w:r>
    </w:p>
    <w:p w14:paraId="0B827830" w14:textId="77777777" w:rsidR="000C71D1" w:rsidRDefault="000C71D1">
      <w:pPr>
        <w:rPr>
          <w:b/>
        </w:rPr>
      </w:pPr>
    </w:p>
    <w:p w14:paraId="4BFC55A2" w14:textId="2A6E12A0" w:rsidR="00BC3FEF" w:rsidRDefault="00BC3FEF">
      <w:pPr>
        <w:rPr>
          <w:b/>
        </w:rPr>
      </w:pPr>
      <w:r>
        <w:rPr>
          <w:b/>
        </w:rPr>
        <w:br w:type="page"/>
      </w:r>
    </w:p>
    <w:p w14:paraId="41395A49" w14:textId="64A7916A" w:rsidR="00216C52" w:rsidRDefault="00661138" w:rsidP="00BC3FEF">
      <w:pPr>
        <w:spacing w:after="0"/>
        <w:rPr>
          <w:b/>
        </w:rPr>
      </w:pPr>
      <w:r>
        <w:rPr>
          <w:b/>
        </w:rPr>
        <w:lastRenderedPageBreak/>
        <w:t>Podrobný metodický popis</w:t>
      </w:r>
    </w:p>
    <w:p w14:paraId="700C5276" w14:textId="77777777" w:rsidR="00BC3FEF" w:rsidRDefault="00BC3FEF" w:rsidP="00BC3FEF">
      <w:pPr>
        <w:spacing w:after="0"/>
        <w:rPr>
          <w:b/>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220"/>
        <w:gridCol w:w="6810"/>
      </w:tblGrid>
      <w:tr w:rsidR="00216C52" w14:paraId="66AA4B59" w14:textId="77777777" w:rsidTr="4DA7F6B3">
        <w:tc>
          <w:tcPr>
            <w:tcW w:w="2220" w:type="dxa"/>
            <w:shd w:val="clear" w:color="auto" w:fill="auto"/>
            <w:tcMar>
              <w:top w:w="100" w:type="dxa"/>
              <w:left w:w="100" w:type="dxa"/>
              <w:bottom w:w="100" w:type="dxa"/>
              <w:right w:w="100" w:type="dxa"/>
            </w:tcMar>
          </w:tcPr>
          <w:p w14:paraId="50496B33" w14:textId="77777777" w:rsidR="00216C52" w:rsidRDefault="00661138">
            <w:pPr>
              <w:spacing w:before="240" w:line="288" w:lineRule="auto"/>
            </w:pPr>
            <w:r>
              <w:t xml:space="preserve">Svět ryb - společná tvorba myšlenkové mapy </w:t>
            </w:r>
          </w:p>
          <w:p w14:paraId="2BA264B6" w14:textId="7245EFFA" w:rsidR="00216C52" w:rsidRDefault="00661138">
            <w:pPr>
              <w:spacing w:before="240" w:line="288" w:lineRule="auto"/>
            </w:pPr>
            <w:r>
              <w:t>45 min</w:t>
            </w:r>
            <w:r w:rsidR="00001D17">
              <w:t>ut</w:t>
            </w:r>
          </w:p>
          <w:p w14:paraId="0FFE6426" w14:textId="77777777" w:rsidR="00216C52" w:rsidRDefault="00216C52">
            <w:pPr>
              <w:spacing w:before="240" w:line="288" w:lineRule="auto"/>
            </w:pPr>
          </w:p>
          <w:p w14:paraId="322B51F2" w14:textId="12A29460" w:rsidR="00877C07" w:rsidRDefault="00877C07" w:rsidP="008C02B6">
            <w:pPr>
              <w:spacing w:after="0"/>
            </w:pPr>
            <w:r>
              <w:rPr>
                <w:noProof/>
              </w:rPr>
              <w:drawing>
                <wp:inline distT="0" distB="0" distL="0" distR="0" wp14:anchorId="12A98E5E" wp14:editId="590F9BA0">
                  <wp:extent cx="1267460" cy="1257300"/>
                  <wp:effectExtent l="0" t="0" r="0" b="0"/>
                  <wp:docPr id="313" name="Obrázek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74"/>
                          <pic:cNvPicPr/>
                        </pic:nvPicPr>
                        <pic:blipFill>
                          <a:blip r:embed="rId134">
                            <a:extLst>
                              <a:ext uri="{28A0092B-C50C-407E-A947-70E740481C1C}">
                                <a14:useLocalDpi xmlns:a14="http://schemas.microsoft.com/office/drawing/2010/main" val="0"/>
                              </a:ext>
                            </a:extLst>
                          </a:blip>
                          <a:stretch>
                            <a:fillRect/>
                          </a:stretch>
                        </pic:blipFill>
                        <pic:spPr>
                          <a:xfrm>
                            <a:off x="0" y="0"/>
                            <a:ext cx="1267460" cy="1257300"/>
                          </a:xfrm>
                          <a:prstGeom prst="rect">
                            <a:avLst/>
                          </a:prstGeom>
                        </pic:spPr>
                      </pic:pic>
                    </a:graphicData>
                  </a:graphic>
                </wp:inline>
              </w:drawing>
            </w:r>
          </w:p>
          <w:p w14:paraId="42F374F3" w14:textId="473399B6" w:rsidR="00877C07" w:rsidRDefault="00877C07" w:rsidP="008C02B6">
            <w:pPr>
              <w:spacing w:before="240" w:line="288" w:lineRule="auto"/>
            </w:pPr>
            <w:r>
              <w:rPr>
                <w:noProof/>
              </w:rPr>
              <w:drawing>
                <wp:inline distT="0" distB="0" distL="0" distR="0" wp14:anchorId="36A917E8" wp14:editId="59C88C39">
                  <wp:extent cx="1276350" cy="1217930"/>
                  <wp:effectExtent l="0" t="0" r="0" b="0"/>
                  <wp:docPr id="314"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png"/>
                          <pic:cNvPicPr/>
                        </pic:nvPicPr>
                        <pic:blipFill>
                          <a:blip r:embed="rId135">
                            <a:extLst>
                              <a:ext uri="{28A0092B-C50C-407E-A947-70E740481C1C}">
                                <a14:useLocalDpi xmlns:a14="http://schemas.microsoft.com/office/drawing/2010/main" val="0"/>
                              </a:ext>
                            </a:extLst>
                          </a:blip>
                          <a:stretch>
                            <a:fillRect/>
                          </a:stretch>
                        </pic:blipFill>
                        <pic:spPr>
                          <a:xfrm>
                            <a:off x="0" y="0"/>
                            <a:ext cx="1276350" cy="1217930"/>
                          </a:xfrm>
                          <a:prstGeom prst="rect">
                            <a:avLst/>
                          </a:prstGeom>
                        </pic:spPr>
                      </pic:pic>
                    </a:graphicData>
                  </a:graphic>
                </wp:inline>
              </w:drawing>
            </w:r>
          </w:p>
          <w:p w14:paraId="10DA656C" w14:textId="19B0DF07" w:rsidR="00877C07" w:rsidRDefault="00877C07" w:rsidP="008C02B6">
            <w:pPr>
              <w:spacing w:before="240" w:line="288" w:lineRule="auto"/>
            </w:pPr>
            <w:r>
              <w:rPr>
                <w:noProof/>
              </w:rPr>
              <w:drawing>
                <wp:inline distT="0" distB="0" distL="0" distR="0" wp14:anchorId="766A8D9D" wp14:editId="1EF5247E">
                  <wp:extent cx="1276350" cy="1267460"/>
                  <wp:effectExtent l="0" t="0" r="0" b="0"/>
                  <wp:docPr id="31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8.png"/>
                          <pic:cNvPicPr/>
                        </pic:nvPicPr>
                        <pic:blipFill>
                          <a:blip r:embed="rId136">
                            <a:extLst>
                              <a:ext uri="{28A0092B-C50C-407E-A947-70E740481C1C}">
                                <a14:useLocalDpi xmlns:a14="http://schemas.microsoft.com/office/drawing/2010/main" val="0"/>
                              </a:ext>
                            </a:extLst>
                          </a:blip>
                          <a:stretch>
                            <a:fillRect/>
                          </a:stretch>
                        </pic:blipFill>
                        <pic:spPr>
                          <a:xfrm>
                            <a:off x="0" y="0"/>
                            <a:ext cx="1276350" cy="1267460"/>
                          </a:xfrm>
                          <a:prstGeom prst="rect">
                            <a:avLst/>
                          </a:prstGeom>
                        </pic:spPr>
                      </pic:pic>
                    </a:graphicData>
                  </a:graphic>
                </wp:inline>
              </w:drawing>
            </w:r>
          </w:p>
          <w:p w14:paraId="0A4709DD" w14:textId="1A307288" w:rsidR="00216C52" w:rsidRDefault="00877C07">
            <w:pPr>
              <w:spacing w:before="240" w:line="288" w:lineRule="auto"/>
            </w:pPr>
            <w:r>
              <w:rPr>
                <w:noProof/>
              </w:rPr>
              <w:drawing>
                <wp:inline distT="0" distB="0" distL="0" distR="0" wp14:anchorId="369D3E92" wp14:editId="454FA39C">
                  <wp:extent cx="1276350" cy="1276350"/>
                  <wp:effectExtent l="0" t="0" r="0" b="0"/>
                  <wp:docPr id="317"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5.png"/>
                          <pic:cNvPicPr/>
                        </pic:nvPicPr>
                        <pic:blipFill>
                          <a:blip r:embed="rId137">
                            <a:extLst>
                              <a:ext uri="{28A0092B-C50C-407E-A947-70E740481C1C}">
                                <a14:useLocalDpi xmlns:a14="http://schemas.microsoft.com/office/drawing/2010/main" val="0"/>
                              </a:ext>
                            </a:extLst>
                          </a:blip>
                          <a:stretch>
                            <a:fillRect/>
                          </a:stretch>
                        </pic:blipFill>
                        <pic:spPr>
                          <a:xfrm>
                            <a:off x="0" y="0"/>
                            <a:ext cx="1276350" cy="1276350"/>
                          </a:xfrm>
                          <a:prstGeom prst="rect">
                            <a:avLst/>
                          </a:prstGeom>
                        </pic:spPr>
                      </pic:pic>
                    </a:graphicData>
                  </a:graphic>
                </wp:inline>
              </w:drawing>
            </w:r>
          </w:p>
        </w:tc>
        <w:tc>
          <w:tcPr>
            <w:tcW w:w="6810" w:type="dxa"/>
            <w:shd w:val="clear" w:color="auto" w:fill="auto"/>
            <w:tcMar>
              <w:top w:w="100" w:type="dxa"/>
              <w:left w:w="100" w:type="dxa"/>
              <w:bottom w:w="100" w:type="dxa"/>
              <w:right w:w="100" w:type="dxa"/>
            </w:tcMar>
          </w:tcPr>
          <w:p w14:paraId="6252158F" w14:textId="77777777" w:rsidR="00216C52" w:rsidRDefault="00661138" w:rsidP="00B267BF">
            <w:pPr>
              <w:numPr>
                <w:ilvl w:val="0"/>
                <w:numId w:val="80"/>
              </w:numPr>
              <w:spacing w:after="0"/>
              <w:ind w:left="714" w:hanging="357"/>
            </w:pPr>
            <w:r>
              <w:t xml:space="preserve">V této aktivitě společně s žáky vytváříte myšlenkovou mapu o světě ryb. Žáci již znají tento pojem z předchozího bloku. </w:t>
            </w:r>
          </w:p>
          <w:p w14:paraId="02120A96" w14:textId="7608A799" w:rsidR="00216C52" w:rsidRDefault="00661138" w:rsidP="00B267BF">
            <w:pPr>
              <w:numPr>
                <w:ilvl w:val="0"/>
                <w:numId w:val="80"/>
              </w:numPr>
              <w:spacing w:after="0"/>
              <w:ind w:left="714" w:hanging="357"/>
            </w:pPr>
            <w:r>
              <w:t xml:space="preserve">Tuto aktivitu můžete </w:t>
            </w:r>
            <w:r w:rsidR="005C5657">
              <w:t>uvést například</w:t>
            </w:r>
            <w:r>
              <w:t xml:space="preserve"> takto: </w:t>
            </w:r>
            <w:r>
              <w:rPr>
                <w:i/>
              </w:rPr>
              <w:t>„Z předchozí říše už víte, co je to myšlenková mapa. Před chvílí jste se seznámili s</w:t>
            </w:r>
            <w:r w:rsidR="008D76AE">
              <w:rPr>
                <w:i/>
              </w:rPr>
              <w:t> </w:t>
            </w:r>
            <w:r>
              <w:rPr>
                <w:i/>
              </w:rPr>
              <w:t>některými druhy ryb, které žijí u nás. Budeme dále putovat vodní říší a seznamovat se i s dalšími druhy, jejich vlastnostmi, zajímavostmi z jejich života. Nyní zkusíme pracovat společně všechny týmy dohromady, abychom získali co nejvíce informací, které už o rybách víte.“</w:t>
            </w:r>
          </w:p>
          <w:p w14:paraId="092CC4BB" w14:textId="77777777" w:rsidR="00216C52" w:rsidRDefault="00661138" w:rsidP="00B267BF">
            <w:pPr>
              <w:numPr>
                <w:ilvl w:val="0"/>
                <w:numId w:val="80"/>
              </w:numPr>
              <w:spacing w:after="0"/>
              <w:ind w:left="714" w:hanging="357"/>
            </w:pPr>
            <w:r>
              <w:t>Na tabuli nakreslete rybu s nápisem ICHTHYS.</w:t>
            </w:r>
          </w:p>
          <w:p w14:paraId="6844EF12" w14:textId="77777777" w:rsidR="004D711E" w:rsidRDefault="004D711E" w:rsidP="004D711E">
            <w:pPr>
              <w:spacing w:after="0"/>
            </w:pPr>
          </w:p>
          <w:p w14:paraId="1584022B" w14:textId="591547C5" w:rsidR="00216C52" w:rsidRDefault="00973FD0" w:rsidP="004D711E">
            <w:pPr>
              <w:spacing w:after="0"/>
            </w:pPr>
            <w:r>
              <w:rPr>
                <w:rFonts w:ascii="Segoe UI Symbol" w:hAnsi="Segoe UI Symbol" w:cs="Segoe UI Symbol"/>
              </w:rPr>
              <w:t>🔎</w:t>
            </w:r>
            <w:r w:rsidR="00661138">
              <w:t xml:space="preserve"> Úkol</w:t>
            </w:r>
          </w:p>
          <w:p w14:paraId="3FF3664A" w14:textId="77777777" w:rsidR="004D711E" w:rsidRDefault="004D711E" w:rsidP="004D711E">
            <w:pPr>
              <w:spacing w:after="0"/>
            </w:pPr>
          </w:p>
          <w:p w14:paraId="0453F9FE" w14:textId="44ABDAB8" w:rsidR="00216C52" w:rsidRDefault="00661138" w:rsidP="00B267BF">
            <w:pPr>
              <w:numPr>
                <w:ilvl w:val="0"/>
                <w:numId w:val="74"/>
              </w:numPr>
              <w:spacing w:after="0"/>
            </w:pPr>
            <w:r>
              <w:t xml:space="preserve">Zeptejte se žáků, na co přišli při první aktivitě, když </w:t>
            </w:r>
            <w:r w:rsidR="00877C07">
              <w:t>zjišťovali</w:t>
            </w:r>
            <w:r>
              <w:t xml:space="preserve">, co toto slovo znamená. Dejte jim čas a prostor. </w:t>
            </w:r>
            <w:r w:rsidR="00877C07">
              <w:t>Informace doplníte</w:t>
            </w:r>
            <w:r>
              <w:t xml:space="preserve"> až poté, kdy je jasné, že už </w:t>
            </w:r>
            <w:r w:rsidR="00877C07">
              <w:t xml:space="preserve">jsou </w:t>
            </w:r>
            <w:r>
              <w:t xml:space="preserve">jejich vědomosti vyčerpané. </w:t>
            </w:r>
          </w:p>
          <w:p w14:paraId="5A6904DA" w14:textId="77777777" w:rsidR="004D711E" w:rsidRDefault="004D711E" w:rsidP="004D711E">
            <w:pPr>
              <w:spacing w:after="0"/>
              <w:ind w:left="720"/>
            </w:pPr>
          </w:p>
          <w:p w14:paraId="2F013A00" w14:textId="4CC3778D" w:rsidR="00216C52" w:rsidRDefault="00661138" w:rsidP="00B267BF">
            <w:pPr>
              <w:numPr>
                <w:ilvl w:val="0"/>
                <w:numId w:val="74"/>
              </w:numPr>
              <w:spacing w:after="0"/>
            </w:pPr>
            <w:r>
              <w:t xml:space="preserve">Vysvětlete tento symbol z hlediska historického. Uvedete následující informace: řecky </w:t>
            </w:r>
            <w:r w:rsidR="00877C07">
              <w:t>„</w:t>
            </w:r>
            <w:r>
              <w:t xml:space="preserve">ryba" (ιχθυς), v křesťanském prostředí se jedná o starobylý řecký kryptogram (první písmena ve slovech tvoří slovo), </w:t>
            </w:r>
            <w:r w:rsidR="00877C07">
              <w:t>který</w:t>
            </w:r>
            <w:r>
              <w:t xml:space="preserve"> znamená: </w:t>
            </w:r>
            <w:r>
              <w:rPr>
                <w:i/>
              </w:rPr>
              <w:t>„</w:t>
            </w:r>
            <w:r>
              <w:rPr>
                <w:b/>
                <w:u w:val="single"/>
              </w:rPr>
              <w:t>I</w:t>
            </w:r>
            <w:r>
              <w:rPr>
                <w:i/>
              </w:rPr>
              <w:t xml:space="preserve">ésús </w:t>
            </w:r>
            <w:r>
              <w:rPr>
                <w:b/>
                <w:u w:val="single"/>
              </w:rPr>
              <w:t>Ch</w:t>
            </w:r>
            <w:r>
              <w:rPr>
                <w:i/>
              </w:rPr>
              <w:t xml:space="preserve">ristos </w:t>
            </w:r>
            <w:r>
              <w:rPr>
                <w:b/>
                <w:u w:val="single"/>
              </w:rPr>
              <w:t>Th</w:t>
            </w:r>
            <w:r>
              <w:rPr>
                <w:i/>
              </w:rPr>
              <w:t xml:space="preserve">eú </w:t>
            </w:r>
            <w:r>
              <w:rPr>
                <w:b/>
                <w:u w:val="single"/>
              </w:rPr>
              <w:t>Hy</w:t>
            </w:r>
            <w:r>
              <w:rPr>
                <w:i/>
              </w:rPr>
              <w:t xml:space="preserve">jos </w:t>
            </w:r>
            <w:r w:rsidR="005C5657">
              <w:rPr>
                <w:b/>
                <w:u w:val="single"/>
              </w:rPr>
              <w:t>S</w:t>
            </w:r>
            <w:r w:rsidR="005C5657">
              <w:rPr>
                <w:i/>
              </w:rPr>
              <w:t>ótér</w:t>
            </w:r>
            <w:r w:rsidR="005C5657">
              <w:t xml:space="preserve"> (</w:t>
            </w:r>
            <w:r>
              <w:rPr>
                <w:b/>
              </w:rPr>
              <w:t>Ι</w:t>
            </w:r>
            <w:r>
              <w:rPr>
                <w:i/>
              </w:rPr>
              <w:t xml:space="preserve">ησους </w:t>
            </w:r>
            <w:r>
              <w:rPr>
                <w:b/>
              </w:rPr>
              <w:t>Χ</w:t>
            </w:r>
            <w:r>
              <w:rPr>
                <w:i/>
              </w:rPr>
              <w:t xml:space="preserve">ριστος </w:t>
            </w:r>
            <w:r>
              <w:rPr>
                <w:b/>
              </w:rPr>
              <w:t>Θ</w:t>
            </w:r>
            <w:r>
              <w:rPr>
                <w:i/>
              </w:rPr>
              <w:t xml:space="preserve">εου </w:t>
            </w:r>
            <w:r>
              <w:rPr>
                <w:b/>
              </w:rPr>
              <w:t>Υ</w:t>
            </w:r>
            <w:r>
              <w:rPr>
                <w:i/>
              </w:rPr>
              <w:t xml:space="preserve">ιος </w:t>
            </w:r>
            <w:r>
              <w:rPr>
                <w:b/>
              </w:rPr>
              <w:t>Σ</w:t>
            </w:r>
            <w:r>
              <w:rPr>
                <w:i/>
              </w:rPr>
              <w:t>ωτηρ)</w:t>
            </w:r>
            <w:r>
              <w:t xml:space="preserve"> </w:t>
            </w:r>
            <w:r>
              <w:rPr>
                <w:i/>
              </w:rPr>
              <w:t xml:space="preserve">- </w:t>
            </w:r>
            <w:r>
              <w:t>Ježíš Kristus, Boží Syn, Spasitel</w:t>
            </w:r>
            <w:r>
              <w:rPr>
                <w:i/>
              </w:rPr>
              <w:t xml:space="preserve">". </w:t>
            </w:r>
            <w:r w:rsidR="00877C07">
              <w:t>Tento kryptogram používali</w:t>
            </w:r>
            <w:r>
              <w:t xml:space="preserve"> první křesťané v prvních staletích jako tajné poznávací znamení za dob pronásledování (jako informační zdroj pro sebe použijete přílohu č. 5.2.6).</w:t>
            </w:r>
          </w:p>
          <w:p w14:paraId="09EC11C4" w14:textId="77777777" w:rsidR="004D711E" w:rsidRDefault="004D711E" w:rsidP="004D711E">
            <w:pPr>
              <w:spacing w:after="0"/>
            </w:pPr>
          </w:p>
          <w:p w14:paraId="5D1ADB17" w14:textId="63560DFA" w:rsidR="00216C52" w:rsidRDefault="00973FD0" w:rsidP="004D711E">
            <w:pPr>
              <w:spacing w:after="0"/>
            </w:pPr>
            <w:r>
              <w:rPr>
                <w:rFonts w:ascii="Segoe UI Symbol" w:hAnsi="Segoe UI Symbol" w:cs="Segoe UI Symbol"/>
              </w:rPr>
              <w:t>🔎</w:t>
            </w:r>
            <w:r w:rsidR="00661138">
              <w:t xml:space="preserve"> Úkol</w:t>
            </w:r>
          </w:p>
          <w:p w14:paraId="677960C4" w14:textId="77777777" w:rsidR="004D711E" w:rsidRDefault="004D711E" w:rsidP="004D711E">
            <w:pPr>
              <w:spacing w:after="0"/>
            </w:pPr>
          </w:p>
          <w:p w14:paraId="6A53F5AE" w14:textId="77777777" w:rsidR="00216C52" w:rsidRDefault="00661138" w:rsidP="00B267BF">
            <w:pPr>
              <w:numPr>
                <w:ilvl w:val="0"/>
                <w:numId w:val="71"/>
              </w:numPr>
              <w:spacing w:after="0"/>
            </w:pPr>
            <w:r>
              <w:t xml:space="preserve">Ptejte se dál žáků a dopisujte získané informace o rybách na tabuli formou tzv. myšlenkové mapy. </w:t>
            </w:r>
          </w:p>
          <w:p w14:paraId="0624F600" w14:textId="77777777" w:rsidR="004D711E" w:rsidRDefault="004D711E" w:rsidP="004D711E">
            <w:pPr>
              <w:spacing w:after="0"/>
              <w:ind w:left="720"/>
            </w:pPr>
          </w:p>
          <w:p w14:paraId="32050128" w14:textId="77777777" w:rsidR="00216C52" w:rsidRDefault="00661138" w:rsidP="00B267BF">
            <w:pPr>
              <w:numPr>
                <w:ilvl w:val="0"/>
                <w:numId w:val="71"/>
              </w:numPr>
              <w:spacing w:after="0"/>
            </w:pPr>
            <w:r>
              <w:t>Dejte jim kladnou zpětnou vazbu za to, že již mnoho informací zjistili, když plnili společně předchozí aktivity v jednotlivých týmech.</w:t>
            </w:r>
          </w:p>
          <w:p w14:paraId="3DA73CF4" w14:textId="77777777" w:rsidR="004D711E" w:rsidRDefault="004D711E" w:rsidP="004D711E">
            <w:pPr>
              <w:spacing w:after="0"/>
              <w:ind w:left="720"/>
            </w:pPr>
          </w:p>
          <w:p w14:paraId="050A396C" w14:textId="1B12A5C8" w:rsidR="00216C52" w:rsidRDefault="00661138" w:rsidP="00B267BF">
            <w:pPr>
              <w:numPr>
                <w:ilvl w:val="0"/>
                <w:numId w:val="71"/>
              </w:numPr>
              <w:spacing w:after="0"/>
            </w:pPr>
            <w:r>
              <w:t>Doplňte myšlenkovou mapu tak, aby obsahovala informace z</w:t>
            </w:r>
            <w:r w:rsidR="008D76AE">
              <w:t> </w:t>
            </w:r>
            <w:r>
              <w:t xml:space="preserve">přílohy č. 4.2.24 Text „Základní informace o rybách“ (předem si nastudujte a také mějte pro sebe k dispozici při tvoření myšlenkové mapy). </w:t>
            </w:r>
          </w:p>
          <w:p w14:paraId="53DA27CB" w14:textId="77777777" w:rsidR="004D711E" w:rsidRDefault="004D711E" w:rsidP="004D711E">
            <w:pPr>
              <w:spacing w:after="0"/>
            </w:pPr>
          </w:p>
          <w:p w14:paraId="74498832" w14:textId="12BE1CDB" w:rsidR="00216C52" w:rsidRDefault="00EC19AA" w:rsidP="004D711E">
            <w:pPr>
              <w:spacing w:after="0"/>
            </w:pPr>
            <w:r>
              <w:rPr>
                <w:rFonts w:ascii="Segoe UI Symbol" w:hAnsi="Segoe UI Symbol" w:cs="Segoe UI Symbol"/>
              </w:rPr>
              <w:t>📌</w:t>
            </w:r>
            <w:r w:rsidR="00661138">
              <w:t xml:space="preserve"> Metodické doporučení</w:t>
            </w:r>
          </w:p>
          <w:p w14:paraId="43FAED8F" w14:textId="76AA3373" w:rsidR="00216C52" w:rsidRDefault="00661138" w:rsidP="004D711E">
            <w:pPr>
              <w:spacing w:after="0"/>
              <w:ind w:firstLine="680"/>
            </w:pPr>
            <w:r>
              <w:t>Text „Základní informace o rybách“ je pro žáky především podklad do jejich portfolia, nepočítá se s podrobnější prací s tímto PL, proto je i</w:t>
            </w:r>
            <w:r w:rsidR="008D76AE">
              <w:t> </w:t>
            </w:r>
            <w:r>
              <w:t>písmo menší, aby se text vešel na jednu stránku a na 2. stranu si děti mohly zapsat své poznámky. Pro učitele je to metodický podklad k doplnění společně tvořené</w:t>
            </w:r>
            <w:r w:rsidR="00877C07">
              <w:t xml:space="preserve"> myšlenkové mapy</w:t>
            </w:r>
            <w:r>
              <w:t>.</w:t>
            </w:r>
          </w:p>
          <w:p w14:paraId="29FF658D" w14:textId="77777777" w:rsidR="004D711E" w:rsidRDefault="004D711E" w:rsidP="004D711E">
            <w:pPr>
              <w:spacing w:after="0"/>
              <w:ind w:firstLine="680"/>
            </w:pPr>
          </w:p>
          <w:p w14:paraId="1924E1C6" w14:textId="77777777" w:rsidR="004D711E" w:rsidRDefault="004D711E" w:rsidP="004D711E">
            <w:pPr>
              <w:spacing w:after="0"/>
              <w:ind w:firstLine="680"/>
            </w:pPr>
          </w:p>
          <w:p w14:paraId="0C78697C" w14:textId="31C35889" w:rsidR="00216C52" w:rsidRDefault="00973FD0" w:rsidP="004D711E">
            <w:pPr>
              <w:spacing w:after="0"/>
            </w:pPr>
            <w:r>
              <w:rPr>
                <w:rFonts w:ascii="Segoe UI Symbol" w:hAnsi="Segoe UI Symbol" w:cs="Segoe UI Symbol"/>
              </w:rPr>
              <w:lastRenderedPageBreak/>
              <w:t>🔎</w:t>
            </w:r>
            <w:r w:rsidR="00661138">
              <w:t xml:space="preserve"> Úkol</w:t>
            </w:r>
          </w:p>
          <w:p w14:paraId="36F61789" w14:textId="77777777" w:rsidR="004D711E" w:rsidRDefault="004D711E" w:rsidP="004D711E">
            <w:pPr>
              <w:spacing w:after="0"/>
            </w:pPr>
          </w:p>
          <w:p w14:paraId="0273680F" w14:textId="77777777" w:rsidR="00216C52" w:rsidRDefault="00661138" w:rsidP="00B267BF">
            <w:pPr>
              <w:numPr>
                <w:ilvl w:val="0"/>
                <w:numId w:val="190"/>
              </w:numPr>
              <w:spacing w:after="0"/>
              <w:ind w:left="714" w:hanging="357"/>
            </w:pPr>
            <w:r>
              <w:t>Rozdejte každému žákovi Text „Základní informace o rybách“ (příloha č. 4.2.24) a “Slovníček pro svět ryb” (příloha č. 4.2.23).</w:t>
            </w:r>
          </w:p>
          <w:p w14:paraId="50C9A45E" w14:textId="77777777" w:rsidR="004D711E" w:rsidRDefault="004D711E" w:rsidP="004D711E">
            <w:pPr>
              <w:spacing w:after="0"/>
              <w:ind w:left="714"/>
            </w:pPr>
          </w:p>
          <w:p w14:paraId="206BA8CB" w14:textId="60958682" w:rsidR="00216C52" w:rsidRDefault="00661138" w:rsidP="00B267BF">
            <w:pPr>
              <w:numPr>
                <w:ilvl w:val="0"/>
                <w:numId w:val="190"/>
              </w:numPr>
              <w:spacing w:after="0"/>
              <w:ind w:left="714" w:hanging="357"/>
            </w:pPr>
            <w:r>
              <w:t>Upozorněte žáky, že jsou</w:t>
            </w:r>
            <w:r w:rsidR="00877C07">
              <w:t xml:space="preserve"> zde</w:t>
            </w:r>
            <w:r>
              <w:t xml:space="preserve"> důležité informace, které budou potřebovat při průchodu světem ryb v Živočicholandu.</w:t>
            </w:r>
          </w:p>
          <w:p w14:paraId="62B3845C" w14:textId="77777777" w:rsidR="004D711E" w:rsidRDefault="004D711E" w:rsidP="004D711E">
            <w:pPr>
              <w:spacing w:after="0"/>
              <w:ind w:left="714"/>
            </w:pPr>
          </w:p>
          <w:p w14:paraId="5D374711" w14:textId="77777777" w:rsidR="00216C52" w:rsidRDefault="00661138" w:rsidP="00B267BF">
            <w:pPr>
              <w:numPr>
                <w:ilvl w:val="0"/>
                <w:numId w:val="190"/>
              </w:numPr>
              <w:spacing w:after="0"/>
              <w:ind w:left="714" w:hanging="357"/>
            </w:pPr>
            <w:r>
              <w:t xml:space="preserve">Dejte jim čas na prohlédnutí a po splnění dalšího úkolu je vyzvěte, ať si materiály uloží do svého portfolia cestovatele říší. </w:t>
            </w:r>
          </w:p>
          <w:p w14:paraId="6F7320A1" w14:textId="77777777" w:rsidR="004D711E" w:rsidRDefault="004D711E" w:rsidP="004D711E">
            <w:pPr>
              <w:spacing w:after="0"/>
              <w:rPr>
                <w:color w:val="00000A"/>
              </w:rPr>
            </w:pPr>
          </w:p>
          <w:p w14:paraId="2CAE476B" w14:textId="0E5270F3" w:rsidR="00216C52" w:rsidRDefault="00587ECC" w:rsidP="004D711E">
            <w:pPr>
              <w:spacing w:after="0"/>
              <w:rPr>
                <w:color w:val="00000A"/>
              </w:rPr>
            </w:pPr>
            <w:r>
              <w:rPr>
                <w:rFonts w:ascii="Segoe UI Symbol" w:hAnsi="Segoe UI Symbol" w:cs="Segoe UI Symbol"/>
                <w:color w:val="00000A"/>
              </w:rPr>
              <w:t>🏁</w:t>
            </w:r>
            <w:r w:rsidR="00661138">
              <w:rPr>
                <w:color w:val="00000A"/>
              </w:rPr>
              <w:t xml:space="preserve"> Varianty práce s přílohou č. 4.2.24 (dle časových možností)</w:t>
            </w:r>
          </w:p>
          <w:p w14:paraId="34F6B175" w14:textId="74D28976" w:rsidR="00216C52" w:rsidRDefault="00661138" w:rsidP="00B267BF">
            <w:pPr>
              <w:numPr>
                <w:ilvl w:val="0"/>
                <w:numId w:val="87"/>
              </w:numPr>
              <w:spacing w:after="0"/>
              <w:rPr>
                <w:color w:val="00000A"/>
              </w:rPr>
            </w:pPr>
            <w:r>
              <w:rPr>
                <w:color w:val="00000A"/>
                <w:u w:val="single"/>
              </w:rPr>
              <w:t xml:space="preserve">Varianta 1: </w:t>
            </w:r>
            <w:r>
              <w:rPr>
                <w:color w:val="00000A"/>
              </w:rPr>
              <w:t>Pokud máte více času, je možné nechat žáky, aby si samostatně pročetli přílohu č. 4.2.24 (případně si mohou vypsat 5 důležitých informací) a následně se ve dvojicích či v týmu shodnou na 3 společných (práce metodou snow-balls). Poté je mohou prezentovat ostatním a vy je připíšete, pokud budou na tabuli chybět, k dalším informacím myšlenkové mapy.</w:t>
            </w:r>
          </w:p>
          <w:p w14:paraId="7702AA52" w14:textId="11C3B290" w:rsidR="00216C52" w:rsidRDefault="00661138" w:rsidP="00B267BF">
            <w:pPr>
              <w:numPr>
                <w:ilvl w:val="0"/>
                <w:numId w:val="87"/>
              </w:numPr>
              <w:spacing w:after="0"/>
              <w:rPr>
                <w:color w:val="00000A"/>
              </w:rPr>
            </w:pPr>
            <w:r>
              <w:rPr>
                <w:color w:val="00000A"/>
                <w:u w:val="single"/>
              </w:rPr>
              <w:t xml:space="preserve">Varianta 2: </w:t>
            </w:r>
            <w:r>
              <w:rPr>
                <w:color w:val="00000A"/>
              </w:rPr>
              <w:t>Žáci mají text před sebou, učitel čte nahlas a oni si v</w:t>
            </w:r>
            <w:r w:rsidR="008D76AE">
              <w:rPr>
                <w:color w:val="00000A"/>
              </w:rPr>
              <w:t> </w:t>
            </w:r>
            <w:r>
              <w:rPr>
                <w:color w:val="00000A"/>
              </w:rPr>
              <w:t xml:space="preserve">textu podtrhávají informace, které učitel předem konkretizuje (například podtrhněte si vše, co se týká zraku ryb, všímejte si vytučněných slov apod.) nebo jen sledují text očima. Průběžně se ptejte, zda rozumí některým pojmům - např. termín brakické vody </w:t>
            </w:r>
            <w:r>
              <w:rPr>
                <w:i/>
                <w:color w:val="00000A"/>
              </w:rPr>
              <w:t>(Brakická voda je voda, která má koncentraci solí mezi mořskou a</w:t>
            </w:r>
            <w:r w:rsidR="008D76AE">
              <w:rPr>
                <w:i/>
                <w:color w:val="00000A"/>
              </w:rPr>
              <w:t> </w:t>
            </w:r>
            <w:r>
              <w:rPr>
                <w:i/>
                <w:color w:val="00000A"/>
              </w:rPr>
              <w:t>sladkou vodou. Je slanější než sladká voda, ale není tak slaná jako voda mořská. Vyskytuje se v místech, kde se slaná mořská voda míchá s vodou sladkou).</w:t>
            </w:r>
          </w:p>
          <w:p w14:paraId="3C4CFD4E" w14:textId="77777777" w:rsidR="00216C52" w:rsidRDefault="00661138" w:rsidP="00B267BF">
            <w:pPr>
              <w:numPr>
                <w:ilvl w:val="0"/>
                <w:numId w:val="87"/>
              </w:numPr>
              <w:spacing w:after="0"/>
              <w:rPr>
                <w:color w:val="00000A"/>
              </w:rPr>
            </w:pPr>
            <w:r>
              <w:rPr>
                <w:color w:val="00000A"/>
                <w:u w:val="single"/>
              </w:rPr>
              <w:t xml:space="preserve">Varianta 3: </w:t>
            </w:r>
            <w:r>
              <w:rPr>
                <w:color w:val="00000A"/>
              </w:rPr>
              <w:t>Učitel žáky vyvolává a oni se střídají ve čtení nahlas po úsecích - např. odstavcích.</w:t>
            </w:r>
          </w:p>
          <w:p w14:paraId="3A276212" w14:textId="77777777" w:rsidR="004D711E" w:rsidRDefault="004D711E" w:rsidP="004D711E">
            <w:pPr>
              <w:spacing w:after="0"/>
              <w:rPr>
                <w:color w:val="00000A"/>
              </w:rPr>
            </w:pPr>
          </w:p>
          <w:p w14:paraId="709E7A5E" w14:textId="5C22516E" w:rsidR="00216C52" w:rsidRDefault="00973FD0" w:rsidP="004D711E">
            <w:pPr>
              <w:spacing w:after="0"/>
            </w:pPr>
            <w:r>
              <w:rPr>
                <w:rFonts w:ascii="Segoe UI Symbol" w:hAnsi="Segoe UI Symbol" w:cs="Segoe UI Symbol"/>
              </w:rPr>
              <w:t>🔎</w:t>
            </w:r>
            <w:r w:rsidR="00661138">
              <w:t xml:space="preserve"> Úkol</w:t>
            </w:r>
          </w:p>
          <w:p w14:paraId="6F94B65C" w14:textId="77777777" w:rsidR="004D711E" w:rsidRDefault="004D711E" w:rsidP="004D711E">
            <w:pPr>
              <w:spacing w:after="0"/>
            </w:pPr>
          </w:p>
          <w:p w14:paraId="0AC94A9C" w14:textId="5211C01B" w:rsidR="00216C52" w:rsidRDefault="00661138" w:rsidP="00B267BF">
            <w:pPr>
              <w:numPr>
                <w:ilvl w:val="0"/>
                <w:numId w:val="158"/>
              </w:numPr>
              <w:spacing w:after="0"/>
            </w:pPr>
            <w:r>
              <w:t>Po ukončení tvorby myšlenkové mapy na tabuli vyzvěte žáky, aby si do svého Slovníčku nebo do Textu „Základní informace o rybách“ dopsali dvě informace ze světa ryb, které je zaujaly. Mohou to být i informace, které jsou uvedeny</w:t>
            </w:r>
            <w:r w:rsidR="00877C07">
              <w:t xml:space="preserve"> v Textu.</w:t>
            </w:r>
            <w:r>
              <w:t xml:space="preserve"> </w:t>
            </w:r>
            <w:r w:rsidR="008D76AE">
              <w:t>T</w:t>
            </w:r>
            <w:r>
              <w:t xml:space="preserve">ím, že si je sami </w:t>
            </w:r>
            <w:r w:rsidR="00661E0E">
              <w:t>zapíšou</w:t>
            </w:r>
            <w:r>
              <w:t xml:space="preserve">, si je budou lépe pamatovat. </w:t>
            </w:r>
          </w:p>
          <w:p w14:paraId="6A08FD1C" w14:textId="77777777" w:rsidR="004D711E" w:rsidRDefault="004D711E" w:rsidP="004D711E">
            <w:pPr>
              <w:spacing w:after="0"/>
              <w:rPr>
                <w:color w:val="00000A"/>
              </w:rPr>
            </w:pPr>
          </w:p>
          <w:p w14:paraId="673FE9DB" w14:textId="7032485F" w:rsidR="00216C52" w:rsidRDefault="00587ECC" w:rsidP="004D711E">
            <w:pPr>
              <w:spacing w:after="0"/>
              <w:rPr>
                <w:color w:val="00000A"/>
              </w:rPr>
            </w:pPr>
            <w:r>
              <w:rPr>
                <w:rFonts w:ascii="Segoe UI Symbol" w:hAnsi="Segoe UI Symbol" w:cs="Segoe UI Symbol"/>
                <w:color w:val="00000A"/>
              </w:rPr>
              <w:t>🏁</w:t>
            </w:r>
            <w:r w:rsidR="00661138">
              <w:rPr>
                <w:color w:val="00000A"/>
              </w:rPr>
              <w:t xml:space="preserve"> Varianty</w:t>
            </w:r>
          </w:p>
          <w:p w14:paraId="19FB76B0" w14:textId="2D3FC73D" w:rsidR="00216C52" w:rsidRDefault="00661138" w:rsidP="004D711E">
            <w:pPr>
              <w:spacing w:after="0"/>
              <w:ind w:firstLine="680"/>
            </w:pPr>
            <w:r>
              <w:t>Pokud máte čas, vyzvěte žáky, aby každý z nich přečetl nahlas, jaké informace si poznamenal. Tím dochází k upevnění a opakování informací</w:t>
            </w:r>
            <w:r w:rsidR="00877C07">
              <w:t>.</w:t>
            </w:r>
            <w:r>
              <w:t xml:space="preserve"> </w:t>
            </w:r>
            <w:r w:rsidR="008D76AE">
              <w:t>Z</w:t>
            </w:r>
            <w:r>
              <w:t xml:space="preserve">ároveň je zde poskytnut bezpečný prostor všem žákům ke vzájemnému sdílení bez komentářů a posuzování. Je možné, že některé informace zazní vícekrát, jiné jen jednou, všechno je v pořádku. </w:t>
            </w:r>
          </w:p>
          <w:p w14:paraId="3A1BC1A1" w14:textId="77777777" w:rsidR="004D711E" w:rsidRDefault="004D711E" w:rsidP="004D711E">
            <w:pPr>
              <w:spacing w:after="0"/>
              <w:ind w:firstLine="680"/>
            </w:pPr>
          </w:p>
          <w:p w14:paraId="5F0508A4" w14:textId="77777777" w:rsidR="00216C52" w:rsidRDefault="00661138" w:rsidP="004D711E">
            <w:pPr>
              <w:numPr>
                <w:ilvl w:val="0"/>
                <w:numId w:val="4"/>
              </w:numPr>
              <w:spacing w:after="0"/>
            </w:pPr>
            <w:r>
              <w:t>Můžete žákům shrnout, co již ze světa ryb znají.</w:t>
            </w:r>
          </w:p>
          <w:p w14:paraId="133B3E66" w14:textId="77777777" w:rsidR="004D711E" w:rsidRDefault="004D711E" w:rsidP="004D711E">
            <w:pPr>
              <w:spacing w:after="0"/>
            </w:pPr>
          </w:p>
          <w:p w14:paraId="40721570" w14:textId="77777777" w:rsidR="004D711E" w:rsidRDefault="004D711E" w:rsidP="004D711E">
            <w:pPr>
              <w:spacing w:after="0"/>
            </w:pPr>
          </w:p>
          <w:p w14:paraId="73AD47DF" w14:textId="77777777" w:rsidR="004D711E" w:rsidRDefault="004D711E" w:rsidP="004D711E">
            <w:pPr>
              <w:spacing w:after="0"/>
            </w:pPr>
          </w:p>
          <w:p w14:paraId="62D58813" w14:textId="77777777" w:rsidR="004D711E" w:rsidRDefault="004D711E" w:rsidP="004D711E">
            <w:pPr>
              <w:spacing w:after="0"/>
            </w:pPr>
          </w:p>
          <w:p w14:paraId="5F295916" w14:textId="34D22382" w:rsidR="00216C52" w:rsidRDefault="00661138" w:rsidP="004D711E">
            <w:pPr>
              <w:spacing w:after="0"/>
            </w:pPr>
            <w:r>
              <w:lastRenderedPageBreak/>
              <w:t xml:space="preserve">✅ </w:t>
            </w:r>
            <w:r w:rsidR="004D711E">
              <w:t xml:space="preserve">  </w:t>
            </w:r>
            <w:r>
              <w:t>Co už víte</w:t>
            </w:r>
          </w:p>
          <w:p w14:paraId="504B9535" w14:textId="70FF31BF" w:rsidR="00216C52" w:rsidRDefault="00661138" w:rsidP="004D711E">
            <w:pPr>
              <w:spacing w:after="0"/>
              <w:ind w:firstLine="680"/>
              <w:rPr>
                <w:i/>
              </w:rPr>
            </w:pPr>
            <w:r>
              <w:t>Podrobněji jste se seznámili s pěti druhy u nás žijících ryb (Kapr, Okoun, Sumec, Štika, Úhoř). Znáte základní stavbu těla ryby (ploutve párové - nepárové, kostra, šupiny, postranní čára, skřele...). Umíte popsat základní znaky ryb – dýchání žábr</w:t>
            </w:r>
            <w:r w:rsidR="009638E7">
              <w:t>ami</w:t>
            </w:r>
            <w:r>
              <w:t xml:space="preserve">, rozmnožování (jikry, mlíčí); zařadíte ryby do skupiny živočichů – obratlovci, také víte, že existují podskupiny – čeledi. </w:t>
            </w:r>
          </w:p>
          <w:p w14:paraId="44A9C92B" w14:textId="77777777" w:rsidR="004D711E" w:rsidRDefault="004D711E" w:rsidP="004D711E">
            <w:pPr>
              <w:spacing w:after="0"/>
              <w:rPr>
                <w:i/>
              </w:rPr>
            </w:pPr>
          </w:p>
          <w:p w14:paraId="7EA7E186" w14:textId="5EDC0B4B" w:rsidR="00216C52" w:rsidRDefault="00587ECC" w:rsidP="004D711E">
            <w:pPr>
              <w:spacing w:after="0"/>
            </w:pPr>
            <w:r>
              <w:rPr>
                <w:rFonts w:ascii="Segoe UI Emoji" w:hAnsi="Segoe UI Emoji" w:cs="Segoe UI Emoji"/>
              </w:rPr>
              <w:t>💡</w:t>
            </w:r>
            <w:r w:rsidR="00661138">
              <w:rPr>
                <w:i/>
              </w:rPr>
              <w:t xml:space="preserve"> Poznámka</w:t>
            </w:r>
          </w:p>
          <w:p w14:paraId="0983D8A1" w14:textId="0F01944C" w:rsidR="00216C52" w:rsidRDefault="00661138" w:rsidP="00B267BF">
            <w:pPr>
              <w:numPr>
                <w:ilvl w:val="0"/>
                <w:numId w:val="111"/>
              </w:numPr>
              <w:spacing w:after="0"/>
            </w:pPr>
            <w:r>
              <w:t xml:space="preserve">Upozorněte </w:t>
            </w:r>
            <w:r w:rsidR="00877C07">
              <w:t>žáky</w:t>
            </w:r>
            <w:r>
              <w:t xml:space="preserve"> na význam cizího slova</w:t>
            </w:r>
            <w:r w:rsidR="00877C07">
              <w:t>.</w:t>
            </w:r>
          </w:p>
          <w:p w14:paraId="65F940F5" w14:textId="77777777" w:rsidR="004D711E" w:rsidRDefault="004D711E" w:rsidP="004D711E">
            <w:pPr>
              <w:spacing w:after="0"/>
            </w:pPr>
          </w:p>
          <w:p w14:paraId="221A5136" w14:textId="77777777" w:rsidR="00216C52" w:rsidRDefault="00661138" w:rsidP="004D711E">
            <w:pPr>
              <w:spacing w:after="0"/>
            </w:pPr>
            <w:r>
              <w:rPr>
                <w:i/>
              </w:rPr>
              <w:t>Kryptogram je krátký zašifrovaný text. Název pochází z řečtiny, kryptós = tajný, skrytý a gramma = písmeno.</w:t>
            </w:r>
          </w:p>
        </w:tc>
      </w:tr>
    </w:tbl>
    <w:p w14:paraId="237C9D9F" w14:textId="27497366" w:rsidR="00216C52" w:rsidRDefault="00661138" w:rsidP="004D711E">
      <w:pPr>
        <w:pStyle w:val="Nadpis3"/>
      </w:pPr>
      <w:r>
        <w:lastRenderedPageBreak/>
        <w:t>3.2.2 Téma č. 2 (Prohloubení a upevnění znalostí ze světa ryb) – počet hodin 1</w:t>
      </w:r>
    </w:p>
    <w:p w14:paraId="15DE687F" w14:textId="40F4DA48" w:rsidR="00D42740" w:rsidRDefault="00661E0E" w:rsidP="004D711E">
      <w:pPr>
        <w:spacing w:after="0"/>
        <w:ind w:firstLine="680"/>
      </w:pPr>
      <w:r>
        <w:t>Ve druhém tématu ž</w:t>
      </w:r>
      <w:r w:rsidR="00661138">
        <w:t>áci více zpracová</w:t>
      </w:r>
      <w:r>
        <w:t>vají</w:t>
      </w:r>
      <w:r w:rsidR="00661138">
        <w:t xml:space="preserve"> a prohlub</w:t>
      </w:r>
      <w:r>
        <w:t>ují</w:t>
      </w:r>
      <w:r w:rsidR="00661138">
        <w:t xml:space="preserve"> poznatky </w:t>
      </w:r>
      <w:r>
        <w:t xml:space="preserve">o říši ryb </w:t>
      </w:r>
      <w:r w:rsidR="00661138">
        <w:t>především skrze pohybové aktivity.</w:t>
      </w:r>
      <w:r w:rsidR="001D1C6C">
        <w:t xml:space="preserve"> Pracují </w:t>
      </w:r>
      <w:r w:rsidR="00661138">
        <w:t xml:space="preserve">individuálně (seznámení se s další rybou) i ve dvojicích (představení ryby ostatním). Tři poslední aktivity jsou situovány mimo třídu (dle prostorových možností </w:t>
      </w:r>
      <w:r w:rsidR="00C13209">
        <w:t>- ideálně</w:t>
      </w:r>
      <w:r w:rsidR="00661138">
        <w:t xml:space="preserve"> prostor tělocvičny či herny, případně větší třídy).</w:t>
      </w:r>
      <w:r w:rsidR="001D1C6C">
        <w:t xml:space="preserve"> Tyto aktivity se zaměřují na rozvoj pohybových dovedností žáků a zároveň slouží jako relaxační část.</w:t>
      </w:r>
    </w:p>
    <w:p w14:paraId="0C66DCE4" w14:textId="77777777" w:rsidR="004D711E" w:rsidRPr="004D711E" w:rsidRDefault="004D711E" w:rsidP="004D711E">
      <w:pPr>
        <w:spacing w:after="0"/>
        <w:ind w:firstLine="680"/>
      </w:pPr>
    </w:p>
    <w:p w14:paraId="511CAE2E" w14:textId="77777777" w:rsidR="00216C52" w:rsidRPr="00BD2C8E" w:rsidRDefault="00661138" w:rsidP="004D711E">
      <w:pPr>
        <w:spacing w:after="0"/>
        <w:rPr>
          <w:bCs/>
          <w:u w:val="single"/>
        </w:rPr>
      </w:pPr>
      <w:r w:rsidRPr="00BD2C8E">
        <w:rPr>
          <w:bCs/>
          <w:u w:val="single"/>
        </w:rPr>
        <w:t>Metody</w:t>
      </w:r>
    </w:p>
    <w:p w14:paraId="23DDFA77" w14:textId="2D9ECCF2" w:rsidR="00D42740" w:rsidRDefault="00661138" w:rsidP="004D711E">
      <w:pPr>
        <w:spacing w:after="0"/>
        <w:ind w:firstLine="680"/>
      </w:pPr>
      <w:r>
        <w:t>V této části jsou použity z klasických metod metoda slovní a názorně demonstrační, z</w:t>
      </w:r>
      <w:r w:rsidR="009638E7">
        <w:t> </w:t>
      </w:r>
      <w:r>
        <w:t>aktivizujících hra. Po celou dobu je využita skupinová a kooperativní práce.</w:t>
      </w:r>
    </w:p>
    <w:p w14:paraId="0CB00C3B" w14:textId="77777777" w:rsidR="004D711E" w:rsidRPr="004D711E" w:rsidRDefault="004D711E" w:rsidP="004D711E">
      <w:pPr>
        <w:spacing w:after="0"/>
        <w:ind w:firstLine="680"/>
      </w:pPr>
    </w:p>
    <w:p w14:paraId="124CB6B4" w14:textId="77777777" w:rsidR="00142BDC" w:rsidRPr="004D711E" w:rsidRDefault="00142BDC" w:rsidP="004D711E">
      <w:pPr>
        <w:spacing w:after="0"/>
        <w:rPr>
          <w:bCs/>
          <w:u w:val="single"/>
        </w:rPr>
      </w:pPr>
      <w:r w:rsidRPr="004D711E">
        <w:rPr>
          <w:bCs/>
          <w:u w:val="single"/>
        </w:rPr>
        <w:t>Pomůcky využité v tem. bloku (pro žáka i učitele)</w:t>
      </w:r>
    </w:p>
    <w:p w14:paraId="7C06FD8F" w14:textId="77777777" w:rsidR="00216C52" w:rsidRPr="004D711E" w:rsidRDefault="00661138" w:rsidP="004D711E">
      <w:pPr>
        <w:spacing w:after="0"/>
      </w:pPr>
      <w:r w:rsidRPr="004D711E">
        <w:t>4.2.22 Pracovní list „Informace o rybě“ (1 x pro každého žáka)</w:t>
      </w:r>
    </w:p>
    <w:p w14:paraId="5D7CF495" w14:textId="77777777" w:rsidR="004D711E" w:rsidRDefault="004D711E" w:rsidP="004D711E">
      <w:pPr>
        <w:spacing w:after="0"/>
      </w:pPr>
    </w:p>
    <w:p w14:paraId="333A3E93" w14:textId="77777777" w:rsidR="00216C52" w:rsidRPr="004D711E" w:rsidRDefault="00661138" w:rsidP="004D711E">
      <w:pPr>
        <w:spacing w:after="0"/>
      </w:pPr>
      <w:r w:rsidRPr="004D711E">
        <w:t>4.2.1 - 4.2.20 Informace o jednotlivých 20 rybách (2 kusy od každého druhu – tedy 40 listů)</w:t>
      </w:r>
    </w:p>
    <w:p w14:paraId="1DBFE3CE" w14:textId="77777777" w:rsidR="004D711E" w:rsidRDefault="004D711E" w:rsidP="004D711E">
      <w:pPr>
        <w:spacing w:after="0"/>
      </w:pPr>
    </w:p>
    <w:p w14:paraId="5C7F6F55" w14:textId="05E989E9" w:rsidR="00216C52" w:rsidRPr="004D711E" w:rsidRDefault="00661138" w:rsidP="004D711E">
      <w:pPr>
        <w:spacing w:after="0"/>
      </w:pPr>
      <w:r w:rsidRPr="004D711E">
        <w:t>4.2.26 Obrázky 15 ryb (je potřeba 2 x vytisknout a vystřihnout jednotlivé ryby)</w:t>
      </w:r>
    </w:p>
    <w:p w14:paraId="659309FC" w14:textId="77777777" w:rsidR="004D711E" w:rsidRDefault="004D711E" w:rsidP="004D711E">
      <w:pPr>
        <w:spacing w:after="0"/>
      </w:pPr>
    </w:p>
    <w:p w14:paraId="1FDEF93B" w14:textId="77777777" w:rsidR="00216C52" w:rsidRPr="004D711E" w:rsidRDefault="00661138" w:rsidP="004D711E">
      <w:pPr>
        <w:spacing w:after="0"/>
      </w:pPr>
      <w:r w:rsidRPr="004D711E">
        <w:t>5.2.1 Znak spolupráce - mravenec (vytisknout barevně - počet dle potřeby vyučujícího)</w:t>
      </w:r>
    </w:p>
    <w:p w14:paraId="54F2F292" w14:textId="77777777" w:rsidR="004D711E" w:rsidRDefault="004D711E" w:rsidP="004D711E">
      <w:pPr>
        <w:spacing w:after="0"/>
      </w:pPr>
    </w:p>
    <w:p w14:paraId="480C0EBF" w14:textId="77777777" w:rsidR="00216C52" w:rsidRPr="004D711E" w:rsidRDefault="00661138" w:rsidP="004D711E">
      <w:pPr>
        <w:spacing w:after="0"/>
      </w:pPr>
      <w:r w:rsidRPr="004D711E">
        <w:t>5.2.2 Znak komunikace - pták (vytisknout barevně - počet dle potřeby vyučujícího)</w:t>
      </w:r>
    </w:p>
    <w:p w14:paraId="0750A5B5" w14:textId="77777777" w:rsidR="004D711E" w:rsidRDefault="004D711E" w:rsidP="004D711E">
      <w:pPr>
        <w:spacing w:after="0"/>
      </w:pPr>
    </w:p>
    <w:p w14:paraId="119E85B7" w14:textId="77777777" w:rsidR="00216C52" w:rsidRPr="004D711E" w:rsidRDefault="00661138" w:rsidP="004D711E">
      <w:pPr>
        <w:spacing w:after="0"/>
      </w:pPr>
      <w:r w:rsidRPr="004D711E">
        <w:t>5.2.3 Znak píle - včela (vytisknout barevně - počet dle potřeby vyučujícího)</w:t>
      </w:r>
    </w:p>
    <w:p w14:paraId="3BF1BBFD" w14:textId="77777777" w:rsidR="004D711E" w:rsidRDefault="004D711E" w:rsidP="004D711E">
      <w:pPr>
        <w:spacing w:after="0"/>
      </w:pPr>
    </w:p>
    <w:p w14:paraId="097C662C" w14:textId="77777777" w:rsidR="00216C52" w:rsidRPr="004D711E" w:rsidRDefault="00661138" w:rsidP="004D711E">
      <w:pPr>
        <w:spacing w:after="0"/>
      </w:pPr>
      <w:r w:rsidRPr="004D711E">
        <w:t>5.2.4 Znak vytrvalosti - úhoř (vytisknout barevně - počet dle potřeby vyučujícího)</w:t>
      </w:r>
    </w:p>
    <w:p w14:paraId="43C5AB55" w14:textId="77777777" w:rsidR="004D711E" w:rsidRDefault="004D711E" w:rsidP="004D711E">
      <w:pPr>
        <w:spacing w:after="0"/>
      </w:pPr>
    </w:p>
    <w:p w14:paraId="04684B4D" w14:textId="77777777" w:rsidR="00216C52" w:rsidRPr="004D711E" w:rsidRDefault="00661138" w:rsidP="004D711E">
      <w:pPr>
        <w:spacing w:after="0"/>
      </w:pPr>
      <w:r w:rsidRPr="004D711E">
        <w:t>5.2.5 Vysvětlivky zkratek v textu o rybách (metodický materiál pro učitele)</w:t>
      </w:r>
    </w:p>
    <w:p w14:paraId="114AAE3A" w14:textId="77777777" w:rsidR="004D711E" w:rsidRDefault="004D711E" w:rsidP="004D711E">
      <w:pPr>
        <w:spacing w:after="0"/>
      </w:pPr>
    </w:p>
    <w:p w14:paraId="78DCBB2F" w14:textId="422AA95B" w:rsidR="00216C52" w:rsidRPr="004D711E" w:rsidRDefault="00661138" w:rsidP="004D711E">
      <w:pPr>
        <w:spacing w:after="0"/>
      </w:pPr>
      <w:r w:rsidRPr="004D711E">
        <w:t xml:space="preserve">5.2.7 Skupiny ryb pro hru na </w:t>
      </w:r>
      <w:r w:rsidR="00C13209" w:rsidRPr="004D711E">
        <w:t>hejna (</w:t>
      </w:r>
      <w:r w:rsidRPr="004D711E">
        <w:t>metodický materiál pro učitele)</w:t>
      </w:r>
    </w:p>
    <w:p w14:paraId="790AB272" w14:textId="77777777" w:rsidR="004D711E" w:rsidRDefault="004D711E" w:rsidP="004D711E">
      <w:pPr>
        <w:spacing w:after="0"/>
      </w:pPr>
    </w:p>
    <w:p w14:paraId="4705F495" w14:textId="4AA2E114" w:rsidR="00216C52" w:rsidRPr="004D711E" w:rsidRDefault="00661138" w:rsidP="004D711E">
      <w:pPr>
        <w:spacing w:after="0"/>
      </w:pPr>
      <w:r w:rsidRPr="004D711E">
        <w:t>5.2.9 Stopa - ryby (2 listy vytisknout a vystřihnout 3 ks rybiček na žáka)</w:t>
      </w:r>
    </w:p>
    <w:p w14:paraId="2A6CB547" w14:textId="77777777" w:rsidR="004D711E" w:rsidRDefault="004D711E" w:rsidP="004D711E">
      <w:pPr>
        <w:spacing w:after="0"/>
      </w:pPr>
    </w:p>
    <w:p w14:paraId="4A84D15E" w14:textId="77777777" w:rsidR="00216C52" w:rsidRPr="004D711E" w:rsidRDefault="00661138" w:rsidP="004D711E">
      <w:pPr>
        <w:spacing w:after="0"/>
      </w:pPr>
      <w:r w:rsidRPr="004D711E">
        <w:t>Atlas ryb (3-4 kusy)</w:t>
      </w:r>
    </w:p>
    <w:p w14:paraId="277333FE" w14:textId="77777777" w:rsidR="004D711E" w:rsidRDefault="004D711E" w:rsidP="004D711E">
      <w:pPr>
        <w:spacing w:after="0"/>
      </w:pPr>
    </w:p>
    <w:p w14:paraId="23D493D3" w14:textId="77777777" w:rsidR="00216C52" w:rsidRPr="004D711E" w:rsidRDefault="00661138" w:rsidP="004D711E">
      <w:pPr>
        <w:spacing w:after="0"/>
      </w:pPr>
      <w:r w:rsidRPr="004D711E">
        <w:t>Zvonek</w:t>
      </w:r>
    </w:p>
    <w:p w14:paraId="099E70E4" w14:textId="77777777" w:rsidR="004D711E" w:rsidRDefault="004D711E" w:rsidP="004D711E">
      <w:pPr>
        <w:spacing w:after="0"/>
      </w:pPr>
    </w:p>
    <w:p w14:paraId="2D37C737" w14:textId="77777777" w:rsidR="00216C52" w:rsidRPr="004D711E" w:rsidRDefault="00661138" w:rsidP="004D711E">
      <w:pPr>
        <w:spacing w:after="0"/>
      </w:pPr>
      <w:r w:rsidRPr="004D711E">
        <w:lastRenderedPageBreak/>
        <w:t>Lepidlo</w:t>
      </w:r>
    </w:p>
    <w:p w14:paraId="1E5D9799" w14:textId="77777777" w:rsidR="004D711E" w:rsidRDefault="004D711E" w:rsidP="004D711E">
      <w:pPr>
        <w:spacing w:after="0"/>
      </w:pPr>
    </w:p>
    <w:p w14:paraId="4FE26059" w14:textId="6009A615" w:rsidR="00216C52" w:rsidRPr="004D711E" w:rsidRDefault="00661138" w:rsidP="004D711E">
      <w:pPr>
        <w:spacing w:after="0"/>
      </w:pPr>
      <w:r w:rsidRPr="004D711E">
        <w:t>Krabička/</w:t>
      </w:r>
      <w:r w:rsidR="00C13209" w:rsidRPr="004D711E">
        <w:t>miska -</w:t>
      </w:r>
      <w:r w:rsidRPr="004D711E">
        <w:t xml:space="preserve"> 1 kus na tým</w:t>
      </w:r>
    </w:p>
    <w:p w14:paraId="078D87FA" w14:textId="77777777" w:rsidR="004D711E" w:rsidRDefault="004D711E" w:rsidP="004D711E">
      <w:pPr>
        <w:spacing w:after="0"/>
      </w:pPr>
    </w:p>
    <w:p w14:paraId="186B0E72" w14:textId="7F67DA7C" w:rsidR="00D42740" w:rsidRPr="004D711E" w:rsidRDefault="00661138" w:rsidP="004D711E">
      <w:pPr>
        <w:spacing w:after="0"/>
      </w:pPr>
      <w:r w:rsidRPr="004D711E">
        <w:t>Stopky/hodinky na měření času</w:t>
      </w:r>
    </w:p>
    <w:p w14:paraId="5BA6288F" w14:textId="77777777" w:rsidR="004D711E" w:rsidRDefault="004D711E" w:rsidP="004D711E">
      <w:pPr>
        <w:spacing w:after="0"/>
        <w:rPr>
          <w:bCs/>
          <w:u w:val="single"/>
        </w:rPr>
      </w:pPr>
    </w:p>
    <w:p w14:paraId="4F23875D" w14:textId="77777777" w:rsidR="00216C52" w:rsidRDefault="00661138" w:rsidP="00E44454">
      <w:pPr>
        <w:spacing w:after="0"/>
        <w:rPr>
          <w:bCs/>
          <w:u w:val="single"/>
        </w:rPr>
      </w:pPr>
      <w:r w:rsidRPr="00BD2C8E">
        <w:rPr>
          <w:bCs/>
          <w:u w:val="single"/>
        </w:rPr>
        <w:t>Kompetence</w:t>
      </w:r>
    </w:p>
    <w:p w14:paraId="5CE41109" w14:textId="77777777" w:rsidR="00E44454" w:rsidRPr="00BD2C8E" w:rsidRDefault="00E44454" w:rsidP="00E44454">
      <w:pPr>
        <w:spacing w:after="0"/>
        <w:rPr>
          <w:bCs/>
          <w:u w:val="single"/>
        </w:rPr>
      </w:pPr>
    </w:p>
    <w:p w14:paraId="210CE303" w14:textId="016F1F9C" w:rsidR="00216C52" w:rsidRDefault="00661138" w:rsidP="00B267BF">
      <w:pPr>
        <w:numPr>
          <w:ilvl w:val="0"/>
          <w:numId w:val="187"/>
        </w:numPr>
        <w:spacing w:after="0"/>
      </w:pPr>
      <w:r>
        <w:rPr>
          <w:b/>
        </w:rPr>
        <w:t xml:space="preserve">ke </w:t>
      </w:r>
      <w:r w:rsidR="00C13209">
        <w:rPr>
          <w:b/>
        </w:rPr>
        <w:t>kooperaci:</w:t>
      </w:r>
      <w:r w:rsidR="00C13209">
        <w:t xml:space="preserve"> V</w:t>
      </w:r>
      <w:r>
        <w:t xml:space="preserve"> aktivitě “Zástupci rybí říše” při práci s obrázkem žák účinně spolupracuje ve dvojici. Podílí se na utváření </w:t>
      </w:r>
      <w:r w:rsidR="00C13209">
        <w:t>bezpečné atmosféry</w:t>
      </w:r>
      <w:r>
        <w:t xml:space="preserve"> v týmu. Na základě ohleduplnosti a úcty při jednání s druhými lidmi přispívá k upevňování dobrých mezilidských vztahů.  “Hra na hejna” také rozvíjí tuto kompetenci.</w:t>
      </w:r>
    </w:p>
    <w:p w14:paraId="066DB6F8" w14:textId="26C6B225" w:rsidR="00216C52" w:rsidRDefault="00661138" w:rsidP="00B267BF">
      <w:pPr>
        <w:numPr>
          <w:ilvl w:val="0"/>
          <w:numId w:val="159"/>
        </w:numPr>
        <w:spacing w:after="0"/>
      </w:pPr>
      <w:r>
        <w:rPr>
          <w:b/>
        </w:rPr>
        <w:t>komunikativní a sociální:</w:t>
      </w:r>
      <w:r>
        <w:t xml:space="preserve"> žák naslouchá druhým, snaží se jim porozumět, vhodně na ně reaguje (především v aktivitě “Zástupci rybí říše”, “Hra na hejna”).</w:t>
      </w:r>
    </w:p>
    <w:p w14:paraId="3A110982" w14:textId="64A1A846" w:rsidR="00216C52" w:rsidRDefault="00661138" w:rsidP="00B267BF">
      <w:pPr>
        <w:numPr>
          <w:ilvl w:val="0"/>
          <w:numId w:val="159"/>
        </w:numPr>
        <w:spacing w:after="0"/>
        <w:rPr>
          <w:rFonts w:ascii="Arial" w:eastAsia="Arial" w:hAnsi="Arial" w:cs="Arial"/>
        </w:rPr>
      </w:pPr>
      <w:r>
        <w:rPr>
          <w:b/>
        </w:rPr>
        <w:t xml:space="preserve">k řešení problémů: </w:t>
      </w:r>
      <w:r>
        <w:t xml:space="preserve">V oblasti výběru informací z textu žák kriticky myslí, je schopen se obhájit. Využívá získané vědomosti a zkušenosti k objevování různých variant řešení </w:t>
      </w:r>
      <w:r w:rsidR="000A5226">
        <w:t xml:space="preserve">- </w:t>
      </w:r>
      <w:r>
        <w:t>například jak vybrat zásadní informace a použít je ve zpracování do vlastního záznamu (“Zástupci rybí říše”).</w:t>
      </w:r>
    </w:p>
    <w:p w14:paraId="53D47B2A" w14:textId="0FC53582" w:rsidR="00216C52" w:rsidRDefault="00661138" w:rsidP="00B267BF">
      <w:pPr>
        <w:numPr>
          <w:ilvl w:val="0"/>
          <w:numId w:val="159"/>
        </w:numPr>
        <w:spacing w:after="0"/>
      </w:pPr>
      <w:r>
        <w:rPr>
          <w:b/>
        </w:rPr>
        <w:t>k objevování a orientaci v informacích:</w:t>
      </w:r>
      <w:r>
        <w:t xml:space="preserve"> žák při orientaci v textu dovede propojovat informace z různých i netradičních/nových zdrojů, tvořit mezi nimi vazby, strukturuje a dokumentuje získané informace inovativním způsobem (např. ze zkratky v textu si vytvoří informaci, kterou použije při začlenění se do skupin dle daných informací při Hře na hejna).</w:t>
      </w:r>
    </w:p>
    <w:p w14:paraId="1BA26417" w14:textId="77777777" w:rsidR="00E44454" w:rsidRPr="00E44454" w:rsidRDefault="00E44454" w:rsidP="00E44454">
      <w:pPr>
        <w:spacing w:after="0"/>
      </w:pPr>
    </w:p>
    <w:p w14:paraId="1985E987" w14:textId="77777777" w:rsidR="00216C52" w:rsidRDefault="00661138" w:rsidP="00E44454">
      <w:pPr>
        <w:spacing w:after="0"/>
      </w:pPr>
      <w:r>
        <w:t>Znalostní cíle:</w:t>
      </w:r>
    </w:p>
    <w:p w14:paraId="415CAFC4" w14:textId="6DCD73A4" w:rsidR="00216C52" w:rsidRDefault="00661138" w:rsidP="00E44454">
      <w:pPr>
        <w:spacing w:after="0"/>
      </w:pPr>
      <w:r>
        <w:t xml:space="preserve">Žák </w:t>
      </w:r>
      <w:r w:rsidR="0023021A">
        <w:t>si osvojí</w:t>
      </w:r>
      <w:r>
        <w:t xml:space="preserve"> informace o dalších 15 druzích ryb.</w:t>
      </w:r>
    </w:p>
    <w:p w14:paraId="1BCFD63C" w14:textId="77777777" w:rsidR="00216C52" w:rsidRDefault="00661138" w:rsidP="00E44454">
      <w:pPr>
        <w:spacing w:after="0"/>
      </w:pPr>
      <w:r>
        <w:t>Žák popíše a odliší ryby dle určitých znaků, které mu napomohou pro třídění do jednotlivých skupin ryb.</w:t>
      </w:r>
    </w:p>
    <w:p w14:paraId="1068F1E2" w14:textId="77777777" w:rsidR="00E44454" w:rsidRDefault="00E44454" w:rsidP="00E44454">
      <w:pPr>
        <w:spacing w:after="0"/>
      </w:pPr>
    </w:p>
    <w:p w14:paraId="0F5A8215" w14:textId="77777777" w:rsidR="00216C52" w:rsidRDefault="00661138" w:rsidP="00E44454">
      <w:pPr>
        <w:spacing w:after="0"/>
      </w:pPr>
      <w:r>
        <w:t>Dovednostní a postojové cíle:</w:t>
      </w:r>
    </w:p>
    <w:p w14:paraId="1E3D21A5" w14:textId="77777777" w:rsidR="00216C52" w:rsidRDefault="00661138" w:rsidP="00E44454">
      <w:pPr>
        <w:spacing w:after="0"/>
      </w:pPr>
      <w:r>
        <w:t>Žák rozvíjí a prohlubuje znalosti z předchozího bloku.</w:t>
      </w:r>
    </w:p>
    <w:p w14:paraId="2A406B65" w14:textId="77777777" w:rsidR="00216C52" w:rsidRDefault="00661138" w:rsidP="00E44454">
      <w:pPr>
        <w:spacing w:after="0"/>
      </w:pPr>
      <w:r>
        <w:t>Žák rozvíjí znalosti o dalších 15 druhů ryb žijících u nás, vnímá rozmanitost rybích zástupců.</w:t>
      </w:r>
    </w:p>
    <w:p w14:paraId="0464BADE" w14:textId="77777777" w:rsidR="00216C52" w:rsidRDefault="00661138" w:rsidP="00E44454">
      <w:pPr>
        <w:spacing w:after="0"/>
      </w:pPr>
      <w:r>
        <w:t>Žák se naučí třídit ryby do jednotlivých skupin dle určitých znaků.</w:t>
      </w:r>
    </w:p>
    <w:p w14:paraId="27617A77" w14:textId="77777777" w:rsidR="00216C52" w:rsidRDefault="00661138" w:rsidP="00E44454">
      <w:pPr>
        <w:spacing w:after="0"/>
      </w:pPr>
      <w:r>
        <w:t>Žák si skrze pohybové aktivity zapojí více vjemů do poznávání a získávání nových vědomostí.</w:t>
      </w:r>
    </w:p>
    <w:p w14:paraId="61A3FA53" w14:textId="77777777" w:rsidR="00216C52" w:rsidRDefault="00661138" w:rsidP="00E44454">
      <w:pPr>
        <w:spacing w:after="0"/>
      </w:pPr>
      <w:r>
        <w:t>Žák si uvědomuje potřebu efektivní komunikace a spolupráce.</w:t>
      </w:r>
    </w:p>
    <w:p w14:paraId="6AC72CD9" w14:textId="77777777" w:rsidR="00216C52" w:rsidRDefault="00661138" w:rsidP="00E44454">
      <w:pPr>
        <w:spacing w:after="0"/>
      </w:pPr>
      <w:r>
        <w:t>Žák si vytváří pozitivní představu o sobě, respektuje a oceňuje odlišnosti druhých.</w:t>
      </w:r>
    </w:p>
    <w:p w14:paraId="740B715E" w14:textId="251413B7" w:rsidR="000C71D1" w:rsidRDefault="00661138" w:rsidP="00E44454">
      <w:pPr>
        <w:spacing w:after="0"/>
      </w:pPr>
      <w:r>
        <w:t xml:space="preserve">Žák si uvědomuje potřebu pravidel chování v přírodě. </w:t>
      </w:r>
    </w:p>
    <w:p w14:paraId="0E451831" w14:textId="77777777" w:rsidR="00E44454" w:rsidRPr="00E44454" w:rsidRDefault="00E44454" w:rsidP="00E44454">
      <w:pPr>
        <w:spacing w:after="0"/>
      </w:pPr>
    </w:p>
    <w:p w14:paraId="70391EC6" w14:textId="1A742065" w:rsidR="00216C52" w:rsidRDefault="00661138" w:rsidP="00EC4DC4">
      <w:pPr>
        <w:spacing w:after="0"/>
        <w:rPr>
          <w:b/>
        </w:rPr>
      </w:pPr>
      <w:r>
        <w:rPr>
          <w:b/>
        </w:rPr>
        <w:t>Podrobný metodický popis</w:t>
      </w:r>
    </w:p>
    <w:p w14:paraId="30D7113B" w14:textId="77777777" w:rsidR="00EC4DC4" w:rsidRDefault="00EC4DC4" w:rsidP="00EC4DC4">
      <w:pPr>
        <w:spacing w:after="0"/>
        <w:rPr>
          <w:b/>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415"/>
        <w:gridCol w:w="6615"/>
      </w:tblGrid>
      <w:tr w:rsidR="00216C52" w14:paraId="49924B88" w14:textId="77777777" w:rsidTr="4DA7F6B3">
        <w:tc>
          <w:tcPr>
            <w:tcW w:w="2415" w:type="dxa"/>
            <w:shd w:val="clear" w:color="auto" w:fill="auto"/>
            <w:tcMar>
              <w:top w:w="100" w:type="dxa"/>
              <w:left w:w="100" w:type="dxa"/>
              <w:bottom w:w="100" w:type="dxa"/>
              <w:right w:w="100" w:type="dxa"/>
            </w:tcMar>
          </w:tcPr>
          <w:p w14:paraId="5A5E9521" w14:textId="77777777" w:rsidR="00216C52" w:rsidRDefault="00661138">
            <w:r>
              <w:t>Zástupci rybí říše</w:t>
            </w:r>
          </w:p>
          <w:p w14:paraId="798BEEEC" w14:textId="4E50306D" w:rsidR="00216C52" w:rsidRDefault="00661138">
            <w:r>
              <w:t>15 min</w:t>
            </w:r>
            <w:r w:rsidR="00001D17">
              <w:t>ut</w:t>
            </w:r>
          </w:p>
          <w:p w14:paraId="0859CF12" w14:textId="77777777" w:rsidR="00216C52" w:rsidRDefault="00216C52"/>
          <w:p w14:paraId="0B9E5CF4" w14:textId="1D8ECA29" w:rsidR="00877C07" w:rsidRDefault="00877C07" w:rsidP="008C02B6">
            <w:r>
              <w:rPr>
                <w:noProof/>
              </w:rPr>
              <w:lastRenderedPageBreak/>
              <w:drawing>
                <wp:inline distT="0" distB="0" distL="0" distR="0" wp14:anchorId="00D461FB" wp14:editId="35321246">
                  <wp:extent cx="1397000" cy="1397000"/>
                  <wp:effectExtent l="0" t="0" r="0" b="0"/>
                  <wp:docPr id="319"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3.png"/>
                          <pic:cNvPicPr/>
                        </pic:nvPicPr>
                        <pic:blipFill>
                          <a:blip r:embed="rId138">
                            <a:extLst>
                              <a:ext uri="{28A0092B-C50C-407E-A947-70E740481C1C}">
                                <a14:useLocalDpi xmlns:a14="http://schemas.microsoft.com/office/drawing/2010/main" val="0"/>
                              </a:ext>
                            </a:extLst>
                          </a:blip>
                          <a:stretch>
                            <a:fillRect/>
                          </a:stretch>
                        </pic:blipFill>
                        <pic:spPr>
                          <a:xfrm>
                            <a:off x="0" y="0"/>
                            <a:ext cx="1397000" cy="1397000"/>
                          </a:xfrm>
                          <a:prstGeom prst="rect">
                            <a:avLst/>
                          </a:prstGeom>
                        </pic:spPr>
                      </pic:pic>
                    </a:graphicData>
                  </a:graphic>
                </wp:inline>
              </w:drawing>
            </w:r>
          </w:p>
          <w:p w14:paraId="5560BE0D" w14:textId="1E04668E" w:rsidR="00877C07" w:rsidRDefault="00877C07" w:rsidP="008C02B6">
            <w:r>
              <w:rPr>
                <w:noProof/>
              </w:rPr>
              <w:drawing>
                <wp:inline distT="0" distB="0" distL="0" distR="0" wp14:anchorId="442C0F45" wp14:editId="233C0CBC">
                  <wp:extent cx="1397000" cy="1333500"/>
                  <wp:effectExtent l="0" t="0" r="0" b="0"/>
                  <wp:docPr id="320"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7.png"/>
                          <pic:cNvPicPr/>
                        </pic:nvPicPr>
                        <pic:blipFill>
                          <a:blip r:embed="rId139">
                            <a:extLst>
                              <a:ext uri="{28A0092B-C50C-407E-A947-70E740481C1C}">
                                <a14:useLocalDpi xmlns:a14="http://schemas.microsoft.com/office/drawing/2010/main" val="0"/>
                              </a:ext>
                            </a:extLst>
                          </a:blip>
                          <a:stretch>
                            <a:fillRect/>
                          </a:stretch>
                        </pic:blipFill>
                        <pic:spPr>
                          <a:xfrm>
                            <a:off x="0" y="0"/>
                            <a:ext cx="1397000" cy="1333500"/>
                          </a:xfrm>
                          <a:prstGeom prst="rect">
                            <a:avLst/>
                          </a:prstGeom>
                        </pic:spPr>
                      </pic:pic>
                    </a:graphicData>
                  </a:graphic>
                </wp:inline>
              </w:drawing>
            </w:r>
          </w:p>
          <w:p w14:paraId="7B67E883" w14:textId="77777777" w:rsidR="00877C07" w:rsidRDefault="00877C07" w:rsidP="008C02B6"/>
          <w:p w14:paraId="63B796CC" w14:textId="681C3AAE" w:rsidR="00216C52" w:rsidRDefault="00877C07">
            <w:r>
              <w:rPr>
                <w:noProof/>
              </w:rPr>
              <w:drawing>
                <wp:inline distT="0" distB="0" distL="0" distR="0" wp14:anchorId="1FF9E8E4" wp14:editId="22C24E10">
                  <wp:extent cx="1393825" cy="1384300"/>
                  <wp:effectExtent l="0" t="0" r="0" b="0"/>
                  <wp:docPr id="325" name="image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4.png"/>
                          <pic:cNvPicPr/>
                        </pic:nvPicPr>
                        <pic:blipFill>
                          <a:blip r:embed="rId140">
                            <a:extLst>
                              <a:ext uri="{28A0092B-C50C-407E-A947-70E740481C1C}">
                                <a14:useLocalDpi xmlns:a14="http://schemas.microsoft.com/office/drawing/2010/main" val="0"/>
                              </a:ext>
                            </a:extLst>
                          </a:blip>
                          <a:stretch>
                            <a:fillRect/>
                          </a:stretch>
                        </pic:blipFill>
                        <pic:spPr>
                          <a:xfrm>
                            <a:off x="0" y="0"/>
                            <a:ext cx="1393825" cy="1384300"/>
                          </a:xfrm>
                          <a:prstGeom prst="rect">
                            <a:avLst/>
                          </a:prstGeom>
                        </pic:spPr>
                      </pic:pic>
                    </a:graphicData>
                  </a:graphic>
                </wp:inline>
              </w:drawing>
            </w:r>
          </w:p>
        </w:tc>
        <w:tc>
          <w:tcPr>
            <w:tcW w:w="6615" w:type="dxa"/>
            <w:shd w:val="clear" w:color="auto" w:fill="auto"/>
            <w:tcMar>
              <w:top w:w="100" w:type="dxa"/>
              <w:left w:w="100" w:type="dxa"/>
              <w:bottom w:w="100" w:type="dxa"/>
              <w:right w:w="100" w:type="dxa"/>
            </w:tcMar>
          </w:tcPr>
          <w:p w14:paraId="1520EFCC" w14:textId="6D4C6BD4" w:rsidR="00216C52" w:rsidRDefault="00973FD0" w:rsidP="00EC4DC4">
            <w:pPr>
              <w:spacing w:after="0"/>
            </w:pPr>
            <w:r>
              <w:rPr>
                <w:rFonts w:ascii="Segoe UI Symbol" w:hAnsi="Segoe UI Symbol" w:cs="Segoe UI Symbol"/>
              </w:rPr>
              <w:lastRenderedPageBreak/>
              <w:t>🔎</w:t>
            </w:r>
            <w:r w:rsidR="00661138">
              <w:t xml:space="preserve"> Úkol</w:t>
            </w:r>
          </w:p>
          <w:p w14:paraId="70904C9C" w14:textId="77777777" w:rsidR="00EC4DC4" w:rsidRDefault="00EC4DC4" w:rsidP="00EC4DC4">
            <w:pPr>
              <w:spacing w:after="0"/>
            </w:pPr>
          </w:p>
          <w:p w14:paraId="2B9C16DD" w14:textId="77777777" w:rsidR="00216C52" w:rsidRDefault="00661138" w:rsidP="00B267BF">
            <w:pPr>
              <w:numPr>
                <w:ilvl w:val="0"/>
                <w:numId w:val="165"/>
              </w:numPr>
              <w:spacing w:after="0"/>
            </w:pPr>
            <w:r>
              <w:t xml:space="preserve">Připravte si na stůl s předstihem potřebné pomůcky. </w:t>
            </w:r>
            <w:r>
              <w:br/>
              <w:t xml:space="preserve"> </w:t>
            </w:r>
            <w:r>
              <w:tab/>
            </w:r>
          </w:p>
          <w:p w14:paraId="6BA776F6" w14:textId="76C23350" w:rsidR="00EC4DC4" w:rsidRDefault="00661138" w:rsidP="00B267BF">
            <w:pPr>
              <w:numPr>
                <w:ilvl w:val="0"/>
                <w:numId w:val="165"/>
              </w:numPr>
              <w:spacing w:after="0"/>
            </w:pPr>
            <w:r>
              <w:t>Vyberte jednotlivé druhy ryb z příloh č. 4.2.1 - 4.2.20 podle následujícího klíče: poče</w:t>
            </w:r>
            <w:r w:rsidR="00EC4DC4">
              <w:t xml:space="preserve">t žáků děleno 2. Pokud bude ve </w:t>
            </w:r>
            <w:r>
              <w:t xml:space="preserve">třídě lichý počet žáků, je potřeba, abyste </w:t>
            </w:r>
            <w:r w:rsidR="00877C07">
              <w:t>vytvořili</w:t>
            </w:r>
            <w:r>
              <w:t xml:space="preserve"> trojice od jednoho druhu ryby. Žá</w:t>
            </w:r>
            <w:r w:rsidR="00EC4DC4">
              <w:t xml:space="preserve">ky pak upozorněte, že v jednom </w:t>
            </w:r>
            <w:r>
              <w:t xml:space="preserve">případě nebudou ve dvojicích, ale ve trojicích. </w:t>
            </w:r>
          </w:p>
          <w:p w14:paraId="1F7483F5" w14:textId="77777777" w:rsidR="00EC4DC4" w:rsidRDefault="00EC4DC4" w:rsidP="00EC4DC4">
            <w:pPr>
              <w:spacing w:after="0"/>
              <w:ind w:left="720"/>
            </w:pPr>
          </w:p>
          <w:p w14:paraId="2F21152A" w14:textId="2341D370" w:rsidR="00216C52" w:rsidRDefault="00661138" w:rsidP="00B267BF">
            <w:pPr>
              <w:numPr>
                <w:ilvl w:val="0"/>
                <w:numId w:val="165"/>
              </w:numPr>
              <w:spacing w:after="0"/>
            </w:pPr>
            <w:r>
              <w:t xml:space="preserve">Pro počet 20 žáků tedy potřebujeme 10 druhů ryb. Určitě vyberte tyto druhy (žáci s nimi budou podrobněji pracovat </w:t>
            </w:r>
            <w:r>
              <w:lastRenderedPageBreak/>
              <w:t>v</w:t>
            </w:r>
            <w:r w:rsidR="001C0F32">
              <w:t> </w:t>
            </w:r>
            <w:r>
              <w:t xml:space="preserve">dalších aktivitách): </w:t>
            </w:r>
            <w:r>
              <w:rPr>
                <w:b/>
              </w:rPr>
              <w:t>candát obecný, lipan podhorní, pstruh duhový, pstruh obecný, siven americký a dalších 5 ryb dle vašeho výběru</w:t>
            </w:r>
            <w:r w:rsidR="00877C07">
              <w:rPr>
                <w:b/>
              </w:rPr>
              <w:t>,</w:t>
            </w:r>
            <w:r>
              <w:rPr>
                <w:b/>
              </w:rPr>
              <w:t xml:space="preserve"> kromě ryb z názvu družstev</w:t>
            </w:r>
            <w:r>
              <w:t xml:space="preserve"> (ty už byly představeny v aktivitě číslo 2). Počet druhů je tedy polovina počtu žáků po 2 kusech – 20 </w:t>
            </w:r>
            <w:r w:rsidR="001C0F32">
              <w:t>k</w:t>
            </w:r>
            <w:r>
              <w:t xml:space="preserve">s. </w:t>
            </w:r>
          </w:p>
          <w:p w14:paraId="13377F3F" w14:textId="77777777" w:rsidR="00EC4DC4" w:rsidRDefault="00EC4DC4" w:rsidP="00EC4DC4">
            <w:pPr>
              <w:spacing w:after="0"/>
              <w:ind w:left="720"/>
            </w:pPr>
          </w:p>
          <w:p w14:paraId="2335B1DE" w14:textId="2F746103" w:rsidR="00216C52" w:rsidRDefault="00661138" w:rsidP="00B267BF">
            <w:pPr>
              <w:numPr>
                <w:ilvl w:val="0"/>
                <w:numId w:val="165"/>
              </w:numPr>
              <w:spacing w:after="0"/>
            </w:pPr>
            <w:r>
              <w:t>Na stůl si připravte také vystříhané obrázky jednotlivých ryb - příloha č. 4.2.26 Obrázky 15 ryb - po 2 kusech (některé obrázky zůstanou ne</w:t>
            </w:r>
            <w:r w:rsidR="00B14B1E">
              <w:t xml:space="preserve">využity – počet žáků doporučený pro tento program je 20) </w:t>
            </w:r>
          </w:p>
          <w:p w14:paraId="53195F0A" w14:textId="77777777" w:rsidR="00EC4DC4" w:rsidRDefault="00EC4DC4" w:rsidP="00EC4DC4">
            <w:pPr>
              <w:spacing w:after="0"/>
              <w:ind w:left="720"/>
            </w:pPr>
          </w:p>
          <w:p w14:paraId="5DF561AC" w14:textId="11E34E0E" w:rsidR="00216C52" w:rsidRDefault="00661138" w:rsidP="00B267BF">
            <w:pPr>
              <w:numPr>
                <w:ilvl w:val="0"/>
                <w:numId w:val="165"/>
              </w:numPr>
              <w:spacing w:after="0"/>
            </w:pPr>
            <w:r>
              <w:t xml:space="preserve">Každému žákovi rozdejte přílohu č. 4.2.22 Pracovní list „Informace o </w:t>
            </w:r>
            <w:r>
              <w:tab/>
              <w:t>rybě“.</w:t>
            </w:r>
          </w:p>
          <w:p w14:paraId="0F5FE398" w14:textId="77777777" w:rsidR="00EC4DC4" w:rsidRDefault="00EC4DC4" w:rsidP="00EC4DC4">
            <w:pPr>
              <w:spacing w:after="0"/>
              <w:ind w:left="720"/>
            </w:pPr>
          </w:p>
          <w:p w14:paraId="29B0DD06" w14:textId="5FBEBD1D" w:rsidR="00216C52" w:rsidRDefault="00661138" w:rsidP="00B267BF">
            <w:pPr>
              <w:numPr>
                <w:ilvl w:val="0"/>
                <w:numId w:val="58"/>
              </w:numPr>
              <w:spacing w:after="0"/>
            </w:pPr>
            <w:r>
              <w:t>Pak</w:t>
            </w:r>
            <w:r w:rsidR="001C0F32">
              <w:t xml:space="preserve"> </w:t>
            </w:r>
            <w:r>
              <w:t>žákům uveďte následující aktivitu například takto: “</w:t>
            </w:r>
            <w:r>
              <w:rPr>
                <w:i/>
              </w:rPr>
              <w:t xml:space="preserve">Na stole máte připraveny další ryby, se kterými se dnes podrobněji seznámíte. </w:t>
            </w:r>
            <w:r w:rsidR="00877C07" w:rsidRPr="72017A80">
              <w:rPr>
                <w:i/>
                <w:iCs/>
              </w:rPr>
              <w:t>Budete</w:t>
            </w:r>
            <w:r>
              <w:rPr>
                <w:i/>
              </w:rPr>
              <w:t xml:space="preserve"> pracovat jednotlivě. </w:t>
            </w:r>
            <w:r w:rsidR="00B14B1E">
              <w:rPr>
                <w:i/>
              </w:rPr>
              <w:t>Ú</w:t>
            </w:r>
            <w:r w:rsidR="00EC4DC4">
              <w:rPr>
                <w:i/>
              </w:rPr>
              <w:t xml:space="preserve">kolem bude vyplnit </w:t>
            </w:r>
            <w:r>
              <w:rPr>
                <w:i/>
              </w:rPr>
              <w:t xml:space="preserve">Pracovní list, který již znáš z předchozí práce v týmu. Zkus se při práci zamyslet, čím se tvoje ryba nyní liší od ryby vašeho týmu, co má společné, co je na ní zajímavé. Až dostaneš ode </w:t>
            </w:r>
            <w:r w:rsidR="00B14B1E">
              <w:rPr>
                <w:i/>
              </w:rPr>
              <w:t>mě</w:t>
            </w:r>
            <w:r>
              <w:rPr>
                <w:i/>
              </w:rPr>
              <w:t xml:space="preserve"> signál – zazvoní zvonek, najdeš spolužáka, který má stejný druh ryby a</w:t>
            </w:r>
            <w:r w:rsidR="001C0F32">
              <w:rPr>
                <w:i/>
              </w:rPr>
              <w:t> </w:t>
            </w:r>
            <w:r>
              <w:rPr>
                <w:i/>
              </w:rPr>
              <w:t>ve dvojici se podělíte o tom, co jste zjistili</w:t>
            </w:r>
            <w:r w:rsidR="001C0F32">
              <w:rPr>
                <w:i/>
              </w:rPr>
              <w:t>,</w:t>
            </w:r>
            <w:r>
              <w:rPr>
                <w:i/>
              </w:rPr>
              <w:t xml:space="preserve"> a doplníš si do listu, co zjistíš od spolužáka a co sám nemáš napsáno. Nakonec jeden či oba (záleží, jak se dohodnete) z dvojice ostatním představí vaši rybu.”</w:t>
            </w:r>
          </w:p>
          <w:p w14:paraId="650561B8" w14:textId="77777777" w:rsidR="00EC4DC4" w:rsidRDefault="00EC4DC4" w:rsidP="00EC4DC4">
            <w:pPr>
              <w:spacing w:after="0"/>
              <w:ind w:left="720"/>
              <w:jc w:val="left"/>
            </w:pPr>
          </w:p>
          <w:p w14:paraId="011C0B58" w14:textId="221192DE" w:rsidR="00216C52" w:rsidRDefault="00661138" w:rsidP="00B267BF">
            <w:pPr>
              <w:numPr>
                <w:ilvl w:val="0"/>
                <w:numId w:val="58"/>
              </w:numPr>
              <w:spacing w:after="0"/>
              <w:jc w:val="left"/>
            </w:pPr>
            <w:r>
              <w:t xml:space="preserve">Připomeňte žákům, že do pravého horního rohu </w:t>
            </w:r>
            <w:r w:rsidR="00B14B1E">
              <w:t>pracovního listu</w:t>
            </w:r>
            <w:r w:rsidR="00EC4DC4">
              <w:t xml:space="preserve"> si nalepí obrázek ryby.</w:t>
            </w:r>
          </w:p>
          <w:p w14:paraId="21D6BF80" w14:textId="77777777" w:rsidR="00EC4DC4" w:rsidRDefault="00EC4DC4" w:rsidP="00EC4DC4">
            <w:pPr>
              <w:spacing w:after="0"/>
            </w:pPr>
          </w:p>
          <w:p w14:paraId="2BEBF27B" w14:textId="27D19C47" w:rsidR="00216C52" w:rsidRDefault="00661138" w:rsidP="00EC4DC4">
            <w:pPr>
              <w:spacing w:after="0"/>
            </w:pPr>
            <w:r>
              <w:t xml:space="preserve">❓ </w:t>
            </w:r>
            <w:r w:rsidR="00973FD0">
              <w:t xml:space="preserve"> </w:t>
            </w:r>
            <w:r>
              <w:t>Otázky k zamyšlení</w:t>
            </w:r>
          </w:p>
          <w:p w14:paraId="15C2256A" w14:textId="499229EC" w:rsidR="00216C52" w:rsidRDefault="00661138" w:rsidP="00B267BF">
            <w:pPr>
              <w:pStyle w:val="Odstavecseseznamem"/>
              <w:numPr>
                <w:ilvl w:val="0"/>
                <w:numId w:val="239"/>
              </w:numPr>
              <w:spacing w:after="0"/>
              <w:jc w:val="left"/>
            </w:pPr>
            <w:r>
              <w:t>Můžete žáky povzbudi</w:t>
            </w:r>
            <w:r w:rsidR="00EC4DC4">
              <w:t xml:space="preserve">t k zamyšlení kladením otázek. </w:t>
            </w:r>
          </w:p>
          <w:p w14:paraId="21AD1938" w14:textId="77777777" w:rsidR="00EC4DC4" w:rsidRDefault="00EC4DC4" w:rsidP="00EC4DC4">
            <w:pPr>
              <w:spacing w:after="0"/>
              <w:rPr>
                <w:rFonts w:ascii="Segoe UI Symbol" w:hAnsi="Segoe UI Symbol" w:cs="Segoe UI Symbol"/>
              </w:rPr>
            </w:pPr>
          </w:p>
          <w:p w14:paraId="5422127C" w14:textId="77777777" w:rsidR="00216C52" w:rsidRDefault="00661138" w:rsidP="00EC4DC4">
            <w:pPr>
              <w:spacing w:after="0"/>
            </w:pPr>
            <w:r>
              <w:rPr>
                <w:rFonts w:ascii="Segoe UI Symbol" w:hAnsi="Segoe UI Symbol" w:cs="Segoe UI Symbol"/>
              </w:rPr>
              <w:t>🔎</w:t>
            </w:r>
            <w:r>
              <w:t xml:space="preserve"> Úkol</w:t>
            </w:r>
          </w:p>
          <w:p w14:paraId="08AD4E64" w14:textId="77777777" w:rsidR="00EC4DC4" w:rsidRDefault="00EC4DC4" w:rsidP="00EC4DC4">
            <w:pPr>
              <w:spacing w:after="0"/>
            </w:pPr>
          </w:p>
          <w:p w14:paraId="3A2BFF5E" w14:textId="77777777" w:rsidR="00216C52" w:rsidRDefault="00661138" w:rsidP="00B267BF">
            <w:pPr>
              <w:numPr>
                <w:ilvl w:val="0"/>
                <w:numId w:val="178"/>
              </w:numPr>
              <w:spacing w:after="0"/>
              <w:jc w:val="left"/>
            </w:pPr>
            <w:r>
              <w:t xml:space="preserve">Zazvoňte na zvonek a vyzvěte žáky, aby si našli spolužáka, který má stejný druh ryby. </w:t>
            </w:r>
            <w:r>
              <w:tab/>
            </w:r>
          </w:p>
          <w:p w14:paraId="23F95A07" w14:textId="77777777" w:rsidR="00EC4DC4" w:rsidRDefault="00EC4DC4" w:rsidP="00EC4DC4">
            <w:pPr>
              <w:spacing w:after="0"/>
              <w:ind w:left="720"/>
              <w:jc w:val="left"/>
            </w:pPr>
          </w:p>
          <w:p w14:paraId="44F092EA" w14:textId="41E7404D" w:rsidR="00216C52" w:rsidRDefault="00661138" w:rsidP="00B267BF">
            <w:pPr>
              <w:numPr>
                <w:ilvl w:val="0"/>
                <w:numId w:val="178"/>
              </w:numPr>
              <w:spacing w:after="0"/>
              <w:jc w:val="left"/>
            </w:pPr>
            <w:r>
              <w:t xml:space="preserve">Dejte </w:t>
            </w:r>
            <w:r w:rsidR="00B14B1E">
              <w:t>žákům</w:t>
            </w:r>
            <w:r>
              <w:t xml:space="preserve"> chvilku času na sdílení a povzbuďte je, ať si doplní </w:t>
            </w:r>
            <w:r w:rsidR="00877C07">
              <w:t xml:space="preserve">chybějící </w:t>
            </w:r>
            <w:r>
              <w:t xml:space="preserve">informace do </w:t>
            </w:r>
            <w:r w:rsidR="00B14B1E">
              <w:t>pracovního listu</w:t>
            </w:r>
            <w:r>
              <w:t xml:space="preserve">. </w:t>
            </w:r>
            <w:r>
              <w:tab/>
            </w:r>
          </w:p>
          <w:p w14:paraId="2FFF8E31" w14:textId="77777777" w:rsidR="00EC4DC4" w:rsidRDefault="00EC4DC4" w:rsidP="00EC4DC4">
            <w:pPr>
              <w:spacing w:after="0"/>
              <w:ind w:left="720"/>
              <w:jc w:val="left"/>
            </w:pPr>
          </w:p>
          <w:p w14:paraId="5C40E5B6" w14:textId="77777777" w:rsidR="00216C52" w:rsidRDefault="00661138" w:rsidP="00B267BF">
            <w:pPr>
              <w:numPr>
                <w:ilvl w:val="0"/>
                <w:numId w:val="178"/>
              </w:numPr>
              <w:spacing w:after="0"/>
              <w:jc w:val="left"/>
            </w:pPr>
            <w:r>
              <w:t xml:space="preserve">Vyzvěte žáky, ať se posadí do kruhu a dvojice ostatním (krátce) představí svou rybu v kruhu ostatním spolužákům. </w:t>
            </w:r>
            <w:r>
              <w:tab/>
            </w:r>
          </w:p>
          <w:p w14:paraId="79FECADC" w14:textId="77777777" w:rsidR="00EC4DC4" w:rsidRDefault="00EC4DC4" w:rsidP="00EC4DC4">
            <w:pPr>
              <w:spacing w:after="0"/>
              <w:ind w:left="720"/>
              <w:jc w:val="left"/>
            </w:pPr>
          </w:p>
          <w:p w14:paraId="40B954A1" w14:textId="5F9A937A" w:rsidR="00216C52" w:rsidRDefault="00661138" w:rsidP="00B267BF">
            <w:pPr>
              <w:numPr>
                <w:ilvl w:val="0"/>
                <w:numId w:val="178"/>
              </w:numPr>
              <w:spacing w:after="0"/>
              <w:jc w:val="left"/>
            </w:pPr>
            <w:r>
              <w:t>Dejte pozor na to, aby zazněly základní informace o rybě (její obrázek, zdroj obživy, zajímavosti apod</w:t>
            </w:r>
            <w:r w:rsidR="00877C07">
              <w:t>.).</w:t>
            </w:r>
          </w:p>
          <w:p w14:paraId="3EB94AB0" w14:textId="77777777" w:rsidR="00EC4DC4" w:rsidRDefault="00EC4DC4" w:rsidP="00EC4DC4">
            <w:pPr>
              <w:spacing w:after="0"/>
              <w:ind w:left="360"/>
              <w:jc w:val="left"/>
            </w:pPr>
          </w:p>
          <w:p w14:paraId="20F07257" w14:textId="0E1F9A65" w:rsidR="00216C52" w:rsidRDefault="00661138" w:rsidP="00B267BF">
            <w:pPr>
              <w:numPr>
                <w:ilvl w:val="0"/>
                <w:numId w:val="178"/>
              </w:numPr>
              <w:spacing w:after="0"/>
              <w:jc w:val="left"/>
            </w:pPr>
            <w:r>
              <w:t xml:space="preserve">Po ukončení představení v kruhu veďte žáky k tomu, aby si svůj </w:t>
            </w:r>
            <w:r w:rsidR="00B14B1E">
              <w:t>pracovní list</w:t>
            </w:r>
            <w:r>
              <w:t xml:space="preserve"> založili </w:t>
            </w:r>
            <w:r w:rsidR="00EC4DC4">
              <w:t>do svého portfolia cestovatele.</w:t>
            </w:r>
          </w:p>
          <w:p w14:paraId="435F42E1" w14:textId="2F6517CD" w:rsidR="00216C52" w:rsidRDefault="00661138" w:rsidP="00EC4DC4">
            <w:pPr>
              <w:spacing w:after="0"/>
              <w:jc w:val="left"/>
            </w:pPr>
            <w:r>
              <w:t xml:space="preserve">❓ </w:t>
            </w:r>
            <w:r w:rsidR="00973FD0">
              <w:t xml:space="preserve">  </w:t>
            </w:r>
            <w:r>
              <w:t>Otázky k zamyšlení</w:t>
            </w:r>
          </w:p>
          <w:p w14:paraId="4E0C112B" w14:textId="77777777" w:rsidR="00B14B1E" w:rsidRDefault="00B14B1E" w:rsidP="00B267BF">
            <w:pPr>
              <w:numPr>
                <w:ilvl w:val="0"/>
                <w:numId w:val="139"/>
              </w:numPr>
              <w:spacing w:after="0"/>
            </w:pPr>
            <w:r>
              <w:t xml:space="preserve">Jak se ti sbíraly informace o rybě? </w:t>
            </w:r>
          </w:p>
          <w:p w14:paraId="3FFB8D5E" w14:textId="77777777" w:rsidR="00B14B1E" w:rsidRDefault="00B14B1E" w:rsidP="00B267BF">
            <w:pPr>
              <w:numPr>
                <w:ilvl w:val="0"/>
                <w:numId w:val="139"/>
              </w:numPr>
              <w:spacing w:after="0"/>
            </w:pPr>
            <w:r>
              <w:lastRenderedPageBreak/>
              <w:t xml:space="preserve">Bylo pro tebe přínosné pro získání více informací vzájemné sdílení ve dvojici? </w:t>
            </w:r>
          </w:p>
          <w:p w14:paraId="306B1475" w14:textId="77777777" w:rsidR="00B14B1E" w:rsidRDefault="00B14B1E" w:rsidP="00B267BF">
            <w:pPr>
              <w:numPr>
                <w:ilvl w:val="0"/>
                <w:numId w:val="139"/>
              </w:numPr>
              <w:spacing w:after="0"/>
            </w:pPr>
            <w:r>
              <w:t xml:space="preserve">Jak se liší tvé získané informace od těch spolužákových? </w:t>
            </w:r>
          </w:p>
          <w:p w14:paraId="16FCA705" w14:textId="54983231" w:rsidR="00B14B1E" w:rsidRDefault="00B14B1E" w:rsidP="00B267BF">
            <w:pPr>
              <w:numPr>
                <w:ilvl w:val="0"/>
                <w:numId w:val="139"/>
              </w:numPr>
              <w:spacing w:after="0"/>
            </w:pPr>
            <w:r>
              <w:t xml:space="preserve">Co </w:t>
            </w:r>
            <w:r w:rsidR="001C0F32">
              <w:t>ses</w:t>
            </w:r>
            <w:r>
              <w:t xml:space="preserve"> dozvěděl naopak od spolužáka? </w:t>
            </w:r>
          </w:p>
          <w:p w14:paraId="75A02E79" w14:textId="77777777" w:rsidR="00B14B1E" w:rsidRDefault="00B14B1E" w:rsidP="00B267BF">
            <w:pPr>
              <w:numPr>
                <w:ilvl w:val="0"/>
                <w:numId w:val="139"/>
              </w:numPr>
              <w:spacing w:after="0"/>
            </w:pPr>
            <w:r>
              <w:t>Jaká ryba je teď pro tebe nejzajímavější a proč?</w:t>
            </w:r>
          </w:p>
          <w:p w14:paraId="31CB2664" w14:textId="77777777" w:rsidR="00EC4DC4" w:rsidRDefault="00EC4DC4" w:rsidP="00EC4DC4">
            <w:pPr>
              <w:spacing w:after="0"/>
            </w:pPr>
          </w:p>
          <w:p w14:paraId="5D1B32CC" w14:textId="77777777" w:rsidR="00216C52" w:rsidRDefault="00661138" w:rsidP="00EC4DC4">
            <w:pPr>
              <w:spacing w:after="0"/>
            </w:pPr>
            <w:r>
              <w:t>Tyto otázky (sebereflexe, reflexe) vedou žáky k prohloubení a zafixování znalostí, je vhodné jim věnovat čas.</w:t>
            </w:r>
          </w:p>
          <w:p w14:paraId="598C9914" w14:textId="77777777" w:rsidR="00EC4DC4" w:rsidRDefault="00EC4DC4" w:rsidP="00EC4DC4">
            <w:pPr>
              <w:spacing w:after="0"/>
            </w:pPr>
          </w:p>
          <w:p w14:paraId="7778A23C" w14:textId="3E3F836A" w:rsidR="00216C52" w:rsidRDefault="00587ECC" w:rsidP="00EC4DC4">
            <w:pPr>
              <w:spacing w:after="0"/>
            </w:pPr>
            <w:r>
              <w:rPr>
                <w:rFonts w:ascii="Segoe UI Symbol" w:hAnsi="Segoe UI Symbol" w:cs="Segoe UI Symbol"/>
              </w:rPr>
              <w:t>👄</w:t>
            </w:r>
            <w:r w:rsidR="00661138">
              <w:t xml:space="preserve"> Prostor k</w:t>
            </w:r>
            <w:r w:rsidR="00EC4DC4">
              <w:t> </w:t>
            </w:r>
            <w:r w:rsidR="00661138">
              <w:t>vyjádření</w:t>
            </w:r>
          </w:p>
          <w:p w14:paraId="5FAFA1FC" w14:textId="77777777" w:rsidR="00EC4DC4" w:rsidRDefault="00EC4DC4" w:rsidP="00EC4DC4">
            <w:pPr>
              <w:spacing w:after="0"/>
              <w:rPr>
                <w:i/>
              </w:rPr>
            </w:pPr>
          </w:p>
          <w:p w14:paraId="69F4C7BD" w14:textId="3208F073" w:rsidR="00216C52" w:rsidRDefault="00587ECC" w:rsidP="00EC4DC4">
            <w:pPr>
              <w:spacing w:after="0"/>
              <w:rPr>
                <w:color w:val="00000A"/>
              </w:rPr>
            </w:pPr>
            <w:r>
              <w:rPr>
                <w:rFonts w:ascii="Segoe UI Symbol" w:hAnsi="Segoe UI Symbol" w:cs="Segoe UI Symbol"/>
                <w:color w:val="00000A"/>
              </w:rPr>
              <w:t>🏁</w:t>
            </w:r>
            <w:r w:rsidR="00661138">
              <w:rPr>
                <w:color w:val="00000A"/>
              </w:rPr>
              <w:t xml:space="preserve"> Varianty</w:t>
            </w:r>
          </w:p>
          <w:p w14:paraId="6E9F85E2" w14:textId="2FD44A98" w:rsidR="00216C52" w:rsidRDefault="00661138" w:rsidP="00B267BF">
            <w:pPr>
              <w:numPr>
                <w:ilvl w:val="0"/>
                <w:numId w:val="63"/>
              </w:numPr>
              <w:spacing w:after="0"/>
            </w:pPr>
            <w:r>
              <w:rPr>
                <w:u w:val="single"/>
              </w:rPr>
              <w:t>Varianta 1:</w:t>
            </w:r>
            <w:r>
              <w:t xml:space="preserve"> Máte-li méně času, lze aktivitu zminimalizovat tak, že žáci nehledají dvojice, nesdílejí ve dvojici. Ovšem informační i</w:t>
            </w:r>
            <w:r w:rsidR="001C0F32">
              <w:t> </w:t>
            </w:r>
            <w:r>
              <w:t xml:space="preserve">sociální kompetence žáka pak budou </w:t>
            </w:r>
            <w:r w:rsidR="00EC4DC4">
              <w:t xml:space="preserve">tímto postupem rozvíjeny méně. </w:t>
            </w:r>
            <w:r>
              <w:t xml:space="preserve"> </w:t>
            </w:r>
            <w:r>
              <w:tab/>
            </w:r>
          </w:p>
          <w:p w14:paraId="78E02257" w14:textId="08E75565" w:rsidR="00216C52" w:rsidRDefault="00661138" w:rsidP="00B267BF">
            <w:pPr>
              <w:numPr>
                <w:ilvl w:val="0"/>
                <w:numId w:val="63"/>
              </w:numPr>
              <w:spacing w:after="0"/>
            </w:pPr>
            <w:r>
              <w:rPr>
                <w:u w:val="single"/>
              </w:rPr>
              <w:t>Varianta 2:</w:t>
            </w:r>
            <w:r>
              <w:t xml:space="preserve"> Dvojice neprezentuje své poznatky ostatním - tím získáme více času, ovšem nedojde k seznámení ostatních s</w:t>
            </w:r>
            <w:r w:rsidR="001C0F32">
              <w:t> </w:t>
            </w:r>
            <w:r>
              <w:t xml:space="preserve">dalšími druhy a nerozvíjíme tak komunikační a sociální kompetence žáka. </w:t>
            </w:r>
          </w:p>
        </w:tc>
      </w:tr>
      <w:tr w:rsidR="00216C52" w14:paraId="6C80056C" w14:textId="77777777" w:rsidTr="4DA7F6B3">
        <w:tc>
          <w:tcPr>
            <w:tcW w:w="2415" w:type="dxa"/>
            <w:shd w:val="clear" w:color="auto" w:fill="auto"/>
            <w:tcMar>
              <w:top w:w="100" w:type="dxa"/>
              <w:left w:w="100" w:type="dxa"/>
              <w:bottom w:w="100" w:type="dxa"/>
              <w:right w:w="100" w:type="dxa"/>
            </w:tcMar>
          </w:tcPr>
          <w:p w14:paraId="0C6877DA" w14:textId="77777777" w:rsidR="00216C52" w:rsidRDefault="00661138">
            <w:r>
              <w:lastRenderedPageBreak/>
              <w:t>Hra Na hejna</w:t>
            </w:r>
          </w:p>
          <w:p w14:paraId="1ECA98B3" w14:textId="4117760A" w:rsidR="00216C52" w:rsidRDefault="00661138">
            <w:r>
              <w:t>10 min</w:t>
            </w:r>
            <w:r w:rsidR="00001D17">
              <w:t>ut</w:t>
            </w:r>
          </w:p>
          <w:p w14:paraId="472288C8" w14:textId="59F77696" w:rsidR="00877C07" w:rsidRDefault="00877C07" w:rsidP="008C02B6">
            <w:r>
              <w:rPr>
                <w:noProof/>
              </w:rPr>
              <w:drawing>
                <wp:inline distT="0" distB="0" distL="0" distR="0" wp14:anchorId="24CC5268" wp14:editId="3742DFDE">
                  <wp:extent cx="1397000" cy="1333500"/>
                  <wp:effectExtent l="0" t="0" r="0" b="0"/>
                  <wp:docPr id="336"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2.png"/>
                          <pic:cNvPicPr/>
                        </pic:nvPicPr>
                        <pic:blipFill>
                          <a:blip r:embed="rId139">
                            <a:extLst>
                              <a:ext uri="{28A0092B-C50C-407E-A947-70E740481C1C}">
                                <a14:useLocalDpi xmlns:a14="http://schemas.microsoft.com/office/drawing/2010/main" val="0"/>
                              </a:ext>
                            </a:extLst>
                          </a:blip>
                          <a:stretch>
                            <a:fillRect/>
                          </a:stretch>
                        </pic:blipFill>
                        <pic:spPr>
                          <a:xfrm>
                            <a:off x="0" y="0"/>
                            <a:ext cx="1397000" cy="1333500"/>
                          </a:xfrm>
                          <a:prstGeom prst="rect">
                            <a:avLst/>
                          </a:prstGeom>
                        </pic:spPr>
                      </pic:pic>
                    </a:graphicData>
                  </a:graphic>
                </wp:inline>
              </w:drawing>
            </w:r>
          </w:p>
          <w:p w14:paraId="001BD059" w14:textId="14327D24" w:rsidR="00216C52" w:rsidRDefault="00877C07">
            <w:pPr>
              <w:widowControl w:val="0"/>
              <w:pBdr>
                <w:top w:val="nil"/>
                <w:left w:val="nil"/>
                <w:bottom w:val="nil"/>
                <w:right w:val="nil"/>
                <w:between w:val="nil"/>
              </w:pBdr>
              <w:spacing w:after="0"/>
              <w:jc w:val="left"/>
              <w:rPr>
                <w:b/>
                <w:u w:val="single"/>
              </w:rPr>
            </w:pPr>
            <w:r>
              <w:rPr>
                <w:noProof/>
              </w:rPr>
              <w:drawing>
                <wp:inline distT="0" distB="0" distL="0" distR="0" wp14:anchorId="14D89DBE" wp14:editId="6D5D89F8">
                  <wp:extent cx="1397000" cy="1397000"/>
                  <wp:effectExtent l="0" t="0" r="0" b="0"/>
                  <wp:docPr id="33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0.png"/>
                          <pic:cNvPicPr/>
                        </pic:nvPicPr>
                        <pic:blipFill>
                          <a:blip r:embed="rId138">
                            <a:extLst>
                              <a:ext uri="{28A0092B-C50C-407E-A947-70E740481C1C}">
                                <a14:useLocalDpi xmlns:a14="http://schemas.microsoft.com/office/drawing/2010/main" val="0"/>
                              </a:ext>
                            </a:extLst>
                          </a:blip>
                          <a:stretch>
                            <a:fillRect/>
                          </a:stretch>
                        </pic:blipFill>
                        <pic:spPr>
                          <a:xfrm>
                            <a:off x="0" y="0"/>
                            <a:ext cx="1397000" cy="1397000"/>
                          </a:xfrm>
                          <a:prstGeom prst="rect">
                            <a:avLst/>
                          </a:prstGeom>
                        </pic:spPr>
                      </pic:pic>
                    </a:graphicData>
                  </a:graphic>
                </wp:inline>
              </w:drawing>
            </w:r>
          </w:p>
        </w:tc>
        <w:tc>
          <w:tcPr>
            <w:tcW w:w="6615" w:type="dxa"/>
            <w:shd w:val="clear" w:color="auto" w:fill="auto"/>
            <w:tcMar>
              <w:top w:w="100" w:type="dxa"/>
              <w:left w:w="100" w:type="dxa"/>
              <w:bottom w:w="100" w:type="dxa"/>
              <w:right w:w="100" w:type="dxa"/>
            </w:tcMar>
          </w:tcPr>
          <w:p w14:paraId="46148953" w14:textId="5A6213F5" w:rsidR="00216C52" w:rsidRDefault="00661138" w:rsidP="00EC4DC4">
            <w:pPr>
              <w:spacing w:after="0"/>
              <w:ind w:firstLine="680"/>
            </w:pPr>
            <w:r>
              <w:t xml:space="preserve">Toto je modifikovaná hra „na molekuly“ (známá dětská </w:t>
            </w:r>
            <w:r>
              <w:rPr>
                <w:i/>
              </w:rPr>
              <w:t>hra</w:t>
            </w:r>
            <w:r>
              <w:t xml:space="preserve"> o</w:t>
            </w:r>
            <w:r w:rsidR="001C0F32">
              <w:t> </w:t>
            </w:r>
            <w:r>
              <w:t>sdružování se do skupin o ohlášeném počtu členů). Žáci se budou sdružovat do skupin/hejn podle své ryby dle vámi zadaných kritérií (vlastností ryby).</w:t>
            </w:r>
          </w:p>
          <w:p w14:paraId="75638EF4" w14:textId="77777777" w:rsidR="00EC4DC4" w:rsidRDefault="00EC4DC4" w:rsidP="00EC4DC4">
            <w:pPr>
              <w:spacing w:after="0"/>
            </w:pPr>
          </w:p>
          <w:p w14:paraId="1CE50854" w14:textId="77777777" w:rsidR="00216C52" w:rsidRDefault="00661138" w:rsidP="00B267BF">
            <w:pPr>
              <w:numPr>
                <w:ilvl w:val="0"/>
                <w:numId w:val="52"/>
              </w:numPr>
              <w:spacing w:after="0"/>
            </w:pPr>
            <w:r>
              <w:t>Připravte si přílohu č. 5.2.7 Skupiny ryb pro hru na hejna, ze které můžete vycházet při určování kritérií.</w:t>
            </w:r>
          </w:p>
          <w:p w14:paraId="197D31D8" w14:textId="77777777" w:rsidR="00216C52" w:rsidRDefault="00661138" w:rsidP="00B267BF">
            <w:pPr>
              <w:numPr>
                <w:ilvl w:val="0"/>
                <w:numId w:val="52"/>
              </w:numPr>
              <w:spacing w:after="0"/>
            </w:pPr>
            <w:r>
              <w:t>Zajistěte dostatečný prostor (velká třída, tělocvična).</w:t>
            </w:r>
          </w:p>
          <w:p w14:paraId="72EDEF33" w14:textId="77777777" w:rsidR="00216C52" w:rsidRDefault="00216C52">
            <w:pPr>
              <w:spacing w:after="0"/>
              <w:ind w:left="720"/>
            </w:pPr>
          </w:p>
          <w:p w14:paraId="2CFE7F86" w14:textId="70666517" w:rsidR="00216C52" w:rsidRDefault="00973FD0" w:rsidP="00EC4DC4">
            <w:pPr>
              <w:spacing w:after="0"/>
            </w:pPr>
            <w:r>
              <w:rPr>
                <w:rFonts w:ascii="Segoe UI Symbol" w:hAnsi="Segoe UI Symbol" w:cs="Segoe UI Symbol"/>
              </w:rPr>
              <w:t>🔎</w:t>
            </w:r>
            <w:r w:rsidR="00661138">
              <w:t xml:space="preserve"> Úkol</w:t>
            </w:r>
          </w:p>
          <w:p w14:paraId="7AA525B7" w14:textId="77777777" w:rsidR="00EC4DC4" w:rsidRDefault="00EC4DC4" w:rsidP="00EC4DC4">
            <w:pPr>
              <w:spacing w:after="0"/>
            </w:pPr>
          </w:p>
          <w:p w14:paraId="3A6F053B" w14:textId="2DEFAFFC" w:rsidR="00216C52" w:rsidRDefault="00661138" w:rsidP="00EC4DC4">
            <w:pPr>
              <w:numPr>
                <w:ilvl w:val="0"/>
                <w:numId w:val="6"/>
              </w:numPr>
              <w:spacing w:after="0"/>
            </w:pPr>
            <w:r>
              <w:t>Připravte si ryby na stůl (příloha č. 4.2.1 - 4.2.20 Informace o</w:t>
            </w:r>
            <w:r w:rsidR="001C0F32">
              <w:t> </w:t>
            </w:r>
            <w:r>
              <w:t>jednotlivých 20 rybách), pokud bude více žáků než 20, dejte od jednoho druhu 2 kusy ryb, tak aby počet ryb odpovídal počtu žáků.</w:t>
            </w:r>
          </w:p>
          <w:p w14:paraId="2CA4E3FA" w14:textId="77777777" w:rsidR="00EC4DC4" w:rsidRDefault="00EC4DC4" w:rsidP="00EC4DC4">
            <w:pPr>
              <w:spacing w:after="0"/>
              <w:ind w:left="360"/>
            </w:pPr>
          </w:p>
          <w:p w14:paraId="50288232" w14:textId="77777777" w:rsidR="00216C52" w:rsidRDefault="00661138" w:rsidP="00EC4DC4">
            <w:pPr>
              <w:numPr>
                <w:ilvl w:val="0"/>
                <w:numId w:val="6"/>
              </w:numPr>
              <w:spacing w:after="0"/>
            </w:pPr>
            <w:r>
              <w:t xml:space="preserve">Vyzvěte žáky, aby si každý vzal jeden list s informacemi o jedné rybě (příloha č. 4.2.1 - 4.2.20 Informace o jednotlivých 20 rybách). </w:t>
            </w:r>
          </w:p>
          <w:p w14:paraId="3D17A93B" w14:textId="77777777" w:rsidR="00216C52" w:rsidRDefault="00216C52" w:rsidP="00EC4DC4">
            <w:pPr>
              <w:spacing w:after="0"/>
              <w:ind w:left="720"/>
            </w:pPr>
          </w:p>
          <w:p w14:paraId="4FC419F2" w14:textId="1163404A" w:rsidR="00216C52" w:rsidRDefault="00973FD0" w:rsidP="00EC4DC4">
            <w:pPr>
              <w:spacing w:after="0"/>
            </w:pPr>
            <w:r>
              <w:rPr>
                <w:rFonts w:ascii="Segoe UI Symbol" w:hAnsi="Segoe UI Symbol" w:cs="Segoe UI Symbol"/>
              </w:rPr>
              <w:t>🔎</w:t>
            </w:r>
            <w:r w:rsidR="00661138">
              <w:t xml:space="preserve"> Úkol</w:t>
            </w:r>
          </w:p>
          <w:p w14:paraId="7B7F78DB" w14:textId="77777777" w:rsidR="00EC4DC4" w:rsidRDefault="00EC4DC4" w:rsidP="00EC4DC4">
            <w:pPr>
              <w:spacing w:after="0"/>
            </w:pPr>
          </w:p>
          <w:p w14:paraId="312426C4" w14:textId="04680C5B" w:rsidR="00216C52" w:rsidRDefault="00661138" w:rsidP="00EC4DC4">
            <w:pPr>
              <w:numPr>
                <w:ilvl w:val="0"/>
                <w:numId w:val="6"/>
              </w:numPr>
              <w:spacing w:after="0"/>
            </w:pPr>
            <w:r>
              <w:t>Informujte žáky, že List o rybě mohou po celou dobu hry používat jako informační pomůcku</w:t>
            </w:r>
            <w:r w:rsidR="00877C07">
              <w:t>.</w:t>
            </w:r>
          </w:p>
          <w:p w14:paraId="644C559A" w14:textId="77777777" w:rsidR="00EC4DC4" w:rsidRDefault="00EC4DC4" w:rsidP="00EC4DC4">
            <w:pPr>
              <w:spacing w:after="0"/>
            </w:pPr>
          </w:p>
          <w:p w14:paraId="52EFFC7A" w14:textId="77777777" w:rsidR="00216C52" w:rsidRDefault="00661138" w:rsidP="00EC4DC4">
            <w:pPr>
              <w:numPr>
                <w:ilvl w:val="0"/>
                <w:numId w:val="6"/>
              </w:numPr>
              <w:spacing w:after="0"/>
            </w:pPr>
            <w:r>
              <w:t>Vysvětlete názornou ukázkou žákům zkratky v dolním levém rohu na 1. straně Listu - použijte jako pomůcku přílohu č. 5.2.5 Vysvětlivky zkratek v textu o rybách.</w:t>
            </w:r>
          </w:p>
          <w:p w14:paraId="5BB5B4E7" w14:textId="77777777" w:rsidR="00216C52" w:rsidRDefault="00216C52" w:rsidP="00EC4DC4">
            <w:pPr>
              <w:spacing w:after="0"/>
            </w:pPr>
          </w:p>
          <w:p w14:paraId="64E9E0ED" w14:textId="26F3E817" w:rsidR="00216C52" w:rsidRDefault="00973FD0" w:rsidP="00EC4DC4">
            <w:pPr>
              <w:spacing w:after="0"/>
            </w:pPr>
            <w:r>
              <w:rPr>
                <w:rFonts w:ascii="Segoe UI Symbol" w:hAnsi="Segoe UI Symbol" w:cs="Segoe UI Symbol"/>
              </w:rPr>
              <w:lastRenderedPageBreak/>
              <w:t>🔎</w:t>
            </w:r>
            <w:r w:rsidR="00661138">
              <w:t xml:space="preserve"> Úkol</w:t>
            </w:r>
          </w:p>
          <w:p w14:paraId="351C7370" w14:textId="77777777" w:rsidR="00EC4DC4" w:rsidRDefault="00EC4DC4" w:rsidP="00EC4DC4">
            <w:pPr>
              <w:spacing w:after="0"/>
            </w:pPr>
          </w:p>
          <w:p w14:paraId="7B66CA39" w14:textId="77777777" w:rsidR="00216C52" w:rsidRDefault="00661138" w:rsidP="00EC4DC4">
            <w:pPr>
              <w:numPr>
                <w:ilvl w:val="0"/>
                <w:numId w:val="6"/>
              </w:numPr>
              <w:spacing w:after="0"/>
            </w:pPr>
            <w:r>
              <w:t xml:space="preserve">Vyzvěte žáky, ať se s listem ryby před sebou pohybují volně po třídě a vytváří hejna dle společného znaku s ostatními rybami na váš pokyn (zvonek). </w:t>
            </w:r>
          </w:p>
          <w:p w14:paraId="1F85688E" w14:textId="77777777" w:rsidR="00EC4DC4" w:rsidRDefault="00EC4DC4" w:rsidP="00EC4DC4">
            <w:pPr>
              <w:spacing w:after="0"/>
            </w:pPr>
          </w:p>
          <w:p w14:paraId="3168DCA7" w14:textId="77777777" w:rsidR="00216C52" w:rsidRDefault="00661138" w:rsidP="00EC4DC4">
            <w:pPr>
              <w:numPr>
                <w:ilvl w:val="0"/>
                <w:numId w:val="6"/>
              </w:numPr>
              <w:spacing w:after="0"/>
            </w:pPr>
            <w:r>
              <w:t>Hejna utvářejte dle jednotlivých kategorií (dle lovné míry, čeledi, zdroje potravy; lze také utvořit hejno dle jednoho konkrétního kritéria a další hejno nazvat “ostatní”). Jako metodickou pomůcku použijte přílohu č. 5.2.3 Skupiny ryb pro hru na hejna.</w:t>
            </w:r>
          </w:p>
          <w:p w14:paraId="1EE5B488" w14:textId="77777777" w:rsidR="00216C52" w:rsidRDefault="00216C52">
            <w:pPr>
              <w:spacing w:after="0"/>
              <w:ind w:left="720"/>
            </w:pPr>
          </w:p>
          <w:p w14:paraId="6D4B9248" w14:textId="1600AE2A" w:rsidR="00216C52" w:rsidRDefault="00973FD0" w:rsidP="00EC4DC4">
            <w:pPr>
              <w:spacing w:after="0"/>
            </w:pPr>
            <w:r>
              <w:rPr>
                <w:rFonts w:ascii="Segoe UI Symbol" w:hAnsi="Segoe UI Symbol" w:cs="Segoe UI Symbol"/>
              </w:rPr>
              <w:t>🔎</w:t>
            </w:r>
            <w:r w:rsidR="00661138">
              <w:t xml:space="preserve"> Úkol</w:t>
            </w:r>
          </w:p>
          <w:p w14:paraId="4CAD446C" w14:textId="77777777" w:rsidR="00EC4DC4" w:rsidRDefault="00EC4DC4" w:rsidP="00EC4DC4">
            <w:pPr>
              <w:spacing w:after="0"/>
            </w:pPr>
          </w:p>
          <w:p w14:paraId="0737BBF0" w14:textId="77777777" w:rsidR="00216C52" w:rsidRDefault="00661138" w:rsidP="00434D83">
            <w:pPr>
              <w:numPr>
                <w:ilvl w:val="0"/>
                <w:numId w:val="6"/>
              </w:numPr>
              <w:spacing w:after="0"/>
            </w:pPr>
            <w:r>
              <w:t xml:space="preserve">Povzbuďte žáky, ať v hejnu potichu vyhodnotí, zda tam jsou všechny ryby správně. </w:t>
            </w:r>
          </w:p>
          <w:p w14:paraId="5C08D365" w14:textId="77777777" w:rsidR="00EC4DC4" w:rsidRDefault="00EC4DC4" w:rsidP="00EC4DC4">
            <w:pPr>
              <w:spacing w:after="0"/>
            </w:pPr>
          </w:p>
          <w:p w14:paraId="00318955" w14:textId="6D63F0FB" w:rsidR="00216C52" w:rsidRDefault="00661138" w:rsidP="00434D83">
            <w:pPr>
              <w:numPr>
                <w:ilvl w:val="0"/>
                <w:numId w:val="6"/>
              </w:numPr>
              <w:spacing w:after="0"/>
            </w:pPr>
            <w:r>
              <w:t xml:space="preserve">Dejte pozor na to, aby se žáci k sobě chovali dle pravidel ohleduplnosti, pokud budou některou “rybu” vykazovat mimo své hejno, aby si žák nepřišel odstrčený. Můžete jim nabídnout konkrétní formulaci například: </w:t>
            </w:r>
            <w:r>
              <w:rPr>
                <w:i/>
              </w:rPr>
              <w:t>“hledej si jiné hejno, máš totiž jiné vlastnosti”.</w:t>
            </w:r>
            <w:r>
              <w:t xml:space="preserve"> </w:t>
            </w:r>
          </w:p>
          <w:p w14:paraId="2B188930" w14:textId="77777777" w:rsidR="00216C52" w:rsidRDefault="00216C52">
            <w:pPr>
              <w:spacing w:after="0"/>
              <w:ind w:left="720"/>
            </w:pPr>
          </w:p>
          <w:p w14:paraId="6753CE18" w14:textId="5E45C500" w:rsidR="00216C52" w:rsidRDefault="00973FD0" w:rsidP="00EC4DC4">
            <w:pPr>
              <w:spacing w:after="0"/>
            </w:pPr>
            <w:r>
              <w:rPr>
                <w:rFonts w:ascii="Segoe UI Symbol" w:hAnsi="Segoe UI Symbol" w:cs="Segoe UI Symbol"/>
              </w:rPr>
              <w:t>🔎</w:t>
            </w:r>
            <w:r w:rsidR="00661138">
              <w:t xml:space="preserve"> Úkol</w:t>
            </w:r>
          </w:p>
          <w:p w14:paraId="109D47BE" w14:textId="77777777" w:rsidR="00EC4DC4" w:rsidRDefault="00EC4DC4" w:rsidP="00EC4DC4">
            <w:pPr>
              <w:spacing w:after="0"/>
            </w:pPr>
          </w:p>
          <w:p w14:paraId="15164D3E" w14:textId="77777777" w:rsidR="00216C52" w:rsidRDefault="00661138" w:rsidP="00B267BF">
            <w:pPr>
              <w:numPr>
                <w:ilvl w:val="0"/>
                <w:numId w:val="97"/>
              </w:numPr>
              <w:spacing w:after="0"/>
            </w:pPr>
            <w:r>
              <w:t>Požádejte žáky, aby nahlas postupně v jednotlivých hejnech řekli svá jména ryb a zkontrolujte, zda jsou tam správně (použijte přílohu č. 5.2.3 Skupiny ryb pro hru na hejna).</w:t>
            </w:r>
          </w:p>
          <w:p w14:paraId="4949E465" w14:textId="77777777" w:rsidR="00EC4DC4" w:rsidRDefault="00EC4DC4" w:rsidP="00EC4DC4">
            <w:pPr>
              <w:spacing w:after="0"/>
            </w:pPr>
          </w:p>
          <w:p w14:paraId="31C58262" w14:textId="35A367FE" w:rsidR="00216C52" w:rsidRDefault="00661138" w:rsidP="00EC4DC4">
            <w:pPr>
              <w:spacing w:after="0"/>
            </w:pPr>
            <w:r>
              <w:t xml:space="preserve">❓ </w:t>
            </w:r>
            <w:r w:rsidR="00973FD0">
              <w:t xml:space="preserve">  </w:t>
            </w:r>
            <w:r>
              <w:t>Otázky k zamyšlení</w:t>
            </w:r>
          </w:p>
          <w:p w14:paraId="0127BE20" w14:textId="77777777" w:rsidR="00216C52" w:rsidRDefault="00661138" w:rsidP="00EC4DC4">
            <w:pPr>
              <w:numPr>
                <w:ilvl w:val="0"/>
                <w:numId w:val="3"/>
              </w:numPr>
              <w:spacing w:after="0"/>
            </w:pPr>
            <w:r>
              <w:t xml:space="preserve">Na konci aktivity můžete žákům klást otázky, nejen vědomostní, ale i týkající se jejich prožívání ohledně zařazování do hejn. Buďte vnímavý k žákům, kteří mohou zažívat své (ne)zařazení do hejna osobně. </w:t>
            </w:r>
          </w:p>
          <w:p w14:paraId="13FC9068" w14:textId="77777777" w:rsidR="00EC4DC4" w:rsidRDefault="00EC4DC4" w:rsidP="00EC4DC4">
            <w:pPr>
              <w:spacing w:after="0"/>
            </w:pPr>
          </w:p>
          <w:p w14:paraId="6CB580E7" w14:textId="408DEB51" w:rsidR="00216C52" w:rsidRDefault="00587ECC" w:rsidP="00EC4DC4">
            <w:pPr>
              <w:spacing w:after="0"/>
              <w:rPr>
                <w:i/>
              </w:rPr>
            </w:pPr>
            <w:r>
              <w:rPr>
                <w:rFonts w:ascii="Segoe UI Symbol" w:hAnsi="Segoe UI Symbol" w:cs="Segoe UI Symbol"/>
              </w:rPr>
              <w:t>👄</w:t>
            </w:r>
            <w:r w:rsidR="00661138">
              <w:t xml:space="preserve"> Prostor k vyjádření</w:t>
            </w:r>
          </w:p>
          <w:p w14:paraId="0A1F0F5D" w14:textId="77777777" w:rsidR="00216C52" w:rsidRDefault="00216C52">
            <w:pPr>
              <w:spacing w:after="0"/>
              <w:ind w:left="720"/>
            </w:pPr>
          </w:p>
          <w:p w14:paraId="649D21F3" w14:textId="4CDF841C" w:rsidR="00216C52" w:rsidRDefault="00EC19AA" w:rsidP="00EC4DC4">
            <w:pPr>
              <w:spacing w:after="0"/>
            </w:pPr>
            <w:r>
              <w:rPr>
                <w:rFonts w:ascii="Segoe UI Symbol" w:hAnsi="Segoe UI Symbol" w:cs="Segoe UI Symbol"/>
              </w:rPr>
              <w:t>📌</w:t>
            </w:r>
            <w:r w:rsidR="00661138">
              <w:t xml:space="preserve"> Metodické doporučení</w:t>
            </w:r>
          </w:p>
          <w:p w14:paraId="7B2C45D5" w14:textId="2F0F6506" w:rsidR="00216C52" w:rsidRDefault="00661138" w:rsidP="00EC4DC4">
            <w:pPr>
              <w:spacing w:after="0"/>
              <w:ind w:firstLine="680"/>
            </w:pPr>
            <w:r>
              <w:t>Uspořádání reflexe na základě zkušeností žáků, upevňuje nejen jejich znalosti, ale rozvíjí i jejich kompetence sociální, komunikační a</w:t>
            </w:r>
            <w:r w:rsidR="00434326">
              <w:t> </w:t>
            </w:r>
            <w:r>
              <w:t>emocionální.</w:t>
            </w:r>
          </w:p>
        </w:tc>
      </w:tr>
      <w:tr w:rsidR="00216C52" w14:paraId="45117E60" w14:textId="77777777" w:rsidTr="4DA7F6B3">
        <w:tc>
          <w:tcPr>
            <w:tcW w:w="2415" w:type="dxa"/>
            <w:shd w:val="clear" w:color="auto" w:fill="auto"/>
            <w:tcMar>
              <w:top w:w="100" w:type="dxa"/>
              <w:left w:w="100" w:type="dxa"/>
              <w:bottom w:w="100" w:type="dxa"/>
              <w:right w:w="100" w:type="dxa"/>
            </w:tcMar>
          </w:tcPr>
          <w:p w14:paraId="065CE29E" w14:textId="77777777" w:rsidR="00216C52" w:rsidRDefault="00661138">
            <w:pPr>
              <w:spacing w:after="0"/>
            </w:pPr>
            <w:r>
              <w:lastRenderedPageBreak/>
              <w:t>Hra Kdo jsem?</w:t>
            </w:r>
          </w:p>
          <w:p w14:paraId="346E8DE8" w14:textId="77777777" w:rsidR="00216C52" w:rsidRDefault="00216C52">
            <w:pPr>
              <w:spacing w:after="0"/>
            </w:pPr>
          </w:p>
          <w:p w14:paraId="1046D434" w14:textId="7816E4BC" w:rsidR="00216C52" w:rsidRDefault="00661138">
            <w:pPr>
              <w:spacing w:after="0"/>
            </w:pPr>
            <w:r>
              <w:t>10 min</w:t>
            </w:r>
            <w:r w:rsidR="00001D17">
              <w:t>ut</w:t>
            </w:r>
          </w:p>
          <w:p w14:paraId="084776FB" w14:textId="77777777" w:rsidR="00216C52" w:rsidRDefault="00216C52">
            <w:pPr>
              <w:spacing w:after="0"/>
            </w:pPr>
          </w:p>
          <w:p w14:paraId="26AEA6C6" w14:textId="671F9F01" w:rsidR="00877C07" w:rsidRDefault="00877C07" w:rsidP="008C02B6">
            <w:pPr>
              <w:spacing w:after="0"/>
            </w:pPr>
            <w:r>
              <w:rPr>
                <w:noProof/>
              </w:rPr>
              <w:lastRenderedPageBreak/>
              <w:drawing>
                <wp:inline distT="0" distB="0" distL="0" distR="0" wp14:anchorId="1F8C5CEC" wp14:editId="6F2DE5EA">
                  <wp:extent cx="1397000" cy="1333500"/>
                  <wp:effectExtent l="0" t="0" r="0" b="0"/>
                  <wp:docPr id="338"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pic:nvPicPr>
                        <pic:blipFill>
                          <a:blip r:embed="rId139">
                            <a:extLst>
                              <a:ext uri="{28A0092B-C50C-407E-A947-70E740481C1C}">
                                <a14:useLocalDpi xmlns:a14="http://schemas.microsoft.com/office/drawing/2010/main" val="0"/>
                              </a:ext>
                            </a:extLst>
                          </a:blip>
                          <a:stretch>
                            <a:fillRect/>
                          </a:stretch>
                        </pic:blipFill>
                        <pic:spPr>
                          <a:xfrm>
                            <a:off x="0" y="0"/>
                            <a:ext cx="1397000" cy="1333500"/>
                          </a:xfrm>
                          <a:prstGeom prst="rect">
                            <a:avLst/>
                          </a:prstGeom>
                        </pic:spPr>
                      </pic:pic>
                    </a:graphicData>
                  </a:graphic>
                </wp:inline>
              </w:drawing>
            </w:r>
          </w:p>
          <w:p w14:paraId="1540B7C0" w14:textId="77777777" w:rsidR="00877C07" w:rsidRDefault="00877C07" w:rsidP="008C02B6">
            <w:pPr>
              <w:spacing w:after="0"/>
            </w:pPr>
          </w:p>
          <w:p w14:paraId="6ED5EE9B" w14:textId="0C0DEA28" w:rsidR="00877C07" w:rsidRDefault="00877C07" w:rsidP="008C02B6">
            <w:pPr>
              <w:spacing w:after="0"/>
            </w:pPr>
            <w:r>
              <w:rPr>
                <w:noProof/>
              </w:rPr>
              <w:drawing>
                <wp:inline distT="0" distB="0" distL="0" distR="0" wp14:anchorId="29A9B5D7" wp14:editId="2678E1A8">
                  <wp:extent cx="1395095" cy="1384300"/>
                  <wp:effectExtent l="0" t="0" r="0" b="0"/>
                  <wp:docPr id="341" name="Obrázek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75"/>
                          <pic:cNvPicPr/>
                        </pic:nvPicPr>
                        <pic:blipFill>
                          <a:blip r:embed="rId141">
                            <a:extLst>
                              <a:ext uri="{28A0092B-C50C-407E-A947-70E740481C1C}">
                                <a14:useLocalDpi xmlns:a14="http://schemas.microsoft.com/office/drawing/2010/main" val="0"/>
                              </a:ext>
                            </a:extLst>
                          </a:blip>
                          <a:stretch>
                            <a:fillRect/>
                          </a:stretch>
                        </pic:blipFill>
                        <pic:spPr>
                          <a:xfrm>
                            <a:off x="0" y="0"/>
                            <a:ext cx="1395095" cy="1384300"/>
                          </a:xfrm>
                          <a:prstGeom prst="rect">
                            <a:avLst/>
                          </a:prstGeom>
                        </pic:spPr>
                      </pic:pic>
                    </a:graphicData>
                  </a:graphic>
                </wp:inline>
              </w:drawing>
            </w:r>
          </w:p>
          <w:p w14:paraId="202F9072" w14:textId="77777777" w:rsidR="00877C07" w:rsidRDefault="00877C07" w:rsidP="008C02B6">
            <w:pPr>
              <w:spacing w:after="0"/>
            </w:pPr>
          </w:p>
          <w:p w14:paraId="5BC51AB0" w14:textId="77777777" w:rsidR="00877C07" w:rsidRDefault="00877C07" w:rsidP="008C02B6">
            <w:pPr>
              <w:spacing w:after="0"/>
            </w:pPr>
          </w:p>
          <w:p w14:paraId="339DB166" w14:textId="77777777" w:rsidR="00877C07" w:rsidRDefault="00877C07" w:rsidP="008C02B6">
            <w:pPr>
              <w:spacing w:after="0"/>
            </w:pPr>
          </w:p>
          <w:p w14:paraId="43AB5944" w14:textId="4245E1F8" w:rsidR="00877C07" w:rsidRDefault="00877C07" w:rsidP="008C02B6">
            <w:pPr>
              <w:spacing w:after="0" w:line="276" w:lineRule="auto"/>
              <w:jc w:val="center"/>
            </w:pPr>
            <w:r>
              <w:rPr>
                <w:noProof/>
              </w:rPr>
              <w:drawing>
                <wp:inline distT="0" distB="0" distL="0" distR="0" wp14:anchorId="3341CA44" wp14:editId="6D65A4FB">
                  <wp:extent cx="1276350" cy="1277620"/>
                  <wp:effectExtent l="0" t="0" r="0" b="0"/>
                  <wp:docPr id="344" name="Obrázek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76"/>
                          <pic:cNvPicPr/>
                        </pic:nvPicPr>
                        <pic:blipFill>
                          <a:blip r:embed="rId53">
                            <a:extLst>
                              <a:ext uri="{28A0092B-C50C-407E-A947-70E740481C1C}">
                                <a14:useLocalDpi xmlns:a14="http://schemas.microsoft.com/office/drawing/2010/main" val="0"/>
                              </a:ext>
                            </a:extLst>
                          </a:blip>
                          <a:stretch>
                            <a:fillRect/>
                          </a:stretch>
                        </pic:blipFill>
                        <pic:spPr>
                          <a:xfrm>
                            <a:off x="0" y="0"/>
                            <a:ext cx="1276350" cy="1277620"/>
                          </a:xfrm>
                          <a:prstGeom prst="rect">
                            <a:avLst/>
                          </a:prstGeom>
                        </pic:spPr>
                      </pic:pic>
                    </a:graphicData>
                  </a:graphic>
                </wp:inline>
              </w:drawing>
            </w:r>
          </w:p>
          <w:p w14:paraId="3688A046" w14:textId="77777777" w:rsidR="00216C52" w:rsidRDefault="00661138" w:rsidP="00B267BF">
            <w:pPr>
              <w:numPr>
                <w:ilvl w:val="0"/>
                <w:numId w:val="113"/>
              </w:numPr>
              <w:spacing w:after="0" w:line="276" w:lineRule="auto"/>
              <w:jc w:val="left"/>
            </w:pPr>
            <w:r>
              <w:t>stopa</w:t>
            </w:r>
          </w:p>
        </w:tc>
        <w:tc>
          <w:tcPr>
            <w:tcW w:w="6615" w:type="dxa"/>
            <w:shd w:val="clear" w:color="auto" w:fill="auto"/>
            <w:tcMar>
              <w:top w:w="100" w:type="dxa"/>
              <w:left w:w="100" w:type="dxa"/>
              <w:bottom w:w="100" w:type="dxa"/>
              <w:right w:w="100" w:type="dxa"/>
            </w:tcMar>
          </w:tcPr>
          <w:p w14:paraId="760A2474" w14:textId="5C75B456" w:rsidR="00216C52" w:rsidRDefault="00C13209" w:rsidP="00EC4DC4">
            <w:pPr>
              <w:spacing w:after="0"/>
              <w:ind w:firstLine="680"/>
            </w:pPr>
            <w:r>
              <w:lastRenderedPageBreak/>
              <w:t>V této</w:t>
            </w:r>
            <w:r w:rsidR="00661138">
              <w:t xml:space="preserve"> hře jsou žáci jednou v roli ryby a podruhé v roli rybáře. V</w:t>
            </w:r>
            <w:r w:rsidR="00434326">
              <w:t> </w:t>
            </w:r>
            <w:r w:rsidR="00661138">
              <w:t xml:space="preserve">roli rybáře mají za úkol poznat jméno </w:t>
            </w:r>
            <w:r>
              <w:t>ryby (</w:t>
            </w:r>
            <w:r w:rsidR="00661138">
              <w:t>stačí rodové) dle dodaných informací o ní</w:t>
            </w:r>
            <w:r w:rsidR="00877C07">
              <w:t>,</w:t>
            </w:r>
            <w:r w:rsidR="00661138">
              <w:t xml:space="preserve"> a tím ji “chytit”. V roli ryby se prochází - plují po prostoru (tělocvičny) a snaží</w:t>
            </w:r>
            <w:r w:rsidR="00877C07">
              <w:t xml:space="preserve"> se</w:t>
            </w:r>
            <w:r w:rsidR="00661138">
              <w:t>, aby je rybář nekontaktoval pozdravem “Petrův zdar” a “nechytil”. Žáci pracují samostatně, ovšem pro tým.</w:t>
            </w:r>
          </w:p>
          <w:p w14:paraId="6024F02C" w14:textId="77777777" w:rsidR="00434326" w:rsidRDefault="00434326" w:rsidP="00EC4DC4">
            <w:pPr>
              <w:spacing w:after="0"/>
              <w:rPr>
                <w:rFonts w:ascii="Segoe UI Symbol" w:hAnsi="Segoe UI Symbol" w:cs="Segoe UI Symbol"/>
              </w:rPr>
            </w:pPr>
          </w:p>
          <w:p w14:paraId="18FC0059" w14:textId="77777777" w:rsidR="00434326" w:rsidRDefault="00434326" w:rsidP="00EC4DC4">
            <w:pPr>
              <w:spacing w:after="0"/>
              <w:rPr>
                <w:rFonts w:ascii="Segoe UI Symbol" w:hAnsi="Segoe UI Symbol" w:cs="Segoe UI Symbol"/>
              </w:rPr>
            </w:pPr>
          </w:p>
          <w:p w14:paraId="46FF6A78" w14:textId="77777777" w:rsidR="00434326" w:rsidRDefault="00434326" w:rsidP="00EC4DC4">
            <w:pPr>
              <w:spacing w:after="0"/>
              <w:rPr>
                <w:rFonts w:ascii="Segoe UI Symbol" w:hAnsi="Segoe UI Symbol" w:cs="Segoe UI Symbol"/>
              </w:rPr>
            </w:pPr>
          </w:p>
          <w:p w14:paraId="7E257CB5" w14:textId="1D8D0B83" w:rsidR="00216C52" w:rsidRDefault="00973FD0" w:rsidP="00EC4DC4">
            <w:pPr>
              <w:spacing w:after="0"/>
            </w:pPr>
            <w:r>
              <w:rPr>
                <w:rFonts w:ascii="Segoe UI Symbol" w:hAnsi="Segoe UI Symbol" w:cs="Segoe UI Symbol"/>
              </w:rPr>
              <w:lastRenderedPageBreak/>
              <w:t>🔎</w:t>
            </w:r>
            <w:r w:rsidR="00661138">
              <w:t xml:space="preserve"> Úkol</w:t>
            </w:r>
          </w:p>
          <w:p w14:paraId="16F5B0B9" w14:textId="77777777" w:rsidR="00EC4DC4" w:rsidRDefault="00EC4DC4" w:rsidP="00EC4DC4">
            <w:pPr>
              <w:spacing w:after="0"/>
            </w:pPr>
          </w:p>
          <w:p w14:paraId="7F2E34A5" w14:textId="26FBF652" w:rsidR="00216C52" w:rsidRDefault="00661138" w:rsidP="00B267BF">
            <w:pPr>
              <w:numPr>
                <w:ilvl w:val="0"/>
                <w:numId w:val="157"/>
              </w:numPr>
              <w:spacing w:after="0"/>
            </w:pPr>
            <w:r>
              <w:t>Připravte si nastříhané symboly rybky (3 kusy na žáka - příloha č.</w:t>
            </w:r>
            <w:r>
              <w:rPr>
                <w:i/>
              </w:rPr>
              <w:t xml:space="preserve"> 5.2.9 Stopa - ryby) a </w:t>
            </w:r>
            <w:r>
              <w:t>přílohy č. 4.2.1 - 4.2.20 Informace o</w:t>
            </w:r>
            <w:r w:rsidR="00434326">
              <w:t> </w:t>
            </w:r>
            <w:r>
              <w:t>jednotlivých 20 rybách), krabičku (misku) pro jednotlivý tým.</w:t>
            </w:r>
          </w:p>
          <w:p w14:paraId="67A6218E" w14:textId="77777777" w:rsidR="00EC4DC4" w:rsidRDefault="00EC4DC4" w:rsidP="00EC4DC4">
            <w:pPr>
              <w:spacing w:after="0"/>
              <w:ind w:left="720"/>
            </w:pPr>
          </w:p>
          <w:p w14:paraId="2AA698C0" w14:textId="77777777" w:rsidR="00216C52" w:rsidRDefault="00661138" w:rsidP="00B267BF">
            <w:pPr>
              <w:numPr>
                <w:ilvl w:val="0"/>
                <w:numId w:val="157"/>
              </w:numPr>
              <w:spacing w:after="0"/>
            </w:pPr>
            <w:r>
              <w:t>Vysvětlete pravidla hry.</w:t>
            </w:r>
          </w:p>
          <w:p w14:paraId="6B622730" w14:textId="77777777" w:rsidR="00EC4DC4" w:rsidRDefault="00EC4DC4" w:rsidP="00EC4DC4">
            <w:pPr>
              <w:spacing w:after="0"/>
              <w:ind w:left="720"/>
            </w:pPr>
          </w:p>
          <w:p w14:paraId="543ECC80" w14:textId="77777777" w:rsidR="00216C52" w:rsidRDefault="00661138" w:rsidP="00B267BF">
            <w:pPr>
              <w:numPr>
                <w:ilvl w:val="0"/>
                <w:numId w:val="157"/>
              </w:numPr>
              <w:spacing w:after="0"/>
            </w:pPr>
            <w:r>
              <w:t>Rozdělte žáky rozpočítáním na dvě skupiny - rybáře a ryby.</w:t>
            </w:r>
          </w:p>
          <w:p w14:paraId="2F865E24" w14:textId="77777777" w:rsidR="00EC4DC4" w:rsidRDefault="00EC4DC4" w:rsidP="00EC4DC4">
            <w:pPr>
              <w:spacing w:after="0"/>
              <w:ind w:left="720"/>
            </w:pPr>
          </w:p>
          <w:p w14:paraId="083820AC" w14:textId="5C004F18" w:rsidR="00216C52" w:rsidRDefault="00661138" w:rsidP="00B267BF">
            <w:pPr>
              <w:numPr>
                <w:ilvl w:val="0"/>
                <w:numId w:val="170"/>
              </w:numPr>
              <w:spacing w:after="0"/>
            </w:pPr>
            <w:r>
              <w:t xml:space="preserve">Rozdejte rybám 3 kusy symbolu rybky </w:t>
            </w:r>
            <w:r w:rsidR="00C13209">
              <w:t>a list</w:t>
            </w:r>
            <w:r>
              <w:t xml:space="preserve"> s informacemi o</w:t>
            </w:r>
            <w:r w:rsidR="00434326">
              <w:t> </w:t>
            </w:r>
            <w:r>
              <w:t xml:space="preserve">jedné rybě (příloha č. 4.2.1 - 4.2.20 Informace o jednotlivých 20 rybách), zopakujte jim, jak mají List nosit (s nápisem </w:t>
            </w:r>
            <w:r w:rsidR="00877C07">
              <w:t>„</w:t>
            </w:r>
            <w:r>
              <w:t>Kdo jsem?“ před sebe</w:t>
            </w:r>
            <w:r w:rsidR="00877C07">
              <w:t>).</w:t>
            </w:r>
          </w:p>
          <w:p w14:paraId="50D64EBD" w14:textId="77777777" w:rsidR="00EC4DC4" w:rsidRDefault="00EC4DC4" w:rsidP="00EC4DC4">
            <w:pPr>
              <w:spacing w:after="0"/>
              <w:ind w:left="720"/>
            </w:pPr>
          </w:p>
          <w:p w14:paraId="6C4A159D" w14:textId="4E02E11D" w:rsidR="00216C52" w:rsidRDefault="00661138" w:rsidP="00B267BF">
            <w:pPr>
              <w:numPr>
                <w:ilvl w:val="0"/>
                <w:numId w:val="170"/>
              </w:numPr>
              <w:spacing w:after="0"/>
            </w:pPr>
            <w:r>
              <w:t>Na signál zvonku začněte 1. kolo hry a po 5 minutách ji zvonkem ukončete</w:t>
            </w:r>
            <w:r w:rsidR="00877C07">
              <w:t>.</w:t>
            </w:r>
          </w:p>
          <w:p w14:paraId="48978353" w14:textId="77777777" w:rsidR="00EC4DC4" w:rsidRDefault="00EC4DC4" w:rsidP="00EC4DC4">
            <w:pPr>
              <w:spacing w:after="0"/>
              <w:ind w:left="720"/>
            </w:pPr>
          </w:p>
          <w:p w14:paraId="712C0B8A" w14:textId="77777777" w:rsidR="00216C52" w:rsidRDefault="00661138" w:rsidP="00B267BF">
            <w:pPr>
              <w:numPr>
                <w:ilvl w:val="0"/>
                <w:numId w:val="170"/>
              </w:numPr>
              <w:spacing w:after="0"/>
            </w:pPr>
            <w:r>
              <w:t>Vyzvěte žáky, aby odevzdali své rybičky do misek svých týmů.</w:t>
            </w:r>
          </w:p>
          <w:p w14:paraId="7795D8BF" w14:textId="77777777" w:rsidR="00EC4DC4" w:rsidRDefault="00EC4DC4" w:rsidP="00EC4DC4">
            <w:pPr>
              <w:spacing w:after="0"/>
            </w:pPr>
          </w:p>
          <w:p w14:paraId="41C38F5D" w14:textId="77777777" w:rsidR="00216C52" w:rsidRDefault="00661138" w:rsidP="00B267BF">
            <w:pPr>
              <w:numPr>
                <w:ilvl w:val="0"/>
                <w:numId w:val="170"/>
              </w:numPr>
              <w:spacing w:after="0"/>
            </w:pPr>
            <w:r>
              <w:t>Upozorněte žáky na výměnu rolí pro další kolo a pokračujte 2. kolem.</w:t>
            </w:r>
          </w:p>
          <w:p w14:paraId="32709A42" w14:textId="77777777" w:rsidR="00EC4DC4" w:rsidRDefault="00EC4DC4" w:rsidP="00EC4DC4">
            <w:pPr>
              <w:spacing w:after="0"/>
            </w:pPr>
          </w:p>
          <w:p w14:paraId="065FC1B9" w14:textId="1A53C954" w:rsidR="00216C52" w:rsidRDefault="00661138" w:rsidP="00B267BF">
            <w:pPr>
              <w:numPr>
                <w:ilvl w:val="0"/>
                <w:numId w:val="170"/>
              </w:numPr>
              <w:spacing w:after="0"/>
            </w:pPr>
            <w:r>
              <w:t>Po ukončení 2. kola dejte žákům čas na spočítání si rybiček v</w:t>
            </w:r>
            <w:r w:rsidR="00415A84">
              <w:t> </w:t>
            </w:r>
            <w:r>
              <w:t>týmu.</w:t>
            </w:r>
          </w:p>
          <w:p w14:paraId="24DAA57A" w14:textId="77777777" w:rsidR="00EC4DC4" w:rsidRDefault="00EC4DC4" w:rsidP="00EC4DC4">
            <w:pPr>
              <w:spacing w:after="0"/>
            </w:pPr>
          </w:p>
          <w:p w14:paraId="22978F01" w14:textId="77777777" w:rsidR="00216C52" w:rsidRDefault="00661138" w:rsidP="00B267BF">
            <w:pPr>
              <w:numPr>
                <w:ilvl w:val="0"/>
                <w:numId w:val="170"/>
              </w:numPr>
              <w:spacing w:after="0"/>
            </w:pPr>
            <w:r>
              <w:t>Vyzvěte týmy, ať vám rybičky odevzdají a zapište si jejich počet.</w:t>
            </w:r>
          </w:p>
          <w:p w14:paraId="2B55E711" w14:textId="77777777" w:rsidR="00216C52" w:rsidRDefault="00216C52">
            <w:pPr>
              <w:spacing w:after="0"/>
              <w:ind w:left="720"/>
            </w:pPr>
          </w:p>
          <w:p w14:paraId="198E3884" w14:textId="08767110" w:rsidR="00216C52" w:rsidRDefault="00587ECC" w:rsidP="004E0D71">
            <w:pPr>
              <w:spacing w:after="0"/>
            </w:pPr>
            <w:r>
              <w:rPr>
                <w:rFonts w:ascii="Segoe UI Symbol" w:hAnsi="Segoe UI Symbol" w:cs="Segoe UI Symbol"/>
              </w:rPr>
              <w:t>🎲</w:t>
            </w:r>
            <w:r w:rsidR="00661138">
              <w:t xml:space="preserve"> Získej stopu</w:t>
            </w:r>
          </w:p>
          <w:p w14:paraId="226CDAC5" w14:textId="6E4AD35F" w:rsidR="00216C52" w:rsidRPr="004E0D71" w:rsidRDefault="00661138" w:rsidP="00B267BF">
            <w:pPr>
              <w:numPr>
                <w:ilvl w:val="0"/>
                <w:numId w:val="170"/>
              </w:numPr>
              <w:spacing w:after="0"/>
            </w:pPr>
            <w:r>
              <w:t xml:space="preserve">Pokud tým </w:t>
            </w:r>
            <w:r w:rsidR="00C13209">
              <w:t>získá alespoň</w:t>
            </w:r>
            <w:r>
              <w:t xml:space="preserve"> deset rybiček, dejte jim </w:t>
            </w:r>
            <w:r>
              <w:rPr>
                <w:b/>
              </w:rPr>
              <w:t>druhou stopu</w:t>
            </w:r>
            <w:r>
              <w:t>, kterou si nalepí do mapy “Expedice do Živočicholandu” (příloha č. 5.2.9 Stopa - ryby).</w:t>
            </w:r>
          </w:p>
        </w:tc>
      </w:tr>
      <w:tr w:rsidR="00216C52" w14:paraId="213DD09B" w14:textId="77777777" w:rsidTr="4DA7F6B3">
        <w:tc>
          <w:tcPr>
            <w:tcW w:w="2415" w:type="dxa"/>
            <w:shd w:val="clear" w:color="auto" w:fill="auto"/>
            <w:tcMar>
              <w:top w:w="100" w:type="dxa"/>
              <w:left w:w="100" w:type="dxa"/>
              <w:bottom w:w="100" w:type="dxa"/>
              <w:right w:w="100" w:type="dxa"/>
            </w:tcMar>
          </w:tcPr>
          <w:p w14:paraId="4B2A03B0" w14:textId="77777777" w:rsidR="00216C52" w:rsidRDefault="00661138">
            <w:pPr>
              <w:spacing w:after="0"/>
            </w:pPr>
            <w:r>
              <w:lastRenderedPageBreak/>
              <w:t>Hra na ryby a rybáře</w:t>
            </w:r>
          </w:p>
          <w:p w14:paraId="25DC5679" w14:textId="77777777" w:rsidR="00216C52" w:rsidRDefault="00661138">
            <w:pPr>
              <w:spacing w:after="0"/>
            </w:pPr>
            <w:r>
              <w:t xml:space="preserve"> </w:t>
            </w:r>
          </w:p>
          <w:p w14:paraId="10EE2A24" w14:textId="16E4763E" w:rsidR="00216C52" w:rsidRDefault="00661138">
            <w:pPr>
              <w:spacing w:after="0"/>
            </w:pPr>
            <w:r>
              <w:t>10 min</w:t>
            </w:r>
            <w:r w:rsidR="00001D17">
              <w:t>ut</w:t>
            </w:r>
          </w:p>
          <w:p w14:paraId="1BD353D0" w14:textId="77777777" w:rsidR="00216C52" w:rsidRDefault="00216C52">
            <w:pPr>
              <w:spacing w:after="0"/>
            </w:pPr>
          </w:p>
          <w:p w14:paraId="154316E6" w14:textId="77777777" w:rsidR="00216C52" w:rsidRDefault="00216C52">
            <w:pPr>
              <w:spacing w:after="0"/>
            </w:pPr>
          </w:p>
          <w:p w14:paraId="49D24235" w14:textId="77777777" w:rsidR="00216C52" w:rsidRDefault="00216C52">
            <w:pPr>
              <w:spacing w:after="0"/>
            </w:pPr>
          </w:p>
          <w:p w14:paraId="2242BE20" w14:textId="77777777" w:rsidR="00216C52" w:rsidRDefault="00216C52">
            <w:pPr>
              <w:spacing w:after="0"/>
            </w:pPr>
          </w:p>
          <w:p w14:paraId="7584A76A" w14:textId="77777777" w:rsidR="00216C52" w:rsidRDefault="00216C52">
            <w:pPr>
              <w:spacing w:after="0"/>
            </w:pPr>
          </w:p>
          <w:p w14:paraId="5F82F3F1" w14:textId="2DD775FD" w:rsidR="00877C07" w:rsidRDefault="00877C07" w:rsidP="008C02B6">
            <w:pPr>
              <w:spacing w:after="0"/>
            </w:pPr>
            <w:r>
              <w:rPr>
                <w:noProof/>
              </w:rPr>
              <w:drawing>
                <wp:inline distT="0" distB="0" distL="0" distR="0" wp14:anchorId="78DCAD94" wp14:editId="79EE8D35">
                  <wp:extent cx="1395095" cy="1384300"/>
                  <wp:effectExtent l="0" t="0" r="0" b="0"/>
                  <wp:docPr id="345" name="Obrázek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77"/>
                          <pic:cNvPicPr/>
                        </pic:nvPicPr>
                        <pic:blipFill>
                          <a:blip r:embed="rId141">
                            <a:extLst>
                              <a:ext uri="{28A0092B-C50C-407E-A947-70E740481C1C}">
                                <a14:useLocalDpi xmlns:a14="http://schemas.microsoft.com/office/drawing/2010/main" val="0"/>
                              </a:ext>
                            </a:extLst>
                          </a:blip>
                          <a:stretch>
                            <a:fillRect/>
                          </a:stretch>
                        </pic:blipFill>
                        <pic:spPr>
                          <a:xfrm>
                            <a:off x="0" y="0"/>
                            <a:ext cx="1395095" cy="1384300"/>
                          </a:xfrm>
                          <a:prstGeom prst="rect">
                            <a:avLst/>
                          </a:prstGeom>
                        </pic:spPr>
                      </pic:pic>
                    </a:graphicData>
                  </a:graphic>
                </wp:inline>
              </w:drawing>
            </w:r>
          </w:p>
          <w:p w14:paraId="3DD55FA9" w14:textId="77777777" w:rsidR="00877C07" w:rsidRDefault="00877C07" w:rsidP="008C02B6">
            <w:pPr>
              <w:spacing w:after="0"/>
            </w:pPr>
          </w:p>
          <w:p w14:paraId="3DC39A94" w14:textId="77777777" w:rsidR="00877C07" w:rsidRDefault="00877C07" w:rsidP="008C02B6">
            <w:pPr>
              <w:spacing w:after="0"/>
            </w:pPr>
          </w:p>
          <w:p w14:paraId="5F169DCB" w14:textId="5AD51883" w:rsidR="00216C52" w:rsidRDefault="00877C07">
            <w:pPr>
              <w:spacing w:after="0"/>
            </w:pPr>
            <w:r>
              <w:rPr>
                <w:noProof/>
              </w:rPr>
              <w:drawing>
                <wp:inline distT="0" distB="0" distL="0" distR="0" wp14:anchorId="12EC321F" wp14:editId="13FEE157">
                  <wp:extent cx="1393825" cy="1384300"/>
                  <wp:effectExtent l="0" t="0" r="0" b="0"/>
                  <wp:docPr id="351"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8.png"/>
                          <pic:cNvPicPr/>
                        </pic:nvPicPr>
                        <pic:blipFill>
                          <a:blip r:embed="rId140">
                            <a:extLst>
                              <a:ext uri="{28A0092B-C50C-407E-A947-70E740481C1C}">
                                <a14:useLocalDpi xmlns:a14="http://schemas.microsoft.com/office/drawing/2010/main" val="0"/>
                              </a:ext>
                            </a:extLst>
                          </a:blip>
                          <a:stretch>
                            <a:fillRect/>
                          </a:stretch>
                        </pic:blipFill>
                        <pic:spPr>
                          <a:xfrm>
                            <a:off x="0" y="0"/>
                            <a:ext cx="1393825" cy="1384300"/>
                          </a:xfrm>
                          <a:prstGeom prst="rect">
                            <a:avLst/>
                          </a:prstGeom>
                        </pic:spPr>
                      </pic:pic>
                    </a:graphicData>
                  </a:graphic>
                </wp:inline>
              </w:drawing>
            </w:r>
          </w:p>
        </w:tc>
        <w:tc>
          <w:tcPr>
            <w:tcW w:w="6615" w:type="dxa"/>
            <w:shd w:val="clear" w:color="auto" w:fill="auto"/>
            <w:tcMar>
              <w:top w:w="100" w:type="dxa"/>
              <w:left w:w="100" w:type="dxa"/>
              <w:bottom w:w="100" w:type="dxa"/>
              <w:right w:w="100" w:type="dxa"/>
            </w:tcMar>
          </w:tcPr>
          <w:p w14:paraId="01B06345" w14:textId="4657BCF5" w:rsidR="00216C52" w:rsidRDefault="00661138" w:rsidP="004E0D71">
            <w:pPr>
              <w:spacing w:after="0"/>
              <w:ind w:firstLine="680"/>
            </w:pPr>
            <w:r>
              <w:lastRenderedPageBreak/>
              <w:t xml:space="preserve">Cílem této hry je především pohyb dětí, mrštnost, protažení těla. Jako v předchozí aktivitě žáci střídají role rybáře a ryby. Při hře se používají </w:t>
            </w:r>
            <w:r w:rsidR="00F138E2">
              <w:t>zalaminované přílohy č. 4.2.1 – 4.2.20</w:t>
            </w:r>
            <w:r w:rsidR="000C4618">
              <w:t xml:space="preserve"> Informace o jednotlivých rybách.</w:t>
            </w:r>
            <w:r>
              <w:t xml:space="preserve"> V roli rybáře žáci otáčí karty textem nahoru, </w:t>
            </w:r>
            <w:r w:rsidR="00C13209">
              <w:t>v roli</w:t>
            </w:r>
            <w:r>
              <w:t xml:space="preserve"> ryby obrázkem </w:t>
            </w:r>
            <w:r w:rsidR="00AD489A">
              <w:t>nahoru</w:t>
            </w:r>
            <w:r>
              <w:t xml:space="preserve">. Vítězí </w:t>
            </w:r>
            <w:r w:rsidR="00877C07">
              <w:t>tým</w:t>
            </w:r>
            <w:r>
              <w:t>, jehož větší počet karet je nahoru (pokud text – vyhrávají rybáři, pokud obrázek</w:t>
            </w:r>
            <w:r w:rsidR="00750F89">
              <w:t xml:space="preserve"> – </w:t>
            </w:r>
            <w:r>
              <w:t xml:space="preserve">vyhrávají ryby). </w:t>
            </w:r>
          </w:p>
          <w:p w14:paraId="66DCFE78" w14:textId="77777777" w:rsidR="00216C52" w:rsidRDefault="00216C52">
            <w:pPr>
              <w:spacing w:after="0"/>
            </w:pPr>
          </w:p>
          <w:p w14:paraId="471B2879" w14:textId="1D3B1135" w:rsidR="00216C52" w:rsidRDefault="00973FD0" w:rsidP="004E0D71">
            <w:pPr>
              <w:spacing w:after="0"/>
            </w:pPr>
            <w:r>
              <w:rPr>
                <w:rFonts w:ascii="Segoe UI Symbol" w:hAnsi="Segoe UI Symbol" w:cs="Segoe UI Symbol"/>
              </w:rPr>
              <w:t>🔎</w:t>
            </w:r>
            <w:r w:rsidR="00661138">
              <w:t xml:space="preserve"> Úkol</w:t>
            </w:r>
          </w:p>
          <w:p w14:paraId="6251D6CD" w14:textId="77777777" w:rsidR="004E0D71" w:rsidRDefault="004E0D71" w:rsidP="004E0D71">
            <w:pPr>
              <w:spacing w:after="0"/>
            </w:pPr>
          </w:p>
          <w:p w14:paraId="77EC837E" w14:textId="58E7ED68" w:rsidR="00216C52" w:rsidRDefault="00661138" w:rsidP="00B267BF">
            <w:pPr>
              <w:numPr>
                <w:ilvl w:val="0"/>
                <w:numId w:val="155"/>
              </w:numPr>
              <w:spacing w:after="0"/>
            </w:pPr>
            <w:r>
              <w:t>Připravte na zem ryby</w:t>
            </w:r>
            <w:r w:rsidR="000C4618">
              <w:t xml:space="preserve"> (Zalaminované přílohy č. 4.2.1 – 4.2.20) </w:t>
            </w:r>
            <w:r>
              <w:t>ideálně polovinu obrázkem nahoru</w:t>
            </w:r>
            <w:r w:rsidR="00877C07">
              <w:t>, polovinu</w:t>
            </w:r>
            <w:r>
              <w:t xml:space="preserve"> obrázkem dolů.</w:t>
            </w:r>
          </w:p>
          <w:p w14:paraId="78AA5EB2" w14:textId="77777777" w:rsidR="004E0D71" w:rsidRDefault="004E0D71" w:rsidP="004E0D71">
            <w:pPr>
              <w:spacing w:after="0"/>
              <w:ind w:left="720"/>
            </w:pPr>
          </w:p>
          <w:p w14:paraId="477D7B4C" w14:textId="77777777" w:rsidR="00216C52" w:rsidRDefault="00661138" w:rsidP="00B267BF">
            <w:pPr>
              <w:numPr>
                <w:ilvl w:val="0"/>
                <w:numId w:val="155"/>
              </w:numPr>
              <w:spacing w:after="0"/>
            </w:pPr>
            <w:r>
              <w:t>Vysvětlete pravidla.</w:t>
            </w:r>
          </w:p>
          <w:p w14:paraId="3AFFC5E8" w14:textId="77777777" w:rsidR="004E0D71" w:rsidRDefault="004E0D71" w:rsidP="004E0D71">
            <w:pPr>
              <w:spacing w:after="0"/>
              <w:ind w:left="720"/>
            </w:pPr>
          </w:p>
          <w:p w14:paraId="33EFFCA2" w14:textId="77777777" w:rsidR="00216C52" w:rsidRDefault="00661138" w:rsidP="00B267BF">
            <w:pPr>
              <w:numPr>
                <w:ilvl w:val="0"/>
                <w:numId w:val="155"/>
              </w:numPr>
              <w:spacing w:after="0"/>
            </w:pPr>
            <w:r>
              <w:t>Rozdělte žáky na dvě skupiny (možno nechat z předchozí hry posledního kola stejné role).</w:t>
            </w:r>
          </w:p>
          <w:p w14:paraId="18BBAD84" w14:textId="77777777" w:rsidR="00216C52" w:rsidRDefault="00661138" w:rsidP="00B267BF">
            <w:pPr>
              <w:numPr>
                <w:ilvl w:val="0"/>
                <w:numId w:val="155"/>
              </w:numPr>
              <w:spacing w:after="0"/>
            </w:pPr>
            <w:r>
              <w:lastRenderedPageBreak/>
              <w:t>Na signál zvonku začněte 1. kolo hry a po 3 minutách ji zvonkem ukončete.</w:t>
            </w:r>
          </w:p>
          <w:p w14:paraId="015816D9" w14:textId="77777777" w:rsidR="004E0D71" w:rsidRDefault="004E0D71" w:rsidP="004E0D71">
            <w:pPr>
              <w:spacing w:after="0"/>
              <w:ind w:left="720"/>
            </w:pPr>
          </w:p>
          <w:p w14:paraId="72FC728C" w14:textId="14CFCB51" w:rsidR="00216C52" w:rsidRDefault="00661138" w:rsidP="00B267BF">
            <w:pPr>
              <w:numPr>
                <w:ilvl w:val="0"/>
                <w:numId w:val="155"/>
              </w:numPr>
              <w:spacing w:after="0"/>
            </w:pPr>
            <w:r>
              <w:t xml:space="preserve">Spočítejte počet ryb a textů (lze zapojit </w:t>
            </w:r>
            <w:r w:rsidR="00877C07">
              <w:t>„</w:t>
            </w:r>
            <w:r>
              <w:t xml:space="preserve">ryby" a </w:t>
            </w:r>
            <w:r w:rsidR="00877C07">
              <w:t>„</w:t>
            </w:r>
            <w:r>
              <w:t>rybáře”) nebo výsledek odhadněte (pokud je karet mnoho</w:t>
            </w:r>
            <w:r w:rsidR="00877C07">
              <w:t>),</w:t>
            </w:r>
            <w:r>
              <w:t xml:space="preserve"> výsledek</w:t>
            </w:r>
            <w:r w:rsidR="00877C07">
              <w:t xml:space="preserve"> vyhla</w:t>
            </w:r>
            <w:r w:rsidR="00750F89">
              <w:t>s</w:t>
            </w:r>
            <w:r w:rsidR="00877C07">
              <w:t>te</w:t>
            </w:r>
            <w:r>
              <w:t>.</w:t>
            </w:r>
          </w:p>
          <w:p w14:paraId="2B7133D6" w14:textId="77777777" w:rsidR="004E0D71" w:rsidRDefault="004E0D71" w:rsidP="004E0D71">
            <w:pPr>
              <w:spacing w:after="0"/>
              <w:ind w:left="720"/>
            </w:pPr>
          </w:p>
          <w:p w14:paraId="59C35DA4" w14:textId="77777777" w:rsidR="00216C52" w:rsidRDefault="00661138" w:rsidP="00B267BF">
            <w:pPr>
              <w:numPr>
                <w:ilvl w:val="0"/>
                <w:numId w:val="155"/>
              </w:numPr>
              <w:spacing w:after="0"/>
            </w:pPr>
            <w:r>
              <w:t>Upozorněte žáky na výměnu rolí pro další kolo a pokračujte 2. kolem.</w:t>
            </w:r>
          </w:p>
          <w:p w14:paraId="30DE6AA4" w14:textId="77777777" w:rsidR="004E0D71" w:rsidRDefault="004E0D71" w:rsidP="004E0D71">
            <w:pPr>
              <w:spacing w:after="0"/>
              <w:ind w:left="720"/>
            </w:pPr>
          </w:p>
          <w:p w14:paraId="204FF73B" w14:textId="791EADD4" w:rsidR="00216C52" w:rsidRPr="00D43AD8" w:rsidRDefault="00661138" w:rsidP="00B267BF">
            <w:pPr>
              <w:numPr>
                <w:ilvl w:val="0"/>
                <w:numId w:val="155"/>
              </w:numPr>
              <w:spacing w:after="0"/>
            </w:pPr>
            <w:r>
              <w:t>Spočítejte počet ryb a textů (lze zapojit “ryby" a “rybáře”) nebo výsledek odhadněte (pokud je karet mnoho</w:t>
            </w:r>
            <w:r w:rsidR="00877C07">
              <w:t>),</w:t>
            </w:r>
            <w:r>
              <w:t xml:space="preserve"> výsledek</w:t>
            </w:r>
            <w:r w:rsidR="00877C07">
              <w:t xml:space="preserve"> vyhla</w:t>
            </w:r>
            <w:r w:rsidR="00750F89">
              <w:t>s</w:t>
            </w:r>
            <w:r w:rsidR="00877C07">
              <w:t>te</w:t>
            </w:r>
            <w:r>
              <w:t>.</w:t>
            </w:r>
          </w:p>
          <w:p w14:paraId="5FADE902" w14:textId="77777777" w:rsidR="004E0D71" w:rsidRDefault="004E0D71" w:rsidP="004E0D71">
            <w:pPr>
              <w:spacing w:after="0"/>
            </w:pPr>
          </w:p>
          <w:p w14:paraId="14178856" w14:textId="7E0FD399" w:rsidR="00216C52" w:rsidRDefault="00661138" w:rsidP="004E0D71">
            <w:pPr>
              <w:spacing w:after="0"/>
            </w:pPr>
            <w:r>
              <w:t xml:space="preserve">✅ </w:t>
            </w:r>
            <w:r w:rsidR="00973FD0">
              <w:t xml:space="preserve">  </w:t>
            </w:r>
            <w:r>
              <w:t>Co už víte</w:t>
            </w:r>
          </w:p>
          <w:p w14:paraId="65D5F580" w14:textId="155C7479" w:rsidR="00216C52" w:rsidRDefault="00661138" w:rsidP="00B267BF">
            <w:pPr>
              <w:numPr>
                <w:ilvl w:val="0"/>
                <w:numId w:val="137"/>
              </w:numPr>
              <w:spacing w:after="0"/>
            </w:pPr>
            <w:r>
              <w:t>Můžete žákům shrnout, co již ze světa ryb znají (20 druhů našich ryb, jejich rozdělení do skupin dle zdroje potravy, seznámení s</w:t>
            </w:r>
            <w:r w:rsidR="00750F89">
              <w:t> </w:t>
            </w:r>
            <w:r>
              <w:t xml:space="preserve">lovnými mírami, čeleděmi…). </w:t>
            </w:r>
          </w:p>
          <w:p w14:paraId="66390A63" w14:textId="77777777" w:rsidR="004E0D71" w:rsidRDefault="004E0D71" w:rsidP="004E0D71">
            <w:pPr>
              <w:spacing w:after="0"/>
            </w:pPr>
          </w:p>
          <w:p w14:paraId="5C381A6C" w14:textId="41436D09" w:rsidR="00216C52" w:rsidRDefault="00587ECC" w:rsidP="004E0D71">
            <w:pPr>
              <w:spacing w:after="0"/>
              <w:rPr>
                <w:i/>
              </w:rPr>
            </w:pPr>
            <w:r>
              <w:rPr>
                <w:rFonts w:ascii="Segoe UI Emoji" w:hAnsi="Segoe UI Emoji" w:cs="Segoe UI Emoji"/>
              </w:rPr>
              <w:t>💡</w:t>
            </w:r>
            <w:r w:rsidR="00661138">
              <w:rPr>
                <w:i/>
              </w:rPr>
              <w:t xml:space="preserve"> Poznámka: </w:t>
            </w:r>
          </w:p>
          <w:p w14:paraId="6F5A82CA" w14:textId="5EC7A815" w:rsidR="00216C52" w:rsidRDefault="00661138" w:rsidP="004E0D71">
            <w:pPr>
              <w:spacing w:after="0"/>
              <w:ind w:firstLine="680"/>
              <w:rPr>
                <w:i/>
              </w:rPr>
            </w:pPr>
            <w:r>
              <w:rPr>
                <w:b/>
                <w:i/>
              </w:rPr>
              <w:t>Ichtyolog</w:t>
            </w:r>
            <w:r>
              <w:rPr>
                <w:i/>
              </w:rPr>
              <w:t xml:space="preserve"> je odborník zabývající </w:t>
            </w:r>
            <w:r w:rsidR="00C13209">
              <w:rPr>
                <w:i/>
              </w:rPr>
              <w:t>se rybami</w:t>
            </w:r>
            <w:r>
              <w:rPr>
                <w:i/>
              </w:rPr>
              <w:t>.</w:t>
            </w:r>
          </w:p>
          <w:p w14:paraId="01ACD40B" w14:textId="77777777" w:rsidR="004E0D71" w:rsidRDefault="004E0D71" w:rsidP="004E0D71">
            <w:pPr>
              <w:spacing w:after="0"/>
              <w:ind w:firstLine="680"/>
              <w:rPr>
                <w:i/>
              </w:rPr>
            </w:pPr>
          </w:p>
          <w:p w14:paraId="7E586C40" w14:textId="77777777" w:rsidR="00216C52" w:rsidRDefault="00661138" w:rsidP="00B267BF">
            <w:pPr>
              <w:numPr>
                <w:ilvl w:val="0"/>
                <w:numId w:val="175"/>
              </w:numPr>
              <w:spacing w:after="0"/>
            </w:pPr>
            <w:r>
              <w:t xml:space="preserve">Ujistěte se, že žáci znají tento pojem. </w:t>
            </w:r>
          </w:p>
        </w:tc>
      </w:tr>
    </w:tbl>
    <w:p w14:paraId="70EAEFEB" w14:textId="3D8CA8EA" w:rsidR="00D43AD8" w:rsidRDefault="00661138" w:rsidP="004E0D71">
      <w:pPr>
        <w:pStyle w:val="Nadpis3"/>
      </w:pPr>
      <w:r>
        <w:lastRenderedPageBreak/>
        <w:t>3.2.3 Téma č. 3 (Návštěva expozice živých ryb v muzeu, “lovení” ryb a závěrečné shrnutí) – počet hodin 2</w:t>
      </w:r>
    </w:p>
    <w:p w14:paraId="73237F0C" w14:textId="54D36C20" w:rsidR="00216C52" w:rsidRDefault="00D43AD8" w:rsidP="004E0D71">
      <w:pPr>
        <w:spacing w:after="0"/>
        <w:ind w:firstLine="680"/>
      </w:pPr>
      <w:r>
        <w:t>Třetí téma je realizované v prostorách muzea</w:t>
      </w:r>
      <w:r w:rsidR="005F794B">
        <w:t xml:space="preserve"> a na jeho nádvoří</w:t>
      </w:r>
      <w:r>
        <w:t xml:space="preserve">. Nádvoří muzea poskytuje dostatečný prostor pro realizaci aktivit a zároveň je písecké muzeum spojené s vodou, což ladí tematicky k rybám. </w:t>
      </w:r>
      <w:r w:rsidR="005F794B">
        <w:t>Blok je zahájen motivační hodinou – návštěva expozice. Tato hodina není započítána do hodinové dotace bloku. Žáci si zde upevňují nabyté znalosti a poznají historii rybářství na Písecku. Seznámí se s historickými nástroji používanými k lovu a pozorují expozici živých ryb v akváriích. Tematicky pokračují se hrou na lovení ryb</w:t>
      </w:r>
      <w:r w:rsidR="00661138">
        <w:t xml:space="preserve">. Na závěr bloku ryby bude připraven kvíz, kde si žáci ověří, kolik se o rybách dozvěděli. Dostanou klíč, který odemkne vstup do další země “Živočicholandu”. </w:t>
      </w:r>
    </w:p>
    <w:p w14:paraId="7D66BF1E" w14:textId="77777777" w:rsidR="004E0D71" w:rsidRDefault="004E0D71" w:rsidP="004E0D71">
      <w:pPr>
        <w:spacing w:after="0"/>
        <w:rPr>
          <w:bCs/>
          <w:u w:val="single"/>
        </w:rPr>
      </w:pPr>
    </w:p>
    <w:p w14:paraId="7F2CD077" w14:textId="77777777" w:rsidR="00216C52" w:rsidRPr="00BD2C8E" w:rsidRDefault="00661138" w:rsidP="004E0D71">
      <w:pPr>
        <w:spacing w:after="0"/>
        <w:rPr>
          <w:bCs/>
          <w:u w:val="single"/>
        </w:rPr>
      </w:pPr>
      <w:r w:rsidRPr="00BD2C8E">
        <w:rPr>
          <w:bCs/>
          <w:u w:val="single"/>
        </w:rPr>
        <w:t>Metody</w:t>
      </w:r>
    </w:p>
    <w:p w14:paraId="5E15FB5C" w14:textId="6C780D0D" w:rsidR="00D42740" w:rsidRPr="00936537" w:rsidRDefault="00661138" w:rsidP="004E0D71">
      <w:pPr>
        <w:spacing w:after="0"/>
        <w:ind w:firstLine="680"/>
      </w:pPr>
      <w:r>
        <w:t xml:space="preserve">Žáci znovu </w:t>
      </w:r>
      <w:r w:rsidR="009C26B4">
        <w:t>pracují</w:t>
      </w:r>
      <w:r>
        <w:t xml:space="preserve"> ve skupinách, pozornost zaměříme právě na vzájemnou interakci a kooperaci mezi dětmi v každé pracovní skupině. Po splnění konkrétních úkolů budeme společně diskutovat o</w:t>
      </w:r>
      <w:r w:rsidR="00750F89">
        <w:t> </w:t>
      </w:r>
      <w:r>
        <w:t xml:space="preserve">vypracovaných řešeních, čímž vedeme žáky ke schopnosti argumentace. Při aktivitách, které vyžadují zapamatování jevů, použijeme klasické memorování, z aktivizujících metod </w:t>
      </w:r>
      <w:r w:rsidR="009C26B4">
        <w:t xml:space="preserve">je zde </w:t>
      </w:r>
      <w:r>
        <w:t>využita hra.</w:t>
      </w:r>
    </w:p>
    <w:p w14:paraId="758A419F" w14:textId="77777777" w:rsidR="004E0D71" w:rsidRDefault="004E0D71" w:rsidP="004E0D71">
      <w:pPr>
        <w:spacing w:after="0"/>
        <w:rPr>
          <w:bCs/>
          <w:u w:val="single"/>
        </w:rPr>
      </w:pPr>
    </w:p>
    <w:p w14:paraId="3DF848D5" w14:textId="77777777" w:rsidR="00142BDC" w:rsidRPr="004E0D71" w:rsidRDefault="00142BDC" w:rsidP="004E0D71">
      <w:pPr>
        <w:spacing w:after="0"/>
        <w:rPr>
          <w:bCs/>
          <w:u w:val="single"/>
        </w:rPr>
      </w:pPr>
      <w:r w:rsidRPr="004E0D71">
        <w:rPr>
          <w:bCs/>
          <w:u w:val="single"/>
        </w:rPr>
        <w:t>Pomůcky využité v tem. bloku (pro žáka i učitele)</w:t>
      </w:r>
    </w:p>
    <w:p w14:paraId="6C386EF3" w14:textId="77777777" w:rsidR="009C26B4" w:rsidRPr="004E0D71" w:rsidRDefault="009C26B4" w:rsidP="004E0D71">
      <w:pPr>
        <w:spacing w:after="0"/>
      </w:pPr>
      <w:r w:rsidRPr="004E0D71">
        <w:t>4.2.23 Slovníček pro svět ryb (žáci mají z předchozích aktivit - každý 1 kus)</w:t>
      </w:r>
    </w:p>
    <w:p w14:paraId="54046DAB" w14:textId="77777777" w:rsidR="004E0D71" w:rsidRDefault="004E0D71" w:rsidP="004E0D71">
      <w:pPr>
        <w:spacing w:after="0"/>
      </w:pPr>
    </w:p>
    <w:p w14:paraId="4C056008" w14:textId="77777777" w:rsidR="009C26B4" w:rsidRPr="004E0D71" w:rsidRDefault="009C26B4" w:rsidP="004E0D71">
      <w:pPr>
        <w:spacing w:after="0"/>
      </w:pPr>
      <w:r w:rsidRPr="004E0D71">
        <w:t>4.2.27 Přehled stanovišť (vytisknout a poskytnout 1 do skupiny, 1 kus pro potřebu vyučujícího)</w:t>
      </w:r>
    </w:p>
    <w:p w14:paraId="48F00B2B" w14:textId="77777777" w:rsidR="004E0D71" w:rsidRDefault="004E0D71" w:rsidP="004E0D71">
      <w:pPr>
        <w:spacing w:after="0"/>
      </w:pPr>
    </w:p>
    <w:p w14:paraId="0541E136" w14:textId="77777777" w:rsidR="009C26B4" w:rsidRPr="004E0D71" w:rsidRDefault="009C26B4" w:rsidP="004E0D71">
      <w:pPr>
        <w:spacing w:after="0"/>
      </w:pPr>
      <w:r w:rsidRPr="004E0D71">
        <w:t>4.2.28 Záznam o úlovcích (vytisknout pro každý tým 1 kus)</w:t>
      </w:r>
    </w:p>
    <w:p w14:paraId="3BE9467D" w14:textId="77777777" w:rsidR="004E0D71" w:rsidRDefault="004E0D71" w:rsidP="004E0D71">
      <w:pPr>
        <w:spacing w:after="0"/>
      </w:pPr>
    </w:p>
    <w:p w14:paraId="4B6980F9" w14:textId="77777777" w:rsidR="009C26B4" w:rsidRPr="004E0D71" w:rsidRDefault="009C26B4" w:rsidP="004E0D71">
      <w:pPr>
        <w:spacing w:after="0"/>
      </w:pPr>
      <w:r w:rsidRPr="004E0D71">
        <w:t>4.2.29 Informace o lovených rybách - žák (pro každého žáka 1 kus)</w:t>
      </w:r>
    </w:p>
    <w:p w14:paraId="7F420964" w14:textId="77777777" w:rsidR="004E0D71" w:rsidRDefault="004E0D71" w:rsidP="004E0D71">
      <w:pPr>
        <w:spacing w:after="0"/>
      </w:pPr>
    </w:p>
    <w:p w14:paraId="2985BEAE" w14:textId="77777777" w:rsidR="009C26B4" w:rsidRPr="004E0D71" w:rsidRDefault="009C26B4" w:rsidP="004E0D71">
      <w:pPr>
        <w:spacing w:after="0"/>
      </w:pPr>
      <w:r w:rsidRPr="004E0D71">
        <w:t>4.2.30 Křížovky - zadání (vytisknout pro každý tým 1 kus - na 2 samostatné listy)</w:t>
      </w:r>
    </w:p>
    <w:p w14:paraId="236F3552" w14:textId="77777777" w:rsidR="004E0D71" w:rsidRDefault="004E0D71" w:rsidP="004E0D71">
      <w:pPr>
        <w:spacing w:after="0"/>
      </w:pPr>
    </w:p>
    <w:p w14:paraId="0AF0D41C" w14:textId="77777777" w:rsidR="009C26B4" w:rsidRPr="004E0D71" w:rsidRDefault="009C26B4" w:rsidP="004E0D71">
      <w:pPr>
        <w:spacing w:after="0"/>
      </w:pPr>
      <w:r w:rsidRPr="004E0D71">
        <w:lastRenderedPageBreak/>
        <w:t>4.2.31 Diplom „Mladý ichtyolog“ (pro každého žáka 1 kus)</w:t>
      </w:r>
    </w:p>
    <w:p w14:paraId="7C5D4528" w14:textId="77777777" w:rsidR="004E0D71" w:rsidRDefault="004E0D71" w:rsidP="004E0D71">
      <w:pPr>
        <w:spacing w:after="0"/>
      </w:pPr>
    </w:p>
    <w:p w14:paraId="5405E0CE" w14:textId="77777777" w:rsidR="009C26B4" w:rsidRPr="004E0D71" w:rsidRDefault="009C26B4" w:rsidP="004E0D71">
      <w:pPr>
        <w:spacing w:after="0"/>
      </w:pPr>
      <w:r w:rsidRPr="004E0D71">
        <w:t>5.2.1 Znak spolupráce - mravenec (vytisknout barevně - počet dle potřeby vyučujícího)</w:t>
      </w:r>
    </w:p>
    <w:p w14:paraId="2132FC7B" w14:textId="77777777" w:rsidR="004E0D71" w:rsidRDefault="004E0D71" w:rsidP="004E0D71">
      <w:pPr>
        <w:spacing w:after="0"/>
      </w:pPr>
    </w:p>
    <w:p w14:paraId="008E263E" w14:textId="77777777" w:rsidR="009C26B4" w:rsidRPr="004E0D71" w:rsidRDefault="009C26B4" w:rsidP="004E0D71">
      <w:pPr>
        <w:spacing w:after="0"/>
      </w:pPr>
      <w:r w:rsidRPr="004E0D71">
        <w:t>5.2.2 Znak komunikace - pták (vytisknout barevně - počet dle potřeby vyučujícího)</w:t>
      </w:r>
    </w:p>
    <w:p w14:paraId="3C0CB25B" w14:textId="77777777" w:rsidR="004E0D71" w:rsidRDefault="004E0D71" w:rsidP="004E0D71">
      <w:pPr>
        <w:spacing w:after="0"/>
      </w:pPr>
    </w:p>
    <w:p w14:paraId="685DBF1C" w14:textId="77777777" w:rsidR="009C26B4" w:rsidRPr="004E0D71" w:rsidRDefault="009C26B4" w:rsidP="004E0D71">
      <w:pPr>
        <w:spacing w:after="0"/>
      </w:pPr>
      <w:r w:rsidRPr="004E0D71">
        <w:t>5.2.3 Znak píle - včela (vytisknout barevně - počet dle potřeby vyučujícího)</w:t>
      </w:r>
    </w:p>
    <w:p w14:paraId="4E232553" w14:textId="77777777" w:rsidR="004E0D71" w:rsidRDefault="004E0D71" w:rsidP="004E0D71">
      <w:pPr>
        <w:spacing w:after="0"/>
      </w:pPr>
    </w:p>
    <w:p w14:paraId="6F7983EA" w14:textId="77777777" w:rsidR="009C26B4" w:rsidRPr="004E0D71" w:rsidRDefault="009C26B4" w:rsidP="004E0D71">
      <w:pPr>
        <w:spacing w:after="0"/>
      </w:pPr>
      <w:r w:rsidRPr="004E0D71">
        <w:t>5.2.4 Znak vytrvalosti - úhoř (vytisknout barevně - počet dle potřeby vyučujícího)</w:t>
      </w:r>
    </w:p>
    <w:p w14:paraId="355BB9F1" w14:textId="77777777" w:rsidR="004E0D71" w:rsidRDefault="004E0D71" w:rsidP="004E0D71">
      <w:pPr>
        <w:spacing w:after="0"/>
      </w:pPr>
    </w:p>
    <w:p w14:paraId="23C69F25" w14:textId="77777777" w:rsidR="009C26B4" w:rsidRPr="004E0D71" w:rsidRDefault="009C26B4" w:rsidP="004E0D71">
      <w:pPr>
        <w:spacing w:after="0"/>
      </w:pPr>
      <w:r w:rsidRPr="004E0D71">
        <w:t>5.2.8 První pomoc (metodický materiál pro učitele – použijte otázku pro téma ryby)</w:t>
      </w:r>
    </w:p>
    <w:p w14:paraId="1AF935C2" w14:textId="77777777" w:rsidR="004E0D71" w:rsidRDefault="004E0D71" w:rsidP="004E0D71">
      <w:pPr>
        <w:spacing w:after="0"/>
      </w:pPr>
    </w:p>
    <w:p w14:paraId="15D42117" w14:textId="77777777" w:rsidR="009C26B4" w:rsidRPr="004E0D71" w:rsidRDefault="009C26B4" w:rsidP="004E0D71">
      <w:pPr>
        <w:spacing w:after="0"/>
      </w:pPr>
      <w:r w:rsidRPr="004E0D71">
        <w:t xml:space="preserve">5.2.9 Stopa - ryby (pro učitele - vytisknout v případě, že není dostatek stop z předchozího tisku - 2 kusy na tým) </w:t>
      </w:r>
    </w:p>
    <w:p w14:paraId="659019D5" w14:textId="77777777" w:rsidR="004E0D71" w:rsidRDefault="004E0D71" w:rsidP="004E0D71">
      <w:pPr>
        <w:spacing w:after="0"/>
      </w:pPr>
    </w:p>
    <w:p w14:paraId="0606303F" w14:textId="77777777" w:rsidR="009C26B4" w:rsidRPr="004E0D71" w:rsidRDefault="009C26B4" w:rsidP="004E0D71">
      <w:pPr>
        <w:spacing w:after="0"/>
      </w:pPr>
      <w:r w:rsidRPr="004E0D71">
        <w:t>5.2.10 Obrázky 10 ryb z rybníku - tisk 3x (zalaminovat a umístit magnet na zadní stranu)</w:t>
      </w:r>
    </w:p>
    <w:p w14:paraId="643BEFB8" w14:textId="77777777" w:rsidR="004E0D71" w:rsidRDefault="004E0D71" w:rsidP="004E0D71">
      <w:pPr>
        <w:spacing w:after="0"/>
      </w:pPr>
    </w:p>
    <w:p w14:paraId="36759FE7" w14:textId="77777777" w:rsidR="009C26B4" w:rsidRPr="004E0D71" w:rsidRDefault="009C26B4" w:rsidP="004E0D71">
      <w:pPr>
        <w:spacing w:after="0"/>
      </w:pPr>
      <w:r w:rsidRPr="004E0D71">
        <w:t>5.2.11 Skórovací tabulka (metodický materiál - 1 kus pro učitele)</w:t>
      </w:r>
    </w:p>
    <w:p w14:paraId="6A6862E6" w14:textId="77777777" w:rsidR="004E0D71" w:rsidRDefault="004E0D71" w:rsidP="004E0D71">
      <w:pPr>
        <w:spacing w:after="0"/>
      </w:pPr>
    </w:p>
    <w:p w14:paraId="5984318A" w14:textId="77777777" w:rsidR="009C26B4" w:rsidRPr="004E0D71" w:rsidRDefault="009C26B4" w:rsidP="004E0D71">
      <w:pPr>
        <w:spacing w:after="0"/>
      </w:pPr>
      <w:r w:rsidRPr="004E0D71">
        <w:t>5.2.12 Výsledky týmu – lovení ryb (vytisknout 1 kus na tým - je pro záznamy učitele)</w:t>
      </w:r>
    </w:p>
    <w:p w14:paraId="41A6F177" w14:textId="77777777" w:rsidR="004E0D71" w:rsidRDefault="004E0D71" w:rsidP="004E0D71">
      <w:pPr>
        <w:spacing w:after="0"/>
      </w:pPr>
    </w:p>
    <w:p w14:paraId="3F6D660E" w14:textId="77777777" w:rsidR="009C26B4" w:rsidRPr="004E0D71" w:rsidRDefault="009C26B4" w:rsidP="004E0D71">
      <w:pPr>
        <w:spacing w:after="0"/>
      </w:pPr>
      <w:r w:rsidRPr="004E0D71">
        <w:t>5.2.13 Znak klíče (vytisknout barevně - pro každý tým jeden kus)</w:t>
      </w:r>
    </w:p>
    <w:p w14:paraId="3C8A28E3" w14:textId="77777777" w:rsidR="004E0D71" w:rsidRDefault="004E0D71" w:rsidP="004E0D71">
      <w:pPr>
        <w:spacing w:after="0"/>
      </w:pPr>
    </w:p>
    <w:p w14:paraId="62F108A4" w14:textId="77777777" w:rsidR="009C26B4" w:rsidRPr="004E0D71" w:rsidRDefault="009C26B4" w:rsidP="004E0D71">
      <w:pPr>
        <w:spacing w:after="0"/>
      </w:pPr>
      <w:r w:rsidRPr="004E0D71">
        <w:t>5.2.29 Informace o lovených rybách - učitel - (pro učitele - vytiskne a vystříhá informace o jednotlivých rybách a nalepí na 2. stranu magnetku či obrázku ryby vždy 1 větu o dané rybě; může také napsat fixem)</w:t>
      </w:r>
    </w:p>
    <w:p w14:paraId="1B4F7152" w14:textId="77777777" w:rsidR="004E0D71" w:rsidRDefault="004E0D71" w:rsidP="004E0D71">
      <w:pPr>
        <w:spacing w:after="0"/>
      </w:pPr>
    </w:p>
    <w:p w14:paraId="53E56873" w14:textId="77777777" w:rsidR="009C26B4" w:rsidRPr="004E0D71" w:rsidRDefault="009C26B4" w:rsidP="004E0D71">
      <w:pPr>
        <w:spacing w:after="0"/>
      </w:pPr>
      <w:r w:rsidRPr="004E0D71">
        <w:t xml:space="preserve">5.2.30 Křížovky - řešení (1 x vytisknout pro učitele, 1 x pro každého žáka a ještě 1 x pro učitele, který rozstříhá po jednotlivých křížovkách a rozdá jako nápovědu do skupin) </w:t>
      </w:r>
    </w:p>
    <w:p w14:paraId="51BB1CFF" w14:textId="77777777" w:rsidR="004E0D71" w:rsidRDefault="004E0D71" w:rsidP="004E0D71">
      <w:pPr>
        <w:spacing w:after="0"/>
      </w:pPr>
    </w:p>
    <w:p w14:paraId="22E4DAB2" w14:textId="77777777" w:rsidR="009C26B4" w:rsidRPr="004E0D71" w:rsidRDefault="009C26B4" w:rsidP="004E0D71">
      <w:pPr>
        <w:spacing w:after="0"/>
      </w:pPr>
      <w:r w:rsidRPr="004E0D71">
        <w:t>Lepidlo</w:t>
      </w:r>
    </w:p>
    <w:p w14:paraId="1254440C" w14:textId="77777777" w:rsidR="004E0D71" w:rsidRDefault="004E0D71" w:rsidP="004E0D71">
      <w:pPr>
        <w:spacing w:after="0"/>
      </w:pPr>
    </w:p>
    <w:p w14:paraId="40A6AD1D" w14:textId="77777777" w:rsidR="009C26B4" w:rsidRPr="004E0D71" w:rsidRDefault="009C26B4" w:rsidP="004E0D71">
      <w:pPr>
        <w:spacing w:after="0"/>
      </w:pPr>
      <w:r w:rsidRPr="004E0D71">
        <w:t>Zvonek</w:t>
      </w:r>
    </w:p>
    <w:p w14:paraId="45C338EE" w14:textId="77777777" w:rsidR="004E0D71" w:rsidRDefault="004E0D71" w:rsidP="004E0D71">
      <w:pPr>
        <w:spacing w:after="0"/>
      </w:pPr>
    </w:p>
    <w:p w14:paraId="554C1231" w14:textId="77777777" w:rsidR="009C26B4" w:rsidRPr="004E0D71" w:rsidRDefault="009C26B4" w:rsidP="004E0D71">
      <w:pPr>
        <w:spacing w:after="0"/>
      </w:pPr>
      <w:r w:rsidRPr="004E0D71">
        <w:t>Stopky/hodinky na měření času</w:t>
      </w:r>
    </w:p>
    <w:p w14:paraId="6D6BE19E" w14:textId="77777777" w:rsidR="004E0D71" w:rsidRDefault="004E0D71" w:rsidP="004E0D71">
      <w:pPr>
        <w:spacing w:after="0"/>
      </w:pPr>
    </w:p>
    <w:p w14:paraId="5EBB5E76" w14:textId="77777777" w:rsidR="004E0D71" w:rsidRDefault="009C26B4" w:rsidP="004E0D71">
      <w:pPr>
        <w:spacing w:after="0"/>
      </w:pPr>
      <w:r w:rsidRPr="004E0D71">
        <w:t xml:space="preserve">Fix černý na CD (pro napsání informací na 2. stranu kartičky - magnetky, pokud nebude učitel lepit </w:t>
      </w:r>
    </w:p>
    <w:p w14:paraId="6262C7C7" w14:textId="5523BCA4" w:rsidR="009C26B4" w:rsidRPr="004E0D71" w:rsidRDefault="009C26B4" w:rsidP="004E0D71">
      <w:pPr>
        <w:spacing w:after="0"/>
      </w:pPr>
      <w:r w:rsidRPr="004E0D71">
        <w:t>nastříhané informace z přílohy č. 5.2.29 Informace o lovených rybách - učitel)</w:t>
      </w:r>
    </w:p>
    <w:p w14:paraId="5708CF5F" w14:textId="77777777" w:rsidR="004E0D71" w:rsidRDefault="004E0D71" w:rsidP="004E0D71">
      <w:pPr>
        <w:spacing w:after="0"/>
      </w:pPr>
    </w:p>
    <w:p w14:paraId="0296FF4E" w14:textId="77777777" w:rsidR="009C26B4" w:rsidRPr="004E0D71" w:rsidRDefault="009C26B4" w:rsidP="004E0D71">
      <w:pPr>
        <w:spacing w:after="0"/>
        <w:rPr>
          <w:b/>
        </w:rPr>
      </w:pPr>
      <w:r w:rsidRPr="004E0D71">
        <w:t xml:space="preserve">Psací potřeby </w:t>
      </w:r>
      <w:r w:rsidRPr="004E0D71">
        <w:rPr>
          <w:b/>
        </w:rPr>
        <w:t xml:space="preserve">   </w:t>
      </w:r>
    </w:p>
    <w:p w14:paraId="080849A7" w14:textId="77777777" w:rsidR="004E0D71" w:rsidRDefault="004E0D71" w:rsidP="004E0D71">
      <w:pPr>
        <w:spacing w:after="0"/>
      </w:pPr>
    </w:p>
    <w:p w14:paraId="75CCF6ED" w14:textId="77777777" w:rsidR="009C26B4" w:rsidRPr="004E0D71" w:rsidRDefault="009C26B4" w:rsidP="004E0D71">
      <w:pPr>
        <w:spacing w:after="0"/>
      </w:pPr>
      <w:r w:rsidRPr="004E0D71">
        <w:t>Barevné papíry A4 - 15 kusů - 3 od každé barvy (stejná barva jako při první aktivitě)</w:t>
      </w:r>
    </w:p>
    <w:p w14:paraId="40FE52DA" w14:textId="77777777" w:rsidR="004E0D71" w:rsidRDefault="004E0D71" w:rsidP="004E0D71">
      <w:pPr>
        <w:spacing w:after="0"/>
      </w:pPr>
    </w:p>
    <w:p w14:paraId="5329C6A7" w14:textId="77777777" w:rsidR="009C26B4" w:rsidRPr="004E0D71" w:rsidRDefault="009C26B4" w:rsidP="004E0D71">
      <w:pPr>
        <w:spacing w:after="0"/>
      </w:pPr>
      <w:r w:rsidRPr="004E0D71">
        <w:t>Tvrdá kancelářská podložka A4 (pro každý tým 1 kus)</w:t>
      </w:r>
    </w:p>
    <w:p w14:paraId="77BD3E19" w14:textId="77777777" w:rsidR="004E0D71" w:rsidRDefault="004E0D71" w:rsidP="004E0D71">
      <w:pPr>
        <w:spacing w:after="0"/>
      </w:pPr>
    </w:p>
    <w:p w14:paraId="04B6DC73" w14:textId="77777777" w:rsidR="009C26B4" w:rsidRPr="004E0D71" w:rsidRDefault="009C26B4" w:rsidP="004E0D71">
      <w:pPr>
        <w:spacing w:after="0"/>
      </w:pPr>
      <w:r w:rsidRPr="004E0D71">
        <w:t>Rybářský metr (1 kus na tým)</w:t>
      </w:r>
    </w:p>
    <w:p w14:paraId="32043B2C" w14:textId="77777777" w:rsidR="004E0D71" w:rsidRDefault="004E0D71" w:rsidP="004E0D71">
      <w:pPr>
        <w:spacing w:after="0"/>
      </w:pPr>
    </w:p>
    <w:p w14:paraId="7633CAD7" w14:textId="6448B81B" w:rsidR="009C26B4" w:rsidRPr="004E0D71" w:rsidRDefault="009C26B4" w:rsidP="004E0D71">
      <w:pPr>
        <w:spacing w:after="0"/>
      </w:pPr>
      <w:r w:rsidRPr="004E0D71">
        <w:t>Pruty s magnetem na konci –</w:t>
      </w:r>
      <w:r w:rsidR="002826FF">
        <w:t xml:space="preserve"> </w:t>
      </w:r>
      <w:r w:rsidRPr="004E0D71">
        <w:t>magnetická udička (1 kus na tým)</w:t>
      </w:r>
    </w:p>
    <w:p w14:paraId="675EC4A6" w14:textId="77777777" w:rsidR="004E0D71" w:rsidRDefault="004E0D71" w:rsidP="004E0D71">
      <w:pPr>
        <w:spacing w:after="0"/>
      </w:pPr>
    </w:p>
    <w:p w14:paraId="588C9AC8" w14:textId="0AB2A6D5" w:rsidR="004E0D71" w:rsidRDefault="009C26B4" w:rsidP="004E0D71">
      <w:pPr>
        <w:spacing w:after="0"/>
      </w:pPr>
      <w:r w:rsidRPr="004E0D71">
        <w:t>Nafukovací bazének či jiná nádoba – jako „rybník“ – kruhový tvar - rozměr cca 1,20 cm v průměru; možno využít venkovní vodní plochu (např.</w:t>
      </w:r>
      <w:r w:rsidRPr="004E0D71">
        <w:rPr>
          <w:b/>
        </w:rPr>
        <w:t xml:space="preserve"> </w:t>
      </w:r>
      <w:r w:rsidRPr="004E0D71">
        <w:t xml:space="preserve">v muzeu </w:t>
      </w:r>
      <w:r w:rsidR="002826FF" w:rsidRPr="004E0D71">
        <w:t xml:space="preserve">kašna </w:t>
      </w:r>
      <w:r w:rsidRPr="004E0D71">
        <w:t>na nádvoří)</w:t>
      </w:r>
    </w:p>
    <w:p w14:paraId="05E732C7" w14:textId="146C10F4" w:rsidR="000C71D1" w:rsidRPr="004E0D71" w:rsidRDefault="004E0D71" w:rsidP="004E0D71">
      <w:r>
        <w:br w:type="page"/>
      </w:r>
    </w:p>
    <w:p w14:paraId="13420272" w14:textId="76092991" w:rsidR="00216C52" w:rsidRDefault="00661138" w:rsidP="004E0D71">
      <w:pPr>
        <w:spacing w:after="0"/>
        <w:rPr>
          <w:bCs/>
          <w:u w:val="single"/>
        </w:rPr>
      </w:pPr>
      <w:r w:rsidRPr="00BD2C8E">
        <w:rPr>
          <w:bCs/>
          <w:u w:val="single"/>
        </w:rPr>
        <w:lastRenderedPageBreak/>
        <w:t>Kompetence</w:t>
      </w:r>
    </w:p>
    <w:p w14:paraId="10D31039" w14:textId="77777777" w:rsidR="004E0D71" w:rsidRPr="00BD2C8E" w:rsidRDefault="004E0D71" w:rsidP="004E0D71">
      <w:pPr>
        <w:spacing w:after="0"/>
        <w:rPr>
          <w:bCs/>
          <w:u w:val="single"/>
        </w:rPr>
      </w:pPr>
    </w:p>
    <w:p w14:paraId="66648E21" w14:textId="18381F5F" w:rsidR="00216C52" w:rsidRDefault="00661138" w:rsidP="00B267BF">
      <w:pPr>
        <w:numPr>
          <w:ilvl w:val="0"/>
          <w:numId w:val="79"/>
        </w:numPr>
        <w:spacing w:after="0"/>
      </w:pPr>
      <w:r w:rsidRPr="00936537">
        <w:rPr>
          <w:b/>
          <w:bCs/>
        </w:rPr>
        <w:t>komunikativní</w:t>
      </w:r>
      <w:r w:rsidR="00877C07" w:rsidRPr="00936537">
        <w:rPr>
          <w:b/>
          <w:bCs/>
        </w:rPr>
        <w:t>:</w:t>
      </w:r>
      <w:r>
        <w:t xml:space="preserve"> Při prezentaci jednotlivých týmů ostatním (v aktivitě Zhodnocení hry na lovení ryb</w:t>
      </w:r>
      <w:r w:rsidR="00877C07">
        <w:t>)</w:t>
      </w:r>
      <w:r>
        <w:t xml:space="preserve"> a vzájemném domlouvání se v týmu formuluje a vyjadřuje své myšlenky a názory, vyjadřuje se výstižně, souvisle a kultivovaně. Naslouchá promluvám druhých lidí, porozumí jim, vhodně na ně reaguje, účinně se zapojuje do diskuse, obhajuje svůj názor a vhodně argumentuje (v aktivitě Luštění křížovek).</w:t>
      </w:r>
    </w:p>
    <w:p w14:paraId="3AAD631A" w14:textId="77777777" w:rsidR="00216C52" w:rsidRDefault="00661138" w:rsidP="00B267BF">
      <w:pPr>
        <w:numPr>
          <w:ilvl w:val="0"/>
          <w:numId w:val="79"/>
        </w:numPr>
        <w:spacing w:after="0"/>
      </w:pPr>
      <w:r w:rsidRPr="00936537">
        <w:rPr>
          <w:b/>
          <w:bCs/>
        </w:rPr>
        <w:t>občanské:</w:t>
      </w:r>
      <w:r>
        <w:t xml:space="preserve"> Chápe základní ekologické souvislosti a environmentální problémy. Uvědomuje si nutnost ochrany přírody (při návštěvě Expozice ryb).</w:t>
      </w:r>
    </w:p>
    <w:p w14:paraId="28BFB17E" w14:textId="51B06524" w:rsidR="00216C52" w:rsidRDefault="00661138" w:rsidP="00B267BF">
      <w:pPr>
        <w:numPr>
          <w:ilvl w:val="0"/>
          <w:numId w:val="188"/>
        </w:numPr>
        <w:spacing w:after="0"/>
      </w:pPr>
      <w:r w:rsidRPr="00936537">
        <w:rPr>
          <w:b/>
          <w:bCs/>
        </w:rPr>
        <w:t>ke kooperaci:</w:t>
      </w:r>
      <w:r>
        <w:t xml:space="preserve"> Při práci ve </w:t>
      </w:r>
      <w:r w:rsidR="00450B32">
        <w:t>skupině (</w:t>
      </w:r>
      <w:r>
        <w:t>aktivita Lovení ryb, Luštění křížovek) se žák podílí na utváření atmosféry v týmu. Na základě ohleduplnosti a úcty při jednání s druhými lidmi přispívá k upevňování dobrých mezilidských vztahů. Žáci se učí toleranci, pomáhat, spolupracovat a</w:t>
      </w:r>
      <w:r w:rsidR="002826FF">
        <w:t> </w:t>
      </w:r>
      <w:r>
        <w:t>umět požádat o pomoc.</w:t>
      </w:r>
    </w:p>
    <w:p w14:paraId="4B301057" w14:textId="083E67A0" w:rsidR="00D42740" w:rsidRDefault="00661138" w:rsidP="00B267BF">
      <w:pPr>
        <w:numPr>
          <w:ilvl w:val="0"/>
          <w:numId w:val="188"/>
        </w:numPr>
        <w:spacing w:after="0"/>
      </w:pPr>
      <w:r w:rsidRPr="00936537">
        <w:rPr>
          <w:b/>
          <w:bCs/>
        </w:rPr>
        <w:t>k řešení problémů:</w:t>
      </w:r>
      <w:r>
        <w:t xml:space="preserve"> Práce s informacemi, třídění, porovnávání a vyhodnocování se rozvíjí v</w:t>
      </w:r>
      <w:r w:rsidR="002826FF">
        <w:t> </w:t>
      </w:r>
      <w:r>
        <w:t xml:space="preserve">aktivitě Lovení ryb a Luštění křížovek. </w:t>
      </w:r>
    </w:p>
    <w:p w14:paraId="7C46F5DD" w14:textId="77777777" w:rsidR="004E0D71" w:rsidRPr="004E0D71" w:rsidRDefault="004E0D71" w:rsidP="004E0D71">
      <w:pPr>
        <w:spacing w:after="0"/>
      </w:pPr>
    </w:p>
    <w:p w14:paraId="3F6BC60D" w14:textId="12456EAE" w:rsidR="00216C52" w:rsidRPr="004E0D71" w:rsidRDefault="00661138" w:rsidP="004E0D71">
      <w:pPr>
        <w:spacing w:after="0"/>
        <w:rPr>
          <w:b/>
        </w:rPr>
      </w:pPr>
      <w:r>
        <w:rPr>
          <w:b/>
        </w:rPr>
        <w:t xml:space="preserve">1. hodina </w:t>
      </w:r>
    </w:p>
    <w:p w14:paraId="2499A7AF" w14:textId="77777777" w:rsidR="00216C52" w:rsidRDefault="00661138" w:rsidP="004E0D71">
      <w:pPr>
        <w:spacing w:after="0"/>
        <w:rPr>
          <w:color w:val="00000A"/>
        </w:rPr>
      </w:pPr>
      <w:r>
        <w:rPr>
          <w:color w:val="00000A"/>
        </w:rPr>
        <w:t>Znalostní cíle:</w:t>
      </w:r>
    </w:p>
    <w:p w14:paraId="35C29893" w14:textId="77777777" w:rsidR="00216C52" w:rsidRDefault="00661138" w:rsidP="004E0D71">
      <w:pPr>
        <w:widowControl w:val="0"/>
        <w:spacing w:after="0"/>
      </w:pPr>
      <w:r>
        <w:t xml:space="preserve">Žák upevňuje a prohlubuje znalosti o 10 druzích ryb. </w:t>
      </w:r>
    </w:p>
    <w:p w14:paraId="27BCC9E9" w14:textId="77777777" w:rsidR="004E0D71" w:rsidRDefault="004E0D71" w:rsidP="004E0D71">
      <w:pPr>
        <w:widowControl w:val="0"/>
        <w:spacing w:after="0"/>
      </w:pPr>
    </w:p>
    <w:p w14:paraId="05641B7E" w14:textId="77777777" w:rsidR="00216C52" w:rsidRDefault="00661138" w:rsidP="004E0D71">
      <w:pPr>
        <w:widowControl w:val="0"/>
        <w:spacing w:after="0"/>
      </w:pPr>
      <w:r>
        <w:t>Dovednostní cíle:</w:t>
      </w:r>
    </w:p>
    <w:p w14:paraId="6C7F6D50" w14:textId="77777777" w:rsidR="00216C52" w:rsidRDefault="00661138" w:rsidP="004E0D71">
      <w:pPr>
        <w:widowControl w:val="0"/>
        <w:spacing w:after="0"/>
      </w:pPr>
      <w:r>
        <w:t xml:space="preserve">Žák se naučí používat rybářský metr jako pomůcku při určování lovných měr ryb. </w:t>
      </w:r>
    </w:p>
    <w:p w14:paraId="0DEFC31C" w14:textId="329F7EE9" w:rsidR="00D42740" w:rsidRPr="009C26B4" w:rsidRDefault="00661138" w:rsidP="004E0D71">
      <w:pPr>
        <w:widowControl w:val="0"/>
        <w:spacing w:after="0"/>
      </w:pPr>
      <w:r>
        <w:t>Žák se v časovém limitu a stresu učí zapamatovat některé informace nazpaměť.</w:t>
      </w:r>
    </w:p>
    <w:p w14:paraId="109AABF7" w14:textId="77777777" w:rsidR="004E0D71" w:rsidRDefault="004E0D71" w:rsidP="004E0D71">
      <w:pPr>
        <w:spacing w:after="0"/>
        <w:rPr>
          <w:color w:val="00000A"/>
        </w:rPr>
      </w:pPr>
    </w:p>
    <w:p w14:paraId="3DE58FF8" w14:textId="77777777" w:rsidR="00216C52" w:rsidRDefault="00661138" w:rsidP="004E0D71">
      <w:pPr>
        <w:spacing w:after="0"/>
        <w:rPr>
          <w:color w:val="00000A"/>
        </w:rPr>
      </w:pPr>
      <w:r>
        <w:rPr>
          <w:color w:val="00000A"/>
        </w:rPr>
        <w:t>Postojové cíle:</w:t>
      </w:r>
    </w:p>
    <w:p w14:paraId="2AD0F955" w14:textId="77777777" w:rsidR="00216C52" w:rsidRDefault="00661138" w:rsidP="004E0D71">
      <w:pPr>
        <w:spacing w:after="0"/>
      </w:pPr>
      <w:r>
        <w:t>Žák si uvědomuje potřebu efektivní komunikace a spolupráce ve skupině při rozdělování rolí v týmu, domlouvání o taktice a spolupráci při hře na lovení ryb.</w:t>
      </w:r>
    </w:p>
    <w:p w14:paraId="1174F0D8" w14:textId="63276ED4" w:rsidR="000C71D1" w:rsidRDefault="00661138" w:rsidP="004E0D71">
      <w:pPr>
        <w:spacing w:after="0"/>
      </w:pPr>
      <w:r>
        <w:t>Žák vytváří pozitivní představu o sobě, respektuje a oceňuje odlišnosti druhých při reflexi spolupráce v</w:t>
      </w:r>
      <w:r w:rsidR="002826FF">
        <w:t> </w:t>
      </w:r>
      <w:r>
        <w:t>týmu a při sdílení s ostatními týmy o jejich zkušenostech (aktivita reflexe).</w:t>
      </w:r>
    </w:p>
    <w:p w14:paraId="625FA2E9" w14:textId="77777777" w:rsidR="004E0D71" w:rsidRPr="004E0D71" w:rsidRDefault="004E0D71" w:rsidP="004E0D71">
      <w:pPr>
        <w:spacing w:after="0"/>
      </w:pPr>
    </w:p>
    <w:p w14:paraId="6A531E06" w14:textId="251AD548" w:rsidR="00216C52" w:rsidRDefault="00661138" w:rsidP="004E0D71">
      <w:pPr>
        <w:spacing w:after="0"/>
        <w:rPr>
          <w:b/>
        </w:rPr>
      </w:pPr>
      <w:r>
        <w:rPr>
          <w:b/>
        </w:rPr>
        <w:t>Podrobný metodický popis</w:t>
      </w:r>
    </w:p>
    <w:p w14:paraId="12BA1450" w14:textId="77777777" w:rsidR="004E0D71" w:rsidRDefault="004E0D71" w:rsidP="004E0D71">
      <w:pPr>
        <w:spacing w:after="0"/>
        <w:rPr>
          <w:b/>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580"/>
        <w:gridCol w:w="6450"/>
      </w:tblGrid>
      <w:tr w:rsidR="00216C52" w14:paraId="3049DB42" w14:textId="77777777" w:rsidTr="4DA7F6B3">
        <w:tc>
          <w:tcPr>
            <w:tcW w:w="2580" w:type="dxa"/>
            <w:shd w:val="clear" w:color="auto" w:fill="auto"/>
            <w:tcMar>
              <w:top w:w="100" w:type="dxa"/>
              <w:left w:w="100" w:type="dxa"/>
              <w:bottom w:w="100" w:type="dxa"/>
              <w:right w:w="100" w:type="dxa"/>
            </w:tcMar>
          </w:tcPr>
          <w:p w14:paraId="11B3CCC3" w14:textId="6162BC21" w:rsidR="00216C52" w:rsidRDefault="00661138">
            <w:pPr>
              <w:spacing w:line="288" w:lineRule="auto"/>
            </w:pPr>
            <w:r>
              <w:t xml:space="preserve">Návštěva Expozice živých ryb v píseckém </w:t>
            </w:r>
            <w:r w:rsidR="0073474B">
              <w:t>m</w:t>
            </w:r>
            <w:r>
              <w:t>uzeu (s</w:t>
            </w:r>
            <w:r w:rsidR="0073474B">
              <w:t> </w:t>
            </w:r>
            <w:r>
              <w:t xml:space="preserve">odborným komentářem pracovníka </w:t>
            </w:r>
            <w:r w:rsidR="0073474B">
              <w:t>m</w:t>
            </w:r>
            <w:r>
              <w:t>uzea)</w:t>
            </w:r>
          </w:p>
          <w:p w14:paraId="39C2FCA1" w14:textId="42238866" w:rsidR="00216C52" w:rsidRDefault="00661138">
            <w:pPr>
              <w:spacing w:line="288" w:lineRule="auto"/>
            </w:pPr>
            <w:r>
              <w:t xml:space="preserve">(čas se nezapočítává do projektu, reálně prohlídka </w:t>
            </w:r>
            <w:r w:rsidR="00450B32">
              <w:t>trvá 30</w:t>
            </w:r>
            <w:r>
              <w:t xml:space="preserve"> - 45 minut)</w:t>
            </w:r>
          </w:p>
          <w:p w14:paraId="08627147" w14:textId="77777777" w:rsidR="00216C52" w:rsidRDefault="00216C52">
            <w:pPr>
              <w:widowControl w:val="0"/>
              <w:pBdr>
                <w:top w:val="nil"/>
                <w:left w:val="nil"/>
                <w:bottom w:val="nil"/>
                <w:right w:val="nil"/>
                <w:between w:val="nil"/>
              </w:pBdr>
              <w:spacing w:after="0"/>
              <w:jc w:val="left"/>
            </w:pPr>
          </w:p>
        </w:tc>
        <w:tc>
          <w:tcPr>
            <w:tcW w:w="6450" w:type="dxa"/>
            <w:shd w:val="clear" w:color="auto" w:fill="auto"/>
            <w:tcMar>
              <w:top w:w="100" w:type="dxa"/>
              <w:left w:w="100" w:type="dxa"/>
              <w:bottom w:w="100" w:type="dxa"/>
              <w:right w:w="100" w:type="dxa"/>
            </w:tcMar>
          </w:tcPr>
          <w:p w14:paraId="43A05A87" w14:textId="647C9F0A" w:rsidR="00216C52" w:rsidRDefault="00973FD0" w:rsidP="004E0D71">
            <w:pPr>
              <w:spacing w:after="0"/>
            </w:pPr>
            <w:r>
              <w:rPr>
                <w:rFonts w:ascii="Segoe UI Symbol" w:hAnsi="Segoe UI Symbol" w:cs="Segoe UI Symbol"/>
              </w:rPr>
              <w:t>🔎</w:t>
            </w:r>
            <w:r w:rsidR="00661138">
              <w:t xml:space="preserve"> Úkol</w:t>
            </w:r>
          </w:p>
          <w:p w14:paraId="1CB968AB" w14:textId="77777777" w:rsidR="004E0D71" w:rsidRDefault="004E0D71" w:rsidP="004E0D71">
            <w:pPr>
              <w:spacing w:after="0"/>
            </w:pPr>
          </w:p>
          <w:p w14:paraId="79BDCD8C" w14:textId="77777777" w:rsidR="00216C52" w:rsidRDefault="00661138" w:rsidP="00B267BF">
            <w:pPr>
              <w:numPr>
                <w:ilvl w:val="0"/>
                <w:numId w:val="122"/>
              </w:numPr>
              <w:spacing w:after="0"/>
            </w:pPr>
            <w:r>
              <w:t>Upozorněte žáky na to, že mají pozorně poslouchat průvodce, dodržovat zásady slušného chování ve veřejném prostoru.</w:t>
            </w:r>
          </w:p>
          <w:p w14:paraId="0FF12857" w14:textId="77777777" w:rsidR="004E0D71" w:rsidRDefault="004E0D71" w:rsidP="004E0D71">
            <w:pPr>
              <w:spacing w:after="0"/>
              <w:ind w:left="720"/>
            </w:pPr>
          </w:p>
          <w:p w14:paraId="01837244" w14:textId="77777777" w:rsidR="00216C52" w:rsidRDefault="00661138" w:rsidP="00B267BF">
            <w:pPr>
              <w:numPr>
                <w:ilvl w:val="0"/>
                <w:numId w:val="122"/>
              </w:numPr>
              <w:spacing w:after="0"/>
            </w:pPr>
            <w:r>
              <w:t>Povzbuďte je, ať všemi smysly vnímají prostředí Expozice.</w:t>
            </w:r>
          </w:p>
          <w:p w14:paraId="31A53845" w14:textId="77777777" w:rsidR="004E0D71" w:rsidRDefault="004E0D71" w:rsidP="004E0D71">
            <w:pPr>
              <w:spacing w:after="0"/>
            </w:pPr>
          </w:p>
          <w:p w14:paraId="2AC35EAA" w14:textId="1BEE2132" w:rsidR="00216C52" w:rsidRDefault="00661138" w:rsidP="004E0D71">
            <w:pPr>
              <w:spacing w:after="0"/>
            </w:pPr>
            <w:r>
              <w:t xml:space="preserve">❓ </w:t>
            </w:r>
            <w:r w:rsidR="00973FD0">
              <w:t xml:space="preserve">  </w:t>
            </w:r>
            <w:r>
              <w:t>Otázky k zamyšlení</w:t>
            </w:r>
          </w:p>
          <w:p w14:paraId="18B9F071" w14:textId="7AC6FD21" w:rsidR="00216C52" w:rsidRPr="004E0D71" w:rsidRDefault="00661138" w:rsidP="00B267BF">
            <w:pPr>
              <w:numPr>
                <w:ilvl w:val="0"/>
                <w:numId w:val="62"/>
              </w:numPr>
              <w:spacing w:after="0"/>
            </w:pPr>
            <w:r>
              <w:t>Na konci návštěvy žákům položte otázky na zamyšlení a reflexi návštěvy.</w:t>
            </w:r>
          </w:p>
        </w:tc>
      </w:tr>
      <w:tr w:rsidR="00216C52" w14:paraId="3D81EB3F" w14:textId="77777777" w:rsidTr="4DA7F6B3">
        <w:tc>
          <w:tcPr>
            <w:tcW w:w="2580" w:type="dxa"/>
            <w:shd w:val="clear" w:color="auto" w:fill="auto"/>
            <w:tcMar>
              <w:top w:w="100" w:type="dxa"/>
              <w:left w:w="100" w:type="dxa"/>
              <w:bottom w:w="100" w:type="dxa"/>
              <w:right w:w="100" w:type="dxa"/>
            </w:tcMar>
          </w:tcPr>
          <w:p w14:paraId="1C6D37A7" w14:textId="77777777" w:rsidR="00216C52" w:rsidRDefault="00661138">
            <w:pPr>
              <w:widowControl w:val="0"/>
              <w:spacing w:after="0"/>
              <w:jc w:val="left"/>
            </w:pPr>
            <w:r>
              <w:t>Hra na lovení ryb</w:t>
            </w:r>
          </w:p>
          <w:p w14:paraId="24FCB422" w14:textId="522FEAE0" w:rsidR="00216C52" w:rsidRDefault="00661138">
            <w:pPr>
              <w:widowControl w:val="0"/>
              <w:spacing w:after="0"/>
              <w:jc w:val="left"/>
            </w:pPr>
            <w:r>
              <w:t>35 min</w:t>
            </w:r>
            <w:r w:rsidR="0073474B">
              <w:t>ut</w:t>
            </w:r>
          </w:p>
          <w:p w14:paraId="0D974FDD" w14:textId="77777777" w:rsidR="00216C52" w:rsidRDefault="00216C52">
            <w:pPr>
              <w:widowControl w:val="0"/>
              <w:spacing w:after="0"/>
              <w:jc w:val="left"/>
            </w:pPr>
          </w:p>
          <w:p w14:paraId="0F1EF1BF" w14:textId="5D5A0BCD" w:rsidR="00877C07" w:rsidRDefault="00877C07" w:rsidP="008C02B6">
            <w:pPr>
              <w:widowControl w:val="0"/>
              <w:spacing w:after="0"/>
            </w:pPr>
            <w:r>
              <w:rPr>
                <w:noProof/>
              </w:rPr>
              <w:lastRenderedPageBreak/>
              <w:drawing>
                <wp:inline distT="0" distB="0" distL="0" distR="0" wp14:anchorId="0D58888F" wp14:editId="2B42347C">
                  <wp:extent cx="1503045" cy="1435100"/>
                  <wp:effectExtent l="0" t="0" r="0" b="0"/>
                  <wp:docPr id="354"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2.png"/>
                          <pic:cNvPicPr/>
                        </pic:nvPicPr>
                        <pic:blipFill>
                          <a:blip r:embed="rId142">
                            <a:extLst>
                              <a:ext uri="{28A0092B-C50C-407E-A947-70E740481C1C}">
                                <a14:useLocalDpi xmlns:a14="http://schemas.microsoft.com/office/drawing/2010/main" val="0"/>
                              </a:ext>
                            </a:extLst>
                          </a:blip>
                          <a:stretch>
                            <a:fillRect/>
                          </a:stretch>
                        </pic:blipFill>
                        <pic:spPr>
                          <a:xfrm>
                            <a:off x="0" y="0"/>
                            <a:ext cx="1503045" cy="1435100"/>
                          </a:xfrm>
                          <a:prstGeom prst="rect">
                            <a:avLst/>
                          </a:prstGeom>
                        </pic:spPr>
                      </pic:pic>
                    </a:graphicData>
                  </a:graphic>
                </wp:inline>
              </w:drawing>
            </w:r>
          </w:p>
          <w:p w14:paraId="312CD61F" w14:textId="455B9835" w:rsidR="00877C07" w:rsidRDefault="00877C07" w:rsidP="008C02B6">
            <w:pPr>
              <w:widowControl w:val="0"/>
              <w:spacing w:after="0"/>
            </w:pPr>
            <w:r>
              <w:rPr>
                <w:noProof/>
              </w:rPr>
              <w:drawing>
                <wp:inline distT="0" distB="0" distL="0" distR="0" wp14:anchorId="599586C4" wp14:editId="39CD631B">
                  <wp:extent cx="1504950" cy="1494790"/>
                  <wp:effectExtent l="0" t="0" r="0" b="0"/>
                  <wp:docPr id="356"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png"/>
                          <pic:cNvPicPr/>
                        </pic:nvPicPr>
                        <pic:blipFill>
                          <a:blip r:embed="rId143">
                            <a:extLst>
                              <a:ext uri="{28A0092B-C50C-407E-A947-70E740481C1C}">
                                <a14:useLocalDpi xmlns:a14="http://schemas.microsoft.com/office/drawing/2010/main" val="0"/>
                              </a:ext>
                            </a:extLst>
                          </a:blip>
                          <a:stretch>
                            <a:fillRect/>
                          </a:stretch>
                        </pic:blipFill>
                        <pic:spPr>
                          <a:xfrm>
                            <a:off x="0" y="0"/>
                            <a:ext cx="1504950" cy="1494790"/>
                          </a:xfrm>
                          <a:prstGeom prst="rect">
                            <a:avLst/>
                          </a:prstGeom>
                        </pic:spPr>
                      </pic:pic>
                    </a:graphicData>
                  </a:graphic>
                </wp:inline>
              </w:drawing>
            </w:r>
          </w:p>
          <w:p w14:paraId="201F43C6" w14:textId="77777777" w:rsidR="00877C07" w:rsidRDefault="00877C07" w:rsidP="008C02B6">
            <w:pPr>
              <w:widowControl w:val="0"/>
              <w:spacing w:after="0"/>
            </w:pPr>
          </w:p>
          <w:p w14:paraId="63185885" w14:textId="35F8E254" w:rsidR="00216C52" w:rsidRDefault="00877C07">
            <w:pPr>
              <w:widowControl w:val="0"/>
              <w:spacing w:after="0"/>
              <w:jc w:val="left"/>
            </w:pPr>
            <w:r>
              <w:rPr>
                <w:noProof/>
              </w:rPr>
              <w:drawing>
                <wp:inline distT="0" distB="0" distL="0" distR="0" wp14:anchorId="713DED87" wp14:editId="71B4A495">
                  <wp:extent cx="1498600" cy="1498600"/>
                  <wp:effectExtent l="0" t="0" r="0" b="0"/>
                  <wp:docPr id="359"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8.png"/>
                          <pic:cNvPicPr/>
                        </pic:nvPicPr>
                        <pic:blipFill>
                          <a:blip r:embed="rId144">
                            <a:extLst>
                              <a:ext uri="{28A0092B-C50C-407E-A947-70E740481C1C}">
                                <a14:useLocalDpi xmlns:a14="http://schemas.microsoft.com/office/drawing/2010/main" val="0"/>
                              </a:ext>
                            </a:extLst>
                          </a:blip>
                          <a:stretch>
                            <a:fillRect/>
                          </a:stretch>
                        </pic:blipFill>
                        <pic:spPr>
                          <a:xfrm>
                            <a:off x="0" y="0"/>
                            <a:ext cx="1498600" cy="1498600"/>
                          </a:xfrm>
                          <a:prstGeom prst="rect">
                            <a:avLst/>
                          </a:prstGeom>
                        </pic:spPr>
                      </pic:pic>
                    </a:graphicData>
                  </a:graphic>
                </wp:inline>
              </w:drawing>
            </w:r>
            <w:r>
              <w:rPr>
                <w:noProof/>
              </w:rPr>
              <w:drawing>
                <wp:inline distT="0" distB="0" distL="0" distR="0" wp14:anchorId="599405DB" wp14:editId="1DF4CE79">
                  <wp:extent cx="1504950" cy="1492885"/>
                  <wp:effectExtent l="0" t="0" r="0" b="0"/>
                  <wp:docPr id="360"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png"/>
                          <pic:cNvPicPr/>
                        </pic:nvPicPr>
                        <pic:blipFill>
                          <a:blip r:embed="rId145">
                            <a:extLst>
                              <a:ext uri="{28A0092B-C50C-407E-A947-70E740481C1C}">
                                <a14:useLocalDpi xmlns:a14="http://schemas.microsoft.com/office/drawing/2010/main" val="0"/>
                              </a:ext>
                            </a:extLst>
                          </a:blip>
                          <a:stretch>
                            <a:fillRect/>
                          </a:stretch>
                        </pic:blipFill>
                        <pic:spPr>
                          <a:xfrm>
                            <a:off x="0" y="0"/>
                            <a:ext cx="1504950" cy="1492885"/>
                          </a:xfrm>
                          <a:prstGeom prst="rect">
                            <a:avLst/>
                          </a:prstGeom>
                        </pic:spPr>
                      </pic:pic>
                    </a:graphicData>
                  </a:graphic>
                </wp:inline>
              </w:drawing>
            </w:r>
          </w:p>
        </w:tc>
        <w:tc>
          <w:tcPr>
            <w:tcW w:w="6450" w:type="dxa"/>
            <w:shd w:val="clear" w:color="auto" w:fill="auto"/>
            <w:tcMar>
              <w:top w:w="100" w:type="dxa"/>
              <w:left w:w="100" w:type="dxa"/>
              <w:bottom w:w="100" w:type="dxa"/>
              <w:right w:w="100" w:type="dxa"/>
            </w:tcMar>
          </w:tcPr>
          <w:p w14:paraId="3808E2EC" w14:textId="77777777" w:rsidR="00216C52" w:rsidRDefault="00661138" w:rsidP="004E0D71">
            <w:pPr>
              <w:widowControl w:val="0"/>
              <w:spacing w:after="0"/>
              <w:ind w:firstLine="680"/>
            </w:pPr>
            <w:r>
              <w:lastRenderedPageBreak/>
              <w:t>Tato aktivita, jako téměř závěrečná, záměrně navazuje na předchozí bloky, kde byly děti seznámeny se základními druhy ryb žijícími u nás. Žáci již znají pojem „minimální lovná míra“, umí ryby rozdělit na dravé a nedravé a další. Tato aktivita slouží k upevnění dosavadních znalostí a zároveň k jejich prohloubení.</w:t>
            </w:r>
          </w:p>
          <w:p w14:paraId="74AFCB86" w14:textId="77777777" w:rsidR="004E0D71" w:rsidRDefault="004E0D71" w:rsidP="004E0D71">
            <w:pPr>
              <w:widowControl w:val="0"/>
              <w:spacing w:after="0"/>
              <w:ind w:firstLine="680"/>
            </w:pPr>
          </w:p>
          <w:p w14:paraId="47F65432" w14:textId="77777777" w:rsidR="00216C52" w:rsidRDefault="00661138">
            <w:pPr>
              <w:widowControl w:val="0"/>
              <w:spacing w:after="0"/>
            </w:pPr>
            <w:r>
              <w:lastRenderedPageBreak/>
              <w:t>Příprava:</w:t>
            </w:r>
          </w:p>
          <w:p w14:paraId="5008E18C" w14:textId="77777777" w:rsidR="00216C52" w:rsidRDefault="00661138" w:rsidP="00B267BF">
            <w:pPr>
              <w:widowControl w:val="0"/>
              <w:numPr>
                <w:ilvl w:val="0"/>
                <w:numId w:val="14"/>
              </w:numPr>
              <w:spacing w:after="0"/>
            </w:pPr>
            <w:r>
              <w:t>Připravte si s předstihem pomůcky (vyberte vhodné prostředí, rybářský metr, pruty, “rybník”, stopky, vytištěné materiály)</w:t>
            </w:r>
          </w:p>
          <w:p w14:paraId="7FC19A76" w14:textId="7442AD4D" w:rsidR="00216C52" w:rsidRDefault="00661138" w:rsidP="00B267BF">
            <w:pPr>
              <w:widowControl w:val="0"/>
              <w:numPr>
                <w:ilvl w:val="0"/>
                <w:numId w:val="14"/>
              </w:numPr>
              <w:spacing w:after="0"/>
            </w:pPr>
            <w:r>
              <w:t>Na každou vytištěnou rybu - 10 druhů po 3 kusech (příloha č.</w:t>
            </w:r>
            <w:r w:rsidR="0073474B">
              <w:t xml:space="preserve"> </w:t>
            </w:r>
            <w:r>
              <w:rPr>
                <w:i/>
              </w:rPr>
              <w:t>5.2.10 Obrázky 10 ryb z</w:t>
            </w:r>
            <w:r w:rsidR="001F345B">
              <w:rPr>
                <w:i/>
              </w:rPr>
              <w:t> </w:t>
            </w:r>
            <w:r>
              <w:rPr>
                <w:i/>
              </w:rPr>
              <w:t>rybníku</w:t>
            </w:r>
            <w:r w:rsidR="001F345B">
              <w:rPr>
                <w:i/>
              </w:rPr>
              <w:t xml:space="preserve"> – zalaminované a s nalepeným magnetem na zadní straně</w:t>
            </w:r>
            <w:r>
              <w:rPr>
                <w:i/>
              </w:rPr>
              <w:t>)</w:t>
            </w:r>
            <w:r>
              <w:t xml:space="preserve"> napište nebo nalepte vytištěné texty z přílohy č. 5.2.29 Informace o lovených rybách</w:t>
            </w:r>
            <w:r w:rsidR="00877C07">
              <w:t>.</w:t>
            </w:r>
            <w:r>
              <w:t xml:space="preserve"> Napíšete její název (česky, lze i aj, nj - dle vaší volby), velikost (1 ze 3 uvedených), 1 větu ze 3 vět z tabulky - každý druh má 3 varianty textu na různé kusy ryb.</w:t>
            </w:r>
          </w:p>
          <w:p w14:paraId="414FA291" w14:textId="1AA8269A" w:rsidR="00216C52" w:rsidRDefault="00661138" w:rsidP="00B267BF">
            <w:pPr>
              <w:widowControl w:val="0"/>
              <w:numPr>
                <w:ilvl w:val="0"/>
                <w:numId w:val="14"/>
              </w:numPr>
              <w:spacing w:after="0"/>
            </w:pPr>
            <w:r>
              <w:t>V terénu označte jednotlivá stanoviště číslem a barvou týmu (barva stejná jako při první aktivitě bloku ryby). Čísla 2,</w:t>
            </w:r>
            <w:r w:rsidR="0073474B">
              <w:t xml:space="preserve"> </w:t>
            </w:r>
            <w:r>
              <w:t>3,</w:t>
            </w:r>
            <w:r w:rsidR="0073474B">
              <w:t xml:space="preserve"> </w:t>
            </w:r>
            <w:r>
              <w:t xml:space="preserve">4 napište na barevné papíry A4 pro každý tým zvlášť. </w:t>
            </w:r>
            <w:r w:rsidR="00877C07">
              <w:t>Číslo</w:t>
            </w:r>
            <w:r>
              <w:t xml:space="preserve"> 1. stanoviště není nutné - pro všechny </w:t>
            </w:r>
            <w:r w:rsidR="0073474B">
              <w:t xml:space="preserve">je </w:t>
            </w:r>
            <w:r>
              <w:t>společný prostor “rybníku - loviště”. Můžete použít pro sebe k orientaci přílohu č. 4.2.27 Přehled stanovišť.</w:t>
            </w:r>
          </w:p>
          <w:p w14:paraId="271C7EB3" w14:textId="3165F436" w:rsidR="00216C52" w:rsidRDefault="00661138" w:rsidP="00B267BF">
            <w:pPr>
              <w:widowControl w:val="0"/>
              <w:numPr>
                <w:ilvl w:val="0"/>
                <w:numId w:val="14"/>
              </w:numPr>
              <w:spacing w:after="0"/>
            </w:pPr>
            <w:r>
              <w:t>Připravte si jednotlivá stanoviště -</w:t>
            </w:r>
            <w:r w:rsidR="0073474B">
              <w:t xml:space="preserve"> </w:t>
            </w:r>
            <w:r>
              <w:t xml:space="preserve">1. stanoviště (ryby do “rybníka”, pruty), 2. stanoviště - rybářský metr, </w:t>
            </w:r>
            <w:r w:rsidR="00877C07">
              <w:t>3</w:t>
            </w:r>
            <w:r>
              <w:t xml:space="preserve">. </w:t>
            </w:r>
            <w:r w:rsidR="00450B32">
              <w:t>stanoviště příloha</w:t>
            </w:r>
            <w:r>
              <w:t xml:space="preserve"> č. 4.2.28 4.2.28 Záznam o úlovcích, psací potřeby s</w:t>
            </w:r>
            <w:r w:rsidR="0073474B">
              <w:t> </w:t>
            </w:r>
            <w:r>
              <w:t>podložkou.</w:t>
            </w:r>
          </w:p>
          <w:p w14:paraId="1CA41EE6" w14:textId="3E8183C0" w:rsidR="00216C52" w:rsidRDefault="00661138" w:rsidP="00B267BF">
            <w:pPr>
              <w:widowControl w:val="0"/>
              <w:numPr>
                <w:ilvl w:val="0"/>
                <w:numId w:val="14"/>
              </w:numPr>
              <w:spacing w:after="0"/>
            </w:pPr>
            <w:r>
              <w:t>Nastudujte si pravidla hry.</w:t>
            </w:r>
          </w:p>
          <w:p w14:paraId="09A84102" w14:textId="77777777" w:rsidR="004E0D71" w:rsidRDefault="004E0D71" w:rsidP="004E0D71">
            <w:pPr>
              <w:widowControl w:val="0"/>
              <w:spacing w:after="0"/>
            </w:pPr>
          </w:p>
          <w:p w14:paraId="5F422FF9" w14:textId="4D694BFD" w:rsidR="00216C52" w:rsidRDefault="00973FD0" w:rsidP="004E0D71">
            <w:pPr>
              <w:widowControl w:val="0"/>
              <w:spacing w:after="0"/>
            </w:pPr>
            <w:r>
              <w:rPr>
                <w:rFonts w:ascii="Segoe UI Symbol" w:hAnsi="Segoe UI Symbol" w:cs="Segoe UI Symbol"/>
              </w:rPr>
              <w:t>🔎</w:t>
            </w:r>
            <w:r w:rsidR="00661138">
              <w:t xml:space="preserve"> Úkol</w:t>
            </w:r>
          </w:p>
          <w:p w14:paraId="1755B6CC" w14:textId="77777777" w:rsidR="004E0D71" w:rsidRDefault="004E0D71" w:rsidP="004E0D71">
            <w:pPr>
              <w:widowControl w:val="0"/>
              <w:spacing w:after="0"/>
            </w:pPr>
          </w:p>
          <w:p w14:paraId="09375C2C" w14:textId="77777777" w:rsidR="00216C52" w:rsidRDefault="00661138" w:rsidP="00B267BF">
            <w:pPr>
              <w:pStyle w:val="Odstavecseseznamem"/>
              <w:widowControl w:val="0"/>
              <w:numPr>
                <w:ilvl w:val="0"/>
                <w:numId w:val="240"/>
              </w:numPr>
              <w:spacing w:after="0"/>
            </w:pPr>
            <w:r>
              <w:t>Vysvětlete žákům pravidla hry.</w:t>
            </w:r>
          </w:p>
          <w:p w14:paraId="2C2396F9" w14:textId="77777777" w:rsidR="004E0D71" w:rsidRDefault="004E0D71" w:rsidP="004E0D71">
            <w:pPr>
              <w:pStyle w:val="Odstavecseseznamem"/>
              <w:widowControl w:val="0"/>
              <w:spacing w:after="0"/>
            </w:pPr>
          </w:p>
          <w:p w14:paraId="2BD7A900" w14:textId="20E8DC06" w:rsidR="00216C52" w:rsidRDefault="00661138" w:rsidP="00B267BF">
            <w:pPr>
              <w:pStyle w:val="Odstavecseseznamem"/>
              <w:widowControl w:val="0"/>
              <w:numPr>
                <w:ilvl w:val="0"/>
                <w:numId w:val="240"/>
              </w:numPr>
              <w:spacing w:after="0"/>
            </w:pPr>
            <w:r>
              <w:t>Rozdejte každému týmu list s názorným přehledem stanovišť příloha č. 4.2.27 Přehled stanovišť a komentujte jej (popište jednotlivá stanoviště, role na nich, počet členů apod.).</w:t>
            </w:r>
          </w:p>
          <w:p w14:paraId="6C639BDB" w14:textId="77777777" w:rsidR="004E0D71" w:rsidRDefault="004E0D71" w:rsidP="004E0D71">
            <w:pPr>
              <w:widowControl w:val="0"/>
              <w:spacing w:after="0"/>
              <w:ind w:left="360"/>
            </w:pPr>
          </w:p>
          <w:p w14:paraId="0B7B3481" w14:textId="6CD44749" w:rsidR="00216C52" w:rsidRDefault="00661138" w:rsidP="00B267BF">
            <w:pPr>
              <w:pStyle w:val="Odstavecseseznamem"/>
              <w:widowControl w:val="0"/>
              <w:numPr>
                <w:ilvl w:val="0"/>
                <w:numId w:val="240"/>
              </w:numPr>
              <w:spacing w:after="0"/>
              <w:jc w:val="left"/>
            </w:pPr>
            <w:r>
              <w:t xml:space="preserve">Seznamte žáky s pomůckami a pracovním </w:t>
            </w:r>
            <w:r w:rsidR="00450B32">
              <w:t>listem -</w:t>
            </w:r>
            <w:r>
              <w:t xml:space="preserve"> přílohou č. 4.2</w:t>
            </w:r>
            <w:r w:rsidR="004E0D71">
              <w:t xml:space="preserve">.28 Záznam </w:t>
            </w:r>
            <w:r>
              <w:t>o úlovcích.</w:t>
            </w:r>
            <w:r>
              <w:br/>
              <w:t xml:space="preserve"> </w:t>
            </w:r>
            <w:r>
              <w:tab/>
            </w:r>
          </w:p>
          <w:p w14:paraId="1099E1A1" w14:textId="77777777" w:rsidR="00216C52" w:rsidRDefault="00661138" w:rsidP="004E0D71">
            <w:pPr>
              <w:widowControl w:val="0"/>
              <w:spacing w:after="0"/>
            </w:pPr>
            <w:r>
              <w:rPr>
                <w:rFonts w:ascii="Segoe UI Symbol" w:hAnsi="Segoe UI Symbol" w:cs="Segoe UI Symbol"/>
              </w:rPr>
              <w:t>💡</w:t>
            </w:r>
            <w:r>
              <w:t xml:space="preserve"> Poznámka</w:t>
            </w:r>
          </w:p>
          <w:p w14:paraId="7A7189C5" w14:textId="7FBEE1C6" w:rsidR="00216C52" w:rsidRDefault="00661138" w:rsidP="00B267BF">
            <w:pPr>
              <w:pStyle w:val="Odstavecseseznamem"/>
              <w:widowControl w:val="0"/>
              <w:numPr>
                <w:ilvl w:val="0"/>
                <w:numId w:val="241"/>
              </w:numPr>
              <w:spacing w:after="0"/>
            </w:pPr>
            <w:r>
              <w:t xml:space="preserve">Upozorněte žáky, že lovná míra </w:t>
            </w:r>
            <w:r w:rsidR="005B3EF8">
              <w:t>l</w:t>
            </w:r>
            <w:r>
              <w:t>ipana podhorního je 30 cm (tato informace není na rybářském metru).</w:t>
            </w:r>
          </w:p>
          <w:p w14:paraId="16C4B204" w14:textId="77777777" w:rsidR="004E0D71" w:rsidRDefault="004E0D71" w:rsidP="004E0D71">
            <w:pPr>
              <w:widowControl w:val="0"/>
              <w:spacing w:after="0"/>
              <w:rPr>
                <w:rFonts w:ascii="Segoe UI Symbol" w:hAnsi="Segoe UI Symbol" w:cs="Segoe UI Symbol"/>
              </w:rPr>
            </w:pPr>
          </w:p>
          <w:p w14:paraId="70BF31D1" w14:textId="77777777" w:rsidR="00216C52" w:rsidRDefault="00661138" w:rsidP="004E0D71">
            <w:pPr>
              <w:widowControl w:val="0"/>
              <w:spacing w:after="0"/>
            </w:pPr>
            <w:r>
              <w:rPr>
                <w:rFonts w:ascii="Segoe UI Symbol" w:hAnsi="Segoe UI Symbol" w:cs="Segoe UI Symbol"/>
              </w:rPr>
              <w:t>❓</w:t>
            </w:r>
            <w:r>
              <w:t xml:space="preserve"> Otázky k zamyšlení</w:t>
            </w:r>
          </w:p>
          <w:p w14:paraId="71E70473" w14:textId="77777777" w:rsidR="00216C52" w:rsidRDefault="00661138" w:rsidP="00B267BF">
            <w:pPr>
              <w:pStyle w:val="Odstavecseseznamem"/>
              <w:widowControl w:val="0"/>
              <w:numPr>
                <w:ilvl w:val="0"/>
                <w:numId w:val="241"/>
              </w:numPr>
              <w:spacing w:after="0"/>
            </w:pPr>
            <w:r>
              <w:t>Ujistěte se, že žáci pravidlům rozumí, dejte prostor k dotazům.</w:t>
            </w:r>
          </w:p>
          <w:p w14:paraId="432CE2A6" w14:textId="77777777" w:rsidR="004E0D71" w:rsidRDefault="004E0D71" w:rsidP="004E0D71">
            <w:pPr>
              <w:spacing w:after="0"/>
              <w:rPr>
                <w:rFonts w:ascii="Segoe UI Symbol" w:hAnsi="Segoe UI Symbol" w:cs="Segoe UI Symbol"/>
              </w:rPr>
            </w:pPr>
          </w:p>
          <w:p w14:paraId="46A2B4C6" w14:textId="77777777" w:rsidR="00216C52" w:rsidRDefault="00661138" w:rsidP="004E0D71">
            <w:pPr>
              <w:spacing w:after="0"/>
              <w:rPr>
                <w:i/>
              </w:rPr>
            </w:pPr>
            <w:r>
              <w:rPr>
                <w:rFonts w:ascii="Segoe UI Symbol" w:hAnsi="Segoe UI Symbol" w:cs="Segoe UI Symbol"/>
              </w:rPr>
              <w:t>👄</w:t>
            </w:r>
            <w:r>
              <w:t xml:space="preserve"> Prostor k vyjádření</w:t>
            </w:r>
          </w:p>
          <w:p w14:paraId="2B7D5D92" w14:textId="77777777" w:rsidR="004E0D71" w:rsidRDefault="004E0D71" w:rsidP="004E0D71">
            <w:pPr>
              <w:widowControl w:val="0"/>
              <w:spacing w:after="0"/>
            </w:pPr>
          </w:p>
          <w:p w14:paraId="6AFDF9A7" w14:textId="00633CBC" w:rsidR="00216C52" w:rsidRDefault="00973FD0" w:rsidP="004E0D71">
            <w:pPr>
              <w:widowControl w:val="0"/>
              <w:spacing w:after="0"/>
            </w:pPr>
            <w:r>
              <w:rPr>
                <w:rFonts w:ascii="Segoe UI Symbol" w:hAnsi="Segoe UI Symbol" w:cs="Segoe UI Symbol"/>
              </w:rPr>
              <w:t>🔎</w:t>
            </w:r>
            <w:r w:rsidR="00661138">
              <w:t xml:space="preserve"> Úkol</w:t>
            </w:r>
          </w:p>
          <w:p w14:paraId="037B8528" w14:textId="77777777" w:rsidR="004E0D71" w:rsidRDefault="004E0D71" w:rsidP="004E0D71">
            <w:pPr>
              <w:widowControl w:val="0"/>
              <w:spacing w:after="0"/>
            </w:pPr>
          </w:p>
          <w:p w14:paraId="2C5F60D3" w14:textId="77777777" w:rsidR="00216C52" w:rsidRDefault="00661138" w:rsidP="00B267BF">
            <w:pPr>
              <w:widowControl w:val="0"/>
              <w:numPr>
                <w:ilvl w:val="0"/>
                <w:numId w:val="21"/>
              </w:numPr>
              <w:spacing w:after="0"/>
            </w:pPr>
            <w:r>
              <w:t xml:space="preserve">Seznamte žáky s bodováním za lov (použijte přílohu č. 5.2.11 Skórovací tabulka).  </w:t>
            </w:r>
          </w:p>
          <w:p w14:paraId="76092C43" w14:textId="77777777" w:rsidR="004E0D71" w:rsidRDefault="004E0D71" w:rsidP="004E0D71">
            <w:pPr>
              <w:widowControl w:val="0"/>
              <w:spacing w:after="0"/>
              <w:jc w:val="left"/>
            </w:pPr>
          </w:p>
          <w:p w14:paraId="3C9877A5" w14:textId="340D07D4" w:rsidR="004E0D71" w:rsidRDefault="00661138" w:rsidP="00B267BF">
            <w:pPr>
              <w:widowControl w:val="0"/>
              <w:numPr>
                <w:ilvl w:val="0"/>
                <w:numId w:val="21"/>
              </w:numPr>
              <w:spacing w:after="0"/>
              <w:jc w:val="left"/>
            </w:pPr>
            <w:r>
              <w:t xml:space="preserve">Upozorněte, že body budou moci vyměnit za výhody </w:t>
            </w:r>
            <w:r w:rsidR="00450B32">
              <w:t>při závěrečné</w:t>
            </w:r>
            <w:r w:rsidR="004E0D71">
              <w:t xml:space="preserve"> aktivitě.</w:t>
            </w:r>
          </w:p>
          <w:p w14:paraId="767D3649" w14:textId="77777777" w:rsidR="004E0D71" w:rsidRDefault="004E0D71" w:rsidP="004E0D71">
            <w:pPr>
              <w:widowControl w:val="0"/>
              <w:spacing w:after="0"/>
              <w:jc w:val="left"/>
            </w:pPr>
          </w:p>
          <w:p w14:paraId="705BDF2C" w14:textId="360B5933" w:rsidR="00216C52" w:rsidRDefault="00661138" w:rsidP="004E0D71">
            <w:pPr>
              <w:widowControl w:val="0"/>
              <w:spacing w:after="0"/>
            </w:pPr>
            <w:r>
              <w:t>❓</w:t>
            </w:r>
            <w:r w:rsidR="005B3EF8">
              <w:t xml:space="preserve"> </w:t>
            </w:r>
            <w:r>
              <w:t xml:space="preserve"> Otázky k zamyšlení:</w:t>
            </w:r>
          </w:p>
          <w:p w14:paraId="0F8D998B" w14:textId="77777777" w:rsidR="00216C52" w:rsidRDefault="00661138" w:rsidP="00B267BF">
            <w:pPr>
              <w:pStyle w:val="Odstavecseseznamem"/>
              <w:widowControl w:val="0"/>
              <w:numPr>
                <w:ilvl w:val="0"/>
                <w:numId w:val="242"/>
              </w:numPr>
              <w:spacing w:after="0"/>
            </w:pPr>
            <w:r>
              <w:t>Ujistěte se kladením otázek, že jsou pravidla i bodování všem srozumitelná.</w:t>
            </w:r>
          </w:p>
          <w:p w14:paraId="4EB0C4F1" w14:textId="77777777" w:rsidR="004E0D71" w:rsidRDefault="004E0D71" w:rsidP="004E0D71">
            <w:pPr>
              <w:widowControl w:val="0"/>
              <w:spacing w:after="0"/>
              <w:rPr>
                <w:rFonts w:ascii="Segoe UI Symbol" w:hAnsi="Segoe UI Symbol" w:cs="Segoe UI Symbol"/>
              </w:rPr>
            </w:pPr>
          </w:p>
          <w:p w14:paraId="46481508" w14:textId="77777777" w:rsidR="00216C52" w:rsidRDefault="00661138" w:rsidP="004E0D71">
            <w:pPr>
              <w:widowControl w:val="0"/>
              <w:spacing w:after="0"/>
            </w:pPr>
            <w:r>
              <w:rPr>
                <w:rFonts w:ascii="Segoe UI Symbol" w:hAnsi="Segoe UI Symbol" w:cs="Segoe UI Symbol"/>
              </w:rPr>
              <w:t>🔎</w:t>
            </w:r>
            <w:r>
              <w:t xml:space="preserve"> Úkol</w:t>
            </w:r>
          </w:p>
          <w:p w14:paraId="6E802CD0" w14:textId="77777777" w:rsidR="004E0D71" w:rsidRDefault="004E0D71" w:rsidP="004E0D71">
            <w:pPr>
              <w:widowControl w:val="0"/>
              <w:spacing w:after="0"/>
            </w:pPr>
          </w:p>
          <w:p w14:paraId="565B9BD6" w14:textId="77777777" w:rsidR="00216C52" w:rsidRDefault="00661138" w:rsidP="00B267BF">
            <w:pPr>
              <w:widowControl w:val="0"/>
              <w:numPr>
                <w:ilvl w:val="0"/>
                <w:numId w:val="182"/>
              </w:numPr>
              <w:spacing w:after="0"/>
            </w:pPr>
            <w:r>
              <w:t>Dejte žákům prostor na domluvu v týmu, na zvážení taktiky lovu a rozdělení rolí (rybář, kontrolor, posel, zapisovatel).</w:t>
            </w:r>
          </w:p>
          <w:p w14:paraId="440BAF88" w14:textId="77777777" w:rsidR="004E0D71" w:rsidRDefault="004E0D71" w:rsidP="004E0D71">
            <w:pPr>
              <w:widowControl w:val="0"/>
              <w:spacing w:after="0"/>
            </w:pPr>
          </w:p>
          <w:p w14:paraId="137648F8" w14:textId="0F97ABF2" w:rsidR="00216C52" w:rsidRDefault="00661138" w:rsidP="00B267BF">
            <w:pPr>
              <w:widowControl w:val="0"/>
              <w:numPr>
                <w:ilvl w:val="0"/>
                <w:numId w:val="182"/>
              </w:numPr>
              <w:spacing w:after="0"/>
            </w:pPr>
            <w:r>
              <w:t>Upozorněte je, že si musí stanovit počet hráčů na 2. a 3. stanovišti (1 nebo 2 hráči). Sdělte jim, že během hry je možno počet jednou změnit, za podmínky, že se jeden hráč z družstva osobně k učiteli dojde zeptat o dovolení.</w:t>
            </w:r>
          </w:p>
          <w:p w14:paraId="6FA934B1" w14:textId="77777777" w:rsidR="004E0D71" w:rsidRDefault="004E0D71" w:rsidP="004E0D71">
            <w:pPr>
              <w:widowControl w:val="0"/>
              <w:spacing w:after="0"/>
            </w:pPr>
          </w:p>
          <w:p w14:paraId="3BDA1EF9" w14:textId="5E2E69CB" w:rsidR="00216C52" w:rsidRDefault="00973FD0" w:rsidP="004E0D71">
            <w:pPr>
              <w:widowControl w:val="0"/>
              <w:spacing w:after="0"/>
            </w:pPr>
            <w:r>
              <w:rPr>
                <w:rFonts w:ascii="Segoe UI Symbol" w:hAnsi="Segoe UI Symbol" w:cs="Segoe UI Symbol"/>
              </w:rPr>
              <w:t>🔎</w:t>
            </w:r>
            <w:r w:rsidR="00661138">
              <w:t xml:space="preserve"> Úkol</w:t>
            </w:r>
          </w:p>
          <w:p w14:paraId="49575752" w14:textId="77777777" w:rsidR="004E0D71" w:rsidRDefault="004E0D71" w:rsidP="004E0D71">
            <w:pPr>
              <w:widowControl w:val="0"/>
              <w:spacing w:after="0"/>
            </w:pPr>
          </w:p>
          <w:p w14:paraId="39E2F7DF" w14:textId="77777777" w:rsidR="00216C52" w:rsidRDefault="00661138" w:rsidP="00B267BF">
            <w:pPr>
              <w:widowControl w:val="0"/>
              <w:numPr>
                <w:ilvl w:val="0"/>
                <w:numId w:val="121"/>
              </w:numPr>
              <w:spacing w:after="0"/>
            </w:pPr>
            <w:r>
              <w:t xml:space="preserve">Vyzvěte žáky, aby jeden tým všem názorně ukázal, jak bude hra probíhat.  </w:t>
            </w:r>
            <w:r>
              <w:tab/>
            </w:r>
          </w:p>
          <w:p w14:paraId="7FD54D54" w14:textId="77777777" w:rsidR="004E0D71" w:rsidRDefault="004E0D71" w:rsidP="004E0D71">
            <w:pPr>
              <w:widowControl w:val="0"/>
              <w:spacing w:after="0"/>
              <w:ind w:left="360"/>
            </w:pPr>
          </w:p>
          <w:p w14:paraId="534BEF71" w14:textId="04DCC245" w:rsidR="00216C52" w:rsidRDefault="00661138">
            <w:pPr>
              <w:widowControl w:val="0"/>
              <w:numPr>
                <w:ilvl w:val="0"/>
                <w:numId w:val="121"/>
              </w:numPr>
              <w:spacing w:after="0"/>
            </w:pPr>
            <w:r>
              <w:t>Pokud je vše v pořádku, nechte žá</w:t>
            </w:r>
            <w:r w:rsidR="005B3EF8">
              <w:t>ky</w:t>
            </w:r>
            <w:r>
              <w:t xml:space="preserve"> jednotlivých týmů obsad</w:t>
            </w:r>
            <w:r w:rsidR="005B3EF8">
              <w:t>it</w:t>
            </w:r>
            <w:r>
              <w:t xml:space="preserve"> svá stanoviště a odstartujte hru (zvonek).</w:t>
            </w:r>
          </w:p>
          <w:p w14:paraId="75495652" w14:textId="77777777" w:rsidR="00FA0343" w:rsidRDefault="00FA0343" w:rsidP="00FA0343">
            <w:pPr>
              <w:widowControl w:val="0"/>
              <w:spacing w:after="0"/>
              <w:ind w:left="360"/>
            </w:pPr>
          </w:p>
          <w:p w14:paraId="232D9C31" w14:textId="77777777" w:rsidR="00216C52" w:rsidRDefault="00661138" w:rsidP="00B267BF">
            <w:pPr>
              <w:widowControl w:val="0"/>
              <w:numPr>
                <w:ilvl w:val="0"/>
                <w:numId w:val="121"/>
              </w:numPr>
              <w:spacing w:after="0"/>
            </w:pPr>
            <w:r>
              <w:t>Měřte 20 minut, pak zazvoňte (pokud bude “loviště” vyloveno dříve, odzvoňte hru dříve).</w:t>
            </w:r>
          </w:p>
          <w:p w14:paraId="19816E85" w14:textId="77777777" w:rsidR="00FA0343" w:rsidRDefault="00FA0343" w:rsidP="00FA0343">
            <w:pPr>
              <w:widowControl w:val="0"/>
              <w:spacing w:after="0"/>
              <w:ind w:left="360"/>
            </w:pPr>
          </w:p>
          <w:p w14:paraId="1CF0EE74" w14:textId="4BF8DDB8" w:rsidR="00216C52" w:rsidRDefault="00661138" w:rsidP="00B267BF">
            <w:pPr>
              <w:widowControl w:val="0"/>
              <w:numPr>
                <w:ilvl w:val="0"/>
                <w:numId w:val="121"/>
              </w:numPr>
              <w:spacing w:after="0"/>
            </w:pPr>
            <w:r>
              <w:t>Vyberte si od jednotlivých týmů “chycené ryby” a 4.2.28 Záznam o úlovcích.</w:t>
            </w:r>
          </w:p>
          <w:p w14:paraId="157998FE" w14:textId="77777777" w:rsidR="00FA0343" w:rsidRDefault="00FA0343" w:rsidP="00FA0343">
            <w:pPr>
              <w:widowControl w:val="0"/>
              <w:spacing w:after="0"/>
            </w:pPr>
          </w:p>
          <w:p w14:paraId="61F8A7DD" w14:textId="77777777" w:rsidR="00216C52" w:rsidRDefault="00661138" w:rsidP="00B267BF">
            <w:pPr>
              <w:widowControl w:val="0"/>
              <w:numPr>
                <w:ilvl w:val="0"/>
                <w:numId w:val="192"/>
              </w:numPr>
              <w:spacing w:after="0"/>
            </w:pPr>
            <w:r>
              <w:t xml:space="preserve">Před 2. hodinou si obodujte jednotlivé týmy (použijte přílohu č. 5.2.11 Skórovací tabulka).  </w:t>
            </w:r>
          </w:p>
          <w:p w14:paraId="42DCEC32" w14:textId="77777777" w:rsidR="00FA0343" w:rsidRDefault="00FA0343" w:rsidP="00FA0343">
            <w:pPr>
              <w:spacing w:after="0"/>
              <w:rPr>
                <w:color w:val="00000A"/>
              </w:rPr>
            </w:pPr>
          </w:p>
          <w:p w14:paraId="1B4CAD51" w14:textId="5FC02EDB" w:rsidR="00216C52" w:rsidRDefault="00587ECC" w:rsidP="00FA0343">
            <w:pPr>
              <w:spacing w:after="0"/>
            </w:pPr>
            <w:r>
              <w:rPr>
                <w:rFonts w:ascii="Segoe UI Symbol" w:hAnsi="Segoe UI Symbol" w:cs="Segoe UI Symbol"/>
                <w:color w:val="00000A"/>
              </w:rPr>
              <w:t xml:space="preserve">🏁 </w:t>
            </w:r>
            <w:r w:rsidR="00661138">
              <w:rPr>
                <w:color w:val="00000A"/>
              </w:rPr>
              <w:t>Varianty</w:t>
            </w:r>
          </w:p>
          <w:p w14:paraId="43B78221" w14:textId="1118F4FC" w:rsidR="00216C52" w:rsidRPr="001F345B" w:rsidRDefault="00661138" w:rsidP="00FA0343">
            <w:pPr>
              <w:spacing w:after="0"/>
              <w:ind w:firstLine="680"/>
            </w:pPr>
            <w:r>
              <w:rPr>
                <w:color w:val="00000A"/>
              </w:rPr>
              <w:t xml:space="preserve">Bodové hodnocení </w:t>
            </w:r>
            <w:r w:rsidR="00877C07">
              <w:t>– obtížnost</w:t>
            </w:r>
            <w:r>
              <w:rPr>
                <w:color w:val="00000A"/>
              </w:rPr>
              <w:t xml:space="preserve"> </w:t>
            </w:r>
            <w:r>
              <w:t xml:space="preserve">lze také snížit tím, že budeme pracovat jen s českými názvy ryb a do hodnocení vůbec nebudeme počítat ani </w:t>
            </w:r>
            <w:r w:rsidR="00877C07">
              <w:t>zaznamenávat</w:t>
            </w:r>
            <w:r>
              <w:t xml:space="preserve"> německé a anglické názvy, záleží na úrovni skupiny žáků a volb</w:t>
            </w:r>
            <w:r w:rsidR="005B3EF8">
              <w:t>ě</w:t>
            </w:r>
            <w:r>
              <w:t xml:space="preserve"> obtížnosti této aktivity.</w:t>
            </w:r>
          </w:p>
          <w:p w14:paraId="178E5325" w14:textId="77777777" w:rsidR="00FA0343" w:rsidRDefault="00FA0343" w:rsidP="00FA0343">
            <w:pPr>
              <w:spacing w:after="0"/>
              <w:rPr>
                <w:color w:val="00000A"/>
              </w:rPr>
            </w:pPr>
          </w:p>
          <w:p w14:paraId="720806CC" w14:textId="25F4C073" w:rsidR="00216C52" w:rsidRDefault="00587ECC" w:rsidP="00FA0343">
            <w:pPr>
              <w:spacing w:after="0"/>
              <w:rPr>
                <w:color w:val="00000A"/>
              </w:rPr>
            </w:pPr>
            <w:r>
              <w:rPr>
                <w:rFonts w:ascii="Segoe UI Symbol" w:hAnsi="Segoe UI Symbol" w:cs="Segoe UI Symbol"/>
                <w:color w:val="00000A"/>
              </w:rPr>
              <w:t xml:space="preserve">🏁 </w:t>
            </w:r>
            <w:r w:rsidR="00661138">
              <w:rPr>
                <w:color w:val="00000A"/>
              </w:rPr>
              <w:t>Varianty</w:t>
            </w:r>
          </w:p>
          <w:p w14:paraId="612E04FB" w14:textId="76E986FA" w:rsidR="00216C52" w:rsidRDefault="00661138" w:rsidP="00FA0343">
            <w:pPr>
              <w:spacing w:after="0"/>
              <w:ind w:firstLine="680"/>
              <w:rPr>
                <w:color w:val="00000A"/>
              </w:rPr>
            </w:pPr>
            <w:r>
              <w:rPr>
                <w:color w:val="00000A"/>
                <w:u w:val="single"/>
              </w:rPr>
              <w:t>Varianta 1:</w:t>
            </w:r>
            <w:r>
              <w:rPr>
                <w:color w:val="00000A"/>
              </w:rPr>
              <w:t xml:space="preserve"> Pokud nemáte pruty s magnetkem na konci, žáci chytají ryby do ruky. </w:t>
            </w:r>
          </w:p>
        </w:tc>
      </w:tr>
      <w:tr w:rsidR="00216C52" w14:paraId="0DF60475" w14:textId="77777777" w:rsidTr="00FA0343">
        <w:trPr>
          <w:trHeight w:val="12355"/>
        </w:trPr>
        <w:tc>
          <w:tcPr>
            <w:tcW w:w="2580" w:type="dxa"/>
            <w:shd w:val="clear" w:color="auto" w:fill="auto"/>
            <w:tcMar>
              <w:top w:w="100" w:type="dxa"/>
              <w:left w:w="100" w:type="dxa"/>
              <w:bottom w:w="100" w:type="dxa"/>
              <w:right w:w="100" w:type="dxa"/>
            </w:tcMar>
          </w:tcPr>
          <w:p w14:paraId="3C2AB677" w14:textId="77777777" w:rsidR="00216C52" w:rsidRDefault="00661138">
            <w:pPr>
              <w:widowControl w:val="0"/>
              <w:spacing w:after="0"/>
              <w:jc w:val="left"/>
            </w:pPr>
            <w:r>
              <w:lastRenderedPageBreak/>
              <w:t>Reflexe - Zhodnocení hry na lovení ryb</w:t>
            </w:r>
          </w:p>
          <w:p w14:paraId="4DA6C042" w14:textId="77777777" w:rsidR="00216C52" w:rsidRDefault="00216C52">
            <w:pPr>
              <w:widowControl w:val="0"/>
              <w:spacing w:after="0"/>
              <w:jc w:val="left"/>
            </w:pPr>
          </w:p>
          <w:p w14:paraId="112A7354" w14:textId="3C5E193C" w:rsidR="00216C52" w:rsidRDefault="00661138">
            <w:pPr>
              <w:widowControl w:val="0"/>
              <w:spacing w:after="0"/>
              <w:jc w:val="left"/>
            </w:pPr>
            <w:r>
              <w:t>10 min</w:t>
            </w:r>
            <w:r w:rsidR="005B3EF8">
              <w:t>ut</w:t>
            </w:r>
          </w:p>
          <w:p w14:paraId="24971EB5" w14:textId="77777777" w:rsidR="00216C52" w:rsidRDefault="00216C52">
            <w:pPr>
              <w:widowControl w:val="0"/>
              <w:spacing w:after="0"/>
              <w:jc w:val="left"/>
            </w:pPr>
          </w:p>
          <w:p w14:paraId="5481BA47" w14:textId="77777777" w:rsidR="00216C52" w:rsidRDefault="00216C52">
            <w:pPr>
              <w:widowControl w:val="0"/>
              <w:spacing w:after="0"/>
              <w:jc w:val="left"/>
            </w:pPr>
          </w:p>
          <w:p w14:paraId="0FD41C4C" w14:textId="77777777" w:rsidR="00216C52" w:rsidRDefault="00216C52">
            <w:pPr>
              <w:widowControl w:val="0"/>
              <w:spacing w:after="0"/>
              <w:jc w:val="left"/>
            </w:pPr>
          </w:p>
          <w:p w14:paraId="574E55AB" w14:textId="77777777" w:rsidR="00216C52" w:rsidRDefault="00216C52">
            <w:pPr>
              <w:widowControl w:val="0"/>
              <w:spacing w:after="0"/>
              <w:jc w:val="left"/>
            </w:pPr>
          </w:p>
          <w:p w14:paraId="576B3D16" w14:textId="6E73DFE5" w:rsidR="00877C07" w:rsidRDefault="00877C07" w:rsidP="008C02B6">
            <w:pPr>
              <w:widowControl w:val="0"/>
              <w:spacing w:after="0"/>
            </w:pPr>
            <w:r>
              <w:rPr>
                <w:noProof/>
              </w:rPr>
              <w:drawing>
                <wp:inline distT="0" distB="0" distL="0" distR="0" wp14:anchorId="03A02647" wp14:editId="55BCEB88">
                  <wp:extent cx="1503045" cy="1435100"/>
                  <wp:effectExtent l="0" t="0" r="0" b="0"/>
                  <wp:docPr id="362"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0.png"/>
                          <pic:cNvPicPr/>
                        </pic:nvPicPr>
                        <pic:blipFill>
                          <a:blip r:embed="rId142">
                            <a:extLst>
                              <a:ext uri="{28A0092B-C50C-407E-A947-70E740481C1C}">
                                <a14:useLocalDpi xmlns:a14="http://schemas.microsoft.com/office/drawing/2010/main" val="0"/>
                              </a:ext>
                            </a:extLst>
                          </a:blip>
                          <a:stretch>
                            <a:fillRect/>
                          </a:stretch>
                        </pic:blipFill>
                        <pic:spPr>
                          <a:xfrm>
                            <a:off x="0" y="0"/>
                            <a:ext cx="1503045" cy="1435100"/>
                          </a:xfrm>
                          <a:prstGeom prst="rect">
                            <a:avLst/>
                          </a:prstGeom>
                        </pic:spPr>
                      </pic:pic>
                    </a:graphicData>
                  </a:graphic>
                </wp:inline>
              </w:drawing>
            </w:r>
          </w:p>
          <w:p w14:paraId="48134DDB" w14:textId="77777777" w:rsidR="00877C07" w:rsidRDefault="00877C07" w:rsidP="008C02B6">
            <w:pPr>
              <w:spacing w:after="0" w:line="276" w:lineRule="auto"/>
              <w:jc w:val="center"/>
            </w:pPr>
          </w:p>
          <w:p w14:paraId="279EB4BC" w14:textId="1AD9FD8A" w:rsidR="00877C07" w:rsidRDefault="00877C07" w:rsidP="008C02B6">
            <w:pPr>
              <w:spacing w:after="0" w:line="276" w:lineRule="auto"/>
            </w:pPr>
            <w:r>
              <w:rPr>
                <w:noProof/>
              </w:rPr>
              <w:drawing>
                <wp:inline distT="0" distB="0" distL="0" distR="0" wp14:anchorId="57088818" wp14:editId="3555CD2A">
                  <wp:extent cx="1409700" cy="1409700"/>
                  <wp:effectExtent l="0" t="0" r="0" b="0"/>
                  <wp:docPr id="364"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png"/>
                          <pic:cNvPicPr/>
                        </pic:nvPicPr>
                        <pic:blipFill>
                          <a:blip r:embed="rId146">
                            <a:extLst>
                              <a:ext uri="{28A0092B-C50C-407E-A947-70E740481C1C}">
                                <a14:useLocalDpi xmlns:a14="http://schemas.microsoft.com/office/drawing/2010/main" val="0"/>
                              </a:ext>
                            </a:extLst>
                          </a:blip>
                          <a:stretch>
                            <a:fillRect/>
                          </a:stretch>
                        </pic:blipFill>
                        <pic:spPr>
                          <a:xfrm>
                            <a:off x="0" y="0"/>
                            <a:ext cx="1409700" cy="1409700"/>
                          </a:xfrm>
                          <a:prstGeom prst="rect">
                            <a:avLst/>
                          </a:prstGeom>
                        </pic:spPr>
                      </pic:pic>
                    </a:graphicData>
                  </a:graphic>
                </wp:inline>
              </w:drawing>
            </w:r>
          </w:p>
          <w:p w14:paraId="0E885289" w14:textId="77777777" w:rsidR="00877C07" w:rsidRDefault="00877C07" w:rsidP="008C02B6">
            <w:pPr>
              <w:spacing w:after="0" w:line="276" w:lineRule="auto"/>
            </w:pPr>
          </w:p>
          <w:p w14:paraId="1ED31B20" w14:textId="77777777" w:rsidR="00877C07" w:rsidRDefault="00877C07" w:rsidP="008C02B6">
            <w:pPr>
              <w:spacing w:after="0" w:line="276" w:lineRule="auto"/>
            </w:pPr>
          </w:p>
          <w:p w14:paraId="23C46DCC" w14:textId="77777777" w:rsidR="00877C07" w:rsidRDefault="00877C07" w:rsidP="008C02B6">
            <w:pPr>
              <w:spacing w:after="0" w:line="276" w:lineRule="auto"/>
            </w:pPr>
          </w:p>
          <w:p w14:paraId="41B4F66A" w14:textId="77777777" w:rsidR="00877C07" w:rsidRDefault="00877C07" w:rsidP="008C02B6">
            <w:pPr>
              <w:spacing w:after="0" w:line="276" w:lineRule="auto"/>
            </w:pPr>
          </w:p>
          <w:p w14:paraId="565E090A" w14:textId="77777777" w:rsidR="00877C07" w:rsidRDefault="00877C07" w:rsidP="008C02B6">
            <w:pPr>
              <w:spacing w:after="0" w:line="276" w:lineRule="auto"/>
            </w:pPr>
          </w:p>
          <w:p w14:paraId="708D97E0" w14:textId="77777777" w:rsidR="00877C07" w:rsidRDefault="00877C07" w:rsidP="008C02B6">
            <w:pPr>
              <w:spacing w:after="0" w:line="276" w:lineRule="auto"/>
            </w:pPr>
          </w:p>
          <w:p w14:paraId="03086503" w14:textId="77777777" w:rsidR="00877C07" w:rsidRDefault="00877C07" w:rsidP="008C02B6">
            <w:pPr>
              <w:spacing w:after="0" w:line="276" w:lineRule="auto"/>
            </w:pPr>
          </w:p>
          <w:p w14:paraId="7417E8A5" w14:textId="77777777" w:rsidR="00877C07" w:rsidRDefault="00877C07" w:rsidP="008C02B6">
            <w:pPr>
              <w:spacing w:after="0" w:line="276" w:lineRule="auto"/>
            </w:pPr>
          </w:p>
          <w:p w14:paraId="544509DD" w14:textId="77777777" w:rsidR="00877C07" w:rsidRDefault="00877C07" w:rsidP="008C02B6">
            <w:pPr>
              <w:spacing w:after="0" w:line="276" w:lineRule="auto"/>
            </w:pPr>
          </w:p>
          <w:p w14:paraId="779840DE" w14:textId="77777777" w:rsidR="00877C07" w:rsidRDefault="00877C07" w:rsidP="008C02B6">
            <w:pPr>
              <w:spacing w:after="0" w:line="276" w:lineRule="auto"/>
            </w:pPr>
          </w:p>
          <w:p w14:paraId="26FD7FD5" w14:textId="77777777" w:rsidR="00877C07" w:rsidRDefault="00877C07" w:rsidP="008C02B6">
            <w:pPr>
              <w:spacing w:after="0" w:line="276" w:lineRule="auto"/>
            </w:pPr>
          </w:p>
          <w:p w14:paraId="661DD988" w14:textId="77777777" w:rsidR="00877C07" w:rsidRDefault="00877C07" w:rsidP="008C02B6">
            <w:pPr>
              <w:spacing w:after="0" w:line="276" w:lineRule="auto"/>
            </w:pPr>
          </w:p>
          <w:p w14:paraId="222F175E" w14:textId="65DEFD4A" w:rsidR="00877C07" w:rsidRDefault="00877C07" w:rsidP="008C02B6">
            <w:pPr>
              <w:spacing w:after="0" w:line="276" w:lineRule="auto"/>
              <w:jc w:val="center"/>
            </w:pPr>
            <w:r>
              <w:rPr>
                <w:noProof/>
              </w:rPr>
              <w:drawing>
                <wp:inline distT="0" distB="0" distL="0" distR="0" wp14:anchorId="7AA11770" wp14:editId="73ECDE76">
                  <wp:extent cx="1276350" cy="1277620"/>
                  <wp:effectExtent l="0" t="0" r="0" b="0"/>
                  <wp:docPr id="366" name="Obrázek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78"/>
                          <pic:cNvPicPr/>
                        </pic:nvPicPr>
                        <pic:blipFill>
                          <a:blip r:embed="rId53">
                            <a:extLst>
                              <a:ext uri="{28A0092B-C50C-407E-A947-70E740481C1C}">
                                <a14:useLocalDpi xmlns:a14="http://schemas.microsoft.com/office/drawing/2010/main" val="0"/>
                              </a:ext>
                            </a:extLst>
                          </a:blip>
                          <a:stretch>
                            <a:fillRect/>
                          </a:stretch>
                        </pic:blipFill>
                        <pic:spPr>
                          <a:xfrm>
                            <a:off x="0" y="0"/>
                            <a:ext cx="1276350" cy="1277620"/>
                          </a:xfrm>
                          <a:prstGeom prst="rect">
                            <a:avLst/>
                          </a:prstGeom>
                        </pic:spPr>
                      </pic:pic>
                    </a:graphicData>
                  </a:graphic>
                </wp:inline>
              </w:drawing>
            </w:r>
          </w:p>
          <w:p w14:paraId="1E150549" w14:textId="77777777" w:rsidR="00216C52" w:rsidRDefault="00216C52">
            <w:pPr>
              <w:spacing w:after="0" w:line="276" w:lineRule="auto"/>
              <w:jc w:val="left"/>
            </w:pPr>
          </w:p>
          <w:p w14:paraId="27787BD1" w14:textId="77777777" w:rsidR="00216C52" w:rsidRDefault="00661138" w:rsidP="00B267BF">
            <w:pPr>
              <w:numPr>
                <w:ilvl w:val="0"/>
                <w:numId w:val="113"/>
              </w:numPr>
              <w:spacing w:after="0" w:line="276" w:lineRule="auto"/>
              <w:jc w:val="left"/>
            </w:pPr>
            <w:r>
              <w:t xml:space="preserve">stopa </w:t>
            </w:r>
          </w:p>
        </w:tc>
        <w:tc>
          <w:tcPr>
            <w:tcW w:w="6450" w:type="dxa"/>
            <w:shd w:val="clear" w:color="auto" w:fill="auto"/>
            <w:tcMar>
              <w:top w:w="100" w:type="dxa"/>
              <w:left w:w="100" w:type="dxa"/>
              <w:bottom w:w="100" w:type="dxa"/>
              <w:right w:w="100" w:type="dxa"/>
            </w:tcMar>
          </w:tcPr>
          <w:p w14:paraId="5432C08A" w14:textId="74E638F4" w:rsidR="00216C52" w:rsidRDefault="00973FD0" w:rsidP="00FA0343">
            <w:pPr>
              <w:widowControl w:val="0"/>
              <w:spacing w:after="0"/>
            </w:pPr>
            <w:r>
              <w:rPr>
                <w:rFonts w:ascii="Segoe UI Symbol" w:hAnsi="Segoe UI Symbol" w:cs="Segoe UI Symbol"/>
              </w:rPr>
              <w:t>🔎</w:t>
            </w:r>
            <w:r w:rsidR="00661138">
              <w:rPr>
                <w:i/>
              </w:rPr>
              <w:t xml:space="preserve"> </w:t>
            </w:r>
            <w:r w:rsidR="00661138">
              <w:t>Úkol</w:t>
            </w:r>
          </w:p>
          <w:p w14:paraId="29BB8E72" w14:textId="77777777" w:rsidR="00FA0343" w:rsidRDefault="00FA0343" w:rsidP="00FA0343">
            <w:pPr>
              <w:widowControl w:val="0"/>
              <w:spacing w:after="0"/>
            </w:pPr>
          </w:p>
          <w:p w14:paraId="3A115024" w14:textId="735E70BA" w:rsidR="00216C52" w:rsidRDefault="00661138" w:rsidP="00B267BF">
            <w:pPr>
              <w:widowControl w:val="0"/>
              <w:numPr>
                <w:ilvl w:val="0"/>
                <w:numId w:val="243"/>
              </w:numPr>
              <w:spacing w:after="0"/>
            </w:pPr>
            <w:r>
              <w:t xml:space="preserve">Vyzvěte žáky, </w:t>
            </w:r>
            <w:r w:rsidR="00877C07">
              <w:t>ať se</w:t>
            </w:r>
            <w:r>
              <w:t xml:space="preserve"> seskupí do svých týmů a rozdejte každému přílohu č. 4.2.29 Informace o lovených rybách - žák. </w:t>
            </w:r>
          </w:p>
          <w:p w14:paraId="65A631AB" w14:textId="77777777" w:rsidR="00FA0343" w:rsidRDefault="00FA0343" w:rsidP="00FA0343">
            <w:pPr>
              <w:widowControl w:val="0"/>
              <w:spacing w:after="0"/>
            </w:pPr>
          </w:p>
          <w:p w14:paraId="453C3F08" w14:textId="77777777" w:rsidR="00216C52" w:rsidRDefault="00661138" w:rsidP="00B267BF">
            <w:pPr>
              <w:widowControl w:val="0"/>
              <w:numPr>
                <w:ilvl w:val="0"/>
                <w:numId w:val="243"/>
              </w:numPr>
              <w:spacing w:after="0"/>
            </w:pPr>
            <w:r>
              <w:t xml:space="preserve">Povzbuďte je, aby si pročetli informace o rybách a zhodnotili mezi sebou v týmu, jak byli úspěšní, jak pracovali. </w:t>
            </w:r>
            <w:r>
              <w:tab/>
            </w:r>
            <w:r>
              <w:br/>
            </w:r>
          </w:p>
          <w:p w14:paraId="334AFA76" w14:textId="655828F2" w:rsidR="00216C52" w:rsidRDefault="00661138" w:rsidP="00FA0343">
            <w:pPr>
              <w:spacing w:after="0"/>
            </w:pPr>
            <w:r>
              <w:t xml:space="preserve">❓ </w:t>
            </w:r>
            <w:r w:rsidR="005B3EF8">
              <w:t xml:space="preserve"> </w:t>
            </w:r>
            <w:r>
              <w:t>Otázky k zamyšlení</w:t>
            </w:r>
          </w:p>
          <w:p w14:paraId="5E775190" w14:textId="77777777" w:rsidR="00216C52" w:rsidRDefault="00661138" w:rsidP="00B267BF">
            <w:pPr>
              <w:numPr>
                <w:ilvl w:val="0"/>
                <w:numId w:val="82"/>
              </w:numPr>
              <w:spacing w:after="0"/>
            </w:pPr>
            <w:r>
              <w:t>Položte jim několik otázek k jejich reflexi práce v týmu.</w:t>
            </w:r>
          </w:p>
          <w:p w14:paraId="58822357" w14:textId="77777777" w:rsidR="00FA0343" w:rsidRDefault="00FA0343" w:rsidP="00FA0343">
            <w:pPr>
              <w:spacing w:after="0"/>
            </w:pPr>
          </w:p>
          <w:p w14:paraId="2280F335" w14:textId="497AB400" w:rsidR="00216C52" w:rsidRDefault="00587ECC" w:rsidP="00FA0343">
            <w:pPr>
              <w:spacing w:after="0"/>
              <w:rPr>
                <w:i/>
              </w:rPr>
            </w:pPr>
            <w:r>
              <w:rPr>
                <w:rFonts w:ascii="Segoe UI Symbol" w:hAnsi="Segoe UI Symbol" w:cs="Segoe UI Symbol"/>
              </w:rPr>
              <w:t>👄</w:t>
            </w:r>
            <w:r w:rsidR="00661138">
              <w:t xml:space="preserve"> Prostor k vyjádření</w:t>
            </w:r>
          </w:p>
          <w:p w14:paraId="6B03716A" w14:textId="77777777" w:rsidR="00FA0343" w:rsidRDefault="00FA0343" w:rsidP="00FA0343">
            <w:pPr>
              <w:widowControl w:val="0"/>
              <w:spacing w:after="0"/>
              <w:rPr>
                <w:i/>
              </w:rPr>
            </w:pPr>
          </w:p>
          <w:p w14:paraId="47FEEF53" w14:textId="5C0AE1DB" w:rsidR="00216C52" w:rsidRDefault="00973FD0" w:rsidP="00FA0343">
            <w:pPr>
              <w:widowControl w:val="0"/>
              <w:spacing w:after="0"/>
            </w:pPr>
            <w:r>
              <w:rPr>
                <w:rFonts w:ascii="Segoe UI Symbol" w:hAnsi="Segoe UI Symbol" w:cs="Segoe UI Symbol"/>
              </w:rPr>
              <w:t>🔎</w:t>
            </w:r>
            <w:r w:rsidR="00661138">
              <w:rPr>
                <w:i/>
              </w:rPr>
              <w:t xml:space="preserve"> </w:t>
            </w:r>
            <w:r w:rsidR="00661138">
              <w:t>Úkol</w:t>
            </w:r>
          </w:p>
          <w:p w14:paraId="24640298" w14:textId="77777777" w:rsidR="00FA0343" w:rsidRDefault="00FA0343" w:rsidP="00FA0343">
            <w:pPr>
              <w:widowControl w:val="0"/>
              <w:spacing w:after="0"/>
            </w:pPr>
          </w:p>
          <w:p w14:paraId="1A303067" w14:textId="644359B3" w:rsidR="00216C52" w:rsidRDefault="00661138" w:rsidP="00B267BF">
            <w:pPr>
              <w:widowControl w:val="0"/>
              <w:numPr>
                <w:ilvl w:val="0"/>
                <w:numId w:val="88"/>
              </w:numPr>
              <w:spacing w:after="0"/>
              <w:rPr>
                <w:i/>
              </w:rPr>
            </w:pPr>
            <w:r>
              <w:t>Nechte</w:t>
            </w:r>
            <w:r w:rsidR="005B3EF8">
              <w:t xml:space="preserve"> žáky</w:t>
            </w:r>
            <w:r>
              <w:t>, ať mezi sebou vyberou jednoho mluvčího, který bude jejich zkušenosti z lovu (odpovědi na předchozí otázky) prezentovat ostatním.</w:t>
            </w:r>
          </w:p>
          <w:p w14:paraId="22BDD707" w14:textId="77777777" w:rsidR="00FA0343" w:rsidRPr="00FA0343" w:rsidRDefault="00FA0343" w:rsidP="00FA0343">
            <w:pPr>
              <w:widowControl w:val="0"/>
              <w:spacing w:after="0"/>
              <w:rPr>
                <w:i/>
              </w:rPr>
            </w:pPr>
          </w:p>
          <w:p w14:paraId="45BD8C73" w14:textId="261BB9B6" w:rsidR="00216C52" w:rsidRDefault="00661138" w:rsidP="00B267BF">
            <w:pPr>
              <w:widowControl w:val="0"/>
              <w:numPr>
                <w:ilvl w:val="0"/>
                <w:numId w:val="88"/>
              </w:numPr>
              <w:spacing w:after="0"/>
              <w:rPr>
                <w:i/>
              </w:rPr>
            </w:pPr>
            <w:r>
              <w:t>Posaďte žáky do kruhu po jednotlivých týmech a dejte jim prostor ke sdílení. Podpořte je, že i negativní zkušenost může být výzvou, jak v týmu věci dělat jinak</w:t>
            </w:r>
            <w:r w:rsidR="00877C07">
              <w:t>,</w:t>
            </w:r>
            <w:r w:rsidR="00FA0343">
              <w:t xml:space="preserve"> dopřejte jim čas k</w:t>
            </w:r>
            <w:r w:rsidR="005B3EF8">
              <w:t> </w:t>
            </w:r>
            <w:r w:rsidR="00FA0343">
              <w:t>přemýšlení.</w:t>
            </w:r>
          </w:p>
          <w:p w14:paraId="6F1A8DCC" w14:textId="77777777" w:rsidR="00FA0343" w:rsidRDefault="00FA0343" w:rsidP="00FA0343">
            <w:pPr>
              <w:widowControl w:val="0"/>
              <w:spacing w:after="0"/>
              <w:rPr>
                <w:i/>
              </w:rPr>
            </w:pPr>
          </w:p>
          <w:p w14:paraId="13C1F7FD" w14:textId="721B106B" w:rsidR="00216C52" w:rsidRDefault="00973FD0" w:rsidP="00FA0343">
            <w:pPr>
              <w:widowControl w:val="0"/>
              <w:spacing w:after="0"/>
            </w:pPr>
            <w:r>
              <w:rPr>
                <w:rFonts w:ascii="Segoe UI Symbol" w:hAnsi="Segoe UI Symbol" w:cs="Segoe UI Symbol"/>
              </w:rPr>
              <w:t>🔎</w:t>
            </w:r>
            <w:r w:rsidR="00661138">
              <w:rPr>
                <w:i/>
              </w:rPr>
              <w:t xml:space="preserve"> </w:t>
            </w:r>
            <w:r w:rsidR="00661138">
              <w:t>Úkol</w:t>
            </w:r>
          </w:p>
          <w:p w14:paraId="68BECAB6" w14:textId="77777777" w:rsidR="00FA0343" w:rsidRDefault="00FA0343" w:rsidP="00FA0343">
            <w:pPr>
              <w:widowControl w:val="0"/>
              <w:spacing w:after="0"/>
            </w:pPr>
          </w:p>
          <w:p w14:paraId="13536115" w14:textId="35A1D63A" w:rsidR="00216C52" w:rsidRPr="00FA0343" w:rsidRDefault="00FA0343" w:rsidP="00B267BF">
            <w:pPr>
              <w:pStyle w:val="Odstavecseseznamem"/>
              <w:widowControl w:val="0"/>
              <w:numPr>
                <w:ilvl w:val="0"/>
                <w:numId w:val="244"/>
              </w:numPr>
              <w:spacing w:after="0"/>
              <w:jc w:val="left"/>
              <w:rPr>
                <w:i/>
              </w:rPr>
            </w:pPr>
            <w:r>
              <w:t xml:space="preserve">Vyzvěte žáky, aby si List </w:t>
            </w:r>
            <w:r w:rsidR="00661138">
              <w:t>(příloha č. 4.2.29 Informace o</w:t>
            </w:r>
            <w:r w:rsidR="008B6385">
              <w:t> </w:t>
            </w:r>
            <w:r w:rsidR="00661138">
              <w:t>lovených rybách - žá</w:t>
            </w:r>
            <w:r>
              <w:t>k) založili do svého portfolia.</w:t>
            </w:r>
          </w:p>
          <w:p w14:paraId="7663862B" w14:textId="77777777" w:rsidR="00FA0343" w:rsidRDefault="00FA0343" w:rsidP="00FA0343">
            <w:pPr>
              <w:widowControl w:val="0"/>
              <w:spacing w:after="0"/>
              <w:rPr>
                <w:rFonts w:ascii="Segoe UI Symbol" w:hAnsi="Segoe UI Symbol" w:cs="Segoe UI Symbol"/>
                <w:i/>
              </w:rPr>
            </w:pPr>
          </w:p>
          <w:p w14:paraId="00C010A4" w14:textId="77777777" w:rsidR="00216C52" w:rsidRDefault="00661138" w:rsidP="00FA0343">
            <w:pPr>
              <w:widowControl w:val="0"/>
              <w:spacing w:after="0"/>
            </w:pPr>
            <w:r>
              <w:rPr>
                <w:rFonts w:ascii="Segoe UI Symbol" w:hAnsi="Segoe UI Symbol" w:cs="Segoe UI Symbol"/>
                <w:i/>
              </w:rPr>
              <w:t>✅</w:t>
            </w:r>
            <w:r>
              <w:rPr>
                <w:i/>
              </w:rPr>
              <w:t xml:space="preserve"> </w:t>
            </w:r>
            <w:r>
              <w:t>Co už víte</w:t>
            </w:r>
          </w:p>
          <w:p w14:paraId="634B04EB" w14:textId="2CF86933" w:rsidR="00216C52" w:rsidRDefault="00661138" w:rsidP="00B267BF">
            <w:pPr>
              <w:widowControl w:val="0"/>
              <w:numPr>
                <w:ilvl w:val="0"/>
                <w:numId w:val="76"/>
              </w:numPr>
              <w:spacing w:after="0"/>
            </w:pPr>
            <w:r>
              <w:t xml:space="preserve">Pokud </w:t>
            </w:r>
            <w:r w:rsidR="00AF4952">
              <w:t>zbude</w:t>
            </w:r>
            <w:r>
              <w:t xml:space="preserve"> čas, shrňte žákům základní informace o 10 </w:t>
            </w:r>
            <w:r w:rsidR="00877C07">
              <w:t>druzích</w:t>
            </w:r>
            <w:r>
              <w:t xml:space="preserve"> našich ryb (příloha č. 4.2.29 Informace o lovených rybách).</w:t>
            </w:r>
          </w:p>
          <w:p w14:paraId="5008A50E" w14:textId="77777777" w:rsidR="00216C52" w:rsidRDefault="00661138" w:rsidP="00B267BF">
            <w:pPr>
              <w:widowControl w:val="0"/>
              <w:numPr>
                <w:ilvl w:val="0"/>
                <w:numId w:val="76"/>
              </w:numPr>
              <w:spacing w:after="0"/>
            </w:pPr>
            <w:r>
              <w:t xml:space="preserve">Připomeňte jim, co konkrétně všechno zvládli v rámci této aktivity. </w:t>
            </w:r>
          </w:p>
          <w:p w14:paraId="1E3DED8B" w14:textId="77777777" w:rsidR="00FA0343" w:rsidRDefault="00FA0343" w:rsidP="00FA0343">
            <w:pPr>
              <w:widowControl w:val="0"/>
              <w:spacing w:after="0"/>
              <w:rPr>
                <w:i/>
              </w:rPr>
            </w:pPr>
          </w:p>
          <w:p w14:paraId="76B0EEC9" w14:textId="7F3992E6" w:rsidR="00216C52" w:rsidRDefault="00587ECC" w:rsidP="00FA0343">
            <w:pPr>
              <w:widowControl w:val="0"/>
              <w:spacing w:after="0"/>
            </w:pPr>
            <w:r>
              <w:rPr>
                <w:rFonts w:ascii="Segoe UI Symbol" w:hAnsi="Segoe UI Symbol" w:cs="Segoe UI Symbol"/>
              </w:rPr>
              <w:t>🎲</w:t>
            </w:r>
            <w:r w:rsidR="00661138">
              <w:rPr>
                <w:i/>
              </w:rPr>
              <w:t xml:space="preserve"> </w:t>
            </w:r>
            <w:r w:rsidR="00661138">
              <w:t>Získej stopu</w:t>
            </w:r>
          </w:p>
          <w:p w14:paraId="7CC59A04" w14:textId="77777777" w:rsidR="00216C52" w:rsidRDefault="00661138" w:rsidP="00B267BF">
            <w:pPr>
              <w:widowControl w:val="0"/>
              <w:numPr>
                <w:ilvl w:val="0"/>
                <w:numId w:val="50"/>
              </w:numPr>
              <w:spacing w:after="0"/>
            </w:pPr>
            <w:r>
              <w:t xml:space="preserve">Dejte týmům </w:t>
            </w:r>
            <w:r>
              <w:rPr>
                <w:b/>
              </w:rPr>
              <w:t xml:space="preserve">třetí stopu, </w:t>
            </w:r>
            <w:r>
              <w:t>kterou si nalepí do mapy “Expedice do Živočicholandu” (příloha č. 5.2.9 Stopa - ryby).</w:t>
            </w:r>
          </w:p>
          <w:p w14:paraId="30462494" w14:textId="2C67694B" w:rsidR="00216C52" w:rsidRPr="00FA0343" w:rsidRDefault="00661138" w:rsidP="00B267BF">
            <w:pPr>
              <w:widowControl w:val="0"/>
              <w:numPr>
                <w:ilvl w:val="0"/>
                <w:numId w:val="50"/>
              </w:numPr>
              <w:spacing w:after="0"/>
            </w:pPr>
            <w:r>
              <w:t>Sdělte žákům, že ji obdrželi za společné zvládnutí lovu ryb</w:t>
            </w:r>
            <w:r w:rsidR="00877C07">
              <w:t>. Následuje společná</w:t>
            </w:r>
            <w:r>
              <w:t xml:space="preserve"> reflexe.</w:t>
            </w:r>
          </w:p>
        </w:tc>
      </w:tr>
    </w:tbl>
    <w:p w14:paraId="6B310EF8" w14:textId="7B6D893E" w:rsidR="00216C52" w:rsidRPr="00FA0343" w:rsidRDefault="00661138" w:rsidP="00FA0343">
      <w:pPr>
        <w:spacing w:after="0"/>
        <w:rPr>
          <w:b/>
        </w:rPr>
      </w:pPr>
      <w:r>
        <w:rPr>
          <w:b/>
        </w:rPr>
        <w:lastRenderedPageBreak/>
        <w:t xml:space="preserve">2. hodina </w:t>
      </w:r>
    </w:p>
    <w:p w14:paraId="54184039" w14:textId="77777777" w:rsidR="00216C52" w:rsidRDefault="00661138" w:rsidP="00FA0343">
      <w:pPr>
        <w:spacing w:after="0"/>
        <w:rPr>
          <w:color w:val="00000A"/>
        </w:rPr>
      </w:pPr>
      <w:r>
        <w:rPr>
          <w:color w:val="00000A"/>
        </w:rPr>
        <w:t>Znalostní dovednostní cíle:</w:t>
      </w:r>
    </w:p>
    <w:p w14:paraId="4164AC7D" w14:textId="1CCE9825" w:rsidR="00216C52" w:rsidRDefault="00661138" w:rsidP="00FA0343">
      <w:pPr>
        <w:widowControl w:val="0"/>
        <w:spacing w:after="0"/>
      </w:pPr>
      <w:r>
        <w:t xml:space="preserve">Žák upevňuje, prohlubuje a </w:t>
      </w:r>
      <w:r w:rsidR="00877C07">
        <w:t>rozšiřuje</w:t>
      </w:r>
      <w:r>
        <w:t xml:space="preserve"> znalosti o rybách a rybolovu (Při luštění křížovek a jejich vyhodnocování, </w:t>
      </w:r>
      <w:r w:rsidR="00877C07">
        <w:t>aktivním</w:t>
      </w:r>
      <w:r>
        <w:t xml:space="preserve"> používání Slovníčku pro svět ryb). </w:t>
      </w:r>
    </w:p>
    <w:p w14:paraId="4E3A12D2" w14:textId="3CAF7B6A" w:rsidR="00216C52" w:rsidRDefault="00661138" w:rsidP="00FA0343">
      <w:pPr>
        <w:widowControl w:val="0"/>
        <w:spacing w:after="0"/>
      </w:pPr>
      <w:r>
        <w:t>Žák se naučí luštit křížovky a další rébusy (osmisměrka atp.).</w:t>
      </w:r>
    </w:p>
    <w:p w14:paraId="24F0F335" w14:textId="77777777" w:rsidR="00216C52" w:rsidRDefault="00661138" w:rsidP="00FA0343">
      <w:pPr>
        <w:widowControl w:val="0"/>
        <w:spacing w:after="0"/>
      </w:pPr>
      <w:r>
        <w:t xml:space="preserve">Žák umí použít strategii, jak získávat informace ze Slovníčku. </w:t>
      </w:r>
    </w:p>
    <w:p w14:paraId="5721D727" w14:textId="77777777" w:rsidR="00FA0343" w:rsidRDefault="00FA0343" w:rsidP="00FA0343">
      <w:pPr>
        <w:spacing w:after="0"/>
        <w:rPr>
          <w:color w:val="00000A"/>
        </w:rPr>
      </w:pPr>
    </w:p>
    <w:p w14:paraId="4AAF07D4" w14:textId="77777777" w:rsidR="00216C52" w:rsidRDefault="00661138" w:rsidP="00FA0343">
      <w:pPr>
        <w:spacing w:after="0"/>
        <w:rPr>
          <w:color w:val="00000A"/>
        </w:rPr>
      </w:pPr>
      <w:r>
        <w:rPr>
          <w:color w:val="00000A"/>
        </w:rPr>
        <w:t>Postojové cíle:</w:t>
      </w:r>
    </w:p>
    <w:p w14:paraId="37CC261C" w14:textId="77777777" w:rsidR="00216C52" w:rsidRDefault="00661138" w:rsidP="00FA0343">
      <w:pPr>
        <w:spacing w:after="0"/>
      </w:pPr>
      <w:r>
        <w:t>Žák si uvědomuje potřebu efektivní komunikace a spolupráce ve skupině při rozdělování rolí v týmu, domlouvání o taktice a spolupráci při hře luštění.</w:t>
      </w:r>
    </w:p>
    <w:p w14:paraId="2DDECEB3" w14:textId="77777777" w:rsidR="00216C52" w:rsidRDefault="00661138" w:rsidP="00FA0343">
      <w:pPr>
        <w:spacing w:after="0"/>
      </w:pPr>
      <w:r>
        <w:t>Žák si vytváří pozitivní představu o sobě (zvládnuté zakončení putování rybí říší oceněné diplomem).</w:t>
      </w:r>
    </w:p>
    <w:p w14:paraId="44A97780" w14:textId="4847DEFD" w:rsidR="000C71D1" w:rsidRDefault="00661138" w:rsidP="00FA0343">
      <w:pPr>
        <w:spacing w:after="0"/>
      </w:pPr>
      <w:r>
        <w:t xml:space="preserve">Žák respektuje a oceňuje odlišnosti druhých - při reflexi spolupráce v týmu (při vyhodnocování luštění). </w:t>
      </w:r>
    </w:p>
    <w:p w14:paraId="0842785D" w14:textId="77777777" w:rsidR="00FA0343" w:rsidRPr="00FA0343" w:rsidRDefault="00FA0343" w:rsidP="00FA0343">
      <w:pPr>
        <w:spacing w:after="0"/>
      </w:pPr>
    </w:p>
    <w:p w14:paraId="0C767ABE" w14:textId="4E483F19" w:rsidR="00216C52" w:rsidRDefault="00661138" w:rsidP="00FA0343">
      <w:pPr>
        <w:spacing w:after="0"/>
        <w:rPr>
          <w:b/>
          <w:color w:val="00000A"/>
        </w:rPr>
      </w:pPr>
      <w:r>
        <w:rPr>
          <w:b/>
          <w:color w:val="00000A"/>
        </w:rPr>
        <w:t>Podrobný metodický popis</w:t>
      </w:r>
    </w:p>
    <w:p w14:paraId="5968FB09" w14:textId="77777777" w:rsidR="00FA0343" w:rsidRDefault="00FA0343" w:rsidP="00FA0343">
      <w:pPr>
        <w:spacing w:after="0"/>
        <w:rPr>
          <w:b/>
          <w:color w:val="00000A"/>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430"/>
        <w:gridCol w:w="6600"/>
      </w:tblGrid>
      <w:tr w:rsidR="00216C52" w14:paraId="64DE4626" w14:textId="77777777" w:rsidTr="4DA7F6B3">
        <w:tc>
          <w:tcPr>
            <w:tcW w:w="2430" w:type="dxa"/>
            <w:shd w:val="clear" w:color="auto" w:fill="auto"/>
            <w:tcMar>
              <w:top w:w="100" w:type="dxa"/>
              <w:left w:w="100" w:type="dxa"/>
              <w:bottom w:w="100" w:type="dxa"/>
              <w:right w:w="100" w:type="dxa"/>
            </w:tcMar>
          </w:tcPr>
          <w:p w14:paraId="384F870B" w14:textId="77777777" w:rsidR="00216C52" w:rsidRDefault="00661138">
            <w:pPr>
              <w:widowControl w:val="0"/>
              <w:spacing w:line="345" w:lineRule="auto"/>
            </w:pPr>
            <w:r>
              <w:t>Luštění křížovek</w:t>
            </w:r>
          </w:p>
          <w:p w14:paraId="5DFC776D" w14:textId="14B530C8" w:rsidR="00216C52" w:rsidRDefault="00661138">
            <w:pPr>
              <w:widowControl w:val="0"/>
              <w:spacing w:line="345" w:lineRule="auto"/>
            </w:pPr>
            <w:r>
              <w:t>20 min</w:t>
            </w:r>
            <w:r w:rsidR="00B4717E">
              <w:t>ut</w:t>
            </w:r>
          </w:p>
          <w:p w14:paraId="383643F7" w14:textId="70A2DBA4" w:rsidR="00877C07" w:rsidRDefault="00877C07" w:rsidP="008C02B6">
            <w:pPr>
              <w:widowControl w:val="0"/>
              <w:spacing w:line="343" w:lineRule="auto"/>
            </w:pPr>
            <w:r>
              <w:rPr>
                <w:noProof/>
              </w:rPr>
              <w:drawing>
                <wp:inline distT="0" distB="0" distL="0" distR="0" wp14:anchorId="73185DC3" wp14:editId="57060F5B">
                  <wp:extent cx="1409700" cy="1345565"/>
                  <wp:effectExtent l="0" t="0" r="0" b="0"/>
                  <wp:docPr id="367"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6.png"/>
                          <pic:cNvPicPr/>
                        </pic:nvPicPr>
                        <pic:blipFill>
                          <a:blip r:embed="rId147">
                            <a:extLst>
                              <a:ext uri="{28A0092B-C50C-407E-A947-70E740481C1C}">
                                <a14:useLocalDpi xmlns:a14="http://schemas.microsoft.com/office/drawing/2010/main" val="0"/>
                              </a:ext>
                            </a:extLst>
                          </a:blip>
                          <a:stretch>
                            <a:fillRect/>
                          </a:stretch>
                        </pic:blipFill>
                        <pic:spPr>
                          <a:xfrm>
                            <a:off x="0" y="0"/>
                            <a:ext cx="1409700" cy="1345565"/>
                          </a:xfrm>
                          <a:prstGeom prst="rect">
                            <a:avLst/>
                          </a:prstGeom>
                        </pic:spPr>
                      </pic:pic>
                    </a:graphicData>
                  </a:graphic>
                </wp:inline>
              </w:drawing>
            </w:r>
          </w:p>
          <w:p w14:paraId="14DA3A58" w14:textId="744DA752" w:rsidR="00877C07" w:rsidRDefault="00877C07" w:rsidP="008C02B6">
            <w:pPr>
              <w:widowControl w:val="0"/>
              <w:spacing w:line="343" w:lineRule="auto"/>
            </w:pPr>
            <w:r>
              <w:rPr>
                <w:noProof/>
              </w:rPr>
              <w:drawing>
                <wp:inline distT="0" distB="0" distL="0" distR="0" wp14:anchorId="7943CD28" wp14:editId="311C828F">
                  <wp:extent cx="1406525" cy="1397000"/>
                  <wp:effectExtent l="0" t="0" r="0" b="0"/>
                  <wp:docPr id="372"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0.png"/>
                          <pic:cNvPicPr/>
                        </pic:nvPicPr>
                        <pic:blipFill>
                          <a:blip r:embed="rId148">
                            <a:extLst>
                              <a:ext uri="{28A0092B-C50C-407E-A947-70E740481C1C}">
                                <a14:useLocalDpi xmlns:a14="http://schemas.microsoft.com/office/drawing/2010/main" val="0"/>
                              </a:ext>
                            </a:extLst>
                          </a:blip>
                          <a:stretch>
                            <a:fillRect/>
                          </a:stretch>
                        </pic:blipFill>
                        <pic:spPr>
                          <a:xfrm>
                            <a:off x="0" y="0"/>
                            <a:ext cx="1406525" cy="1397000"/>
                          </a:xfrm>
                          <a:prstGeom prst="rect">
                            <a:avLst/>
                          </a:prstGeom>
                        </pic:spPr>
                      </pic:pic>
                    </a:graphicData>
                  </a:graphic>
                </wp:inline>
              </w:drawing>
            </w:r>
          </w:p>
          <w:p w14:paraId="12FCECC2" w14:textId="236C611F" w:rsidR="00877C07" w:rsidRDefault="00877C07" w:rsidP="008C02B6">
            <w:pPr>
              <w:widowControl w:val="0"/>
              <w:spacing w:after="0"/>
            </w:pPr>
            <w:r>
              <w:rPr>
                <w:noProof/>
              </w:rPr>
              <w:drawing>
                <wp:inline distT="0" distB="0" distL="0" distR="0" wp14:anchorId="7A04DCDE" wp14:editId="3E5271DE">
                  <wp:extent cx="1409700" cy="1409700"/>
                  <wp:effectExtent l="0" t="0" r="0" b="0"/>
                  <wp:docPr id="375"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7.png"/>
                          <pic:cNvPicPr/>
                        </pic:nvPicPr>
                        <pic:blipFill>
                          <a:blip r:embed="rId146">
                            <a:extLst>
                              <a:ext uri="{28A0092B-C50C-407E-A947-70E740481C1C}">
                                <a14:useLocalDpi xmlns:a14="http://schemas.microsoft.com/office/drawing/2010/main" val="0"/>
                              </a:ext>
                            </a:extLst>
                          </a:blip>
                          <a:stretch>
                            <a:fillRect/>
                          </a:stretch>
                        </pic:blipFill>
                        <pic:spPr>
                          <a:xfrm>
                            <a:off x="0" y="0"/>
                            <a:ext cx="1409700" cy="1409700"/>
                          </a:xfrm>
                          <a:prstGeom prst="rect">
                            <a:avLst/>
                          </a:prstGeom>
                        </pic:spPr>
                      </pic:pic>
                    </a:graphicData>
                  </a:graphic>
                </wp:inline>
              </w:drawing>
            </w:r>
          </w:p>
          <w:p w14:paraId="0C137717" w14:textId="77777777" w:rsidR="00877C07" w:rsidRDefault="00877C07" w:rsidP="008C02B6">
            <w:pPr>
              <w:widowControl w:val="0"/>
              <w:spacing w:after="0"/>
            </w:pPr>
          </w:p>
          <w:p w14:paraId="61CC7210" w14:textId="054DA32B" w:rsidR="00877C07" w:rsidRDefault="00877C07" w:rsidP="008C02B6">
            <w:pPr>
              <w:widowControl w:val="0"/>
              <w:spacing w:after="0"/>
            </w:pPr>
            <w:r>
              <w:rPr>
                <w:noProof/>
              </w:rPr>
              <w:lastRenderedPageBreak/>
              <w:drawing>
                <wp:inline distT="0" distB="0" distL="0" distR="0" wp14:anchorId="5E403052" wp14:editId="77CFE6E6">
                  <wp:extent cx="1408430" cy="1397000"/>
                  <wp:effectExtent l="0" t="0" r="0" b="0"/>
                  <wp:docPr id="376"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6.png"/>
                          <pic:cNvPicPr/>
                        </pic:nvPicPr>
                        <pic:blipFill>
                          <a:blip r:embed="rId149">
                            <a:extLst>
                              <a:ext uri="{28A0092B-C50C-407E-A947-70E740481C1C}">
                                <a14:useLocalDpi xmlns:a14="http://schemas.microsoft.com/office/drawing/2010/main" val="0"/>
                              </a:ext>
                            </a:extLst>
                          </a:blip>
                          <a:stretch>
                            <a:fillRect/>
                          </a:stretch>
                        </pic:blipFill>
                        <pic:spPr>
                          <a:xfrm>
                            <a:off x="0" y="0"/>
                            <a:ext cx="1408430" cy="1397000"/>
                          </a:xfrm>
                          <a:prstGeom prst="rect">
                            <a:avLst/>
                          </a:prstGeom>
                        </pic:spPr>
                      </pic:pic>
                    </a:graphicData>
                  </a:graphic>
                </wp:inline>
              </w:drawing>
            </w:r>
          </w:p>
          <w:p w14:paraId="7B40BF4D" w14:textId="77777777" w:rsidR="00877C07" w:rsidRDefault="00877C07" w:rsidP="008C02B6">
            <w:pPr>
              <w:widowControl w:val="0"/>
              <w:spacing w:after="0"/>
            </w:pPr>
          </w:p>
          <w:p w14:paraId="7DF7F7F6" w14:textId="77777777" w:rsidR="00877C07" w:rsidRDefault="00877C07" w:rsidP="008C02B6">
            <w:pPr>
              <w:widowControl w:val="0"/>
              <w:spacing w:after="0"/>
            </w:pPr>
          </w:p>
          <w:p w14:paraId="2CF09679" w14:textId="77777777" w:rsidR="00877C07" w:rsidRDefault="00877C07" w:rsidP="008C02B6">
            <w:pPr>
              <w:widowControl w:val="0"/>
              <w:spacing w:after="0"/>
            </w:pPr>
          </w:p>
          <w:p w14:paraId="24C96E69" w14:textId="77777777" w:rsidR="00877C07" w:rsidRDefault="00877C07" w:rsidP="008C02B6">
            <w:pPr>
              <w:widowControl w:val="0"/>
              <w:spacing w:after="0"/>
            </w:pPr>
          </w:p>
          <w:p w14:paraId="5E9D6C70" w14:textId="77777777" w:rsidR="00877C07" w:rsidRDefault="00877C07" w:rsidP="008C02B6">
            <w:pPr>
              <w:widowControl w:val="0"/>
              <w:spacing w:after="0"/>
            </w:pPr>
          </w:p>
          <w:p w14:paraId="5855EAAA" w14:textId="5F2BAE44" w:rsidR="00877C07" w:rsidRDefault="00877C07" w:rsidP="008C02B6">
            <w:pPr>
              <w:spacing w:after="0" w:line="276" w:lineRule="auto"/>
              <w:jc w:val="center"/>
            </w:pPr>
            <w:r>
              <w:rPr>
                <w:noProof/>
              </w:rPr>
              <w:drawing>
                <wp:inline distT="0" distB="0" distL="0" distR="0" wp14:anchorId="6633CC48" wp14:editId="6C67DDB7">
                  <wp:extent cx="1276350" cy="1277620"/>
                  <wp:effectExtent l="0" t="0" r="0" b="0"/>
                  <wp:docPr id="377" name="Obrázek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79"/>
                          <pic:cNvPicPr/>
                        </pic:nvPicPr>
                        <pic:blipFill>
                          <a:blip r:embed="rId53">
                            <a:extLst>
                              <a:ext uri="{28A0092B-C50C-407E-A947-70E740481C1C}">
                                <a14:useLocalDpi xmlns:a14="http://schemas.microsoft.com/office/drawing/2010/main" val="0"/>
                              </a:ext>
                            </a:extLst>
                          </a:blip>
                          <a:stretch>
                            <a:fillRect/>
                          </a:stretch>
                        </pic:blipFill>
                        <pic:spPr>
                          <a:xfrm>
                            <a:off x="0" y="0"/>
                            <a:ext cx="1276350" cy="1277620"/>
                          </a:xfrm>
                          <a:prstGeom prst="rect">
                            <a:avLst/>
                          </a:prstGeom>
                        </pic:spPr>
                      </pic:pic>
                    </a:graphicData>
                  </a:graphic>
                </wp:inline>
              </w:drawing>
            </w:r>
          </w:p>
          <w:p w14:paraId="44C8F9D7" w14:textId="77777777" w:rsidR="00216C52" w:rsidRDefault="00661138" w:rsidP="00B267BF">
            <w:pPr>
              <w:numPr>
                <w:ilvl w:val="0"/>
                <w:numId w:val="113"/>
              </w:numPr>
              <w:spacing w:after="0" w:line="276" w:lineRule="auto"/>
              <w:jc w:val="left"/>
            </w:pPr>
            <w:r>
              <w:t>stopa</w:t>
            </w:r>
          </w:p>
          <w:p w14:paraId="6D259747" w14:textId="77777777" w:rsidR="00216C52" w:rsidRDefault="00216C52">
            <w:pPr>
              <w:spacing w:after="0" w:line="276" w:lineRule="auto"/>
              <w:ind w:left="1440"/>
              <w:jc w:val="left"/>
            </w:pPr>
          </w:p>
        </w:tc>
        <w:tc>
          <w:tcPr>
            <w:tcW w:w="6600" w:type="dxa"/>
            <w:shd w:val="clear" w:color="auto" w:fill="auto"/>
            <w:tcMar>
              <w:top w:w="100" w:type="dxa"/>
              <w:left w:w="100" w:type="dxa"/>
              <w:bottom w:w="100" w:type="dxa"/>
              <w:right w:w="100" w:type="dxa"/>
            </w:tcMar>
          </w:tcPr>
          <w:p w14:paraId="56296764" w14:textId="77777777" w:rsidR="00216C52" w:rsidRDefault="00661138" w:rsidP="00FA0343">
            <w:pPr>
              <w:widowControl w:val="0"/>
              <w:spacing w:after="0"/>
            </w:pPr>
            <w:r>
              <w:lastRenderedPageBreak/>
              <w:t>Příprava</w:t>
            </w:r>
          </w:p>
          <w:p w14:paraId="0D70570D" w14:textId="708C04A7" w:rsidR="00216C52" w:rsidRDefault="00661138" w:rsidP="00B267BF">
            <w:pPr>
              <w:widowControl w:val="0"/>
              <w:numPr>
                <w:ilvl w:val="0"/>
                <w:numId w:val="49"/>
              </w:numPr>
              <w:spacing w:after="0"/>
              <w:rPr>
                <w:b/>
              </w:rPr>
            </w:pPr>
            <w:r>
              <w:t>Před hodinou si obodujte jednotlivé týmy z předchozí aktivity (použijte přílohu č. 5.2.11 Skórovací tabulka a přílohu 5.2.12 Výsledky týmu – lovení ryb - vytisknout 1 kus na tým - je pro vaše záznamy při skórování</w:t>
            </w:r>
            <w:r w:rsidR="00877C07">
              <w:t>)</w:t>
            </w:r>
            <w:r w:rsidR="00877C07" w:rsidRPr="72017A80">
              <w:rPr>
                <w:b/>
                <w:bCs/>
              </w:rPr>
              <w:t>.</w:t>
            </w:r>
          </w:p>
          <w:p w14:paraId="29C83A88" w14:textId="77777777" w:rsidR="00216C52" w:rsidRDefault="00661138" w:rsidP="00B267BF">
            <w:pPr>
              <w:widowControl w:val="0"/>
              <w:numPr>
                <w:ilvl w:val="0"/>
                <w:numId w:val="49"/>
              </w:numPr>
              <w:spacing w:after="0"/>
            </w:pPr>
            <w:r>
              <w:t xml:space="preserve">Dle získaných bodů umístěte týmy a připravte si nápovědy pro jednotlivé týmy. </w:t>
            </w:r>
          </w:p>
          <w:p w14:paraId="017A3EB7" w14:textId="77777777" w:rsidR="00216C52" w:rsidRDefault="00661138" w:rsidP="00B267BF">
            <w:pPr>
              <w:widowControl w:val="0"/>
              <w:numPr>
                <w:ilvl w:val="0"/>
                <w:numId w:val="49"/>
              </w:numPr>
              <w:spacing w:after="0"/>
            </w:pPr>
            <w:r>
              <w:t>Celkem žáci mají vyluštit 8 slov - pro nápovědu tyto slova vytiskněte (použijte přílohu č. 5.2.30 Křížovky - řešení) a rozdejte jednotlivým týmům - vylosují si od 1. místa - 3 slova, 2. místo - 2 slova, 3. místo 1 slovo.</w:t>
            </w:r>
          </w:p>
          <w:p w14:paraId="68AB8ADB" w14:textId="77777777" w:rsidR="00FA0343" w:rsidRDefault="00FA0343" w:rsidP="00FA0343">
            <w:pPr>
              <w:spacing w:after="0"/>
              <w:rPr>
                <w:color w:val="00000A"/>
              </w:rPr>
            </w:pPr>
          </w:p>
          <w:p w14:paraId="49C494A6" w14:textId="796C0F3C" w:rsidR="00216C52" w:rsidRDefault="00587ECC" w:rsidP="00FA0343">
            <w:pPr>
              <w:spacing w:after="0"/>
            </w:pPr>
            <w:r>
              <w:rPr>
                <w:rFonts w:ascii="Segoe UI Symbol" w:hAnsi="Segoe UI Symbol" w:cs="Segoe UI Symbol"/>
                <w:color w:val="00000A"/>
              </w:rPr>
              <w:t xml:space="preserve">🏁 </w:t>
            </w:r>
            <w:r w:rsidR="00661138">
              <w:rPr>
                <w:color w:val="00000A"/>
              </w:rPr>
              <w:t>Varianty</w:t>
            </w:r>
          </w:p>
          <w:p w14:paraId="1587778E" w14:textId="77777777" w:rsidR="00216C52" w:rsidRDefault="00661138" w:rsidP="00B267BF">
            <w:pPr>
              <w:pStyle w:val="Odstavecseseznamem"/>
              <w:widowControl w:val="0"/>
              <w:numPr>
                <w:ilvl w:val="0"/>
                <w:numId w:val="245"/>
              </w:numPr>
              <w:spacing w:after="0"/>
            </w:pPr>
            <w:r w:rsidRPr="00FA0343">
              <w:rPr>
                <w:u w:val="single"/>
              </w:rPr>
              <w:t>Varianta 1:</w:t>
            </w:r>
            <w:r>
              <w:t xml:space="preserve"> Jako nápovědu můžete rozdat celé vyřešené křížovky, nejen slova.</w:t>
            </w:r>
          </w:p>
          <w:p w14:paraId="090239F6" w14:textId="77777777" w:rsidR="00216C52" w:rsidRDefault="00661138" w:rsidP="00B267BF">
            <w:pPr>
              <w:pStyle w:val="Odstavecseseznamem"/>
              <w:widowControl w:val="0"/>
              <w:numPr>
                <w:ilvl w:val="0"/>
                <w:numId w:val="245"/>
              </w:numPr>
              <w:spacing w:after="0"/>
            </w:pPr>
            <w:r w:rsidRPr="00FA0343">
              <w:rPr>
                <w:u w:val="single"/>
              </w:rPr>
              <w:t xml:space="preserve">Varianta 2: </w:t>
            </w:r>
            <w:r>
              <w:t>Můžete rozdat nápovědu na všech 8 slov tajenek - 1. místo - 4 nápovědy, 2. místo 3, 3. místo 1.</w:t>
            </w:r>
          </w:p>
          <w:p w14:paraId="35764EC3" w14:textId="537B2924" w:rsidR="00216C52" w:rsidRDefault="00661138" w:rsidP="00B267BF">
            <w:pPr>
              <w:pStyle w:val="Odstavecseseznamem"/>
              <w:widowControl w:val="0"/>
              <w:numPr>
                <w:ilvl w:val="0"/>
                <w:numId w:val="245"/>
              </w:numPr>
              <w:spacing w:after="0"/>
            </w:pPr>
            <w:r w:rsidRPr="00FA0343">
              <w:rPr>
                <w:u w:val="single"/>
              </w:rPr>
              <w:t xml:space="preserve">Varianta 3: </w:t>
            </w:r>
            <w:r w:rsidR="00877C07">
              <w:t xml:space="preserve">Můžete rozdat nápovědu </w:t>
            </w:r>
            <w:r>
              <w:t>tak, aby každý tým dostal minimálně jednu.</w:t>
            </w:r>
          </w:p>
          <w:p w14:paraId="22D9B584" w14:textId="77777777" w:rsidR="00FA0343" w:rsidRDefault="00FA0343" w:rsidP="00FA0343">
            <w:pPr>
              <w:widowControl w:val="0"/>
              <w:spacing w:after="0"/>
              <w:rPr>
                <w:rFonts w:ascii="Segoe UI Symbol" w:hAnsi="Segoe UI Symbol" w:cs="Segoe UI Symbol"/>
              </w:rPr>
            </w:pPr>
          </w:p>
          <w:p w14:paraId="38251475" w14:textId="77777777" w:rsidR="00216C52" w:rsidRDefault="00661138" w:rsidP="00FA0343">
            <w:pPr>
              <w:widowControl w:val="0"/>
              <w:spacing w:after="0"/>
            </w:pPr>
            <w:r>
              <w:rPr>
                <w:rFonts w:ascii="Segoe UI Symbol" w:hAnsi="Segoe UI Symbol" w:cs="Segoe UI Symbol"/>
              </w:rPr>
              <w:t>🔎</w:t>
            </w:r>
            <w:r>
              <w:t xml:space="preserve"> Úkol</w:t>
            </w:r>
          </w:p>
          <w:p w14:paraId="15153E74" w14:textId="77777777" w:rsidR="00FA0343" w:rsidRDefault="00FA0343" w:rsidP="00FA0343">
            <w:pPr>
              <w:widowControl w:val="0"/>
              <w:spacing w:after="0"/>
            </w:pPr>
          </w:p>
          <w:p w14:paraId="018EA0F4" w14:textId="77777777" w:rsidR="00216C52" w:rsidRDefault="00661138" w:rsidP="00B267BF">
            <w:pPr>
              <w:widowControl w:val="0"/>
              <w:numPr>
                <w:ilvl w:val="0"/>
                <w:numId w:val="140"/>
              </w:numPr>
              <w:spacing w:after="0"/>
            </w:pPr>
            <w:r>
              <w:t>Seznamte žáky s bodovými výsledky předchozí hry.</w:t>
            </w:r>
          </w:p>
          <w:p w14:paraId="4781C7F7" w14:textId="77777777" w:rsidR="00FA0343" w:rsidRDefault="00FA0343" w:rsidP="00FA0343">
            <w:pPr>
              <w:widowControl w:val="0"/>
              <w:spacing w:after="0"/>
              <w:ind w:left="720"/>
            </w:pPr>
          </w:p>
          <w:p w14:paraId="57C158F3" w14:textId="450F719B" w:rsidR="00216C52" w:rsidRDefault="00661138" w:rsidP="00B267BF">
            <w:pPr>
              <w:widowControl w:val="0"/>
              <w:numPr>
                <w:ilvl w:val="0"/>
                <w:numId w:val="140"/>
              </w:numPr>
              <w:spacing w:after="0"/>
            </w:pPr>
            <w:r>
              <w:t xml:space="preserve">Seznamte žáky s pravidly hry, upozorněte na možnost používání jejich Slovníčků, pokud bude mít tým všechny tajenky před časovým limitem, chtějte a </w:t>
            </w:r>
            <w:r w:rsidR="00450B32">
              <w:t>vyberte od</w:t>
            </w:r>
            <w:r>
              <w:t xml:space="preserve"> týmu jen vyplněné listy se všemi řádky.  </w:t>
            </w:r>
          </w:p>
          <w:p w14:paraId="58E1390D" w14:textId="77777777" w:rsidR="00FA0343" w:rsidRDefault="00FA0343" w:rsidP="00FA0343">
            <w:pPr>
              <w:widowControl w:val="0"/>
              <w:spacing w:after="0"/>
              <w:ind w:left="720"/>
              <w:rPr>
                <w:color w:val="00000A"/>
              </w:rPr>
            </w:pPr>
          </w:p>
          <w:p w14:paraId="2F7E57D8" w14:textId="77777777" w:rsidR="00216C52" w:rsidRDefault="00661138" w:rsidP="00B267BF">
            <w:pPr>
              <w:widowControl w:val="0"/>
              <w:numPr>
                <w:ilvl w:val="0"/>
                <w:numId w:val="140"/>
              </w:numPr>
              <w:spacing w:after="0"/>
              <w:rPr>
                <w:color w:val="00000A"/>
              </w:rPr>
            </w:pPr>
            <w:r>
              <w:rPr>
                <w:color w:val="00000A"/>
              </w:rPr>
              <w:t>Rozdejte</w:t>
            </w:r>
            <w:r>
              <w:t xml:space="preserve"> před začátkem luštění nápovědu.</w:t>
            </w:r>
          </w:p>
          <w:p w14:paraId="53569E42" w14:textId="77777777" w:rsidR="00FA0343" w:rsidRPr="00FA0343" w:rsidRDefault="00FA0343" w:rsidP="00FA0343">
            <w:pPr>
              <w:widowControl w:val="0"/>
              <w:spacing w:after="0"/>
              <w:ind w:left="720"/>
              <w:rPr>
                <w:color w:val="00000A"/>
              </w:rPr>
            </w:pPr>
          </w:p>
          <w:p w14:paraId="1CFCB830" w14:textId="228F5B6C" w:rsidR="00216C52" w:rsidRDefault="00661138" w:rsidP="00B267BF">
            <w:pPr>
              <w:widowControl w:val="0"/>
              <w:numPr>
                <w:ilvl w:val="0"/>
                <w:numId w:val="140"/>
              </w:numPr>
              <w:spacing w:after="0"/>
              <w:rPr>
                <w:color w:val="00000A"/>
              </w:rPr>
            </w:pPr>
            <w:r>
              <w:t>Rozdejte křížovky (příloha č. 4.2.30 Křížovky - zadání</w:t>
            </w:r>
            <w:r w:rsidR="00877C07">
              <w:t>).</w:t>
            </w:r>
            <w:r>
              <w:rPr>
                <w:color w:val="00000A"/>
              </w:rPr>
              <w:tab/>
            </w:r>
          </w:p>
          <w:p w14:paraId="3D023174" w14:textId="77777777" w:rsidR="00FA0343" w:rsidRPr="00FA0343" w:rsidRDefault="00FA0343" w:rsidP="00FA0343">
            <w:pPr>
              <w:widowControl w:val="0"/>
              <w:spacing w:after="0"/>
              <w:ind w:left="720"/>
              <w:rPr>
                <w:color w:val="00000A"/>
              </w:rPr>
            </w:pPr>
          </w:p>
          <w:p w14:paraId="2632BE30" w14:textId="77777777" w:rsidR="00216C52" w:rsidRDefault="00661138" w:rsidP="00B267BF">
            <w:pPr>
              <w:widowControl w:val="0"/>
              <w:numPr>
                <w:ilvl w:val="0"/>
                <w:numId w:val="140"/>
              </w:numPr>
              <w:spacing w:after="0"/>
              <w:rPr>
                <w:color w:val="00000A"/>
              </w:rPr>
            </w:pPr>
            <w:r>
              <w:t>Zvonkem odstartujte luštění - měřte čas - 12 minut.</w:t>
            </w:r>
          </w:p>
          <w:p w14:paraId="18300310" w14:textId="77777777" w:rsidR="00FA0343" w:rsidRDefault="00FA0343" w:rsidP="00FA0343">
            <w:pPr>
              <w:widowControl w:val="0"/>
              <w:spacing w:after="0"/>
            </w:pPr>
          </w:p>
          <w:p w14:paraId="2066AABE" w14:textId="42CF8C8E" w:rsidR="00216C52" w:rsidRDefault="00661138" w:rsidP="00B267BF">
            <w:pPr>
              <w:widowControl w:val="0"/>
              <w:numPr>
                <w:ilvl w:val="0"/>
                <w:numId w:val="140"/>
              </w:numPr>
              <w:spacing w:after="0"/>
            </w:pPr>
            <w:r>
              <w:lastRenderedPageBreak/>
              <w:t>Vyberte od týmů jejich řešení a udělejte rychlé vyhodnocení, kolik slov z tajenek vyluštili.</w:t>
            </w:r>
          </w:p>
          <w:p w14:paraId="26AD38B7" w14:textId="77777777" w:rsidR="00FA0343" w:rsidRDefault="00FA0343" w:rsidP="00FA0343">
            <w:pPr>
              <w:widowControl w:val="0"/>
              <w:spacing w:after="0"/>
            </w:pPr>
          </w:p>
          <w:p w14:paraId="1DB10F9F" w14:textId="7B0EBA50" w:rsidR="00216C52" w:rsidRDefault="00587ECC" w:rsidP="00FA0343">
            <w:pPr>
              <w:widowControl w:val="0"/>
              <w:spacing w:after="0"/>
            </w:pPr>
            <w:r>
              <w:rPr>
                <w:rFonts w:ascii="Segoe UI Symbol" w:hAnsi="Segoe UI Symbol" w:cs="Segoe UI Symbol"/>
              </w:rPr>
              <w:t>🎲</w:t>
            </w:r>
            <w:r w:rsidR="00661138">
              <w:t xml:space="preserve"> Získej stopu</w:t>
            </w:r>
          </w:p>
          <w:p w14:paraId="2CB0FD03" w14:textId="564E7B69" w:rsidR="00216C52" w:rsidRDefault="00661138" w:rsidP="00B267BF">
            <w:pPr>
              <w:widowControl w:val="0"/>
              <w:numPr>
                <w:ilvl w:val="0"/>
                <w:numId w:val="246"/>
              </w:numPr>
              <w:spacing w:after="0"/>
            </w:pPr>
            <w:r>
              <w:t xml:space="preserve">Rozdejte </w:t>
            </w:r>
            <w:r>
              <w:rPr>
                <w:b/>
              </w:rPr>
              <w:t xml:space="preserve">čtvrtou stopu, </w:t>
            </w:r>
            <w:r>
              <w:t>pokud tým vyluštil alespoň 6 slov z</w:t>
            </w:r>
            <w:r w:rsidR="00B4717E">
              <w:t> </w:t>
            </w:r>
            <w:r>
              <w:t>tajenky (příloha č. 5.2.9 Stopa - ryby).</w:t>
            </w:r>
          </w:p>
          <w:p w14:paraId="5E6592DB" w14:textId="7D9B065C" w:rsidR="00FA0343" w:rsidRDefault="00661138" w:rsidP="00B267BF">
            <w:pPr>
              <w:widowControl w:val="0"/>
              <w:numPr>
                <w:ilvl w:val="0"/>
                <w:numId w:val="246"/>
              </w:numPr>
              <w:spacing w:after="0"/>
            </w:pPr>
            <w:r>
              <w:t>Dejte žákům čas na nalepení stopy do mapy “Expedice do Živočicholandu”.</w:t>
            </w:r>
          </w:p>
          <w:p w14:paraId="3F4FF2AE" w14:textId="77777777" w:rsidR="00FA0343" w:rsidRDefault="00FA0343" w:rsidP="00FA0343">
            <w:pPr>
              <w:widowControl w:val="0"/>
              <w:spacing w:after="0"/>
              <w:ind w:left="360"/>
            </w:pPr>
          </w:p>
          <w:p w14:paraId="0F705E4C" w14:textId="3A0858A9" w:rsidR="00216C52" w:rsidRDefault="00877C07" w:rsidP="006C5EED">
            <w:pPr>
              <w:widowControl w:val="0"/>
              <w:spacing w:after="0" w:line="288" w:lineRule="auto"/>
              <w:ind w:left="720"/>
            </w:pPr>
            <w:r>
              <w:rPr>
                <w:noProof/>
              </w:rPr>
              <w:drawing>
                <wp:anchor distT="114300" distB="114300" distL="114300" distR="114300" simplePos="0" relativeHeight="251665408" behindDoc="0" locked="0" layoutInCell="1" allowOverlap="1" wp14:anchorId="4EE8AD35" wp14:editId="4F49A7C4">
                  <wp:simplePos x="0" y="0"/>
                  <wp:positionH relativeFrom="column">
                    <wp:posOffset>53975</wp:posOffset>
                  </wp:positionH>
                  <wp:positionV relativeFrom="paragraph">
                    <wp:posOffset>9525</wp:posOffset>
                  </wp:positionV>
                  <wp:extent cx="171450" cy="171450"/>
                  <wp:effectExtent l="0" t="0" r="0" b="0"/>
                  <wp:wrapSquare wrapText="bothSides"/>
                  <wp:docPr id="378" name="Obrázek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Obrázek80"/>
                          <pic:cNvPicPr>
                            <a:picLocks noChangeAspect="1" noChangeArrowheads="1"/>
                          </pic:cNvPicPr>
                        </pic:nvPicPr>
                        <pic:blipFill>
                          <a:blip r:embed="rId16"/>
                          <a:stretch>
                            <a:fillRect/>
                          </a:stretch>
                        </pic:blipFill>
                        <pic:spPr bwMode="auto">
                          <a:xfrm flipH="1" flipV="1">
                            <a:off x="0" y="0"/>
                            <a:ext cx="171450" cy="171450"/>
                          </a:xfrm>
                          <a:prstGeom prst="rect">
                            <a:avLst/>
                          </a:prstGeom>
                        </pic:spPr>
                      </pic:pic>
                    </a:graphicData>
                  </a:graphic>
                  <wp14:sizeRelH relativeFrom="margin">
                    <wp14:pctWidth>0</wp14:pctWidth>
                  </wp14:sizeRelH>
                  <wp14:sizeRelV relativeFrom="margin">
                    <wp14:pctHeight>0</wp14:pctHeight>
                  </wp14:sizeRelV>
                </wp:anchor>
              </w:drawing>
            </w:r>
            <w:r w:rsidR="00661138">
              <w:t xml:space="preserve">Pokud se některému týmu nepovedlo najít </w:t>
            </w:r>
            <w:r w:rsidR="00450B32">
              <w:t>alespoň 6</w:t>
            </w:r>
            <w:r w:rsidR="00661138">
              <w:t xml:space="preserve"> slov z</w:t>
            </w:r>
            <w:r w:rsidR="00B4717E">
              <w:t> </w:t>
            </w:r>
            <w:r w:rsidR="00661138">
              <w:t xml:space="preserve">tajenek, dejte mu možnost využít otázku </w:t>
            </w:r>
            <w:r w:rsidR="00661138" w:rsidRPr="691CDD98">
              <w:rPr>
                <w:b/>
                <w:bCs/>
              </w:rPr>
              <w:t xml:space="preserve">Jak mohou rybáři pomoci úhořům, aby jich byl v našich vodách dostatek? </w:t>
            </w:r>
            <w:r w:rsidR="00661138">
              <w:t>(více viz příloha č. 5.2.8 První pomoc). Když správně zodpoví, dostanou 4. stopu.</w:t>
            </w:r>
          </w:p>
        </w:tc>
      </w:tr>
      <w:tr w:rsidR="00216C52" w14:paraId="19244325" w14:textId="77777777" w:rsidTr="4DA7F6B3">
        <w:tc>
          <w:tcPr>
            <w:tcW w:w="2430" w:type="dxa"/>
            <w:shd w:val="clear" w:color="auto" w:fill="auto"/>
            <w:tcMar>
              <w:top w:w="100" w:type="dxa"/>
              <w:left w:w="100" w:type="dxa"/>
              <w:bottom w:w="100" w:type="dxa"/>
              <w:right w:w="100" w:type="dxa"/>
            </w:tcMar>
          </w:tcPr>
          <w:p w14:paraId="3E361704" w14:textId="77777777" w:rsidR="00216C52" w:rsidRDefault="00661138">
            <w:pPr>
              <w:widowControl w:val="0"/>
              <w:spacing w:line="345" w:lineRule="auto"/>
            </w:pPr>
            <w:r>
              <w:lastRenderedPageBreak/>
              <w:t>Vyhodnocení Luštění křížovek</w:t>
            </w:r>
          </w:p>
          <w:p w14:paraId="3C1DCDEB" w14:textId="621532A6" w:rsidR="00216C52" w:rsidRDefault="00661138">
            <w:pPr>
              <w:widowControl w:val="0"/>
              <w:pBdr>
                <w:top w:val="nil"/>
                <w:left w:val="nil"/>
                <w:bottom w:val="nil"/>
                <w:right w:val="nil"/>
                <w:between w:val="nil"/>
              </w:pBdr>
              <w:spacing w:after="0"/>
              <w:jc w:val="left"/>
              <w:rPr>
                <w:color w:val="00000A"/>
              </w:rPr>
            </w:pPr>
            <w:r>
              <w:rPr>
                <w:color w:val="00000A"/>
              </w:rPr>
              <w:t>15 min</w:t>
            </w:r>
            <w:r w:rsidR="00B4717E">
              <w:rPr>
                <w:color w:val="00000A"/>
              </w:rPr>
              <w:t>ut</w:t>
            </w:r>
          </w:p>
          <w:p w14:paraId="5E718590" w14:textId="77777777" w:rsidR="00216C52" w:rsidRDefault="00216C52">
            <w:pPr>
              <w:widowControl w:val="0"/>
              <w:pBdr>
                <w:top w:val="nil"/>
                <w:left w:val="nil"/>
                <w:bottom w:val="nil"/>
                <w:right w:val="nil"/>
                <w:between w:val="nil"/>
              </w:pBdr>
              <w:spacing w:after="0"/>
              <w:jc w:val="left"/>
              <w:rPr>
                <w:color w:val="00000A"/>
              </w:rPr>
            </w:pPr>
          </w:p>
          <w:p w14:paraId="441DD34F" w14:textId="77777777" w:rsidR="00216C52" w:rsidRDefault="00216C52">
            <w:pPr>
              <w:widowControl w:val="0"/>
              <w:pBdr>
                <w:top w:val="nil"/>
                <w:left w:val="nil"/>
                <w:bottom w:val="nil"/>
                <w:right w:val="nil"/>
                <w:between w:val="nil"/>
              </w:pBdr>
              <w:spacing w:after="0"/>
              <w:jc w:val="left"/>
              <w:rPr>
                <w:color w:val="00000A"/>
              </w:rPr>
            </w:pPr>
          </w:p>
          <w:p w14:paraId="47404A0D" w14:textId="77777777" w:rsidR="00216C52" w:rsidRDefault="00216C52">
            <w:pPr>
              <w:widowControl w:val="0"/>
              <w:pBdr>
                <w:top w:val="nil"/>
                <w:left w:val="nil"/>
                <w:bottom w:val="nil"/>
                <w:right w:val="nil"/>
                <w:between w:val="nil"/>
              </w:pBdr>
              <w:spacing w:after="0"/>
              <w:jc w:val="left"/>
              <w:rPr>
                <w:color w:val="00000A"/>
              </w:rPr>
            </w:pPr>
          </w:p>
          <w:p w14:paraId="0865B216" w14:textId="77777777" w:rsidR="00216C52" w:rsidRDefault="00216C52">
            <w:pPr>
              <w:widowControl w:val="0"/>
              <w:pBdr>
                <w:top w:val="nil"/>
                <w:left w:val="nil"/>
                <w:bottom w:val="nil"/>
                <w:right w:val="nil"/>
                <w:between w:val="nil"/>
              </w:pBdr>
              <w:spacing w:after="0"/>
              <w:jc w:val="left"/>
              <w:rPr>
                <w:color w:val="00000A"/>
              </w:rPr>
            </w:pPr>
          </w:p>
          <w:p w14:paraId="57B5D80D" w14:textId="444B5133" w:rsidR="00877C07" w:rsidRDefault="00877C07" w:rsidP="008C02B6">
            <w:pPr>
              <w:widowControl w:val="0"/>
              <w:spacing w:after="0"/>
            </w:pPr>
            <w:r>
              <w:rPr>
                <w:noProof/>
              </w:rPr>
              <w:drawing>
                <wp:inline distT="0" distB="0" distL="0" distR="0" wp14:anchorId="54F02D95" wp14:editId="7CD73142">
                  <wp:extent cx="1409700" cy="1345565"/>
                  <wp:effectExtent l="0" t="0" r="0" b="0"/>
                  <wp:docPr id="37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pic:cNvPicPr/>
                        </pic:nvPicPr>
                        <pic:blipFill>
                          <a:blip r:embed="rId147">
                            <a:extLst>
                              <a:ext uri="{28A0092B-C50C-407E-A947-70E740481C1C}">
                                <a14:useLocalDpi xmlns:a14="http://schemas.microsoft.com/office/drawing/2010/main" val="0"/>
                              </a:ext>
                            </a:extLst>
                          </a:blip>
                          <a:stretch>
                            <a:fillRect/>
                          </a:stretch>
                        </pic:blipFill>
                        <pic:spPr>
                          <a:xfrm>
                            <a:off x="0" y="0"/>
                            <a:ext cx="1409700" cy="1345565"/>
                          </a:xfrm>
                          <a:prstGeom prst="rect">
                            <a:avLst/>
                          </a:prstGeom>
                        </pic:spPr>
                      </pic:pic>
                    </a:graphicData>
                  </a:graphic>
                </wp:inline>
              </w:drawing>
            </w:r>
          </w:p>
          <w:p w14:paraId="762E605B" w14:textId="77777777" w:rsidR="00877C07" w:rsidRDefault="00877C07" w:rsidP="008C02B6">
            <w:pPr>
              <w:widowControl w:val="0"/>
              <w:spacing w:after="0"/>
            </w:pPr>
          </w:p>
          <w:p w14:paraId="6C338A01" w14:textId="77777777" w:rsidR="00877C07" w:rsidRDefault="00877C07" w:rsidP="008C02B6">
            <w:pPr>
              <w:widowControl w:val="0"/>
              <w:spacing w:after="0"/>
            </w:pPr>
          </w:p>
          <w:p w14:paraId="361B4C9B" w14:textId="37CFD53C" w:rsidR="00216C52" w:rsidRDefault="00877C07">
            <w:pPr>
              <w:widowControl w:val="0"/>
              <w:pBdr>
                <w:top w:val="nil"/>
                <w:left w:val="nil"/>
                <w:bottom w:val="nil"/>
                <w:right w:val="nil"/>
                <w:between w:val="nil"/>
              </w:pBdr>
              <w:spacing w:after="0"/>
              <w:jc w:val="left"/>
              <w:rPr>
                <w:color w:val="00000A"/>
              </w:rPr>
            </w:pPr>
            <w:r>
              <w:rPr>
                <w:noProof/>
              </w:rPr>
              <w:lastRenderedPageBreak/>
              <w:drawing>
                <wp:inline distT="0" distB="0" distL="0" distR="0" wp14:anchorId="4830DEB3" wp14:editId="30726583">
                  <wp:extent cx="1409700" cy="1409700"/>
                  <wp:effectExtent l="0" t="0" r="0" b="0"/>
                  <wp:docPr id="384"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3.png"/>
                          <pic:cNvPicPr/>
                        </pic:nvPicPr>
                        <pic:blipFill>
                          <a:blip r:embed="rId146">
                            <a:extLst>
                              <a:ext uri="{28A0092B-C50C-407E-A947-70E740481C1C}">
                                <a14:useLocalDpi xmlns:a14="http://schemas.microsoft.com/office/drawing/2010/main" val="0"/>
                              </a:ext>
                            </a:extLst>
                          </a:blip>
                          <a:stretch>
                            <a:fillRect/>
                          </a:stretch>
                        </pic:blipFill>
                        <pic:spPr>
                          <a:xfrm>
                            <a:off x="0" y="0"/>
                            <a:ext cx="1409700" cy="1409700"/>
                          </a:xfrm>
                          <a:prstGeom prst="rect">
                            <a:avLst/>
                          </a:prstGeom>
                        </pic:spPr>
                      </pic:pic>
                    </a:graphicData>
                  </a:graphic>
                </wp:inline>
              </w:drawing>
            </w:r>
          </w:p>
        </w:tc>
        <w:tc>
          <w:tcPr>
            <w:tcW w:w="6600" w:type="dxa"/>
            <w:shd w:val="clear" w:color="auto" w:fill="auto"/>
            <w:tcMar>
              <w:top w:w="100" w:type="dxa"/>
              <w:left w:w="100" w:type="dxa"/>
              <w:bottom w:w="100" w:type="dxa"/>
              <w:right w:w="100" w:type="dxa"/>
            </w:tcMar>
          </w:tcPr>
          <w:p w14:paraId="505698EB" w14:textId="4169D49E" w:rsidR="00216C52" w:rsidRDefault="00973FD0" w:rsidP="009C2211">
            <w:pPr>
              <w:widowControl w:val="0"/>
              <w:spacing w:after="0"/>
            </w:pPr>
            <w:r>
              <w:rPr>
                <w:rFonts w:ascii="Segoe UI Symbol" w:hAnsi="Segoe UI Symbol" w:cs="Segoe UI Symbol"/>
              </w:rPr>
              <w:lastRenderedPageBreak/>
              <w:t>🔎</w:t>
            </w:r>
            <w:r w:rsidR="00661138">
              <w:t xml:space="preserve"> Úkol</w:t>
            </w:r>
          </w:p>
          <w:p w14:paraId="3B5BC5A8" w14:textId="77777777" w:rsidR="009C2211" w:rsidRDefault="009C2211" w:rsidP="009C2211">
            <w:pPr>
              <w:widowControl w:val="0"/>
              <w:spacing w:after="0"/>
            </w:pPr>
          </w:p>
          <w:p w14:paraId="25355B92" w14:textId="77777777" w:rsidR="00216C52" w:rsidRDefault="00661138" w:rsidP="00B267BF">
            <w:pPr>
              <w:pStyle w:val="Odstavecseseznamem"/>
              <w:widowControl w:val="0"/>
              <w:numPr>
                <w:ilvl w:val="0"/>
                <w:numId w:val="23"/>
              </w:numPr>
              <w:spacing w:after="0"/>
            </w:pPr>
            <w:r w:rsidRPr="009C2211">
              <w:rPr>
                <w:color w:val="00000A"/>
              </w:rPr>
              <w:t>Vyzvěte žáky, aby se sesku</w:t>
            </w:r>
            <w:r>
              <w:t>pili do svých skupinek a společně se zamysleli nad tím, jak se jim pracovalo při luštění.</w:t>
            </w:r>
          </w:p>
          <w:p w14:paraId="0198E5A4" w14:textId="77777777" w:rsidR="009C2211" w:rsidRDefault="009C2211" w:rsidP="009C2211">
            <w:pPr>
              <w:widowControl w:val="0"/>
              <w:spacing w:after="0"/>
              <w:rPr>
                <w:rFonts w:ascii="Segoe UI Symbol" w:hAnsi="Segoe UI Symbol" w:cs="Segoe UI Symbol"/>
              </w:rPr>
            </w:pPr>
          </w:p>
          <w:p w14:paraId="0B06AE9C" w14:textId="77777777" w:rsidR="00216C52" w:rsidRDefault="00661138" w:rsidP="009C2211">
            <w:pPr>
              <w:widowControl w:val="0"/>
              <w:spacing w:after="0"/>
            </w:pPr>
            <w:r>
              <w:rPr>
                <w:rFonts w:ascii="Segoe UI Symbol" w:hAnsi="Segoe UI Symbol" w:cs="Segoe UI Symbol"/>
              </w:rPr>
              <w:t>❓</w:t>
            </w:r>
            <w:r>
              <w:t xml:space="preserve"> Otázky k zamyšlení</w:t>
            </w:r>
          </w:p>
          <w:p w14:paraId="1A653D7D" w14:textId="2D4DB731" w:rsidR="00216C52" w:rsidRDefault="00661138" w:rsidP="00B267BF">
            <w:pPr>
              <w:widowControl w:val="0"/>
              <w:numPr>
                <w:ilvl w:val="0"/>
                <w:numId w:val="100"/>
              </w:numPr>
              <w:spacing w:after="0"/>
            </w:pPr>
            <w:r>
              <w:t xml:space="preserve">Pomozte </w:t>
            </w:r>
            <w:r w:rsidR="001503DC">
              <w:t>žákům</w:t>
            </w:r>
            <w:r>
              <w:t xml:space="preserve"> návodnými otázkami, nad čím se mohou zamýšlet, povzbuďte je ke vzájemnému sdílení ve skupince.</w:t>
            </w:r>
          </w:p>
          <w:p w14:paraId="4CE1EB92" w14:textId="77777777" w:rsidR="009C2211" w:rsidRDefault="009C2211" w:rsidP="009C2211">
            <w:pPr>
              <w:widowControl w:val="0"/>
              <w:spacing w:after="0"/>
            </w:pPr>
          </w:p>
          <w:p w14:paraId="1AF7EB31" w14:textId="68A4F9DF" w:rsidR="00216C52" w:rsidRPr="001503DC" w:rsidRDefault="00587ECC" w:rsidP="009C2211">
            <w:pPr>
              <w:spacing w:after="0"/>
              <w:rPr>
                <w:i/>
              </w:rPr>
            </w:pPr>
            <w:r>
              <w:rPr>
                <w:rFonts w:ascii="Segoe UI Symbol" w:hAnsi="Segoe UI Symbol" w:cs="Segoe UI Symbol"/>
              </w:rPr>
              <w:t>👄</w:t>
            </w:r>
            <w:r w:rsidR="00661138">
              <w:t xml:space="preserve"> Prostor k vyjádření</w:t>
            </w:r>
          </w:p>
          <w:p w14:paraId="22C1EF7F" w14:textId="77777777" w:rsidR="009C2211" w:rsidRDefault="009C2211" w:rsidP="009C2211">
            <w:pPr>
              <w:spacing w:after="0"/>
              <w:rPr>
                <w:color w:val="00000A"/>
              </w:rPr>
            </w:pPr>
          </w:p>
          <w:p w14:paraId="34066C13" w14:textId="4EE6C956" w:rsidR="00216C52" w:rsidRDefault="00587ECC" w:rsidP="009C2211">
            <w:pPr>
              <w:spacing w:after="0"/>
              <w:rPr>
                <w:color w:val="00000A"/>
              </w:rPr>
            </w:pPr>
            <w:r>
              <w:rPr>
                <w:rFonts w:ascii="Segoe UI Symbol" w:hAnsi="Segoe UI Symbol" w:cs="Segoe UI Symbol"/>
                <w:color w:val="00000A"/>
              </w:rPr>
              <w:t xml:space="preserve">🏁 </w:t>
            </w:r>
            <w:r w:rsidR="00661138">
              <w:rPr>
                <w:color w:val="00000A"/>
              </w:rPr>
              <w:t>Varianty</w:t>
            </w:r>
          </w:p>
          <w:p w14:paraId="756CF45C" w14:textId="047AF7E2" w:rsidR="00216C52" w:rsidRDefault="00661138" w:rsidP="00B267BF">
            <w:pPr>
              <w:numPr>
                <w:ilvl w:val="0"/>
                <w:numId w:val="37"/>
              </w:numPr>
              <w:spacing w:after="0"/>
              <w:rPr>
                <w:color w:val="00000A"/>
              </w:rPr>
            </w:pPr>
            <w:r>
              <w:rPr>
                <w:color w:val="00000A"/>
              </w:rPr>
              <w:t xml:space="preserve">Pokud je více času, skupinky mohou své postřehy sdílet </w:t>
            </w:r>
            <w:r w:rsidR="00877C07">
              <w:t>s ostatními týmy</w:t>
            </w:r>
            <w:r>
              <w:rPr>
                <w:color w:val="00000A"/>
              </w:rPr>
              <w:t>.</w:t>
            </w:r>
          </w:p>
          <w:p w14:paraId="47FF85F7" w14:textId="77777777" w:rsidR="009C2211" w:rsidRDefault="009C2211" w:rsidP="009C2211">
            <w:pPr>
              <w:widowControl w:val="0"/>
              <w:spacing w:after="0"/>
            </w:pPr>
          </w:p>
          <w:p w14:paraId="6FE756FE" w14:textId="0EA701D3" w:rsidR="00216C52" w:rsidRDefault="00973FD0" w:rsidP="009C2211">
            <w:pPr>
              <w:widowControl w:val="0"/>
              <w:spacing w:after="0"/>
            </w:pPr>
            <w:r>
              <w:rPr>
                <w:rFonts w:ascii="Segoe UI Symbol" w:hAnsi="Segoe UI Symbol" w:cs="Segoe UI Symbol"/>
              </w:rPr>
              <w:t>🔎</w:t>
            </w:r>
            <w:r w:rsidR="00661138">
              <w:t xml:space="preserve"> Úkol</w:t>
            </w:r>
          </w:p>
          <w:p w14:paraId="0AB440FB" w14:textId="77777777" w:rsidR="009C2211" w:rsidRDefault="009C2211" w:rsidP="009C2211">
            <w:pPr>
              <w:widowControl w:val="0"/>
              <w:spacing w:after="0"/>
            </w:pPr>
          </w:p>
          <w:p w14:paraId="19014BEE" w14:textId="77777777" w:rsidR="00216C52" w:rsidRDefault="00661138" w:rsidP="00B267BF">
            <w:pPr>
              <w:widowControl w:val="0"/>
              <w:numPr>
                <w:ilvl w:val="0"/>
                <w:numId w:val="176"/>
              </w:numPr>
              <w:spacing w:after="0"/>
              <w:jc w:val="left"/>
              <w:rPr>
                <w:color w:val="00000A"/>
              </w:rPr>
            </w:pPr>
            <w:r>
              <w:rPr>
                <w:color w:val="00000A"/>
              </w:rPr>
              <w:t xml:space="preserve">Nechte žáky usadit do kruhu po skupinkách a rozdejte každému </w:t>
            </w:r>
            <w:r>
              <w:t>správné řešení křížovek (příloha č. 5.2.30 křížovky - řešení).</w:t>
            </w:r>
          </w:p>
          <w:p w14:paraId="402DA27E" w14:textId="77777777" w:rsidR="009C2211" w:rsidRDefault="009C2211" w:rsidP="009C2211">
            <w:pPr>
              <w:widowControl w:val="0"/>
              <w:spacing w:after="0"/>
              <w:jc w:val="left"/>
            </w:pPr>
          </w:p>
          <w:p w14:paraId="61CAB476" w14:textId="7C8441EF" w:rsidR="00216C52" w:rsidRDefault="00661138" w:rsidP="00B267BF">
            <w:pPr>
              <w:widowControl w:val="0"/>
              <w:numPr>
                <w:ilvl w:val="0"/>
                <w:numId w:val="176"/>
              </w:numPr>
              <w:spacing w:after="0"/>
              <w:jc w:val="left"/>
            </w:pPr>
            <w:r>
              <w:t xml:space="preserve">V kruhu </w:t>
            </w:r>
            <w:r w:rsidR="00877C07">
              <w:t>popořadě</w:t>
            </w:r>
            <w:r>
              <w:t xml:space="preserve"> vyzvěte žáky, aby každý přečetl jeden řádek zadání a pak řešení křížovky. </w:t>
            </w:r>
          </w:p>
          <w:p w14:paraId="48B73132" w14:textId="77777777" w:rsidR="009C2211" w:rsidRDefault="009C2211" w:rsidP="009C2211">
            <w:pPr>
              <w:spacing w:after="0"/>
              <w:rPr>
                <w:color w:val="00000A"/>
              </w:rPr>
            </w:pPr>
          </w:p>
          <w:p w14:paraId="387A0C40" w14:textId="150FEEC6" w:rsidR="00216C52" w:rsidRDefault="00587ECC" w:rsidP="009C2211">
            <w:pPr>
              <w:spacing w:after="0"/>
            </w:pPr>
            <w:r>
              <w:rPr>
                <w:rFonts w:ascii="Segoe UI Symbol" w:hAnsi="Segoe UI Symbol" w:cs="Segoe UI Symbol"/>
                <w:color w:val="00000A"/>
              </w:rPr>
              <w:t xml:space="preserve">🏁 </w:t>
            </w:r>
            <w:r w:rsidR="00661138">
              <w:rPr>
                <w:color w:val="00000A"/>
              </w:rPr>
              <w:t xml:space="preserve">Varianty </w:t>
            </w:r>
          </w:p>
          <w:p w14:paraId="3D34D6FB" w14:textId="0B1A1945" w:rsidR="00216C52" w:rsidRDefault="00661138" w:rsidP="00B267BF">
            <w:pPr>
              <w:widowControl w:val="0"/>
              <w:numPr>
                <w:ilvl w:val="0"/>
                <w:numId w:val="176"/>
              </w:numPr>
              <w:spacing w:after="0"/>
              <w:jc w:val="left"/>
            </w:pPr>
            <w:r>
              <w:rPr>
                <w:u w:val="single"/>
              </w:rPr>
              <w:t>Varianta 1:</w:t>
            </w:r>
            <w:r>
              <w:t xml:space="preserve"> </w:t>
            </w:r>
            <w:r w:rsidR="00C9267C">
              <w:t>T</w:t>
            </w:r>
            <w:r>
              <w:t>ýmy, které měl</w:t>
            </w:r>
            <w:r w:rsidR="00C9267C">
              <w:t>y</w:t>
            </w:r>
            <w:r>
              <w:t xml:space="preserve"> čtený řádek správně, se po </w:t>
            </w:r>
            <w:r>
              <w:lastRenderedPageBreak/>
              <w:t>přečtení přihlásí.</w:t>
            </w:r>
          </w:p>
          <w:p w14:paraId="2F282BF5" w14:textId="78E26DCC" w:rsidR="00216C52" w:rsidRDefault="00661138" w:rsidP="00B267BF">
            <w:pPr>
              <w:widowControl w:val="0"/>
              <w:numPr>
                <w:ilvl w:val="0"/>
                <w:numId w:val="176"/>
              </w:numPr>
              <w:spacing w:after="0"/>
              <w:jc w:val="left"/>
            </w:pPr>
            <w:r>
              <w:rPr>
                <w:u w:val="single"/>
              </w:rPr>
              <w:t xml:space="preserve">Varianta 2: </w:t>
            </w:r>
            <w:r>
              <w:t>Žáci, pro které bylo obtížné, si dají ruku na čelo,</w:t>
            </w:r>
            <w:r>
              <w:rPr>
                <w:u w:val="single"/>
              </w:rPr>
              <w:t xml:space="preserve"> </w:t>
            </w:r>
            <w:r>
              <w:t xml:space="preserve">žáci, </w:t>
            </w:r>
            <w:r w:rsidR="00877C07">
              <w:t>kteří</w:t>
            </w:r>
            <w:r>
              <w:t xml:space="preserve"> to považují za lehké</w:t>
            </w:r>
            <w:r w:rsidR="00877C07">
              <w:t>,</w:t>
            </w:r>
            <w:r>
              <w:t xml:space="preserve"> ukáží jedničku….</w:t>
            </w:r>
          </w:p>
          <w:p w14:paraId="332B2880" w14:textId="77777777" w:rsidR="00216C52" w:rsidRDefault="00661138" w:rsidP="00B267BF">
            <w:pPr>
              <w:widowControl w:val="0"/>
              <w:numPr>
                <w:ilvl w:val="0"/>
                <w:numId w:val="176"/>
              </w:numPr>
              <w:spacing w:after="0"/>
              <w:jc w:val="left"/>
            </w:pPr>
            <w:r>
              <w:rPr>
                <w:u w:val="single"/>
              </w:rPr>
              <w:t>Varianta 3:</w:t>
            </w:r>
            <w:r>
              <w:t xml:space="preserve"> Můžete vymyslet vlastní posunky pro jednotlivou reflexi daných řádků.</w:t>
            </w:r>
            <w:r>
              <w:br/>
            </w:r>
          </w:p>
          <w:p w14:paraId="19BD8FD1" w14:textId="37FDB6B2" w:rsidR="00216C52" w:rsidRDefault="00661138" w:rsidP="009C2211">
            <w:pPr>
              <w:widowControl w:val="0"/>
              <w:spacing w:after="0"/>
            </w:pPr>
            <w:r>
              <w:rPr>
                <w:color w:val="00000A"/>
              </w:rPr>
              <w:t xml:space="preserve">❓ </w:t>
            </w:r>
            <w:r w:rsidR="00973FD0">
              <w:rPr>
                <w:color w:val="00000A"/>
              </w:rPr>
              <w:t xml:space="preserve">  </w:t>
            </w:r>
            <w:r>
              <w:t>Otázky k zamyšlení</w:t>
            </w:r>
          </w:p>
          <w:p w14:paraId="18430C2F" w14:textId="77777777" w:rsidR="00216C52" w:rsidRPr="009C2211" w:rsidRDefault="00661138" w:rsidP="00B267BF">
            <w:pPr>
              <w:widowControl w:val="0"/>
              <w:numPr>
                <w:ilvl w:val="0"/>
                <w:numId w:val="189"/>
              </w:numPr>
              <w:spacing w:after="0"/>
              <w:jc w:val="left"/>
              <w:rPr>
                <w:color w:val="00000A"/>
              </w:rPr>
            </w:pPr>
            <w:r>
              <w:t>Položte žákům závěrečné otázky.</w:t>
            </w:r>
          </w:p>
          <w:p w14:paraId="22FB06CD" w14:textId="77777777" w:rsidR="009C2211" w:rsidRDefault="009C2211" w:rsidP="009C2211">
            <w:pPr>
              <w:widowControl w:val="0"/>
              <w:spacing w:after="0"/>
              <w:jc w:val="left"/>
              <w:rPr>
                <w:color w:val="00000A"/>
              </w:rPr>
            </w:pPr>
          </w:p>
          <w:p w14:paraId="5F3736F2" w14:textId="5BD2D677" w:rsidR="00216C52" w:rsidRDefault="00587ECC">
            <w:pPr>
              <w:spacing w:line="288" w:lineRule="auto"/>
              <w:rPr>
                <w:i/>
              </w:rPr>
            </w:pPr>
            <w:r>
              <w:rPr>
                <w:rFonts w:ascii="Segoe UI Symbol" w:hAnsi="Segoe UI Symbol" w:cs="Segoe UI Symbol"/>
              </w:rPr>
              <w:t>👄</w:t>
            </w:r>
            <w:r w:rsidR="00661138">
              <w:t xml:space="preserve"> Prostor k vyjádření</w:t>
            </w:r>
          </w:p>
          <w:p w14:paraId="6443D3E1" w14:textId="77777777" w:rsidR="00216C52" w:rsidRDefault="00216C52">
            <w:pPr>
              <w:widowControl w:val="0"/>
              <w:pBdr>
                <w:top w:val="nil"/>
                <w:left w:val="nil"/>
                <w:bottom w:val="nil"/>
                <w:right w:val="nil"/>
                <w:between w:val="nil"/>
              </w:pBdr>
              <w:spacing w:after="0"/>
              <w:jc w:val="left"/>
              <w:rPr>
                <w:color w:val="00000A"/>
              </w:rPr>
            </w:pPr>
          </w:p>
        </w:tc>
      </w:tr>
      <w:tr w:rsidR="00216C52" w14:paraId="2F2F9818" w14:textId="77777777" w:rsidTr="4DA7F6B3">
        <w:tc>
          <w:tcPr>
            <w:tcW w:w="2430" w:type="dxa"/>
            <w:shd w:val="clear" w:color="auto" w:fill="auto"/>
            <w:tcMar>
              <w:top w:w="100" w:type="dxa"/>
              <w:left w:w="100" w:type="dxa"/>
              <w:bottom w:w="100" w:type="dxa"/>
              <w:right w:w="100" w:type="dxa"/>
            </w:tcMar>
          </w:tcPr>
          <w:p w14:paraId="1F30A534" w14:textId="77777777" w:rsidR="00216C52" w:rsidRDefault="00661138">
            <w:pPr>
              <w:widowControl w:val="0"/>
              <w:spacing w:line="345" w:lineRule="auto"/>
            </w:pPr>
            <w:r>
              <w:lastRenderedPageBreak/>
              <w:t>Zakončení návštěvy rybího světa a vstup do světa ptáků</w:t>
            </w:r>
          </w:p>
          <w:p w14:paraId="283E8FAA" w14:textId="6349C68B" w:rsidR="00216C52" w:rsidRDefault="00661138">
            <w:pPr>
              <w:widowControl w:val="0"/>
              <w:pBdr>
                <w:top w:val="nil"/>
                <w:left w:val="nil"/>
                <w:bottom w:val="nil"/>
                <w:right w:val="nil"/>
                <w:between w:val="nil"/>
              </w:pBdr>
              <w:spacing w:after="0"/>
              <w:jc w:val="left"/>
              <w:rPr>
                <w:color w:val="00000A"/>
              </w:rPr>
            </w:pPr>
            <w:r>
              <w:rPr>
                <w:color w:val="00000A"/>
              </w:rPr>
              <w:t>10 min</w:t>
            </w:r>
            <w:r w:rsidR="00C9267C">
              <w:rPr>
                <w:color w:val="00000A"/>
              </w:rPr>
              <w:t>ut</w:t>
            </w:r>
          </w:p>
          <w:p w14:paraId="031A2316" w14:textId="77777777" w:rsidR="00216C52" w:rsidRDefault="00216C52">
            <w:pPr>
              <w:widowControl w:val="0"/>
              <w:pBdr>
                <w:top w:val="nil"/>
                <w:left w:val="nil"/>
                <w:bottom w:val="nil"/>
                <w:right w:val="nil"/>
                <w:between w:val="nil"/>
              </w:pBdr>
              <w:spacing w:after="0"/>
              <w:jc w:val="left"/>
              <w:rPr>
                <w:color w:val="00000A"/>
              </w:rPr>
            </w:pPr>
          </w:p>
          <w:p w14:paraId="1CC0AA8F" w14:textId="77777777" w:rsidR="00216C52" w:rsidRDefault="00216C52">
            <w:pPr>
              <w:widowControl w:val="0"/>
              <w:pBdr>
                <w:top w:val="nil"/>
                <w:left w:val="nil"/>
                <w:bottom w:val="nil"/>
                <w:right w:val="nil"/>
                <w:between w:val="nil"/>
              </w:pBdr>
              <w:spacing w:after="0"/>
              <w:jc w:val="left"/>
              <w:rPr>
                <w:color w:val="00000A"/>
              </w:rPr>
            </w:pPr>
          </w:p>
          <w:p w14:paraId="265BDFD5" w14:textId="465B0DD6" w:rsidR="00216C52" w:rsidRDefault="00877C07">
            <w:pPr>
              <w:widowControl w:val="0"/>
              <w:pBdr>
                <w:top w:val="nil"/>
                <w:left w:val="nil"/>
                <w:bottom w:val="nil"/>
                <w:right w:val="nil"/>
                <w:between w:val="nil"/>
              </w:pBdr>
              <w:spacing w:after="0"/>
              <w:jc w:val="left"/>
              <w:rPr>
                <w:color w:val="00000A"/>
              </w:rPr>
            </w:pPr>
            <w:r>
              <w:rPr>
                <w:noProof/>
              </w:rPr>
              <w:drawing>
                <wp:inline distT="0" distB="0" distL="0" distR="0" wp14:anchorId="2500D112" wp14:editId="568D1CC0">
                  <wp:extent cx="1409700" cy="1419860"/>
                  <wp:effectExtent l="0" t="0" r="0" b="0"/>
                  <wp:docPr id="386" name="image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09700" cy="1419860"/>
                          </a:xfrm>
                          <a:prstGeom prst="rect">
                            <a:avLst/>
                          </a:prstGeom>
                        </pic:spPr>
                      </pic:pic>
                    </a:graphicData>
                  </a:graphic>
                </wp:inline>
              </w:drawing>
            </w:r>
          </w:p>
        </w:tc>
        <w:tc>
          <w:tcPr>
            <w:tcW w:w="6600" w:type="dxa"/>
            <w:shd w:val="clear" w:color="auto" w:fill="auto"/>
            <w:tcMar>
              <w:top w:w="100" w:type="dxa"/>
              <w:left w:w="100" w:type="dxa"/>
              <w:bottom w:w="100" w:type="dxa"/>
              <w:right w:w="100" w:type="dxa"/>
            </w:tcMar>
          </w:tcPr>
          <w:p w14:paraId="70733400" w14:textId="4FDC531E" w:rsidR="00216C52" w:rsidRDefault="00877C07">
            <w:pPr>
              <w:widowControl w:val="0"/>
              <w:spacing w:before="240" w:after="240"/>
              <w:jc w:val="left"/>
              <w:rPr>
                <w:color w:val="00000A"/>
              </w:rPr>
            </w:pPr>
            <w:r>
              <w:rPr>
                <w:noProof/>
              </w:rPr>
              <w:drawing>
                <wp:anchor distT="114300" distB="114300" distL="114300" distR="114300" simplePos="0" relativeHeight="251666432" behindDoc="0" locked="0" layoutInCell="1" allowOverlap="1" wp14:anchorId="5C3E43D8" wp14:editId="6E451BB6">
                  <wp:simplePos x="0" y="0"/>
                  <wp:positionH relativeFrom="column">
                    <wp:posOffset>69215</wp:posOffset>
                  </wp:positionH>
                  <wp:positionV relativeFrom="paragraph">
                    <wp:posOffset>317500</wp:posOffset>
                  </wp:positionV>
                  <wp:extent cx="1117600" cy="825636"/>
                  <wp:effectExtent l="0" t="0" r="6350" b="0"/>
                  <wp:wrapSquare wrapText="bothSides"/>
                  <wp:docPr id="387" name="Obrázek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Obrázek81"/>
                          <pic:cNvPicPr>
                            <a:picLocks noChangeAspect="1" noChangeArrowheads="1"/>
                          </pic:cNvPicPr>
                        </pic:nvPicPr>
                        <pic:blipFill>
                          <a:blip r:embed="rId17"/>
                          <a:stretch>
                            <a:fillRect/>
                          </a:stretch>
                        </pic:blipFill>
                        <pic:spPr bwMode="auto">
                          <a:xfrm>
                            <a:off x="0" y="0"/>
                            <a:ext cx="1117600" cy="825636"/>
                          </a:xfrm>
                          <a:prstGeom prst="rect">
                            <a:avLst/>
                          </a:prstGeom>
                        </pic:spPr>
                      </pic:pic>
                    </a:graphicData>
                  </a:graphic>
                  <wp14:sizeRelH relativeFrom="margin">
                    <wp14:pctWidth>0</wp14:pctWidth>
                  </wp14:sizeRelH>
                  <wp14:sizeRelV relativeFrom="margin">
                    <wp14:pctHeight>0</wp14:pctHeight>
                  </wp14:sizeRelV>
                </wp:anchor>
              </w:drawing>
            </w:r>
          </w:p>
          <w:p w14:paraId="0E9EC76F" w14:textId="77777777" w:rsidR="00216C52" w:rsidRDefault="00661138" w:rsidP="00B267BF">
            <w:pPr>
              <w:widowControl w:val="0"/>
              <w:numPr>
                <w:ilvl w:val="0"/>
                <w:numId w:val="90"/>
              </w:numPr>
              <w:spacing w:after="0"/>
              <w:ind w:left="714" w:hanging="357"/>
            </w:pPr>
            <w:r>
              <w:t>Uzavřete návštěvu rybího světa. Vyjádřete naději, že žáci se o vodním světě dozvěděli nové zajímavosti a budou si vážit našich vod i jejich obyvatel.</w:t>
            </w:r>
          </w:p>
          <w:p w14:paraId="7C55A24C" w14:textId="0B2ECDF6" w:rsidR="00216C52" w:rsidRDefault="00661138" w:rsidP="00B267BF">
            <w:pPr>
              <w:widowControl w:val="0"/>
              <w:numPr>
                <w:ilvl w:val="0"/>
                <w:numId w:val="90"/>
              </w:numPr>
              <w:spacing w:after="0"/>
              <w:ind w:left="714" w:hanging="357"/>
            </w:pPr>
            <w:r>
              <w:t>Rozdejte do týmů klíč, kterým si mohou odemknout třetí bránu do světa ptáků (příloha č. 5.2.13 Znak klíče)</w:t>
            </w:r>
            <w:r w:rsidR="00C9267C">
              <w:t>.</w:t>
            </w:r>
          </w:p>
          <w:p w14:paraId="7C40278E" w14:textId="77777777" w:rsidR="00216C52" w:rsidRDefault="00661138" w:rsidP="00B267BF">
            <w:pPr>
              <w:widowControl w:val="0"/>
              <w:numPr>
                <w:ilvl w:val="0"/>
                <w:numId w:val="90"/>
              </w:numPr>
              <w:spacing w:after="0"/>
              <w:ind w:left="714" w:hanging="357"/>
            </w:pPr>
            <w:r>
              <w:t xml:space="preserve">Rozdejte každému žákovi osvědčení „Mladý ichtyolog“ (příloha č. 4.2.31 Diplom „Mladý ichtyolog“). </w:t>
            </w:r>
          </w:p>
          <w:p w14:paraId="106C8B7B" w14:textId="053C1402" w:rsidR="00216C52" w:rsidRPr="009C2211" w:rsidRDefault="00661138" w:rsidP="00B267BF">
            <w:pPr>
              <w:widowControl w:val="0"/>
              <w:numPr>
                <w:ilvl w:val="0"/>
                <w:numId w:val="90"/>
              </w:numPr>
              <w:spacing w:after="0"/>
              <w:ind w:left="714" w:hanging="357"/>
            </w:pPr>
            <w:r>
              <w:t>Slavnostně řekněte:</w:t>
            </w:r>
            <w:r>
              <w:rPr>
                <w:i/>
              </w:rPr>
              <w:t xml:space="preserve"> “Vítejte v Živočicholandu, vítejte ve světě ptáků”.</w:t>
            </w:r>
          </w:p>
        </w:tc>
      </w:tr>
    </w:tbl>
    <w:p w14:paraId="77844E4B" w14:textId="4532D3D0" w:rsidR="00216C52" w:rsidRPr="00D42740" w:rsidRDefault="00661138" w:rsidP="007A5214">
      <w:pPr>
        <w:pStyle w:val="Nadpis2"/>
      </w:pPr>
      <w:bookmarkStart w:id="62" w:name="_Toc87610560"/>
      <w:r w:rsidRPr="00D42740">
        <w:t>3.3 Metodický blok č. 3 (Ptáci)</w:t>
      </w:r>
      <w:r w:rsidR="00E21414">
        <w:t xml:space="preserve"> – 4 vyučovací hodiny</w:t>
      </w:r>
      <w:bookmarkEnd w:id="62"/>
    </w:p>
    <w:p w14:paraId="29BC80DE" w14:textId="77777777" w:rsidR="00216C52" w:rsidRDefault="00661138" w:rsidP="009C2211">
      <w:pPr>
        <w:spacing w:after="0"/>
        <w:rPr>
          <w:b/>
        </w:rPr>
      </w:pPr>
      <w:r>
        <w:rPr>
          <w:b/>
        </w:rPr>
        <w:t>Anotace metodického bloku</w:t>
      </w:r>
    </w:p>
    <w:p w14:paraId="063DADA0" w14:textId="42632C24" w:rsidR="000C71D1" w:rsidRDefault="00661138" w:rsidP="009C2211">
      <w:pPr>
        <w:spacing w:after="0"/>
        <w:ind w:firstLine="680"/>
      </w:pPr>
      <w:r>
        <w:rPr>
          <w:i/>
        </w:rPr>
        <w:t>Ve třetím bloku žáci hravou formou poznávají základní skutečnosti ze života ptáků. Základní fakta z této oblasti slouží jako inspirace pro sérii her a aktivit, jejichž cílem je pokrýt více mezipředmětových vztahů a nevázat se pouze k přírodovědě. Žáci jsou vedeni také k výtvarnému a</w:t>
      </w:r>
      <w:r w:rsidR="00C9267C">
        <w:rPr>
          <w:i/>
        </w:rPr>
        <w:t> </w:t>
      </w:r>
      <w:r>
        <w:rPr>
          <w:i/>
        </w:rPr>
        <w:t xml:space="preserve">dramatickému vyjádření, ke skautským technikám orientace v krajině, k poznání ustálené symboliky, kterou výskyt různých druhů ptáků v kulturních souvislostech přináší. Pro účely projektu cílené na žáky se speciálními vzdělávacími potřebami jsou herní aktivity stavěny tak, aby se jednotlivci v soutěžních skupinách učili vnímat význam přínosu individuálních dovedností pro užitek skupiny.   </w:t>
      </w:r>
      <w:r>
        <w:t xml:space="preserve"> </w:t>
      </w:r>
    </w:p>
    <w:p w14:paraId="74A9863D" w14:textId="77777777" w:rsidR="009C2211" w:rsidRPr="007B545A" w:rsidRDefault="009C2211" w:rsidP="009C2211">
      <w:pPr>
        <w:spacing w:after="0"/>
        <w:ind w:firstLine="680"/>
      </w:pPr>
    </w:p>
    <w:p w14:paraId="41598427" w14:textId="345A460A" w:rsidR="00216C52" w:rsidRDefault="00661138" w:rsidP="009C2211">
      <w:pPr>
        <w:spacing w:after="0"/>
        <w:rPr>
          <w:b/>
        </w:rPr>
      </w:pPr>
      <w:r>
        <w:rPr>
          <w:b/>
        </w:rPr>
        <w:t xml:space="preserve">Použitá literatura   </w:t>
      </w:r>
    </w:p>
    <w:p w14:paraId="222FAC74" w14:textId="77777777" w:rsidR="00216C52" w:rsidRDefault="00661138" w:rsidP="009C2211">
      <w:pPr>
        <w:spacing w:after="0"/>
        <w:rPr>
          <w:highlight w:val="white"/>
        </w:rPr>
      </w:pPr>
      <w:r>
        <w:rPr>
          <w:highlight w:val="white"/>
        </w:rPr>
        <w:t xml:space="preserve">BALÁT, František. </w:t>
      </w:r>
      <w:r>
        <w:rPr>
          <w:i/>
          <w:highlight w:val="white"/>
        </w:rPr>
        <w:t xml:space="preserve">Klíč k určování našich ptáků v přírodě. </w:t>
      </w:r>
      <w:r>
        <w:rPr>
          <w:highlight w:val="white"/>
        </w:rPr>
        <w:t>Academia, 1986.</w:t>
      </w:r>
    </w:p>
    <w:p w14:paraId="2A43B444" w14:textId="77777777" w:rsidR="009C2211" w:rsidRDefault="009C2211" w:rsidP="009C2211">
      <w:pPr>
        <w:spacing w:after="0"/>
        <w:rPr>
          <w:highlight w:val="white"/>
        </w:rPr>
      </w:pPr>
    </w:p>
    <w:p w14:paraId="19F7A147" w14:textId="4192B664" w:rsidR="00216C52" w:rsidRDefault="00661138" w:rsidP="009C2211">
      <w:pPr>
        <w:spacing w:after="0"/>
        <w:rPr>
          <w:highlight w:val="white"/>
        </w:rPr>
      </w:pPr>
      <w:r>
        <w:rPr>
          <w:highlight w:val="white"/>
        </w:rPr>
        <w:t xml:space="preserve">BUREŠ, Jiří a kol. </w:t>
      </w:r>
      <w:r>
        <w:rPr>
          <w:i/>
          <w:highlight w:val="white"/>
        </w:rPr>
        <w:t xml:space="preserve">Ptactvo </w:t>
      </w:r>
      <w:r w:rsidR="00450B32">
        <w:rPr>
          <w:i/>
          <w:highlight w:val="white"/>
        </w:rPr>
        <w:t>P</w:t>
      </w:r>
      <w:r>
        <w:rPr>
          <w:i/>
          <w:highlight w:val="white"/>
        </w:rPr>
        <w:t xml:space="preserve">ísecka. </w:t>
      </w:r>
      <w:r>
        <w:rPr>
          <w:highlight w:val="white"/>
        </w:rPr>
        <w:t xml:space="preserve">ZO ČSOP Písek, 1995. </w:t>
      </w:r>
    </w:p>
    <w:p w14:paraId="02675200" w14:textId="77777777" w:rsidR="009C2211" w:rsidRDefault="009C2211" w:rsidP="009C2211">
      <w:pPr>
        <w:spacing w:after="0"/>
        <w:rPr>
          <w:highlight w:val="white"/>
        </w:rPr>
      </w:pPr>
    </w:p>
    <w:p w14:paraId="4BF2F10A" w14:textId="77777777" w:rsidR="00216C52" w:rsidRDefault="00661138" w:rsidP="009C2211">
      <w:pPr>
        <w:spacing w:after="0"/>
        <w:rPr>
          <w:highlight w:val="white"/>
        </w:rPr>
      </w:pPr>
      <w:r>
        <w:rPr>
          <w:highlight w:val="white"/>
        </w:rPr>
        <w:t xml:space="preserve">ČERNÝ, Walter. </w:t>
      </w:r>
      <w:r>
        <w:rPr>
          <w:i/>
          <w:highlight w:val="white"/>
        </w:rPr>
        <w:t xml:space="preserve">Ptáci. </w:t>
      </w:r>
      <w:r>
        <w:rPr>
          <w:highlight w:val="white"/>
        </w:rPr>
        <w:t>Aventinum, 1999. ISBN: 80-7151-089-0.</w:t>
      </w:r>
    </w:p>
    <w:p w14:paraId="50C16D71" w14:textId="77777777" w:rsidR="009C2211" w:rsidRDefault="009C2211" w:rsidP="009C2211">
      <w:pPr>
        <w:spacing w:after="0"/>
        <w:rPr>
          <w:highlight w:val="white"/>
        </w:rPr>
      </w:pPr>
    </w:p>
    <w:p w14:paraId="604DFE10" w14:textId="79316BE2" w:rsidR="009C2211" w:rsidRDefault="00661138" w:rsidP="009C2211">
      <w:pPr>
        <w:spacing w:after="0"/>
        <w:rPr>
          <w:shd w:val="clear" w:color="auto" w:fill="FDFAF6"/>
        </w:rPr>
      </w:pPr>
      <w:r>
        <w:rPr>
          <w:highlight w:val="white"/>
        </w:rPr>
        <w:t xml:space="preserve">KLOUBEC, Bohuslav a kol. </w:t>
      </w:r>
      <w:r>
        <w:rPr>
          <w:i/>
          <w:highlight w:val="white"/>
        </w:rPr>
        <w:t>Ptáci jižních Čech</w:t>
      </w:r>
      <w:r>
        <w:rPr>
          <w:highlight w:val="white"/>
        </w:rPr>
        <w:t xml:space="preserve">. Jihočeský kraj, 2015. ISBN: </w:t>
      </w:r>
      <w:r>
        <w:rPr>
          <w:shd w:val="clear" w:color="auto" w:fill="FDFAF6"/>
        </w:rPr>
        <w:t>978-80-87520-12-3.</w:t>
      </w:r>
    </w:p>
    <w:p w14:paraId="688CB610" w14:textId="6A96F738" w:rsidR="00216C52" w:rsidRPr="007B545A" w:rsidRDefault="009C2211" w:rsidP="009C2211">
      <w:pPr>
        <w:rPr>
          <w:shd w:val="clear" w:color="auto" w:fill="FDFAF6"/>
        </w:rPr>
      </w:pPr>
      <w:r>
        <w:rPr>
          <w:shd w:val="clear" w:color="auto" w:fill="FDFAF6"/>
        </w:rPr>
        <w:br w:type="page"/>
      </w:r>
    </w:p>
    <w:p w14:paraId="2B1896D0" w14:textId="77777777" w:rsidR="00216C52" w:rsidRDefault="00661138" w:rsidP="009C2211">
      <w:pPr>
        <w:spacing w:after="0"/>
        <w:rPr>
          <w:b/>
        </w:rPr>
      </w:pPr>
      <w:r>
        <w:rPr>
          <w:b/>
        </w:rPr>
        <w:lastRenderedPageBreak/>
        <w:t>Použité obrázky</w:t>
      </w:r>
    </w:p>
    <w:p w14:paraId="45FB0E4C" w14:textId="5A5D46D5" w:rsidR="00216C52" w:rsidRPr="009C2211" w:rsidRDefault="00661138" w:rsidP="009C2211">
      <w:pPr>
        <w:spacing w:after="0"/>
        <w:ind w:firstLine="680"/>
      </w:pPr>
      <w:r>
        <w:rPr>
          <w:color w:val="222222"/>
          <w:highlight w:val="white"/>
        </w:rPr>
        <w:t xml:space="preserve">Pokud není uvedeno jinak, všechny obrázky a fotografie zveřejněné v této části, jsou volně dostupné na </w:t>
      </w:r>
      <w:hyperlink r:id="rId150" w:history="1">
        <w:r w:rsidR="00CC2225" w:rsidRPr="004E231E">
          <w:rPr>
            <w:rStyle w:val="Hypertextovodkaz"/>
            <w:highlight w:val="white"/>
          </w:rPr>
          <w:t>https://pixabay.com/cs/</w:t>
        </w:r>
      </w:hyperlink>
      <w:r w:rsidRPr="00352FF6">
        <w:rPr>
          <w:color w:val="222222"/>
        </w:rPr>
        <w:t xml:space="preserve"> </w:t>
      </w:r>
      <w:r w:rsidR="00352FF6" w:rsidRPr="00352FF6">
        <w:rPr>
          <w:color w:val="222222"/>
        </w:rPr>
        <w:t>.</w:t>
      </w:r>
      <w:r>
        <w:rPr>
          <w:color w:val="222222"/>
          <w:highlight w:val="white"/>
        </w:rPr>
        <w:t>Nákres mapy Živočicholandu, s</w:t>
      </w:r>
      <w:r>
        <w:t xml:space="preserve">topy a znaky jsou autorským dílem spoluautora tohoto projektu Mgr. Jiřího Lukše, který je v tomto bloku také autorem všech kreslených didaktických pomůcek.   </w:t>
      </w:r>
    </w:p>
    <w:p w14:paraId="4B60448A" w14:textId="77777777" w:rsidR="00216C52" w:rsidRDefault="00661138" w:rsidP="009C2211">
      <w:pPr>
        <w:pStyle w:val="Nadpis3"/>
      </w:pPr>
      <w:r>
        <w:t>3.3.1 Téma č. 1 (Druhy ptáků) - počet hodin 1</w:t>
      </w:r>
    </w:p>
    <w:p w14:paraId="6B22A8EC" w14:textId="012DC098" w:rsidR="00216C52" w:rsidRDefault="00661138" w:rsidP="009C2211">
      <w:pPr>
        <w:spacing w:after="0"/>
        <w:ind w:firstLine="680"/>
      </w:pPr>
      <w:r>
        <w:t xml:space="preserve">Cílem tohoto tématu je žáky přenést z rybí říše “Živočicholandu” do říše ptáků. V úvodu tohoto tématu jsou zvoleny aktivizační </w:t>
      </w:r>
      <w:r w:rsidR="00877C07">
        <w:t>úkoly</w:t>
      </w:r>
      <w:r>
        <w:t xml:space="preserve"> tak, aby u žáků vzbudily zájem o říši ptactva a motivovaly je k</w:t>
      </w:r>
      <w:r w:rsidR="00C9267C">
        <w:t> </w:t>
      </w:r>
      <w:r>
        <w:t xml:space="preserve">práci a zisku dalších stop. Žáci se seznámí s hierarchií ptactva </w:t>
      </w:r>
      <w:r w:rsidR="00877C07">
        <w:t>(</w:t>
      </w:r>
      <w:r>
        <w:t>zjednodušenou pro účely aktivit a odpovídající věku žáků</w:t>
      </w:r>
      <w:r w:rsidR="00877C07">
        <w:t>).</w:t>
      </w:r>
    </w:p>
    <w:p w14:paraId="4A685013" w14:textId="77777777" w:rsidR="009C2211" w:rsidRPr="007B545A" w:rsidRDefault="009C2211" w:rsidP="009C2211">
      <w:pPr>
        <w:spacing w:after="0"/>
        <w:ind w:firstLine="680"/>
      </w:pPr>
    </w:p>
    <w:p w14:paraId="2BB75C7F" w14:textId="77777777" w:rsidR="00216C52" w:rsidRPr="00BD2C8E" w:rsidRDefault="00661138" w:rsidP="009C2211">
      <w:pPr>
        <w:spacing w:after="0"/>
        <w:rPr>
          <w:bCs/>
          <w:u w:val="single"/>
        </w:rPr>
      </w:pPr>
      <w:r w:rsidRPr="00BD2C8E">
        <w:rPr>
          <w:bCs/>
          <w:u w:val="single"/>
        </w:rPr>
        <w:t>Metody</w:t>
      </w:r>
    </w:p>
    <w:p w14:paraId="068087F6" w14:textId="4D9FD04D" w:rsidR="00216C52" w:rsidRPr="007B545A" w:rsidRDefault="00661138" w:rsidP="009C2211">
      <w:pPr>
        <w:spacing w:after="0"/>
        <w:ind w:firstLine="680"/>
      </w:pPr>
      <w:r>
        <w:t>V úvodu první hodiny třetího bloku se uplatňuje metoda diskuze v plénu. Žáci se aktivně zapojují a rozšiřují své vyjadřovací schopnosti. Zároveň tato diskuze slouží k vzbuzení zájmu o téma u žáků. V</w:t>
      </w:r>
      <w:r w:rsidR="00C9267C">
        <w:t> </w:t>
      </w:r>
      <w:r>
        <w:t>průběhu aktivit jsou žáci zapojeni do skupinové práce, při které prověřují své analytické schopnosti. Práce ve skupině vede žáky k upevňování si zásad úspěšné komunikace a spolupráce.</w:t>
      </w:r>
    </w:p>
    <w:p w14:paraId="6B50A115" w14:textId="77777777" w:rsidR="009C2211" w:rsidRDefault="009C2211" w:rsidP="009C2211">
      <w:pPr>
        <w:spacing w:after="0"/>
        <w:rPr>
          <w:bCs/>
          <w:u w:val="single"/>
        </w:rPr>
      </w:pPr>
    </w:p>
    <w:p w14:paraId="790EDA7C" w14:textId="77777777" w:rsidR="00142BDC" w:rsidRPr="009C2211" w:rsidRDefault="00142BDC" w:rsidP="009C2211">
      <w:pPr>
        <w:spacing w:after="0"/>
        <w:rPr>
          <w:bCs/>
          <w:u w:val="single"/>
        </w:rPr>
      </w:pPr>
      <w:r w:rsidRPr="009C2211">
        <w:rPr>
          <w:bCs/>
          <w:u w:val="single"/>
        </w:rPr>
        <w:t>Pomůcky využité v tem. bloku (pro žáka i učitele)</w:t>
      </w:r>
    </w:p>
    <w:p w14:paraId="6D87A1FB" w14:textId="77777777" w:rsidR="007B545A" w:rsidRPr="009C2211" w:rsidRDefault="007B545A" w:rsidP="009C2211">
      <w:pPr>
        <w:spacing w:after="0"/>
      </w:pPr>
      <w:r w:rsidRPr="009C2211">
        <w:t>4.3.1 Abecední seznam obrázků ptáků (5x - pro každou skupinu jeden seznam)</w:t>
      </w:r>
    </w:p>
    <w:p w14:paraId="0F4089A9" w14:textId="77777777" w:rsidR="009C2211" w:rsidRDefault="009C2211" w:rsidP="009C2211">
      <w:pPr>
        <w:spacing w:after="0"/>
      </w:pPr>
    </w:p>
    <w:p w14:paraId="075DFA18" w14:textId="77777777" w:rsidR="007B545A" w:rsidRPr="009C2211" w:rsidRDefault="007B545A" w:rsidP="009C2211">
      <w:pPr>
        <w:spacing w:after="0"/>
      </w:pPr>
      <w:r w:rsidRPr="009C2211">
        <w:t>4.3.2 Obrázky ptáků (5x - pro každou skupinu jedna sada)</w:t>
      </w:r>
    </w:p>
    <w:p w14:paraId="39EDC294" w14:textId="77777777" w:rsidR="009C2211" w:rsidRDefault="009C2211" w:rsidP="009C2211">
      <w:pPr>
        <w:spacing w:after="0"/>
      </w:pPr>
    </w:p>
    <w:p w14:paraId="3B503160" w14:textId="77777777" w:rsidR="007B545A" w:rsidRPr="009C2211" w:rsidRDefault="007B545A" w:rsidP="009C2211">
      <w:pPr>
        <w:spacing w:after="0"/>
      </w:pPr>
      <w:r w:rsidRPr="009C2211">
        <w:t>5.3.1 Znak spolupráce - mravenec (vytisknout barevně - počet dle potřeby vyučujícího)</w:t>
      </w:r>
    </w:p>
    <w:p w14:paraId="714E8BB8" w14:textId="77777777" w:rsidR="009C2211" w:rsidRDefault="009C2211" w:rsidP="009C2211">
      <w:pPr>
        <w:spacing w:after="0"/>
      </w:pPr>
    </w:p>
    <w:p w14:paraId="0E8314BB" w14:textId="77777777" w:rsidR="007B545A" w:rsidRPr="009C2211" w:rsidRDefault="007B545A" w:rsidP="009C2211">
      <w:pPr>
        <w:spacing w:after="0"/>
      </w:pPr>
      <w:r w:rsidRPr="009C2211">
        <w:t>5.3.2 Znak komunikace - pták (vytisknout barevně - počet dle potřeby vyučujícího)</w:t>
      </w:r>
    </w:p>
    <w:p w14:paraId="6D52F785" w14:textId="77777777" w:rsidR="009C2211" w:rsidRDefault="009C2211" w:rsidP="009C2211">
      <w:pPr>
        <w:spacing w:after="0"/>
      </w:pPr>
    </w:p>
    <w:p w14:paraId="55BF1024" w14:textId="77777777" w:rsidR="007B545A" w:rsidRPr="009C2211" w:rsidRDefault="007B545A" w:rsidP="009C2211">
      <w:pPr>
        <w:spacing w:after="0"/>
      </w:pPr>
      <w:r w:rsidRPr="009C2211">
        <w:t>5.3.3 Znak píle - včela (vytisknout barevně - počet dle potřeby vyučujícího)</w:t>
      </w:r>
    </w:p>
    <w:p w14:paraId="22EE95E4" w14:textId="77777777" w:rsidR="009C2211" w:rsidRDefault="009C2211" w:rsidP="009C2211">
      <w:pPr>
        <w:spacing w:after="0"/>
      </w:pPr>
    </w:p>
    <w:p w14:paraId="1DDB167D" w14:textId="77777777" w:rsidR="007B545A" w:rsidRPr="009C2211" w:rsidRDefault="007B545A" w:rsidP="009C2211">
      <w:pPr>
        <w:spacing w:after="0"/>
        <w:rPr>
          <w:highlight w:val="yellow"/>
        </w:rPr>
      </w:pPr>
      <w:r w:rsidRPr="009C2211">
        <w:t>5.3.4 Znak vytrvalosti - úhoř (vytisknout barevně - počet dle potřeby vyučujícího)</w:t>
      </w:r>
    </w:p>
    <w:p w14:paraId="35F906F3" w14:textId="77777777" w:rsidR="009C2211" w:rsidRDefault="009C2211" w:rsidP="009C2211">
      <w:pPr>
        <w:spacing w:after="0"/>
      </w:pPr>
    </w:p>
    <w:p w14:paraId="78FA71FA" w14:textId="77777777" w:rsidR="007B545A" w:rsidRPr="009C2211" w:rsidRDefault="007B545A" w:rsidP="009C2211">
      <w:pPr>
        <w:spacing w:after="0"/>
      </w:pPr>
      <w:r w:rsidRPr="009C2211">
        <w:t>5.3.5 Pořadí obrázků ptáků</w:t>
      </w:r>
    </w:p>
    <w:p w14:paraId="2D8C57D1" w14:textId="77777777" w:rsidR="009C2211" w:rsidRDefault="009C2211" w:rsidP="009C2211">
      <w:pPr>
        <w:spacing w:after="0"/>
      </w:pPr>
    </w:p>
    <w:p w14:paraId="3AF38958" w14:textId="77777777" w:rsidR="007B545A" w:rsidRPr="009C2211" w:rsidRDefault="007B545A" w:rsidP="009C2211">
      <w:pPr>
        <w:spacing w:after="0"/>
      </w:pPr>
      <w:r w:rsidRPr="009C2211">
        <w:t>5.3.8 Názvy týmů</w:t>
      </w:r>
    </w:p>
    <w:p w14:paraId="7C11C7F6" w14:textId="77777777" w:rsidR="009C2211" w:rsidRDefault="009C2211" w:rsidP="009C2211">
      <w:pPr>
        <w:spacing w:after="0"/>
      </w:pPr>
    </w:p>
    <w:p w14:paraId="2BE8C2D2" w14:textId="77777777" w:rsidR="007B545A" w:rsidRPr="009C2211" w:rsidRDefault="007B545A" w:rsidP="009C2211">
      <w:pPr>
        <w:spacing w:after="0"/>
      </w:pPr>
      <w:r w:rsidRPr="009C2211">
        <w:t>Čisté papíry</w:t>
      </w:r>
    </w:p>
    <w:p w14:paraId="51311CCE" w14:textId="77777777" w:rsidR="009C2211" w:rsidRDefault="009C2211" w:rsidP="009C2211">
      <w:pPr>
        <w:spacing w:after="0"/>
      </w:pPr>
    </w:p>
    <w:p w14:paraId="1B86C191" w14:textId="77777777" w:rsidR="007B545A" w:rsidRPr="009C2211" w:rsidRDefault="007B545A" w:rsidP="009C2211">
      <w:pPr>
        <w:spacing w:after="0"/>
      </w:pPr>
      <w:r w:rsidRPr="009C2211">
        <w:t>Psací potřeby</w:t>
      </w:r>
    </w:p>
    <w:p w14:paraId="642AEF2A" w14:textId="77777777" w:rsidR="009C2211" w:rsidRDefault="009C2211" w:rsidP="009C2211">
      <w:pPr>
        <w:spacing w:after="0"/>
      </w:pPr>
    </w:p>
    <w:p w14:paraId="6BFCCB99" w14:textId="5B8B9D9C" w:rsidR="000C71D1" w:rsidRPr="009C2211" w:rsidRDefault="007B545A" w:rsidP="009C2211">
      <w:pPr>
        <w:spacing w:after="0"/>
      </w:pPr>
      <w:r w:rsidRPr="009C2211">
        <w:t>Tematické knihy a atlasy ptáků</w:t>
      </w:r>
    </w:p>
    <w:p w14:paraId="5E26006A" w14:textId="77777777" w:rsidR="009C2211" w:rsidRDefault="009C2211" w:rsidP="009C2211">
      <w:pPr>
        <w:spacing w:after="0"/>
        <w:rPr>
          <w:bCs/>
          <w:u w:val="single"/>
        </w:rPr>
      </w:pPr>
    </w:p>
    <w:p w14:paraId="179C9080" w14:textId="073A8B40" w:rsidR="00216C52" w:rsidRDefault="00661138" w:rsidP="009C2211">
      <w:pPr>
        <w:spacing w:after="0"/>
        <w:rPr>
          <w:bCs/>
          <w:u w:val="single"/>
        </w:rPr>
      </w:pPr>
      <w:r w:rsidRPr="00BD2C8E">
        <w:rPr>
          <w:bCs/>
          <w:u w:val="single"/>
        </w:rPr>
        <w:t>Kompetence</w:t>
      </w:r>
    </w:p>
    <w:p w14:paraId="1859A865" w14:textId="77777777" w:rsidR="009C2211" w:rsidRPr="00BD2C8E" w:rsidRDefault="009C2211" w:rsidP="009C2211">
      <w:pPr>
        <w:spacing w:after="0"/>
        <w:rPr>
          <w:bCs/>
          <w:u w:val="single"/>
        </w:rPr>
      </w:pPr>
    </w:p>
    <w:p w14:paraId="6C6041DC" w14:textId="77777777" w:rsidR="00216C52" w:rsidRDefault="00661138" w:rsidP="00B267BF">
      <w:pPr>
        <w:numPr>
          <w:ilvl w:val="0"/>
          <w:numId w:val="26"/>
        </w:numPr>
        <w:spacing w:after="0"/>
        <w:rPr>
          <w:b/>
        </w:rPr>
      </w:pPr>
      <w:r>
        <w:rPr>
          <w:b/>
        </w:rPr>
        <w:t xml:space="preserve">komunikativní: </w:t>
      </w:r>
      <w:r>
        <w:t>Žák v úvodu hodiny formuluje své názory a myšlenky, se kterými vstupuje do diskuze.</w:t>
      </w:r>
    </w:p>
    <w:p w14:paraId="43CB7A13" w14:textId="77777777" w:rsidR="00216C52" w:rsidRDefault="00661138" w:rsidP="00B267BF">
      <w:pPr>
        <w:numPr>
          <w:ilvl w:val="0"/>
          <w:numId w:val="26"/>
        </w:numPr>
        <w:spacing w:after="0"/>
        <w:rPr>
          <w:b/>
        </w:rPr>
      </w:pPr>
      <w:r>
        <w:rPr>
          <w:b/>
        </w:rPr>
        <w:t xml:space="preserve">ke kooperaci: </w:t>
      </w:r>
      <w:r>
        <w:t>Při práci ve skupině se žák aktivně zapojuje a přispívá ke skupinovému řešení úkolu, především v závěru hodiny při aktivitě Ptačí poznávačka.</w:t>
      </w:r>
    </w:p>
    <w:p w14:paraId="3028BFE1" w14:textId="44B32267" w:rsidR="009C2211" w:rsidRDefault="00661138" w:rsidP="00B267BF">
      <w:pPr>
        <w:numPr>
          <w:ilvl w:val="0"/>
          <w:numId w:val="26"/>
        </w:numPr>
        <w:spacing w:after="0"/>
        <w:rPr>
          <w:b/>
        </w:rPr>
      </w:pPr>
      <w:r>
        <w:rPr>
          <w:b/>
        </w:rPr>
        <w:t xml:space="preserve">sociální a personální: </w:t>
      </w:r>
      <w:r>
        <w:t>Žák účinně spolupracuje se spolužáky v týmu a osvojuje si různé role v</w:t>
      </w:r>
      <w:r w:rsidR="00C9267C">
        <w:t> </w:t>
      </w:r>
      <w:r>
        <w:t>týmu.</w:t>
      </w:r>
    </w:p>
    <w:p w14:paraId="301D4E5C" w14:textId="0FA68533" w:rsidR="007B545A" w:rsidRPr="009C2211" w:rsidRDefault="009C2211" w:rsidP="009C2211">
      <w:pPr>
        <w:rPr>
          <w:b/>
        </w:rPr>
      </w:pPr>
      <w:r>
        <w:rPr>
          <w:b/>
        </w:rPr>
        <w:br w:type="page"/>
      </w:r>
    </w:p>
    <w:p w14:paraId="2655EBD0" w14:textId="02509EBE" w:rsidR="007B545A" w:rsidRDefault="007B545A" w:rsidP="009C2211">
      <w:pPr>
        <w:spacing w:after="0"/>
      </w:pPr>
      <w:r>
        <w:lastRenderedPageBreak/>
        <w:t>Znalostní</w:t>
      </w:r>
      <w:r w:rsidR="009C2211">
        <w:t xml:space="preserve"> cíle</w:t>
      </w:r>
      <w:r>
        <w:t>:</w:t>
      </w:r>
    </w:p>
    <w:p w14:paraId="49445291" w14:textId="77777777" w:rsidR="007B545A" w:rsidRDefault="007B545A" w:rsidP="009C2211">
      <w:pPr>
        <w:spacing w:after="0"/>
        <w:jc w:val="left"/>
      </w:pPr>
      <w:r>
        <w:t>Žák</w:t>
      </w:r>
      <w:r w:rsidRPr="009C2211">
        <w:rPr>
          <w:b/>
        </w:rPr>
        <w:t xml:space="preserve"> </w:t>
      </w:r>
      <w:r>
        <w:t>si vybaví zkušenosti s různými druhy ptáků a jejich místy výskytu.</w:t>
      </w:r>
    </w:p>
    <w:p w14:paraId="5D2073DE" w14:textId="77777777" w:rsidR="007B545A" w:rsidRDefault="007B545A" w:rsidP="009C2211">
      <w:pPr>
        <w:spacing w:after="0"/>
        <w:jc w:val="left"/>
      </w:pPr>
      <w:r>
        <w:t>Žák zařadí vybrané ptáky k jednotlivým řádům.</w:t>
      </w:r>
    </w:p>
    <w:p w14:paraId="4109FAC4" w14:textId="77777777" w:rsidR="007B545A" w:rsidRDefault="007B545A" w:rsidP="009C2211">
      <w:pPr>
        <w:spacing w:after="0"/>
        <w:jc w:val="left"/>
      </w:pPr>
      <w:r>
        <w:t>Žák přiřadí název ptáka k příslušnému obrázku.</w:t>
      </w:r>
    </w:p>
    <w:p w14:paraId="7D876717" w14:textId="77777777" w:rsidR="009C2211" w:rsidRDefault="009C2211" w:rsidP="009C2211">
      <w:pPr>
        <w:spacing w:after="0"/>
      </w:pPr>
    </w:p>
    <w:p w14:paraId="36E6195B" w14:textId="69E68EC0" w:rsidR="007B545A" w:rsidRDefault="007B545A" w:rsidP="009C2211">
      <w:pPr>
        <w:spacing w:after="0"/>
      </w:pPr>
      <w:r>
        <w:t>Postojové</w:t>
      </w:r>
      <w:r w:rsidR="009C2211">
        <w:t xml:space="preserve"> cíle</w:t>
      </w:r>
      <w:r>
        <w:t>:</w:t>
      </w:r>
    </w:p>
    <w:p w14:paraId="34677DF8" w14:textId="77777777" w:rsidR="007B545A" w:rsidRDefault="007B545A" w:rsidP="009C2211">
      <w:pPr>
        <w:spacing w:after="0"/>
      </w:pPr>
      <w:r>
        <w:t>Žák si rozšíří zkušenosti se skupinovou prací.</w:t>
      </w:r>
    </w:p>
    <w:p w14:paraId="1D931230" w14:textId="2E2D700A" w:rsidR="009C2211" w:rsidRDefault="007B545A" w:rsidP="009C2211">
      <w:pPr>
        <w:spacing w:after="0"/>
      </w:pPr>
      <w:r>
        <w:t>Žák si osvojí základy řízené diskuze.</w:t>
      </w:r>
    </w:p>
    <w:p w14:paraId="202FF6BE" w14:textId="77777777" w:rsidR="009C2211" w:rsidRPr="009C2211" w:rsidRDefault="009C2211" w:rsidP="009C2211">
      <w:pPr>
        <w:spacing w:after="0"/>
      </w:pPr>
    </w:p>
    <w:p w14:paraId="2995530D" w14:textId="649EEB0C" w:rsidR="00216C52" w:rsidRDefault="00661138" w:rsidP="009C2211">
      <w:pPr>
        <w:spacing w:after="0"/>
        <w:rPr>
          <w:b/>
        </w:rPr>
      </w:pPr>
      <w:r>
        <w:rPr>
          <w:b/>
        </w:rPr>
        <w:t>Podrobný metodický popis</w:t>
      </w:r>
    </w:p>
    <w:p w14:paraId="5470A94E" w14:textId="77777777" w:rsidR="009C2211" w:rsidRDefault="009C2211" w:rsidP="009C2211">
      <w:pPr>
        <w:spacing w:after="0"/>
        <w:rPr>
          <w:b/>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280"/>
        <w:gridCol w:w="6750"/>
      </w:tblGrid>
      <w:tr w:rsidR="00216C52" w14:paraId="7658C15B" w14:textId="77777777" w:rsidTr="4DA7F6B3">
        <w:trPr>
          <w:trHeight w:val="2625"/>
        </w:trPr>
        <w:tc>
          <w:tcPr>
            <w:tcW w:w="2280" w:type="dxa"/>
            <w:shd w:val="clear" w:color="auto" w:fill="auto"/>
            <w:tcMar>
              <w:top w:w="100" w:type="dxa"/>
              <w:left w:w="100" w:type="dxa"/>
              <w:bottom w:w="100" w:type="dxa"/>
              <w:right w:w="100" w:type="dxa"/>
            </w:tcMar>
          </w:tcPr>
          <w:p w14:paraId="609FE95F" w14:textId="15F5A0E4" w:rsidR="00216C52" w:rsidRDefault="00661138">
            <w:r>
              <w:t>Rozprava o ptactvu a</w:t>
            </w:r>
            <w:r w:rsidR="00C9267C">
              <w:t> </w:t>
            </w:r>
            <w:r>
              <w:t xml:space="preserve">losování </w:t>
            </w:r>
          </w:p>
          <w:p w14:paraId="71C8BE92" w14:textId="4EFE1961" w:rsidR="00216C52" w:rsidRDefault="00661138">
            <w:r>
              <w:t>15 min</w:t>
            </w:r>
            <w:r w:rsidR="00C9267C">
              <w:t>ut</w:t>
            </w:r>
          </w:p>
          <w:p w14:paraId="3D43D7CE" w14:textId="77777777" w:rsidR="00216C52" w:rsidRDefault="00216C52">
            <w:pPr>
              <w:widowControl w:val="0"/>
              <w:pBdr>
                <w:top w:val="nil"/>
                <w:left w:val="nil"/>
                <w:bottom w:val="nil"/>
                <w:right w:val="nil"/>
                <w:between w:val="nil"/>
              </w:pBdr>
              <w:spacing w:after="0"/>
              <w:jc w:val="left"/>
              <w:rPr>
                <w:b/>
              </w:rPr>
            </w:pPr>
          </w:p>
        </w:tc>
        <w:tc>
          <w:tcPr>
            <w:tcW w:w="6750" w:type="dxa"/>
            <w:shd w:val="clear" w:color="auto" w:fill="auto"/>
            <w:tcMar>
              <w:top w:w="100" w:type="dxa"/>
              <w:left w:w="100" w:type="dxa"/>
              <w:bottom w:w="100" w:type="dxa"/>
              <w:right w:w="100" w:type="dxa"/>
            </w:tcMar>
          </w:tcPr>
          <w:p w14:paraId="6EBAE1E9" w14:textId="77777777" w:rsidR="00216C52" w:rsidRDefault="00661138" w:rsidP="009C2211">
            <w:pPr>
              <w:spacing w:after="0"/>
            </w:pPr>
            <w:r>
              <w:t>Děti se dostávají do třetí říše “Živočicholandu”. Nezapomeňte je v ptačí říši přivítat.</w:t>
            </w:r>
          </w:p>
          <w:p w14:paraId="4CD10600" w14:textId="77777777" w:rsidR="009C2211" w:rsidRDefault="009C2211" w:rsidP="009C2211">
            <w:pPr>
              <w:spacing w:after="0"/>
            </w:pPr>
          </w:p>
          <w:p w14:paraId="12798CF3" w14:textId="77777777" w:rsidR="00216C52" w:rsidRDefault="00661138" w:rsidP="009C2211">
            <w:pPr>
              <w:spacing w:after="0"/>
            </w:pPr>
            <w:r>
              <w:t xml:space="preserve">Ve třetím bloku začínáme rozpravou o ptácích v lokálním prostředí, jejich druzích, různých způsobech života a jejich významu v ekosystému. Necháváme kolovat atlasy s ptáky. </w:t>
            </w:r>
          </w:p>
          <w:p w14:paraId="5A158530" w14:textId="77777777" w:rsidR="009C2211" w:rsidRDefault="009C2211" w:rsidP="009C2211">
            <w:pPr>
              <w:spacing w:after="0"/>
            </w:pPr>
          </w:p>
          <w:p w14:paraId="5C210FEE" w14:textId="6508D114" w:rsidR="00216C52" w:rsidRDefault="00661138" w:rsidP="009C2211">
            <w:pPr>
              <w:spacing w:after="0" w:line="288" w:lineRule="auto"/>
            </w:pPr>
            <w:r>
              <w:t>❓</w:t>
            </w:r>
            <w:r w:rsidR="002D6343">
              <w:t xml:space="preserve"> </w:t>
            </w:r>
            <w:r>
              <w:t xml:space="preserve"> Otázky k zamyšlení</w:t>
            </w:r>
          </w:p>
          <w:p w14:paraId="7B6D0C80" w14:textId="10D17C30" w:rsidR="00216C52" w:rsidRDefault="00661138" w:rsidP="00B267BF">
            <w:pPr>
              <w:pStyle w:val="Odstavecseseznamem"/>
              <w:numPr>
                <w:ilvl w:val="0"/>
                <w:numId w:val="247"/>
              </w:numPr>
              <w:spacing w:after="0"/>
            </w:pPr>
            <w:r>
              <w:t xml:space="preserve">Žákům klademe otázky týkající se jejich zkušeností </w:t>
            </w:r>
            <w:r w:rsidR="00450B32">
              <w:t>s různými</w:t>
            </w:r>
            <w:r>
              <w:t xml:space="preserve"> druhy ptáků. Ty na závěr představíme. (Jaké ptáky můžete pozorovat ve městě? Které na rybníku, na řece? Jaké v lese? A jaké nad poli a na lukách?</w:t>
            </w:r>
            <w:r w:rsidR="002D6343">
              <w:t>)</w:t>
            </w:r>
          </w:p>
          <w:p w14:paraId="73C92B58" w14:textId="77777777" w:rsidR="009C2211" w:rsidRDefault="009C2211" w:rsidP="009C2211">
            <w:pPr>
              <w:spacing w:after="0"/>
              <w:ind w:left="360"/>
            </w:pPr>
          </w:p>
          <w:p w14:paraId="2185920C" w14:textId="77777777" w:rsidR="00216C52" w:rsidRDefault="00661138" w:rsidP="009C2211">
            <w:pPr>
              <w:widowControl w:val="0"/>
              <w:spacing w:after="0"/>
            </w:pPr>
            <w:r>
              <w:rPr>
                <w:rFonts w:ascii="Segoe UI Symbol" w:hAnsi="Segoe UI Symbol" w:cs="Segoe UI Symbol"/>
              </w:rPr>
              <w:t>🔎</w:t>
            </w:r>
            <w:r>
              <w:t xml:space="preserve"> Úkol</w:t>
            </w:r>
          </w:p>
          <w:p w14:paraId="4E7C4EE8" w14:textId="77777777" w:rsidR="009C2211" w:rsidRDefault="009C2211" w:rsidP="009C2211">
            <w:pPr>
              <w:widowControl w:val="0"/>
              <w:spacing w:after="0"/>
            </w:pPr>
          </w:p>
          <w:p w14:paraId="1C40A077" w14:textId="77777777" w:rsidR="00216C52" w:rsidRPr="009C2211" w:rsidRDefault="00661138" w:rsidP="00B267BF">
            <w:pPr>
              <w:pStyle w:val="Odstavecseseznamem"/>
              <w:numPr>
                <w:ilvl w:val="0"/>
                <w:numId w:val="247"/>
              </w:numPr>
              <w:spacing w:after="0"/>
              <w:rPr>
                <w:b/>
              </w:rPr>
            </w:pPr>
            <w:r>
              <w:t xml:space="preserve">Poté vyzveme zástupce jednotlivých skupin, aby si vylosovali ptačí název pro svou skupinu pro tento blok (příloha 5.3.8).  </w:t>
            </w:r>
          </w:p>
        </w:tc>
      </w:tr>
      <w:tr w:rsidR="00216C52" w14:paraId="102CFEB1" w14:textId="77777777" w:rsidTr="4DA7F6B3">
        <w:trPr>
          <w:trHeight w:val="3690"/>
        </w:trPr>
        <w:tc>
          <w:tcPr>
            <w:tcW w:w="2280" w:type="dxa"/>
            <w:shd w:val="clear" w:color="auto" w:fill="auto"/>
            <w:tcMar>
              <w:top w:w="100" w:type="dxa"/>
              <w:left w:w="100" w:type="dxa"/>
              <w:bottom w:w="100" w:type="dxa"/>
              <w:right w:w="100" w:type="dxa"/>
            </w:tcMar>
          </w:tcPr>
          <w:p w14:paraId="45FEAEE1" w14:textId="77777777" w:rsidR="00216C52" w:rsidRDefault="00661138">
            <w:r>
              <w:t>Rozřazování druhů</w:t>
            </w:r>
          </w:p>
          <w:p w14:paraId="5687BA17" w14:textId="2DBE3B0C" w:rsidR="00216C52" w:rsidRDefault="00661138">
            <w:r>
              <w:t>15 min</w:t>
            </w:r>
            <w:r w:rsidR="00C9267C">
              <w:t>ut</w:t>
            </w:r>
          </w:p>
          <w:p w14:paraId="2FFAE1B8" w14:textId="77777777" w:rsidR="00216C52" w:rsidRDefault="00216C52"/>
          <w:p w14:paraId="46B20FC2" w14:textId="77777777" w:rsidR="00216C52" w:rsidRDefault="00216C52"/>
          <w:p w14:paraId="38135CFE" w14:textId="77777777" w:rsidR="00216C52" w:rsidRDefault="00216C52"/>
          <w:p w14:paraId="59E35C1B" w14:textId="77777777" w:rsidR="00216C52" w:rsidRDefault="00216C52"/>
          <w:p w14:paraId="02515DDD" w14:textId="7C59BA77" w:rsidR="00216C52" w:rsidRDefault="00877C07">
            <w:pPr>
              <w:spacing w:before="240" w:line="288" w:lineRule="auto"/>
            </w:pPr>
            <w:r>
              <w:rPr>
                <w:noProof/>
              </w:rPr>
              <w:drawing>
                <wp:inline distT="0" distB="0" distL="0" distR="0" wp14:anchorId="6BEC0C1E" wp14:editId="00B8B48A">
                  <wp:extent cx="1303655" cy="1244600"/>
                  <wp:effectExtent l="0" t="0" r="0" b="0"/>
                  <wp:docPr id="388" name="Obrázek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82"/>
                          <pic:cNvPicPr/>
                        </pic:nvPicPr>
                        <pic:blipFill>
                          <a:blip r:embed="rId151">
                            <a:extLst>
                              <a:ext uri="{28A0092B-C50C-407E-A947-70E740481C1C}">
                                <a14:useLocalDpi xmlns:a14="http://schemas.microsoft.com/office/drawing/2010/main" val="0"/>
                              </a:ext>
                            </a:extLst>
                          </a:blip>
                          <a:stretch>
                            <a:fillRect/>
                          </a:stretch>
                        </pic:blipFill>
                        <pic:spPr>
                          <a:xfrm>
                            <a:off x="0" y="0"/>
                            <a:ext cx="1303655" cy="1244600"/>
                          </a:xfrm>
                          <a:prstGeom prst="rect">
                            <a:avLst/>
                          </a:prstGeom>
                        </pic:spPr>
                      </pic:pic>
                    </a:graphicData>
                  </a:graphic>
                </wp:inline>
              </w:drawing>
            </w:r>
          </w:p>
        </w:tc>
        <w:tc>
          <w:tcPr>
            <w:tcW w:w="6750" w:type="dxa"/>
            <w:shd w:val="clear" w:color="auto" w:fill="auto"/>
            <w:tcMar>
              <w:top w:w="100" w:type="dxa"/>
              <w:left w:w="100" w:type="dxa"/>
              <w:bottom w:w="100" w:type="dxa"/>
              <w:right w:w="100" w:type="dxa"/>
            </w:tcMar>
          </w:tcPr>
          <w:p w14:paraId="068AA9E6" w14:textId="77777777" w:rsidR="00216C52" w:rsidRDefault="00661138" w:rsidP="00CD1D32">
            <w:pPr>
              <w:spacing w:after="0"/>
              <w:ind w:firstLine="680"/>
            </w:pPr>
            <w:r>
              <w:t>Nejprve se vrátíme podrobněji k systému dělení ptáků - představíme podtřídy běžci a letci a některé řády, které se u nás vyskytují: pěvci, dravci, brodiví, šplhavci, sovy, veslonozí, vrubozobí, měkkozobí, hrabaví, svišťouni, dlouhokřídlí, krátkokřídlí, srostloprstí… S ohledem na věkovou skupinu, pro kterou je program určen, se podrobněji zaměříme jen na některé řády. Mezi vybrané řády patří: pěvci, sovy, hrabaví, měkkozobí a šplhavci. Jmenujeme zástupce těchto ptačích skupin - dle seznamu (příloha 4.3.1) a popisujeme jejich charakteristické znaky. Všechny jmenované názvy řádů zapíšeme na tabuli nebo flipchart tak, aby byly žákům na očích. Vysvětlíme si důvody tohoto dělení a mezi děti můžeme poslat vhodně vybrané tematické knihy založené na příslušných stránkách.</w:t>
            </w:r>
          </w:p>
          <w:p w14:paraId="45FA5C79" w14:textId="77777777" w:rsidR="00CD1D32" w:rsidRDefault="00CD1D32" w:rsidP="00CD1D32">
            <w:pPr>
              <w:spacing w:after="0"/>
              <w:ind w:firstLine="680"/>
            </w:pPr>
          </w:p>
          <w:p w14:paraId="10A4A265" w14:textId="66B531BD" w:rsidR="00216C52" w:rsidRDefault="00973FD0" w:rsidP="00CD1D32">
            <w:pPr>
              <w:spacing w:after="0"/>
            </w:pPr>
            <w:r>
              <w:rPr>
                <w:rFonts w:ascii="Segoe UI Symbol" w:hAnsi="Segoe UI Symbol" w:cs="Segoe UI Symbol"/>
              </w:rPr>
              <w:t>🔎</w:t>
            </w:r>
            <w:r>
              <w:t xml:space="preserve"> </w:t>
            </w:r>
            <w:r w:rsidR="00661138">
              <w:t>Úkol</w:t>
            </w:r>
          </w:p>
          <w:p w14:paraId="058ACEC5" w14:textId="77777777" w:rsidR="00CD1D32" w:rsidRDefault="00CD1D32" w:rsidP="00CD1D32">
            <w:pPr>
              <w:spacing w:after="0"/>
            </w:pPr>
          </w:p>
          <w:p w14:paraId="16F6ABE4" w14:textId="45CDC909" w:rsidR="00216C52" w:rsidRDefault="00661138">
            <w:pPr>
              <w:pStyle w:val="Odstavecseseznamem"/>
              <w:numPr>
                <w:ilvl w:val="0"/>
                <w:numId w:val="247"/>
              </w:numPr>
              <w:spacing w:after="0"/>
            </w:pPr>
            <w:r>
              <w:t xml:space="preserve">Úkolem žáků ve skupinách je přiřadit obrázky ptáků z podtřídy letci (příloha 4.3.2) do řádů. Poznávání jednotlivých ptáků je až úkolem </w:t>
            </w:r>
            <w:r w:rsidR="002D6343">
              <w:t xml:space="preserve">další </w:t>
            </w:r>
            <w:r>
              <w:t xml:space="preserve">aktivity. V této aktivitě se věnujeme pouze uvědomění si faktu, že naše ornitofauna patří do podtřídy letců. Žáci pracují ve skupinách - na pomocný papír v pořadí označují řád každé ukázky. </w:t>
            </w:r>
          </w:p>
        </w:tc>
      </w:tr>
      <w:tr w:rsidR="00216C52" w14:paraId="4C8FAC0F" w14:textId="77777777" w:rsidTr="4DA7F6B3">
        <w:trPr>
          <w:trHeight w:val="3765"/>
        </w:trPr>
        <w:tc>
          <w:tcPr>
            <w:tcW w:w="2280" w:type="dxa"/>
            <w:shd w:val="clear" w:color="auto" w:fill="auto"/>
            <w:tcMar>
              <w:top w:w="100" w:type="dxa"/>
              <w:left w:w="100" w:type="dxa"/>
              <w:bottom w:w="100" w:type="dxa"/>
              <w:right w:w="100" w:type="dxa"/>
            </w:tcMar>
          </w:tcPr>
          <w:p w14:paraId="2933989E" w14:textId="77777777" w:rsidR="00216C52" w:rsidRDefault="00661138">
            <w:r>
              <w:lastRenderedPageBreak/>
              <w:t>Ptačí poznávačka</w:t>
            </w:r>
          </w:p>
          <w:p w14:paraId="3B72AC18" w14:textId="6A86A39E" w:rsidR="00216C52" w:rsidRDefault="00661138">
            <w:r>
              <w:t>15 min</w:t>
            </w:r>
            <w:r w:rsidR="002D6343">
              <w:t>ut</w:t>
            </w:r>
          </w:p>
          <w:p w14:paraId="3940E9E0" w14:textId="77777777" w:rsidR="00216C52" w:rsidRDefault="00216C52">
            <w:pPr>
              <w:widowControl w:val="0"/>
              <w:spacing w:after="0"/>
              <w:jc w:val="left"/>
            </w:pPr>
          </w:p>
          <w:p w14:paraId="7E5A877B" w14:textId="369A21D3" w:rsidR="00877C07" w:rsidRDefault="00877C07" w:rsidP="008C02B6">
            <w:pPr>
              <w:widowControl w:val="0"/>
              <w:spacing w:after="0"/>
              <w:rPr>
                <w:b/>
              </w:rPr>
            </w:pPr>
            <w:r>
              <w:rPr>
                <w:noProof/>
              </w:rPr>
              <w:drawing>
                <wp:inline distT="0" distB="0" distL="0" distR="0" wp14:anchorId="623DB909" wp14:editId="3AF78174">
                  <wp:extent cx="1114425" cy="1114425"/>
                  <wp:effectExtent l="0" t="0" r="0" b="0"/>
                  <wp:docPr id="390" name="Obrázek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83"/>
                          <pic:cNvPicPr/>
                        </pic:nvPicPr>
                        <pic:blipFill>
                          <a:blip r:embed="rId113">
                            <a:extLst>
                              <a:ext uri="{28A0092B-C50C-407E-A947-70E740481C1C}">
                                <a14:useLocalDpi xmlns:a14="http://schemas.microsoft.com/office/drawing/2010/main" val="0"/>
                              </a:ext>
                            </a:extLst>
                          </a:blip>
                          <a:stretch>
                            <a:fillRect/>
                          </a:stretch>
                        </pic:blipFill>
                        <pic:spPr>
                          <a:xfrm>
                            <a:off x="0" y="0"/>
                            <a:ext cx="1114425" cy="1114425"/>
                          </a:xfrm>
                          <a:prstGeom prst="rect">
                            <a:avLst/>
                          </a:prstGeom>
                        </pic:spPr>
                      </pic:pic>
                    </a:graphicData>
                  </a:graphic>
                </wp:inline>
              </w:drawing>
            </w:r>
          </w:p>
          <w:p w14:paraId="720C8340" w14:textId="77777777" w:rsidR="00877C07" w:rsidRDefault="00877C07" w:rsidP="008C02B6">
            <w:pPr>
              <w:widowControl w:val="0"/>
              <w:spacing w:after="0"/>
              <w:rPr>
                <w:b/>
              </w:rPr>
            </w:pPr>
          </w:p>
          <w:p w14:paraId="65141AF8" w14:textId="77777777" w:rsidR="00877C07" w:rsidRDefault="00877C07" w:rsidP="008C02B6">
            <w:pPr>
              <w:widowControl w:val="0"/>
              <w:spacing w:after="0"/>
              <w:rPr>
                <w:b/>
              </w:rPr>
            </w:pPr>
          </w:p>
          <w:p w14:paraId="4F5B8B83" w14:textId="77777777" w:rsidR="00877C07" w:rsidRDefault="00877C07" w:rsidP="008C02B6">
            <w:pPr>
              <w:widowControl w:val="0"/>
              <w:spacing w:after="0"/>
              <w:rPr>
                <w:b/>
              </w:rPr>
            </w:pPr>
          </w:p>
          <w:p w14:paraId="5834E96C" w14:textId="5B8A9FD1" w:rsidR="00216C52" w:rsidRDefault="00877C07">
            <w:pPr>
              <w:widowControl w:val="0"/>
              <w:spacing w:after="0"/>
              <w:jc w:val="left"/>
              <w:rPr>
                <w:b/>
              </w:rPr>
            </w:pPr>
            <w:r>
              <w:rPr>
                <w:b/>
                <w:noProof/>
              </w:rPr>
              <w:drawing>
                <wp:anchor distT="114300" distB="123190" distL="114300" distR="114300" simplePos="0" relativeHeight="251667456" behindDoc="0" locked="0" layoutInCell="1" allowOverlap="1" wp14:anchorId="48C50A17" wp14:editId="4A20EC65">
                  <wp:simplePos x="0" y="0"/>
                  <wp:positionH relativeFrom="column">
                    <wp:posOffset>173990</wp:posOffset>
                  </wp:positionH>
                  <wp:positionV relativeFrom="paragraph">
                    <wp:posOffset>290830</wp:posOffset>
                  </wp:positionV>
                  <wp:extent cx="1168400" cy="1210310"/>
                  <wp:effectExtent l="0" t="0" r="0" b="0"/>
                  <wp:wrapTopAndBottom/>
                  <wp:docPr id="391" name="Obrázek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Obrázek84"/>
                          <pic:cNvPicPr>
                            <a:picLocks noChangeAspect="1" noChangeArrowheads="1"/>
                          </pic:cNvPicPr>
                        </pic:nvPicPr>
                        <pic:blipFill>
                          <a:blip r:embed="rId72"/>
                          <a:stretch>
                            <a:fillRect/>
                          </a:stretch>
                        </pic:blipFill>
                        <pic:spPr bwMode="auto">
                          <a:xfrm>
                            <a:off x="0" y="0"/>
                            <a:ext cx="1168400" cy="1210310"/>
                          </a:xfrm>
                          <a:prstGeom prst="rect">
                            <a:avLst/>
                          </a:prstGeom>
                        </pic:spPr>
                      </pic:pic>
                    </a:graphicData>
                  </a:graphic>
                </wp:anchor>
              </w:drawing>
            </w:r>
          </w:p>
        </w:tc>
        <w:tc>
          <w:tcPr>
            <w:tcW w:w="6750" w:type="dxa"/>
            <w:shd w:val="clear" w:color="auto" w:fill="auto"/>
            <w:tcMar>
              <w:top w:w="100" w:type="dxa"/>
              <w:left w:w="100" w:type="dxa"/>
              <w:bottom w:w="100" w:type="dxa"/>
              <w:right w:w="100" w:type="dxa"/>
            </w:tcMar>
          </w:tcPr>
          <w:p w14:paraId="00EBBC04" w14:textId="77777777" w:rsidR="00216C52" w:rsidRDefault="00661138" w:rsidP="00CD1D32">
            <w:pPr>
              <w:spacing w:after="0"/>
              <w:ind w:firstLine="680"/>
            </w:pPr>
            <w:r>
              <w:t xml:space="preserve">Nyní si žáci vyzkouší, kolik ptačích druhů na obrázcích rozpoznají - jejich úkolem je přiřadit správné názvy ptáků z abecedního seznamu (příloha 4.3.1) k jednotlivým obrázkům. Práce probíhá opět ve skupinách. </w:t>
            </w:r>
          </w:p>
          <w:p w14:paraId="1B86AAA2" w14:textId="77777777" w:rsidR="00CD1D32" w:rsidRDefault="00CD1D32" w:rsidP="00CD1D32">
            <w:pPr>
              <w:spacing w:after="0"/>
            </w:pPr>
          </w:p>
          <w:p w14:paraId="6E988884" w14:textId="11FB87E9" w:rsidR="00216C52" w:rsidRDefault="00973FD0" w:rsidP="00CD1D32">
            <w:pPr>
              <w:spacing w:after="0"/>
            </w:pPr>
            <w:r>
              <w:rPr>
                <w:rFonts w:ascii="Segoe UI Symbol" w:hAnsi="Segoe UI Symbol" w:cs="Segoe UI Symbol"/>
              </w:rPr>
              <w:t>🔎</w:t>
            </w:r>
            <w:r>
              <w:t xml:space="preserve"> </w:t>
            </w:r>
            <w:r w:rsidR="00661138">
              <w:t>Úkol</w:t>
            </w:r>
          </w:p>
          <w:p w14:paraId="6C737474" w14:textId="77777777" w:rsidR="00CD1D32" w:rsidRDefault="00CD1D32" w:rsidP="00CD1D32">
            <w:pPr>
              <w:spacing w:after="0"/>
            </w:pPr>
          </w:p>
          <w:p w14:paraId="6CBA3074" w14:textId="145B41EA" w:rsidR="00216C52" w:rsidRDefault="00661138" w:rsidP="00B267BF">
            <w:pPr>
              <w:pStyle w:val="Odstavecseseznamem"/>
              <w:numPr>
                <w:ilvl w:val="0"/>
                <w:numId w:val="247"/>
              </w:numPr>
              <w:spacing w:after="0"/>
            </w:pPr>
            <w:r>
              <w:t>Každá skupina obdrží jednu kopii přílohy 4.3.1 a žáci přiřazují jednotlivé názvy druhů ptáků ze seznamu k obrázkům. Díky řádům uvedeným v závorce mohou žáci sami rovnou poupravovat své předchozí chybné tipy - v případě, že poznají totožnost vzhledu a</w:t>
            </w:r>
            <w:r w:rsidR="002D6343">
              <w:t> </w:t>
            </w:r>
            <w:r>
              <w:t xml:space="preserve">názvu ptáka. </w:t>
            </w:r>
          </w:p>
          <w:p w14:paraId="32321122" w14:textId="77777777" w:rsidR="00CD1D32" w:rsidRDefault="00CD1D32" w:rsidP="00CD1D32">
            <w:pPr>
              <w:spacing w:after="0"/>
              <w:rPr>
                <w:rFonts w:ascii="Segoe UI Symbol" w:hAnsi="Segoe UI Symbol" w:cs="Segoe UI Symbol"/>
              </w:rPr>
            </w:pPr>
          </w:p>
          <w:p w14:paraId="3DE1CB4D" w14:textId="77777777" w:rsidR="00216C52" w:rsidRDefault="00661138" w:rsidP="00CD1D32">
            <w:pPr>
              <w:spacing w:after="0"/>
            </w:pPr>
            <w:r>
              <w:rPr>
                <w:rFonts w:ascii="Segoe UI Symbol" w:hAnsi="Segoe UI Symbol" w:cs="Segoe UI Symbol"/>
              </w:rPr>
              <w:t>📌</w:t>
            </w:r>
            <w:r>
              <w:t xml:space="preserve"> Metodické doporučení</w:t>
            </w:r>
          </w:p>
          <w:p w14:paraId="1A4117E0" w14:textId="77777777" w:rsidR="00216C52" w:rsidRDefault="00661138" w:rsidP="00CD1D32">
            <w:pPr>
              <w:spacing w:after="0"/>
              <w:ind w:firstLine="680"/>
            </w:pPr>
            <w:r>
              <w:t xml:space="preserve">Práci skupin hodnotíme tak, že za každý správný údaj dostávají bod. Poznávání řádů bude pro žáky náročné, nicméně je na místě žáky bodově motivovat, protože cílem aktivity je vyzkoušet si toto poznávání, nikoli prokazování encyklopedických vědomostí. </w:t>
            </w:r>
          </w:p>
          <w:p w14:paraId="76EBA444" w14:textId="77777777" w:rsidR="00CD1D32" w:rsidRDefault="00CD1D32" w:rsidP="00CD1D32">
            <w:pPr>
              <w:spacing w:after="0"/>
            </w:pPr>
          </w:p>
          <w:p w14:paraId="4E3DAA1E" w14:textId="7A4CD403" w:rsidR="00216C52" w:rsidRDefault="00587ECC" w:rsidP="00CD1D32">
            <w:pPr>
              <w:spacing w:after="0"/>
            </w:pPr>
            <w:r>
              <w:rPr>
                <w:rFonts w:ascii="Segoe UI Symbol" w:hAnsi="Segoe UI Symbol" w:cs="Segoe UI Symbol"/>
              </w:rPr>
              <w:t>🎲</w:t>
            </w:r>
            <w:r w:rsidR="00661138">
              <w:t xml:space="preserve"> Získej stopu</w:t>
            </w:r>
          </w:p>
          <w:p w14:paraId="2EB40E27" w14:textId="065001C0" w:rsidR="00216C52" w:rsidRDefault="00661138" w:rsidP="00CD1D32">
            <w:pPr>
              <w:spacing w:after="0"/>
              <w:ind w:firstLine="680"/>
            </w:pPr>
            <w:r>
              <w:t>Stopu získávají všechny skupiny tím, že prokáží úsilí při poznávání a rozpoznáním alespoň některých druhů ptáků. Skupiny vyzveme k tomu, aby papíry podepsaly svým novým ptačím jménem</w:t>
            </w:r>
            <w:r w:rsidR="002D6343">
              <w:t>,</w:t>
            </w:r>
            <w:r>
              <w:t xml:space="preserve"> a následně tyto dokumenty vybereme. </w:t>
            </w:r>
          </w:p>
        </w:tc>
      </w:tr>
    </w:tbl>
    <w:p w14:paraId="041599B3" w14:textId="036A2C39" w:rsidR="00216C52" w:rsidRDefault="00661138" w:rsidP="00CD1D32">
      <w:pPr>
        <w:pStyle w:val="Nadpis3"/>
      </w:pPr>
      <w:r>
        <w:t>3.3.2 Téma č. 2 (Za osobními i společnými cíli) - počet hodin 1</w:t>
      </w:r>
    </w:p>
    <w:p w14:paraId="51056CFD" w14:textId="5C9D15F8" w:rsidR="00D42740" w:rsidRDefault="00450B32" w:rsidP="00CD1D32">
      <w:pPr>
        <w:spacing w:after="0"/>
        <w:ind w:firstLine="680"/>
      </w:pPr>
      <w:r>
        <w:t>Ve druhém</w:t>
      </w:r>
      <w:r w:rsidR="00661138">
        <w:t xml:space="preserve"> tématu se žáci věnují rozvoji svých dovedností v oblasti nonverbálního i verbálního vyjadřování. Cílem této části je prohloubit znalosti žáků o ptactvu, stejně tak </w:t>
      </w:r>
      <w:r w:rsidR="00877C07">
        <w:t>i</w:t>
      </w:r>
      <w:r w:rsidR="00661138">
        <w:t xml:space="preserve"> rozvíjet jejich dovednosti, zejména prostřednictvím atraktivních aktivit jako je poslech ptačího zpěvu, pantomima nebo práce ve skupině.</w:t>
      </w:r>
    </w:p>
    <w:p w14:paraId="2388622D" w14:textId="77777777" w:rsidR="00CD1D32" w:rsidRPr="007B545A" w:rsidRDefault="00CD1D32" w:rsidP="00CD1D32">
      <w:pPr>
        <w:spacing w:after="0"/>
        <w:ind w:firstLine="680"/>
      </w:pPr>
    </w:p>
    <w:p w14:paraId="242D36D5" w14:textId="77777777" w:rsidR="00216C52" w:rsidRPr="00BD2C8E" w:rsidRDefault="00661138" w:rsidP="00CD1D32">
      <w:pPr>
        <w:spacing w:after="0"/>
        <w:rPr>
          <w:bCs/>
          <w:u w:val="single"/>
        </w:rPr>
      </w:pPr>
      <w:r w:rsidRPr="00BD2C8E">
        <w:rPr>
          <w:bCs/>
          <w:u w:val="single"/>
        </w:rPr>
        <w:t>Metody</w:t>
      </w:r>
    </w:p>
    <w:p w14:paraId="32C880E4" w14:textId="62213184" w:rsidR="00D42740" w:rsidRPr="007B545A" w:rsidRDefault="00661138" w:rsidP="00CD1D32">
      <w:pPr>
        <w:spacing w:after="0"/>
        <w:ind w:firstLine="680"/>
      </w:pPr>
      <w:r>
        <w:t xml:space="preserve">Metody druhého tématu se soustředí na rozvoj schopností v oblasti individuální i skupinové práce. Žák v aktivitě zaměřené na pantomimu rozvíjí dovednosti v nonverbální komunikaci a hledá tvůrčí řešení problému. Aktivity u žáků podporují rozvoj dovedností pro práci ve skupině jako je komunikace se členy skupiny, rozdělování si rolí ve skupině a hledání společného řešení problému. </w:t>
      </w:r>
    </w:p>
    <w:p w14:paraId="62DE20A7" w14:textId="77777777" w:rsidR="00CD1D32" w:rsidRDefault="00CD1D32" w:rsidP="00CD1D32">
      <w:pPr>
        <w:spacing w:after="0"/>
        <w:rPr>
          <w:bCs/>
          <w:u w:val="single"/>
        </w:rPr>
      </w:pPr>
    </w:p>
    <w:p w14:paraId="49E0AF59" w14:textId="77777777" w:rsidR="00142BDC" w:rsidRPr="00CD1D32" w:rsidRDefault="00142BDC" w:rsidP="00CD1D32">
      <w:pPr>
        <w:spacing w:after="0"/>
        <w:rPr>
          <w:bCs/>
          <w:u w:val="single"/>
        </w:rPr>
      </w:pPr>
      <w:r w:rsidRPr="00CD1D32">
        <w:rPr>
          <w:bCs/>
          <w:u w:val="single"/>
        </w:rPr>
        <w:t>Pomůcky využité v tem. bloku (pro žáka i učitele)</w:t>
      </w:r>
    </w:p>
    <w:p w14:paraId="3B69407A" w14:textId="77777777" w:rsidR="00216C52" w:rsidRPr="00CD1D32" w:rsidRDefault="00661138" w:rsidP="00CD1D32">
      <w:pPr>
        <w:spacing w:after="0"/>
      </w:pPr>
      <w:r w:rsidRPr="00CD1D32">
        <w:t>4.3.3 Lístky se slovy pro pantomimu</w:t>
      </w:r>
    </w:p>
    <w:p w14:paraId="7E9782C0" w14:textId="77777777" w:rsidR="00CD1D32" w:rsidRDefault="00CD1D32" w:rsidP="00CD1D32">
      <w:pPr>
        <w:spacing w:after="0"/>
      </w:pPr>
    </w:p>
    <w:p w14:paraId="4FDB4A1B" w14:textId="77777777" w:rsidR="00216C52" w:rsidRPr="00CD1D32" w:rsidRDefault="00661138" w:rsidP="00CD1D32">
      <w:pPr>
        <w:spacing w:after="0"/>
      </w:pPr>
      <w:r w:rsidRPr="00CD1D32">
        <w:t>4.3.4 Lístky s potravou (2x kopie)</w:t>
      </w:r>
    </w:p>
    <w:p w14:paraId="15800906" w14:textId="77777777" w:rsidR="00CD1D32" w:rsidRDefault="00CD1D32" w:rsidP="00CD1D32">
      <w:pPr>
        <w:spacing w:after="0"/>
      </w:pPr>
    </w:p>
    <w:p w14:paraId="2AB6DA15" w14:textId="77777777" w:rsidR="00216C52" w:rsidRPr="00CD1D32" w:rsidRDefault="00661138" w:rsidP="00CD1D32">
      <w:pPr>
        <w:spacing w:after="0"/>
      </w:pPr>
      <w:r w:rsidRPr="00CD1D32">
        <w:t>4.3.5 Obrázek s ptačími zobáky</w:t>
      </w:r>
    </w:p>
    <w:p w14:paraId="6BE6D5A9" w14:textId="77777777" w:rsidR="00CD1D32" w:rsidRDefault="00CD1D32" w:rsidP="00CD1D32">
      <w:pPr>
        <w:spacing w:after="0"/>
      </w:pPr>
    </w:p>
    <w:p w14:paraId="43D91D2A" w14:textId="77777777" w:rsidR="00216C52" w:rsidRPr="00CD1D32" w:rsidRDefault="00661138" w:rsidP="00CD1D32">
      <w:pPr>
        <w:spacing w:after="0"/>
      </w:pPr>
      <w:r w:rsidRPr="00CD1D32">
        <w:t>4.3.6 Deset obrázků ptáků (5x kopie)</w:t>
      </w:r>
    </w:p>
    <w:p w14:paraId="119FB43A" w14:textId="77777777" w:rsidR="00CD1D32" w:rsidRDefault="00CD1D32" w:rsidP="00CD1D32">
      <w:pPr>
        <w:spacing w:after="0"/>
      </w:pPr>
    </w:p>
    <w:p w14:paraId="7DA1C11A" w14:textId="77777777" w:rsidR="00216C52" w:rsidRPr="00CD1D32" w:rsidRDefault="00661138" w:rsidP="00CD1D32">
      <w:pPr>
        <w:spacing w:after="0"/>
      </w:pPr>
      <w:r w:rsidRPr="00CD1D32">
        <w:t>5.3.1 Znak spolupráce - mravenec (vytisknout barevně - počet dle potřeby vyučujícího)</w:t>
      </w:r>
    </w:p>
    <w:p w14:paraId="36D1C40D" w14:textId="77777777" w:rsidR="00CD1D32" w:rsidRDefault="00CD1D32" w:rsidP="00CD1D32">
      <w:pPr>
        <w:spacing w:after="0"/>
      </w:pPr>
    </w:p>
    <w:p w14:paraId="4179FD67" w14:textId="77777777" w:rsidR="00216C52" w:rsidRPr="00CD1D32" w:rsidRDefault="00661138" w:rsidP="00CD1D32">
      <w:pPr>
        <w:spacing w:after="0"/>
      </w:pPr>
      <w:r w:rsidRPr="00CD1D32">
        <w:t>5.3.2 Znak komunikace - pták (vytisknout barevně - počet dle potřeby vyučujícího)</w:t>
      </w:r>
    </w:p>
    <w:p w14:paraId="285AFC4B" w14:textId="77777777" w:rsidR="00CD1D32" w:rsidRDefault="00CD1D32" w:rsidP="00CD1D32">
      <w:pPr>
        <w:spacing w:after="0"/>
      </w:pPr>
    </w:p>
    <w:p w14:paraId="7FFB351A" w14:textId="77777777" w:rsidR="00216C52" w:rsidRPr="00CD1D32" w:rsidRDefault="00661138" w:rsidP="00CD1D32">
      <w:pPr>
        <w:spacing w:after="0"/>
      </w:pPr>
      <w:r w:rsidRPr="00CD1D32">
        <w:lastRenderedPageBreak/>
        <w:t>5.3.3 Znak píle - včela (vytisknout barevně - počet dle potřeby vyučujícího)</w:t>
      </w:r>
    </w:p>
    <w:p w14:paraId="458D8D5B" w14:textId="77777777" w:rsidR="00CD1D32" w:rsidRDefault="00CD1D32" w:rsidP="00CD1D32">
      <w:pPr>
        <w:spacing w:after="0"/>
      </w:pPr>
    </w:p>
    <w:p w14:paraId="63311ABB" w14:textId="77777777" w:rsidR="00216C52" w:rsidRPr="00CD1D32" w:rsidRDefault="00661138" w:rsidP="00CD1D32">
      <w:pPr>
        <w:spacing w:after="0"/>
      </w:pPr>
      <w:r w:rsidRPr="00CD1D32">
        <w:t>5.3.4 Znak vytrvalosti - úhoř (vytisknout barevně - počet dle potřeby vyučujícího)</w:t>
      </w:r>
    </w:p>
    <w:p w14:paraId="6274BA2B" w14:textId="77777777" w:rsidR="00CD1D32" w:rsidRDefault="00CD1D32" w:rsidP="00CD1D32">
      <w:pPr>
        <w:spacing w:after="0"/>
      </w:pPr>
    </w:p>
    <w:p w14:paraId="6DDB7489" w14:textId="77777777" w:rsidR="00216C52" w:rsidRPr="00CD1D32" w:rsidRDefault="00661138" w:rsidP="00CD1D32">
      <w:pPr>
        <w:spacing w:after="0"/>
      </w:pPr>
      <w:r w:rsidRPr="00CD1D32">
        <w:t>5.3.6 Tabulka seznamů potravy</w:t>
      </w:r>
    </w:p>
    <w:p w14:paraId="3316E2DB" w14:textId="77777777" w:rsidR="00CD1D32" w:rsidRDefault="00CD1D32" w:rsidP="00CD1D32">
      <w:pPr>
        <w:spacing w:after="0"/>
      </w:pPr>
    </w:p>
    <w:p w14:paraId="7F35C3CC" w14:textId="68FEBED4" w:rsidR="007B545A" w:rsidRPr="00CD1D32" w:rsidRDefault="00230B74" w:rsidP="00CD1D32">
      <w:pPr>
        <w:spacing w:after="0"/>
      </w:pPr>
      <w:r>
        <w:t>K</w:t>
      </w:r>
      <w:r w:rsidR="007B545A" w:rsidRPr="00CD1D32">
        <w:t>lubko provázku</w:t>
      </w:r>
    </w:p>
    <w:p w14:paraId="1009C03B" w14:textId="77777777" w:rsidR="00CD1D32" w:rsidRDefault="00CD1D32" w:rsidP="00CD1D32">
      <w:pPr>
        <w:spacing w:after="0"/>
      </w:pPr>
    </w:p>
    <w:p w14:paraId="4CA572C1" w14:textId="77777777" w:rsidR="007B545A" w:rsidRPr="00CD1D32" w:rsidRDefault="007B545A" w:rsidP="00CD1D32">
      <w:pPr>
        <w:spacing w:after="0"/>
      </w:pPr>
      <w:r w:rsidRPr="00CD1D32">
        <w:t xml:space="preserve">CD s ptačími zvuky </w:t>
      </w:r>
    </w:p>
    <w:p w14:paraId="612054A6" w14:textId="77777777" w:rsidR="00CD1D32" w:rsidRDefault="00CD1D32" w:rsidP="00CD1D32">
      <w:pPr>
        <w:spacing w:after="0"/>
      </w:pPr>
    </w:p>
    <w:p w14:paraId="02302385" w14:textId="77777777" w:rsidR="007B545A" w:rsidRPr="00CD1D32" w:rsidRDefault="007B545A" w:rsidP="00CD1D32">
      <w:pPr>
        <w:spacing w:after="0"/>
      </w:pPr>
      <w:r w:rsidRPr="00CD1D32">
        <w:t>CD přehrávač</w:t>
      </w:r>
    </w:p>
    <w:p w14:paraId="305C4D81" w14:textId="77777777" w:rsidR="00CD1D32" w:rsidRDefault="00CD1D32" w:rsidP="00CD1D32">
      <w:pPr>
        <w:spacing w:after="0"/>
      </w:pPr>
    </w:p>
    <w:p w14:paraId="1712AE99" w14:textId="777FFE24" w:rsidR="00216C52" w:rsidRPr="00CD1D32" w:rsidRDefault="007B545A" w:rsidP="00CD1D32">
      <w:pPr>
        <w:spacing w:after="0"/>
      </w:pPr>
      <w:r w:rsidRPr="00CD1D32">
        <w:t>Pomocné papíry na poznámky (10 ks A4)</w:t>
      </w:r>
    </w:p>
    <w:p w14:paraId="0524CDAE" w14:textId="77777777" w:rsidR="00CD1D32" w:rsidRDefault="00CD1D32" w:rsidP="00CD1D32">
      <w:pPr>
        <w:spacing w:after="0"/>
        <w:rPr>
          <w:bCs/>
          <w:u w:val="single"/>
        </w:rPr>
      </w:pPr>
    </w:p>
    <w:p w14:paraId="42C0DCC1" w14:textId="77777777" w:rsidR="00216C52" w:rsidRDefault="00661138" w:rsidP="00CD1D32">
      <w:pPr>
        <w:spacing w:after="0"/>
        <w:rPr>
          <w:bCs/>
          <w:u w:val="single"/>
        </w:rPr>
      </w:pPr>
      <w:r w:rsidRPr="00BD2C8E">
        <w:rPr>
          <w:bCs/>
          <w:u w:val="single"/>
        </w:rPr>
        <w:t>Kompetence</w:t>
      </w:r>
    </w:p>
    <w:p w14:paraId="27F535FC" w14:textId="77777777" w:rsidR="00CD1D32" w:rsidRPr="00BD2C8E" w:rsidRDefault="00CD1D32" w:rsidP="00CD1D32">
      <w:pPr>
        <w:spacing w:after="0"/>
        <w:rPr>
          <w:bCs/>
          <w:u w:val="single"/>
        </w:rPr>
      </w:pPr>
    </w:p>
    <w:p w14:paraId="7BE1A24A" w14:textId="77777777" w:rsidR="00216C52" w:rsidRDefault="00661138" w:rsidP="00B267BF">
      <w:pPr>
        <w:numPr>
          <w:ilvl w:val="0"/>
          <w:numId w:val="26"/>
        </w:numPr>
        <w:spacing w:after="0"/>
        <w:rPr>
          <w:b/>
        </w:rPr>
      </w:pPr>
      <w:r>
        <w:rPr>
          <w:b/>
        </w:rPr>
        <w:t xml:space="preserve">komunikativní: </w:t>
      </w:r>
      <w:r>
        <w:t>Žák komunikuje verbálně i nonverbálně a volí různé způsoby komunikace dle zvolené aktivity.</w:t>
      </w:r>
    </w:p>
    <w:p w14:paraId="1A1BEA58" w14:textId="7CF24F86" w:rsidR="00216C52" w:rsidRDefault="00661138" w:rsidP="00B267BF">
      <w:pPr>
        <w:numPr>
          <w:ilvl w:val="0"/>
          <w:numId w:val="26"/>
        </w:numPr>
        <w:spacing w:after="0"/>
        <w:rPr>
          <w:b/>
        </w:rPr>
      </w:pPr>
      <w:r>
        <w:rPr>
          <w:b/>
        </w:rPr>
        <w:t xml:space="preserve">ke kooperaci: </w:t>
      </w:r>
      <w:r>
        <w:t xml:space="preserve">Žák spolupracuje se spolužáky v týmu a chápe zodpovědnost jednotlivých </w:t>
      </w:r>
      <w:r w:rsidR="00450B32">
        <w:t>členů za</w:t>
      </w:r>
      <w:r>
        <w:t xml:space="preserve"> výsledek celé skupiny.</w:t>
      </w:r>
    </w:p>
    <w:p w14:paraId="3BF9F661" w14:textId="77777777" w:rsidR="00216C52" w:rsidRDefault="00661138" w:rsidP="00B267BF">
      <w:pPr>
        <w:numPr>
          <w:ilvl w:val="0"/>
          <w:numId w:val="26"/>
        </w:numPr>
        <w:spacing w:after="0"/>
        <w:rPr>
          <w:b/>
        </w:rPr>
      </w:pPr>
      <w:r>
        <w:rPr>
          <w:b/>
        </w:rPr>
        <w:t xml:space="preserve">sociální a personální: </w:t>
      </w:r>
      <w:r>
        <w:t>Žák se zdokonaluje v interpretaci nonverbálních prvků, z gest a mimiky spolužáků dokáže vyvodit konkrétní i abstraktní jména, která žáci v rámci aktivity Pantomima předvádějí.</w:t>
      </w:r>
    </w:p>
    <w:p w14:paraId="1BA494BB" w14:textId="5DB10569" w:rsidR="00216C52" w:rsidRDefault="00661138" w:rsidP="00B267BF">
      <w:pPr>
        <w:numPr>
          <w:ilvl w:val="0"/>
          <w:numId w:val="26"/>
        </w:numPr>
        <w:spacing w:after="0"/>
        <w:ind w:left="714" w:hanging="357"/>
        <w:rPr>
          <w:b/>
        </w:rPr>
      </w:pPr>
      <w:r>
        <w:rPr>
          <w:b/>
        </w:rPr>
        <w:t xml:space="preserve">k řešení problému: </w:t>
      </w:r>
      <w:r>
        <w:t>Především v aktivitách Shánění potravy a Skládačka se žák aktivně podílí na řešení problému.</w:t>
      </w:r>
    </w:p>
    <w:p w14:paraId="6261D851" w14:textId="77777777" w:rsidR="00CD1D32" w:rsidRPr="00CD1D32" w:rsidRDefault="00CD1D32" w:rsidP="00CD1D32">
      <w:pPr>
        <w:spacing w:after="0"/>
        <w:rPr>
          <w:b/>
        </w:rPr>
      </w:pPr>
    </w:p>
    <w:p w14:paraId="13EA8009" w14:textId="5B910F2C" w:rsidR="00216C52" w:rsidRDefault="00661138" w:rsidP="00CD1D32">
      <w:pPr>
        <w:spacing w:after="0"/>
      </w:pPr>
      <w:r>
        <w:t>Znalostní</w:t>
      </w:r>
      <w:r w:rsidR="00CD1D32">
        <w:t xml:space="preserve"> cíle:</w:t>
      </w:r>
    </w:p>
    <w:p w14:paraId="263E924B" w14:textId="343E8EC2" w:rsidR="00216C52" w:rsidRDefault="00661138" w:rsidP="00CD1D32">
      <w:pPr>
        <w:spacing w:after="0"/>
      </w:pPr>
      <w:r>
        <w:t>Žák identifikuje hlasový projev různých druhů ptáků</w:t>
      </w:r>
      <w:r w:rsidR="00877C07">
        <w:t>.</w:t>
      </w:r>
    </w:p>
    <w:p w14:paraId="497F037D" w14:textId="5EF76DC9" w:rsidR="00216C52" w:rsidRDefault="00661138" w:rsidP="00CD1D32">
      <w:pPr>
        <w:spacing w:after="0"/>
      </w:pPr>
      <w:r>
        <w:t>Žák roztřídí a porovná, jak se ptáci liší dle druhu potravy</w:t>
      </w:r>
      <w:r w:rsidR="00877C07">
        <w:t>.</w:t>
      </w:r>
    </w:p>
    <w:p w14:paraId="28B5ADC0" w14:textId="553B9288" w:rsidR="00216C52" w:rsidRDefault="00661138" w:rsidP="00CD1D32">
      <w:pPr>
        <w:spacing w:after="0"/>
      </w:pPr>
      <w:r>
        <w:t>Žák uspořádá jednotlivé části ptačího těla</w:t>
      </w:r>
      <w:r w:rsidR="00877C07">
        <w:t>.</w:t>
      </w:r>
    </w:p>
    <w:p w14:paraId="4421BC41" w14:textId="77777777" w:rsidR="00CD1D32" w:rsidRDefault="00CD1D32" w:rsidP="00CD1D32">
      <w:pPr>
        <w:spacing w:after="0"/>
      </w:pPr>
    </w:p>
    <w:p w14:paraId="5CD76255" w14:textId="0521FFFD" w:rsidR="00216C52" w:rsidRDefault="00661138" w:rsidP="00CD1D32">
      <w:pPr>
        <w:spacing w:after="0"/>
      </w:pPr>
      <w:r>
        <w:t>Dovednostní</w:t>
      </w:r>
      <w:r w:rsidR="00CD1D32">
        <w:t xml:space="preserve"> cíle:</w:t>
      </w:r>
    </w:p>
    <w:p w14:paraId="4DE450F0" w14:textId="6971556D" w:rsidR="00216C52" w:rsidRDefault="00661138" w:rsidP="00CD1D32">
      <w:pPr>
        <w:spacing w:after="0"/>
      </w:pPr>
      <w:r>
        <w:t>Žák dokáže neverbálně předvést vybrané konkrétní i abstraktní pojmy</w:t>
      </w:r>
      <w:r w:rsidR="00877C07">
        <w:t>.</w:t>
      </w:r>
      <w:r>
        <w:t xml:space="preserve"> </w:t>
      </w:r>
    </w:p>
    <w:p w14:paraId="4B01DCE8" w14:textId="3BE737A0" w:rsidR="00216C52" w:rsidRDefault="00661138" w:rsidP="00CD1D32">
      <w:pPr>
        <w:spacing w:after="0"/>
      </w:pPr>
      <w:r>
        <w:t>Žák dokáže porovnat vlastní seznam s předloženým seznamem a identifikuje rozdíly mezi nimi</w:t>
      </w:r>
      <w:r w:rsidR="00877C07">
        <w:t>.</w:t>
      </w:r>
    </w:p>
    <w:p w14:paraId="5D3FDF1B" w14:textId="77777777" w:rsidR="00CD1D32" w:rsidRDefault="00CD1D32" w:rsidP="00CD1D32">
      <w:pPr>
        <w:spacing w:after="0"/>
        <w:rPr>
          <w:b/>
        </w:rPr>
      </w:pPr>
    </w:p>
    <w:p w14:paraId="5C63DD95" w14:textId="564F7011" w:rsidR="00216C52" w:rsidRDefault="00661138" w:rsidP="00CD1D32">
      <w:pPr>
        <w:spacing w:after="0"/>
        <w:rPr>
          <w:b/>
        </w:rPr>
      </w:pPr>
      <w:r>
        <w:rPr>
          <w:b/>
        </w:rPr>
        <w:t>Podrobný metodický popis</w:t>
      </w:r>
    </w:p>
    <w:p w14:paraId="34EE011A" w14:textId="77777777" w:rsidR="00CD1D32" w:rsidRDefault="00CD1D32" w:rsidP="00CD1D32">
      <w:pPr>
        <w:spacing w:after="0"/>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280"/>
        <w:gridCol w:w="6750"/>
      </w:tblGrid>
      <w:tr w:rsidR="00216C52" w14:paraId="1EEBBCB5" w14:textId="77777777" w:rsidTr="4DA7F6B3">
        <w:tc>
          <w:tcPr>
            <w:tcW w:w="2280" w:type="dxa"/>
            <w:shd w:val="clear" w:color="auto" w:fill="auto"/>
            <w:tcMar>
              <w:top w:w="100" w:type="dxa"/>
              <w:left w:w="100" w:type="dxa"/>
              <w:bottom w:w="100" w:type="dxa"/>
              <w:right w:w="100" w:type="dxa"/>
            </w:tcMar>
          </w:tcPr>
          <w:p w14:paraId="7E389130" w14:textId="77777777" w:rsidR="00216C52" w:rsidRDefault="00661138">
            <w:r>
              <w:t>Pantomima</w:t>
            </w:r>
          </w:p>
          <w:p w14:paraId="5B26EC80" w14:textId="284A003F" w:rsidR="00216C52" w:rsidRDefault="00661138">
            <w:r>
              <w:t>15 min</w:t>
            </w:r>
            <w:r w:rsidR="00230B74">
              <w:t>ut</w:t>
            </w:r>
          </w:p>
          <w:p w14:paraId="7F4BD352" w14:textId="77777777" w:rsidR="00216C52" w:rsidRDefault="00216C52">
            <w:pPr>
              <w:spacing w:before="240" w:line="288" w:lineRule="auto"/>
            </w:pPr>
          </w:p>
          <w:p w14:paraId="1AF6F56A" w14:textId="77777777" w:rsidR="00216C52" w:rsidRDefault="00216C52">
            <w:pPr>
              <w:spacing w:before="240" w:line="288" w:lineRule="auto"/>
            </w:pPr>
          </w:p>
          <w:p w14:paraId="0F31AA78" w14:textId="77777777" w:rsidR="00216C52" w:rsidRDefault="00216C52">
            <w:pPr>
              <w:spacing w:before="240" w:line="288" w:lineRule="auto"/>
            </w:pPr>
          </w:p>
          <w:p w14:paraId="7F657197" w14:textId="77777777" w:rsidR="00216C52" w:rsidRDefault="00216C52">
            <w:pPr>
              <w:spacing w:before="240" w:line="288" w:lineRule="auto"/>
            </w:pPr>
          </w:p>
          <w:p w14:paraId="71C3B04E" w14:textId="77777777" w:rsidR="00216C52" w:rsidRDefault="00216C52">
            <w:pPr>
              <w:spacing w:before="240" w:line="288" w:lineRule="auto"/>
            </w:pPr>
          </w:p>
          <w:p w14:paraId="7B4F8350" w14:textId="77777777" w:rsidR="00216C52" w:rsidRDefault="00216C52">
            <w:pPr>
              <w:spacing w:before="240" w:line="288" w:lineRule="auto"/>
            </w:pPr>
          </w:p>
          <w:p w14:paraId="346D9251" w14:textId="77777777" w:rsidR="00216C52" w:rsidRDefault="00216C52">
            <w:pPr>
              <w:spacing w:before="240" w:line="288" w:lineRule="auto"/>
            </w:pPr>
          </w:p>
          <w:p w14:paraId="6A9309CF" w14:textId="77777777" w:rsidR="00216C52" w:rsidRDefault="00216C52">
            <w:pPr>
              <w:spacing w:before="240" w:line="288" w:lineRule="auto"/>
            </w:pPr>
          </w:p>
          <w:p w14:paraId="25EC48FB" w14:textId="77777777" w:rsidR="00216C52" w:rsidRDefault="00216C52">
            <w:pPr>
              <w:spacing w:before="240" w:line="288" w:lineRule="auto"/>
            </w:pPr>
          </w:p>
          <w:p w14:paraId="74B8858B" w14:textId="77777777" w:rsidR="00216C52" w:rsidRDefault="00216C52">
            <w:pPr>
              <w:spacing w:before="240" w:line="288" w:lineRule="auto"/>
            </w:pPr>
          </w:p>
          <w:p w14:paraId="65E826D2" w14:textId="77777777" w:rsidR="00216C52" w:rsidRDefault="00216C52">
            <w:pPr>
              <w:spacing w:before="240" w:line="288" w:lineRule="auto"/>
            </w:pPr>
          </w:p>
          <w:p w14:paraId="162633E9" w14:textId="14B7D625" w:rsidR="00216C52" w:rsidRDefault="00877C07">
            <w:pPr>
              <w:spacing w:before="240" w:line="288" w:lineRule="auto"/>
            </w:pPr>
            <w:r>
              <w:rPr>
                <w:noProof/>
              </w:rPr>
              <w:drawing>
                <wp:inline distT="0" distB="0" distL="0" distR="0" wp14:anchorId="32CD79A1" wp14:editId="41DF9A46">
                  <wp:extent cx="1170940" cy="1117600"/>
                  <wp:effectExtent l="0" t="0" r="0" b="0"/>
                  <wp:docPr id="394"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3.png"/>
                          <pic:cNvPicPr/>
                        </pic:nvPicPr>
                        <pic:blipFill>
                          <a:blip r:embed="rId115">
                            <a:extLst>
                              <a:ext uri="{28A0092B-C50C-407E-A947-70E740481C1C}">
                                <a14:useLocalDpi xmlns:a14="http://schemas.microsoft.com/office/drawing/2010/main" val="0"/>
                              </a:ext>
                            </a:extLst>
                          </a:blip>
                          <a:stretch>
                            <a:fillRect/>
                          </a:stretch>
                        </pic:blipFill>
                        <pic:spPr>
                          <a:xfrm>
                            <a:off x="0" y="0"/>
                            <a:ext cx="1170940" cy="1117600"/>
                          </a:xfrm>
                          <a:prstGeom prst="rect">
                            <a:avLst/>
                          </a:prstGeom>
                        </pic:spPr>
                      </pic:pic>
                    </a:graphicData>
                  </a:graphic>
                </wp:inline>
              </w:drawing>
            </w:r>
          </w:p>
        </w:tc>
        <w:tc>
          <w:tcPr>
            <w:tcW w:w="6750" w:type="dxa"/>
            <w:shd w:val="clear" w:color="auto" w:fill="auto"/>
            <w:tcMar>
              <w:top w:w="100" w:type="dxa"/>
              <w:left w:w="100" w:type="dxa"/>
              <w:bottom w:w="100" w:type="dxa"/>
              <w:right w:w="100" w:type="dxa"/>
            </w:tcMar>
          </w:tcPr>
          <w:p w14:paraId="52A24184" w14:textId="6A6C04BF" w:rsidR="00216C52" w:rsidRDefault="00661138" w:rsidP="00CD1D32">
            <w:pPr>
              <w:spacing w:after="0"/>
              <w:ind w:firstLine="680"/>
            </w:pPr>
            <w:r>
              <w:lastRenderedPageBreak/>
              <w:t>Cílem bloku je mimoverbální vyjádření prostřednictvím pohybové exprese, což bývá zvykem nazývat také pantomimou. Žáky motivujeme popisem vnitrodruhové i mezidruhové ptačí komunikace, která sestává nejen ze způsobu hlasového projevu, ale také ze způsobů řeči těla a</w:t>
            </w:r>
            <w:r w:rsidR="00230B74">
              <w:t> </w:t>
            </w:r>
            <w:r>
              <w:t>vizuální komunikace.</w:t>
            </w:r>
          </w:p>
          <w:p w14:paraId="78AE83C5" w14:textId="77777777" w:rsidR="00CD1D32" w:rsidRDefault="00CD1D32" w:rsidP="00CD1D32">
            <w:pPr>
              <w:spacing w:after="0"/>
            </w:pPr>
          </w:p>
          <w:p w14:paraId="35B856EC" w14:textId="0C606496" w:rsidR="00216C52" w:rsidRDefault="00587ECC" w:rsidP="00CD1D32">
            <w:pPr>
              <w:spacing w:after="0"/>
            </w:pPr>
            <w:r>
              <w:rPr>
                <w:rFonts w:ascii="Segoe UI Emoji" w:hAnsi="Segoe UI Emoji" w:cs="Segoe UI Emoji"/>
              </w:rPr>
              <w:t>💡</w:t>
            </w:r>
            <w:r w:rsidR="00661138">
              <w:t xml:space="preserve"> Poznámka</w:t>
            </w:r>
          </w:p>
          <w:p w14:paraId="7BEB59C6" w14:textId="77777777" w:rsidR="00216C52" w:rsidRDefault="00661138" w:rsidP="00CD1D32">
            <w:pPr>
              <w:spacing w:after="0"/>
              <w:ind w:firstLine="680"/>
            </w:pPr>
            <w:r>
              <w:t>Rozšiřující informace:</w:t>
            </w:r>
          </w:p>
          <w:p w14:paraId="0EDFEA0F" w14:textId="5BD108EF" w:rsidR="00216C52" w:rsidRDefault="00661138" w:rsidP="00CD1D32">
            <w:pPr>
              <w:spacing w:after="0"/>
            </w:pPr>
            <w:r>
              <w:rPr>
                <w:i/>
              </w:rPr>
              <w:t>Vizuální komunikace na ptácích slouží mnoha funkcím a je prokázána na peří a chování. Peří může být používáno pro ocenění a potvrzení sociální dominance, zobrazuje připravenost k páření</w:t>
            </w:r>
            <w:r w:rsidR="00877C07" w:rsidRPr="00B86A86">
              <w:rPr>
                <w:rFonts w:asciiTheme="majorHAnsi" w:hAnsiTheme="majorHAnsi"/>
                <w:i/>
                <w:iCs/>
              </w:rPr>
              <w:t>,</w:t>
            </w:r>
            <w:r>
              <w:rPr>
                <w:i/>
              </w:rPr>
              <w:t xml:space="preserve"> a dokonce může vyjadřovat hrozbu. Takovéto zobrazení na peří je užíváno pro odrazení potenciálních predátorů jako jsou např. krahujci</w:t>
            </w:r>
            <w:r w:rsidR="00877C07" w:rsidRPr="00B86A86">
              <w:rPr>
                <w:rFonts w:asciiTheme="majorHAnsi" w:hAnsiTheme="majorHAnsi"/>
                <w:i/>
                <w:iCs/>
              </w:rPr>
              <w:t>; souží také k</w:t>
            </w:r>
            <w:r>
              <w:rPr>
                <w:i/>
              </w:rPr>
              <w:t xml:space="preserve"> ochraně mláďat. Variace </w:t>
            </w:r>
            <w:r>
              <w:rPr>
                <w:i/>
              </w:rPr>
              <w:lastRenderedPageBreak/>
              <w:t>v</w:t>
            </w:r>
            <w:r w:rsidR="00230B74">
              <w:rPr>
                <w:i/>
              </w:rPr>
              <w:t> </w:t>
            </w:r>
            <w:r>
              <w:rPr>
                <w:i/>
              </w:rPr>
              <w:t xml:space="preserve">peří také umožňují identifikaci jedinců, zvláště mezi druhy. Vizuální </w:t>
            </w:r>
            <w:r w:rsidRPr="00FA2296">
              <w:rPr>
                <w:i/>
              </w:rPr>
              <w:t>komunikace zahrnuje také rituální předvádění</w:t>
            </w:r>
            <w:r w:rsidR="00877C07" w:rsidRPr="00FA2296">
              <w:rPr>
                <w:rFonts w:asciiTheme="majorHAnsi" w:hAnsiTheme="majorHAnsi"/>
                <w:i/>
                <w:iCs/>
              </w:rPr>
              <w:t xml:space="preserve"> -</w:t>
            </w:r>
            <w:r w:rsidRPr="00FA2296">
              <w:rPr>
                <w:i/>
              </w:rPr>
              <w:t xml:space="preserve"> např. signalizující útok nebo podřízenost, či to</w:t>
            </w:r>
            <w:r w:rsidR="00877C07" w:rsidRPr="00FA2296">
              <w:rPr>
                <w:rFonts w:asciiTheme="majorHAnsi" w:hAnsiTheme="majorHAnsi"/>
                <w:i/>
                <w:iCs/>
              </w:rPr>
              <w:t>,</w:t>
            </w:r>
            <w:r w:rsidRPr="00FA2296">
              <w:rPr>
                <w:i/>
              </w:rPr>
              <w:t xml:space="preserve"> které je používané při formování párových vazeb. Toto ritualizované chování je tvořeno nesignalizovanými akcemi jako urovnávání peří, časově rozlišené pozice pér, klování nebo další chování. Nejvíce propracované ukázky se objevují během námluv, kde úspěšné vytvoření celoživotního párového pouta vyžaduje, aby oba </w:t>
            </w:r>
            <w:r w:rsidRPr="006C5EED">
              <w:rPr>
                <w:i/>
              </w:rPr>
              <w:t>partneři</w:t>
            </w:r>
            <w:r w:rsidRPr="00FA2296">
              <w:rPr>
                <w:rFonts w:ascii="Arial" w:eastAsia="Arial" w:hAnsi="Arial" w:cs="Arial"/>
                <w:i/>
                <w:sz w:val="21"/>
                <w:szCs w:val="21"/>
              </w:rPr>
              <w:t xml:space="preserve"> </w:t>
            </w:r>
            <w:r w:rsidRPr="00FA2296">
              <w:rPr>
                <w:i/>
              </w:rPr>
              <w:t>praktikovali tento jedinečný tanec</w:t>
            </w:r>
            <w:r w:rsidR="00352FF6">
              <w:rPr>
                <w:i/>
              </w:rPr>
              <w:t>.</w:t>
            </w:r>
            <w:r w:rsidRPr="00FA2296">
              <w:rPr>
                <w:i/>
              </w:rPr>
              <w:t xml:space="preserve"> </w:t>
            </w:r>
            <w:r w:rsidR="00352FF6" w:rsidRPr="00352FF6">
              <w:rPr>
                <w:i/>
              </w:rPr>
              <w:t xml:space="preserve">U </w:t>
            </w:r>
            <w:r w:rsidRPr="00352FF6">
              <w:rPr>
                <w:i/>
              </w:rPr>
              <w:t>rajek úspěch samců při námluvách závisí na peří a kvalitě jeho předvádění.</w:t>
            </w:r>
            <w:r w:rsidRPr="00352FF6">
              <w:t xml:space="preserve"> </w:t>
            </w:r>
          </w:p>
          <w:p w14:paraId="5030A10B" w14:textId="77777777" w:rsidR="00CD1D32" w:rsidRDefault="00CD1D32" w:rsidP="00CD1D32">
            <w:pPr>
              <w:spacing w:after="0"/>
            </w:pPr>
          </w:p>
          <w:p w14:paraId="3F22EEEE" w14:textId="1938C212" w:rsidR="00216C52" w:rsidRDefault="00973FD0" w:rsidP="00CD1D32">
            <w:pPr>
              <w:spacing w:after="0"/>
            </w:pPr>
            <w:r>
              <w:rPr>
                <w:rFonts w:ascii="Segoe UI Symbol" w:hAnsi="Segoe UI Symbol" w:cs="Segoe UI Symbol"/>
              </w:rPr>
              <w:t>🔎</w:t>
            </w:r>
            <w:r w:rsidR="00661138">
              <w:t xml:space="preserve"> Úkol</w:t>
            </w:r>
          </w:p>
          <w:p w14:paraId="7B458219" w14:textId="77777777" w:rsidR="00CD1D32" w:rsidRDefault="00CD1D32" w:rsidP="00CD1D32">
            <w:pPr>
              <w:spacing w:after="0"/>
            </w:pPr>
          </w:p>
          <w:p w14:paraId="3A35041E" w14:textId="6441FD8B" w:rsidR="00216C52" w:rsidRDefault="00661138" w:rsidP="00B267BF">
            <w:pPr>
              <w:pStyle w:val="Odstavecseseznamem"/>
              <w:numPr>
                <w:ilvl w:val="0"/>
                <w:numId w:val="248"/>
              </w:numPr>
              <w:spacing w:after="0"/>
            </w:pPr>
            <w:r>
              <w:t>Rozstříhejte pět kopií tabulky Lístky se slovy pro pantomimu (příloha 4.3.3.) a nechte lístky z jedné tabulky žáky rozlosovat ve skupině. V každé skupině si každý žák vylosuje tři lístky. Slova z</w:t>
            </w:r>
            <w:r w:rsidR="00230B74">
              <w:t> </w:t>
            </w:r>
            <w:r>
              <w:t>lístků předvádí svým spolužákům.  Za každé slovo, které skupina uhádne, získává bod. Body mohou žáci zaznamenávat na pomocný papír a na konci aktivity je skóre sečteno. Pantomima probíhá souběžně ve všech skupinách.</w:t>
            </w:r>
          </w:p>
        </w:tc>
      </w:tr>
      <w:tr w:rsidR="00216C52" w14:paraId="53D591B9" w14:textId="77777777" w:rsidTr="4DA7F6B3">
        <w:tc>
          <w:tcPr>
            <w:tcW w:w="2280" w:type="dxa"/>
            <w:shd w:val="clear" w:color="auto" w:fill="auto"/>
            <w:tcMar>
              <w:top w:w="100" w:type="dxa"/>
              <w:left w:w="100" w:type="dxa"/>
              <w:bottom w:w="100" w:type="dxa"/>
              <w:right w:w="100" w:type="dxa"/>
            </w:tcMar>
          </w:tcPr>
          <w:p w14:paraId="54B31C02" w14:textId="77777777" w:rsidR="00216C52" w:rsidRDefault="00661138">
            <w:r>
              <w:lastRenderedPageBreak/>
              <w:t>Kimovka</w:t>
            </w:r>
          </w:p>
          <w:p w14:paraId="764651AA" w14:textId="5D254DBC" w:rsidR="00216C52" w:rsidRDefault="00661138">
            <w:r>
              <w:t>5 min</w:t>
            </w:r>
            <w:r w:rsidR="00230B74">
              <w:t>ut</w:t>
            </w:r>
          </w:p>
        </w:tc>
        <w:tc>
          <w:tcPr>
            <w:tcW w:w="6750" w:type="dxa"/>
            <w:shd w:val="clear" w:color="auto" w:fill="auto"/>
            <w:tcMar>
              <w:top w:w="100" w:type="dxa"/>
              <w:left w:w="100" w:type="dxa"/>
              <w:bottom w:w="100" w:type="dxa"/>
              <w:right w:w="100" w:type="dxa"/>
            </w:tcMar>
          </w:tcPr>
          <w:p w14:paraId="02B7D7E7" w14:textId="77777777" w:rsidR="00216C52" w:rsidRDefault="00661138" w:rsidP="00CD1D32">
            <w:pPr>
              <w:spacing w:after="0"/>
              <w:ind w:firstLine="680"/>
            </w:pPr>
            <w:r>
              <w:t xml:space="preserve">Při této aktivitě dětem pouštíme ukázky různých druhů ptačích hlasů. Konkrétní výběr ukázek je libovolný, doporučujeme však vybrat co nejrůznorodější vzorek hlasů ptáků, ideálně vyskytující se v blízkém okolí. Navrhujeme předložit cca 7 ukázek. </w:t>
            </w:r>
          </w:p>
          <w:p w14:paraId="01E978E7" w14:textId="77777777" w:rsidR="00CD1D32" w:rsidRDefault="00CD1D32" w:rsidP="00CD1D32">
            <w:pPr>
              <w:spacing w:after="0"/>
            </w:pPr>
          </w:p>
          <w:p w14:paraId="61E2772E" w14:textId="2E7F2980" w:rsidR="00216C52" w:rsidRDefault="00973FD0" w:rsidP="00CD1D32">
            <w:pPr>
              <w:spacing w:after="0"/>
            </w:pPr>
            <w:r>
              <w:rPr>
                <w:rFonts w:ascii="Segoe UI Symbol" w:hAnsi="Segoe UI Symbol" w:cs="Segoe UI Symbol"/>
              </w:rPr>
              <w:t>🔎</w:t>
            </w:r>
            <w:r w:rsidR="00661138">
              <w:t xml:space="preserve"> Úkol</w:t>
            </w:r>
          </w:p>
          <w:p w14:paraId="477448EF" w14:textId="77777777" w:rsidR="00CD1D32" w:rsidRDefault="00CD1D32" w:rsidP="00CD1D32">
            <w:pPr>
              <w:spacing w:after="0"/>
            </w:pPr>
          </w:p>
          <w:p w14:paraId="48031DBE" w14:textId="7B78A059" w:rsidR="00216C52" w:rsidRDefault="00661138" w:rsidP="00B267BF">
            <w:pPr>
              <w:pStyle w:val="Odstavecseseznamem"/>
              <w:numPr>
                <w:ilvl w:val="0"/>
                <w:numId w:val="248"/>
              </w:numPr>
              <w:spacing w:after="0"/>
            </w:pPr>
            <w:r>
              <w:t xml:space="preserve">Pusťte žákům ukázky hlasů ptáků. Při prvním poslechu se </w:t>
            </w:r>
            <w:r w:rsidR="00450B32">
              <w:t>ptejte žáků</w:t>
            </w:r>
            <w:r>
              <w:t xml:space="preserve"> na jejich tipy, komu který hlas patří a prozraďte jim správnou odpověď. Následně pusťte ukázky ještě jednou, ale v přeházeném pořadí a </w:t>
            </w:r>
            <w:r w:rsidR="00450B32">
              <w:t>vyzvěte žáky</w:t>
            </w:r>
            <w:r>
              <w:t xml:space="preserve">, aby ve skupinách zapsali své odpovědi na pomocný papír. Na závěr si skupiny opět sečtou skóre poznaných hlasů.   </w:t>
            </w:r>
          </w:p>
          <w:p w14:paraId="69EAA4A8" w14:textId="77777777" w:rsidR="00CD1D32" w:rsidRDefault="00CD1D32" w:rsidP="00CD1D32">
            <w:pPr>
              <w:spacing w:after="0"/>
              <w:rPr>
                <w:rFonts w:ascii="Segoe UI Symbol" w:hAnsi="Segoe UI Symbol" w:cs="Segoe UI Symbol"/>
              </w:rPr>
            </w:pPr>
          </w:p>
          <w:p w14:paraId="3A98E06F" w14:textId="77777777" w:rsidR="00216C52" w:rsidRDefault="00661138" w:rsidP="00CD1D32">
            <w:pPr>
              <w:spacing w:after="0"/>
            </w:pPr>
            <w:r>
              <w:rPr>
                <w:rFonts w:ascii="Segoe UI Symbol" w:hAnsi="Segoe UI Symbol" w:cs="Segoe UI Symbol"/>
              </w:rPr>
              <w:t>📌</w:t>
            </w:r>
            <w:r>
              <w:t xml:space="preserve"> Metodické doporučení</w:t>
            </w:r>
          </w:p>
          <w:p w14:paraId="15E6D712" w14:textId="29513E7E" w:rsidR="00216C52" w:rsidRDefault="00661138" w:rsidP="00CD1D32">
            <w:pPr>
              <w:spacing w:after="0"/>
              <w:ind w:firstLine="680"/>
            </w:pPr>
            <w:r>
              <w:t>Skupiny vyzveme k podepsání obou záznamových papírů jejich skupinovým ptačím jménem (pokud tak</w:t>
            </w:r>
            <w:r w:rsidR="00230B74">
              <w:t xml:space="preserve"> žáci</w:t>
            </w:r>
            <w:r>
              <w:t xml:space="preserve"> ještě neučinili) a tyto dokumenty nyní vybereme.  </w:t>
            </w:r>
          </w:p>
        </w:tc>
      </w:tr>
      <w:tr w:rsidR="00216C52" w14:paraId="549D9ABC" w14:textId="77777777" w:rsidTr="4DA7F6B3">
        <w:tc>
          <w:tcPr>
            <w:tcW w:w="2280" w:type="dxa"/>
            <w:shd w:val="clear" w:color="auto" w:fill="auto"/>
            <w:tcMar>
              <w:top w:w="100" w:type="dxa"/>
              <w:left w:w="100" w:type="dxa"/>
              <w:bottom w:w="100" w:type="dxa"/>
              <w:right w:w="100" w:type="dxa"/>
            </w:tcMar>
          </w:tcPr>
          <w:p w14:paraId="43444B49" w14:textId="77777777" w:rsidR="00216C52" w:rsidRDefault="00661138">
            <w:r>
              <w:t>Shánění potravy</w:t>
            </w:r>
          </w:p>
          <w:p w14:paraId="2E090AA2" w14:textId="0CB4017D" w:rsidR="00216C52" w:rsidRDefault="00661138">
            <w:r>
              <w:t>20 min</w:t>
            </w:r>
            <w:r w:rsidR="00230B74">
              <w:t>ut</w:t>
            </w:r>
          </w:p>
          <w:p w14:paraId="2BE9BDE6" w14:textId="77777777" w:rsidR="00216C52" w:rsidRDefault="00216C52"/>
          <w:p w14:paraId="4126DA40" w14:textId="77777777" w:rsidR="00216C52" w:rsidRDefault="00216C52"/>
          <w:p w14:paraId="0A8F9DD9" w14:textId="77777777" w:rsidR="00216C52" w:rsidRDefault="00216C52"/>
          <w:p w14:paraId="42A74415" w14:textId="77777777" w:rsidR="00216C52" w:rsidRDefault="00216C52"/>
          <w:p w14:paraId="25EBA097" w14:textId="77777777" w:rsidR="00216C52" w:rsidRDefault="00216C52"/>
          <w:p w14:paraId="5B7C74DB" w14:textId="77777777" w:rsidR="00216C52" w:rsidRDefault="00216C52"/>
          <w:p w14:paraId="509BD1A5" w14:textId="77777777" w:rsidR="00216C52" w:rsidRDefault="00216C52"/>
          <w:p w14:paraId="04C689DA" w14:textId="77777777" w:rsidR="00216C52" w:rsidRDefault="00216C52"/>
          <w:p w14:paraId="4FA31AAE" w14:textId="77777777" w:rsidR="00216C52" w:rsidRDefault="00216C52"/>
          <w:p w14:paraId="3F435EAD" w14:textId="77777777" w:rsidR="00216C52" w:rsidRDefault="00216C52"/>
          <w:p w14:paraId="1CF41321" w14:textId="21F54731" w:rsidR="00877C07" w:rsidRDefault="00877C07" w:rsidP="008C02B6">
            <w:pPr>
              <w:widowControl w:val="0"/>
              <w:spacing w:after="0"/>
            </w:pPr>
            <w:r>
              <w:rPr>
                <w:noProof/>
              </w:rPr>
              <w:drawing>
                <wp:inline distT="0" distB="0" distL="0" distR="0" wp14:anchorId="5A8EA65F" wp14:editId="2A64ACAA">
                  <wp:extent cx="1181100" cy="1181100"/>
                  <wp:effectExtent l="0" t="0" r="0" b="0"/>
                  <wp:docPr id="398"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0.png"/>
                          <pic:cNvPicPr/>
                        </pic:nvPicPr>
                        <pic:blipFill>
                          <a:blip r:embed="rId116">
                            <a:extLst>
                              <a:ext uri="{28A0092B-C50C-407E-A947-70E740481C1C}">
                                <a14:useLocalDpi xmlns:a14="http://schemas.microsoft.com/office/drawing/2010/main" val="0"/>
                              </a:ext>
                            </a:extLst>
                          </a:blip>
                          <a:stretch>
                            <a:fillRect/>
                          </a:stretch>
                        </pic:blipFill>
                        <pic:spPr>
                          <a:xfrm>
                            <a:off x="0" y="0"/>
                            <a:ext cx="1181100" cy="1181100"/>
                          </a:xfrm>
                          <a:prstGeom prst="rect">
                            <a:avLst/>
                          </a:prstGeom>
                        </pic:spPr>
                      </pic:pic>
                    </a:graphicData>
                  </a:graphic>
                </wp:inline>
              </w:drawing>
            </w:r>
          </w:p>
          <w:p w14:paraId="4339B5A1" w14:textId="77777777" w:rsidR="00216C52" w:rsidRDefault="00216C52"/>
        </w:tc>
        <w:tc>
          <w:tcPr>
            <w:tcW w:w="6750" w:type="dxa"/>
            <w:shd w:val="clear" w:color="auto" w:fill="auto"/>
            <w:tcMar>
              <w:top w:w="100" w:type="dxa"/>
              <w:left w:w="100" w:type="dxa"/>
              <w:bottom w:w="100" w:type="dxa"/>
              <w:right w:w="100" w:type="dxa"/>
            </w:tcMar>
          </w:tcPr>
          <w:p w14:paraId="17F9ADD8" w14:textId="3BAB3EC2" w:rsidR="00216C52" w:rsidRDefault="00661138" w:rsidP="00CD1D32">
            <w:pPr>
              <w:spacing w:after="0"/>
              <w:ind w:firstLine="680"/>
            </w:pPr>
            <w:r>
              <w:lastRenderedPageBreak/>
              <w:t xml:space="preserve">Pro tuto aktivitu vyučující nejprve označí </w:t>
            </w:r>
            <w:r w:rsidR="00450B32">
              <w:t>provázkem teritorium</w:t>
            </w:r>
            <w:r>
              <w:t xml:space="preserve">, ve kterém budou skupiny lovit svou potravu a následně zde rovnoměrně rozmístí lístečky nastříhané z tabulky Lístky </w:t>
            </w:r>
            <w:r w:rsidR="00877C07">
              <w:t>s</w:t>
            </w:r>
            <w:r>
              <w:t xml:space="preserve"> potravou (příloha 4.3.4</w:t>
            </w:r>
            <w:r w:rsidR="00877C07">
              <w:t>).</w:t>
            </w:r>
            <w:r>
              <w:t xml:space="preserve"> </w:t>
            </w:r>
          </w:p>
          <w:p w14:paraId="796BDF06" w14:textId="77777777" w:rsidR="00CD1D32" w:rsidRDefault="00CD1D32" w:rsidP="00CD1D32">
            <w:pPr>
              <w:spacing w:after="0"/>
              <w:ind w:firstLine="680"/>
            </w:pPr>
          </w:p>
          <w:p w14:paraId="608EEE77" w14:textId="2EB0C72E" w:rsidR="00216C52" w:rsidRDefault="00587ECC" w:rsidP="00CD1D32">
            <w:pPr>
              <w:spacing w:after="0"/>
            </w:pPr>
            <w:r>
              <w:rPr>
                <w:rFonts w:ascii="Segoe UI Emoji" w:hAnsi="Segoe UI Emoji" w:cs="Segoe UI Emoji"/>
              </w:rPr>
              <w:t>💡</w:t>
            </w:r>
            <w:r w:rsidR="00661138">
              <w:t xml:space="preserve"> Poznámka</w:t>
            </w:r>
          </w:p>
          <w:p w14:paraId="665F3181" w14:textId="77777777" w:rsidR="00216C52" w:rsidRDefault="00661138" w:rsidP="00CD1D32">
            <w:pPr>
              <w:spacing w:after="0"/>
              <w:ind w:firstLine="680"/>
            </w:pPr>
            <w:r>
              <w:t xml:space="preserve">Ideální je využít větší interiérový prostor - např. většinu velké školní třídy. Tento prostor ani není nutné vyklízet - jeho členitost tak odráží </w:t>
            </w:r>
            <w:r>
              <w:lastRenderedPageBreak/>
              <w:t>“přírodní podmínky”. Platí, že čím větší a členitější prostor pro rozmístění lístků je, tím lépe. Výlov lístků je možné omezit časovým limitem.</w:t>
            </w:r>
          </w:p>
          <w:p w14:paraId="420BC4FE" w14:textId="77777777" w:rsidR="00CD1D32" w:rsidRDefault="00CD1D32" w:rsidP="00CD1D32">
            <w:pPr>
              <w:spacing w:after="0"/>
            </w:pPr>
          </w:p>
          <w:p w14:paraId="6CFB1FBE" w14:textId="5F67EF96" w:rsidR="00216C52" w:rsidRDefault="00661138" w:rsidP="00CD1D32">
            <w:pPr>
              <w:spacing w:after="0"/>
            </w:pPr>
            <w:r>
              <w:t xml:space="preserve">❓ </w:t>
            </w:r>
            <w:r w:rsidR="00973FD0">
              <w:t xml:space="preserve">  </w:t>
            </w:r>
            <w:r>
              <w:t>Otázky k zamyšlení</w:t>
            </w:r>
          </w:p>
          <w:p w14:paraId="78FD9BDB" w14:textId="77777777" w:rsidR="00216C52" w:rsidRDefault="00661138" w:rsidP="00B267BF">
            <w:pPr>
              <w:pStyle w:val="Odstavecseseznamem"/>
              <w:numPr>
                <w:ilvl w:val="0"/>
                <w:numId w:val="248"/>
              </w:numPr>
              <w:spacing w:after="0"/>
            </w:pPr>
            <w:r>
              <w:t xml:space="preserve">Co je ptačí potravou? </w:t>
            </w:r>
          </w:p>
          <w:p w14:paraId="7FB0939B" w14:textId="77777777" w:rsidR="00CD1D32" w:rsidRDefault="00CD1D32" w:rsidP="00CD1D32">
            <w:pPr>
              <w:spacing w:after="0"/>
            </w:pPr>
          </w:p>
          <w:p w14:paraId="345106B0" w14:textId="77777777" w:rsidR="00216C52" w:rsidRDefault="00661138" w:rsidP="00CD1D32">
            <w:pPr>
              <w:spacing w:after="0"/>
            </w:pPr>
            <w:r>
              <w:t xml:space="preserve">Žáky seznámíme s různými způsoby obživy ptáků, kterou rozeznáváme podle různých typů speciálně uzpůsobených zobáků. Představíme pět nejběžnějších typů (příloha 4.3.5 - Obrázek s ptačími zobáky), s nimiž se lze v našich zeměpisných podmínkách setkat. </w:t>
            </w:r>
          </w:p>
          <w:p w14:paraId="397C8FB8" w14:textId="77777777" w:rsidR="00CD1D32" w:rsidRDefault="00CD1D32" w:rsidP="00CD1D32">
            <w:pPr>
              <w:spacing w:after="0"/>
            </w:pPr>
          </w:p>
          <w:p w14:paraId="237A5798" w14:textId="2BD089E7" w:rsidR="00216C52" w:rsidRDefault="00973FD0" w:rsidP="00CD1D32">
            <w:pPr>
              <w:spacing w:after="0"/>
            </w:pPr>
            <w:r>
              <w:rPr>
                <w:rFonts w:ascii="Segoe UI Symbol" w:hAnsi="Segoe UI Symbol" w:cs="Segoe UI Symbol"/>
              </w:rPr>
              <w:t>🔎</w:t>
            </w:r>
            <w:r w:rsidR="00661138">
              <w:t xml:space="preserve"> Úkol</w:t>
            </w:r>
          </w:p>
          <w:p w14:paraId="130D5BD5" w14:textId="77777777" w:rsidR="00CD1D32" w:rsidRDefault="00CD1D32" w:rsidP="00CD1D32">
            <w:pPr>
              <w:spacing w:after="0"/>
            </w:pPr>
          </w:p>
          <w:p w14:paraId="277F2AE7" w14:textId="64F50BEA" w:rsidR="00216C52" w:rsidRDefault="00661138" w:rsidP="00B267BF">
            <w:pPr>
              <w:pStyle w:val="Odstavecseseznamem"/>
              <w:numPr>
                <w:ilvl w:val="0"/>
                <w:numId w:val="248"/>
              </w:numPr>
              <w:spacing w:after="0"/>
            </w:pPr>
            <w:r>
              <w:t xml:space="preserve">Obrázek s ptačími zobáky rozstříháme na pět částí jednotlivých typů a necháme skupiny losovat, s kterým zobákem se která vydá lovit do připraveného teritoria. Vysvětlíme pravidla: Je nutné se zaměřit především na potravu, která vašemu typu zobáku odpovídá. Protože některé položky jídelníčku se však překrývají, stačí nalézt alespoň 5 základních složek potravy, za které dostane každá skupina seznam svého jídelníčku (nyní vyučující odstřihne příslušný sloupek z druhé kopie přílohy 4.3.4 - Lístky </w:t>
            </w:r>
            <w:r w:rsidR="00877C07">
              <w:t>s</w:t>
            </w:r>
            <w:r>
              <w:t xml:space="preserve"> potravou), který může dohledat v teritoriu, popř. rozměnit se skupinami, které si je přivlastnil</w:t>
            </w:r>
            <w:r w:rsidR="00707018">
              <w:t>y</w:t>
            </w:r>
            <w:r>
              <w:t xml:space="preserve"> nesprávně nebo navíc.</w:t>
            </w:r>
          </w:p>
        </w:tc>
      </w:tr>
      <w:tr w:rsidR="00216C52" w14:paraId="2391B948" w14:textId="77777777" w:rsidTr="4DA7F6B3">
        <w:tc>
          <w:tcPr>
            <w:tcW w:w="2280" w:type="dxa"/>
            <w:shd w:val="clear" w:color="auto" w:fill="auto"/>
            <w:tcMar>
              <w:top w:w="100" w:type="dxa"/>
              <w:left w:w="100" w:type="dxa"/>
              <w:bottom w:w="100" w:type="dxa"/>
              <w:right w:w="100" w:type="dxa"/>
            </w:tcMar>
          </w:tcPr>
          <w:p w14:paraId="3D460EB1" w14:textId="77777777" w:rsidR="00216C52" w:rsidRDefault="00661138">
            <w:r>
              <w:lastRenderedPageBreak/>
              <w:t>Skládačka</w:t>
            </w:r>
          </w:p>
          <w:p w14:paraId="43AE6176" w14:textId="77777777" w:rsidR="00216C52" w:rsidRDefault="00661138">
            <w:r>
              <w:t>5 min</w:t>
            </w:r>
          </w:p>
          <w:p w14:paraId="13DDB872" w14:textId="77777777" w:rsidR="00216C52" w:rsidRDefault="00216C52"/>
          <w:p w14:paraId="5C2275EA" w14:textId="3B09125E" w:rsidR="00877C07" w:rsidRDefault="00877C07" w:rsidP="008C02B6"/>
          <w:p w14:paraId="76473256" w14:textId="5B690259" w:rsidR="00216C52" w:rsidRDefault="008204D4">
            <w:r>
              <w:rPr>
                <w:noProof/>
              </w:rPr>
              <w:drawing>
                <wp:anchor distT="114300" distB="123190" distL="114300" distR="114300" simplePos="0" relativeHeight="251668480" behindDoc="0" locked="0" layoutInCell="1" allowOverlap="1" wp14:anchorId="311285FF" wp14:editId="00468CD7">
                  <wp:simplePos x="0" y="0"/>
                  <wp:positionH relativeFrom="column">
                    <wp:posOffset>50165</wp:posOffset>
                  </wp:positionH>
                  <wp:positionV relativeFrom="paragraph">
                    <wp:posOffset>622935</wp:posOffset>
                  </wp:positionV>
                  <wp:extent cx="1168400" cy="1210310"/>
                  <wp:effectExtent l="0" t="0" r="0" b="0"/>
                  <wp:wrapTopAndBottom/>
                  <wp:docPr id="402" name="Obrázek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Obrázek85"/>
                          <pic:cNvPicPr>
                            <a:picLocks noChangeAspect="1" noChangeArrowheads="1"/>
                          </pic:cNvPicPr>
                        </pic:nvPicPr>
                        <pic:blipFill>
                          <a:blip r:embed="rId72"/>
                          <a:stretch>
                            <a:fillRect/>
                          </a:stretch>
                        </pic:blipFill>
                        <pic:spPr bwMode="auto">
                          <a:xfrm>
                            <a:off x="0" y="0"/>
                            <a:ext cx="1168400" cy="1210310"/>
                          </a:xfrm>
                          <a:prstGeom prst="rect">
                            <a:avLst/>
                          </a:prstGeom>
                        </pic:spPr>
                      </pic:pic>
                    </a:graphicData>
                  </a:graphic>
                </wp:anchor>
              </w:drawing>
            </w:r>
          </w:p>
          <w:p w14:paraId="24630C3F" w14:textId="7DA91A75" w:rsidR="00216C52" w:rsidRDefault="00216C52"/>
          <w:p w14:paraId="06D9A23C" w14:textId="703142F5" w:rsidR="00216C52" w:rsidRDefault="00216C52"/>
        </w:tc>
        <w:tc>
          <w:tcPr>
            <w:tcW w:w="6750" w:type="dxa"/>
            <w:shd w:val="clear" w:color="auto" w:fill="auto"/>
            <w:tcMar>
              <w:top w:w="100" w:type="dxa"/>
              <w:left w:w="100" w:type="dxa"/>
              <w:bottom w:w="100" w:type="dxa"/>
              <w:right w:w="100" w:type="dxa"/>
            </w:tcMar>
          </w:tcPr>
          <w:p w14:paraId="66318700" w14:textId="19E450CC" w:rsidR="00216C52" w:rsidRDefault="00973FD0" w:rsidP="00CD1D32">
            <w:pPr>
              <w:spacing w:after="0"/>
            </w:pPr>
            <w:r>
              <w:rPr>
                <w:rFonts w:ascii="Segoe UI Symbol" w:hAnsi="Segoe UI Symbol" w:cs="Segoe UI Symbol"/>
              </w:rPr>
              <w:t>🔎</w:t>
            </w:r>
            <w:r w:rsidR="00661138">
              <w:t xml:space="preserve"> Úkol</w:t>
            </w:r>
          </w:p>
          <w:p w14:paraId="423C14A2" w14:textId="77777777" w:rsidR="00CD1D32" w:rsidRDefault="00CD1D32" w:rsidP="00CD1D32">
            <w:pPr>
              <w:spacing w:after="0"/>
            </w:pPr>
          </w:p>
          <w:p w14:paraId="1514F57A" w14:textId="5B0AA820" w:rsidR="00216C52" w:rsidRDefault="00661138" w:rsidP="00B267BF">
            <w:pPr>
              <w:pStyle w:val="Odstavecseseznamem"/>
              <w:numPr>
                <w:ilvl w:val="0"/>
                <w:numId w:val="248"/>
              </w:numPr>
              <w:spacing w:after="0"/>
            </w:pPr>
            <w:r>
              <w:t xml:space="preserve">Nastříháme </w:t>
            </w:r>
            <w:r w:rsidR="00877C07">
              <w:t>5x</w:t>
            </w:r>
            <w:r>
              <w:t xml:space="preserve"> deset obrázků pěvců na 3 části (příloha 4.3.6) a</w:t>
            </w:r>
            <w:r w:rsidR="00707018">
              <w:t> </w:t>
            </w:r>
            <w:r>
              <w:t xml:space="preserve">každou “desítku” zamícháme. Do každé skupiny rozdáme jeden zamíchaný soubor. Úkolem skupin je sestavit deset správných obrázků. </w:t>
            </w:r>
            <w:r w:rsidR="00877C07">
              <w:t>Tato jednoduchá aktivita</w:t>
            </w:r>
            <w:r>
              <w:t xml:space="preserve"> má především zábavný</w:t>
            </w:r>
            <w:r w:rsidR="00877C07">
              <w:t xml:space="preserve"> a</w:t>
            </w:r>
            <w:r w:rsidR="00707018">
              <w:t> </w:t>
            </w:r>
            <w:r w:rsidR="00450B32">
              <w:t>odpočinkový charakter</w:t>
            </w:r>
            <w:r>
              <w:t xml:space="preserve">; jde </w:t>
            </w:r>
            <w:r w:rsidR="00877C07">
              <w:t>zde</w:t>
            </w:r>
            <w:r>
              <w:t xml:space="preserve"> ale také o uvědomění si</w:t>
            </w:r>
            <w:r w:rsidR="00877C07">
              <w:t xml:space="preserve"> toho</w:t>
            </w:r>
            <w:r>
              <w:t>, že ptáci z řádu pěvců mají velmi podobně stavěná a tvarovaná těla</w:t>
            </w:r>
            <w:r w:rsidR="00877C07">
              <w:t>,</w:t>
            </w:r>
            <w:r>
              <w:t xml:space="preserve"> výrazněji </w:t>
            </w:r>
            <w:r w:rsidR="00877C07">
              <w:t>se liší</w:t>
            </w:r>
            <w:r>
              <w:t xml:space="preserve"> barevností.   </w:t>
            </w:r>
          </w:p>
          <w:p w14:paraId="6ACFB6D0" w14:textId="77777777" w:rsidR="00CD1D32" w:rsidRDefault="00CD1D32" w:rsidP="00CD1D32">
            <w:pPr>
              <w:spacing w:after="0"/>
              <w:rPr>
                <w:rFonts w:ascii="Segoe UI Symbol" w:hAnsi="Segoe UI Symbol" w:cs="Segoe UI Symbol"/>
              </w:rPr>
            </w:pPr>
          </w:p>
          <w:p w14:paraId="601A0111" w14:textId="77777777" w:rsidR="00216C52" w:rsidRDefault="00661138" w:rsidP="00CD1D32">
            <w:pPr>
              <w:spacing w:after="0"/>
            </w:pPr>
            <w:r>
              <w:rPr>
                <w:rFonts w:ascii="Segoe UI Symbol" w:hAnsi="Segoe UI Symbol" w:cs="Segoe UI Symbol"/>
              </w:rPr>
              <w:t>📌</w:t>
            </w:r>
            <w:r>
              <w:t xml:space="preserve"> Metodické doporučení</w:t>
            </w:r>
          </w:p>
          <w:p w14:paraId="60A7C868" w14:textId="60CCD8A1" w:rsidR="00216C52" w:rsidRDefault="00661138" w:rsidP="00CD1D32">
            <w:pPr>
              <w:spacing w:after="0"/>
              <w:ind w:firstLine="680"/>
              <w:rPr>
                <w:i/>
              </w:rPr>
            </w:pPr>
            <w:r>
              <w:t xml:space="preserve">Pro dosažení akčnějšího průběhu je možné opět skládání omezit časovým limitem. </w:t>
            </w:r>
            <w:r w:rsidR="00877C07">
              <w:t>Pokud</w:t>
            </w:r>
            <w:r>
              <w:t xml:space="preserve"> budete chtít ušetřit za tisk, je možné nechat skupiny vystřídat u jediné skládačky. Pak je zapotřebí udržet zbylé skupiny v odstupu a zaměstnat je krátkou jednoduchou </w:t>
            </w:r>
            <w:r w:rsidR="00450B32">
              <w:t>paralelní aktivitou</w:t>
            </w:r>
            <w:r>
              <w:t>.</w:t>
            </w:r>
            <w:r>
              <w:rPr>
                <w:i/>
              </w:rPr>
              <w:t xml:space="preserve"> </w:t>
            </w:r>
          </w:p>
          <w:p w14:paraId="02E51E7F" w14:textId="77777777" w:rsidR="00CD1D32" w:rsidRDefault="00CD1D32" w:rsidP="00CD1D32">
            <w:pPr>
              <w:spacing w:after="0"/>
              <w:rPr>
                <w:i/>
              </w:rPr>
            </w:pPr>
          </w:p>
          <w:p w14:paraId="1FC038D1" w14:textId="7A3CF2DF" w:rsidR="00216C52" w:rsidRDefault="00587ECC" w:rsidP="00CD1D32">
            <w:pPr>
              <w:spacing w:after="0"/>
            </w:pPr>
            <w:r>
              <w:rPr>
                <w:rFonts w:ascii="Segoe UI Symbol" w:hAnsi="Segoe UI Symbol" w:cs="Segoe UI Symbol"/>
              </w:rPr>
              <w:t>🎲</w:t>
            </w:r>
            <w:r w:rsidR="00661138">
              <w:t xml:space="preserve"> Získej stopu: </w:t>
            </w:r>
          </w:p>
          <w:p w14:paraId="2C506725" w14:textId="77777777" w:rsidR="00216C52" w:rsidRDefault="00661138" w:rsidP="00CD1D32">
            <w:pPr>
              <w:spacing w:after="0"/>
              <w:ind w:firstLine="680"/>
              <w:rPr>
                <w:i/>
              </w:rPr>
            </w:pPr>
            <w:r>
              <w:t>Pokud žáci projevili zájem o plnění aktivit a aktivně se jich účastnili, získávají další stopu.</w:t>
            </w:r>
          </w:p>
        </w:tc>
      </w:tr>
    </w:tbl>
    <w:p w14:paraId="09925EC3" w14:textId="77777777" w:rsidR="00216C52" w:rsidRDefault="00661138" w:rsidP="00CD1D32">
      <w:pPr>
        <w:pStyle w:val="Nadpis3"/>
      </w:pPr>
      <w:r>
        <w:t>3.3.3 Téma č. 3 (Migrace) - počet hodin 1</w:t>
      </w:r>
    </w:p>
    <w:p w14:paraId="669F4B41" w14:textId="1D17CDA8" w:rsidR="00216C52" w:rsidRDefault="00661138" w:rsidP="00CD1D32">
      <w:pPr>
        <w:spacing w:after="0"/>
        <w:ind w:firstLine="680"/>
      </w:pPr>
      <w:r>
        <w:t xml:space="preserve">Cílem třetího tématu je seznámit </w:t>
      </w:r>
      <w:r w:rsidR="00877C07">
        <w:t xml:space="preserve">žáky </w:t>
      </w:r>
      <w:r>
        <w:t xml:space="preserve">s fenoménem migrace ptáků. První část hodiny, při které probíhá rozprava na toto téma, jsou žáci motivováni k plnění následujícího úkolu, kterým je orientační hra. Tato hra si klade za cíl přiblížit žákům výše zmíněný fenomén v praxi tak, že se žáci vžívají do role ptáků a zkoušejí si migraci z místa na místo. Žáci rozvíjejí dovednosti v oblasti práce s mapou a orientace </w:t>
      </w:r>
      <w:r>
        <w:lastRenderedPageBreak/>
        <w:t xml:space="preserve">v prostoru </w:t>
      </w:r>
      <w:r w:rsidR="00877C07">
        <w:t>pomocí</w:t>
      </w:r>
      <w:r>
        <w:t xml:space="preserve"> technik, které jsou připodobňovány těm, které využívají ptáci při migraci (např. orientace dle pólů tak, jako se orientuje ručička buzoly na sever podle magnetického pole).</w:t>
      </w:r>
    </w:p>
    <w:p w14:paraId="0800CA20" w14:textId="77777777" w:rsidR="00CD1D32" w:rsidRDefault="00CD1D32" w:rsidP="00CD1D32">
      <w:pPr>
        <w:spacing w:after="0"/>
        <w:ind w:firstLine="680"/>
      </w:pPr>
    </w:p>
    <w:p w14:paraId="0816D9C1" w14:textId="77777777" w:rsidR="00216C52" w:rsidRPr="00BD2C8E" w:rsidRDefault="00661138" w:rsidP="00CD1D32">
      <w:pPr>
        <w:spacing w:after="0"/>
        <w:rPr>
          <w:bCs/>
          <w:u w:val="single"/>
        </w:rPr>
      </w:pPr>
      <w:r w:rsidRPr="00BD2C8E">
        <w:rPr>
          <w:bCs/>
          <w:u w:val="single"/>
        </w:rPr>
        <w:t>Metody</w:t>
      </w:r>
    </w:p>
    <w:p w14:paraId="44BCC524" w14:textId="41C82ADB" w:rsidR="00216C52" w:rsidRPr="00717720" w:rsidRDefault="00661138" w:rsidP="00CD1D32">
      <w:pPr>
        <w:spacing w:after="0"/>
        <w:ind w:firstLine="680"/>
        <w:rPr>
          <w:i/>
        </w:rPr>
      </w:pPr>
      <w:r>
        <w:t xml:space="preserve">Třetí hodina bloku rozvíjí především dovednosti v oblasti topografie a orientace v mapě. Žáci pracují na získávání nových dovedností v terénu a věnují se práci s mapou a buzolou. V průběhu hodiny pracují individuálně i skupinově. V </w:t>
      </w:r>
      <w:r w:rsidR="00877C07">
        <w:t>úvodní části</w:t>
      </w:r>
      <w:r>
        <w:t xml:space="preserve"> je použita metoda diskuze tak, aby žáci získali potřebné znalosti a dovednosti k bezproblémovému průběhu tématu a pochopili přirovnání migrace ptáků k</w:t>
      </w:r>
      <w:r w:rsidR="00707018">
        <w:t> </w:t>
      </w:r>
      <w:r>
        <w:t>orientaci v terénu.</w:t>
      </w:r>
    </w:p>
    <w:p w14:paraId="5FCE05FA" w14:textId="77777777" w:rsidR="00CD1D32" w:rsidRDefault="00CD1D32" w:rsidP="00CD1D32">
      <w:pPr>
        <w:spacing w:after="0"/>
        <w:rPr>
          <w:bCs/>
          <w:u w:val="single"/>
        </w:rPr>
      </w:pPr>
    </w:p>
    <w:p w14:paraId="47A01D3C" w14:textId="77777777" w:rsidR="00231AAB" w:rsidRPr="00CD1D32" w:rsidRDefault="00231AAB" w:rsidP="00CD1D32">
      <w:pPr>
        <w:spacing w:after="0"/>
        <w:rPr>
          <w:bCs/>
          <w:u w:val="single"/>
        </w:rPr>
      </w:pPr>
      <w:r w:rsidRPr="00CD1D32">
        <w:rPr>
          <w:bCs/>
          <w:u w:val="single"/>
        </w:rPr>
        <w:t>Pomůcky využité v tem. bloku (pro žáka i učitele)</w:t>
      </w:r>
    </w:p>
    <w:p w14:paraId="7769F381" w14:textId="77777777" w:rsidR="00216C52" w:rsidRPr="00CD1D32" w:rsidRDefault="00661138" w:rsidP="00CD1D32">
      <w:pPr>
        <w:spacing w:after="0"/>
      </w:pPr>
      <w:r w:rsidRPr="00CD1D32">
        <w:t>Buzola (pro každou skupinu)</w:t>
      </w:r>
    </w:p>
    <w:p w14:paraId="7DC82195" w14:textId="77777777" w:rsidR="00CD1D32" w:rsidRDefault="00CD1D32" w:rsidP="00CD1D32">
      <w:pPr>
        <w:spacing w:after="0"/>
      </w:pPr>
    </w:p>
    <w:p w14:paraId="36AF982C" w14:textId="77777777" w:rsidR="00216C52" w:rsidRPr="00CD1D32" w:rsidRDefault="00661138" w:rsidP="00CD1D32">
      <w:pPr>
        <w:spacing w:after="0"/>
      </w:pPr>
      <w:r w:rsidRPr="00CD1D32">
        <w:t>Mapa místa (pro každou skupinu)</w:t>
      </w:r>
    </w:p>
    <w:p w14:paraId="01BD4233" w14:textId="77777777" w:rsidR="00CD1D32" w:rsidRDefault="00CD1D32" w:rsidP="00CD1D32">
      <w:pPr>
        <w:spacing w:after="0"/>
      </w:pPr>
    </w:p>
    <w:p w14:paraId="096D90A7" w14:textId="77777777" w:rsidR="00216C52" w:rsidRPr="00CD1D32" w:rsidRDefault="00661138" w:rsidP="00CD1D32">
      <w:pPr>
        <w:spacing w:after="0"/>
      </w:pPr>
      <w:r w:rsidRPr="00CD1D32">
        <w:t xml:space="preserve">Schránka s odměnou </w:t>
      </w:r>
    </w:p>
    <w:p w14:paraId="54A155C0" w14:textId="77777777" w:rsidR="00CD1D32" w:rsidRDefault="00CD1D32" w:rsidP="00CD1D32">
      <w:pPr>
        <w:spacing w:after="0"/>
      </w:pPr>
    </w:p>
    <w:p w14:paraId="4B5300C7" w14:textId="77777777" w:rsidR="00216C52" w:rsidRPr="00CD1D32" w:rsidRDefault="00661138" w:rsidP="00CD1D32">
      <w:pPr>
        <w:spacing w:after="0"/>
      </w:pPr>
      <w:r w:rsidRPr="00CD1D32">
        <w:t>5.3.1 Znak spolupráce - mravenec (vytisknout barevně - počet dle potřeby vyučujícího)</w:t>
      </w:r>
    </w:p>
    <w:p w14:paraId="4C637B92" w14:textId="77777777" w:rsidR="00CD1D32" w:rsidRDefault="00CD1D32" w:rsidP="00CD1D32">
      <w:pPr>
        <w:spacing w:after="0"/>
      </w:pPr>
    </w:p>
    <w:p w14:paraId="4A51AF47" w14:textId="77777777" w:rsidR="00216C52" w:rsidRPr="00CD1D32" w:rsidRDefault="00661138" w:rsidP="00CD1D32">
      <w:pPr>
        <w:spacing w:after="0"/>
      </w:pPr>
      <w:r w:rsidRPr="00CD1D32">
        <w:t>5.3.2 Znak komunikace - pták (vytisknout barevně - počet dle potřeby vyučujícího)</w:t>
      </w:r>
    </w:p>
    <w:p w14:paraId="1F887233" w14:textId="77777777" w:rsidR="00CD1D32" w:rsidRDefault="00CD1D32" w:rsidP="00CD1D32">
      <w:pPr>
        <w:spacing w:after="0"/>
      </w:pPr>
    </w:p>
    <w:p w14:paraId="3ABE2098" w14:textId="77777777" w:rsidR="00216C52" w:rsidRPr="00CD1D32" w:rsidRDefault="00661138" w:rsidP="00CD1D32">
      <w:pPr>
        <w:spacing w:after="0"/>
      </w:pPr>
      <w:r w:rsidRPr="00CD1D32">
        <w:t>5.3.3 Znak píle - včela (vytisknout barevně - počet dle potřeby vyučujícího)</w:t>
      </w:r>
    </w:p>
    <w:p w14:paraId="5091C00E" w14:textId="77777777" w:rsidR="00CD1D32" w:rsidRDefault="00CD1D32" w:rsidP="00CD1D32">
      <w:pPr>
        <w:spacing w:after="0"/>
      </w:pPr>
    </w:p>
    <w:p w14:paraId="1ACB50C8" w14:textId="0281B567" w:rsidR="00216C52" w:rsidRDefault="00661138" w:rsidP="00CD1D32">
      <w:pPr>
        <w:spacing w:after="0"/>
        <w:rPr>
          <w:b/>
        </w:rPr>
      </w:pPr>
      <w:r w:rsidRPr="00CD1D32">
        <w:t>5.3.4 Znak vytrvalosti - úhoř (vytisknout barevně - počet dle potřeby vyučujícího)</w:t>
      </w:r>
    </w:p>
    <w:p w14:paraId="4518DB80" w14:textId="77777777" w:rsidR="00CD1D32" w:rsidRDefault="00CD1D32" w:rsidP="00CD1D32">
      <w:pPr>
        <w:spacing w:after="0"/>
        <w:rPr>
          <w:b/>
        </w:rPr>
      </w:pPr>
    </w:p>
    <w:p w14:paraId="04E6D9F5" w14:textId="77777777" w:rsidR="00216C52" w:rsidRDefault="00661138" w:rsidP="00CD1D32">
      <w:pPr>
        <w:spacing w:after="0"/>
        <w:rPr>
          <w:bCs/>
          <w:u w:val="single"/>
        </w:rPr>
      </w:pPr>
      <w:r w:rsidRPr="00BD2C8E">
        <w:rPr>
          <w:bCs/>
          <w:u w:val="single"/>
        </w:rPr>
        <w:t>Kompetence</w:t>
      </w:r>
    </w:p>
    <w:p w14:paraId="6F3004BC" w14:textId="77777777" w:rsidR="00CD1D32" w:rsidRPr="00BD2C8E" w:rsidRDefault="00CD1D32" w:rsidP="00CD1D32">
      <w:pPr>
        <w:spacing w:after="0"/>
        <w:rPr>
          <w:bCs/>
          <w:u w:val="single"/>
        </w:rPr>
      </w:pPr>
    </w:p>
    <w:p w14:paraId="2744428E" w14:textId="39B038AE" w:rsidR="00216C52" w:rsidRDefault="00661138" w:rsidP="00B267BF">
      <w:pPr>
        <w:numPr>
          <w:ilvl w:val="0"/>
          <w:numId w:val="26"/>
        </w:numPr>
        <w:spacing w:after="0"/>
        <w:rPr>
          <w:b/>
        </w:rPr>
      </w:pPr>
      <w:r>
        <w:rPr>
          <w:b/>
        </w:rPr>
        <w:t xml:space="preserve">pracovní: </w:t>
      </w:r>
      <w:r>
        <w:t>Žák používá bezpečně a účinně materiály, nástroje a vybavení (buzolu</w:t>
      </w:r>
      <w:r w:rsidR="00877C07">
        <w:t>), dodržuje</w:t>
      </w:r>
      <w:r>
        <w:t xml:space="preserve"> vymezená pravidla hry.</w:t>
      </w:r>
    </w:p>
    <w:p w14:paraId="00B9FE0F" w14:textId="77777777" w:rsidR="00216C52" w:rsidRDefault="00661138" w:rsidP="00B267BF">
      <w:pPr>
        <w:numPr>
          <w:ilvl w:val="0"/>
          <w:numId w:val="26"/>
        </w:numPr>
        <w:spacing w:after="0"/>
        <w:rPr>
          <w:b/>
        </w:rPr>
      </w:pPr>
      <w:r>
        <w:rPr>
          <w:b/>
        </w:rPr>
        <w:t xml:space="preserve">sociální a personální: </w:t>
      </w:r>
      <w:r>
        <w:t>Žák účinně spolupracuje ve skupině a vytváří příjemnou pracovní atmosféru.</w:t>
      </w:r>
    </w:p>
    <w:p w14:paraId="693928DB" w14:textId="6D4D4FD4" w:rsidR="00216C52" w:rsidRDefault="00661138" w:rsidP="00B267BF">
      <w:pPr>
        <w:numPr>
          <w:ilvl w:val="0"/>
          <w:numId w:val="26"/>
        </w:numPr>
        <w:spacing w:after="0"/>
        <w:rPr>
          <w:b/>
        </w:rPr>
      </w:pPr>
      <w:r>
        <w:rPr>
          <w:b/>
        </w:rPr>
        <w:t xml:space="preserve">k řešení problému: </w:t>
      </w:r>
      <w:r>
        <w:t xml:space="preserve">Kompetence k řešení </w:t>
      </w:r>
      <w:r w:rsidR="00877C07">
        <w:t>problému</w:t>
      </w:r>
      <w:r>
        <w:t xml:space="preserve"> jsou posilovány především v orientační hře, při které žáci hledají řešení, jak se dostat z jednoho místa do cílového.</w:t>
      </w:r>
    </w:p>
    <w:p w14:paraId="49FC6749" w14:textId="77777777" w:rsidR="00CD1D32" w:rsidRPr="00CD1D32" w:rsidRDefault="00CD1D32" w:rsidP="00CD1D32">
      <w:pPr>
        <w:spacing w:after="0"/>
        <w:rPr>
          <w:b/>
        </w:rPr>
      </w:pPr>
    </w:p>
    <w:p w14:paraId="50E150FE" w14:textId="4171AD6C" w:rsidR="00216C52" w:rsidRDefault="00661138" w:rsidP="00CD1D32">
      <w:pPr>
        <w:spacing w:after="0"/>
      </w:pPr>
      <w:r>
        <w:t>Znalostní</w:t>
      </w:r>
      <w:r w:rsidR="00CD1D32">
        <w:t xml:space="preserve"> cíle:</w:t>
      </w:r>
    </w:p>
    <w:p w14:paraId="6EED0EA4" w14:textId="7848AB36" w:rsidR="00216C52" w:rsidRDefault="00661138" w:rsidP="00CD1D32">
      <w:pPr>
        <w:spacing w:after="0"/>
      </w:pPr>
      <w:r>
        <w:t>Žák vyjádří vlastními slovy, co je to migrace</w:t>
      </w:r>
      <w:r w:rsidR="00877C07">
        <w:t>.</w:t>
      </w:r>
    </w:p>
    <w:p w14:paraId="175798C6" w14:textId="16DD35C6" w:rsidR="00216C52" w:rsidRDefault="00661138" w:rsidP="00CD1D32">
      <w:pPr>
        <w:spacing w:after="0"/>
      </w:pPr>
      <w:r>
        <w:t>Žák poznává tradiční techniky orientace v krajině</w:t>
      </w:r>
      <w:r w:rsidR="00877C07">
        <w:t>.</w:t>
      </w:r>
    </w:p>
    <w:p w14:paraId="168CACB0" w14:textId="3F64A9D9" w:rsidR="00216C52" w:rsidRDefault="00661138" w:rsidP="00CD1D32">
      <w:pPr>
        <w:spacing w:after="0"/>
      </w:pPr>
      <w:r>
        <w:t>Žák identifikuje nejpoužívanější topografické značky</w:t>
      </w:r>
      <w:r w:rsidR="00877C07">
        <w:t>.</w:t>
      </w:r>
    </w:p>
    <w:p w14:paraId="7280AA5F" w14:textId="77777777" w:rsidR="00CD1D32" w:rsidRDefault="00CD1D32" w:rsidP="00CD1D32">
      <w:pPr>
        <w:spacing w:after="0"/>
      </w:pPr>
    </w:p>
    <w:p w14:paraId="2DC99DBA" w14:textId="281F2B3A" w:rsidR="00216C52" w:rsidRDefault="00661138" w:rsidP="00CD1D32">
      <w:pPr>
        <w:spacing w:after="0"/>
      </w:pPr>
      <w:r>
        <w:t>Dovednostní</w:t>
      </w:r>
      <w:r w:rsidR="00CD1D32">
        <w:t xml:space="preserve"> cíle:</w:t>
      </w:r>
    </w:p>
    <w:p w14:paraId="2AB4AE7B" w14:textId="77777777" w:rsidR="00216C52" w:rsidRDefault="00661138" w:rsidP="00CD1D32">
      <w:pPr>
        <w:spacing w:after="0"/>
      </w:pPr>
      <w:r>
        <w:t>Žák dokáže určit světové strany s pomocí buzoly.</w:t>
      </w:r>
    </w:p>
    <w:p w14:paraId="70966A37" w14:textId="13D4B729" w:rsidR="00216C52" w:rsidRDefault="00661138" w:rsidP="00CD1D32">
      <w:pPr>
        <w:spacing w:after="0"/>
      </w:pPr>
      <w:r>
        <w:t>Žák se orientuje v mapě a používá legendu</w:t>
      </w:r>
      <w:r w:rsidR="00877C07">
        <w:t>.</w:t>
      </w:r>
    </w:p>
    <w:p w14:paraId="1ED6B9CB" w14:textId="636D1F28" w:rsidR="00D96F45" w:rsidRDefault="00661138" w:rsidP="00CD1D32">
      <w:pPr>
        <w:spacing w:after="0"/>
      </w:pPr>
      <w:r>
        <w:t>Žák se dokáže orientovat v prostoru dle mapy</w:t>
      </w:r>
      <w:r w:rsidR="00877C07">
        <w:t>.</w:t>
      </w:r>
    </w:p>
    <w:p w14:paraId="7AE94E48" w14:textId="03A722BB" w:rsidR="00216C52" w:rsidRPr="00717720" w:rsidRDefault="00D96F45" w:rsidP="00D96F45">
      <w:r>
        <w:br w:type="page"/>
      </w:r>
    </w:p>
    <w:p w14:paraId="2EA25D24" w14:textId="77777777" w:rsidR="00216C52" w:rsidRDefault="00661138" w:rsidP="00D96F45">
      <w:pPr>
        <w:spacing w:after="0"/>
        <w:rPr>
          <w:b/>
        </w:rPr>
      </w:pPr>
      <w:r>
        <w:rPr>
          <w:b/>
        </w:rPr>
        <w:lastRenderedPageBreak/>
        <w:t>Podrobný metodický popis</w:t>
      </w:r>
    </w:p>
    <w:p w14:paraId="703BD913" w14:textId="77777777" w:rsidR="00D96F45" w:rsidRDefault="00D96F45" w:rsidP="00D96F45">
      <w:pPr>
        <w:spacing w:after="0"/>
        <w:rPr>
          <w:b/>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445"/>
        <w:gridCol w:w="6585"/>
      </w:tblGrid>
      <w:tr w:rsidR="00216C52" w14:paraId="6A61C9E3" w14:textId="77777777" w:rsidTr="4DA7F6B3">
        <w:tc>
          <w:tcPr>
            <w:tcW w:w="2445" w:type="dxa"/>
            <w:shd w:val="clear" w:color="auto" w:fill="auto"/>
            <w:tcMar>
              <w:top w:w="100" w:type="dxa"/>
              <w:left w:w="100" w:type="dxa"/>
              <w:bottom w:w="100" w:type="dxa"/>
              <w:right w:w="100" w:type="dxa"/>
            </w:tcMar>
          </w:tcPr>
          <w:p w14:paraId="25DBF0FE" w14:textId="77777777" w:rsidR="00216C52" w:rsidRDefault="00661138">
            <w:pPr>
              <w:widowControl w:val="0"/>
              <w:pBdr>
                <w:top w:val="nil"/>
                <w:left w:val="nil"/>
                <w:bottom w:val="nil"/>
                <w:right w:val="nil"/>
                <w:between w:val="nil"/>
              </w:pBdr>
              <w:spacing w:after="0"/>
              <w:jc w:val="left"/>
            </w:pPr>
            <w:r>
              <w:t>Ptačí migrace a lidská orientace</w:t>
            </w:r>
          </w:p>
          <w:p w14:paraId="01B8FB9F" w14:textId="29C1539B" w:rsidR="00216C52" w:rsidRDefault="00661138">
            <w:pPr>
              <w:widowControl w:val="0"/>
              <w:pBdr>
                <w:top w:val="nil"/>
                <w:left w:val="nil"/>
                <w:bottom w:val="nil"/>
                <w:right w:val="nil"/>
                <w:between w:val="nil"/>
              </w:pBdr>
              <w:spacing w:after="0"/>
              <w:jc w:val="left"/>
            </w:pPr>
            <w:r>
              <w:t>15 min</w:t>
            </w:r>
            <w:r w:rsidR="00EC50B2">
              <w:t>ut</w:t>
            </w:r>
          </w:p>
        </w:tc>
        <w:tc>
          <w:tcPr>
            <w:tcW w:w="6585" w:type="dxa"/>
            <w:shd w:val="clear" w:color="auto" w:fill="auto"/>
            <w:tcMar>
              <w:top w:w="100" w:type="dxa"/>
              <w:left w:w="100" w:type="dxa"/>
              <w:bottom w:w="100" w:type="dxa"/>
              <w:right w:w="100" w:type="dxa"/>
            </w:tcMar>
          </w:tcPr>
          <w:p w14:paraId="3099B0D8" w14:textId="06D3F9FB" w:rsidR="00216C52" w:rsidRDefault="00661138" w:rsidP="00D96F45">
            <w:pPr>
              <w:spacing w:after="0"/>
              <w:ind w:firstLine="680"/>
            </w:pPr>
            <w:r>
              <w:t xml:space="preserve">Cílem této aktivity je seznámit žáky se základními fakty spojenými </w:t>
            </w:r>
            <w:r w:rsidR="00450B32">
              <w:t>s migrováním</w:t>
            </w:r>
            <w:r>
              <w:t xml:space="preserve"> ptačích druhů, a tím je motivovat k následující aktivitě - orientační hře.</w:t>
            </w:r>
          </w:p>
          <w:p w14:paraId="421E71A9" w14:textId="77777777" w:rsidR="00D96F45" w:rsidRDefault="00D96F45" w:rsidP="00D96F45">
            <w:pPr>
              <w:spacing w:after="0"/>
            </w:pPr>
          </w:p>
          <w:p w14:paraId="13221D26" w14:textId="77777777" w:rsidR="00216C52" w:rsidRDefault="00661138" w:rsidP="00D96F45">
            <w:pPr>
              <w:spacing w:after="0"/>
            </w:pPr>
            <w:r>
              <w:t>Společně s žáky debatujte o následujících otázkách:</w:t>
            </w:r>
          </w:p>
          <w:p w14:paraId="3D1B19C5" w14:textId="77777777" w:rsidR="00D96F45" w:rsidRDefault="00D96F45" w:rsidP="00D96F45">
            <w:pPr>
              <w:spacing w:after="0"/>
            </w:pPr>
          </w:p>
          <w:p w14:paraId="1EC4FAA5" w14:textId="66FC69D0" w:rsidR="00216C52" w:rsidRDefault="00661138" w:rsidP="00D96F45">
            <w:pPr>
              <w:spacing w:after="0"/>
            </w:pPr>
            <w:r>
              <w:t xml:space="preserve">❓ </w:t>
            </w:r>
            <w:r w:rsidR="00973FD0">
              <w:t xml:space="preserve">  </w:t>
            </w:r>
            <w:r>
              <w:t>Otázky k zamyšlení</w:t>
            </w:r>
          </w:p>
          <w:p w14:paraId="05D05C7E" w14:textId="77777777" w:rsidR="00216C52" w:rsidRDefault="00661138" w:rsidP="00B267BF">
            <w:pPr>
              <w:numPr>
                <w:ilvl w:val="0"/>
                <w:numId w:val="169"/>
              </w:numPr>
              <w:spacing w:after="0"/>
            </w:pPr>
            <w:r>
              <w:t>Co je to migrace?</w:t>
            </w:r>
          </w:p>
          <w:p w14:paraId="25790B5E" w14:textId="6C42D353" w:rsidR="00216C52" w:rsidRDefault="00661138" w:rsidP="00B267BF">
            <w:pPr>
              <w:numPr>
                <w:ilvl w:val="0"/>
                <w:numId w:val="169"/>
              </w:numPr>
              <w:spacing w:after="0"/>
            </w:pPr>
            <w:r>
              <w:t>Proč ptáci migrují, proč “odlétají do teplých krajin”?</w:t>
            </w:r>
          </w:p>
          <w:p w14:paraId="2FB5D477" w14:textId="77777777" w:rsidR="00216C52" w:rsidRDefault="00661138" w:rsidP="00B267BF">
            <w:pPr>
              <w:numPr>
                <w:ilvl w:val="0"/>
                <w:numId w:val="169"/>
              </w:numPr>
              <w:spacing w:after="0"/>
            </w:pPr>
            <w:r>
              <w:t>Které druhy jsou migrací nejznámější?</w:t>
            </w:r>
          </w:p>
          <w:p w14:paraId="6DA49F5C" w14:textId="77777777" w:rsidR="00216C52" w:rsidRDefault="00661138" w:rsidP="00B267BF">
            <w:pPr>
              <w:numPr>
                <w:ilvl w:val="0"/>
                <w:numId w:val="169"/>
              </w:numPr>
              <w:spacing w:after="0"/>
            </w:pPr>
            <w:r>
              <w:t>Víte, kam které ptačí druhy odlétají?</w:t>
            </w:r>
          </w:p>
          <w:p w14:paraId="5F828D39" w14:textId="77777777" w:rsidR="00216C52" w:rsidRDefault="00661138" w:rsidP="00B267BF">
            <w:pPr>
              <w:numPr>
                <w:ilvl w:val="0"/>
                <w:numId w:val="169"/>
              </w:numPr>
              <w:spacing w:after="0"/>
            </w:pPr>
            <w:r>
              <w:t>Jaké jsou rozdíly sezonních teplot v mírném a subtropickém pásmu?</w:t>
            </w:r>
          </w:p>
          <w:p w14:paraId="2E70A6D7" w14:textId="77777777" w:rsidR="00216C52" w:rsidRDefault="00661138" w:rsidP="00B267BF">
            <w:pPr>
              <w:numPr>
                <w:ilvl w:val="0"/>
                <w:numId w:val="169"/>
              </w:numPr>
              <w:spacing w:after="0"/>
            </w:pPr>
            <w:r>
              <w:t>Jak je možné, že ptáci nezabloudí?</w:t>
            </w:r>
          </w:p>
          <w:p w14:paraId="40DE72AA" w14:textId="77777777" w:rsidR="00D96F45" w:rsidRDefault="00D96F45" w:rsidP="00D96F45">
            <w:pPr>
              <w:spacing w:after="0"/>
            </w:pPr>
          </w:p>
          <w:p w14:paraId="32BD457F" w14:textId="77777777" w:rsidR="00216C52" w:rsidRDefault="00661138" w:rsidP="00D96F45">
            <w:pPr>
              <w:spacing w:after="0"/>
            </w:pPr>
            <w:r>
              <w:t>Poté, co žáci vyčerpají všechny své nápady, shrňte odpovědi na otázky.</w:t>
            </w:r>
          </w:p>
          <w:p w14:paraId="386206F9" w14:textId="77777777" w:rsidR="00D96F45" w:rsidRDefault="00D96F45" w:rsidP="00D96F45">
            <w:pPr>
              <w:spacing w:after="0"/>
            </w:pPr>
          </w:p>
          <w:p w14:paraId="221FE63D" w14:textId="0769BC49" w:rsidR="00216C52" w:rsidRDefault="00661138" w:rsidP="00D96F45">
            <w:pPr>
              <w:spacing w:after="0"/>
            </w:pPr>
            <w:r>
              <w:t>Rozdejte žákům do skupin nakopírované mapy a buzoly. Vysvětlete jim, o jaké přístroje se jedná. Atraktivitu aktivity můžete zvýšit tím, že jim představíte historii vývoje orientačních technik podrobnostmi o</w:t>
            </w:r>
            <w:r w:rsidR="00EC50B2">
              <w:t> </w:t>
            </w:r>
            <w:r>
              <w:t>astrolábu a sextantu námořníků, které využívali k určování polohy na moři pomocí hvězd. Zároveň zdůrazněte různé způsoby orientace při letu ptáků tak, abyste žákům jejich orientaci v lese připodobnili ptačí migraci.</w:t>
            </w:r>
          </w:p>
          <w:p w14:paraId="23B25C32" w14:textId="77777777" w:rsidR="00D96F45" w:rsidRDefault="00D96F45" w:rsidP="00D96F45">
            <w:pPr>
              <w:spacing w:after="0"/>
            </w:pPr>
          </w:p>
          <w:p w14:paraId="3CD0887A" w14:textId="14512C21" w:rsidR="00216C52" w:rsidRDefault="00973FD0" w:rsidP="00D96F45">
            <w:pPr>
              <w:spacing w:after="0"/>
            </w:pPr>
            <w:r>
              <w:rPr>
                <w:rFonts w:ascii="Segoe UI Symbol" w:hAnsi="Segoe UI Symbol" w:cs="Segoe UI Symbol"/>
              </w:rPr>
              <w:t>🔎</w:t>
            </w:r>
            <w:r w:rsidR="00661138">
              <w:t xml:space="preserve"> Úkol:</w:t>
            </w:r>
          </w:p>
          <w:p w14:paraId="66BD1A7F" w14:textId="77777777" w:rsidR="00D96F45" w:rsidRDefault="00D96F45" w:rsidP="00D96F45">
            <w:pPr>
              <w:spacing w:after="0"/>
            </w:pPr>
          </w:p>
          <w:p w14:paraId="271093C1" w14:textId="77777777" w:rsidR="00216C52" w:rsidRDefault="00661138" w:rsidP="00B267BF">
            <w:pPr>
              <w:numPr>
                <w:ilvl w:val="0"/>
                <w:numId w:val="75"/>
              </w:numPr>
              <w:spacing w:after="0"/>
            </w:pPr>
            <w:r>
              <w:t>Nechte žáky, aby zkusili pomocí buzoly zorientovat mapu dle světových stran.  Pokud si žáci ve skupině neví rady, vysvětlete jim, jak na to.</w:t>
            </w:r>
          </w:p>
          <w:p w14:paraId="04F414D1" w14:textId="77777777" w:rsidR="00D96F45" w:rsidRDefault="00D96F45" w:rsidP="00D96F45">
            <w:pPr>
              <w:spacing w:after="0"/>
            </w:pPr>
          </w:p>
          <w:p w14:paraId="3C9D3E12" w14:textId="3B46200D" w:rsidR="00216C52" w:rsidRDefault="00661138" w:rsidP="00B267BF">
            <w:pPr>
              <w:numPr>
                <w:ilvl w:val="0"/>
                <w:numId w:val="75"/>
              </w:numPr>
              <w:spacing w:after="0"/>
            </w:pPr>
            <w:r>
              <w:t>Upozorněte žáky na legendu a nechte je, aby si jednotlivé symboly a znaky v mapě prohlédli a našli jejich význam. Zaměřte se především na symboly pro hájovnu, zámek, zříceninu, kostel, poštu, bažinu, zdravotní středisko a tábořiště. Tyto symboly budou žáci potřebovat v závěrečném kvízu.</w:t>
            </w:r>
          </w:p>
          <w:p w14:paraId="22CF3B78" w14:textId="77777777" w:rsidR="00D96F45" w:rsidRDefault="00D96F45" w:rsidP="00D96F45">
            <w:pPr>
              <w:spacing w:after="0"/>
            </w:pPr>
          </w:p>
          <w:p w14:paraId="7763105A" w14:textId="121E3DCE" w:rsidR="00216C52" w:rsidRDefault="00973FD0" w:rsidP="00D96F45">
            <w:pPr>
              <w:spacing w:after="0"/>
            </w:pPr>
            <w:r>
              <w:rPr>
                <w:rFonts w:ascii="Segoe UI Symbol" w:hAnsi="Segoe UI Symbol" w:cs="Segoe UI Symbol"/>
              </w:rPr>
              <w:t>📌</w:t>
            </w:r>
            <w:r w:rsidR="00661138">
              <w:t xml:space="preserve"> Metodické doporučení</w:t>
            </w:r>
          </w:p>
          <w:p w14:paraId="2E774867" w14:textId="65BD172E" w:rsidR="00216C52" w:rsidRDefault="00661138" w:rsidP="00D96F45">
            <w:pPr>
              <w:spacing w:after="0"/>
              <w:ind w:firstLine="680"/>
            </w:pPr>
            <w:r>
              <w:t>K pomoci samozřejmě doporučujeme vhodnou publikaci, kde jsou dotyčná fakta uvedena, např. knihu Ptáci jižních Čech. Mnoho užitečných informací naleznete na webu nasiptaci.info</w:t>
            </w:r>
            <w:r w:rsidR="00877C07">
              <w:t>.</w:t>
            </w:r>
          </w:p>
          <w:p w14:paraId="3B10EF6F" w14:textId="77777777" w:rsidR="00D96F45" w:rsidRDefault="00D96F45" w:rsidP="00D96F45">
            <w:pPr>
              <w:spacing w:after="0"/>
              <w:ind w:firstLine="680"/>
            </w:pPr>
          </w:p>
          <w:p w14:paraId="31216D10" w14:textId="77777777" w:rsidR="00216C52" w:rsidRDefault="00661138" w:rsidP="00D96F45">
            <w:pPr>
              <w:spacing w:after="0"/>
              <w:rPr>
                <w:b/>
              </w:rPr>
            </w:pPr>
            <w:r>
              <w:t xml:space="preserve">Historie vývoje orientačních technik je populárně vysvětlena v mnoha knihách. Např. B. Kay - Dobrodružné plavby (Nebo cs.wikipedia.org/wiki/sextant, cs.wikipedia.org/ wiki/astrolab). </w:t>
            </w:r>
          </w:p>
        </w:tc>
      </w:tr>
      <w:tr w:rsidR="00216C52" w14:paraId="08D8CD32" w14:textId="77777777" w:rsidTr="4DA7F6B3">
        <w:tc>
          <w:tcPr>
            <w:tcW w:w="2445" w:type="dxa"/>
            <w:shd w:val="clear" w:color="auto" w:fill="auto"/>
            <w:tcMar>
              <w:top w:w="100" w:type="dxa"/>
              <w:left w:w="100" w:type="dxa"/>
              <w:bottom w:w="100" w:type="dxa"/>
              <w:right w:w="100" w:type="dxa"/>
            </w:tcMar>
          </w:tcPr>
          <w:p w14:paraId="448B09D1" w14:textId="77777777" w:rsidR="00216C52" w:rsidRDefault="00661138">
            <w:pPr>
              <w:widowControl w:val="0"/>
              <w:pBdr>
                <w:top w:val="nil"/>
                <w:left w:val="nil"/>
                <w:bottom w:val="nil"/>
                <w:right w:val="nil"/>
                <w:between w:val="nil"/>
              </w:pBdr>
              <w:spacing w:after="0"/>
              <w:jc w:val="left"/>
            </w:pPr>
            <w:r>
              <w:t>Orientační hra</w:t>
            </w:r>
          </w:p>
          <w:p w14:paraId="25047689" w14:textId="5E5C443B" w:rsidR="00216C52" w:rsidRDefault="00661138">
            <w:pPr>
              <w:widowControl w:val="0"/>
              <w:pBdr>
                <w:top w:val="nil"/>
                <w:left w:val="nil"/>
                <w:bottom w:val="nil"/>
                <w:right w:val="nil"/>
                <w:between w:val="nil"/>
              </w:pBdr>
              <w:spacing w:after="0"/>
              <w:jc w:val="left"/>
            </w:pPr>
            <w:r>
              <w:t>30 min</w:t>
            </w:r>
            <w:r w:rsidR="00EC50B2">
              <w:t>ut</w:t>
            </w:r>
          </w:p>
          <w:p w14:paraId="374436EB" w14:textId="77777777" w:rsidR="00216C52" w:rsidRDefault="00216C52">
            <w:pPr>
              <w:widowControl w:val="0"/>
              <w:pBdr>
                <w:top w:val="nil"/>
                <w:left w:val="nil"/>
                <w:bottom w:val="nil"/>
                <w:right w:val="nil"/>
                <w:between w:val="nil"/>
              </w:pBdr>
              <w:spacing w:after="0"/>
              <w:jc w:val="left"/>
            </w:pPr>
          </w:p>
          <w:p w14:paraId="4EFBA458" w14:textId="77777777" w:rsidR="00216C52" w:rsidRDefault="00216C52">
            <w:pPr>
              <w:widowControl w:val="0"/>
              <w:pBdr>
                <w:top w:val="nil"/>
                <w:left w:val="nil"/>
                <w:bottom w:val="nil"/>
                <w:right w:val="nil"/>
                <w:between w:val="nil"/>
              </w:pBdr>
              <w:spacing w:after="0"/>
              <w:jc w:val="left"/>
            </w:pPr>
          </w:p>
          <w:p w14:paraId="222F1C1A" w14:textId="19BAC0C7" w:rsidR="00877C07" w:rsidRDefault="00877C07" w:rsidP="008C02B6">
            <w:pPr>
              <w:spacing w:after="0"/>
            </w:pPr>
            <w:r>
              <w:rPr>
                <w:noProof/>
              </w:rPr>
              <w:drawing>
                <wp:inline distT="0" distB="0" distL="0" distR="0" wp14:anchorId="4149AEB0" wp14:editId="431A3CD7">
                  <wp:extent cx="1045845" cy="1037590"/>
                  <wp:effectExtent l="0" t="0" r="0" b="0"/>
                  <wp:docPr id="404"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7.png"/>
                          <pic:cNvPicPr/>
                        </pic:nvPicPr>
                        <pic:blipFill>
                          <a:blip r:embed="rId119">
                            <a:extLst>
                              <a:ext uri="{28A0092B-C50C-407E-A947-70E740481C1C}">
                                <a14:useLocalDpi xmlns:a14="http://schemas.microsoft.com/office/drawing/2010/main" val="0"/>
                              </a:ext>
                            </a:extLst>
                          </a:blip>
                          <a:stretch>
                            <a:fillRect/>
                          </a:stretch>
                        </pic:blipFill>
                        <pic:spPr>
                          <a:xfrm>
                            <a:off x="0" y="0"/>
                            <a:ext cx="1045845" cy="1037590"/>
                          </a:xfrm>
                          <a:prstGeom prst="rect">
                            <a:avLst/>
                          </a:prstGeom>
                        </pic:spPr>
                      </pic:pic>
                    </a:graphicData>
                  </a:graphic>
                </wp:inline>
              </w:drawing>
            </w:r>
          </w:p>
          <w:p w14:paraId="0455C380" w14:textId="77777777" w:rsidR="00877C07" w:rsidRDefault="00877C07" w:rsidP="008C02B6">
            <w:pPr>
              <w:spacing w:after="0"/>
            </w:pPr>
          </w:p>
          <w:p w14:paraId="6939C5DC" w14:textId="77777777" w:rsidR="00877C07" w:rsidRDefault="00877C07" w:rsidP="008C02B6">
            <w:pPr>
              <w:spacing w:after="0"/>
            </w:pPr>
          </w:p>
          <w:p w14:paraId="68688A3F" w14:textId="77777777" w:rsidR="00877C07" w:rsidRDefault="00877C07" w:rsidP="008C02B6">
            <w:pPr>
              <w:spacing w:after="0"/>
            </w:pPr>
          </w:p>
          <w:p w14:paraId="0D8C805C" w14:textId="77777777" w:rsidR="00877C07" w:rsidRDefault="00877C07" w:rsidP="008C02B6">
            <w:pPr>
              <w:spacing w:after="0"/>
            </w:pPr>
          </w:p>
          <w:p w14:paraId="62250B5B" w14:textId="77777777" w:rsidR="00877C07" w:rsidRDefault="00877C07" w:rsidP="008C02B6">
            <w:pPr>
              <w:spacing w:after="0"/>
            </w:pPr>
          </w:p>
          <w:p w14:paraId="42319C44" w14:textId="77777777" w:rsidR="00877C07" w:rsidRDefault="00877C07" w:rsidP="008C02B6">
            <w:pPr>
              <w:spacing w:after="0"/>
            </w:pPr>
          </w:p>
          <w:p w14:paraId="0444C05D" w14:textId="05C2D68B" w:rsidR="00877C07" w:rsidRDefault="00877C07" w:rsidP="008C02B6">
            <w:pPr>
              <w:spacing w:after="0"/>
            </w:pPr>
          </w:p>
          <w:p w14:paraId="1DC46404" w14:textId="1EAD4227" w:rsidR="00216C52" w:rsidRDefault="00717720">
            <w:pPr>
              <w:spacing w:after="0"/>
            </w:pPr>
            <w:r>
              <w:rPr>
                <w:noProof/>
              </w:rPr>
              <w:drawing>
                <wp:anchor distT="114300" distB="123190" distL="114300" distR="114300" simplePos="0" relativeHeight="251669504" behindDoc="0" locked="0" layoutInCell="1" allowOverlap="1" wp14:anchorId="450D7884" wp14:editId="43A0A7CB">
                  <wp:simplePos x="0" y="0"/>
                  <wp:positionH relativeFrom="column">
                    <wp:posOffset>173990</wp:posOffset>
                  </wp:positionH>
                  <wp:positionV relativeFrom="paragraph">
                    <wp:posOffset>599440</wp:posOffset>
                  </wp:positionV>
                  <wp:extent cx="1168400" cy="1210310"/>
                  <wp:effectExtent l="0" t="0" r="0" b="0"/>
                  <wp:wrapTopAndBottom/>
                  <wp:docPr id="406" name="Obrázek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Obrázek86"/>
                          <pic:cNvPicPr>
                            <a:picLocks noChangeAspect="1" noChangeArrowheads="1"/>
                          </pic:cNvPicPr>
                        </pic:nvPicPr>
                        <pic:blipFill>
                          <a:blip r:embed="rId72"/>
                          <a:stretch>
                            <a:fillRect/>
                          </a:stretch>
                        </pic:blipFill>
                        <pic:spPr bwMode="auto">
                          <a:xfrm>
                            <a:off x="0" y="0"/>
                            <a:ext cx="1168400" cy="1210310"/>
                          </a:xfrm>
                          <a:prstGeom prst="rect">
                            <a:avLst/>
                          </a:prstGeom>
                        </pic:spPr>
                      </pic:pic>
                    </a:graphicData>
                  </a:graphic>
                </wp:anchor>
              </w:drawing>
            </w:r>
          </w:p>
        </w:tc>
        <w:tc>
          <w:tcPr>
            <w:tcW w:w="6585" w:type="dxa"/>
            <w:shd w:val="clear" w:color="auto" w:fill="auto"/>
            <w:tcMar>
              <w:top w:w="100" w:type="dxa"/>
              <w:left w:w="100" w:type="dxa"/>
              <w:bottom w:w="100" w:type="dxa"/>
              <w:right w:w="100" w:type="dxa"/>
            </w:tcMar>
          </w:tcPr>
          <w:p w14:paraId="123DC041" w14:textId="36C8826C" w:rsidR="00216C52" w:rsidRDefault="00661138" w:rsidP="00D96F45">
            <w:pPr>
              <w:spacing w:after="0"/>
              <w:ind w:firstLine="680"/>
            </w:pPr>
            <w:r>
              <w:lastRenderedPageBreak/>
              <w:t xml:space="preserve">V této hře mají žáci za úkol ve skupinách s pomocí map nalézt vyznačená cílová místa. Každá skupina hledá jiné místo. Za tím účelem </w:t>
            </w:r>
            <w:r>
              <w:lastRenderedPageBreak/>
              <w:t>se musí co nejlépe zorientovat jak v topografickém prostoru mapy, tak v</w:t>
            </w:r>
            <w:r w:rsidR="00EC50B2">
              <w:t> </w:t>
            </w:r>
            <w:r>
              <w:t xml:space="preserve">reálném okolním prostoru. Pro tento účel je vhodné vybrat rozmanitý přírodní prostor o rozloze cca jednoho čtverečního kilometru, který žáky postaví před co nejpestřejší vzorek terénu a jeho vyznačení na mapě. Podle tempa hledání může vzniknout mezi jednotlivými skupinami přirozená soutěživost, </w:t>
            </w:r>
            <w:r w:rsidR="00877C07">
              <w:t>kterou</w:t>
            </w:r>
            <w:r>
              <w:t xml:space="preserve"> však není nutné nijak umocňovat, pokud jsou žáci ve všech skupinách dostatečně motivovaní. Případně ji lze použít k motivaci.    </w:t>
            </w:r>
          </w:p>
          <w:p w14:paraId="7ED22D91" w14:textId="77777777" w:rsidR="00D96F45" w:rsidRDefault="00D96F45" w:rsidP="00D96F45">
            <w:pPr>
              <w:spacing w:after="0"/>
            </w:pPr>
          </w:p>
          <w:p w14:paraId="66052613" w14:textId="4DA753F1" w:rsidR="00216C52" w:rsidRDefault="00973FD0" w:rsidP="00D96F45">
            <w:pPr>
              <w:spacing w:after="0"/>
            </w:pPr>
            <w:r>
              <w:rPr>
                <w:rFonts w:ascii="Segoe UI Symbol" w:hAnsi="Segoe UI Symbol" w:cs="Segoe UI Symbol"/>
              </w:rPr>
              <w:t>🔎</w:t>
            </w:r>
            <w:r w:rsidR="00661138">
              <w:t xml:space="preserve"> Úkol</w:t>
            </w:r>
          </w:p>
          <w:p w14:paraId="74DC8935" w14:textId="77777777" w:rsidR="00D96F45" w:rsidRDefault="00D96F45" w:rsidP="00D96F45">
            <w:pPr>
              <w:spacing w:after="0"/>
            </w:pPr>
          </w:p>
          <w:p w14:paraId="6E928409" w14:textId="77777777" w:rsidR="00216C52" w:rsidRDefault="00661138" w:rsidP="00B267BF">
            <w:pPr>
              <w:numPr>
                <w:ilvl w:val="0"/>
                <w:numId w:val="195"/>
              </w:numPr>
              <w:spacing w:after="0"/>
            </w:pPr>
            <w:r>
              <w:t>Přidělte žákům místo v mapě, které mají najít. Následně všechny skupiny hledají svůj přidělený bod v mapě. V cílovém místě žáci nalézají odměnu.</w:t>
            </w:r>
          </w:p>
          <w:p w14:paraId="55FD25C3" w14:textId="77777777" w:rsidR="00D96F45" w:rsidRDefault="00D96F45" w:rsidP="00D96F45">
            <w:pPr>
              <w:spacing w:after="0"/>
            </w:pPr>
          </w:p>
          <w:p w14:paraId="05E04502" w14:textId="1FDC2025" w:rsidR="00216C52" w:rsidRDefault="00973FD0" w:rsidP="00D96F45">
            <w:pPr>
              <w:spacing w:after="0" w:line="288" w:lineRule="auto"/>
            </w:pPr>
            <w:r>
              <w:rPr>
                <w:rFonts w:ascii="Segoe UI Symbol" w:hAnsi="Segoe UI Symbol" w:cs="Segoe UI Symbol"/>
              </w:rPr>
              <w:t xml:space="preserve">📌 </w:t>
            </w:r>
            <w:r w:rsidR="00661138">
              <w:t>Metodické doporučení</w:t>
            </w:r>
          </w:p>
          <w:p w14:paraId="24AB9B0D" w14:textId="66680DD9" w:rsidR="00D96F45" w:rsidRDefault="00661138" w:rsidP="00D96F45">
            <w:pPr>
              <w:spacing w:after="0"/>
              <w:ind w:firstLine="680"/>
            </w:pPr>
            <w:r>
              <w:t>Co by skupiny měly nalézt v cílových místech? Zde má vyučující volnou ruku. Naším návrhem je umístit zde ve vhodně vybrané schránce, pouzdře nebo folii list barevné kopie s vyobrazením souhvězdí noční oblohy - jako symbolickou upomínku na počátky orientace.</w:t>
            </w:r>
          </w:p>
          <w:p w14:paraId="40E82CA7" w14:textId="77777777" w:rsidR="00D96F45" w:rsidRDefault="00D96F45" w:rsidP="00D96F45">
            <w:pPr>
              <w:spacing w:after="0"/>
            </w:pPr>
          </w:p>
          <w:p w14:paraId="095BB7FA" w14:textId="660E788D" w:rsidR="00216C52" w:rsidRDefault="00587ECC" w:rsidP="00D96F45">
            <w:pPr>
              <w:spacing w:after="0"/>
            </w:pPr>
            <w:r>
              <w:rPr>
                <w:rFonts w:ascii="Segoe UI Symbol" w:hAnsi="Segoe UI Symbol" w:cs="Segoe UI Symbol"/>
              </w:rPr>
              <w:t>🎲</w:t>
            </w:r>
            <w:r w:rsidR="00661138">
              <w:t xml:space="preserve"> Získej stopu</w:t>
            </w:r>
          </w:p>
          <w:p w14:paraId="1EADB3D6" w14:textId="77777777" w:rsidR="00216C52" w:rsidRDefault="00661138" w:rsidP="00D96F45">
            <w:pPr>
              <w:spacing w:after="0"/>
              <w:ind w:firstLine="680"/>
            </w:pPr>
            <w:r>
              <w:t>Pokud žáci nalezli v cílovém místě schránku, získávají třetí stopu a postupují do poslední části ptačí říše.</w:t>
            </w:r>
          </w:p>
        </w:tc>
      </w:tr>
    </w:tbl>
    <w:p w14:paraId="797371CC" w14:textId="77777777" w:rsidR="00216C52" w:rsidRDefault="00661138" w:rsidP="00D96F45">
      <w:pPr>
        <w:pStyle w:val="Nadpis3"/>
      </w:pPr>
      <w:r>
        <w:lastRenderedPageBreak/>
        <w:t>3.3.4 Téma č. 4 (Hnízdění) - počet hodin 1</w:t>
      </w:r>
    </w:p>
    <w:p w14:paraId="57C62514" w14:textId="00F4E7B6" w:rsidR="00216C52" w:rsidRDefault="00661138" w:rsidP="00D96F45">
      <w:pPr>
        <w:spacing w:after="0"/>
        <w:ind w:firstLine="680"/>
      </w:pPr>
      <w:r>
        <w:t xml:space="preserve">Poslední hodina třetího tematického bloku se zabývá tématem reprodukce a odchování potomků, což je v ptačím světě spjaté s hnízděním. U tohoto tématu je </w:t>
      </w:r>
      <w:r w:rsidR="00877C07">
        <w:t xml:space="preserve">více </w:t>
      </w:r>
      <w:r>
        <w:t xml:space="preserve">podpořeno nahlížení na hnízdění z pohledu estetického než z pohledu vědomostního. Právě různé způsoby hnízdění a odlišnosti ve velikosti, tvaru a zbarvení vajec se staly inspirací k tvůrčí aktivitě. Žáci pracují ve skupinách na výtvarném ztvárnění hnízda. V druhé části hodiny se žáci věnují závěrečnému shrnutí tematického bloku formou vědomostního kvízu, který zakončí reflexí celého bloku. </w:t>
      </w:r>
    </w:p>
    <w:p w14:paraId="26819E8B" w14:textId="77777777" w:rsidR="00D96F45" w:rsidRDefault="00D96F45" w:rsidP="00D96F45">
      <w:pPr>
        <w:spacing w:after="0"/>
        <w:ind w:firstLine="680"/>
      </w:pPr>
    </w:p>
    <w:p w14:paraId="6789659A" w14:textId="77777777" w:rsidR="00216C52" w:rsidRPr="00BD2C8E" w:rsidRDefault="00661138" w:rsidP="00D96F45">
      <w:pPr>
        <w:spacing w:after="0"/>
        <w:rPr>
          <w:bCs/>
          <w:u w:val="single"/>
        </w:rPr>
      </w:pPr>
      <w:r w:rsidRPr="00BD2C8E">
        <w:rPr>
          <w:bCs/>
          <w:u w:val="single"/>
        </w:rPr>
        <w:t>Metody</w:t>
      </w:r>
    </w:p>
    <w:p w14:paraId="0B221DB6" w14:textId="7B422BDF" w:rsidR="00936537" w:rsidRDefault="00661138" w:rsidP="00D96F45">
      <w:pPr>
        <w:spacing w:after="0"/>
        <w:ind w:firstLine="680"/>
        <w:rPr>
          <w:b/>
        </w:rPr>
      </w:pPr>
      <w:r>
        <w:t>Toto téma využívá kresby jako poznávacího média a také je inspirováno metodami známými z</w:t>
      </w:r>
      <w:r w:rsidR="00854F9E">
        <w:t> </w:t>
      </w:r>
      <w:r>
        <w:t xml:space="preserve">artefiletiky; skupinové tvorby a výrazového dialogu. Žáci si také upevňují dovednosti spojené s prací ve skupině </w:t>
      </w:r>
      <w:r w:rsidR="00877C07">
        <w:t>(</w:t>
      </w:r>
      <w:r>
        <w:t>rozdělení si rolí a práce na společném kreativním řešení problému</w:t>
      </w:r>
      <w:r w:rsidR="00877C07">
        <w:t>).</w:t>
      </w:r>
    </w:p>
    <w:p w14:paraId="7FBC76B8" w14:textId="77777777" w:rsidR="00D96F45" w:rsidRDefault="00D96F45" w:rsidP="00D96F45">
      <w:pPr>
        <w:spacing w:after="0"/>
        <w:rPr>
          <w:bCs/>
          <w:u w:val="single"/>
        </w:rPr>
      </w:pPr>
    </w:p>
    <w:p w14:paraId="648E59BE" w14:textId="77777777" w:rsidR="00231AAB" w:rsidRPr="00D96F45" w:rsidRDefault="00231AAB" w:rsidP="00D96F45">
      <w:pPr>
        <w:spacing w:after="0"/>
        <w:rPr>
          <w:bCs/>
          <w:u w:val="single"/>
        </w:rPr>
      </w:pPr>
      <w:r w:rsidRPr="00D96F45">
        <w:rPr>
          <w:bCs/>
          <w:u w:val="single"/>
        </w:rPr>
        <w:t>Pomůcky využité v tem. bloku (pro žáka i učitele)</w:t>
      </w:r>
    </w:p>
    <w:p w14:paraId="3DAF6C2A" w14:textId="0F172E83" w:rsidR="00216C52" w:rsidRPr="00D96F45" w:rsidRDefault="00661138" w:rsidP="00D96F45">
      <w:pPr>
        <w:spacing w:after="0"/>
      </w:pPr>
      <w:r w:rsidRPr="00D96F45">
        <w:t xml:space="preserve">4.3.7 Ukázky ptačích hnízd a vajec </w:t>
      </w:r>
    </w:p>
    <w:p w14:paraId="7C235CD0" w14:textId="77777777" w:rsidR="00D96F45" w:rsidRDefault="00D96F45" w:rsidP="00D96F45">
      <w:pPr>
        <w:spacing w:after="0"/>
      </w:pPr>
    </w:p>
    <w:p w14:paraId="0DD54EAB" w14:textId="076010FD" w:rsidR="00216C52" w:rsidRPr="00D96F45" w:rsidRDefault="00661138" w:rsidP="00D96F45">
      <w:pPr>
        <w:spacing w:after="0"/>
      </w:pPr>
      <w:r w:rsidRPr="00D96F45">
        <w:t>4.3.8 Závěrečný opakovací kvíz</w:t>
      </w:r>
    </w:p>
    <w:p w14:paraId="73ACA4F3" w14:textId="77777777" w:rsidR="00D96F45" w:rsidRDefault="00D96F45" w:rsidP="00D96F45">
      <w:pPr>
        <w:spacing w:after="0"/>
      </w:pPr>
    </w:p>
    <w:p w14:paraId="4B37AD91" w14:textId="77777777" w:rsidR="00216C52" w:rsidRPr="00D96F45" w:rsidRDefault="00661138" w:rsidP="00D96F45">
      <w:pPr>
        <w:spacing w:after="0"/>
      </w:pPr>
      <w:r w:rsidRPr="00D96F45">
        <w:t>4.3.9 Diplom mladého ornitologa</w:t>
      </w:r>
    </w:p>
    <w:p w14:paraId="4140F530" w14:textId="77777777" w:rsidR="00D96F45" w:rsidRDefault="00D96F45" w:rsidP="00D96F45">
      <w:pPr>
        <w:spacing w:after="0"/>
      </w:pPr>
    </w:p>
    <w:p w14:paraId="320A7D67" w14:textId="77777777" w:rsidR="00216C52" w:rsidRPr="00D96F45" w:rsidRDefault="00661138" w:rsidP="00D96F45">
      <w:pPr>
        <w:spacing w:after="0"/>
      </w:pPr>
      <w:r w:rsidRPr="00D96F45">
        <w:t>Balicí papír nebo velkoformátový papír</w:t>
      </w:r>
    </w:p>
    <w:p w14:paraId="740B1677" w14:textId="77777777" w:rsidR="00D96F45" w:rsidRDefault="00D96F45" w:rsidP="00D96F45">
      <w:pPr>
        <w:spacing w:after="0"/>
      </w:pPr>
    </w:p>
    <w:p w14:paraId="57799735" w14:textId="77777777" w:rsidR="00216C52" w:rsidRPr="00D96F45" w:rsidRDefault="00661138" w:rsidP="00D96F45">
      <w:pPr>
        <w:spacing w:after="0"/>
      </w:pPr>
      <w:r w:rsidRPr="00D96F45">
        <w:t>Uhly (do každé skupiny 1 balíček)</w:t>
      </w:r>
    </w:p>
    <w:p w14:paraId="6EAAAE55" w14:textId="77777777" w:rsidR="00216C52" w:rsidRPr="00D96F45" w:rsidRDefault="00661138" w:rsidP="00D96F45">
      <w:pPr>
        <w:spacing w:after="0"/>
      </w:pPr>
      <w:r w:rsidRPr="00D96F45">
        <w:lastRenderedPageBreak/>
        <w:t>Vodovky</w:t>
      </w:r>
    </w:p>
    <w:p w14:paraId="6869BFE0" w14:textId="77777777" w:rsidR="00D96F45" w:rsidRDefault="00D96F45" w:rsidP="00D96F45">
      <w:pPr>
        <w:spacing w:after="0"/>
      </w:pPr>
    </w:p>
    <w:p w14:paraId="24EEEA2B" w14:textId="77777777" w:rsidR="00216C52" w:rsidRPr="00D96F45" w:rsidRDefault="00661138" w:rsidP="00D96F45">
      <w:pPr>
        <w:spacing w:after="0"/>
      </w:pPr>
      <w:r w:rsidRPr="00D96F45">
        <w:t>5.3.1 Znak spolupráce - mravenec (vytisknout barevně - počet dle potřeby vyučujícího)</w:t>
      </w:r>
    </w:p>
    <w:p w14:paraId="3BF2DCE7" w14:textId="77777777" w:rsidR="00D96F45" w:rsidRDefault="00D96F45" w:rsidP="00D96F45">
      <w:pPr>
        <w:spacing w:after="0"/>
      </w:pPr>
    </w:p>
    <w:p w14:paraId="7C9A2DB0" w14:textId="77777777" w:rsidR="00216C52" w:rsidRPr="00D96F45" w:rsidRDefault="00661138" w:rsidP="00D96F45">
      <w:pPr>
        <w:spacing w:after="0"/>
      </w:pPr>
      <w:r w:rsidRPr="00D96F45">
        <w:t>5.3.2 Znak komunikace - pták (vytisknout barevně - počet dle potřeby vyučujícího)</w:t>
      </w:r>
    </w:p>
    <w:p w14:paraId="6F114C4D" w14:textId="77777777" w:rsidR="00D96F45" w:rsidRDefault="00D96F45" w:rsidP="00D96F45">
      <w:pPr>
        <w:spacing w:after="0"/>
      </w:pPr>
    </w:p>
    <w:p w14:paraId="41D7B060" w14:textId="77777777" w:rsidR="00216C52" w:rsidRPr="00D96F45" w:rsidRDefault="00661138" w:rsidP="00D96F45">
      <w:pPr>
        <w:spacing w:after="0"/>
      </w:pPr>
      <w:r w:rsidRPr="00D96F45">
        <w:t>5.3.3 Znak píle - včela (vytisknout barevně - počet dle potřeby vyučujícího)</w:t>
      </w:r>
    </w:p>
    <w:p w14:paraId="05A923A2" w14:textId="77777777" w:rsidR="00D96F45" w:rsidRDefault="00D96F45" w:rsidP="00D96F45">
      <w:pPr>
        <w:spacing w:after="0"/>
      </w:pPr>
    </w:p>
    <w:p w14:paraId="0A961B09" w14:textId="77777777" w:rsidR="00216C52" w:rsidRPr="00D96F45" w:rsidRDefault="00661138" w:rsidP="00D96F45">
      <w:pPr>
        <w:spacing w:after="0"/>
      </w:pPr>
      <w:r w:rsidRPr="00D96F45">
        <w:t>5.3.4 Znak vytrvalosti - úhoř (vytisknout barevně - počet dle potřeby vyučujícího)</w:t>
      </w:r>
    </w:p>
    <w:p w14:paraId="44C8A27E" w14:textId="77777777" w:rsidR="00D96F45" w:rsidRDefault="00D96F45" w:rsidP="00D96F45">
      <w:pPr>
        <w:spacing w:after="0"/>
      </w:pPr>
    </w:p>
    <w:p w14:paraId="4B60255C" w14:textId="1A4F8472" w:rsidR="00216C52" w:rsidRPr="008204D4" w:rsidRDefault="00661138" w:rsidP="00D96F45">
      <w:pPr>
        <w:spacing w:after="0"/>
        <w:rPr>
          <w:i/>
        </w:rPr>
      </w:pPr>
      <w:r w:rsidRPr="00D96F45">
        <w:t>5.3.7 Kvíz - správné odpovědi</w:t>
      </w:r>
    </w:p>
    <w:p w14:paraId="4962104B" w14:textId="77777777" w:rsidR="00D96F45" w:rsidRDefault="00D96F45" w:rsidP="00D96F45">
      <w:pPr>
        <w:spacing w:after="0"/>
        <w:rPr>
          <w:bCs/>
          <w:u w:val="single"/>
        </w:rPr>
      </w:pPr>
    </w:p>
    <w:p w14:paraId="42862352" w14:textId="77777777" w:rsidR="00216C52" w:rsidRPr="00BD2C8E" w:rsidRDefault="00661138" w:rsidP="00D96F45">
      <w:pPr>
        <w:spacing w:after="0"/>
        <w:rPr>
          <w:bCs/>
          <w:u w:val="single"/>
        </w:rPr>
      </w:pPr>
      <w:r w:rsidRPr="00BD2C8E">
        <w:rPr>
          <w:bCs/>
          <w:u w:val="single"/>
        </w:rPr>
        <w:t>Kompetence</w:t>
      </w:r>
    </w:p>
    <w:p w14:paraId="1772CAF3" w14:textId="77777777" w:rsidR="00D96F45" w:rsidRDefault="00D96F45" w:rsidP="00D96F45">
      <w:pPr>
        <w:spacing w:after="0"/>
        <w:rPr>
          <w:b/>
        </w:rPr>
      </w:pPr>
    </w:p>
    <w:p w14:paraId="2F05E605" w14:textId="77777777" w:rsidR="00216C52" w:rsidRDefault="00661138" w:rsidP="00B267BF">
      <w:pPr>
        <w:numPr>
          <w:ilvl w:val="0"/>
          <w:numId w:val="110"/>
        </w:numPr>
        <w:spacing w:after="0"/>
        <w:ind w:left="714" w:hanging="357"/>
        <w:rPr>
          <w:b/>
        </w:rPr>
      </w:pPr>
      <w:r>
        <w:rPr>
          <w:b/>
        </w:rPr>
        <w:t xml:space="preserve">sociální a personální: </w:t>
      </w:r>
      <w:r>
        <w:t xml:space="preserve">Žák </w:t>
      </w:r>
      <w:r>
        <w:rPr>
          <w:color w:val="202122"/>
          <w:highlight w:val="white"/>
        </w:rPr>
        <w:t>chápe potřebu efektivně spolupracovat s druhými při řešení úkolu - výtvarné ztvárnění ptačího hnízda.</w:t>
      </w:r>
    </w:p>
    <w:p w14:paraId="10561081" w14:textId="77777777" w:rsidR="00216C52" w:rsidRDefault="00661138" w:rsidP="00B267BF">
      <w:pPr>
        <w:numPr>
          <w:ilvl w:val="0"/>
          <w:numId w:val="110"/>
        </w:numPr>
        <w:spacing w:after="0"/>
        <w:rPr>
          <w:b/>
          <w:color w:val="202122"/>
          <w:highlight w:val="white"/>
        </w:rPr>
      </w:pPr>
      <w:r>
        <w:rPr>
          <w:b/>
          <w:color w:val="202122"/>
          <w:highlight w:val="white"/>
        </w:rPr>
        <w:t xml:space="preserve">pracovní: </w:t>
      </w:r>
      <w:r>
        <w:rPr>
          <w:color w:val="202122"/>
          <w:highlight w:val="white"/>
        </w:rPr>
        <w:t>Žák bezpečně a účinně používá materiály poskytnuté k výtvarnému ztvárnění ptačího hnízda.</w:t>
      </w:r>
    </w:p>
    <w:p w14:paraId="0B32733B" w14:textId="0CF8A22E" w:rsidR="00216C52" w:rsidRDefault="00661138" w:rsidP="00B267BF">
      <w:pPr>
        <w:numPr>
          <w:ilvl w:val="0"/>
          <w:numId w:val="110"/>
        </w:numPr>
        <w:spacing w:after="0"/>
        <w:ind w:left="714" w:hanging="357"/>
        <w:rPr>
          <w:b/>
          <w:color w:val="202122"/>
          <w:highlight w:val="white"/>
        </w:rPr>
      </w:pPr>
      <w:r>
        <w:rPr>
          <w:b/>
          <w:color w:val="202122"/>
          <w:highlight w:val="white"/>
        </w:rPr>
        <w:t xml:space="preserve">k </w:t>
      </w:r>
      <w:r w:rsidR="00450B32">
        <w:rPr>
          <w:b/>
          <w:color w:val="202122"/>
          <w:highlight w:val="white"/>
        </w:rPr>
        <w:t>řešení problému</w:t>
      </w:r>
      <w:r>
        <w:rPr>
          <w:b/>
          <w:color w:val="202122"/>
          <w:highlight w:val="white"/>
        </w:rPr>
        <w:t xml:space="preserve">: </w:t>
      </w:r>
      <w:r>
        <w:rPr>
          <w:color w:val="202122"/>
          <w:highlight w:val="white"/>
        </w:rPr>
        <w:t>Žák samostatně řeší problémy a používá již dříve nabyté dovednosti ve volbě různých postupů k nalezení vhodného řešení.</w:t>
      </w:r>
    </w:p>
    <w:p w14:paraId="39727D6D" w14:textId="77777777" w:rsidR="00D96F45" w:rsidRPr="00D96F45" w:rsidRDefault="00D96F45" w:rsidP="00D96F45">
      <w:pPr>
        <w:spacing w:after="0"/>
        <w:rPr>
          <w:b/>
          <w:color w:val="202122"/>
          <w:highlight w:val="white"/>
        </w:rPr>
      </w:pPr>
    </w:p>
    <w:p w14:paraId="297B51D6" w14:textId="2E0FB02A" w:rsidR="00216C52" w:rsidRDefault="00661138" w:rsidP="00D96F45">
      <w:pPr>
        <w:spacing w:after="0"/>
      </w:pPr>
      <w:r>
        <w:t>Znalostní</w:t>
      </w:r>
      <w:r w:rsidR="00D96F45">
        <w:t xml:space="preserve"> cíle:</w:t>
      </w:r>
    </w:p>
    <w:p w14:paraId="7AFF4971" w14:textId="269E72DE" w:rsidR="00216C52" w:rsidRDefault="00661138" w:rsidP="00D96F45">
      <w:pPr>
        <w:spacing w:after="0"/>
      </w:pPr>
      <w:r>
        <w:t>Žák shrne klíčové poznatky z tematického bloku ve vědomostním kvízu</w:t>
      </w:r>
      <w:r w:rsidR="00877C07">
        <w:t>.</w:t>
      </w:r>
    </w:p>
    <w:p w14:paraId="2F383FE1" w14:textId="77777777" w:rsidR="00D96F45" w:rsidRDefault="00D96F45" w:rsidP="00D96F45">
      <w:pPr>
        <w:spacing w:after="0"/>
      </w:pPr>
    </w:p>
    <w:p w14:paraId="2EB177ED" w14:textId="52F5E91B" w:rsidR="00216C52" w:rsidRDefault="00661138" w:rsidP="00D96F45">
      <w:pPr>
        <w:spacing w:after="0"/>
      </w:pPr>
      <w:r>
        <w:t>Dovednostní</w:t>
      </w:r>
      <w:r w:rsidR="00D96F45">
        <w:t xml:space="preserve"> cíle:</w:t>
      </w:r>
    </w:p>
    <w:p w14:paraId="69528CF2" w14:textId="27A97C47" w:rsidR="00216C52" w:rsidRDefault="00661138" w:rsidP="00D96F45">
      <w:pPr>
        <w:spacing w:after="0"/>
      </w:pPr>
      <w:r>
        <w:t>Žák dokáže výtvarně ztvárnit pomocí uhle ptačí hnízdo</w:t>
      </w:r>
      <w:r w:rsidR="00877C07">
        <w:t>.</w:t>
      </w:r>
    </w:p>
    <w:p w14:paraId="1BF775C7" w14:textId="77777777" w:rsidR="00D96F45" w:rsidRDefault="00D96F45" w:rsidP="00D96F45">
      <w:pPr>
        <w:spacing w:after="0"/>
      </w:pPr>
    </w:p>
    <w:p w14:paraId="1EF6158E" w14:textId="792C164D" w:rsidR="00216C52" w:rsidRDefault="00661138" w:rsidP="00D96F45">
      <w:pPr>
        <w:spacing w:after="0"/>
      </w:pPr>
      <w:r>
        <w:t>Postojové</w:t>
      </w:r>
      <w:r w:rsidR="00D96F45">
        <w:t xml:space="preserve"> cíle:</w:t>
      </w:r>
    </w:p>
    <w:p w14:paraId="61A5A2CE" w14:textId="2C116A2A" w:rsidR="00216C52" w:rsidRDefault="00661138" w:rsidP="00D96F45">
      <w:pPr>
        <w:spacing w:after="0"/>
      </w:pPr>
      <w:r>
        <w:t>Žák spolupracuje na společném výtvarném vyjádření vybraného motivu</w:t>
      </w:r>
      <w:r w:rsidR="00877C07">
        <w:t>.</w:t>
      </w:r>
    </w:p>
    <w:p w14:paraId="2A6397D9" w14:textId="332293D7" w:rsidR="00216C52" w:rsidRDefault="00661138" w:rsidP="00D96F45">
      <w:pPr>
        <w:spacing w:after="0"/>
      </w:pPr>
      <w:r>
        <w:t>Žák si uvědomí estetický a symbolický význam hnízda a vejce v kultuře</w:t>
      </w:r>
      <w:r w:rsidR="00877C07">
        <w:t>.</w:t>
      </w:r>
    </w:p>
    <w:p w14:paraId="2A59FA2A" w14:textId="0881B0CA" w:rsidR="00216C52" w:rsidRDefault="00661138" w:rsidP="00D96F45">
      <w:pPr>
        <w:spacing w:after="0"/>
      </w:pPr>
      <w:r>
        <w:t>Žák reflektuje vlastní pocity a nabyté dovednosti</w:t>
      </w:r>
      <w:r w:rsidR="00877C07">
        <w:t>.</w:t>
      </w:r>
    </w:p>
    <w:p w14:paraId="7F6E215D" w14:textId="77777777" w:rsidR="00D96F45" w:rsidRDefault="00D96F45" w:rsidP="00D96F45">
      <w:pPr>
        <w:spacing w:after="0"/>
        <w:rPr>
          <w:b/>
        </w:rPr>
      </w:pPr>
    </w:p>
    <w:p w14:paraId="58DEDEF8" w14:textId="77777777" w:rsidR="00216C52" w:rsidRDefault="00661138" w:rsidP="00D96F45">
      <w:pPr>
        <w:spacing w:after="0"/>
        <w:rPr>
          <w:b/>
        </w:rPr>
      </w:pPr>
      <w:r>
        <w:rPr>
          <w:b/>
        </w:rPr>
        <w:t>Podrobný metodický popis</w:t>
      </w:r>
    </w:p>
    <w:p w14:paraId="7AEFD48F" w14:textId="77777777" w:rsidR="00D96F45" w:rsidRDefault="00D96F45" w:rsidP="00D96F45">
      <w:pPr>
        <w:spacing w:after="0"/>
        <w:rPr>
          <w:b/>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250"/>
        <w:gridCol w:w="6780"/>
      </w:tblGrid>
      <w:tr w:rsidR="00216C52" w14:paraId="2D3CCF21" w14:textId="77777777" w:rsidTr="4DA7F6B3">
        <w:tc>
          <w:tcPr>
            <w:tcW w:w="2250" w:type="dxa"/>
            <w:shd w:val="clear" w:color="auto" w:fill="auto"/>
            <w:tcMar>
              <w:top w:w="100" w:type="dxa"/>
              <w:left w:w="100" w:type="dxa"/>
              <w:bottom w:w="100" w:type="dxa"/>
              <w:right w:w="100" w:type="dxa"/>
            </w:tcMar>
          </w:tcPr>
          <w:p w14:paraId="791CB565" w14:textId="77777777" w:rsidR="00216C52" w:rsidRDefault="00661138">
            <w:pPr>
              <w:widowControl w:val="0"/>
              <w:pBdr>
                <w:top w:val="nil"/>
                <w:left w:val="nil"/>
                <w:bottom w:val="nil"/>
                <w:right w:val="nil"/>
                <w:between w:val="nil"/>
              </w:pBdr>
              <w:spacing w:after="0"/>
              <w:jc w:val="left"/>
            </w:pPr>
            <w:r>
              <w:t>Tvorba pro nový život</w:t>
            </w:r>
          </w:p>
          <w:p w14:paraId="5D67D3B5" w14:textId="58849104" w:rsidR="00216C52" w:rsidRDefault="00661138">
            <w:pPr>
              <w:widowControl w:val="0"/>
              <w:pBdr>
                <w:top w:val="nil"/>
                <w:left w:val="nil"/>
                <w:bottom w:val="nil"/>
                <w:right w:val="nil"/>
                <w:between w:val="nil"/>
              </w:pBdr>
              <w:spacing w:after="0"/>
              <w:jc w:val="left"/>
            </w:pPr>
            <w:r>
              <w:t>30 min</w:t>
            </w:r>
            <w:r w:rsidR="00854F9E">
              <w:t>ut</w:t>
            </w:r>
          </w:p>
          <w:p w14:paraId="7331B5DF" w14:textId="77777777" w:rsidR="00216C52" w:rsidRDefault="00216C52">
            <w:pPr>
              <w:widowControl w:val="0"/>
              <w:pBdr>
                <w:top w:val="nil"/>
                <w:left w:val="nil"/>
                <w:bottom w:val="nil"/>
                <w:right w:val="nil"/>
                <w:between w:val="nil"/>
              </w:pBdr>
              <w:spacing w:after="0"/>
              <w:jc w:val="left"/>
            </w:pPr>
          </w:p>
          <w:p w14:paraId="551B1429" w14:textId="77777777" w:rsidR="00216C52" w:rsidRDefault="00216C52">
            <w:pPr>
              <w:widowControl w:val="0"/>
              <w:pBdr>
                <w:top w:val="nil"/>
                <w:left w:val="nil"/>
                <w:bottom w:val="nil"/>
                <w:right w:val="nil"/>
                <w:between w:val="nil"/>
              </w:pBdr>
              <w:spacing w:after="0"/>
              <w:jc w:val="left"/>
            </w:pPr>
          </w:p>
          <w:p w14:paraId="0AE15552" w14:textId="77777777" w:rsidR="00216C52" w:rsidRDefault="00216C52">
            <w:pPr>
              <w:widowControl w:val="0"/>
              <w:pBdr>
                <w:top w:val="nil"/>
                <w:left w:val="nil"/>
                <w:bottom w:val="nil"/>
                <w:right w:val="nil"/>
                <w:between w:val="nil"/>
              </w:pBdr>
              <w:spacing w:after="0"/>
              <w:jc w:val="left"/>
            </w:pPr>
          </w:p>
          <w:p w14:paraId="0192D7E6" w14:textId="77777777" w:rsidR="00216C52" w:rsidRDefault="00216C52">
            <w:pPr>
              <w:widowControl w:val="0"/>
              <w:pBdr>
                <w:top w:val="nil"/>
                <w:left w:val="nil"/>
                <w:bottom w:val="nil"/>
                <w:right w:val="nil"/>
                <w:between w:val="nil"/>
              </w:pBdr>
              <w:spacing w:after="0"/>
              <w:jc w:val="left"/>
            </w:pPr>
          </w:p>
          <w:p w14:paraId="7971535D" w14:textId="77777777" w:rsidR="00216C52" w:rsidRDefault="00216C52">
            <w:pPr>
              <w:widowControl w:val="0"/>
              <w:pBdr>
                <w:top w:val="nil"/>
                <w:left w:val="nil"/>
                <w:bottom w:val="nil"/>
                <w:right w:val="nil"/>
                <w:between w:val="nil"/>
              </w:pBdr>
              <w:spacing w:after="0"/>
              <w:jc w:val="left"/>
            </w:pPr>
          </w:p>
          <w:p w14:paraId="0B981B90" w14:textId="2E2DD5D1" w:rsidR="00216C52" w:rsidRDefault="00877C07">
            <w:pPr>
              <w:widowControl w:val="0"/>
              <w:pBdr>
                <w:top w:val="nil"/>
                <w:left w:val="nil"/>
                <w:bottom w:val="nil"/>
                <w:right w:val="nil"/>
                <w:between w:val="nil"/>
              </w:pBdr>
              <w:spacing w:after="0"/>
              <w:jc w:val="left"/>
            </w:pPr>
            <w:r>
              <w:rPr>
                <w:noProof/>
              </w:rPr>
              <w:drawing>
                <wp:inline distT="0" distB="0" distL="0" distR="0" wp14:anchorId="7E6482F9" wp14:editId="3FD68120">
                  <wp:extent cx="1181100" cy="1181100"/>
                  <wp:effectExtent l="0" t="0" r="0" b="0"/>
                  <wp:docPr id="410" name="image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0.png"/>
                          <pic:cNvPicPr/>
                        </pic:nvPicPr>
                        <pic:blipFill>
                          <a:blip r:embed="rId116">
                            <a:extLst>
                              <a:ext uri="{28A0092B-C50C-407E-A947-70E740481C1C}">
                                <a14:useLocalDpi xmlns:a14="http://schemas.microsoft.com/office/drawing/2010/main" val="0"/>
                              </a:ext>
                            </a:extLst>
                          </a:blip>
                          <a:stretch>
                            <a:fillRect/>
                          </a:stretch>
                        </pic:blipFill>
                        <pic:spPr>
                          <a:xfrm>
                            <a:off x="0" y="0"/>
                            <a:ext cx="1181100" cy="1181100"/>
                          </a:xfrm>
                          <a:prstGeom prst="rect">
                            <a:avLst/>
                          </a:prstGeom>
                        </pic:spPr>
                      </pic:pic>
                    </a:graphicData>
                  </a:graphic>
                </wp:inline>
              </w:drawing>
            </w:r>
            <w:r>
              <w:rPr>
                <w:noProof/>
              </w:rPr>
              <w:lastRenderedPageBreak/>
              <w:drawing>
                <wp:inline distT="0" distB="0" distL="0" distR="0" wp14:anchorId="647BD858" wp14:editId="4A76A676">
                  <wp:extent cx="1170940" cy="1117600"/>
                  <wp:effectExtent l="0" t="0" r="0" b="0"/>
                  <wp:docPr id="413" name="image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0.png"/>
                          <pic:cNvPicPr/>
                        </pic:nvPicPr>
                        <pic:blipFill>
                          <a:blip r:embed="rId115">
                            <a:extLst>
                              <a:ext uri="{28A0092B-C50C-407E-A947-70E740481C1C}">
                                <a14:useLocalDpi xmlns:a14="http://schemas.microsoft.com/office/drawing/2010/main" val="0"/>
                              </a:ext>
                            </a:extLst>
                          </a:blip>
                          <a:stretch>
                            <a:fillRect/>
                          </a:stretch>
                        </pic:blipFill>
                        <pic:spPr>
                          <a:xfrm>
                            <a:off x="0" y="0"/>
                            <a:ext cx="1170940" cy="1117600"/>
                          </a:xfrm>
                          <a:prstGeom prst="rect">
                            <a:avLst/>
                          </a:prstGeom>
                        </pic:spPr>
                      </pic:pic>
                    </a:graphicData>
                  </a:graphic>
                </wp:inline>
              </w:drawing>
            </w:r>
          </w:p>
        </w:tc>
        <w:tc>
          <w:tcPr>
            <w:tcW w:w="6780" w:type="dxa"/>
            <w:shd w:val="clear" w:color="auto" w:fill="auto"/>
            <w:tcMar>
              <w:top w:w="100" w:type="dxa"/>
              <w:left w:w="100" w:type="dxa"/>
              <w:bottom w:w="100" w:type="dxa"/>
              <w:right w:w="100" w:type="dxa"/>
            </w:tcMar>
          </w:tcPr>
          <w:p w14:paraId="65661D3B" w14:textId="2F2F624C" w:rsidR="00216C52" w:rsidRDefault="00661138" w:rsidP="00D96F45">
            <w:pPr>
              <w:spacing w:after="0"/>
              <w:ind w:firstLine="680"/>
            </w:pPr>
            <w:r>
              <w:lastRenderedPageBreak/>
              <w:t>V tomto tématu je připravena výtvarná aktivita, která žáky staví před estetický a symbolický rozměr ptačího života, jaký má pro člověka. Je vhodné podotknout, že hnízdění či kladení vajec je dávným uměleckým námětem představujícím výmluvnou symboliku či přímo archetypální motivy. V novější tvorbě se s nimi setkáváme nejčastěji v díle lyriků nebo surrealistů. Žáky je vhodné nejprve motivovat vybranými uměleckými ukázkami např. z díla Oty Janečka, Josefa Šímy, Salvadora Dalího, ale také fotografiemi různých druhů hnízd a vajec (</w:t>
            </w:r>
            <w:r w:rsidR="00450B32">
              <w:t>příloha 4.3.7</w:t>
            </w:r>
            <w:r>
              <w:t>).</w:t>
            </w:r>
          </w:p>
          <w:p w14:paraId="27424C3B" w14:textId="77777777" w:rsidR="00D96F45" w:rsidRDefault="00D96F45" w:rsidP="00D96F45">
            <w:pPr>
              <w:spacing w:after="0"/>
            </w:pPr>
          </w:p>
          <w:p w14:paraId="197C49EF" w14:textId="1E31C5C5" w:rsidR="00216C52" w:rsidRDefault="00973FD0" w:rsidP="00D96F45">
            <w:pPr>
              <w:spacing w:after="0"/>
            </w:pPr>
            <w:r>
              <w:rPr>
                <w:rFonts w:ascii="Segoe UI Symbol" w:hAnsi="Segoe UI Symbol" w:cs="Segoe UI Symbol"/>
              </w:rPr>
              <w:t>🔎</w:t>
            </w:r>
            <w:r w:rsidR="00661138">
              <w:t xml:space="preserve"> Úkol</w:t>
            </w:r>
          </w:p>
          <w:p w14:paraId="0E0E6E33" w14:textId="77777777" w:rsidR="00D96F45" w:rsidRDefault="00D96F45" w:rsidP="00D96F45">
            <w:pPr>
              <w:spacing w:after="0"/>
            </w:pPr>
          </w:p>
          <w:p w14:paraId="502D2612" w14:textId="77777777" w:rsidR="00216C52" w:rsidRDefault="00661138" w:rsidP="00B267BF">
            <w:pPr>
              <w:numPr>
                <w:ilvl w:val="0"/>
                <w:numId w:val="96"/>
              </w:numPr>
              <w:spacing w:after="0"/>
            </w:pPr>
            <w:r>
              <w:t>Vyzvěte žáky k práci ve skupině. Každá skupina ztvární hnízdo dle svého výběru. K inspiraci jim slouží obrázky z přílohy 4.3.7.</w:t>
            </w:r>
          </w:p>
          <w:p w14:paraId="12196A12" w14:textId="77777777" w:rsidR="00D96F45" w:rsidRDefault="00D96F45" w:rsidP="00D96F45">
            <w:pPr>
              <w:spacing w:after="0"/>
              <w:ind w:left="360"/>
            </w:pPr>
          </w:p>
          <w:p w14:paraId="6F1A6EFB" w14:textId="77777777" w:rsidR="00216C52" w:rsidRDefault="00661138" w:rsidP="00B267BF">
            <w:pPr>
              <w:numPr>
                <w:ilvl w:val="0"/>
                <w:numId w:val="96"/>
              </w:numPr>
              <w:spacing w:after="0"/>
            </w:pPr>
            <w:r>
              <w:t>Rozdejte žákům sadu uhlů a balicí nebo velkoformátový papír, na který žáci společně ztvární ptačí hnízdo.</w:t>
            </w:r>
          </w:p>
          <w:p w14:paraId="64208958" w14:textId="4C7D4D7E" w:rsidR="00216C52" w:rsidRDefault="00661138" w:rsidP="00B267BF">
            <w:pPr>
              <w:numPr>
                <w:ilvl w:val="0"/>
                <w:numId w:val="96"/>
              </w:numPr>
              <w:spacing w:after="0"/>
              <w:ind w:left="714" w:hanging="357"/>
            </w:pPr>
            <w:r>
              <w:lastRenderedPageBreak/>
              <w:t>Doporučte žákům, aby nejzdatnější kreslíři jednotlivých skupin nejprve hnízdo načrtli a poté se zapojili všichni žáci. Motivujte žáky k tomu, aby jejich výsledné dílo bylo dílem všech členů skupiny.</w:t>
            </w:r>
          </w:p>
          <w:p w14:paraId="7BF70865" w14:textId="77777777" w:rsidR="00D96F45" w:rsidRDefault="00D96F45" w:rsidP="00D96F45">
            <w:pPr>
              <w:spacing w:after="0"/>
            </w:pPr>
          </w:p>
          <w:p w14:paraId="4F41E00A" w14:textId="538892C9" w:rsidR="00216C52" w:rsidRDefault="00661138" w:rsidP="00B267BF">
            <w:pPr>
              <w:numPr>
                <w:ilvl w:val="0"/>
                <w:numId w:val="96"/>
              </w:numPr>
              <w:spacing w:after="0"/>
              <w:ind w:left="714" w:hanging="357"/>
            </w:pPr>
            <w:r>
              <w:t xml:space="preserve">Poté, co žáci své kresby </w:t>
            </w:r>
            <w:r w:rsidR="00450B32">
              <w:t>dokončí, si společně</w:t>
            </w:r>
            <w:r>
              <w:t xml:space="preserve"> prohlédněte výkresy ostatních skupin. Žáci hádají, kterým hnízdem se ostatní skupiny inspirovaly.</w:t>
            </w:r>
          </w:p>
        </w:tc>
      </w:tr>
      <w:tr w:rsidR="00216C52" w14:paraId="7227E1DC" w14:textId="77777777" w:rsidTr="4DA7F6B3">
        <w:tc>
          <w:tcPr>
            <w:tcW w:w="2250" w:type="dxa"/>
            <w:shd w:val="clear" w:color="auto" w:fill="auto"/>
            <w:tcMar>
              <w:top w:w="100" w:type="dxa"/>
              <w:left w:w="100" w:type="dxa"/>
              <w:bottom w:w="100" w:type="dxa"/>
              <w:right w:w="100" w:type="dxa"/>
            </w:tcMar>
          </w:tcPr>
          <w:p w14:paraId="10E2E342" w14:textId="7D85F0B9" w:rsidR="00216C52" w:rsidRDefault="00661138">
            <w:pPr>
              <w:widowControl w:val="0"/>
              <w:pBdr>
                <w:top w:val="nil"/>
                <w:left w:val="nil"/>
                <w:bottom w:val="nil"/>
                <w:right w:val="nil"/>
                <w:between w:val="nil"/>
              </w:pBdr>
              <w:spacing w:after="0"/>
              <w:jc w:val="left"/>
            </w:pPr>
            <w:r>
              <w:lastRenderedPageBreak/>
              <w:t>Závěrečný kvíz a</w:t>
            </w:r>
            <w:r w:rsidR="00854F9E">
              <w:t> </w:t>
            </w:r>
            <w:r>
              <w:t>reflexe</w:t>
            </w:r>
          </w:p>
          <w:p w14:paraId="6B350C47" w14:textId="23B97E2C" w:rsidR="00216C52" w:rsidRDefault="00661138">
            <w:pPr>
              <w:widowControl w:val="0"/>
              <w:pBdr>
                <w:top w:val="nil"/>
                <w:left w:val="nil"/>
                <w:bottom w:val="nil"/>
                <w:right w:val="nil"/>
                <w:between w:val="nil"/>
              </w:pBdr>
              <w:spacing w:after="0"/>
              <w:jc w:val="left"/>
            </w:pPr>
            <w:r>
              <w:t>15 min</w:t>
            </w:r>
            <w:r w:rsidR="00854F9E">
              <w:t>ut</w:t>
            </w:r>
          </w:p>
          <w:p w14:paraId="6D24ED8F" w14:textId="77777777" w:rsidR="00216C52" w:rsidRDefault="00216C52">
            <w:pPr>
              <w:widowControl w:val="0"/>
              <w:pBdr>
                <w:top w:val="nil"/>
                <w:left w:val="nil"/>
                <w:bottom w:val="nil"/>
                <w:right w:val="nil"/>
                <w:between w:val="nil"/>
              </w:pBdr>
              <w:spacing w:after="0"/>
              <w:jc w:val="left"/>
            </w:pPr>
          </w:p>
          <w:p w14:paraId="3CBA8B33" w14:textId="77777777" w:rsidR="00216C52" w:rsidRDefault="00216C52">
            <w:pPr>
              <w:widowControl w:val="0"/>
              <w:pBdr>
                <w:top w:val="nil"/>
                <w:left w:val="nil"/>
                <w:bottom w:val="nil"/>
                <w:right w:val="nil"/>
                <w:between w:val="nil"/>
              </w:pBdr>
              <w:spacing w:after="0"/>
              <w:jc w:val="left"/>
            </w:pPr>
          </w:p>
          <w:p w14:paraId="5B7AEDEE" w14:textId="77777777" w:rsidR="00216C52" w:rsidRDefault="00216C52">
            <w:pPr>
              <w:widowControl w:val="0"/>
              <w:pBdr>
                <w:top w:val="nil"/>
                <w:left w:val="nil"/>
                <w:bottom w:val="nil"/>
                <w:right w:val="nil"/>
                <w:between w:val="nil"/>
              </w:pBdr>
              <w:spacing w:after="0"/>
              <w:jc w:val="left"/>
            </w:pPr>
          </w:p>
          <w:p w14:paraId="1606AB77" w14:textId="77777777" w:rsidR="00216C52" w:rsidRDefault="00216C52">
            <w:pPr>
              <w:widowControl w:val="0"/>
              <w:pBdr>
                <w:top w:val="nil"/>
                <w:left w:val="nil"/>
                <w:bottom w:val="nil"/>
                <w:right w:val="nil"/>
                <w:between w:val="nil"/>
              </w:pBdr>
              <w:spacing w:after="0"/>
              <w:jc w:val="left"/>
            </w:pPr>
          </w:p>
          <w:p w14:paraId="18ECAC34" w14:textId="77777777" w:rsidR="00216C52" w:rsidRDefault="00216C52">
            <w:pPr>
              <w:widowControl w:val="0"/>
              <w:pBdr>
                <w:top w:val="nil"/>
                <w:left w:val="nil"/>
                <w:bottom w:val="nil"/>
                <w:right w:val="nil"/>
                <w:between w:val="nil"/>
              </w:pBdr>
              <w:spacing w:after="0"/>
              <w:jc w:val="left"/>
            </w:pPr>
          </w:p>
          <w:p w14:paraId="4A9714AA" w14:textId="77777777" w:rsidR="00216C52" w:rsidRDefault="00216C52">
            <w:pPr>
              <w:widowControl w:val="0"/>
              <w:pBdr>
                <w:top w:val="nil"/>
                <w:left w:val="nil"/>
                <w:bottom w:val="nil"/>
                <w:right w:val="nil"/>
                <w:between w:val="nil"/>
              </w:pBdr>
              <w:spacing w:after="0"/>
              <w:jc w:val="left"/>
            </w:pPr>
          </w:p>
          <w:p w14:paraId="2100AC6E" w14:textId="77777777" w:rsidR="00216C52" w:rsidRDefault="00216C52">
            <w:pPr>
              <w:widowControl w:val="0"/>
              <w:pBdr>
                <w:top w:val="nil"/>
                <w:left w:val="nil"/>
                <w:bottom w:val="nil"/>
                <w:right w:val="nil"/>
                <w:between w:val="nil"/>
              </w:pBdr>
              <w:spacing w:after="0"/>
              <w:jc w:val="left"/>
            </w:pPr>
          </w:p>
          <w:p w14:paraId="31E3B64D" w14:textId="77777777" w:rsidR="00216C52" w:rsidRDefault="00216C52">
            <w:pPr>
              <w:widowControl w:val="0"/>
              <w:pBdr>
                <w:top w:val="nil"/>
                <w:left w:val="nil"/>
                <w:bottom w:val="nil"/>
                <w:right w:val="nil"/>
                <w:between w:val="nil"/>
              </w:pBdr>
              <w:spacing w:after="0"/>
              <w:jc w:val="left"/>
            </w:pPr>
          </w:p>
          <w:p w14:paraId="07D5869C" w14:textId="77777777" w:rsidR="00216C52" w:rsidRDefault="00216C52">
            <w:pPr>
              <w:widowControl w:val="0"/>
              <w:pBdr>
                <w:top w:val="nil"/>
                <w:left w:val="nil"/>
                <w:bottom w:val="nil"/>
                <w:right w:val="nil"/>
                <w:between w:val="nil"/>
              </w:pBdr>
              <w:spacing w:after="0"/>
              <w:jc w:val="left"/>
            </w:pPr>
          </w:p>
          <w:p w14:paraId="2599D1F6" w14:textId="648C83D0" w:rsidR="00216C52" w:rsidRDefault="00877C07">
            <w:pPr>
              <w:widowControl w:val="0"/>
              <w:spacing w:after="0"/>
              <w:jc w:val="left"/>
            </w:pPr>
            <w:r>
              <w:rPr>
                <w:noProof/>
              </w:rPr>
              <w:drawing>
                <wp:inline distT="0" distB="0" distL="0" distR="0" wp14:anchorId="72204B8C" wp14:editId="5BFF3C62">
                  <wp:extent cx="1295400" cy="1304925"/>
                  <wp:effectExtent l="0" t="0" r="0" b="0"/>
                  <wp:docPr id="420" name="Obrázek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Obrázek88"/>
                          <pic:cNvPicPr>
                            <a:picLocks noChangeAspect="1" noChangeArrowheads="1"/>
                          </pic:cNvPicPr>
                        </pic:nvPicPr>
                        <pic:blipFill>
                          <a:blip r:embed="rId152"/>
                          <a:stretch>
                            <a:fillRect/>
                          </a:stretch>
                        </pic:blipFill>
                        <pic:spPr bwMode="auto">
                          <a:xfrm>
                            <a:off x="0" y="0"/>
                            <a:ext cx="1295400" cy="1304925"/>
                          </a:xfrm>
                          <a:prstGeom prst="rect">
                            <a:avLst/>
                          </a:prstGeom>
                        </pic:spPr>
                      </pic:pic>
                    </a:graphicData>
                  </a:graphic>
                </wp:inline>
              </w:drawing>
            </w:r>
            <w:r>
              <w:rPr>
                <w:noProof/>
              </w:rPr>
              <w:drawing>
                <wp:anchor distT="114300" distB="123190" distL="114300" distR="114300" simplePos="0" relativeHeight="251670528" behindDoc="0" locked="0" layoutInCell="1" allowOverlap="1" wp14:anchorId="69BC659F" wp14:editId="7B9385C9">
                  <wp:simplePos x="0" y="0"/>
                  <wp:positionH relativeFrom="column">
                    <wp:posOffset>50165</wp:posOffset>
                  </wp:positionH>
                  <wp:positionV relativeFrom="paragraph">
                    <wp:posOffset>404495</wp:posOffset>
                  </wp:positionV>
                  <wp:extent cx="1168400" cy="1210310"/>
                  <wp:effectExtent l="0" t="0" r="0" b="0"/>
                  <wp:wrapTopAndBottom/>
                  <wp:docPr id="422" name="Obrázek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Obrázek87"/>
                          <pic:cNvPicPr>
                            <a:picLocks noChangeAspect="1" noChangeArrowheads="1"/>
                          </pic:cNvPicPr>
                        </pic:nvPicPr>
                        <pic:blipFill>
                          <a:blip r:embed="rId72"/>
                          <a:stretch>
                            <a:fillRect/>
                          </a:stretch>
                        </pic:blipFill>
                        <pic:spPr bwMode="auto">
                          <a:xfrm>
                            <a:off x="0" y="0"/>
                            <a:ext cx="1168400" cy="1210310"/>
                          </a:xfrm>
                          <a:prstGeom prst="rect">
                            <a:avLst/>
                          </a:prstGeom>
                        </pic:spPr>
                      </pic:pic>
                    </a:graphicData>
                  </a:graphic>
                </wp:anchor>
              </w:drawing>
            </w:r>
          </w:p>
        </w:tc>
        <w:tc>
          <w:tcPr>
            <w:tcW w:w="6780" w:type="dxa"/>
            <w:shd w:val="clear" w:color="auto" w:fill="auto"/>
            <w:tcMar>
              <w:top w:w="100" w:type="dxa"/>
              <w:left w:w="100" w:type="dxa"/>
              <w:bottom w:w="100" w:type="dxa"/>
              <w:right w:w="100" w:type="dxa"/>
            </w:tcMar>
          </w:tcPr>
          <w:p w14:paraId="19188231" w14:textId="0A0504CF" w:rsidR="00216C52" w:rsidRDefault="00661138" w:rsidP="00D96F45">
            <w:pPr>
              <w:spacing w:after="0"/>
              <w:ind w:firstLine="680"/>
            </w:pPr>
            <w:r>
              <w:t>V závěrečné aktivitě celého třetího bloku si žáci ověří nabyté znalosti ve vědomostním kvízu. Součástí kvízu je i zpětná vazba k</w:t>
            </w:r>
            <w:r w:rsidR="00854F9E">
              <w:t> </w:t>
            </w:r>
            <w:r>
              <w:t>tematickému bloku.</w:t>
            </w:r>
          </w:p>
          <w:p w14:paraId="04E6742F" w14:textId="77777777" w:rsidR="00D96F45" w:rsidRDefault="00D96F45" w:rsidP="00D96F45">
            <w:pPr>
              <w:spacing w:after="0"/>
              <w:ind w:firstLine="680"/>
            </w:pPr>
          </w:p>
          <w:p w14:paraId="5C4751A3" w14:textId="2DB02A8A" w:rsidR="00216C52" w:rsidRDefault="00973FD0" w:rsidP="00D96F45">
            <w:pPr>
              <w:spacing w:after="0"/>
            </w:pPr>
            <w:r>
              <w:rPr>
                <w:rFonts w:ascii="Segoe UI Symbol" w:hAnsi="Segoe UI Symbol" w:cs="Segoe UI Symbol"/>
              </w:rPr>
              <w:t>🔎</w:t>
            </w:r>
            <w:r w:rsidR="00661138">
              <w:t xml:space="preserve"> Úkol</w:t>
            </w:r>
          </w:p>
          <w:p w14:paraId="6A937574" w14:textId="77777777" w:rsidR="00D96F45" w:rsidRDefault="00D96F45" w:rsidP="00D96F45">
            <w:pPr>
              <w:spacing w:after="0"/>
            </w:pPr>
          </w:p>
          <w:p w14:paraId="3713D120" w14:textId="2E208475" w:rsidR="00216C52" w:rsidRDefault="00661138" w:rsidP="00B267BF">
            <w:pPr>
              <w:numPr>
                <w:ilvl w:val="0"/>
                <w:numId w:val="83"/>
              </w:numPr>
              <w:spacing w:after="0"/>
            </w:pPr>
            <w:r>
              <w:t>Rozdejte každému žákovi kopii závěrečného opakovacího kvízu (příloha 4.3.8</w:t>
            </w:r>
            <w:r w:rsidR="00877C07">
              <w:t>).</w:t>
            </w:r>
          </w:p>
          <w:p w14:paraId="68832F10" w14:textId="77777777" w:rsidR="00D96F45" w:rsidRDefault="00D96F45" w:rsidP="00D96F45">
            <w:pPr>
              <w:spacing w:after="0"/>
              <w:ind w:left="360"/>
            </w:pPr>
          </w:p>
          <w:p w14:paraId="0E4A9C95" w14:textId="77777777" w:rsidR="00216C52" w:rsidRDefault="00661138" w:rsidP="00B267BF">
            <w:pPr>
              <w:numPr>
                <w:ilvl w:val="0"/>
                <w:numId w:val="83"/>
              </w:numPr>
              <w:spacing w:after="0"/>
            </w:pPr>
            <w:r>
              <w:t>Vyzvěte žáky, aby pracovali samostatně a ujistěte je, že kvíz není testem, ale pouze zpětnou vazbou pro ně samotné.</w:t>
            </w:r>
          </w:p>
          <w:p w14:paraId="0BB16AA2" w14:textId="77777777" w:rsidR="00D96F45" w:rsidRDefault="00D96F45" w:rsidP="00D96F45">
            <w:pPr>
              <w:spacing w:after="0"/>
              <w:ind w:left="360"/>
            </w:pPr>
          </w:p>
          <w:p w14:paraId="5F65BF71" w14:textId="77777777" w:rsidR="00216C52" w:rsidRDefault="00661138" w:rsidP="00B267BF">
            <w:pPr>
              <w:numPr>
                <w:ilvl w:val="0"/>
                <w:numId w:val="83"/>
              </w:numPr>
              <w:spacing w:after="0"/>
            </w:pPr>
            <w:r>
              <w:t>Poslední otázka kvízu je zaměřena na reflexi pocitů a postřehů celého tematického bloku.</w:t>
            </w:r>
          </w:p>
          <w:p w14:paraId="305478F5" w14:textId="77777777" w:rsidR="00D96F45" w:rsidRDefault="00D96F45" w:rsidP="00D96F45">
            <w:pPr>
              <w:spacing w:after="0"/>
              <w:ind w:left="360"/>
            </w:pPr>
          </w:p>
          <w:p w14:paraId="5D6E3E8C" w14:textId="77777777" w:rsidR="00216C52" w:rsidRDefault="00661138" w:rsidP="00B267BF">
            <w:pPr>
              <w:numPr>
                <w:ilvl w:val="0"/>
                <w:numId w:val="83"/>
              </w:numPr>
              <w:spacing w:after="0"/>
            </w:pPr>
            <w:r>
              <w:t>Po dokončení si formou diskuze v plénu zkontrolujte odpovědi.</w:t>
            </w:r>
          </w:p>
          <w:p w14:paraId="33B11A02" w14:textId="77777777" w:rsidR="00D96F45" w:rsidRDefault="00D96F45" w:rsidP="00D96F45">
            <w:pPr>
              <w:spacing w:after="0"/>
            </w:pPr>
          </w:p>
          <w:p w14:paraId="69625B4C" w14:textId="57DE88A3" w:rsidR="00216C52" w:rsidRDefault="00587ECC" w:rsidP="00D96F45">
            <w:pPr>
              <w:spacing w:after="0"/>
            </w:pPr>
            <w:r>
              <w:rPr>
                <w:rFonts w:ascii="Segoe UI Symbol" w:hAnsi="Segoe UI Symbol" w:cs="Segoe UI Symbol"/>
              </w:rPr>
              <w:t>👄</w:t>
            </w:r>
            <w:r w:rsidR="00661138">
              <w:t xml:space="preserve"> Prostor k vyjádření</w:t>
            </w:r>
          </w:p>
          <w:p w14:paraId="7D5555A9" w14:textId="77777777" w:rsidR="00216C52" w:rsidRDefault="00661138" w:rsidP="00D96F45">
            <w:pPr>
              <w:spacing w:after="0"/>
              <w:ind w:firstLine="680"/>
            </w:pPr>
            <w:r>
              <w:t>Vyjádření názorů k bloku může proběhnout po kontrole odpovědí kvízu také ústně v podobě diskuze ve společném kruhu.</w:t>
            </w:r>
          </w:p>
          <w:p w14:paraId="59017F32" w14:textId="77777777" w:rsidR="00D96F45" w:rsidRDefault="00D96F45" w:rsidP="00D96F45">
            <w:pPr>
              <w:spacing w:after="0"/>
              <w:ind w:firstLine="680"/>
            </w:pPr>
          </w:p>
          <w:p w14:paraId="4DC4398B" w14:textId="5C246162" w:rsidR="00216C52" w:rsidRDefault="00587ECC" w:rsidP="00D96F45">
            <w:pPr>
              <w:spacing w:after="0"/>
            </w:pPr>
            <w:r>
              <w:rPr>
                <w:rFonts w:ascii="Segoe UI Symbol" w:hAnsi="Segoe UI Symbol" w:cs="Segoe UI Symbol"/>
              </w:rPr>
              <w:t>🎲</w:t>
            </w:r>
            <w:r w:rsidR="00661138">
              <w:t xml:space="preserve"> Získej stopu</w:t>
            </w:r>
          </w:p>
          <w:p w14:paraId="7BE05ACA" w14:textId="30865346" w:rsidR="00216C52" w:rsidRDefault="00661138" w:rsidP="00D96F45">
            <w:pPr>
              <w:spacing w:after="0"/>
              <w:ind w:firstLine="680"/>
            </w:pPr>
            <w:r>
              <w:t xml:space="preserve">Všechny skupiny za práci získávají poslední stopu, která jim schází k tomu, aby </w:t>
            </w:r>
            <w:r w:rsidR="00877C07">
              <w:t>získaly</w:t>
            </w:r>
            <w:r>
              <w:t xml:space="preserve"> klíč k bráně do následující říše “Živočicholandu”.</w:t>
            </w:r>
          </w:p>
          <w:p w14:paraId="6B002E92" w14:textId="77777777" w:rsidR="00D96F45" w:rsidRDefault="00D96F45" w:rsidP="00D96F45">
            <w:pPr>
              <w:spacing w:after="0"/>
            </w:pPr>
          </w:p>
          <w:p w14:paraId="6907FAA8" w14:textId="77777777" w:rsidR="00216C52" w:rsidRDefault="00661138" w:rsidP="00D96F45">
            <w:pPr>
              <w:spacing w:after="0"/>
            </w:pPr>
            <w:r>
              <w:t>Po získání klíče a odemknutí brány do říše savců žáky odměníme Diplomem mladého ornitologa.</w:t>
            </w:r>
          </w:p>
        </w:tc>
      </w:tr>
    </w:tbl>
    <w:p w14:paraId="1BE6A273" w14:textId="1F9734C8" w:rsidR="00216C52" w:rsidRPr="00D42740" w:rsidRDefault="00661138" w:rsidP="007A5214">
      <w:pPr>
        <w:pStyle w:val="Nadpis2"/>
      </w:pPr>
      <w:bookmarkStart w:id="63" w:name="_Toc87610561"/>
      <w:r w:rsidRPr="00D42740">
        <w:t xml:space="preserve">3.4 Metodický blok č. 4 (Savci) </w:t>
      </w:r>
      <w:r w:rsidR="00E21414">
        <w:t>–</w:t>
      </w:r>
      <w:r w:rsidRPr="00D42740">
        <w:t xml:space="preserve"> 7</w:t>
      </w:r>
      <w:r w:rsidR="00E21414">
        <w:t xml:space="preserve"> vyučovacích</w:t>
      </w:r>
      <w:r w:rsidRPr="00D42740">
        <w:t xml:space="preserve"> hodin</w:t>
      </w:r>
      <w:bookmarkEnd w:id="63"/>
    </w:p>
    <w:p w14:paraId="79F2C594" w14:textId="77777777" w:rsidR="00216C52" w:rsidRDefault="00661138" w:rsidP="00D96F45">
      <w:pPr>
        <w:spacing w:after="0"/>
        <w:rPr>
          <w:b/>
        </w:rPr>
      </w:pPr>
      <w:r>
        <w:rPr>
          <w:b/>
        </w:rPr>
        <w:t>Anotace metodického bloku</w:t>
      </w:r>
    </w:p>
    <w:p w14:paraId="25E4C4E1" w14:textId="1E3BE186" w:rsidR="00D42740" w:rsidRPr="008204D4" w:rsidRDefault="00661138" w:rsidP="00D96F45">
      <w:pPr>
        <w:spacing w:after="0"/>
        <w:ind w:firstLine="680"/>
        <w:rPr>
          <w:i/>
        </w:rPr>
      </w:pPr>
      <w:r>
        <w:rPr>
          <w:i/>
        </w:rPr>
        <w:t>Závěrečný blok žáky provede světem savců. Žáci tak získají nové znalosti o této skupině živočichů, získají přehled o rozdělení jednotlivých řádů a jejich zástupcích. Žáci se na závěr tohoto bloku blíže seznámí s živočichem, se kterým se mohou naprosto běžně setkat – s koněm domácím. Cílovou aktivitou je vlastní tvorba prezentace o tomto živočichovi, kterou budou pracovní skupiny prezentovat před ostatními skupinami. Žáci si během celého bloku osvojí nejen nové znalosti, ale zároveň budou zdokonalovat i své dovednosti v oblasti spolupráce, asertivity, vyhledávání a třídění dat a práci s</w:t>
      </w:r>
      <w:r w:rsidR="004C32F3">
        <w:rPr>
          <w:i/>
        </w:rPr>
        <w:t> </w:t>
      </w:r>
      <w:r>
        <w:rPr>
          <w:i/>
        </w:rPr>
        <w:t>informačními zdroji. V průběhu celého bloku se také žáci seznámí s metodami kritického myšlení, rozšíří své zkušenosti se skupinovou prací a diskuzí a budou mít možnost se zapojit jak do kolektivních, tak i individuálních aktivit.</w:t>
      </w:r>
    </w:p>
    <w:p w14:paraId="250E4958" w14:textId="77777777" w:rsidR="00216C52" w:rsidRDefault="00661138" w:rsidP="00D96F45">
      <w:pPr>
        <w:spacing w:after="0"/>
        <w:rPr>
          <w:color w:val="202122"/>
          <w:sz w:val="21"/>
          <w:szCs w:val="21"/>
          <w:highlight w:val="white"/>
        </w:rPr>
      </w:pPr>
      <w:r>
        <w:rPr>
          <w:b/>
        </w:rPr>
        <w:lastRenderedPageBreak/>
        <w:t>Použitá literatura</w:t>
      </w:r>
    </w:p>
    <w:p w14:paraId="302077E2" w14:textId="77777777" w:rsidR="00216C52" w:rsidRDefault="00661138" w:rsidP="00D96F45">
      <w:pPr>
        <w:spacing w:after="0"/>
        <w:rPr>
          <w:highlight w:val="white"/>
        </w:rPr>
      </w:pPr>
      <w:r>
        <w:rPr>
          <w:i/>
          <w:highlight w:val="white"/>
        </w:rPr>
        <w:t>Anglicko-český česko-anglický kapesní slovník</w:t>
      </w:r>
      <w:r>
        <w:rPr>
          <w:highlight w:val="white"/>
        </w:rPr>
        <w:t>. Lingea s. r. o., 2019. ISBN: 978-80-7508-512-2.</w:t>
      </w:r>
    </w:p>
    <w:p w14:paraId="668891B8" w14:textId="77777777" w:rsidR="00D96F45" w:rsidRDefault="00D96F45" w:rsidP="00D96F45">
      <w:pPr>
        <w:spacing w:after="0"/>
        <w:rPr>
          <w:i/>
          <w:highlight w:val="white"/>
        </w:rPr>
      </w:pPr>
    </w:p>
    <w:p w14:paraId="7019EDDB" w14:textId="3306670F" w:rsidR="00216C52" w:rsidRDefault="00661138" w:rsidP="00D96F45">
      <w:pPr>
        <w:spacing w:after="0"/>
        <w:rPr>
          <w:highlight w:val="white"/>
        </w:rPr>
      </w:pPr>
      <w:r>
        <w:rPr>
          <w:i/>
          <w:highlight w:val="white"/>
        </w:rPr>
        <w:t>Německo-český česko-německý kapesní slovník</w:t>
      </w:r>
      <w:r>
        <w:rPr>
          <w:highlight w:val="white"/>
        </w:rPr>
        <w:t>. Lingea s. r. o., 2019. ISBN: 978-80-7508-457-6.</w:t>
      </w:r>
    </w:p>
    <w:p w14:paraId="7D6711C2" w14:textId="77777777" w:rsidR="00D96F45" w:rsidRDefault="00D96F45" w:rsidP="00D96F45">
      <w:pPr>
        <w:spacing w:after="0"/>
        <w:rPr>
          <w:highlight w:val="white"/>
        </w:rPr>
      </w:pPr>
    </w:p>
    <w:p w14:paraId="2DC6DF99" w14:textId="77777777" w:rsidR="00216C52" w:rsidRDefault="00661138" w:rsidP="00D96F45">
      <w:pPr>
        <w:spacing w:after="0"/>
        <w:rPr>
          <w:highlight w:val="white"/>
        </w:rPr>
      </w:pPr>
      <w:r>
        <w:rPr>
          <w:highlight w:val="white"/>
        </w:rPr>
        <w:t xml:space="preserve">DUNGEL, Jan, GAISLER, Jiří. </w:t>
      </w:r>
      <w:r>
        <w:rPr>
          <w:i/>
          <w:highlight w:val="white"/>
        </w:rPr>
        <w:t>Atlas savců České a Slovenské republiky</w:t>
      </w:r>
      <w:r>
        <w:rPr>
          <w:highlight w:val="white"/>
        </w:rPr>
        <w:t>. Academia, 2002. ISBN 978-80-200-1026-1.</w:t>
      </w:r>
    </w:p>
    <w:p w14:paraId="204B2214" w14:textId="77777777" w:rsidR="00D96F45" w:rsidRDefault="00D96F45" w:rsidP="00D96F45">
      <w:pPr>
        <w:spacing w:after="0"/>
        <w:rPr>
          <w:highlight w:val="white"/>
        </w:rPr>
      </w:pPr>
    </w:p>
    <w:p w14:paraId="417CBFEE" w14:textId="77777777" w:rsidR="00216C52" w:rsidRDefault="00661138" w:rsidP="00D96F45">
      <w:pPr>
        <w:spacing w:after="0"/>
        <w:rPr>
          <w:highlight w:val="white"/>
        </w:rPr>
      </w:pPr>
      <w:r>
        <w:rPr>
          <w:highlight w:val="white"/>
        </w:rPr>
        <w:t xml:space="preserve">ANDĚRA, Miloš. </w:t>
      </w:r>
      <w:r>
        <w:rPr>
          <w:i/>
          <w:highlight w:val="white"/>
        </w:rPr>
        <w:t>Savci České republiky</w:t>
      </w:r>
      <w:r>
        <w:rPr>
          <w:highlight w:val="white"/>
        </w:rPr>
        <w:t>. Academia, 2019. ISBN: 978-80-200-2994-2.</w:t>
      </w:r>
    </w:p>
    <w:p w14:paraId="76213E07" w14:textId="77777777" w:rsidR="00D96F45" w:rsidRDefault="00D96F45" w:rsidP="00D96F45">
      <w:pPr>
        <w:spacing w:after="0"/>
        <w:rPr>
          <w:highlight w:val="white"/>
        </w:rPr>
      </w:pPr>
    </w:p>
    <w:p w14:paraId="69DBF502" w14:textId="77777777" w:rsidR="00216C52" w:rsidRDefault="00661138" w:rsidP="00D96F45">
      <w:pPr>
        <w:spacing w:after="0"/>
        <w:rPr>
          <w:highlight w:val="white"/>
        </w:rPr>
      </w:pPr>
      <w:r>
        <w:rPr>
          <w:highlight w:val="white"/>
        </w:rPr>
        <w:t xml:space="preserve">DUŠEK, Jaromír. </w:t>
      </w:r>
      <w:r>
        <w:rPr>
          <w:i/>
          <w:highlight w:val="white"/>
        </w:rPr>
        <w:t>Chov koní</w:t>
      </w:r>
      <w:r>
        <w:rPr>
          <w:highlight w:val="white"/>
        </w:rPr>
        <w:t>. Praha: Brázda, 2011. ISBN: 978-80-209-0388-4.</w:t>
      </w:r>
    </w:p>
    <w:p w14:paraId="74558ACD" w14:textId="77777777" w:rsidR="00D96F45" w:rsidRDefault="00D96F45" w:rsidP="00D96F45">
      <w:pPr>
        <w:spacing w:after="0"/>
        <w:rPr>
          <w:highlight w:val="white"/>
        </w:rPr>
      </w:pPr>
    </w:p>
    <w:p w14:paraId="4C28CCEC" w14:textId="10BAC8D8" w:rsidR="000C71D1" w:rsidRPr="00D96F45" w:rsidRDefault="00661138" w:rsidP="00D96F45">
      <w:pPr>
        <w:spacing w:after="0"/>
        <w:rPr>
          <w:highlight w:val="white"/>
        </w:rPr>
      </w:pPr>
      <w:r>
        <w:rPr>
          <w:highlight w:val="white"/>
        </w:rPr>
        <w:t xml:space="preserve">KHOLOVÁ, Helena, HOŠEK, Jan. </w:t>
      </w:r>
      <w:r>
        <w:rPr>
          <w:i/>
          <w:highlight w:val="white"/>
        </w:rPr>
        <w:t>Koně</w:t>
      </w:r>
      <w:r>
        <w:rPr>
          <w:highlight w:val="white"/>
        </w:rPr>
        <w:t>. Aventinum, 2005. ISBN 978-80-868-5835-7.</w:t>
      </w:r>
    </w:p>
    <w:p w14:paraId="5916F6AC" w14:textId="77777777" w:rsidR="00D96F45" w:rsidRDefault="00D96F45" w:rsidP="00D96F45">
      <w:pPr>
        <w:spacing w:after="0"/>
        <w:jc w:val="left"/>
        <w:rPr>
          <w:b/>
        </w:rPr>
      </w:pPr>
    </w:p>
    <w:p w14:paraId="3509B353" w14:textId="17AC6845" w:rsidR="00216C52" w:rsidRDefault="00661138" w:rsidP="00D96F45">
      <w:pPr>
        <w:spacing w:after="0"/>
        <w:jc w:val="left"/>
        <w:rPr>
          <w:b/>
        </w:rPr>
      </w:pPr>
      <w:r>
        <w:rPr>
          <w:b/>
        </w:rPr>
        <w:t>Použité obrázky</w:t>
      </w:r>
    </w:p>
    <w:p w14:paraId="0C061417" w14:textId="6101FB2D" w:rsidR="00216C52" w:rsidRDefault="00661138" w:rsidP="00D96F45">
      <w:pPr>
        <w:spacing w:after="0"/>
        <w:ind w:firstLine="680"/>
      </w:pPr>
      <w:r>
        <w:rPr>
          <w:color w:val="222222"/>
          <w:highlight w:val="white"/>
        </w:rPr>
        <w:t xml:space="preserve">Pokud není uvedeno jinak, všechny obrázky a fotografie zveřejněné v této části, jsou volně dostupné na </w:t>
      </w:r>
      <w:r w:rsidR="00877C07">
        <w:rPr>
          <w:color w:val="222222"/>
        </w:rPr>
        <w:t>www.pixabay.com</w:t>
      </w:r>
      <w:r w:rsidR="00877C07">
        <w:rPr>
          <w:color w:val="222222"/>
          <w:highlight w:val="white"/>
        </w:rPr>
        <w:t>.</w:t>
      </w:r>
      <w:r>
        <w:rPr>
          <w:color w:val="222222"/>
          <w:highlight w:val="white"/>
        </w:rPr>
        <w:t xml:space="preserve"> Nákres mapy Živočicholandu, s</w:t>
      </w:r>
      <w:r>
        <w:t>topy a znaky jsou autorským dílem spoluautora tohoto projektu Mgr. Jiřího Lukše.</w:t>
      </w:r>
    </w:p>
    <w:p w14:paraId="603D772B" w14:textId="77777777" w:rsidR="00216C52" w:rsidRDefault="00661138" w:rsidP="00D96F45">
      <w:pPr>
        <w:pStyle w:val="Nadpis3"/>
      </w:pPr>
      <w:r>
        <w:t>3.4.1 Téma č. 1 (Svět zvířat - Savci) - počet hodin 1</w:t>
      </w:r>
    </w:p>
    <w:p w14:paraId="58330EA9" w14:textId="01600643" w:rsidR="00D42740" w:rsidRPr="008204D4" w:rsidRDefault="00661138" w:rsidP="00D96F45">
      <w:pPr>
        <w:spacing w:after="0"/>
        <w:ind w:firstLine="680"/>
      </w:pPr>
      <w:r>
        <w:t>Úvodní hodina tohoto tematického bloku se věnuje především vyvození tématu Savci a</w:t>
      </w:r>
      <w:r w:rsidR="004C32F3">
        <w:t> </w:t>
      </w:r>
      <w:r>
        <w:t>prohloubení si základních znalostí o nich. Pracovní skupiny budou plnit zadané úkoly tak, aby byla záměrně rozvíjena jejich spolupráce. V aktivitách Černá ovce a Objevování světa savců se žáci také seznámí s metodami kritického myšlení. Celou tuto hodinu lze realizovat ve vnitřních prostorách školy, tj. třídy, učebny.</w:t>
      </w:r>
    </w:p>
    <w:p w14:paraId="7FDA3F3B" w14:textId="77777777" w:rsidR="00D96F45" w:rsidRDefault="00D96F45" w:rsidP="00D96F45">
      <w:pPr>
        <w:spacing w:after="0"/>
        <w:rPr>
          <w:u w:val="single"/>
        </w:rPr>
      </w:pPr>
    </w:p>
    <w:p w14:paraId="4EA01EA4" w14:textId="77777777" w:rsidR="00AF3FEF" w:rsidRDefault="00AF3FEF" w:rsidP="00D96F45">
      <w:pPr>
        <w:spacing w:after="0"/>
        <w:rPr>
          <w:u w:val="single"/>
        </w:rPr>
      </w:pPr>
      <w:r>
        <w:rPr>
          <w:u w:val="single"/>
        </w:rPr>
        <w:t>Metody</w:t>
      </w:r>
    </w:p>
    <w:p w14:paraId="6FC45237" w14:textId="7A80CEA9" w:rsidR="00AF3FEF" w:rsidRDefault="00AF3FEF" w:rsidP="00D96F45">
      <w:pPr>
        <w:spacing w:after="0"/>
        <w:ind w:firstLine="680"/>
      </w:pPr>
      <w:r>
        <w:t>V této úvodní hodině jsou použity z klasických metod metoda slovní a názorně demonstrační, z</w:t>
      </w:r>
      <w:r w:rsidR="0066724A">
        <w:t> </w:t>
      </w:r>
      <w:r>
        <w:t>aktivizujících diskuze a brainstorming. Pro kreativní tvoření jsou voleny metody kritického myšlení. Po celou dobu pracují žáci v týmech, ve kterých získávají kompetence ke kooperaci.</w:t>
      </w:r>
    </w:p>
    <w:p w14:paraId="29573EAB" w14:textId="77777777" w:rsidR="00D96F45" w:rsidRDefault="00D96F45" w:rsidP="00D96F45">
      <w:pPr>
        <w:spacing w:after="0"/>
        <w:rPr>
          <w:bCs/>
          <w:u w:val="single"/>
        </w:rPr>
      </w:pPr>
    </w:p>
    <w:p w14:paraId="4415AAC9" w14:textId="77777777" w:rsidR="00231AAB" w:rsidRPr="00D96F45" w:rsidRDefault="00231AAB" w:rsidP="00D96F45">
      <w:pPr>
        <w:spacing w:after="0"/>
        <w:rPr>
          <w:bCs/>
          <w:u w:val="single"/>
        </w:rPr>
      </w:pPr>
      <w:r w:rsidRPr="00D96F45">
        <w:rPr>
          <w:bCs/>
          <w:u w:val="single"/>
        </w:rPr>
        <w:t>Pomůcky využité v tem. bloku (pro žáka i učitele)</w:t>
      </w:r>
    </w:p>
    <w:p w14:paraId="3EA371C2" w14:textId="77777777" w:rsidR="00E96E78" w:rsidRPr="00D96F45" w:rsidRDefault="00E96E78" w:rsidP="00D96F45">
      <w:pPr>
        <w:spacing w:after="0"/>
      </w:pPr>
      <w:r w:rsidRPr="00D96F45">
        <w:t>4.4.5 Obrázky živočichů - Černá ovce (promítnutí, není potřeba tisku)</w:t>
      </w:r>
    </w:p>
    <w:p w14:paraId="130BDEC5" w14:textId="77777777" w:rsidR="00D96F45" w:rsidRDefault="00D96F45" w:rsidP="00D96F45">
      <w:pPr>
        <w:spacing w:after="0"/>
      </w:pPr>
    </w:p>
    <w:p w14:paraId="1F4FEB02" w14:textId="77777777" w:rsidR="00E96E78" w:rsidRPr="00D96F45" w:rsidRDefault="00E96E78" w:rsidP="00D96F45">
      <w:pPr>
        <w:spacing w:after="0"/>
      </w:pPr>
      <w:r w:rsidRPr="00D96F45">
        <w:t>4.4.6 Savci (tisk 1x pro každého žáka)</w:t>
      </w:r>
    </w:p>
    <w:p w14:paraId="496DEB55" w14:textId="77777777" w:rsidR="00D96F45" w:rsidRDefault="00D96F45" w:rsidP="00D96F45">
      <w:pPr>
        <w:spacing w:after="0"/>
      </w:pPr>
    </w:p>
    <w:p w14:paraId="57F762CC" w14:textId="77777777" w:rsidR="00E96E78" w:rsidRPr="00D96F45" w:rsidRDefault="00E96E78" w:rsidP="00D96F45">
      <w:pPr>
        <w:spacing w:after="0"/>
      </w:pPr>
      <w:r w:rsidRPr="00D96F45">
        <w:t>4.4.7 Pracovní list - Minikvíz (tisk 1x do skupiny)</w:t>
      </w:r>
    </w:p>
    <w:p w14:paraId="18E9E576" w14:textId="77777777" w:rsidR="00D96F45" w:rsidRDefault="00D96F45" w:rsidP="00D96F45">
      <w:pPr>
        <w:spacing w:after="0"/>
      </w:pPr>
    </w:p>
    <w:p w14:paraId="4896195B" w14:textId="77777777" w:rsidR="00E96E78" w:rsidRPr="00D96F45" w:rsidRDefault="00E96E78" w:rsidP="00D96F45">
      <w:pPr>
        <w:spacing w:after="0"/>
      </w:pPr>
      <w:r w:rsidRPr="00D96F45">
        <w:t>4.4.9 Mapa světa (tisk 1x do skupiny - tisk nejlépe ve formátu A3)</w:t>
      </w:r>
    </w:p>
    <w:p w14:paraId="6014A194" w14:textId="77777777" w:rsidR="00D96F45" w:rsidRDefault="00D96F45" w:rsidP="00D96F45">
      <w:pPr>
        <w:spacing w:after="0"/>
      </w:pPr>
    </w:p>
    <w:p w14:paraId="41578B74" w14:textId="77777777" w:rsidR="00E96E78" w:rsidRPr="00D96F45" w:rsidRDefault="00E96E78" w:rsidP="00D96F45">
      <w:pPr>
        <w:spacing w:after="0"/>
      </w:pPr>
      <w:r w:rsidRPr="00D96F45">
        <w:t>4.4.10 Mapa světa - obrázky (tisk 1x do skupiny - rozstříhat)</w:t>
      </w:r>
    </w:p>
    <w:p w14:paraId="12879012" w14:textId="77777777" w:rsidR="00D96F45" w:rsidRDefault="00D96F45" w:rsidP="00D96F45">
      <w:pPr>
        <w:spacing w:after="0"/>
      </w:pPr>
    </w:p>
    <w:p w14:paraId="568DC159" w14:textId="77777777" w:rsidR="00E96E78" w:rsidRPr="00D96F45" w:rsidRDefault="00E96E78" w:rsidP="00D96F45">
      <w:pPr>
        <w:spacing w:after="0"/>
      </w:pPr>
      <w:r w:rsidRPr="00D96F45">
        <w:t>4.4.11 Žolík (5x do každé skupiny - vystřihnout)</w:t>
      </w:r>
    </w:p>
    <w:p w14:paraId="75AECC31" w14:textId="77777777" w:rsidR="00D96F45" w:rsidRDefault="00D96F45" w:rsidP="00D96F45">
      <w:pPr>
        <w:spacing w:after="0"/>
      </w:pPr>
    </w:p>
    <w:p w14:paraId="173F55DE" w14:textId="77777777" w:rsidR="00E96E78" w:rsidRPr="00D96F45" w:rsidRDefault="00E96E78" w:rsidP="00D96F45">
      <w:pPr>
        <w:spacing w:after="0"/>
      </w:pPr>
      <w:r w:rsidRPr="00D96F45">
        <w:t>5.4.1 Znak spolupráce - mravenec (vytisknout barevně - počet dle potřeby vyučujícího)</w:t>
      </w:r>
    </w:p>
    <w:p w14:paraId="4DDC62D8" w14:textId="77777777" w:rsidR="00D96F45" w:rsidRDefault="00D96F45" w:rsidP="00D96F45">
      <w:pPr>
        <w:spacing w:after="0"/>
      </w:pPr>
    </w:p>
    <w:p w14:paraId="73CDD3A7" w14:textId="77777777" w:rsidR="00E96E78" w:rsidRPr="00D96F45" w:rsidRDefault="00E96E78" w:rsidP="00D96F45">
      <w:pPr>
        <w:spacing w:after="0"/>
      </w:pPr>
      <w:r w:rsidRPr="00D96F45">
        <w:t xml:space="preserve">5.4.2 Znak komunikace - pták (vytisknout barevně - počet dle potřeby vyučujícího) </w:t>
      </w:r>
    </w:p>
    <w:p w14:paraId="1AC8D9CE" w14:textId="77777777" w:rsidR="00D96F45" w:rsidRDefault="00D96F45" w:rsidP="00D96F45">
      <w:pPr>
        <w:spacing w:after="0"/>
      </w:pPr>
    </w:p>
    <w:p w14:paraId="3A3D9BBD" w14:textId="77777777" w:rsidR="00E96E78" w:rsidRPr="00D96F45" w:rsidRDefault="00E96E78" w:rsidP="00D96F45">
      <w:pPr>
        <w:spacing w:after="0"/>
      </w:pPr>
      <w:r w:rsidRPr="00D96F45">
        <w:t xml:space="preserve">5.4.3 Znak píle - včela (vytisknout barevně - počet dle potřeby vyučujícího) </w:t>
      </w:r>
    </w:p>
    <w:p w14:paraId="26586571" w14:textId="77777777" w:rsidR="00D96F45" w:rsidRDefault="00D96F45" w:rsidP="00D96F45">
      <w:pPr>
        <w:spacing w:after="0"/>
      </w:pPr>
    </w:p>
    <w:p w14:paraId="28385CF8" w14:textId="3B13C0DD" w:rsidR="00D96F45" w:rsidRDefault="00E96E78" w:rsidP="00D96F45">
      <w:pPr>
        <w:spacing w:after="0"/>
      </w:pPr>
      <w:r w:rsidRPr="00D96F45">
        <w:t>5.4.4 Znak vytrvalosti - úhoř (vytisknout barevně - počet dle potřeby vyučujícího)</w:t>
      </w:r>
    </w:p>
    <w:p w14:paraId="46462652" w14:textId="0B7874D6" w:rsidR="007D121C" w:rsidRPr="00D96F45" w:rsidRDefault="007D121C" w:rsidP="00D96F45">
      <w:pPr>
        <w:spacing w:after="0"/>
      </w:pPr>
      <w:r w:rsidRPr="00D96F45">
        <w:lastRenderedPageBreak/>
        <w:t>5.4.5 Černá ovce ŘEŠENÍ (pro učitele)</w:t>
      </w:r>
    </w:p>
    <w:p w14:paraId="1553636C" w14:textId="77777777" w:rsidR="00D96F45" w:rsidRDefault="00D96F45" w:rsidP="00D96F45">
      <w:pPr>
        <w:spacing w:after="0"/>
      </w:pPr>
    </w:p>
    <w:p w14:paraId="0C38FE98" w14:textId="0AC6E629" w:rsidR="007D121C" w:rsidRPr="00D96F45" w:rsidRDefault="007D121C" w:rsidP="00D96F45">
      <w:pPr>
        <w:spacing w:after="0"/>
      </w:pPr>
      <w:r w:rsidRPr="00D96F45">
        <w:t>5.4.7 Minikvíz ŘEŠENÍ (pro učitele)</w:t>
      </w:r>
    </w:p>
    <w:p w14:paraId="3B19EB18" w14:textId="77777777" w:rsidR="00D96F45" w:rsidRDefault="00D96F45" w:rsidP="00D96F45">
      <w:pPr>
        <w:spacing w:after="0"/>
      </w:pPr>
    </w:p>
    <w:p w14:paraId="2A2AC7F7" w14:textId="2726E33A" w:rsidR="007D121C" w:rsidRPr="00D96F45" w:rsidRDefault="007D121C" w:rsidP="00D96F45">
      <w:pPr>
        <w:spacing w:after="0"/>
      </w:pPr>
      <w:r w:rsidRPr="00D96F45">
        <w:t>5.4.9 Mapa světa ŘEŠENÍ (pro učitele)</w:t>
      </w:r>
    </w:p>
    <w:p w14:paraId="6C5CCEC8" w14:textId="77777777" w:rsidR="00D96F45" w:rsidRDefault="00D96F45" w:rsidP="00D96F45">
      <w:pPr>
        <w:spacing w:after="0"/>
      </w:pPr>
    </w:p>
    <w:p w14:paraId="3F75D168" w14:textId="77777777" w:rsidR="00D96F45" w:rsidRDefault="00E96E78" w:rsidP="00D96F45">
      <w:pPr>
        <w:spacing w:after="0"/>
      </w:pPr>
      <w:r w:rsidRPr="00D96F45">
        <w:t xml:space="preserve">Mapa světa živočichů (správné odpovědi, pokud není k dispozici - tisk správných odpovědí v příloze č. </w:t>
      </w:r>
    </w:p>
    <w:p w14:paraId="6F737A4B" w14:textId="25EF5B46" w:rsidR="00E96E78" w:rsidRPr="00D96F45" w:rsidRDefault="00E96E78" w:rsidP="00D96F45">
      <w:pPr>
        <w:spacing w:after="0"/>
      </w:pPr>
      <w:r w:rsidRPr="00D96F45">
        <w:t>5.4.9 Mapa světa ŘEŠENÍ)</w:t>
      </w:r>
    </w:p>
    <w:p w14:paraId="6A8D53C2" w14:textId="77777777" w:rsidR="00D96F45" w:rsidRDefault="00D96F45" w:rsidP="00D96F45">
      <w:pPr>
        <w:spacing w:after="0"/>
      </w:pPr>
    </w:p>
    <w:p w14:paraId="3C2771C7" w14:textId="77777777" w:rsidR="00E96E78" w:rsidRPr="00D96F45" w:rsidRDefault="00E96E78" w:rsidP="00D96F45">
      <w:pPr>
        <w:spacing w:after="0"/>
      </w:pPr>
      <w:r w:rsidRPr="00D96F45">
        <w:t>5.4.20 Stopa Savci (pro učitele - tisk 1x do skupiny, vystřihnout)</w:t>
      </w:r>
    </w:p>
    <w:p w14:paraId="4AD336AE" w14:textId="77777777" w:rsidR="00D96F45" w:rsidRDefault="00D96F45" w:rsidP="00D96F45">
      <w:pPr>
        <w:spacing w:after="0"/>
      </w:pPr>
    </w:p>
    <w:p w14:paraId="5044B3BD" w14:textId="3125D014" w:rsidR="00E96E78" w:rsidRPr="00D96F45" w:rsidRDefault="00E96E78" w:rsidP="00D96F45">
      <w:pPr>
        <w:spacing w:after="0"/>
      </w:pPr>
      <w:r w:rsidRPr="00D96F45">
        <w:t>Tabule/flip chart (na zápis pro aktivitu Objevování světa savců)</w:t>
      </w:r>
    </w:p>
    <w:p w14:paraId="23E59F0F" w14:textId="77777777" w:rsidR="00D96F45" w:rsidRDefault="00D96F45" w:rsidP="00D96F45">
      <w:pPr>
        <w:spacing w:after="0"/>
      </w:pPr>
    </w:p>
    <w:p w14:paraId="0361165C" w14:textId="76B66635" w:rsidR="00E96E78" w:rsidRPr="00D96F45" w:rsidRDefault="00E96E78" w:rsidP="00D96F45">
      <w:pPr>
        <w:spacing w:after="0"/>
      </w:pPr>
      <w:r w:rsidRPr="00D96F45">
        <w:t>Psací potřeby (fixy/pera/tužky) (do každé skupiny)</w:t>
      </w:r>
    </w:p>
    <w:p w14:paraId="48EE9C52" w14:textId="77777777" w:rsidR="000D0AF9" w:rsidRDefault="000D0AF9" w:rsidP="000D0AF9">
      <w:pPr>
        <w:spacing w:after="0"/>
        <w:rPr>
          <w:bCs/>
          <w:u w:val="single"/>
        </w:rPr>
      </w:pPr>
    </w:p>
    <w:p w14:paraId="0890C1C5" w14:textId="77777777" w:rsidR="00216C52" w:rsidRDefault="00661138" w:rsidP="000D0AF9">
      <w:pPr>
        <w:spacing w:after="0"/>
        <w:rPr>
          <w:bCs/>
          <w:u w:val="single"/>
        </w:rPr>
      </w:pPr>
      <w:r w:rsidRPr="00BD2C8E">
        <w:rPr>
          <w:bCs/>
          <w:u w:val="single"/>
        </w:rPr>
        <w:t>Kompetence</w:t>
      </w:r>
    </w:p>
    <w:p w14:paraId="04EFE2BD" w14:textId="77777777" w:rsidR="000D0AF9" w:rsidRPr="00BD2C8E" w:rsidRDefault="000D0AF9" w:rsidP="000D0AF9">
      <w:pPr>
        <w:spacing w:after="0"/>
        <w:rPr>
          <w:bCs/>
          <w:u w:val="single"/>
        </w:rPr>
      </w:pPr>
    </w:p>
    <w:p w14:paraId="34665F42" w14:textId="79E02155" w:rsidR="00216C52" w:rsidRDefault="00661138" w:rsidP="00B267BF">
      <w:pPr>
        <w:numPr>
          <w:ilvl w:val="0"/>
          <w:numId w:val="145"/>
        </w:numPr>
        <w:spacing w:after="0"/>
      </w:pPr>
      <w:r>
        <w:rPr>
          <w:b/>
        </w:rPr>
        <w:t>komunikativní:</w:t>
      </w:r>
      <w:r>
        <w:t xml:space="preserve"> Žák v úvodní aktivitě </w:t>
      </w:r>
      <w:r>
        <w:rPr>
          <w:i/>
        </w:rPr>
        <w:t xml:space="preserve">Černá ovce </w:t>
      </w:r>
      <w:r>
        <w:t>formuluje a vyjadřuje své myšlenky a názory, vyjadřuje se výstižně, souvisle a kultivovaně. Aktivně naslouchá názorům druhých lidí, porozumí jim, vhodně na ně reaguje. Aktivně se zapojuje do diskuse a obhajuje sv</w:t>
      </w:r>
      <w:r w:rsidR="00FA390E">
        <w:t>á</w:t>
      </w:r>
      <w:r>
        <w:t xml:space="preserve"> tvrzení, které podkládá argumenty.</w:t>
      </w:r>
    </w:p>
    <w:p w14:paraId="566145C3" w14:textId="7F90D300" w:rsidR="00216C52" w:rsidRDefault="00661138" w:rsidP="00B267BF">
      <w:pPr>
        <w:numPr>
          <w:ilvl w:val="0"/>
          <w:numId w:val="145"/>
        </w:numPr>
        <w:spacing w:after="0"/>
      </w:pPr>
      <w:r>
        <w:rPr>
          <w:b/>
        </w:rPr>
        <w:t>k řešení problémů:</w:t>
      </w:r>
      <w:r>
        <w:t xml:space="preserve"> Žák v aktivitě </w:t>
      </w:r>
      <w:r>
        <w:rPr>
          <w:i/>
        </w:rPr>
        <w:t xml:space="preserve">Mapa světa </w:t>
      </w:r>
      <w:r>
        <w:t xml:space="preserve">prostřednictvím svých vědomostí a </w:t>
      </w:r>
      <w:r w:rsidR="00877C07">
        <w:t>zkušeností</w:t>
      </w:r>
      <w:r>
        <w:t xml:space="preserve"> objevuje varianty řešení.</w:t>
      </w:r>
    </w:p>
    <w:p w14:paraId="6CBE1B0F" w14:textId="77777777" w:rsidR="00216C52" w:rsidRDefault="00661138" w:rsidP="00B267BF">
      <w:pPr>
        <w:numPr>
          <w:ilvl w:val="0"/>
          <w:numId w:val="145"/>
        </w:numPr>
        <w:spacing w:after="0"/>
      </w:pPr>
      <w:r>
        <w:rPr>
          <w:b/>
        </w:rPr>
        <w:t>občanské:</w:t>
      </w:r>
      <w:r>
        <w:t xml:space="preserve"> Žák si při čtení textu </w:t>
      </w:r>
      <w:r>
        <w:rPr>
          <w:i/>
        </w:rPr>
        <w:t>Objevování světa savců</w:t>
      </w:r>
      <w:r>
        <w:t xml:space="preserve"> uvědomuje nutnost ochrany přírody.</w:t>
      </w:r>
    </w:p>
    <w:p w14:paraId="54210AC1" w14:textId="77777777" w:rsidR="00216C52" w:rsidRDefault="00661138" w:rsidP="00B267BF">
      <w:pPr>
        <w:numPr>
          <w:ilvl w:val="0"/>
          <w:numId w:val="188"/>
        </w:numPr>
        <w:spacing w:after="0"/>
      </w:pPr>
      <w:r>
        <w:rPr>
          <w:b/>
        </w:rPr>
        <w:t>sociální a personální:</w:t>
      </w:r>
      <w:r>
        <w:t xml:space="preserve"> Žák při plnění úkolu </w:t>
      </w:r>
      <w:r>
        <w:rPr>
          <w:i/>
        </w:rPr>
        <w:t xml:space="preserve">Minikvíz </w:t>
      </w:r>
      <w:r>
        <w:t>podporuje svoji sebedůvěru a asertivitu při skupinové práci. Zapojuje se do plnění individuálních i skupinových úkolů.</w:t>
      </w:r>
    </w:p>
    <w:p w14:paraId="12A67525" w14:textId="77777777" w:rsidR="00216C52" w:rsidRDefault="00661138" w:rsidP="00B267BF">
      <w:pPr>
        <w:numPr>
          <w:ilvl w:val="0"/>
          <w:numId w:val="188"/>
        </w:numPr>
        <w:spacing w:after="0"/>
      </w:pPr>
      <w:r>
        <w:rPr>
          <w:b/>
        </w:rPr>
        <w:t>ke kooperaci:</w:t>
      </w:r>
      <w:r>
        <w:t xml:space="preserve"> Žák během první hodiny bloku Savci při práci ve skupině upevňuje vzájemné vztahy a spolupráci. Učí se vzájemnému respektu, spolupráci a ohleduplnosti. Podílí se na utváření atmosféry při skupinové práci. </w:t>
      </w:r>
    </w:p>
    <w:p w14:paraId="2FFD5A18" w14:textId="15505242" w:rsidR="00AF3FEF" w:rsidRDefault="00661138" w:rsidP="00B267BF">
      <w:pPr>
        <w:numPr>
          <w:ilvl w:val="0"/>
          <w:numId w:val="188"/>
        </w:numPr>
        <w:spacing w:after="0"/>
      </w:pPr>
      <w:r>
        <w:rPr>
          <w:b/>
        </w:rPr>
        <w:t>k učení:</w:t>
      </w:r>
      <w:r>
        <w:t xml:space="preserve"> Žák v průběhu aktivity </w:t>
      </w:r>
      <w:r>
        <w:rPr>
          <w:i/>
        </w:rPr>
        <w:t xml:space="preserve">Objevování světa savců </w:t>
      </w:r>
      <w:r>
        <w:t>vypracuje jednoduchý úkol s využitím nabídnutých informačních zdrojů. Operuje s obecně užívanými termíny, znaky a symboly.</w:t>
      </w:r>
    </w:p>
    <w:p w14:paraId="45705D69" w14:textId="77777777" w:rsidR="000D0AF9" w:rsidRPr="000D0AF9" w:rsidRDefault="000D0AF9" w:rsidP="000D0AF9">
      <w:pPr>
        <w:spacing w:after="0"/>
      </w:pPr>
    </w:p>
    <w:p w14:paraId="257622CD" w14:textId="77777777" w:rsidR="00AF3FEF" w:rsidRDefault="00AF3FEF" w:rsidP="000D0AF9">
      <w:pPr>
        <w:spacing w:after="0"/>
      </w:pPr>
      <w:r>
        <w:t>Znalostní cíle:</w:t>
      </w:r>
    </w:p>
    <w:p w14:paraId="4021C6A9" w14:textId="77777777" w:rsidR="00AF3FEF" w:rsidRDefault="00AF3FEF" w:rsidP="000D0AF9">
      <w:pPr>
        <w:spacing w:after="0"/>
      </w:pPr>
      <w:r>
        <w:t>Žák prostřednictvím metody kritického myšlení „</w:t>
      </w:r>
      <w:r>
        <w:rPr>
          <w:i/>
        </w:rPr>
        <w:t>Černá ovce“</w:t>
      </w:r>
      <w:r>
        <w:t xml:space="preserve"> vyvodí téma tohoto tematického bloku.</w:t>
      </w:r>
    </w:p>
    <w:p w14:paraId="6ACF1BB8" w14:textId="77777777" w:rsidR="00AF3FEF" w:rsidRDefault="00AF3FEF" w:rsidP="000D0AF9">
      <w:pPr>
        <w:spacing w:after="0"/>
      </w:pPr>
      <w:r>
        <w:t xml:space="preserve">Žák shrne základní znaky savců a vyjmenuje vybrané zástupce této třídy. </w:t>
      </w:r>
    </w:p>
    <w:p w14:paraId="26674D98" w14:textId="77777777" w:rsidR="00AF3FEF" w:rsidRDefault="00AF3FEF" w:rsidP="000D0AF9">
      <w:pPr>
        <w:spacing w:after="0"/>
      </w:pPr>
      <w:r>
        <w:t xml:space="preserve">Žák si vybaví etymologii a latinský název savců (Mammalia).  </w:t>
      </w:r>
    </w:p>
    <w:p w14:paraId="64187B7C" w14:textId="77777777" w:rsidR="00AF3FEF" w:rsidRDefault="00AF3FEF" w:rsidP="000D0AF9">
      <w:pPr>
        <w:spacing w:after="0"/>
      </w:pPr>
      <w:r>
        <w:t>Žák popíše stavbu těla savce.</w:t>
      </w:r>
    </w:p>
    <w:p w14:paraId="18FA5FBB" w14:textId="77777777" w:rsidR="000D0AF9" w:rsidRDefault="000D0AF9" w:rsidP="000D0AF9">
      <w:pPr>
        <w:spacing w:after="0"/>
      </w:pPr>
    </w:p>
    <w:p w14:paraId="1A4637E3" w14:textId="77777777" w:rsidR="00AF3FEF" w:rsidRDefault="00AF3FEF" w:rsidP="000D0AF9">
      <w:pPr>
        <w:spacing w:after="0"/>
      </w:pPr>
      <w:r>
        <w:t>Dovednostní cíle:</w:t>
      </w:r>
    </w:p>
    <w:p w14:paraId="12DAD244" w14:textId="77777777" w:rsidR="00AF3FEF" w:rsidRDefault="00AF3FEF" w:rsidP="000D0AF9">
      <w:pPr>
        <w:spacing w:after="0"/>
      </w:pPr>
      <w:r>
        <w:t>Žák si rozvíjí dovednost práce s mapou.</w:t>
      </w:r>
    </w:p>
    <w:p w14:paraId="58374D58" w14:textId="77777777" w:rsidR="000D0AF9" w:rsidRDefault="000D0AF9" w:rsidP="000D0AF9">
      <w:pPr>
        <w:spacing w:after="0"/>
      </w:pPr>
    </w:p>
    <w:p w14:paraId="6FC12329" w14:textId="5C9EFC96" w:rsidR="00AF3FEF" w:rsidRDefault="00AF3FEF" w:rsidP="000D0AF9">
      <w:pPr>
        <w:spacing w:after="0"/>
      </w:pPr>
      <w:r>
        <w:t>Postojové cíle:</w:t>
      </w:r>
    </w:p>
    <w:p w14:paraId="5F6EDF64" w14:textId="77777777" w:rsidR="00AF3FEF" w:rsidRDefault="00AF3FEF" w:rsidP="000D0AF9">
      <w:pPr>
        <w:spacing w:after="0"/>
      </w:pPr>
      <w:r>
        <w:t>Žák si rozšíří zkušenosti se skupinovou prací.</w:t>
      </w:r>
    </w:p>
    <w:p w14:paraId="3B7CF724" w14:textId="525900D0" w:rsidR="000D0AF9" w:rsidRDefault="00AF3FEF" w:rsidP="000D0AF9">
      <w:pPr>
        <w:spacing w:after="0"/>
      </w:pPr>
      <w:r>
        <w:t>Žák si osvojí základy řízené diskuze.</w:t>
      </w:r>
    </w:p>
    <w:p w14:paraId="565D3F7A" w14:textId="612BE168" w:rsidR="00AF3FEF" w:rsidRPr="00A7141A" w:rsidRDefault="000D0AF9" w:rsidP="000D0AF9">
      <w:r>
        <w:br w:type="page"/>
      </w:r>
    </w:p>
    <w:p w14:paraId="7CBBABD3" w14:textId="2D45D7FB" w:rsidR="00216C52" w:rsidRDefault="00661138" w:rsidP="000D0AF9">
      <w:pPr>
        <w:spacing w:after="0"/>
        <w:rPr>
          <w:b/>
        </w:rPr>
      </w:pPr>
      <w:r>
        <w:rPr>
          <w:b/>
        </w:rPr>
        <w:lastRenderedPageBreak/>
        <w:t>Podrobný metodický popis</w:t>
      </w:r>
    </w:p>
    <w:p w14:paraId="260E7D1F" w14:textId="77777777" w:rsidR="000D0AF9" w:rsidRDefault="000D0AF9" w:rsidP="000D0AF9">
      <w:pPr>
        <w:spacing w:after="0"/>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250"/>
        <w:gridCol w:w="6780"/>
      </w:tblGrid>
      <w:tr w:rsidR="00216C52" w14:paraId="5BC1C70B" w14:textId="77777777" w:rsidTr="4DA7F6B3">
        <w:tc>
          <w:tcPr>
            <w:tcW w:w="2250" w:type="dxa"/>
            <w:shd w:val="clear" w:color="auto" w:fill="auto"/>
            <w:tcMar>
              <w:top w:w="100" w:type="dxa"/>
              <w:left w:w="100" w:type="dxa"/>
              <w:bottom w:w="100" w:type="dxa"/>
              <w:right w:w="100" w:type="dxa"/>
            </w:tcMar>
          </w:tcPr>
          <w:p w14:paraId="46BBC559" w14:textId="77777777" w:rsidR="00216C52" w:rsidRDefault="00661138">
            <w:pPr>
              <w:spacing w:before="240" w:after="240"/>
            </w:pPr>
            <w:r>
              <w:t>Rozdělení do skupiny</w:t>
            </w:r>
          </w:p>
        </w:tc>
        <w:tc>
          <w:tcPr>
            <w:tcW w:w="6780" w:type="dxa"/>
            <w:shd w:val="clear" w:color="auto" w:fill="auto"/>
            <w:tcMar>
              <w:top w:w="100" w:type="dxa"/>
              <w:left w:w="100" w:type="dxa"/>
              <w:bottom w:w="100" w:type="dxa"/>
              <w:right w:w="100" w:type="dxa"/>
            </w:tcMar>
          </w:tcPr>
          <w:p w14:paraId="2C8EBF60" w14:textId="316A4D69" w:rsidR="00216C52" w:rsidRDefault="00973FD0" w:rsidP="00D8613A">
            <w:pPr>
              <w:spacing w:after="0"/>
            </w:pPr>
            <w:r>
              <w:rPr>
                <w:rFonts w:ascii="Segoe UI Symbol" w:hAnsi="Segoe UI Symbol" w:cs="Segoe UI Symbol"/>
              </w:rPr>
              <w:t>🔎</w:t>
            </w:r>
            <w:r w:rsidR="00661138">
              <w:t xml:space="preserve"> Úkol</w:t>
            </w:r>
          </w:p>
          <w:p w14:paraId="78A92763" w14:textId="77777777" w:rsidR="00D8613A" w:rsidRDefault="00D8613A" w:rsidP="00D8613A">
            <w:pPr>
              <w:spacing w:after="0"/>
            </w:pPr>
          </w:p>
          <w:p w14:paraId="7B5089C2" w14:textId="732E075B" w:rsidR="00216C52" w:rsidRDefault="00B02E90" w:rsidP="00B267BF">
            <w:pPr>
              <w:pStyle w:val="Odstavecseseznamem"/>
              <w:numPr>
                <w:ilvl w:val="0"/>
                <w:numId w:val="249"/>
              </w:numPr>
              <w:spacing w:after="0"/>
            </w:pPr>
            <w:r>
              <w:t>I v této části Žívočicholandu nechte žáky pracovat ve stejných skupinách jako v částech předchozích</w:t>
            </w:r>
            <w:r w:rsidR="00661138">
              <w:t>.</w:t>
            </w:r>
          </w:p>
        </w:tc>
      </w:tr>
      <w:tr w:rsidR="00216C52" w14:paraId="0AE74ABE" w14:textId="77777777" w:rsidTr="4DA7F6B3">
        <w:trPr>
          <w:trHeight w:val="9525"/>
        </w:trPr>
        <w:tc>
          <w:tcPr>
            <w:tcW w:w="2250" w:type="dxa"/>
            <w:shd w:val="clear" w:color="auto" w:fill="auto"/>
            <w:tcMar>
              <w:top w:w="100" w:type="dxa"/>
              <w:left w:w="100" w:type="dxa"/>
              <w:bottom w:w="100" w:type="dxa"/>
              <w:right w:w="100" w:type="dxa"/>
            </w:tcMar>
          </w:tcPr>
          <w:p w14:paraId="3DA5038A" w14:textId="77777777" w:rsidR="00697070" w:rsidRDefault="00661138">
            <w:pPr>
              <w:spacing w:before="240" w:after="240"/>
            </w:pPr>
            <w:r>
              <w:t xml:space="preserve">Černá ovce </w:t>
            </w:r>
          </w:p>
          <w:p w14:paraId="33FDDCAB" w14:textId="5D477B50" w:rsidR="00216C52" w:rsidRDefault="00661138">
            <w:pPr>
              <w:spacing w:before="240" w:after="240"/>
            </w:pPr>
            <w:r>
              <w:t>5 mi</w:t>
            </w:r>
            <w:r w:rsidR="00697070">
              <w:t>n</w:t>
            </w:r>
            <w:r w:rsidR="00B97376">
              <w:t>ut</w:t>
            </w:r>
          </w:p>
          <w:p w14:paraId="2D0766A3" w14:textId="051CFD19" w:rsidR="00216C52" w:rsidRDefault="00877C07">
            <w:pPr>
              <w:widowControl w:val="0"/>
              <w:pBdr>
                <w:top w:val="nil"/>
                <w:left w:val="nil"/>
                <w:bottom w:val="nil"/>
                <w:right w:val="nil"/>
                <w:between w:val="nil"/>
              </w:pBdr>
              <w:spacing w:after="0"/>
              <w:jc w:val="left"/>
            </w:pPr>
            <w:r>
              <w:rPr>
                <w:noProof/>
              </w:rPr>
              <w:drawing>
                <wp:inline distT="0" distB="0" distL="0" distR="0" wp14:anchorId="521BCD6F" wp14:editId="2D62E6CE">
                  <wp:extent cx="1295400" cy="1236345"/>
                  <wp:effectExtent l="0" t="0" r="0" b="0"/>
                  <wp:docPr id="423"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9.png"/>
                          <pic:cNvPicPr/>
                        </pic:nvPicPr>
                        <pic:blipFill>
                          <a:blip r:embed="rId153">
                            <a:extLst>
                              <a:ext uri="{28A0092B-C50C-407E-A947-70E740481C1C}">
                                <a14:useLocalDpi xmlns:a14="http://schemas.microsoft.com/office/drawing/2010/main" val="0"/>
                              </a:ext>
                            </a:extLst>
                          </a:blip>
                          <a:stretch>
                            <a:fillRect/>
                          </a:stretch>
                        </pic:blipFill>
                        <pic:spPr>
                          <a:xfrm>
                            <a:off x="0" y="0"/>
                            <a:ext cx="1295400" cy="1236345"/>
                          </a:xfrm>
                          <a:prstGeom prst="rect">
                            <a:avLst/>
                          </a:prstGeom>
                        </pic:spPr>
                      </pic:pic>
                    </a:graphicData>
                  </a:graphic>
                </wp:inline>
              </w:drawing>
            </w:r>
          </w:p>
        </w:tc>
        <w:tc>
          <w:tcPr>
            <w:tcW w:w="6780" w:type="dxa"/>
            <w:shd w:val="clear" w:color="auto" w:fill="auto"/>
            <w:tcMar>
              <w:top w:w="100" w:type="dxa"/>
              <w:left w:w="100" w:type="dxa"/>
              <w:bottom w:w="100" w:type="dxa"/>
              <w:right w:w="100" w:type="dxa"/>
            </w:tcMar>
          </w:tcPr>
          <w:p w14:paraId="0FF93EE1" w14:textId="6BC5F971" w:rsidR="00216C52" w:rsidRDefault="00973FD0" w:rsidP="00D8613A">
            <w:pPr>
              <w:spacing w:after="0"/>
            </w:pPr>
            <w:r>
              <w:rPr>
                <w:rFonts w:ascii="Segoe UI Symbol" w:hAnsi="Segoe UI Symbol" w:cs="Segoe UI Symbol"/>
              </w:rPr>
              <w:t>🔎</w:t>
            </w:r>
            <w:r w:rsidR="00661138">
              <w:t xml:space="preserve"> Úkol</w:t>
            </w:r>
          </w:p>
          <w:p w14:paraId="549D18A9" w14:textId="77777777" w:rsidR="00D8613A" w:rsidRDefault="00D8613A" w:rsidP="00D8613A">
            <w:pPr>
              <w:spacing w:after="0"/>
            </w:pPr>
          </w:p>
          <w:p w14:paraId="67EDF209" w14:textId="345623A7" w:rsidR="00216C52" w:rsidRDefault="00661138" w:rsidP="00B267BF">
            <w:pPr>
              <w:numPr>
                <w:ilvl w:val="0"/>
                <w:numId w:val="114"/>
              </w:numPr>
              <w:spacing w:after="0"/>
            </w:pPr>
            <w:r>
              <w:t xml:space="preserve">Nejprve žákům sdělte zadání prvního úkolu: </w:t>
            </w:r>
            <w:r>
              <w:rPr>
                <w:i/>
              </w:rPr>
              <w:t xml:space="preserve">„Podívejte se, prosím, na obrázky, které vám tu za okamžik promítnu. Vaším úkolem bude si nejprve samostatně promyslet, který živočich mezi ostatní nepatří a proč si to myslíte. Zkuste na to přijít prozatím sami, po pár minutách vám dám prostor pro diskuzi </w:t>
            </w:r>
            <w:r>
              <w:rPr>
                <w:i/>
              </w:rPr>
              <w:br/>
              <w:t xml:space="preserve">s ostatními členy vaší skupiny.“ </w:t>
            </w:r>
          </w:p>
          <w:p w14:paraId="2A7C5C7A" w14:textId="77777777" w:rsidR="00D8613A" w:rsidRDefault="00D8613A" w:rsidP="00D8613A">
            <w:pPr>
              <w:spacing w:after="0"/>
            </w:pPr>
          </w:p>
          <w:p w14:paraId="2E6B3B3B" w14:textId="6BD7E98E" w:rsidR="00216C52" w:rsidRDefault="00973FD0" w:rsidP="00D8613A">
            <w:pPr>
              <w:spacing w:after="0"/>
            </w:pPr>
            <w:r>
              <w:rPr>
                <w:rFonts w:ascii="Segoe UI Symbol" w:hAnsi="Segoe UI Symbol" w:cs="Segoe UI Symbol"/>
              </w:rPr>
              <w:t>📌</w:t>
            </w:r>
            <w:r w:rsidR="00661138">
              <w:t xml:space="preserve"> Metodické doporučení</w:t>
            </w:r>
          </w:p>
          <w:p w14:paraId="588F88E4" w14:textId="400467CE" w:rsidR="00216C52" w:rsidRDefault="00661138" w:rsidP="00D8613A">
            <w:pPr>
              <w:spacing w:after="0"/>
              <w:ind w:firstLine="680"/>
            </w:pPr>
            <w:r>
              <w:t>Zadání žákům nejprve vysvětlete a až poté promítněte obrázky (4.4.5 Černá ovce).</w:t>
            </w:r>
          </w:p>
          <w:p w14:paraId="42D6C705" w14:textId="77777777" w:rsidR="00D8613A" w:rsidRDefault="00D8613A" w:rsidP="00D8613A">
            <w:pPr>
              <w:spacing w:after="0"/>
            </w:pPr>
          </w:p>
          <w:p w14:paraId="449DEBC6" w14:textId="7396704A" w:rsidR="00D8613A" w:rsidRDefault="00973FD0" w:rsidP="00D8613A">
            <w:pPr>
              <w:spacing w:after="0"/>
            </w:pPr>
            <w:r>
              <w:rPr>
                <w:rFonts w:ascii="Segoe UI Symbol" w:hAnsi="Segoe UI Symbol" w:cs="Segoe UI Symbol"/>
              </w:rPr>
              <w:t>🔎</w:t>
            </w:r>
            <w:r w:rsidR="00661138">
              <w:t xml:space="preserve"> Úkol</w:t>
            </w:r>
          </w:p>
          <w:p w14:paraId="15166865" w14:textId="77777777" w:rsidR="00D8613A" w:rsidRDefault="00D8613A" w:rsidP="00D8613A">
            <w:pPr>
              <w:spacing w:after="0"/>
            </w:pPr>
          </w:p>
          <w:p w14:paraId="72115E12" w14:textId="77777777" w:rsidR="00216C52" w:rsidRDefault="00661138" w:rsidP="00B267BF">
            <w:pPr>
              <w:numPr>
                <w:ilvl w:val="0"/>
                <w:numId w:val="84"/>
              </w:numPr>
              <w:spacing w:after="0"/>
            </w:pPr>
            <w:r>
              <w:t>Stanovte žákům časový limit pro individuální úvahu (cca 2-3 minuty).</w:t>
            </w:r>
          </w:p>
          <w:p w14:paraId="51EC5EC9" w14:textId="77777777" w:rsidR="00D8613A" w:rsidRDefault="00D8613A" w:rsidP="00D8613A">
            <w:pPr>
              <w:spacing w:after="0"/>
              <w:ind w:left="720"/>
            </w:pPr>
          </w:p>
          <w:p w14:paraId="1F52BFCB" w14:textId="77777777" w:rsidR="00216C52" w:rsidRDefault="00661138" w:rsidP="00B267BF">
            <w:pPr>
              <w:numPr>
                <w:ilvl w:val="0"/>
                <w:numId w:val="84"/>
              </w:numPr>
              <w:spacing w:after="0"/>
            </w:pPr>
            <w:r>
              <w:t>Nechte žákům prostor pro diskuzi (cca 3 minuty).</w:t>
            </w:r>
          </w:p>
          <w:p w14:paraId="73FD22FA" w14:textId="77777777" w:rsidR="00D8613A" w:rsidRDefault="00D8613A" w:rsidP="00D8613A">
            <w:pPr>
              <w:spacing w:after="0"/>
              <w:ind w:left="720"/>
            </w:pPr>
          </w:p>
          <w:p w14:paraId="44948DE9" w14:textId="1E610198" w:rsidR="00216C52" w:rsidRDefault="00661138" w:rsidP="00B267BF">
            <w:pPr>
              <w:numPr>
                <w:ilvl w:val="0"/>
                <w:numId w:val="84"/>
              </w:numPr>
              <w:spacing w:after="0"/>
            </w:pPr>
            <w:r>
              <w:t xml:space="preserve">Vyvolejte společnou diskuzi: </w:t>
            </w:r>
            <w:r>
              <w:rPr>
                <w:i/>
              </w:rPr>
              <w:t>„Teď prosím zkusme společně přijít na to, který živočich mezi ostatní skutečně nepatří. Zkuste mi svá tvrzení podložit i nějakými důkazy</w:t>
            </w:r>
            <w:r w:rsidR="00877C07">
              <w:rPr>
                <w:i/>
              </w:rPr>
              <w:t>.“</w:t>
            </w:r>
          </w:p>
          <w:p w14:paraId="0D03C2E0" w14:textId="77777777" w:rsidR="00D8613A" w:rsidRDefault="00D8613A" w:rsidP="00D8613A">
            <w:pPr>
              <w:spacing w:after="0"/>
            </w:pPr>
          </w:p>
          <w:p w14:paraId="12150235" w14:textId="1E3B13C7" w:rsidR="00216C52" w:rsidRDefault="00661138" w:rsidP="00D8613A">
            <w:pPr>
              <w:spacing w:after="0"/>
            </w:pPr>
            <w:r>
              <w:t xml:space="preserve">❓ </w:t>
            </w:r>
            <w:r w:rsidR="00973FD0">
              <w:t xml:space="preserve">  </w:t>
            </w:r>
            <w:r>
              <w:t>Otázky k zamyšlení:</w:t>
            </w:r>
          </w:p>
          <w:p w14:paraId="4B026792" w14:textId="77777777" w:rsidR="00216C52" w:rsidRDefault="00661138" w:rsidP="00B267BF">
            <w:pPr>
              <w:numPr>
                <w:ilvl w:val="0"/>
                <w:numId w:val="141"/>
              </w:numPr>
              <w:spacing w:after="0"/>
            </w:pPr>
            <w:r>
              <w:t>Znám všechny živočichy jménem?</w:t>
            </w:r>
          </w:p>
          <w:p w14:paraId="364C2E59" w14:textId="77777777" w:rsidR="00216C52" w:rsidRDefault="00661138" w:rsidP="00B267BF">
            <w:pPr>
              <w:numPr>
                <w:ilvl w:val="0"/>
                <w:numId w:val="141"/>
              </w:numPr>
              <w:spacing w:after="0"/>
            </w:pPr>
            <w:r>
              <w:t>V jakém prostředí žijí?</w:t>
            </w:r>
          </w:p>
          <w:p w14:paraId="239ACBCC" w14:textId="77777777" w:rsidR="00216C52" w:rsidRDefault="00661138" w:rsidP="00B267BF">
            <w:pPr>
              <w:numPr>
                <w:ilvl w:val="0"/>
                <w:numId w:val="141"/>
              </w:numPr>
              <w:spacing w:after="0"/>
            </w:pPr>
            <w:r>
              <w:t>V čem si jsou podobní?</w:t>
            </w:r>
          </w:p>
          <w:p w14:paraId="0489252F" w14:textId="77777777" w:rsidR="00216C52" w:rsidRDefault="00661138" w:rsidP="00B267BF">
            <w:pPr>
              <w:numPr>
                <w:ilvl w:val="0"/>
                <w:numId w:val="141"/>
              </w:numPr>
              <w:spacing w:after="0"/>
            </w:pPr>
            <w:r>
              <w:t>V čem jsou odlišní?</w:t>
            </w:r>
          </w:p>
          <w:p w14:paraId="1C6427E9" w14:textId="77777777" w:rsidR="00216C52" w:rsidRDefault="00661138" w:rsidP="00B267BF">
            <w:pPr>
              <w:numPr>
                <w:ilvl w:val="0"/>
                <w:numId w:val="141"/>
              </w:numPr>
              <w:spacing w:after="0"/>
            </w:pPr>
            <w:r>
              <w:t>Jak se tito živočichové starají o svá mláďata?</w:t>
            </w:r>
          </w:p>
          <w:p w14:paraId="6457BFBF" w14:textId="77777777" w:rsidR="00D8613A" w:rsidRDefault="00D8613A" w:rsidP="00D8613A">
            <w:pPr>
              <w:spacing w:after="0"/>
            </w:pPr>
          </w:p>
          <w:p w14:paraId="495BD316" w14:textId="40A0799F" w:rsidR="00216C52" w:rsidRDefault="00587ECC" w:rsidP="00D8613A">
            <w:pPr>
              <w:spacing w:after="0"/>
            </w:pPr>
            <w:r>
              <w:rPr>
                <w:rFonts w:ascii="Segoe UI Symbol" w:hAnsi="Segoe UI Symbol" w:cs="Segoe UI Symbol"/>
              </w:rPr>
              <w:t>👄</w:t>
            </w:r>
            <w:r w:rsidR="00661138">
              <w:t xml:space="preserve"> Prostor k</w:t>
            </w:r>
            <w:r w:rsidR="00D8613A">
              <w:t> </w:t>
            </w:r>
            <w:r w:rsidR="00661138">
              <w:t>vyjádření</w:t>
            </w:r>
          </w:p>
          <w:p w14:paraId="00F7E77A" w14:textId="77777777" w:rsidR="00D8613A" w:rsidRDefault="00D8613A" w:rsidP="00D8613A">
            <w:pPr>
              <w:spacing w:after="0"/>
            </w:pPr>
          </w:p>
          <w:p w14:paraId="62BDCABB" w14:textId="5094A9F9" w:rsidR="00216C52" w:rsidRDefault="00587ECC" w:rsidP="00D8613A">
            <w:pPr>
              <w:spacing w:after="0"/>
            </w:pPr>
            <w:r>
              <w:rPr>
                <w:rFonts w:ascii="Segoe UI Symbol" w:hAnsi="Segoe UI Symbol" w:cs="Segoe UI Symbol"/>
                <w:color w:val="00000A"/>
              </w:rPr>
              <w:t>🏁</w:t>
            </w:r>
            <w:r w:rsidR="00661138">
              <w:rPr>
                <w:color w:val="00000A"/>
              </w:rPr>
              <w:t xml:space="preserve"> Varianty</w:t>
            </w:r>
          </w:p>
          <w:p w14:paraId="26175CAC" w14:textId="77777777" w:rsidR="00216C52" w:rsidRDefault="00661138" w:rsidP="00B267BF">
            <w:pPr>
              <w:pStyle w:val="Odstavecseseznamem"/>
              <w:numPr>
                <w:ilvl w:val="0"/>
                <w:numId w:val="250"/>
              </w:numPr>
              <w:spacing w:after="0"/>
            </w:pPr>
            <w:r>
              <w:t>Varianta 1: Vyučující nechá prostor k vyjádření kterémukoliv žákovi bez ohledu na to, do jaké skupiny patří.</w:t>
            </w:r>
          </w:p>
          <w:p w14:paraId="694B0C2C" w14:textId="77777777" w:rsidR="00216C52" w:rsidRDefault="00661138" w:rsidP="00B267BF">
            <w:pPr>
              <w:pStyle w:val="Odstavecseseznamem"/>
              <w:numPr>
                <w:ilvl w:val="0"/>
                <w:numId w:val="250"/>
              </w:numPr>
              <w:spacing w:after="0"/>
            </w:pPr>
            <w:r>
              <w:t>Varianta 2: Diskuze je řízená tím, že se postupně vystřídají všechny pracovní skupiny a za každou skupinu hovoří vždy jeden zástupce.</w:t>
            </w:r>
          </w:p>
          <w:p w14:paraId="7F1EDE14" w14:textId="23071E04" w:rsidR="00216C52" w:rsidRDefault="00661138" w:rsidP="00B267BF">
            <w:pPr>
              <w:pStyle w:val="Odstavecseseznamem"/>
              <w:numPr>
                <w:ilvl w:val="0"/>
                <w:numId w:val="250"/>
              </w:numPr>
              <w:spacing w:after="0"/>
            </w:pPr>
            <w:r>
              <w:t xml:space="preserve">Varianta 3: Vyučující </w:t>
            </w:r>
            <w:r w:rsidR="00C127FA">
              <w:t>poskytne</w:t>
            </w:r>
            <w:r>
              <w:t xml:space="preserve"> čas (cca 1 minutu) pracovním skupinám, aby se dohodly na názoru, který sdělí ostatním. Nedojde tedy k úplné diskuzi, spíše pouze ke sdělení názoru jednotlivých pracovních skupin.</w:t>
            </w:r>
          </w:p>
          <w:p w14:paraId="77D9A100" w14:textId="77777777" w:rsidR="00D8613A" w:rsidRDefault="00D8613A" w:rsidP="00D8613A">
            <w:pPr>
              <w:spacing w:after="0"/>
            </w:pPr>
          </w:p>
          <w:p w14:paraId="5E3AAD42" w14:textId="77777777" w:rsidR="00216C52" w:rsidRDefault="00661138" w:rsidP="00D8613A">
            <w:pPr>
              <w:spacing w:after="0"/>
            </w:pPr>
            <w:r>
              <w:rPr>
                <w:rFonts w:ascii="Segoe UI Symbol" w:hAnsi="Segoe UI Symbol" w:cs="Segoe UI Symbol"/>
              </w:rPr>
              <w:lastRenderedPageBreak/>
              <w:t>📌</w:t>
            </w:r>
            <w:r>
              <w:t xml:space="preserve"> Metodické doporučení</w:t>
            </w:r>
          </w:p>
          <w:p w14:paraId="0C15B0E5" w14:textId="77777777" w:rsidR="00216C52" w:rsidRDefault="00661138" w:rsidP="00D8613A">
            <w:pPr>
              <w:spacing w:after="0"/>
              <w:ind w:firstLine="680"/>
            </w:pPr>
            <w:r>
              <w:t>Cílem této aktivity je vyvodit téma celého tematického bloku - savci. Pokud žáci nebudou schopni jít tímto směrem, je možné je zkusit navést prostřednictvím pomocných otázek. Je možné jim pokládat otázky typu: Co mají zvířata na obrázcích společné? Žijí ve stejném prostředí? Čím se živí? Jak se rodí jejich mláďata?</w:t>
            </w:r>
          </w:p>
          <w:p w14:paraId="725FEBFE" w14:textId="77777777" w:rsidR="00D8613A" w:rsidRDefault="00D8613A" w:rsidP="00D8613A">
            <w:pPr>
              <w:spacing w:after="0"/>
            </w:pPr>
          </w:p>
          <w:p w14:paraId="372FF498" w14:textId="1B058C81" w:rsidR="00216C52" w:rsidRDefault="00D8613A" w:rsidP="00D8613A">
            <w:pPr>
              <w:spacing w:after="0"/>
            </w:pPr>
            <w:r>
              <w:rPr>
                <w:rFonts w:ascii="Segoe UI Symbol" w:hAnsi="Segoe UI Symbol" w:cs="Segoe UI Symbol"/>
              </w:rPr>
              <w:t>📌</w:t>
            </w:r>
            <w:r>
              <w:t xml:space="preserve"> </w:t>
            </w:r>
            <w:r w:rsidR="00661138">
              <w:t>Metodické doporučení</w:t>
            </w:r>
          </w:p>
          <w:p w14:paraId="45C735EC" w14:textId="17AD130D" w:rsidR="00216C52" w:rsidRDefault="00661138" w:rsidP="00D8613A">
            <w:pPr>
              <w:spacing w:after="0"/>
              <w:ind w:firstLine="680"/>
            </w:pPr>
            <w:r>
              <w:t>Žáci mohou rozdělit živočichy podle toho, kde žijí. Dva z nich žijí v</w:t>
            </w:r>
            <w:r w:rsidR="00B97376">
              <w:t> </w:t>
            </w:r>
            <w:r>
              <w:t xml:space="preserve">moři, ostatní na souši. V případné diskuzi je </w:t>
            </w:r>
            <w:r w:rsidR="00877C07">
              <w:t>podstatná</w:t>
            </w:r>
            <w:r>
              <w:t xml:space="preserve"> otázk</w:t>
            </w:r>
            <w:r w:rsidR="00B97376">
              <w:t>a</w:t>
            </w:r>
            <w:r>
              <w:t xml:space="preserve"> “Jak se rodí jejich mláďata?”, ke které je možné žáky navést. V rozmnožování je mezi delfínem a žralokem zásadní rozdíl, delfín rodí jedno živé mládě, kdežto žralok kladivoun se rozmnožuje kladením vajec.</w:t>
            </w:r>
            <w:r w:rsidR="00950165">
              <w:t xml:space="preserve"> </w:t>
            </w:r>
          </w:p>
          <w:p w14:paraId="066C7C40" w14:textId="2E1D1F97" w:rsidR="00216C52" w:rsidRDefault="00877C07" w:rsidP="00D8613A">
            <w:pPr>
              <w:spacing w:before="240" w:after="240"/>
              <w:jc w:val="center"/>
            </w:pPr>
            <w:r>
              <w:rPr>
                <w:noProof/>
              </w:rPr>
              <w:drawing>
                <wp:inline distT="0" distB="0" distL="0" distR="0" wp14:anchorId="30C27E03" wp14:editId="17AD76F3">
                  <wp:extent cx="4180244" cy="2790825"/>
                  <wp:effectExtent l="0" t="0" r="0" b="0"/>
                  <wp:docPr id="434"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1.png"/>
                          <pic:cNvPicPr/>
                        </pic:nvPicPr>
                        <pic:blipFill rotWithShape="1">
                          <a:blip r:embed="rId154">
                            <a:extLst>
                              <a:ext uri="{28A0092B-C50C-407E-A947-70E740481C1C}">
                                <a14:useLocalDpi xmlns:a14="http://schemas.microsoft.com/office/drawing/2010/main" val="0"/>
                              </a:ext>
                            </a:extLst>
                          </a:blip>
                          <a:srcRect l="5336" t="7359" r="1871" b="3302"/>
                          <a:stretch/>
                        </pic:blipFill>
                        <pic:spPr bwMode="auto">
                          <a:xfrm>
                            <a:off x="0" y="0"/>
                            <a:ext cx="4259869" cy="2843984"/>
                          </a:xfrm>
                          <a:prstGeom prst="rect">
                            <a:avLst/>
                          </a:prstGeom>
                          <a:ln>
                            <a:noFill/>
                          </a:ln>
                          <a:extLst>
                            <a:ext uri="{53640926-AAD7-44D8-BBD7-CCE9431645EC}">
                              <a14:shadowObscured xmlns:a14="http://schemas.microsoft.com/office/drawing/2010/main"/>
                            </a:ext>
                          </a:extLst>
                        </pic:spPr>
                      </pic:pic>
                    </a:graphicData>
                  </a:graphic>
                </wp:inline>
              </w:drawing>
            </w:r>
            <w:r w:rsidR="00661138">
              <w:t xml:space="preserve"> Příloha č. 5.4.5 Černá ovce ŘEŠENÍ</w:t>
            </w:r>
          </w:p>
        </w:tc>
      </w:tr>
      <w:tr w:rsidR="00216C52" w14:paraId="1AECA914" w14:textId="77777777" w:rsidTr="4DA7F6B3">
        <w:tc>
          <w:tcPr>
            <w:tcW w:w="2250" w:type="dxa"/>
            <w:shd w:val="clear" w:color="auto" w:fill="auto"/>
            <w:tcMar>
              <w:top w:w="100" w:type="dxa"/>
              <w:left w:w="100" w:type="dxa"/>
              <w:bottom w:w="100" w:type="dxa"/>
              <w:right w:w="100" w:type="dxa"/>
            </w:tcMar>
          </w:tcPr>
          <w:p w14:paraId="63EF7B6D" w14:textId="77777777" w:rsidR="002338AF" w:rsidRDefault="00661138">
            <w:pPr>
              <w:spacing w:before="240" w:after="240"/>
            </w:pPr>
            <w:r>
              <w:lastRenderedPageBreak/>
              <w:t xml:space="preserve">Objevování světa </w:t>
            </w:r>
            <w:r w:rsidR="00450B32">
              <w:t xml:space="preserve">savců </w:t>
            </w:r>
          </w:p>
          <w:p w14:paraId="662B03EF" w14:textId="1E9445CF" w:rsidR="00216C52" w:rsidRDefault="00661138">
            <w:pPr>
              <w:spacing w:before="240" w:after="240"/>
            </w:pPr>
            <w:r>
              <w:t>20 mi</w:t>
            </w:r>
            <w:r w:rsidR="002338AF">
              <w:t>n</w:t>
            </w:r>
            <w:r w:rsidR="00B97376">
              <w:t>ut</w:t>
            </w:r>
          </w:p>
          <w:p w14:paraId="1B42C869" w14:textId="77777777" w:rsidR="00216C52" w:rsidRDefault="00216C52">
            <w:pPr>
              <w:widowControl w:val="0"/>
              <w:pBdr>
                <w:top w:val="nil"/>
                <w:left w:val="nil"/>
                <w:bottom w:val="nil"/>
                <w:right w:val="nil"/>
                <w:between w:val="nil"/>
              </w:pBdr>
              <w:spacing w:after="0"/>
              <w:jc w:val="left"/>
            </w:pPr>
          </w:p>
        </w:tc>
        <w:tc>
          <w:tcPr>
            <w:tcW w:w="6780" w:type="dxa"/>
            <w:shd w:val="clear" w:color="auto" w:fill="auto"/>
            <w:tcMar>
              <w:top w:w="100" w:type="dxa"/>
              <w:left w:w="100" w:type="dxa"/>
              <w:bottom w:w="100" w:type="dxa"/>
              <w:right w:w="100" w:type="dxa"/>
            </w:tcMar>
          </w:tcPr>
          <w:p w14:paraId="6C0F1CCA" w14:textId="54D3F8E9" w:rsidR="00216C52" w:rsidRDefault="00973FD0" w:rsidP="00D8613A">
            <w:pPr>
              <w:spacing w:after="0"/>
            </w:pPr>
            <w:r>
              <w:rPr>
                <w:rFonts w:ascii="Segoe UI Symbol" w:hAnsi="Segoe UI Symbol" w:cs="Segoe UI Symbol"/>
              </w:rPr>
              <w:t>🔎</w:t>
            </w:r>
            <w:r w:rsidR="00661138">
              <w:t xml:space="preserve"> Úkol</w:t>
            </w:r>
          </w:p>
          <w:p w14:paraId="3098AE23" w14:textId="77777777" w:rsidR="00D8613A" w:rsidRDefault="00D8613A" w:rsidP="00D8613A">
            <w:pPr>
              <w:spacing w:after="0"/>
            </w:pPr>
          </w:p>
          <w:p w14:paraId="1AD05783" w14:textId="77777777" w:rsidR="00216C52" w:rsidRDefault="00661138" w:rsidP="00B267BF">
            <w:pPr>
              <w:numPr>
                <w:ilvl w:val="0"/>
                <w:numId w:val="127"/>
              </w:numPr>
              <w:spacing w:after="0"/>
            </w:pPr>
            <w:r>
              <w:t xml:space="preserve">Nejprve žáky seznamte s principem této metody kritického myšlení. </w:t>
            </w:r>
          </w:p>
          <w:p w14:paraId="7718979A" w14:textId="77777777" w:rsidR="00D8613A" w:rsidRDefault="00D8613A" w:rsidP="00D8613A">
            <w:pPr>
              <w:spacing w:after="0"/>
              <w:ind w:left="720"/>
            </w:pPr>
          </w:p>
          <w:p w14:paraId="45BA063F" w14:textId="2CEB0862" w:rsidR="00216C52" w:rsidRDefault="00661138" w:rsidP="00B267BF">
            <w:pPr>
              <w:numPr>
                <w:ilvl w:val="0"/>
                <w:numId w:val="127"/>
              </w:numPr>
              <w:spacing w:after="0"/>
            </w:pPr>
            <w:r>
              <w:t>Rozdělte tabuli/flip</w:t>
            </w:r>
            <w:r w:rsidR="00952B67">
              <w:t>chart</w:t>
            </w:r>
            <w:r>
              <w:t xml:space="preserve"> na 3 části: 1. Vím – 2. Chci se dozvědět – 3. Dozvěděl jsem se. </w:t>
            </w:r>
          </w:p>
          <w:p w14:paraId="057CD47A" w14:textId="77777777" w:rsidR="00D8613A" w:rsidRDefault="00D8613A" w:rsidP="00D8613A">
            <w:pPr>
              <w:spacing w:after="0"/>
              <w:ind w:left="720"/>
            </w:pPr>
          </w:p>
          <w:p w14:paraId="0C8E6792" w14:textId="77777777" w:rsidR="00216C52" w:rsidRDefault="00661138" w:rsidP="00B267BF">
            <w:pPr>
              <w:numPr>
                <w:ilvl w:val="0"/>
                <w:numId w:val="127"/>
              </w:numPr>
              <w:spacing w:after="0"/>
            </w:pPr>
            <w:r>
              <w:t xml:space="preserve">Do části VÍM zapište všechny informace, které žáci o savcích řekli ještě před čtením článku. </w:t>
            </w:r>
          </w:p>
          <w:p w14:paraId="20F00498" w14:textId="77777777" w:rsidR="00D8613A" w:rsidRDefault="00D8613A" w:rsidP="00D8613A">
            <w:pPr>
              <w:spacing w:after="0"/>
              <w:ind w:left="360"/>
            </w:pPr>
          </w:p>
          <w:p w14:paraId="4E2806DB" w14:textId="77777777" w:rsidR="00216C52" w:rsidRDefault="00661138" w:rsidP="00B267BF">
            <w:pPr>
              <w:numPr>
                <w:ilvl w:val="0"/>
                <w:numId w:val="127"/>
              </w:numPr>
              <w:spacing w:after="0"/>
            </w:pPr>
            <w:r>
              <w:t xml:space="preserve">Do části CHCI SE DOZVĚDĚT zapište zformulované otázky, které žáky o savcích zajímaly. </w:t>
            </w:r>
          </w:p>
          <w:p w14:paraId="709BEFF3" w14:textId="42320503" w:rsidR="00216C52" w:rsidRDefault="00661138" w:rsidP="00B267BF">
            <w:pPr>
              <w:numPr>
                <w:ilvl w:val="0"/>
                <w:numId w:val="127"/>
              </w:numPr>
              <w:spacing w:after="0"/>
            </w:pPr>
            <w:r>
              <w:lastRenderedPageBreak/>
              <w:t>Stanovte žákům dostatek času na čtení textu (cca 10 - 12 minut) (4.4.6 Savci).</w:t>
            </w:r>
          </w:p>
          <w:p w14:paraId="32ECFE81" w14:textId="77777777" w:rsidR="00D8613A" w:rsidRDefault="00D8613A" w:rsidP="00D8613A">
            <w:pPr>
              <w:spacing w:after="0"/>
              <w:ind w:left="360"/>
            </w:pPr>
          </w:p>
          <w:p w14:paraId="295128CD" w14:textId="77777777" w:rsidR="00216C52" w:rsidRDefault="00661138" w:rsidP="00B267BF">
            <w:pPr>
              <w:numPr>
                <w:ilvl w:val="0"/>
                <w:numId w:val="127"/>
              </w:numPr>
              <w:spacing w:after="0"/>
            </w:pPr>
            <w:r>
              <w:t>Po přečtení textu proveďte reflexi - nechte děti zodpovědět otázku po otázce.</w:t>
            </w:r>
          </w:p>
          <w:p w14:paraId="30DAF9C6" w14:textId="77777777" w:rsidR="00D8613A" w:rsidRDefault="00D8613A" w:rsidP="00D8613A">
            <w:pPr>
              <w:spacing w:after="0"/>
            </w:pPr>
          </w:p>
          <w:p w14:paraId="29970D20" w14:textId="6300F13D" w:rsidR="00216C52" w:rsidRDefault="00661138" w:rsidP="00D8613A">
            <w:pPr>
              <w:spacing w:after="0"/>
            </w:pPr>
            <w:r>
              <w:t xml:space="preserve">❓ </w:t>
            </w:r>
            <w:r w:rsidR="00973FD0">
              <w:t xml:space="preserve">  </w:t>
            </w:r>
            <w:r>
              <w:t>Otázky k zamyšlení</w:t>
            </w:r>
          </w:p>
          <w:p w14:paraId="22DF577F" w14:textId="77777777" w:rsidR="00216C52" w:rsidRDefault="00661138" w:rsidP="00D8613A">
            <w:pPr>
              <w:numPr>
                <w:ilvl w:val="0"/>
                <w:numId w:val="1"/>
              </w:numPr>
              <w:spacing w:after="0"/>
            </w:pPr>
            <w:r>
              <w:t>Překvapila tě v článku nějaká informace?</w:t>
            </w:r>
          </w:p>
          <w:p w14:paraId="6D2C78ED" w14:textId="77777777" w:rsidR="00216C52" w:rsidRDefault="00661138" w:rsidP="00D8613A">
            <w:pPr>
              <w:numPr>
                <w:ilvl w:val="0"/>
                <w:numId w:val="1"/>
              </w:numPr>
              <w:spacing w:after="0"/>
            </w:pPr>
            <w:r>
              <w:t>Rozumíš v článku všem slovům?</w:t>
            </w:r>
          </w:p>
          <w:p w14:paraId="5E281B79" w14:textId="56BA7448" w:rsidR="00216C52" w:rsidRDefault="00661138" w:rsidP="00D8613A">
            <w:pPr>
              <w:numPr>
                <w:ilvl w:val="0"/>
                <w:numId w:val="1"/>
              </w:numPr>
              <w:spacing w:after="0"/>
            </w:pPr>
            <w:r>
              <w:t>Našel/Našla jsi v článku informaci, se kterou nesouhlasíš?</w:t>
            </w:r>
          </w:p>
          <w:p w14:paraId="5BACEE2E" w14:textId="77777777" w:rsidR="00D8613A" w:rsidRDefault="00D8613A" w:rsidP="00D8613A">
            <w:pPr>
              <w:spacing w:after="0"/>
            </w:pPr>
          </w:p>
          <w:p w14:paraId="43B2E911" w14:textId="1E6B7487" w:rsidR="00216C52" w:rsidRDefault="00587ECC" w:rsidP="00D8613A">
            <w:pPr>
              <w:spacing w:after="0"/>
            </w:pPr>
            <w:r>
              <w:rPr>
                <w:rFonts w:ascii="Segoe UI Symbol" w:hAnsi="Segoe UI Symbol" w:cs="Segoe UI Symbol"/>
              </w:rPr>
              <w:t>👄</w:t>
            </w:r>
            <w:r w:rsidR="00661138">
              <w:t xml:space="preserve"> Prostor k vyjádření</w:t>
            </w:r>
          </w:p>
          <w:p w14:paraId="5C0B2F7A" w14:textId="77777777" w:rsidR="00D8613A" w:rsidRDefault="00D8613A" w:rsidP="00D8613A">
            <w:pPr>
              <w:spacing w:after="0"/>
              <w:rPr>
                <w:color w:val="00000A"/>
              </w:rPr>
            </w:pPr>
          </w:p>
          <w:p w14:paraId="41A41189" w14:textId="09957919" w:rsidR="00216C52" w:rsidRDefault="00587ECC" w:rsidP="00D8613A">
            <w:pPr>
              <w:spacing w:after="0"/>
              <w:rPr>
                <w:color w:val="00000A"/>
              </w:rPr>
            </w:pPr>
            <w:r>
              <w:rPr>
                <w:rFonts w:ascii="Segoe UI Symbol" w:hAnsi="Segoe UI Symbol" w:cs="Segoe UI Symbol"/>
                <w:color w:val="00000A"/>
              </w:rPr>
              <w:t>🏁</w:t>
            </w:r>
            <w:r w:rsidR="00661138">
              <w:rPr>
                <w:color w:val="00000A"/>
              </w:rPr>
              <w:t xml:space="preserve"> Varianty</w:t>
            </w:r>
          </w:p>
          <w:p w14:paraId="4E417EE0" w14:textId="148824C3" w:rsidR="00216C52" w:rsidRDefault="00661138" w:rsidP="00B267BF">
            <w:pPr>
              <w:pStyle w:val="Odstavecseseznamem"/>
              <w:numPr>
                <w:ilvl w:val="0"/>
                <w:numId w:val="251"/>
              </w:numPr>
              <w:spacing w:after="0"/>
            </w:pPr>
            <w:r>
              <w:t>Varianta 1: Vyučující vyvolá kteréhokoliv žáka, aby na otázku odpověděl</w:t>
            </w:r>
            <w:r w:rsidR="005A4803">
              <w:t xml:space="preserve">, </w:t>
            </w:r>
            <w:r>
              <w:t>odpověď napíše na tabuli.</w:t>
            </w:r>
          </w:p>
          <w:p w14:paraId="41AD2381" w14:textId="31AEB24B" w:rsidR="00216C52" w:rsidRDefault="00661138" w:rsidP="00B267BF">
            <w:pPr>
              <w:pStyle w:val="Odstavecseseznamem"/>
              <w:numPr>
                <w:ilvl w:val="0"/>
                <w:numId w:val="251"/>
              </w:numPr>
              <w:spacing w:after="0"/>
            </w:pPr>
            <w:r>
              <w:t xml:space="preserve">Varianta 2: Vyučující nechá pracovním skupinám prostor, aby se nejprve ve skupině </w:t>
            </w:r>
            <w:r w:rsidR="00877C07">
              <w:t>dohodly</w:t>
            </w:r>
            <w:r>
              <w:t xml:space="preserve"> na odpovědích na zadané otázky a</w:t>
            </w:r>
            <w:r w:rsidR="005A4803">
              <w:t> </w:t>
            </w:r>
            <w:r>
              <w:t xml:space="preserve">poté odpovědi </w:t>
            </w:r>
            <w:r w:rsidR="00877C07">
              <w:t>sdělily</w:t>
            </w:r>
            <w:r>
              <w:t xml:space="preserve"> ostatním.</w:t>
            </w:r>
          </w:p>
          <w:p w14:paraId="63B51445" w14:textId="77777777" w:rsidR="00D8613A" w:rsidRDefault="00D8613A" w:rsidP="00D8613A">
            <w:pPr>
              <w:spacing w:after="0"/>
              <w:rPr>
                <w:rFonts w:ascii="Segoe UI Symbol" w:hAnsi="Segoe UI Symbol" w:cs="Segoe UI Symbol"/>
              </w:rPr>
            </w:pPr>
          </w:p>
          <w:p w14:paraId="2A37D452" w14:textId="77777777" w:rsidR="00216C52" w:rsidRDefault="00661138" w:rsidP="00D8613A">
            <w:pPr>
              <w:spacing w:after="0"/>
            </w:pPr>
            <w:r>
              <w:rPr>
                <w:rFonts w:ascii="Segoe UI Symbol" w:hAnsi="Segoe UI Symbol" w:cs="Segoe UI Symbol"/>
              </w:rPr>
              <w:t>📌</w:t>
            </w:r>
            <w:r>
              <w:t xml:space="preserve"> Metodické doporučení</w:t>
            </w:r>
          </w:p>
          <w:p w14:paraId="3AD91A11" w14:textId="77777777" w:rsidR="00216C52" w:rsidRDefault="00661138" w:rsidP="00D8613A">
            <w:pPr>
              <w:spacing w:after="0"/>
              <w:ind w:firstLine="680"/>
            </w:pPr>
            <w:r>
              <w:t xml:space="preserve">Cílem aktivity je provést reflexi otázek. Žáci by měli být schopni zodpovědět, zda se odpověď v článku dozvěděli či nikoli. Jedná se o čtení článku s porozuměním, proto je vhodné každému žákovi dát jeden výtisk článku, aby si do něho mohl podtrhávat a zapisovat. </w:t>
            </w:r>
          </w:p>
          <w:p w14:paraId="15226623" w14:textId="77777777" w:rsidR="00D8613A" w:rsidRDefault="00D8613A" w:rsidP="00D8613A">
            <w:pPr>
              <w:spacing w:after="0"/>
              <w:ind w:firstLine="680"/>
            </w:pPr>
          </w:p>
          <w:p w14:paraId="35C9D492" w14:textId="213B92A4" w:rsidR="00216C52" w:rsidRDefault="00587ECC">
            <w:pPr>
              <w:spacing w:line="288" w:lineRule="auto"/>
            </w:pPr>
            <w:r>
              <w:rPr>
                <w:rFonts w:ascii="Segoe UI Symbol" w:hAnsi="Segoe UI Symbol" w:cs="Segoe UI Symbol"/>
              </w:rPr>
              <w:t>👄</w:t>
            </w:r>
            <w:r w:rsidR="00661138">
              <w:t xml:space="preserve"> Prostor k vyjádření</w:t>
            </w:r>
          </w:p>
        </w:tc>
      </w:tr>
      <w:tr w:rsidR="00216C52" w14:paraId="24C7E935" w14:textId="77777777" w:rsidTr="4DA7F6B3">
        <w:tc>
          <w:tcPr>
            <w:tcW w:w="2250" w:type="dxa"/>
            <w:shd w:val="clear" w:color="auto" w:fill="auto"/>
            <w:tcMar>
              <w:top w:w="100" w:type="dxa"/>
              <w:left w:w="100" w:type="dxa"/>
              <w:bottom w:w="100" w:type="dxa"/>
              <w:right w:w="100" w:type="dxa"/>
            </w:tcMar>
          </w:tcPr>
          <w:p w14:paraId="25B98DAA" w14:textId="77777777" w:rsidR="002338AF" w:rsidRDefault="00661138">
            <w:pPr>
              <w:spacing w:before="240" w:after="240"/>
            </w:pPr>
            <w:r>
              <w:lastRenderedPageBreak/>
              <w:t xml:space="preserve">Minikvíz </w:t>
            </w:r>
          </w:p>
          <w:p w14:paraId="041F150C" w14:textId="7CE50BFC" w:rsidR="00216C52" w:rsidRDefault="00661138">
            <w:pPr>
              <w:spacing w:before="240" w:after="240"/>
            </w:pPr>
            <w:r>
              <w:t>10 min</w:t>
            </w:r>
            <w:r w:rsidR="005A4803">
              <w:t>ut</w:t>
            </w:r>
          </w:p>
          <w:p w14:paraId="37772A5A" w14:textId="648E05CA" w:rsidR="00216C52" w:rsidRDefault="00877C07">
            <w:pPr>
              <w:widowControl w:val="0"/>
              <w:pBdr>
                <w:top w:val="nil"/>
                <w:left w:val="nil"/>
                <w:bottom w:val="nil"/>
                <w:right w:val="nil"/>
                <w:between w:val="nil"/>
              </w:pBdr>
              <w:spacing w:after="0"/>
              <w:jc w:val="left"/>
            </w:pPr>
            <w:r>
              <w:rPr>
                <w:noProof/>
              </w:rPr>
              <w:drawing>
                <wp:inline distT="0" distB="0" distL="0" distR="0" wp14:anchorId="574E3640" wp14:editId="7486068F">
                  <wp:extent cx="1295400" cy="1295400"/>
                  <wp:effectExtent l="0" t="0" r="0" b="0"/>
                  <wp:docPr id="435"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3.png"/>
                          <pic:cNvPicPr/>
                        </pic:nvPicPr>
                        <pic:blipFill>
                          <a:blip r:embed="rId155">
                            <a:extLst>
                              <a:ext uri="{28A0092B-C50C-407E-A947-70E740481C1C}">
                                <a14:useLocalDpi xmlns:a14="http://schemas.microsoft.com/office/drawing/2010/main" val="0"/>
                              </a:ext>
                            </a:extLst>
                          </a:blip>
                          <a:stretch>
                            <a:fillRect/>
                          </a:stretch>
                        </pic:blipFill>
                        <pic:spPr>
                          <a:xfrm>
                            <a:off x="0" y="0"/>
                            <a:ext cx="1295400" cy="1295400"/>
                          </a:xfrm>
                          <a:prstGeom prst="rect">
                            <a:avLst/>
                          </a:prstGeom>
                        </pic:spPr>
                      </pic:pic>
                    </a:graphicData>
                  </a:graphic>
                </wp:inline>
              </w:drawing>
            </w:r>
          </w:p>
        </w:tc>
        <w:tc>
          <w:tcPr>
            <w:tcW w:w="6780" w:type="dxa"/>
            <w:shd w:val="clear" w:color="auto" w:fill="auto"/>
            <w:tcMar>
              <w:top w:w="100" w:type="dxa"/>
              <w:left w:w="100" w:type="dxa"/>
              <w:bottom w:w="100" w:type="dxa"/>
              <w:right w:w="100" w:type="dxa"/>
            </w:tcMar>
          </w:tcPr>
          <w:p w14:paraId="71A092FD" w14:textId="72FDC9F2" w:rsidR="00216C52" w:rsidRDefault="00973FD0" w:rsidP="00D8613A">
            <w:pPr>
              <w:spacing w:after="0"/>
            </w:pPr>
            <w:r>
              <w:rPr>
                <w:rFonts w:ascii="Segoe UI Symbol" w:hAnsi="Segoe UI Symbol" w:cs="Segoe UI Symbol"/>
              </w:rPr>
              <w:t>🔎</w:t>
            </w:r>
            <w:r w:rsidR="00661138">
              <w:t xml:space="preserve"> Úkol</w:t>
            </w:r>
          </w:p>
          <w:p w14:paraId="756D294B" w14:textId="77777777" w:rsidR="00D8613A" w:rsidRDefault="00D8613A" w:rsidP="00D8613A">
            <w:pPr>
              <w:spacing w:after="0"/>
            </w:pPr>
          </w:p>
          <w:p w14:paraId="3833DB03" w14:textId="10F1FE77" w:rsidR="00216C52" w:rsidRDefault="00661138" w:rsidP="00B267BF">
            <w:pPr>
              <w:numPr>
                <w:ilvl w:val="0"/>
                <w:numId w:val="15"/>
              </w:numPr>
              <w:spacing w:after="0"/>
            </w:pPr>
            <w:r>
              <w:t>Každé pracovní skupině rozdejte jeden vytištěný Minikvíz (</w:t>
            </w:r>
            <w:r w:rsidR="0018521C">
              <w:t xml:space="preserve">příloha č. </w:t>
            </w:r>
            <w:r>
              <w:t xml:space="preserve">4.4.7 Minikvíz). </w:t>
            </w:r>
          </w:p>
          <w:p w14:paraId="71B37593" w14:textId="77777777" w:rsidR="00D8613A" w:rsidRDefault="00D8613A" w:rsidP="00D8613A">
            <w:pPr>
              <w:spacing w:after="0"/>
              <w:ind w:left="720"/>
            </w:pPr>
          </w:p>
          <w:p w14:paraId="3865D988" w14:textId="77777777" w:rsidR="00216C52" w:rsidRDefault="00661138" w:rsidP="00B267BF">
            <w:pPr>
              <w:numPr>
                <w:ilvl w:val="0"/>
                <w:numId w:val="15"/>
              </w:numPr>
              <w:spacing w:after="0"/>
            </w:pPr>
            <w:r>
              <w:t>Vysvětlete žákům zadání tohoto úkolu.</w:t>
            </w:r>
          </w:p>
          <w:p w14:paraId="0CB27786" w14:textId="77777777" w:rsidR="00D8613A" w:rsidRDefault="00D8613A" w:rsidP="00D8613A">
            <w:pPr>
              <w:spacing w:after="0"/>
              <w:ind w:left="720"/>
            </w:pPr>
          </w:p>
          <w:p w14:paraId="179EB233" w14:textId="752F5993" w:rsidR="00216C52" w:rsidRDefault="00661138" w:rsidP="00B267BF">
            <w:pPr>
              <w:numPr>
                <w:ilvl w:val="0"/>
                <w:numId w:val="15"/>
              </w:numPr>
              <w:spacing w:after="0"/>
            </w:pPr>
            <w:r>
              <w:t>Stanovte časový limit pro vyplnění kvízu (5 – 7 minut).</w:t>
            </w:r>
          </w:p>
          <w:p w14:paraId="7ADD8133" w14:textId="77777777" w:rsidR="00D8613A" w:rsidRDefault="00D8613A" w:rsidP="00D8613A">
            <w:pPr>
              <w:spacing w:after="0"/>
            </w:pPr>
          </w:p>
          <w:p w14:paraId="3E26FB56" w14:textId="79DF8BC6" w:rsidR="00216C52" w:rsidRDefault="00973FD0" w:rsidP="00D8613A">
            <w:pPr>
              <w:spacing w:after="0"/>
            </w:pPr>
            <w:r>
              <w:rPr>
                <w:rFonts w:ascii="Segoe UI Symbol" w:hAnsi="Segoe UI Symbol" w:cs="Segoe UI Symbol"/>
              </w:rPr>
              <w:t>📌</w:t>
            </w:r>
            <w:r w:rsidR="00661138">
              <w:t xml:space="preserve"> Metodické doporučení</w:t>
            </w:r>
          </w:p>
          <w:p w14:paraId="7884DD8B" w14:textId="13F90949" w:rsidR="00216C52" w:rsidRDefault="00661138" w:rsidP="00D8613A">
            <w:pPr>
              <w:spacing w:after="0"/>
              <w:ind w:firstLine="680"/>
            </w:pPr>
            <w:r>
              <w:t xml:space="preserve">Pro lepší </w:t>
            </w:r>
            <w:r w:rsidR="0018521C">
              <w:t>časovou orientaci</w:t>
            </w:r>
            <w:r>
              <w:t xml:space="preserve"> je možné přes PC či interaktivní tabuli žákům spustit odpočet jejich časového limitu, aby měli lepší přehled o</w:t>
            </w:r>
            <w:r w:rsidR="005A4803">
              <w:t> </w:t>
            </w:r>
            <w:r>
              <w:t>zbývajícím čase.</w:t>
            </w:r>
          </w:p>
          <w:p w14:paraId="7C0D3E11" w14:textId="77777777" w:rsidR="00D8613A" w:rsidRDefault="00D8613A" w:rsidP="00D8613A">
            <w:pPr>
              <w:spacing w:after="0"/>
            </w:pPr>
          </w:p>
          <w:p w14:paraId="1C340C64" w14:textId="66473D38" w:rsidR="00216C52" w:rsidRDefault="00877C07" w:rsidP="00D8613A">
            <w:pPr>
              <w:spacing w:after="0"/>
            </w:pPr>
            <w:r>
              <w:t xml:space="preserve"> </w:t>
            </w:r>
            <w:r w:rsidR="00973FD0">
              <w:rPr>
                <w:rFonts w:ascii="Segoe UI Symbol" w:hAnsi="Segoe UI Symbol" w:cs="Segoe UI Symbol"/>
              </w:rPr>
              <w:t>🔎</w:t>
            </w:r>
            <w:r w:rsidR="00661138">
              <w:t xml:space="preserve"> Úkol</w:t>
            </w:r>
          </w:p>
          <w:p w14:paraId="2E1371D9" w14:textId="77777777" w:rsidR="00D8613A" w:rsidRDefault="00D8613A" w:rsidP="00D8613A">
            <w:pPr>
              <w:spacing w:after="0"/>
            </w:pPr>
          </w:p>
          <w:p w14:paraId="13CC2B94" w14:textId="77777777" w:rsidR="00216C52" w:rsidRDefault="00661138" w:rsidP="00B267BF">
            <w:pPr>
              <w:numPr>
                <w:ilvl w:val="0"/>
                <w:numId w:val="101"/>
              </w:numPr>
              <w:spacing w:after="0"/>
            </w:pPr>
            <w:r>
              <w:t>Po vyplnění kvízu společně pokračujte ve vyhodnocení kvízu.</w:t>
            </w:r>
          </w:p>
          <w:p w14:paraId="1E569E8D" w14:textId="77777777" w:rsidR="00D8613A" w:rsidRDefault="00D8613A" w:rsidP="00D8613A">
            <w:pPr>
              <w:spacing w:after="0"/>
            </w:pPr>
          </w:p>
          <w:p w14:paraId="02A6D3CB" w14:textId="10B04C12" w:rsidR="00D8613A" w:rsidRDefault="00661138" w:rsidP="00D8613A">
            <w:pPr>
              <w:numPr>
                <w:ilvl w:val="0"/>
                <w:numId w:val="101"/>
              </w:numPr>
              <w:spacing w:after="0"/>
            </w:pPr>
            <w:r>
              <w:t>Po sečtení bodů žákům předejte takový počet žolíků (4.4.11 Žolík), kolik měli bodů.</w:t>
            </w:r>
          </w:p>
          <w:p w14:paraId="7B913C98" w14:textId="231EA218" w:rsidR="00216C52" w:rsidRDefault="00587ECC" w:rsidP="00D8613A">
            <w:pPr>
              <w:spacing w:after="0"/>
            </w:pPr>
            <w:r>
              <w:rPr>
                <w:rFonts w:ascii="Segoe UI Symbol" w:hAnsi="Segoe UI Symbol" w:cs="Segoe UI Symbol"/>
                <w:color w:val="00000A"/>
              </w:rPr>
              <w:lastRenderedPageBreak/>
              <w:t>🏁</w:t>
            </w:r>
            <w:r w:rsidR="00661138">
              <w:rPr>
                <w:color w:val="00000A"/>
              </w:rPr>
              <w:t xml:space="preserve"> Varianty</w:t>
            </w:r>
          </w:p>
          <w:p w14:paraId="0DCE8856" w14:textId="77777777" w:rsidR="00216C52" w:rsidRDefault="00661138" w:rsidP="00B267BF">
            <w:pPr>
              <w:pStyle w:val="Odstavecseseznamem"/>
              <w:numPr>
                <w:ilvl w:val="0"/>
                <w:numId w:val="252"/>
              </w:numPr>
              <w:spacing w:after="0"/>
            </w:pPr>
            <w:r>
              <w:t>Varianta 1: Vyučující žákům řekne správné odpovědi.</w:t>
            </w:r>
          </w:p>
          <w:p w14:paraId="4750FB1F" w14:textId="77777777" w:rsidR="00216C52" w:rsidRDefault="00661138" w:rsidP="00B267BF">
            <w:pPr>
              <w:pStyle w:val="Odstavecseseznamem"/>
              <w:numPr>
                <w:ilvl w:val="0"/>
                <w:numId w:val="252"/>
              </w:numPr>
              <w:spacing w:after="0"/>
            </w:pPr>
            <w:r>
              <w:t>Varianta 2: Vyučující vyvolává žáky, aby sdělili odpověď, kterou považují za správnou.</w:t>
            </w:r>
          </w:p>
          <w:p w14:paraId="08BEB0BA" w14:textId="77777777" w:rsidR="00216C52" w:rsidRDefault="00661138" w:rsidP="00B267BF">
            <w:pPr>
              <w:pStyle w:val="Odstavecseseznamem"/>
              <w:numPr>
                <w:ilvl w:val="0"/>
                <w:numId w:val="252"/>
              </w:numPr>
              <w:spacing w:after="0"/>
            </w:pPr>
            <w:r>
              <w:t>Varianta 3: Vyučující nechá každou skupinu sdělit svoji odpověď na každou otázku.</w:t>
            </w:r>
          </w:p>
          <w:p w14:paraId="26E6D72C" w14:textId="77777777" w:rsidR="00C60ECB" w:rsidRDefault="00C60ECB" w:rsidP="00C60ECB">
            <w:pPr>
              <w:spacing w:after="0"/>
              <w:rPr>
                <w:rFonts w:ascii="Segoe UI Symbol" w:hAnsi="Segoe UI Symbol" w:cs="Segoe UI Symbol"/>
              </w:rPr>
            </w:pPr>
          </w:p>
          <w:p w14:paraId="168E8898" w14:textId="5472723F" w:rsidR="00216C52" w:rsidRDefault="00661138" w:rsidP="00C60ECB">
            <w:pPr>
              <w:spacing w:after="0"/>
            </w:pPr>
            <w:r>
              <w:rPr>
                <w:rFonts w:ascii="Segoe UI Symbol" w:hAnsi="Segoe UI Symbol" w:cs="Segoe UI Symbol"/>
              </w:rPr>
              <w:t>📌</w:t>
            </w:r>
            <w:r>
              <w:t xml:space="preserve"> Metodické doporučení</w:t>
            </w:r>
          </w:p>
          <w:p w14:paraId="751AEB75" w14:textId="05CE08CA" w:rsidR="00216C52" w:rsidRDefault="00661138" w:rsidP="00B737C6">
            <w:pPr>
              <w:spacing w:after="0"/>
              <w:ind w:firstLine="680"/>
            </w:pPr>
            <w:r>
              <w:t>Cílem této aktivity je vyplnění kvízu pro rekapitulaci dosud získaných znalostí o savcích. Za každou správnou odpověď kvízu získá pracovní skupina 1 žolíka, který slouží jako nápověda pro další aktivitu. Při vyplňování kvízu se pracovní skupiny řídí pokyny, které jsou v samotném listu uvedené. V případě, že by žáci nevěděli, jak převádět hodnoty v úkolu č. 5, je možné jim dát malou nápovědu. (Příloha č. 5.4.7 Minikvíz ŘEŠENÍ)</w:t>
            </w:r>
            <w:r w:rsidR="00C60ECB">
              <w:rPr>
                <w:noProof/>
              </w:rPr>
              <w:t xml:space="preserve"> </w:t>
            </w:r>
            <w:r w:rsidR="00C60ECB">
              <w:rPr>
                <w:noProof/>
              </w:rPr>
              <w:drawing>
                <wp:inline distT="0" distB="0" distL="0" distR="0" wp14:anchorId="46242351" wp14:editId="6B8A5E58">
                  <wp:extent cx="3852545" cy="5911935"/>
                  <wp:effectExtent l="0" t="0" r="0" b="0"/>
                  <wp:docPr id="444" name="image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55.png"/>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3858905" cy="5921694"/>
                          </a:xfrm>
                          <a:prstGeom prst="rect">
                            <a:avLst/>
                          </a:prstGeom>
                        </pic:spPr>
                      </pic:pic>
                    </a:graphicData>
                  </a:graphic>
                </wp:inline>
              </w:drawing>
            </w:r>
          </w:p>
        </w:tc>
      </w:tr>
      <w:tr w:rsidR="00216C52" w14:paraId="7B29A2FE" w14:textId="77777777" w:rsidTr="4DA7F6B3">
        <w:tc>
          <w:tcPr>
            <w:tcW w:w="2250" w:type="dxa"/>
            <w:shd w:val="clear" w:color="auto" w:fill="auto"/>
            <w:tcMar>
              <w:top w:w="100" w:type="dxa"/>
              <w:left w:w="100" w:type="dxa"/>
              <w:bottom w:w="100" w:type="dxa"/>
              <w:right w:w="100" w:type="dxa"/>
            </w:tcMar>
          </w:tcPr>
          <w:p w14:paraId="146C1347" w14:textId="2FDAA4EB" w:rsidR="002338AF" w:rsidRDefault="00661138">
            <w:pPr>
              <w:spacing w:before="240" w:after="240"/>
            </w:pPr>
            <w:r>
              <w:lastRenderedPageBreak/>
              <w:t xml:space="preserve">Mapa světa </w:t>
            </w:r>
          </w:p>
          <w:p w14:paraId="244A59EB" w14:textId="74BFDED5" w:rsidR="00216C52" w:rsidRDefault="002338AF">
            <w:pPr>
              <w:spacing w:before="240" w:after="240"/>
            </w:pPr>
            <w:r>
              <w:rPr>
                <w:noProof/>
              </w:rPr>
              <w:drawing>
                <wp:anchor distT="114300" distB="122555" distL="114300" distR="114300" simplePos="0" relativeHeight="251672576" behindDoc="0" locked="0" layoutInCell="1" allowOverlap="1" wp14:anchorId="579F9640" wp14:editId="2C257238">
                  <wp:simplePos x="0" y="0"/>
                  <wp:positionH relativeFrom="column">
                    <wp:posOffset>48895</wp:posOffset>
                  </wp:positionH>
                  <wp:positionV relativeFrom="paragraph">
                    <wp:posOffset>304932</wp:posOffset>
                  </wp:positionV>
                  <wp:extent cx="1162050" cy="1153795"/>
                  <wp:effectExtent l="0" t="0" r="0" b="0"/>
                  <wp:wrapSquare wrapText="bothSides"/>
                  <wp:docPr id="445"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154.png"/>
                          <pic:cNvPicPr>
                            <a:picLocks noChangeAspect="1" noChangeArrowheads="1"/>
                          </pic:cNvPicPr>
                        </pic:nvPicPr>
                        <pic:blipFill>
                          <a:blip r:embed="rId157"/>
                          <a:stretch>
                            <a:fillRect/>
                          </a:stretch>
                        </pic:blipFill>
                        <pic:spPr bwMode="auto">
                          <a:xfrm>
                            <a:off x="0" y="0"/>
                            <a:ext cx="1162050" cy="1153795"/>
                          </a:xfrm>
                          <a:prstGeom prst="rect">
                            <a:avLst/>
                          </a:prstGeom>
                        </pic:spPr>
                      </pic:pic>
                    </a:graphicData>
                  </a:graphic>
                </wp:anchor>
              </w:drawing>
            </w:r>
            <w:r w:rsidR="00661138">
              <w:t>10 min</w:t>
            </w:r>
            <w:r w:rsidR="005A4803">
              <w:t>ut</w:t>
            </w:r>
          </w:p>
          <w:p w14:paraId="536840AC" w14:textId="77777777" w:rsidR="00216C52" w:rsidRDefault="00216C52">
            <w:pPr>
              <w:spacing w:before="240" w:after="240"/>
              <w:rPr>
                <w:b/>
              </w:rPr>
            </w:pPr>
          </w:p>
          <w:p w14:paraId="6185D814" w14:textId="77777777" w:rsidR="00216C52" w:rsidRDefault="00216C52">
            <w:pPr>
              <w:spacing w:before="240" w:after="240"/>
              <w:rPr>
                <w:b/>
              </w:rPr>
            </w:pPr>
          </w:p>
          <w:p w14:paraId="66BF700C" w14:textId="77777777" w:rsidR="00216C52" w:rsidRDefault="00216C52">
            <w:pPr>
              <w:spacing w:before="240" w:after="240"/>
              <w:rPr>
                <w:b/>
              </w:rPr>
            </w:pPr>
          </w:p>
          <w:p w14:paraId="593A7511" w14:textId="77777777" w:rsidR="00216C52" w:rsidRDefault="00216C52">
            <w:pPr>
              <w:spacing w:before="240" w:after="240"/>
              <w:rPr>
                <w:b/>
              </w:rPr>
            </w:pPr>
          </w:p>
          <w:p w14:paraId="32A9FEEB" w14:textId="77777777" w:rsidR="00216C52" w:rsidRDefault="00216C52">
            <w:pPr>
              <w:spacing w:before="240" w:after="240"/>
              <w:rPr>
                <w:b/>
              </w:rPr>
            </w:pPr>
          </w:p>
          <w:p w14:paraId="3EA54CDF" w14:textId="77777777" w:rsidR="00216C52" w:rsidRDefault="00216C52">
            <w:pPr>
              <w:spacing w:before="240" w:after="240"/>
              <w:rPr>
                <w:b/>
              </w:rPr>
            </w:pPr>
          </w:p>
          <w:p w14:paraId="6682D622" w14:textId="77777777" w:rsidR="00216C52" w:rsidRDefault="00216C52">
            <w:pPr>
              <w:spacing w:before="240" w:after="240"/>
              <w:rPr>
                <w:b/>
              </w:rPr>
            </w:pPr>
          </w:p>
          <w:p w14:paraId="445DCF5C" w14:textId="77777777" w:rsidR="00216C52" w:rsidRDefault="00216C52">
            <w:pPr>
              <w:spacing w:before="240" w:after="240"/>
              <w:rPr>
                <w:b/>
              </w:rPr>
            </w:pPr>
          </w:p>
          <w:p w14:paraId="5DE8E3AC" w14:textId="77777777" w:rsidR="00216C52" w:rsidRDefault="00216C52">
            <w:pPr>
              <w:spacing w:before="240" w:after="240"/>
              <w:rPr>
                <w:b/>
              </w:rPr>
            </w:pPr>
          </w:p>
          <w:p w14:paraId="4A7322DD" w14:textId="77777777" w:rsidR="00216C52" w:rsidRDefault="00216C52">
            <w:pPr>
              <w:spacing w:before="240" w:after="240"/>
              <w:rPr>
                <w:b/>
              </w:rPr>
            </w:pPr>
          </w:p>
          <w:p w14:paraId="3E0D48E9" w14:textId="77777777" w:rsidR="00216C52" w:rsidRDefault="00216C52">
            <w:pPr>
              <w:spacing w:before="240" w:after="240"/>
              <w:rPr>
                <w:b/>
              </w:rPr>
            </w:pPr>
          </w:p>
          <w:p w14:paraId="1EB2D735" w14:textId="77777777" w:rsidR="00216C52" w:rsidRDefault="00216C52">
            <w:pPr>
              <w:spacing w:before="240" w:after="240"/>
              <w:rPr>
                <w:b/>
              </w:rPr>
            </w:pPr>
          </w:p>
          <w:p w14:paraId="4DF6C772" w14:textId="77777777" w:rsidR="00216C52" w:rsidRDefault="00216C52">
            <w:pPr>
              <w:spacing w:before="240" w:after="240"/>
              <w:rPr>
                <w:b/>
              </w:rPr>
            </w:pPr>
          </w:p>
          <w:p w14:paraId="0F4E4D4A" w14:textId="77777777" w:rsidR="00216C52" w:rsidRDefault="00216C52">
            <w:pPr>
              <w:spacing w:before="240" w:after="240"/>
              <w:rPr>
                <w:b/>
              </w:rPr>
            </w:pPr>
          </w:p>
          <w:p w14:paraId="49F7C070" w14:textId="77777777" w:rsidR="00216C52" w:rsidRDefault="00216C52">
            <w:pPr>
              <w:spacing w:before="240" w:after="240"/>
              <w:rPr>
                <w:b/>
              </w:rPr>
            </w:pPr>
          </w:p>
          <w:p w14:paraId="409E5723" w14:textId="77777777" w:rsidR="00216C52" w:rsidRDefault="00216C52">
            <w:pPr>
              <w:spacing w:before="240" w:after="240"/>
              <w:rPr>
                <w:b/>
              </w:rPr>
            </w:pPr>
          </w:p>
          <w:p w14:paraId="1581BA60" w14:textId="77777777" w:rsidR="00216C52" w:rsidRDefault="00216C52">
            <w:pPr>
              <w:spacing w:before="240" w:after="240"/>
              <w:rPr>
                <w:b/>
              </w:rPr>
            </w:pPr>
          </w:p>
          <w:p w14:paraId="2CD7B47E" w14:textId="77777777" w:rsidR="00216C52" w:rsidRDefault="00216C52">
            <w:pPr>
              <w:spacing w:before="240" w:after="240"/>
              <w:rPr>
                <w:b/>
              </w:rPr>
            </w:pPr>
          </w:p>
          <w:p w14:paraId="6A34016A" w14:textId="77777777" w:rsidR="00216C52" w:rsidRDefault="00216C52">
            <w:pPr>
              <w:spacing w:before="240" w:after="240"/>
              <w:rPr>
                <w:b/>
              </w:rPr>
            </w:pPr>
          </w:p>
          <w:p w14:paraId="68272FD3" w14:textId="77777777" w:rsidR="00216C52" w:rsidRDefault="00216C52">
            <w:pPr>
              <w:spacing w:before="240" w:after="240"/>
              <w:rPr>
                <w:b/>
              </w:rPr>
            </w:pPr>
          </w:p>
          <w:p w14:paraId="42629635" w14:textId="77777777" w:rsidR="00216C52" w:rsidRDefault="00216C52">
            <w:pPr>
              <w:spacing w:before="240" w:after="240"/>
              <w:rPr>
                <w:b/>
              </w:rPr>
            </w:pPr>
          </w:p>
          <w:p w14:paraId="5B293FF3" w14:textId="77777777" w:rsidR="00216C52" w:rsidRDefault="00216C52">
            <w:pPr>
              <w:spacing w:before="240" w:after="240"/>
              <w:rPr>
                <w:b/>
              </w:rPr>
            </w:pPr>
          </w:p>
          <w:p w14:paraId="58873F2B" w14:textId="77777777" w:rsidR="00216C52" w:rsidRDefault="00216C52">
            <w:pPr>
              <w:spacing w:before="240" w:after="240"/>
              <w:rPr>
                <w:b/>
              </w:rPr>
            </w:pPr>
          </w:p>
          <w:p w14:paraId="578F320E" w14:textId="77777777" w:rsidR="00216C52" w:rsidRDefault="00216C52">
            <w:pPr>
              <w:spacing w:before="240" w:after="240"/>
              <w:rPr>
                <w:b/>
              </w:rPr>
            </w:pPr>
          </w:p>
          <w:p w14:paraId="2B803055" w14:textId="77777777" w:rsidR="00216C52" w:rsidRDefault="00216C52">
            <w:pPr>
              <w:spacing w:before="240" w:after="240"/>
              <w:rPr>
                <w:b/>
              </w:rPr>
            </w:pPr>
          </w:p>
          <w:p w14:paraId="6FCB0046" w14:textId="42FA6506" w:rsidR="00216C52" w:rsidRDefault="00216C52">
            <w:pPr>
              <w:spacing w:before="240" w:after="240"/>
              <w:rPr>
                <w:b/>
              </w:rPr>
            </w:pPr>
          </w:p>
          <w:p w14:paraId="0FD318C0" w14:textId="4A62D8CB" w:rsidR="00216C52" w:rsidRDefault="001B553D">
            <w:pPr>
              <w:spacing w:before="240" w:after="240"/>
              <w:rPr>
                <w:b/>
              </w:rPr>
            </w:pPr>
            <w:r>
              <w:rPr>
                <w:b/>
                <w:noProof/>
              </w:rPr>
              <w:drawing>
                <wp:anchor distT="114300" distB="114300" distL="114300" distR="114300" simplePos="0" relativeHeight="251710464" behindDoc="0" locked="0" layoutInCell="1" allowOverlap="1" wp14:anchorId="4D23CE4B" wp14:editId="71ADF852">
                  <wp:simplePos x="0" y="0"/>
                  <wp:positionH relativeFrom="column">
                    <wp:posOffset>-3810</wp:posOffset>
                  </wp:positionH>
                  <wp:positionV relativeFrom="paragraph">
                    <wp:posOffset>439420</wp:posOffset>
                  </wp:positionV>
                  <wp:extent cx="1097057" cy="1123950"/>
                  <wp:effectExtent l="0" t="0" r="8255" b="0"/>
                  <wp:wrapSquare wrapText="bothSides"/>
                  <wp:docPr id="512" name="Obrázek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Obrázek89"/>
                          <pic:cNvPicPr>
                            <a:picLocks noChangeAspect="1" noChangeArrowheads="1"/>
                          </pic:cNvPicPr>
                        </pic:nvPicPr>
                        <pic:blipFill>
                          <a:blip r:embed="rId86"/>
                          <a:stretch>
                            <a:fillRect/>
                          </a:stretch>
                        </pic:blipFill>
                        <pic:spPr bwMode="auto">
                          <a:xfrm>
                            <a:off x="0" y="0"/>
                            <a:ext cx="1097057" cy="1123950"/>
                          </a:xfrm>
                          <a:prstGeom prst="rect">
                            <a:avLst/>
                          </a:prstGeom>
                        </pic:spPr>
                      </pic:pic>
                    </a:graphicData>
                  </a:graphic>
                  <wp14:sizeRelH relativeFrom="margin">
                    <wp14:pctWidth>0</wp14:pctWidth>
                  </wp14:sizeRelH>
                  <wp14:sizeRelV relativeFrom="margin">
                    <wp14:pctHeight>0</wp14:pctHeight>
                  </wp14:sizeRelV>
                </wp:anchor>
              </w:drawing>
            </w:r>
          </w:p>
        </w:tc>
        <w:tc>
          <w:tcPr>
            <w:tcW w:w="6780" w:type="dxa"/>
            <w:shd w:val="clear" w:color="auto" w:fill="auto"/>
            <w:tcMar>
              <w:top w:w="100" w:type="dxa"/>
              <w:left w:w="100" w:type="dxa"/>
              <w:bottom w:w="100" w:type="dxa"/>
              <w:right w:w="100" w:type="dxa"/>
            </w:tcMar>
          </w:tcPr>
          <w:p w14:paraId="30692BC2" w14:textId="79D0B7D6" w:rsidR="00216C52" w:rsidRDefault="00661138" w:rsidP="00C60ECB">
            <w:pPr>
              <w:spacing w:after="0"/>
              <w:rPr>
                <w:i/>
              </w:rPr>
            </w:pPr>
            <w:r>
              <w:rPr>
                <w:i/>
              </w:rPr>
              <w:lastRenderedPageBreak/>
              <w:t>„Nyní procestujeme svět a budeme pracovat s mapou celého světa.”</w:t>
            </w:r>
          </w:p>
          <w:p w14:paraId="077D3301" w14:textId="77777777" w:rsidR="00C60ECB" w:rsidRDefault="00C60ECB" w:rsidP="00C60ECB">
            <w:pPr>
              <w:spacing w:after="0"/>
            </w:pPr>
          </w:p>
          <w:p w14:paraId="4DC0792F" w14:textId="6DB7ECC9" w:rsidR="00216C52" w:rsidRDefault="00973FD0" w:rsidP="00C60ECB">
            <w:pPr>
              <w:spacing w:after="0"/>
            </w:pPr>
            <w:r>
              <w:rPr>
                <w:rFonts w:ascii="Segoe UI Symbol" w:hAnsi="Segoe UI Symbol" w:cs="Segoe UI Symbol"/>
              </w:rPr>
              <w:t>🔎</w:t>
            </w:r>
            <w:r w:rsidR="00661138">
              <w:t xml:space="preserve"> Úkol</w:t>
            </w:r>
          </w:p>
          <w:p w14:paraId="691A50E1" w14:textId="77777777" w:rsidR="00C60ECB" w:rsidRDefault="00C60ECB" w:rsidP="00C60ECB">
            <w:pPr>
              <w:spacing w:after="0"/>
            </w:pPr>
          </w:p>
          <w:p w14:paraId="5179B1CE" w14:textId="7C403BC2" w:rsidR="00877C07" w:rsidRDefault="00661138" w:rsidP="00B267BF">
            <w:pPr>
              <w:numPr>
                <w:ilvl w:val="0"/>
                <w:numId w:val="174"/>
              </w:numPr>
              <w:spacing w:after="0"/>
            </w:pPr>
            <w:r>
              <w:t>Každé skupině dejte vlastní mapu světa (</w:t>
            </w:r>
            <w:r w:rsidR="002D7C18">
              <w:t xml:space="preserve">příloha č. </w:t>
            </w:r>
            <w:r>
              <w:t>4.4.9 Mapa světa) a obrázky živočichů (</w:t>
            </w:r>
            <w:r w:rsidR="002D7C18">
              <w:t xml:space="preserve">příloha č. </w:t>
            </w:r>
            <w:r>
              <w:t>4.4.10 Mapa světa - obrázky).</w:t>
            </w:r>
          </w:p>
          <w:p w14:paraId="2E3C2FCF" w14:textId="77777777" w:rsidR="00C60ECB" w:rsidRDefault="00C60ECB" w:rsidP="00C60ECB">
            <w:pPr>
              <w:spacing w:after="0"/>
              <w:ind w:left="360"/>
            </w:pPr>
          </w:p>
          <w:p w14:paraId="49666B30" w14:textId="0F31D3D9" w:rsidR="00216C52" w:rsidRDefault="002D7C18" w:rsidP="00B267BF">
            <w:pPr>
              <w:numPr>
                <w:ilvl w:val="0"/>
                <w:numId w:val="56"/>
              </w:numPr>
              <w:spacing w:after="0"/>
            </w:pPr>
            <w:r>
              <w:t>V úvodu</w:t>
            </w:r>
            <w:r w:rsidR="00661138">
              <w:t xml:space="preserve"> žákům vysvětlete zadání této aktivity: “</w:t>
            </w:r>
            <w:r w:rsidR="00661138">
              <w:rPr>
                <w:i/>
              </w:rPr>
              <w:t>Úkolem každé skupiny bude přiřadit živočicha k místu na mapě, kde podle vás tento živočich žije.“</w:t>
            </w:r>
          </w:p>
          <w:p w14:paraId="5602E79F" w14:textId="77777777" w:rsidR="00C60ECB" w:rsidRDefault="00C60ECB" w:rsidP="00C60ECB">
            <w:pPr>
              <w:spacing w:after="0"/>
              <w:ind w:left="360"/>
            </w:pPr>
          </w:p>
          <w:p w14:paraId="590BD9F9" w14:textId="1ABB872D" w:rsidR="00216C52" w:rsidRDefault="00C60ECB" w:rsidP="00B267BF">
            <w:pPr>
              <w:numPr>
                <w:ilvl w:val="0"/>
                <w:numId w:val="56"/>
              </w:numPr>
              <w:spacing w:after="0"/>
            </w:pPr>
            <w:r>
              <w:rPr>
                <w:noProof/>
              </w:rPr>
              <w:drawing>
                <wp:anchor distT="114300" distB="114300" distL="114300" distR="123190" simplePos="0" relativeHeight="251673600" behindDoc="0" locked="0" layoutInCell="1" allowOverlap="1" wp14:anchorId="28104A90" wp14:editId="4DB2C362">
                  <wp:simplePos x="0" y="0"/>
                  <wp:positionH relativeFrom="column">
                    <wp:posOffset>181610</wp:posOffset>
                  </wp:positionH>
                  <wp:positionV relativeFrom="paragraph">
                    <wp:posOffset>570865</wp:posOffset>
                  </wp:positionV>
                  <wp:extent cx="3746462" cy="2619375"/>
                  <wp:effectExtent l="0" t="0" r="6985" b="0"/>
                  <wp:wrapTopAndBottom/>
                  <wp:docPr id="51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44.png"/>
                          <pic:cNvPicPr>
                            <a:picLocks noChangeAspect="1" noChangeArrowheads="1"/>
                          </pic:cNvPicPr>
                        </pic:nvPicPr>
                        <pic:blipFill>
                          <a:blip r:embed="rId158"/>
                          <a:stretch>
                            <a:fillRect/>
                          </a:stretch>
                        </pic:blipFill>
                        <pic:spPr bwMode="auto">
                          <a:xfrm>
                            <a:off x="0" y="0"/>
                            <a:ext cx="3746462" cy="2619375"/>
                          </a:xfrm>
                          <a:prstGeom prst="rect">
                            <a:avLst/>
                          </a:prstGeom>
                        </pic:spPr>
                      </pic:pic>
                    </a:graphicData>
                  </a:graphic>
                  <wp14:sizeRelH relativeFrom="margin">
                    <wp14:pctWidth>0</wp14:pctWidth>
                  </wp14:sizeRelH>
                  <wp14:sizeRelV relativeFrom="margin">
                    <wp14:pctHeight>0</wp14:pctHeight>
                  </wp14:sizeRelV>
                </wp:anchor>
              </w:drawing>
            </w:r>
            <w:r w:rsidR="00661138">
              <w:t>Na závěr společně vyhodnoťte úspěšnost jednotlivých skupin (Příloha č. 5.4.9 Mapa světa ŘEŠENÍ).</w:t>
            </w:r>
          </w:p>
          <w:p w14:paraId="36B60BF6" w14:textId="4403C139" w:rsidR="00216C52" w:rsidRDefault="00661138" w:rsidP="00C60ECB">
            <w:pPr>
              <w:spacing w:after="0"/>
            </w:pPr>
            <w:r>
              <w:t xml:space="preserve">❓ </w:t>
            </w:r>
            <w:r w:rsidR="00973FD0">
              <w:t xml:space="preserve">  </w:t>
            </w:r>
            <w:r>
              <w:t>Otázky k zamyšlení</w:t>
            </w:r>
          </w:p>
          <w:p w14:paraId="00F5A26E" w14:textId="77777777" w:rsidR="00216C52" w:rsidRDefault="00661138" w:rsidP="00B267BF">
            <w:pPr>
              <w:numPr>
                <w:ilvl w:val="0"/>
                <w:numId w:val="129"/>
              </w:numPr>
              <w:spacing w:after="0"/>
            </w:pPr>
            <w:r>
              <w:t>Žijí savci na všech kontinentech?</w:t>
            </w:r>
          </w:p>
          <w:p w14:paraId="6A650311" w14:textId="77777777" w:rsidR="00216C52" w:rsidRDefault="00661138" w:rsidP="00B267BF">
            <w:pPr>
              <w:numPr>
                <w:ilvl w:val="0"/>
                <w:numId w:val="129"/>
              </w:numPr>
              <w:spacing w:after="0"/>
            </w:pPr>
            <w:r>
              <w:t>Na kterém kontinentu jich lze najít nejvíce?</w:t>
            </w:r>
          </w:p>
          <w:p w14:paraId="40338A5B" w14:textId="77777777" w:rsidR="00216C52" w:rsidRDefault="00661138" w:rsidP="00B267BF">
            <w:pPr>
              <w:numPr>
                <w:ilvl w:val="0"/>
                <w:numId w:val="129"/>
              </w:numPr>
              <w:spacing w:after="0"/>
            </w:pPr>
            <w:r>
              <w:t>Na kterém kontinentu jsou pro savce nejvhodnější podmínky pro život (dostatek potravy, bezpečné prostředí)?</w:t>
            </w:r>
          </w:p>
          <w:p w14:paraId="144F8892" w14:textId="77777777" w:rsidR="00216C52" w:rsidRDefault="00661138" w:rsidP="00B267BF">
            <w:pPr>
              <w:numPr>
                <w:ilvl w:val="0"/>
                <w:numId w:val="129"/>
              </w:numPr>
              <w:spacing w:after="0"/>
            </w:pPr>
            <w:r>
              <w:t>Na kterém kontinentu mají savci největší problém najít potravu (není jí dostatek, obtížně se získává)?</w:t>
            </w:r>
          </w:p>
          <w:p w14:paraId="0959E230" w14:textId="77777777" w:rsidR="00C60ECB" w:rsidRDefault="00C60ECB" w:rsidP="00C60ECB">
            <w:pPr>
              <w:spacing w:after="0"/>
            </w:pPr>
          </w:p>
          <w:p w14:paraId="4A3715C4" w14:textId="62BE41BF" w:rsidR="00216C52" w:rsidRDefault="001908E0" w:rsidP="00C60ECB">
            <w:pPr>
              <w:spacing w:after="0"/>
            </w:pPr>
            <w:r>
              <w:rPr>
                <w:rFonts w:ascii="Segoe UI Symbol" w:hAnsi="Segoe UI Symbol" w:cs="Segoe UI Symbol"/>
              </w:rPr>
              <w:t>👄</w:t>
            </w:r>
            <w:r w:rsidR="00661138">
              <w:t xml:space="preserve"> Prostor k vyjádření</w:t>
            </w:r>
          </w:p>
          <w:p w14:paraId="7B2F6727" w14:textId="77777777" w:rsidR="00C60ECB" w:rsidRDefault="00C60ECB" w:rsidP="00C60ECB">
            <w:pPr>
              <w:spacing w:after="0"/>
              <w:rPr>
                <w:color w:val="00000A"/>
              </w:rPr>
            </w:pPr>
          </w:p>
          <w:p w14:paraId="3E4ADA0B" w14:textId="2CB7014C" w:rsidR="00216C52" w:rsidRDefault="001908E0" w:rsidP="00C60ECB">
            <w:pPr>
              <w:spacing w:after="0"/>
              <w:rPr>
                <w:color w:val="00000A"/>
              </w:rPr>
            </w:pPr>
            <w:r>
              <w:rPr>
                <w:rFonts w:ascii="Segoe UI Symbol" w:hAnsi="Segoe UI Symbol" w:cs="Segoe UI Symbol"/>
                <w:color w:val="00000A"/>
              </w:rPr>
              <w:t>🏁</w:t>
            </w:r>
            <w:r w:rsidR="00661138">
              <w:rPr>
                <w:color w:val="00000A"/>
              </w:rPr>
              <w:t xml:space="preserve"> Varianty</w:t>
            </w:r>
          </w:p>
          <w:p w14:paraId="589BA9AB" w14:textId="77777777" w:rsidR="00216C52" w:rsidRDefault="00661138" w:rsidP="00B267BF">
            <w:pPr>
              <w:pStyle w:val="Odstavecseseznamem"/>
              <w:numPr>
                <w:ilvl w:val="0"/>
                <w:numId w:val="253"/>
              </w:numPr>
              <w:spacing w:after="0"/>
            </w:pPr>
            <w:r>
              <w:t>Varianta 1: Vyučující říká skupinám správné odpovědi, ty si své odpovědi kontrolují a případně upraví.</w:t>
            </w:r>
          </w:p>
          <w:p w14:paraId="66C8DE82" w14:textId="60926A48" w:rsidR="00216C52" w:rsidRDefault="00661138" w:rsidP="00B267BF">
            <w:pPr>
              <w:pStyle w:val="Odstavecseseznamem"/>
              <w:numPr>
                <w:ilvl w:val="0"/>
                <w:numId w:val="253"/>
              </w:numPr>
              <w:spacing w:after="0"/>
            </w:pPr>
            <w:r>
              <w:t>Varianta 2: Odpovědi říkají jednotlivé skupiny a ostatní kontrolují, zda mají odpověď stejnou. Vyučující na závěr řekne, zda je tvrzení pravdivé</w:t>
            </w:r>
            <w:r w:rsidR="00877C07">
              <w:t>,</w:t>
            </w:r>
            <w:r>
              <w:t xml:space="preserve"> či nikoli.</w:t>
            </w:r>
          </w:p>
          <w:p w14:paraId="75D81D67" w14:textId="77777777" w:rsidR="00C60ECB" w:rsidRDefault="00C60ECB" w:rsidP="00C60ECB">
            <w:pPr>
              <w:spacing w:after="0"/>
            </w:pPr>
          </w:p>
          <w:p w14:paraId="1FD0BCC6" w14:textId="77777777" w:rsidR="00634E49" w:rsidRDefault="00634E49" w:rsidP="00C60ECB">
            <w:pPr>
              <w:spacing w:after="0"/>
            </w:pPr>
          </w:p>
          <w:p w14:paraId="25E6B5BF" w14:textId="77777777" w:rsidR="00634E49" w:rsidRDefault="00634E49" w:rsidP="00C60ECB">
            <w:pPr>
              <w:spacing w:after="0"/>
            </w:pPr>
          </w:p>
          <w:p w14:paraId="60BBC40C" w14:textId="77777777" w:rsidR="00C60ECB" w:rsidRDefault="00C60ECB" w:rsidP="00C60ECB">
            <w:pPr>
              <w:spacing w:after="0"/>
            </w:pPr>
          </w:p>
          <w:p w14:paraId="430D15D1" w14:textId="77777777" w:rsidR="00216C52" w:rsidRDefault="00661138" w:rsidP="00634E49">
            <w:pPr>
              <w:spacing w:after="0"/>
            </w:pPr>
            <w:r>
              <w:rPr>
                <w:rFonts w:ascii="Segoe UI Symbol" w:hAnsi="Segoe UI Symbol" w:cs="Segoe UI Symbol"/>
              </w:rPr>
              <w:t>📌</w:t>
            </w:r>
            <w:r>
              <w:t xml:space="preserve"> Metodické doporučení</w:t>
            </w:r>
          </w:p>
          <w:p w14:paraId="680ABEAD" w14:textId="75FBDBC3" w:rsidR="00216C52" w:rsidRDefault="00661138" w:rsidP="00634E49">
            <w:pPr>
              <w:spacing w:after="0"/>
              <w:ind w:firstLine="680"/>
              <w:rPr>
                <w:i/>
              </w:rPr>
            </w:pPr>
            <w:r>
              <w:t xml:space="preserve">Vysvětlete žákům, jakou výhodu mají ti, kteří vlastní nějakého žolíka: </w:t>
            </w:r>
            <w:r>
              <w:rPr>
                <w:i/>
              </w:rPr>
              <w:t>„Ty skupiny, které získaly z předchozího kvízu nějaké žolíky, je mohou využít jako nápovědu při této aktivitě. Žolík slouží k nahlédnutí do správných odpovědí, což může skupině pomoci ověřit</w:t>
            </w:r>
            <w:r w:rsidR="00877C07">
              <w:rPr>
                <w:i/>
              </w:rPr>
              <w:t xml:space="preserve"> si</w:t>
            </w:r>
            <w:r>
              <w:rPr>
                <w:i/>
              </w:rPr>
              <w:t xml:space="preserve">, zda jsou jejich odpovědi správné, zda </w:t>
            </w:r>
            <w:r w:rsidR="00877C07">
              <w:rPr>
                <w:i/>
              </w:rPr>
              <w:t xml:space="preserve">žáci </w:t>
            </w:r>
            <w:r>
              <w:rPr>
                <w:i/>
              </w:rPr>
              <w:t xml:space="preserve">správně </w:t>
            </w:r>
            <w:r w:rsidR="00877C07">
              <w:rPr>
                <w:i/>
              </w:rPr>
              <w:t>přiřadili</w:t>
            </w:r>
            <w:r>
              <w:rPr>
                <w:i/>
              </w:rPr>
              <w:t xml:space="preserve"> živočicha ke kontinentu. Čím více žolíků máte, tím déle můžete do správných odpovědí nahlédnout. Každý žolík vám umožní na 5 sekund nahlédnout do správných odpovědí.“</w:t>
            </w:r>
          </w:p>
          <w:p w14:paraId="0D7A0024" w14:textId="77777777" w:rsidR="00634E49" w:rsidRDefault="00634E49" w:rsidP="00634E49">
            <w:pPr>
              <w:spacing w:after="0"/>
            </w:pPr>
          </w:p>
          <w:p w14:paraId="03B98E77" w14:textId="77777777" w:rsidR="001908E0" w:rsidRDefault="001908E0" w:rsidP="00634E49">
            <w:pPr>
              <w:spacing w:after="0"/>
            </w:pPr>
          </w:p>
          <w:p w14:paraId="7F41E52F" w14:textId="0DE47F8C" w:rsidR="00216C52" w:rsidRDefault="00634E49" w:rsidP="00634E49">
            <w:pPr>
              <w:spacing w:after="0"/>
            </w:pPr>
            <w:r>
              <w:rPr>
                <w:rFonts w:ascii="Segoe UI Symbol" w:hAnsi="Segoe UI Symbol" w:cs="Segoe UI Symbol"/>
              </w:rPr>
              <w:t>📌</w:t>
            </w:r>
            <w:r>
              <w:t xml:space="preserve"> </w:t>
            </w:r>
            <w:r w:rsidR="00661138">
              <w:t>Metodické doporučení</w:t>
            </w:r>
          </w:p>
          <w:p w14:paraId="1E024352" w14:textId="5A2AC93D" w:rsidR="00216C52" w:rsidRDefault="00661138" w:rsidP="00634E49">
            <w:pPr>
              <w:spacing w:after="0"/>
              <w:ind w:firstLine="680"/>
            </w:pPr>
            <w:r>
              <w:t xml:space="preserve">Cílem této aktivity je seznámení žáků s místem výskytu </w:t>
            </w:r>
            <w:r w:rsidR="00877C07">
              <w:t>jednotlivých</w:t>
            </w:r>
            <w:r>
              <w:t xml:space="preserve"> savců na celém světě. Žáci se zapojí do práce s mapou světa. Žáci také musí splnit dílčí úkol této aktivity - dohodnout se ve své skupině na společné odpovědi. </w:t>
            </w:r>
          </w:p>
          <w:p w14:paraId="57EF9F3A" w14:textId="77777777" w:rsidR="00634E49" w:rsidRDefault="00634E49" w:rsidP="00634E49">
            <w:pPr>
              <w:spacing w:after="120"/>
            </w:pPr>
          </w:p>
          <w:p w14:paraId="57DD7562" w14:textId="50ADE96A" w:rsidR="00216C52" w:rsidRDefault="00634E49" w:rsidP="00634E49">
            <w:pPr>
              <w:spacing w:after="0"/>
            </w:pPr>
            <w:r>
              <w:rPr>
                <w:rFonts w:ascii="Segoe UI Symbol" w:hAnsi="Segoe UI Symbol" w:cs="Segoe UI Symbol"/>
              </w:rPr>
              <w:t>📌</w:t>
            </w:r>
            <w:r w:rsidR="00661138">
              <w:t xml:space="preserve"> Metodické doporučení</w:t>
            </w:r>
          </w:p>
          <w:p w14:paraId="65ED0D36" w14:textId="77777777" w:rsidR="00216C52" w:rsidRDefault="00661138" w:rsidP="00634E49">
            <w:pPr>
              <w:spacing w:after="0"/>
              <w:ind w:firstLine="680"/>
            </w:pPr>
            <w:r>
              <w:t xml:space="preserve">Je vhodné vytisknout mapu světa ve formátu A3, aby skupiny měly mapu přehlednou a mohly do ní lépe umístit obrázky živočichů. </w:t>
            </w:r>
          </w:p>
          <w:p w14:paraId="30BE4818" w14:textId="77777777" w:rsidR="00634E49" w:rsidRDefault="00634E49" w:rsidP="00634E49">
            <w:pPr>
              <w:spacing w:after="0"/>
              <w:rPr>
                <w:rFonts w:ascii="Segoe UI Symbol" w:hAnsi="Segoe UI Symbol" w:cs="Segoe UI Symbol"/>
              </w:rPr>
            </w:pPr>
          </w:p>
          <w:p w14:paraId="5220BDF0" w14:textId="55150482" w:rsidR="00216C52" w:rsidRDefault="00634E49" w:rsidP="00FA2296">
            <w:pPr>
              <w:spacing w:after="0"/>
            </w:pPr>
            <w:r>
              <w:rPr>
                <w:rFonts w:ascii="Segoe UI Symbol" w:hAnsi="Segoe UI Symbol" w:cs="Segoe UI Symbol"/>
              </w:rPr>
              <w:t>📌</w:t>
            </w:r>
            <w:r>
              <w:t xml:space="preserve"> </w:t>
            </w:r>
            <w:r w:rsidR="00661138">
              <w:t>Metodické doporučení</w:t>
            </w:r>
          </w:p>
          <w:p w14:paraId="4D237A8D" w14:textId="020096F2" w:rsidR="00216C52" w:rsidRDefault="00661138" w:rsidP="00634E49">
            <w:pPr>
              <w:spacing w:after="0"/>
              <w:ind w:firstLine="680"/>
            </w:pPr>
            <w:r>
              <w:t xml:space="preserve">V úvodu této aktivity je vhodné si savce nejprve pojmenovat. V této části je možné skupinám napovědět, o jakého savce se jedná. Zejména je vhodné žáky při řešení upozornit na dva druhy slonů. V průběhu řešení úkolu mohou skupiny využít své žolíky, proto je zapotřebí mít ve třídě mapu světa s živočichy nebo alespoň mít vyřešené toto zadání aktivity, aby žáci měli opravdu možnost nahlédnout do správných řešení. Někteří živočichové, např. kůň, veverka, vlk, se mohou vyskytovat na více kontinentech, proto je vhodné toto řešení v mapě uvádět. </w:t>
            </w:r>
          </w:p>
          <w:p w14:paraId="5BBF6E28" w14:textId="77777777" w:rsidR="00634E49" w:rsidRDefault="00634E49" w:rsidP="00634E49">
            <w:pPr>
              <w:spacing w:after="0"/>
            </w:pPr>
          </w:p>
          <w:p w14:paraId="65214F4F" w14:textId="55DE5E13" w:rsidR="00216C52" w:rsidRDefault="00837701" w:rsidP="00634E49">
            <w:pPr>
              <w:spacing w:after="0"/>
            </w:pPr>
            <w:r>
              <w:t>(p</w:t>
            </w:r>
            <w:r w:rsidR="00661138">
              <w:t>říloha č. 5.4.9 Mapa světa ŘEŠENÍ</w:t>
            </w:r>
            <w:r>
              <w:t>)</w:t>
            </w:r>
          </w:p>
          <w:p w14:paraId="5B3A341C" w14:textId="77777777" w:rsidR="00634E49" w:rsidRDefault="00634E49" w:rsidP="00634E49">
            <w:pPr>
              <w:spacing w:after="0"/>
            </w:pPr>
          </w:p>
          <w:p w14:paraId="49EC6C9B" w14:textId="03591C03" w:rsidR="00216C52" w:rsidRDefault="001908E0" w:rsidP="00634E49">
            <w:pPr>
              <w:spacing w:after="0"/>
            </w:pPr>
            <w:r>
              <w:rPr>
                <w:rFonts w:ascii="Segoe UI Symbol" w:hAnsi="Segoe UI Symbol" w:cs="Segoe UI Symbol"/>
              </w:rPr>
              <w:t xml:space="preserve">🎲 </w:t>
            </w:r>
            <w:r w:rsidR="00661138">
              <w:t xml:space="preserve">Získej stopu: </w:t>
            </w:r>
          </w:p>
          <w:p w14:paraId="0E0F4729" w14:textId="000B1375" w:rsidR="00216C52" w:rsidRDefault="00661138" w:rsidP="00634E49">
            <w:pPr>
              <w:spacing w:after="0"/>
              <w:ind w:firstLine="680"/>
            </w:pPr>
            <w:r>
              <w:t xml:space="preserve">V případě, že měl tým všechny své odpovědi v této aktivitě správně, předejte mu </w:t>
            </w:r>
            <w:r>
              <w:rPr>
                <w:b/>
              </w:rPr>
              <w:t>první symbol</w:t>
            </w:r>
            <w:r>
              <w:t>, který si může nalepit do mapy hry “Expedice do Živočicholandu</w:t>
            </w:r>
            <w:r w:rsidR="00877C07">
              <w:t>”, tým postupuje</w:t>
            </w:r>
            <w:r>
              <w:t xml:space="preserve"> ve hře dál.</w:t>
            </w:r>
          </w:p>
        </w:tc>
      </w:tr>
    </w:tbl>
    <w:p w14:paraId="5EA3E415" w14:textId="77777777" w:rsidR="00216C52" w:rsidRDefault="00661138" w:rsidP="00634E49">
      <w:pPr>
        <w:pStyle w:val="Nadpis3"/>
        <w:rPr>
          <w:i/>
        </w:rPr>
      </w:pPr>
      <w:r>
        <w:lastRenderedPageBreak/>
        <w:t>3.4.2 Téma č. 2 (Řády savců) - počet hodin 1</w:t>
      </w:r>
    </w:p>
    <w:p w14:paraId="5071F350" w14:textId="761E533B" w:rsidR="00216C52" w:rsidRDefault="00661138" w:rsidP="00634E49">
      <w:pPr>
        <w:spacing w:after="0"/>
        <w:ind w:firstLine="680"/>
      </w:pPr>
      <w:r>
        <w:t xml:space="preserve">Druhá hodina tohoto tematického bloku je zaměřena na konkrétní řády savců. Záměrně jsou vybrány pouze základní řády </w:t>
      </w:r>
      <w:r w:rsidR="00706E03">
        <w:t>(</w:t>
      </w:r>
      <w:r>
        <w:t>pro žáky blízké</w:t>
      </w:r>
      <w:r w:rsidR="00706E03">
        <w:t>)</w:t>
      </w:r>
      <w:r>
        <w:t xml:space="preserve"> a jejichž zástupce znají.  Úkoly budou zpracovávány samostatně i ve skupinách. Jednotlivé skupiny čeká práce s cizojazyčnými slovníky a se zjištěnými daty. Na závěr hodiny budou tvořit myšlenkovou mapu, díky které si zrekapitulují své získané znalosti. Celou tuto hodinu lze realizovat ve vnitřních prostorách školy, tj. třídy, učebny.</w:t>
      </w:r>
    </w:p>
    <w:p w14:paraId="0A56994C" w14:textId="77777777" w:rsidR="00634E49" w:rsidRDefault="00634E49" w:rsidP="00634E49">
      <w:pPr>
        <w:spacing w:after="0"/>
        <w:rPr>
          <w:bCs/>
          <w:u w:val="single"/>
        </w:rPr>
      </w:pPr>
    </w:p>
    <w:p w14:paraId="3E901D4D" w14:textId="77777777" w:rsidR="00216C52" w:rsidRPr="00BD2C8E" w:rsidRDefault="00661138" w:rsidP="00634E49">
      <w:pPr>
        <w:spacing w:after="0"/>
        <w:rPr>
          <w:bCs/>
          <w:u w:val="single"/>
        </w:rPr>
      </w:pPr>
      <w:r w:rsidRPr="00BD2C8E">
        <w:rPr>
          <w:bCs/>
          <w:u w:val="single"/>
        </w:rPr>
        <w:t>Metody</w:t>
      </w:r>
    </w:p>
    <w:p w14:paraId="07DE3DF2" w14:textId="17B60C2C" w:rsidR="00634E49" w:rsidRDefault="00661138" w:rsidP="00634E49">
      <w:pPr>
        <w:spacing w:after="0"/>
        <w:ind w:firstLine="680"/>
      </w:pPr>
      <w:r>
        <w:t>V průběhu této hodiny mají žáci možnost si vyzkoušet jak individuální práci, tak i plnění úkolu ve skupinách. Při tvoření myšlenkové mapy je použita metoda rozvíjející kritické myšlení.</w:t>
      </w:r>
    </w:p>
    <w:p w14:paraId="3C6F5FAC" w14:textId="4AD9BFD4" w:rsidR="00D42740" w:rsidRPr="004673B0" w:rsidRDefault="00634E49" w:rsidP="00634E49">
      <w:r>
        <w:br w:type="page"/>
      </w:r>
    </w:p>
    <w:p w14:paraId="4D8562D3" w14:textId="77777777" w:rsidR="00231AAB" w:rsidRPr="00634E49" w:rsidRDefault="00231AAB" w:rsidP="00634E49">
      <w:pPr>
        <w:spacing w:after="0"/>
        <w:rPr>
          <w:bCs/>
          <w:u w:val="single"/>
        </w:rPr>
      </w:pPr>
      <w:r w:rsidRPr="00634E49">
        <w:rPr>
          <w:bCs/>
          <w:u w:val="single"/>
        </w:rPr>
        <w:lastRenderedPageBreak/>
        <w:t>Pomůcky využité v tem. bloku (pro žáka i učitele)</w:t>
      </w:r>
    </w:p>
    <w:p w14:paraId="3EDD391B" w14:textId="75A1263E" w:rsidR="005C7B15" w:rsidRPr="00634E49" w:rsidRDefault="005C7B15" w:rsidP="00634E49">
      <w:pPr>
        <w:spacing w:after="0"/>
      </w:pPr>
      <w:r w:rsidRPr="00634E49">
        <w:t>4.4.12 Jak se jmenuji? (tisk 1x do skupiny)</w:t>
      </w:r>
    </w:p>
    <w:p w14:paraId="5B5BF6F9" w14:textId="77777777" w:rsidR="00634E49" w:rsidRDefault="00634E49" w:rsidP="00634E49">
      <w:pPr>
        <w:spacing w:after="0"/>
      </w:pPr>
    </w:p>
    <w:p w14:paraId="47E48A8A" w14:textId="4EDD1A99" w:rsidR="005C7B15" w:rsidRPr="00634E49" w:rsidRDefault="005C7B15" w:rsidP="00634E49">
      <w:pPr>
        <w:spacing w:after="0"/>
      </w:pPr>
      <w:r w:rsidRPr="00634E49">
        <w:t>4.4.13 Kam patřím? (tisk 1x do skupiny)</w:t>
      </w:r>
    </w:p>
    <w:p w14:paraId="721EA417" w14:textId="77777777" w:rsidR="00634E49" w:rsidRDefault="00634E49" w:rsidP="00634E49">
      <w:pPr>
        <w:spacing w:after="0"/>
      </w:pPr>
    </w:p>
    <w:p w14:paraId="25A39FC9" w14:textId="562D6213" w:rsidR="005C7B15" w:rsidRPr="00634E49" w:rsidRDefault="005C7B15" w:rsidP="00634E49">
      <w:pPr>
        <w:spacing w:after="0"/>
      </w:pPr>
      <w:r w:rsidRPr="00634E49">
        <w:t>4.4.14 Řády savců (tisk 1x pro každého člena skupiny)</w:t>
      </w:r>
    </w:p>
    <w:p w14:paraId="1C8A0D4E" w14:textId="77777777" w:rsidR="00634E49" w:rsidRDefault="00634E49" w:rsidP="00634E49">
      <w:pPr>
        <w:spacing w:after="0"/>
      </w:pPr>
    </w:p>
    <w:p w14:paraId="113598B8" w14:textId="77777777" w:rsidR="005C7B15" w:rsidRPr="00634E49" w:rsidRDefault="005C7B15" w:rsidP="00634E49">
      <w:pPr>
        <w:spacing w:after="0"/>
      </w:pPr>
      <w:r w:rsidRPr="00634E49">
        <w:t>4.4.15 Myšlenková mapa (tisk 1x do skupiny)</w:t>
      </w:r>
    </w:p>
    <w:p w14:paraId="772D220E" w14:textId="77777777" w:rsidR="00634E49" w:rsidRDefault="00634E49" w:rsidP="00634E49">
      <w:pPr>
        <w:spacing w:after="0"/>
      </w:pPr>
    </w:p>
    <w:p w14:paraId="5030953F" w14:textId="77777777" w:rsidR="005C7B15" w:rsidRPr="00634E49" w:rsidRDefault="005C7B15" w:rsidP="00634E49">
      <w:pPr>
        <w:spacing w:after="0"/>
      </w:pPr>
      <w:r w:rsidRPr="00634E49">
        <w:t>5.4.1 Znak spolupráce - mravenec (vytisknout barevně - počet dle potřeby vyučujícího)</w:t>
      </w:r>
    </w:p>
    <w:p w14:paraId="1980602F" w14:textId="77777777" w:rsidR="00634E49" w:rsidRDefault="00634E49" w:rsidP="00634E49">
      <w:pPr>
        <w:spacing w:after="0"/>
      </w:pPr>
    </w:p>
    <w:p w14:paraId="72DA79E2" w14:textId="77777777" w:rsidR="005C7B15" w:rsidRPr="00634E49" w:rsidRDefault="005C7B15" w:rsidP="00634E49">
      <w:pPr>
        <w:spacing w:after="0"/>
      </w:pPr>
      <w:r w:rsidRPr="00634E49">
        <w:t xml:space="preserve">5.4.2 Znak komunikace - pták (vytisknout barevně - počet dle potřeby vyučujícího) </w:t>
      </w:r>
    </w:p>
    <w:p w14:paraId="6CF6B088" w14:textId="77777777" w:rsidR="00634E49" w:rsidRDefault="00634E49" w:rsidP="00634E49">
      <w:pPr>
        <w:spacing w:after="0"/>
      </w:pPr>
    </w:p>
    <w:p w14:paraId="4282D7CD" w14:textId="77777777" w:rsidR="005C7B15" w:rsidRPr="00634E49" w:rsidRDefault="005C7B15" w:rsidP="00634E49">
      <w:pPr>
        <w:spacing w:after="0"/>
      </w:pPr>
      <w:r w:rsidRPr="00634E49">
        <w:t xml:space="preserve">5.4.3 Znak píle - včela (vytisknout barevně - počet dle potřeby vyučujícího) </w:t>
      </w:r>
    </w:p>
    <w:p w14:paraId="4EDF39DB" w14:textId="77777777" w:rsidR="00634E49" w:rsidRDefault="00634E49" w:rsidP="00634E49">
      <w:pPr>
        <w:spacing w:after="0"/>
      </w:pPr>
    </w:p>
    <w:p w14:paraId="309DA153" w14:textId="7A9B9712" w:rsidR="005C7B15" w:rsidRPr="00634E49" w:rsidRDefault="005C7B15" w:rsidP="00634E49">
      <w:pPr>
        <w:spacing w:after="0"/>
      </w:pPr>
      <w:r w:rsidRPr="00634E49">
        <w:t>5.4.4 Znak vytrvalosti - úhoř (vytisknout barevně - počet dle potřeby vyučujícího)</w:t>
      </w:r>
    </w:p>
    <w:p w14:paraId="64BB687D" w14:textId="77777777" w:rsidR="00634E49" w:rsidRDefault="00634E49" w:rsidP="00634E49">
      <w:pPr>
        <w:spacing w:after="0"/>
        <w:rPr>
          <w:iCs/>
        </w:rPr>
      </w:pPr>
    </w:p>
    <w:p w14:paraId="0E8ED38D" w14:textId="775E5584" w:rsidR="00943049" w:rsidRPr="00634E49" w:rsidRDefault="00943049" w:rsidP="00634E49">
      <w:pPr>
        <w:spacing w:after="0"/>
        <w:rPr>
          <w:iCs/>
        </w:rPr>
      </w:pPr>
      <w:r w:rsidRPr="00634E49">
        <w:rPr>
          <w:iCs/>
        </w:rPr>
        <w:t>5.4.12 Jak se jmenují? ŘEŠENÍ (pro učitele)</w:t>
      </w:r>
    </w:p>
    <w:p w14:paraId="18568644" w14:textId="77777777" w:rsidR="00943049" w:rsidRPr="00634E49" w:rsidRDefault="00943049" w:rsidP="00634E49">
      <w:pPr>
        <w:spacing w:after="0"/>
        <w:rPr>
          <w:rFonts w:ascii="Times New Roman" w:eastAsia="Times New Roman" w:hAnsi="Times New Roman" w:cs="Times New Roman"/>
          <w:iCs/>
          <w:sz w:val="24"/>
          <w:szCs w:val="24"/>
        </w:rPr>
      </w:pPr>
    </w:p>
    <w:p w14:paraId="4A69A177" w14:textId="0148D212" w:rsidR="00943049" w:rsidRPr="00634E49" w:rsidRDefault="00943049" w:rsidP="00634E49">
      <w:pPr>
        <w:spacing w:after="0"/>
        <w:rPr>
          <w:iCs/>
        </w:rPr>
      </w:pPr>
      <w:r w:rsidRPr="00634E49">
        <w:rPr>
          <w:iCs/>
        </w:rPr>
        <w:t>5</w:t>
      </w:r>
      <w:r w:rsidR="00FD1B67" w:rsidRPr="00634E49">
        <w:rPr>
          <w:iCs/>
        </w:rPr>
        <w:t>.</w:t>
      </w:r>
      <w:r w:rsidRPr="00634E49">
        <w:rPr>
          <w:iCs/>
        </w:rPr>
        <w:t>4.13 Kam patřím? ŘEŠENÍ (pro učitele)</w:t>
      </w:r>
    </w:p>
    <w:p w14:paraId="51642600" w14:textId="77777777" w:rsidR="00943049" w:rsidRPr="00634E49" w:rsidRDefault="00943049" w:rsidP="00634E49">
      <w:pPr>
        <w:spacing w:after="0"/>
        <w:rPr>
          <w:rFonts w:ascii="Times New Roman" w:eastAsia="Times New Roman" w:hAnsi="Times New Roman" w:cs="Times New Roman"/>
          <w:iCs/>
          <w:sz w:val="24"/>
          <w:szCs w:val="24"/>
        </w:rPr>
      </w:pPr>
    </w:p>
    <w:p w14:paraId="3DFF849A" w14:textId="2A962B6C" w:rsidR="00943049" w:rsidRPr="00634E49" w:rsidRDefault="00943049" w:rsidP="00634E49">
      <w:pPr>
        <w:spacing w:after="0"/>
        <w:rPr>
          <w:iCs/>
        </w:rPr>
      </w:pPr>
      <w:r w:rsidRPr="00634E49">
        <w:rPr>
          <w:iCs/>
        </w:rPr>
        <w:t>5.4.15 Myšlenková mapa ŘEŠENÍ (pro učitele)</w:t>
      </w:r>
    </w:p>
    <w:p w14:paraId="04A46CC3" w14:textId="77777777" w:rsidR="00634E49" w:rsidRDefault="00634E49" w:rsidP="00634E49">
      <w:pPr>
        <w:spacing w:after="0"/>
      </w:pPr>
    </w:p>
    <w:p w14:paraId="2A42BC6E" w14:textId="77777777" w:rsidR="005C7B15" w:rsidRPr="00634E49" w:rsidRDefault="005C7B15" w:rsidP="00634E49">
      <w:pPr>
        <w:spacing w:after="0"/>
      </w:pPr>
      <w:r w:rsidRPr="00634E49">
        <w:t>5.4.20 Stopa Savci (pro učitele - tisk 1x do skupiny, vystřihnout)</w:t>
      </w:r>
    </w:p>
    <w:p w14:paraId="32ED3727" w14:textId="77777777" w:rsidR="00634E49" w:rsidRDefault="00634E49" w:rsidP="00634E49">
      <w:pPr>
        <w:spacing w:after="0"/>
      </w:pPr>
    </w:p>
    <w:p w14:paraId="5D43822E" w14:textId="77777777" w:rsidR="005C7B15" w:rsidRPr="00634E49" w:rsidRDefault="005C7B15" w:rsidP="00634E49">
      <w:pPr>
        <w:spacing w:after="0"/>
      </w:pPr>
      <w:r w:rsidRPr="00634E49">
        <w:t>Cizojazyčný slovník (AJ, NJ) - (1x + 1x do skupiny)</w:t>
      </w:r>
    </w:p>
    <w:p w14:paraId="5169A37E" w14:textId="77777777" w:rsidR="00634E49" w:rsidRDefault="00634E49" w:rsidP="00634E49">
      <w:pPr>
        <w:spacing w:after="0"/>
      </w:pPr>
    </w:p>
    <w:p w14:paraId="01E5FDB9" w14:textId="77777777" w:rsidR="005C7B15" w:rsidRPr="00634E49" w:rsidRDefault="005C7B15" w:rsidP="00634E49">
      <w:pPr>
        <w:spacing w:after="0"/>
      </w:pPr>
      <w:r w:rsidRPr="00634E49">
        <w:t>Psací potřeby (pera/fixy/tužky) (do každé skupiny)</w:t>
      </w:r>
    </w:p>
    <w:p w14:paraId="05DF66BE" w14:textId="77777777" w:rsidR="00634E49" w:rsidRDefault="00634E49" w:rsidP="00634E49">
      <w:pPr>
        <w:spacing w:after="0"/>
        <w:rPr>
          <w:bCs/>
          <w:u w:val="single"/>
        </w:rPr>
      </w:pPr>
    </w:p>
    <w:p w14:paraId="685CB550" w14:textId="65A96ECE" w:rsidR="00216C52" w:rsidRDefault="00661138" w:rsidP="00634E49">
      <w:pPr>
        <w:spacing w:after="0"/>
        <w:rPr>
          <w:bCs/>
          <w:u w:val="single"/>
        </w:rPr>
      </w:pPr>
      <w:r w:rsidRPr="00BD2C8E">
        <w:rPr>
          <w:bCs/>
          <w:u w:val="single"/>
        </w:rPr>
        <w:t>Kompetence</w:t>
      </w:r>
    </w:p>
    <w:p w14:paraId="667539D3" w14:textId="77777777" w:rsidR="00634E49" w:rsidRPr="00BD2C8E" w:rsidRDefault="00634E49" w:rsidP="00634E49">
      <w:pPr>
        <w:spacing w:after="0"/>
        <w:rPr>
          <w:bCs/>
          <w:u w:val="single"/>
        </w:rPr>
      </w:pPr>
    </w:p>
    <w:p w14:paraId="47A49C19" w14:textId="2CDDA756" w:rsidR="00216C52" w:rsidRDefault="00661138" w:rsidP="00B267BF">
      <w:pPr>
        <w:numPr>
          <w:ilvl w:val="0"/>
          <w:numId w:val="145"/>
        </w:numPr>
        <w:spacing w:after="0"/>
      </w:pPr>
      <w:r>
        <w:rPr>
          <w:b/>
        </w:rPr>
        <w:t>komunikativní:</w:t>
      </w:r>
      <w:r>
        <w:t xml:space="preserve"> Žák při aktivitě </w:t>
      </w:r>
      <w:r>
        <w:rPr>
          <w:i/>
        </w:rPr>
        <w:t xml:space="preserve">Myšlenková mapa </w:t>
      </w:r>
      <w:r>
        <w:t xml:space="preserve">a </w:t>
      </w:r>
      <w:r>
        <w:rPr>
          <w:i/>
        </w:rPr>
        <w:t>Kam patřím?</w:t>
      </w:r>
      <w:r>
        <w:t xml:space="preserve"> formu</w:t>
      </w:r>
      <w:r w:rsidR="00724D73">
        <w:t>lu</w:t>
      </w:r>
      <w:r>
        <w:t>je a vyjadřuje své myšlenky a názory v logickém sledu, vyjadřuje se výstižně, souvisle a kultivovaně v písemném i ústním projevu. Využívá informační a komunikační prostředky a technologie pro kvalitní a</w:t>
      </w:r>
      <w:r w:rsidR="00706E03">
        <w:t> </w:t>
      </w:r>
      <w:r>
        <w:t>účinnou komunikaci s okolním světem. V různých zdrojích, které má k dispozici, najde informace, které souvisejí s tématem, o němž s učitelem a spolužáky diskutuj</w:t>
      </w:r>
      <w:r w:rsidR="00A77777">
        <w:t>e</w:t>
      </w:r>
      <w:r>
        <w:t>.</w:t>
      </w:r>
    </w:p>
    <w:p w14:paraId="1105435A" w14:textId="5495C583" w:rsidR="00216C52" w:rsidRDefault="00661138" w:rsidP="00B267BF">
      <w:pPr>
        <w:numPr>
          <w:ilvl w:val="0"/>
          <w:numId w:val="145"/>
        </w:numPr>
        <w:spacing w:after="0"/>
      </w:pPr>
      <w:r>
        <w:rPr>
          <w:b/>
        </w:rPr>
        <w:t xml:space="preserve">k řešení problémů: </w:t>
      </w:r>
      <w:r>
        <w:t xml:space="preserve">Žák v tvůrčích skupinových úkolech </w:t>
      </w:r>
      <w:r>
        <w:rPr>
          <w:i/>
        </w:rPr>
        <w:t>Kam patřím</w:t>
      </w:r>
      <w:r w:rsidR="00877C07">
        <w:rPr>
          <w:i/>
        </w:rPr>
        <w:t>?</w:t>
      </w:r>
      <w:r>
        <w:rPr>
          <w:i/>
        </w:rPr>
        <w:t xml:space="preserve"> Jak se jmenují? </w:t>
      </w:r>
      <w:r w:rsidR="00706E03">
        <w:t>a </w:t>
      </w:r>
      <w:r>
        <w:rPr>
          <w:i/>
        </w:rPr>
        <w:t xml:space="preserve">Myšlenková mapa </w:t>
      </w:r>
      <w:r>
        <w:t xml:space="preserve">prostřednictvím svých vědomostí a </w:t>
      </w:r>
      <w:r w:rsidR="00877C07">
        <w:t>zkušeností</w:t>
      </w:r>
      <w:r>
        <w:t xml:space="preserve"> objevuje varianty řešení problému. Formuluje jednoduchou hypotézu. </w:t>
      </w:r>
    </w:p>
    <w:p w14:paraId="11F58620" w14:textId="77777777" w:rsidR="00216C52" w:rsidRDefault="00661138" w:rsidP="00B267BF">
      <w:pPr>
        <w:numPr>
          <w:ilvl w:val="0"/>
          <w:numId w:val="145"/>
        </w:numPr>
        <w:spacing w:after="0"/>
      </w:pPr>
      <w:r>
        <w:rPr>
          <w:b/>
        </w:rPr>
        <w:t>občanské:</w:t>
      </w:r>
      <w:r>
        <w:t xml:space="preserve"> Žák respektuje přesvědčení druhých lidí, při čtení textu </w:t>
      </w:r>
      <w:r>
        <w:rPr>
          <w:i/>
        </w:rPr>
        <w:t xml:space="preserve">Řády savců </w:t>
      </w:r>
      <w:r>
        <w:t>chápe základní ekologické souvislosti.</w:t>
      </w:r>
    </w:p>
    <w:p w14:paraId="13273678" w14:textId="77777777" w:rsidR="00216C52" w:rsidRDefault="00661138" w:rsidP="00B267BF">
      <w:pPr>
        <w:numPr>
          <w:ilvl w:val="0"/>
          <w:numId w:val="188"/>
        </w:numPr>
        <w:spacing w:after="0"/>
      </w:pPr>
      <w:r>
        <w:rPr>
          <w:b/>
        </w:rPr>
        <w:t xml:space="preserve">sociální a personální: </w:t>
      </w:r>
      <w:r>
        <w:t>Žák v průběhu celé této hodiny účinně spolupracuje ve skupině. Na základě poznání nebo přijetí nové role v pracovní činnosti pozitivně ovlivňuje kvalitu společné práce. Než začne pracovat, probere vlastními slovy s ostatními ve skupině zadaný úkol.</w:t>
      </w:r>
    </w:p>
    <w:p w14:paraId="62615FF3" w14:textId="77777777" w:rsidR="00216C52" w:rsidRDefault="00661138" w:rsidP="00B267BF">
      <w:pPr>
        <w:numPr>
          <w:ilvl w:val="0"/>
          <w:numId w:val="188"/>
        </w:numPr>
        <w:spacing w:after="0"/>
      </w:pPr>
      <w:r>
        <w:rPr>
          <w:b/>
        </w:rPr>
        <w:t>ke kooperaci:</w:t>
      </w:r>
      <w:r>
        <w:t xml:space="preserve"> Žák zejména v aktivitách </w:t>
      </w:r>
      <w:r>
        <w:rPr>
          <w:i/>
        </w:rPr>
        <w:t xml:space="preserve">Jak se jmenují? </w:t>
      </w:r>
      <w:r>
        <w:t xml:space="preserve">a </w:t>
      </w:r>
      <w:r>
        <w:rPr>
          <w:i/>
        </w:rPr>
        <w:t>Myšlenková mapa</w:t>
      </w:r>
      <w:r>
        <w:t xml:space="preserve"> rozdělí ve skupině role, které jsou v zadání vymezeny, případně použije známé role. Vymezuje spolu s ostatními kritéria dobře odvedené práce nebo objasňuje ta, která skupina dostala spolu s úkolem. Spolupodílí se na vytvoření pravidel spolupráce, domluvená pravidla dodržuje, upozorní na jejich porušení.</w:t>
      </w:r>
    </w:p>
    <w:p w14:paraId="51DE9674" w14:textId="425C7AD2" w:rsidR="00216C52" w:rsidRDefault="00661138" w:rsidP="00B267BF">
      <w:pPr>
        <w:numPr>
          <w:ilvl w:val="0"/>
          <w:numId w:val="188"/>
        </w:numPr>
        <w:spacing w:after="0"/>
      </w:pPr>
      <w:r>
        <w:rPr>
          <w:b/>
        </w:rPr>
        <w:lastRenderedPageBreak/>
        <w:t>k učení:</w:t>
      </w:r>
      <w:r>
        <w:t xml:space="preserve"> Žák vyhledává informace v cizojazyčných slovnících při aktivitě </w:t>
      </w:r>
      <w:r>
        <w:rPr>
          <w:i/>
        </w:rPr>
        <w:t>Jak se jmenují?</w:t>
      </w:r>
      <w:r>
        <w:t>, dále třídí a na základě jejich pochopení, propojení a systematizace je efektivně využívá v procesu učení, tvůrčích činnostech a praktickém životě.</w:t>
      </w:r>
    </w:p>
    <w:p w14:paraId="70E094C4" w14:textId="77777777" w:rsidR="00634E49" w:rsidRPr="00634E49" w:rsidRDefault="00634E49" w:rsidP="00634E49">
      <w:pPr>
        <w:spacing w:after="0"/>
      </w:pPr>
    </w:p>
    <w:p w14:paraId="633EC00C" w14:textId="77777777" w:rsidR="00216C52" w:rsidRDefault="00661138" w:rsidP="00634E49">
      <w:pPr>
        <w:spacing w:after="0"/>
        <w:rPr>
          <w:b/>
        </w:rPr>
      </w:pPr>
      <w:r>
        <w:t>Znalostní cíle:</w:t>
      </w:r>
    </w:p>
    <w:p w14:paraId="795A7960" w14:textId="77777777" w:rsidR="00216C52" w:rsidRDefault="00661138" w:rsidP="00634E49">
      <w:pPr>
        <w:spacing w:after="0"/>
      </w:pPr>
      <w:r>
        <w:t>Žák vyjmenuje vybrané řády savců.</w:t>
      </w:r>
    </w:p>
    <w:p w14:paraId="1EEF6318" w14:textId="77777777" w:rsidR="00216C52" w:rsidRDefault="00661138" w:rsidP="00634E49">
      <w:pPr>
        <w:spacing w:after="0"/>
      </w:pPr>
      <w:r>
        <w:t>Žák roztřídí zástupce savců k vybraným řádům.</w:t>
      </w:r>
    </w:p>
    <w:p w14:paraId="60B95613" w14:textId="77777777" w:rsidR="00216C52" w:rsidRDefault="00661138" w:rsidP="00634E49">
      <w:pPr>
        <w:spacing w:after="0"/>
      </w:pPr>
      <w:r>
        <w:t>Žák si vybaví cizojazyčné názvy (anglické, německé) vybraných savců.</w:t>
      </w:r>
    </w:p>
    <w:p w14:paraId="0311D6EC" w14:textId="77777777" w:rsidR="00634E49" w:rsidRDefault="00634E49" w:rsidP="00634E49">
      <w:pPr>
        <w:spacing w:after="0"/>
      </w:pPr>
    </w:p>
    <w:p w14:paraId="4128063F" w14:textId="77777777" w:rsidR="00216C52" w:rsidRDefault="00661138" w:rsidP="00634E49">
      <w:pPr>
        <w:spacing w:after="0"/>
      </w:pPr>
      <w:r>
        <w:t>Dovednostní cíle:</w:t>
      </w:r>
    </w:p>
    <w:p w14:paraId="37847594" w14:textId="77777777" w:rsidR="00216C52" w:rsidRDefault="00661138" w:rsidP="00634E49">
      <w:pPr>
        <w:spacing w:after="0"/>
      </w:pPr>
      <w:r>
        <w:t>Žák se zdokonalí ve vyhledávání informací a v práci s informačními zdroji.</w:t>
      </w:r>
    </w:p>
    <w:p w14:paraId="6F9F8EAC" w14:textId="77777777" w:rsidR="00216C52" w:rsidRDefault="00661138" w:rsidP="00634E49">
      <w:pPr>
        <w:spacing w:after="0"/>
      </w:pPr>
      <w:r>
        <w:t>Žák vytvoří myšlenkovou mapu.</w:t>
      </w:r>
    </w:p>
    <w:p w14:paraId="5E6EDC3F" w14:textId="77777777" w:rsidR="00634E49" w:rsidRDefault="00634E49" w:rsidP="00634E49">
      <w:pPr>
        <w:spacing w:after="0"/>
      </w:pPr>
    </w:p>
    <w:p w14:paraId="57314981" w14:textId="77777777" w:rsidR="00216C52" w:rsidRDefault="00661138" w:rsidP="00634E49">
      <w:pPr>
        <w:spacing w:after="0"/>
      </w:pPr>
      <w:r>
        <w:t>Postojové cíle:</w:t>
      </w:r>
    </w:p>
    <w:p w14:paraId="18DDBECB" w14:textId="77777777" w:rsidR="00216C52" w:rsidRDefault="00661138" w:rsidP="00634E49">
      <w:pPr>
        <w:spacing w:after="0"/>
      </w:pPr>
      <w:r>
        <w:t>Žák si rozvíjí sociální a komunikativní dovednosti.</w:t>
      </w:r>
    </w:p>
    <w:p w14:paraId="6B676F29" w14:textId="67BC4235" w:rsidR="000C71D1" w:rsidRPr="004673B0" w:rsidRDefault="00661138" w:rsidP="00634E49">
      <w:pPr>
        <w:spacing w:after="0"/>
      </w:pPr>
      <w:r>
        <w:t>Žák si uvědomí potřebu pravidel chování v přírodě.</w:t>
      </w:r>
    </w:p>
    <w:p w14:paraId="60D719F7" w14:textId="77777777" w:rsidR="00634E49" w:rsidRDefault="00634E49" w:rsidP="00634E49">
      <w:pPr>
        <w:spacing w:after="0"/>
        <w:rPr>
          <w:b/>
        </w:rPr>
      </w:pPr>
    </w:p>
    <w:p w14:paraId="6193C105" w14:textId="73144351" w:rsidR="00216C52" w:rsidRDefault="00661138" w:rsidP="00634E49">
      <w:pPr>
        <w:spacing w:after="0"/>
        <w:rPr>
          <w:b/>
        </w:rPr>
      </w:pPr>
      <w:r>
        <w:rPr>
          <w:b/>
        </w:rPr>
        <w:t>Podrobný metodický popis</w:t>
      </w:r>
    </w:p>
    <w:p w14:paraId="370C05AD" w14:textId="77777777" w:rsidR="00634E49" w:rsidRDefault="00634E49" w:rsidP="00634E49">
      <w:pPr>
        <w:spacing w:after="0"/>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550"/>
        <w:gridCol w:w="6480"/>
      </w:tblGrid>
      <w:tr w:rsidR="00216C52" w14:paraId="511517F2" w14:textId="77777777" w:rsidTr="4DA7F6B3">
        <w:tc>
          <w:tcPr>
            <w:tcW w:w="2550" w:type="dxa"/>
            <w:shd w:val="clear" w:color="auto" w:fill="auto"/>
            <w:tcMar>
              <w:top w:w="100" w:type="dxa"/>
              <w:left w:w="100" w:type="dxa"/>
              <w:bottom w:w="100" w:type="dxa"/>
              <w:right w:w="100" w:type="dxa"/>
            </w:tcMar>
          </w:tcPr>
          <w:p w14:paraId="4695F472" w14:textId="77777777" w:rsidR="00A82148" w:rsidRDefault="00661138">
            <w:r>
              <w:t xml:space="preserve">Jak se jmenují? </w:t>
            </w:r>
          </w:p>
          <w:p w14:paraId="7C60BC1F" w14:textId="5C215467" w:rsidR="00216C52" w:rsidRDefault="00661138">
            <w:r>
              <w:t>10 min</w:t>
            </w:r>
            <w:r w:rsidR="004F724A">
              <w:t>ut</w:t>
            </w:r>
          </w:p>
          <w:p w14:paraId="1FA7F180" w14:textId="77777777" w:rsidR="00877C07" w:rsidRDefault="00877C07" w:rsidP="008C02B6">
            <w:pPr>
              <w:rPr>
                <w:noProof/>
              </w:rPr>
            </w:pPr>
          </w:p>
          <w:p w14:paraId="08E8909F" w14:textId="3B3D833A" w:rsidR="00877C07" w:rsidRDefault="00877C07" w:rsidP="008C02B6">
            <w:pPr>
              <w:rPr>
                <w:b/>
              </w:rPr>
            </w:pPr>
            <w:r>
              <w:rPr>
                <w:noProof/>
              </w:rPr>
              <w:drawing>
                <wp:inline distT="0" distB="0" distL="0" distR="0" wp14:anchorId="23F80403" wp14:editId="45D975D8">
                  <wp:extent cx="1485900" cy="1485900"/>
                  <wp:effectExtent l="0" t="0" r="0" b="0"/>
                  <wp:docPr id="517"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5.png"/>
                          <pic:cNvPicPr/>
                        </pic:nvPicPr>
                        <pic:blipFill>
                          <a:blip r:embed="rId159">
                            <a:extLst>
                              <a:ext uri="{28A0092B-C50C-407E-A947-70E740481C1C}">
                                <a14:useLocalDpi xmlns:a14="http://schemas.microsoft.com/office/drawing/2010/main" val="0"/>
                              </a:ext>
                            </a:extLst>
                          </a:blip>
                          <a:stretch>
                            <a:fillRect/>
                          </a:stretch>
                        </pic:blipFill>
                        <pic:spPr>
                          <a:xfrm>
                            <a:off x="0" y="0"/>
                            <a:ext cx="1485900" cy="1485900"/>
                          </a:xfrm>
                          <a:prstGeom prst="rect">
                            <a:avLst/>
                          </a:prstGeom>
                        </pic:spPr>
                      </pic:pic>
                    </a:graphicData>
                  </a:graphic>
                </wp:inline>
              </w:drawing>
            </w:r>
          </w:p>
          <w:p w14:paraId="5D00E46C" w14:textId="77777777" w:rsidR="00877C07" w:rsidRDefault="00877C07" w:rsidP="008C02B6">
            <w:pPr>
              <w:rPr>
                <w:noProof/>
              </w:rPr>
            </w:pPr>
          </w:p>
          <w:p w14:paraId="0647FA13" w14:textId="77777777" w:rsidR="00877C07" w:rsidRDefault="00877C07" w:rsidP="008C02B6">
            <w:pPr>
              <w:rPr>
                <w:noProof/>
              </w:rPr>
            </w:pPr>
          </w:p>
          <w:p w14:paraId="12516187" w14:textId="77777777" w:rsidR="00877C07" w:rsidRDefault="00877C07" w:rsidP="008C02B6">
            <w:pPr>
              <w:rPr>
                <w:noProof/>
              </w:rPr>
            </w:pPr>
          </w:p>
          <w:p w14:paraId="57173B7A" w14:textId="77777777" w:rsidR="00877C07" w:rsidRDefault="00877C07" w:rsidP="008C02B6">
            <w:pPr>
              <w:rPr>
                <w:noProof/>
              </w:rPr>
            </w:pPr>
          </w:p>
          <w:p w14:paraId="1F8CF7E4" w14:textId="77777777" w:rsidR="00634E49" w:rsidRDefault="00634E49" w:rsidP="008C02B6">
            <w:pPr>
              <w:rPr>
                <w:noProof/>
              </w:rPr>
            </w:pPr>
          </w:p>
          <w:p w14:paraId="660A30DF" w14:textId="6E47D254" w:rsidR="00216C52" w:rsidRDefault="00877C07">
            <w:pPr>
              <w:rPr>
                <w:b/>
              </w:rPr>
            </w:pPr>
            <w:r>
              <w:rPr>
                <w:noProof/>
              </w:rPr>
              <w:lastRenderedPageBreak/>
              <w:drawing>
                <wp:inline distT="0" distB="0" distL="0" distR="0" wp14:anchorId="3BB48AE0" wp14:editId="25551124">
                  <wp:extent cx="1485900" cy="1475740"/>
                  <wp:effectExtent l="0" t="0" r="0" b="0"/>
                  <wp:docPr id="518"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png"/>
                          <pic:cNvPicPr/>
                        </pic:nvPicPr>
                        <pic:blipFill>
                          <a:blip r:embed="rId160">
                            <a:extLst>
                              <a:ext uri="{28A0092B-C50C-407E-A947-70E740481C1C}">
                                <a14:useLocalDpi xmlns:a14="http://schemas.microsoft.com/office/drawing/2010/main" val="0"/>
                              </a:ext>
                            </a:extLst>
                          </a:blip>
                          <a:stretch>
                            <a:fillRect/>
                          </a:stretch>
                        </pic:blipFill>
                        <pic:spPr>
                          <a:xfrm>
                            <a:off x="0" y="0"/>
                            <a:ext cx="1485900" cy="1475740"/>
                          </a:xfrm>
                          <a:prstGeom prst="rect">
                            <a:avLst/>
                          </a:prstGeom>
                        </pic:spPr>
                      </pic:pic>
                    </a:graphicData>
                  </a:graphic>
                </wp:inline>
              </w:drawing>
            </w:r>
          </w:p>
        </w:tc>
        <w:tc>
          <w:tcPr>
            <w:tcW w:w="6480" w:type="dxa"/>
            <w:shd w:val="clear" w:color="auto" w:fill="auto"/>
            <w:tcMar>
              <w:top w:w="100" w:type="dxa"/>
              <w:left w:w="100" w:type="dxa"/>
              <w:bottom w:w="100" w:type="dxa"/>
              <w:right w:w="100" w:type="dxa"/>
            </w:tcMar>
          </w:tcPr>
          <w:p w14:paraId="3001CB8E" w14:textId="77777777" w:rsidR="00216C52" w:rsidRDefault="00661138" w:rsidP="00634E49">
            <w:pPr>
              <w:spacing w:after="0"/>
              <w:rPr>
                <w:i/>
              </w:rPr>
            </w:pPr>
            <w:r>
              <w:rPr>
                <w:i/>
              </w:rPr>
              <w:lastRenderedPageBreak/>
              <w:t>“Kolik jazyků umíš, tolikrát jsi člověkem.”</w:t>
            </w:r>
          </w:p>
          <w:p w14:paraId="75264125" w14:textId="77777777" w:rsidR="00634E49" w:rsidRDefault="00634E49" w:rsidP="00634E49">
            <w:pPr>
              <w:spacing w:after="0"/>
            </w:pPr>
          </w:p>
          <w:p w14:paraId="4FEAD9AE" w14:textId="48CA3991" w:rsidR="00216C52" w:rsidRDefault="00973FD0" w:rsidP="00634E49">
            <w:pPr>
              <w:spacing w:after="0"/>
            </w:pPr>
            <w:r>
              <w:rPr>
                <w:rFonts w:ascii="Segoe UI Symbol" w:hAnsi="Segoe UI Symbol" w:cs="Segoe UI Symbol"/>
              </w:rPr>
              <w:t>🔎</w:t>
            </w:r>
            <w:r w:rsidR="00661138">
              <w:t xml:space="preserve"> Úkol</w:t>
            </w:r>
          </w:p>
          <w:p w14:paraId="579E13BD" w14:textId="77777777" w:rsidR="00634E49" w:rsidRDefault="00634E49" w:rsidP="00634E49">
            <w:pPr>
              <w:spacing w:after="0"/>
            </w:pPr>
          </w:p>
          <w:p w14:paraId="7FADD2E8" w14:textId="6E50769C" w:rsidR="00216C52" w:rsidRDefault="00661138" w:rsidP="00B267BF">
            <w:pPr>
              <w:numPr>
                <w:ilvl w:val="0"/>
                <w:numId w:val="92"/>
              </w:numPr>
              <w:spacing w:after="0"/>
            </w:pPr>
            <w:r>
              <w:t>Žákům vysvětlete zadání tohoto úkolu: “</w:t>
            </w:r>
            <w:r w:rsidRPr="605DB016">
              <w:rPr>
                <w:i/>
                <w:iCs/>
              </w:rPr>
              <w:t xml:space="preserve">Každá skupina si pro sebe vezme jeden anglicko-český, jeden německo-český slovník </w:t>
            </w:r>
            <w:r>
              <w:rPr>
                <w:i/>
              </w:rPr>
              <w:br/>
            </w:r>
            <w:r w:rsidRPr="605DB016">
              <w:rPr>
                <w:i/>
                <w:iCs/>
              </w:rPr>
              <w:t>a pracovní list (příloha č. 4 4.12 Jak se jmenují?). V pracovním listu napište ke každému českému názvu živočicha název také anglický a německý. Vybírejte z nabídky uvedené na pracovním listu.”</w:t>
            </w:r>
          </w:p>
          <w:p w14:paraId="747557CE" w14:textId="77777777" w:rsidR="00634E49" w:rsidRDefault="00634E49" w:rsidP="00634E49">
            <w:pPr>
              <w:spacing w:after="0"/>
              <w:ind w:left="720"/>
            </w:pPr>
          </w:p>
          <w:p w14:paraId="4A81014C" w14:textId="08D36D97" w:rsidR="00216C52" w:rsidRDefault="00661138" w:rsidP="00B267BF">
            <w:pPr>
              <w:numPr>
                <w:ilvl w:val="0"/>
                <w:numId w:val="92"/>
              </w:numPr>
              <w:spacing w:after="0"/>
            </w:pPr>
            <w:r>
              <w:t>Poté žákům stanov</w:t>
            </w:r>
            <w:r w:rsidR="005B21BE">
              <w:t xml:space="preserve">te 10minutový limit </w:t>
            </w:r>
            <w:r>
              <w:t>na práci ve skupinách.</w:t>
            </w:r>
          </w:p>
          <w:p w14:paraId="54B67C96" w14:textId="77777777" w:rsidR="00634E49" w:rsidRDefault="00634E49" w:rsidP="00634E49">
            <w:pPr>
              <w:spacing w:after="0"/>
              <w:ind w:left="720"/>
            </w:pPr>
          </w:p>
          <w:p w14:paraId="4A2F3450" w14:textId="1ACBB7AD" w:rsidR="00634E49" w:rsidRDefault="00661138" w:rsidP="00B267BF">
            <w:pPr>
              <w:numPr>
                <w:ilvl w:val="0"/>
                <w:numId w:val="92"/>
              </w:numPr>
              <w:spacing w:after="0"/>
            </w:pPr>
            <w:r>
              <w:t>Po uplynutí času práci ukončete a přejděte ke kontrole (</w:t>
            </w:r>
            <w:r w:rsidR="00F04260">
              <w:t>p</w:t>
            </w:r>
            <w:r>
              <w:t>říloha č.</w:t>
            </w:r>
            <w:r w:rsidR="00F04260">
              <w:t xml:space="preserve"> </w:t>
            </w:r>
            <w:r>
              <w:t>5.4.12 Jak se jmenují? ŘEŠENÍ).</w:t>
            </w:r>
            <w:r w:rsidR="00634E49">
              <w:rPr>
                <w:noProof/>
              </w:rPr>
              <w:t xml:space="preserve"> </w:t>
            </w:r>
          </w:p>
          <w:p w14:paraId="604E2180" w14:textId="497829EF" w:rsidR="00BC616C" w:rsidRDefault="00634E49" w:rsidP="00634E49">
            <w:pPr>
              <w:spacing w:after="0"/>
              <w:ind w:left="357"/>
            </w:pPr>
            <w:r>
              <w:rPr>
                <w:noProof/>
              </w:rPr>
              <w:lastRenderedPageBreak/>
              <w:drawing>
                <wp:inline distT="0" distB="0" distL="0" distR="0" wp14:anchorId="6DFE70FD" wp14:editId="409387D2">
                  <wp:extent cx="3317340" cy="4686300"/>
                  <wp:effectExtent l="0" t="0" r="0" b="0"/>
                  <wp:docPr id="520"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02.png"/>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3318786" cy="4688343"/>
                          </a:xfrm>
                          <a:prstGeom prst="rect">
                            <a:avLst/>
                          </a:prstGeom>
                        </pic:spPr>
                      </pic:pic>
                    </a:graphicData>
                  </a:graphic>
                </wp:inline>
              </w:drawing>
            </w:r>
          </w:p>
          <w:p w14:paraId="204DB803" w14:textId="77777777" w:rsidR="00D57605" w:rsidRDefault="00D57605" w:rsidP="00D57605">
            <w:pPr>
              <w:spacing w:after="0"/>
            </w:pPr>
          </w:p>
          <w:p w14:paraId="321445A3" w14:textId="327C7BFE" w:rsidR="00216C52" w:rsidRDefault="00D57605" w:rsidP="00D57605">
            <w:pPr>
              <w:spacing w:after="0"/>
            </w:pPr>
            <w:r>
              <w:rPr>
                <w:rFonts w:ascii="Segoe UI Symbol" w:hAnsi="Segoe UI Symbol" w:cs="Segoe UI Symbol"/>
              </w:rPr>
              <w:t>📌</w:t>
            </w:r>
            <w:r w:rsidR="00661138">
              <w:t xml:space="preserve"> Metodické doporučení</w:t>
            </w:r>
          </w:p>
          <w:p w14:paraId="4EC05A14" w14:textId="087F7BA6" w:rsidR="00216C52" w:rsidRDefault="00661138" w:rsidP="00D57605">
            <w:pPr>
              <w:spacing w:after="0"/>
              <w:ind w:firstLine="680"/>
            </w:pPr>
            <w:r>
              <w:t xml:space="preserve">V průběhu této aktivity </w:t>
            </w:r>
            <w:r w:rsidR="00116B2E">
              <w:t>monitorujte práci jednotlivých skupin</w:t>
            </w:r>
            <w:r>
              <w:t xml:space="preserve">, abyste se přesvědčil/a, že všichni vědí, jak vyhledávat v cizojazyčných slovnících. Pokud žáci takto se slovníky </w:t>
            </w:r>
            <w:r w:rsidR="00877C07">
              <w:t>pracují</w:t>
            </w:r>
            <w:r>
              <w:t xml:space="preserve"> poprvé, poraďte</w:t>
            </w:r>
            <w:r w:rsidR="00877C07">
              <w:t xml:space="preserve"> jim</w:t>
            </w:r>
            <w:r>
              <w:t xml:space="preserve">, jak </w:t>
            </w:r>
            <w:r w:rsidR="00877C07">
              <w:t>správně vyhledávat</w:t>
            </w:r>
            <w:r>
              <w:t xml:space="preserve">. </w:t>
            </w:r>
          </w:p>
          <w:p w14:paraId="079405C5" w14:textId="77777777" w:rsidR="00D57605" w:rsidRDefault="00D57605" w:rsidP="00D57605">
            <w:pPr>
              <w:spacing w:after="0"/>
              <w:rPr>
                <w:color w:val="00000A"/>
              </w:rPr>
            </w:pPr>
          </w:p>
          <w:p w14:paraId="444C9645" w14:textId="3B22068E" w:rsidR="00216C52" w:rsidRDefault="001908E0" w:rsidP="00D57605">
            <w:pPr>
              <w:spacing w:after="0"/>
              <w:rPr>
                <w:color w:val="00000A"/>
              </w:rPr>
            </w:pPr>
            <w:r>
              <w:rPr>
                <w:rFonts w:ascii="Segoe UI Symbol" w:hAnsi="Segoe UI Symbol" w:cs="Segoe UI Symbol"/>
                <w:color w:val="00000A"/>
              </w:rPr>
              <w:t>🏁</w:t>
            </w:r>
            <w:r w:rsidR="00661138">
              <w:rPr>
                <w:color w:val="00000A"/>
              </w:rPr>
              <w:t xml:space="preserve"> Varianty</w:t>
            </w:r>
          </w:p>
          <w:p w14:paraId="492DA936" w14:textId="77777777" w:rsidR="00216C52" w:rsidRDefault="00661138" w:rsidP="00B267BF">
            <w:pPr>
              <w:pStyle w:val="Odstavecseseznamem"/>
              <w:numPr>
                <w:ilvl w:val="0"/>
                <w:numId w:val="254"/>
              </w:numPr>
              <w:spacing w:after="0"/>
            </w:pPr>
            <w:r>
              <w:t>Varianta 1: Vyučující říká správné odpovědi, pracovní skupiny si je pouze kontrolují.</w:t>
            </w:r>
          </w:p>
          <w:p w14:paraId="77C155C7" w14:textId="77777777" w:rsidR="00216C52" w:rsidRDefault="00661138" w:rsidP="00B267BF">
            <w:pPr>
              <w:pStyle w:val="Odstavecseseznamem"/>
              <w:numPr>
                <w:ilvl w:val="0"/>
                <w:numId w:val="254"/>
              </w:numPr>
              <w:spacing w:after="0"/>
            </w:pPr>
            <w:r>
              <w:t>Varianta 2: Vyučující vyvolává libovolné žáky, kteří mají ostatním sdělit svou odpověď.</w:t>
            </w:r>
          </w:p>
          <w:p w14:paraId="4F04B957" w14:textId="50B0DA2A" w:rsidR="00216C52" w:rsidRDefault="00661138" w:rsidP="00B267BF">
            <w:pPr>
              <w:pStyle w:val="Odstavecseseznamem"/>
              <w:numPr>
                <w:ilvl w:val="0"/>
                <w:numId w:val="254"/>
              </w:numPr>
              <w:spacing w:after="0"/>
            </w:pPr>
            <w:r>
              <w:t>Varianta 3: Vyučující u každého názvu živočicha vyvolá zástupce z každé skupiny, aby sdělil svou odpověď. (Varianta 3 je časově náročnější než varianta 1 a varianta 2.)</w:t>
            </w:r>
          </w:p>
          <w:p w14:paraId="20E9025B" w14:textId="77777777" w:rsidR="00D57605" w:rsidRDefault="00D57605" w:rsidP="00D57605">
            <w:pPr>
              <w:spacing w:after="0"/>
              <w:rPr>
                <w:rFonts w:ascii="Segoe UI Symbol" w:hAnsi="Segoe UI Symbol" w:cs="Segoe UI Symbol"/>
              </w:rPr>
            </w:pPr>
          </w:p>
          <w:p w14:paraId="034716CD" w14:textId="77777777" w:rsidR="00216C52" w:rsidRDefault="00661138" w:rsidP="00D57605">
            <w:pPr>
              <w:spacing w:after="0"/>
            </w:pPr>
            <w:r>
              <w:rPr>
                <w:rFonts w:ascii="Segoe UI Symbol" w:hAnsi="Segoe UI Symbol" w:cs="Segoe UI Symbol"/>
              </w:rPr>
              <w:t>📌</w:t>
            </w:r>
            <w:r>
              <w:t xml:space="preserve"> Metodické doporučení</w:t>
            </w:r>
          </w:p>
          <w:p w14:paraId="594261EE" w14:textId="77777777" w:rsidR="00216C52" w:rsidRDefault="00661138" w:rsidP="00D57605">
            <w:pPr>
              <w:spacing w:after="0"/>
              <w:ind w:firstLine="680"/>
            </w:pPr>
            <w:r>
              <w:t>Cílem této aktivity je nejen rozšířit žákům slovní zásobu, ale naučit je efektivně vyhledávat v cizojazyčných slovnících, aby byli schopni s nimi pracovat samostatně. Tato aktivita také pracovní skupiny přiměje ke spolupráci a k dělbě práce - někdo zapisuje, jiní vyhledávají ve slovnících a ověřují správnost odpovědí.</w:t>
            </w:r>
          </w:p>
          <w:p w14:paraId="62B3CECA" w14:textId="4148339B" w:rsidR="00216C52" w:rsidRDefault="00D57605" w:rsidP="00D57605">
            <w:pPr>
              <w:spacing w:after="0"/>
            </w:pPr>
            <w:r>
              <w:rPr>
                <w:rFonts w:ascii="Segoe UI Symbol" w:hAnsi="Segoe UI Symbol" w:cs="Segoe UI Symbol"/>
              </w:rPr>
              <w:lastRenderedPageBreak/>
              <w:t>📌</w:t>
            </w:r>
            <w:r>
              <w:t xml:space="preserve"> </w:t>
            </w:r>
            <w:r w:rsidR="00661138">
              <w:t>Metodické doporučení</w:t>
            </w:r>
          </w:p>
          <w:p w14:paraId="2710F85F" w14:textId="3AF0F51B" w:rsidR="00216C52" w:rsidRDefault="00661138" w:rsidP="00D57605">
            <w:pPr>
              <w:spacing w:after="0"/>
              <w:ind w:firstLine="680"/>
            </w:pPr>
            <w:r>
              <w:t xml:space="preserve">Tento úkol nechte pouze na skupinách, jediné s čím můžete </w:t>
            </w:r>
            <w:r w:rsidR="00877C07">
              <w:t>zpočátku</w:t>
            </w:r>
            <w:r>
              <w:t xml:space="preserve"> pomoci, je vyhledávání v cizojazyčném slovníku. Některá slova žáci odvodí, některá vyhledají ve slovnících. Je </w:t>
            </w:r>
            <w:r w:rsidR="00375174">
              <w:t>nutné</w:t>
            </w:r>
            <w:r>
              <w:t xml:space="preserve"> </w:t>
            </w:r>
            <w:r w:rsidR="00375174">
              <w:t>poskytnout</w:t>
            </w:r>
            <w:r>
              <w:t xml:space="preserve"> žákům na řešení dostatek času.</w:t>
            </w:r>
          </w:p>
        </w:tc>
      </w:tr>
      <w:tr w:rsidR="00216C52" w14:paraId="31897F46" w14:textId="77777777" w:rsidTr="4DA7F6B3">
        <w:tc>
          <w:tcPr>
            <w:tcW w:w="2550" w:type="dxa"/>
            <w:shd w:val="clear" w:color="auto" w:fill="auto"/>
            <w:tcMar>
              <w:top w:w="100" w:type="dxa"/>
              <w:left w:w="100" w:type="dxa"/>
              <w:bottom w:w="100" w:type="dxa"/>
              <w:right w:w="100" w:type="dxa"/>
            </w:tcMar>
          </w:tcPr>
          <w:p w14:paraId="6026EFBD" w14:textId="77777777" w:rsidR="00375174" w:rsidRDefault="00661138">
            <w:r>
              <w:lastRenderedPageBreak/>
              <w:t xml:space="preserve">Kam patřím? </w:t>
            </w:r>
          </w:p>
          <w:p w14:paraId="31448B09" w14:textId="719AFA01" w:rsidR="00216C52" w:rsidRDefault="00661138">
            <w:r>
              <w:t>10 m</w:t>
            </w:r>
            <w:r w:rsidR="009C66E8">
              <w:t>in</w:t>
            </w:r>
            <w:r w:rsidR="007223E2">
              <w:t>ut</w:t>
            </w:r>
          </w:p>
          <w:p w14:paraId="2D96B63B" w14:textId="147DB336" w:rsidR="00216C52" w:rsidRDefault="00877C07">
            <w:pPr>
              <w:rPr>
                <w:b/>
              </w:rPr>
            </w:pPr>
            <w:r>
              <w:rPr>
                <w:noProof/>
              </w:rPr>
              <w:drawing>
                <wp:inline distT="0" distB="0" distL="0" distR="0" wp14:anchorId="2E4892B8" wp14:editId="528EC8BC">
                  <wp:extent cx="1485900" cy="1418590"/>
                  <wp:effectExtent l="0" t="0" r="0" b="0"/>
                  <wp:docPr id="521"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png"/>
                          <pic:cNvPicPr/>
                        </pic:nvPicPr>
                        <pic:blipFill>
                          <a:blip r:embed="rId162">
                            <a:extLst>
                              <a:ext uri="{28A0092B-C50C-407E-A947-70E740481C1C}">
                                <a14:useLocalDpi xmlns:a14="http://schemas.microsoft.com/office/drawing/2010/main" val="0"/>
                              </a:ext>
                            </a:extLst>
                          </a:blip>
                          <a:stretch>
                            <a:fillRect/>
                          </a:stretch>
                        </pic:blipFill>
                        <pic:spPr>
                          <a:xfrm>
                            <a:off x="0" y="0"/>
                            <a:ext cx="1485900" cy="1418590"/>
                          </a:xfrm>
                          <a:prstGeom prst="rect">
                            <a:avLst/>
                          </a:prstGeom>
                        </pic:spPr>
                      </pic:pic>
                    </a:graphicData>
                  </a:graphic>
                </wp:inline>
              </w:drawing>
            </w:r>
          </w:p>
        </w:tc>
        <w:tc>
          <w:tcPr>
            <w:tcW w:w="6480" w:type="dxa"/>
            <w:shd w:val="clear" w:color="auto" w:fill="auto"/>
            <w:tcMar>
              <w:top w:w="100" w:type="dxa"/>
              <w:left w:w="100" w:type="dxa"/>
              <w:bottom w:w="100" w:type="dxa"/>
              <w:right w:w="100" w:type="dxa"/>
            </w:tcMar>
          </w:tcPr>
          <w:p w14:paraId="09D9C6BC" w14:textId="77777777" w:rsidR="00216C52" w:rsidRDefault="00661138" w:rsidP="00511CBA">
            <w:pPr>
              <w:spacing w:after="0"/>
            </w:pPr>
            <w:r>
              <w:t xml:space="preserve">Nyní si pracovní skupiny vyzkouší třídit jednotlivé informace </w:t>
            </w:r>
            <w:r>
              <w:br/>
              <w:t>a nacházet souvislosti.</w:t>
            </w:r>
          </w:p>
          <w:p w14:paraId="23EFC00E" w14:textId="77777777" w:rsidR="00511CBA" w:rsidRDefault="00511CBA" w:rsidP="00511CBA">
            <w:pPr>
              <w:spacing w:after="0"/>
            </w:pPr>
          </w:p>
          <w:p w14:paraId="02A9D0D9" w14:textId="144A4A32" w:rsidR="00216C52" w:rsidRDefault="00877C07" w:rsidP="00511CBA">
            <w:pPr>
              <w:spacing w:after="0"/>
            </w:pPr>
            <w:r>
              <w:t xml:space="preserve"> </w:t>
            </w:r>
            <w:r w:rsidR="00973FD0">
              <w:rPr>
                <w:rFonts w:ascii="Segoe UI Symbol" w:hAnsi="Segoe UI Symbol" w:cs="Segoe UI Symbol"/>
              </w:rPr>
              <w:t>🔎</w:t>
            </w:r>
            <w:r w:rsidR="00661138">
              <w:t xml:space="preserve"> Úkol</w:t>
            </w:r>
          </w:p>
          <w:p w14:paraId="5F381B1D" w14:textId="77777777" w:rsidR="00511CBA" w:rsidRDefault="00511CBA" w:rsidP="00511CBA">
            <w:pPr>
              <w:spacing w:after="0"/>
            </w:pPr>
          </w:p>
          <w:p w14:paraId="47BDD14D" w14:textId="05EEF28D" w:rsidR="00216C52" w:rsidRDefault="00661138" w:rsidP="00B267BF">
            <w:pPr>
              <w:numPr>
                <w:ilvl w:val="0"/>
                <w:numId w:val="147"/>
              </w:numPr>
              <w:spacing w:after="0"/>
            </w:pPr>
            <w:r>
              <w:t>Rozdejte pracovní listy (</w:t>
            </w:r>
            <w:r w:rsidR="00375174">
              <w:t xml:space="preserve">příloha č. </w:t>
            </w:r>
            <w:r>
              <w:t>4.4.13 Kam patřím?), vždy po jednom výtisku do skupiny.</w:t>
            </w:r>
          </w:p>
          <w:p w14:paraId="3FA78FA2" w14:textId="77777777" w:rsidR="00511CBA" w:rsidRDefault="00511CBA" w:rsidP="00511CBA">
            <w:pPr>
              <w:spacing w:after="0"/>
              <w:ind w:left="720"/>
            </w:pPr>
          </w:p>
          <w:p w14:paraId="581340DA" w14:textId="4D479081" w:rsidR="00216C52" w:rsidRDefault="00661138" w:rsidP="00B267BF">
            <w:pPr>
              <w:numPr>
                <w:ilvl w:val="0"/>
                <w:numId w:val="147"/>
              </w:numPr>
              <w:spacing w:after="0"/>
            </w:pPr>
            <w:r>
              <w:t xml:space="preserve">Vysvětlete žákům zadání tohoto úkolu: </w:t>
            </w:r>
            <w:r>
              <w:br/>
              <w:t>“</w:t>
            </w:r>
            <w:r>
              <w:rPr>
                <w:i/>
              </w:rPr>
              <w:t>V pracovním listu (</w:t>
            </w:r>
            <w:r w:rsidR="00CD3679">
              <w:rPr>
                <w:i/>
              </w:rPr>
              <w:t xml:space="preserve">příloha č. </w:t>
            </w:r>
            <w:r>
              <w:rPr>
                <w:i/>
              </w:rPr>
              <w:t>4.4.13 Kam patřím?) rozdělte živočichy do skupin podle podobných znaků. Společné znaky pro určitou skupinu živočichů zapište.”</w:t>
            </w:r>
            <w:r>
              <w:t xml:space="preserve"> </w:t>
            </w:r>
          </w:p>
          <w:p w14:paraId="1A3E1CAF" w14:textId="77777777" w:rsidR="00511CBA" w:rsidRDefault="00511CBA" w:rsidP="00511CBA">
            <w:pPr>
              <w:spacing w:after="0"/>
              <w:ind w:left="720"/>
            </w:pPr>
          </w:p>
          <w:p w14:paraId="75ABDFC8" w14:textId="77777777" w:rsidR="00216C52" w:rsidRDefault="00661138" w:rsidP="00B267BF">
            <w:pPr>
              <w:numPr>
                <w:ilvl w:val="0"/>
                <w:numId w:val="147"/>
              </w:numPr>
              <w:spacing w:after="0"/>
            </w:pPr>
            <w:r>
              <w:t>Stanovte skupinám časový limit 10 minut.</w:t>
            </w:r>
          </w:p>
          <w:p w14:paraId="5BDF2F74" w14:textId="77777777" w:rsidR="00511CBA" w:rsidRDefault="00511CBA" w:rsidP="00511CBA">
            <w:pPr>
              <w:spacing w:after="0"/>
              <w:ind w:left="360"/>
            </w:pPr>
          </w:p>
          <w:p w14:paraId="5DB4EDC5" w14:textId="4D7F89B7" w:rsidR="00216C52" w:rsidRDefault="00661138" w:rsidP="00B267BF">
            <w:pPr>
              <w:numPr>
                <w:ilvl w:val="0"/>
                <w:numId w:val="147"/>
              </w:numPr>
              <w:spacing w:after="0"/>
            </w:pPr>
            <w:r>
              <w:t>Po uplynutí času se společně zaměřte na řešení tohoto úkolu (</w:t>
            </w:r>
            <w:r w:rsidR="00204102">
              <w:t>p</w:t>
            </w:r>
            <w:r>
              <w:t>říloha č.</w:t>
            </w:r>
            <w:r w:rsidR="00CD3679">
              <w:t xml:space="preserve"> </w:t>
            </w:r>
            <w:r>
              <w:t>5.4.13 Kam patřím? ŘEŠENÍ</w:t>
            </w:r>
            <w:r w:rsidR="00877C07">
              <w:t>).</w:t>
            </w:r>
          </w:p>
          <w:p w14:paraId="011290FC" w14:textId="77777777" w:rsidR="00216C52" w:rsidRDefault="00216C52"/>
          <w:p w14:paraId="78098AAA" w14:textId="79844237" w:rsidR="00216C52" w:rsidRDefault="00877C07" w:rsidP="00511CBA">
            <w:pPr>
              <w:jc w:val="center"/>
            </w:pPr>
            <w:r>
              <w:rPr>
                <w:noProof/>
              </w:rPr>
              <w:drawing>
                <wp:inline distT="0" distB="0" distL="0" distR="0" wp14:anchorId="1E5CA062" wp14:editId="32FCE7BF">
                  <wp:extent cx="3580245" cy="4250055"/>
                  <wp:effectExtent l="0" t="0" r="1270" b="0"/>
                  <wp:docPr id="523"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4.png"/>
                          <pic:cNvPicPr/>
                        </pic:nvPicPr>
                        <pic:blipFill>
                          <a:blip r:embed="rId163">
                            <a:extLst>
                              <a:ext uri="{28A0092B-C50C-407E-A947-70E740481C1C}">
                                <a14:useLocalDpi xmlns:a14="http://schemas.microsoft.com/office/drawing/2010/main" val="0"/>
                              </a:ext>
                            </a:extLst>
                          </a:blip>
                          <a:stretch>
                            <a:fillRect/>
                          </a:stretch>
                        </pic:blipFill>
                        <pic:spPr>
                          <a:xfrm>
                            <a:off x="0" y="0"/>
                            <a:ext cx="3615039" cy="4291359"/>
                          </a:xfrm>
                          <a:prstGeom prst="rect">
                            <a:avLst/>
                          </a:prstGeom>
                        </pic:spPr>
                      </pic:pic>
                    </a:graphicData>
                  </a:graphic>
                </wp:inline>
              </w:drawing>
            </w:r>
          </w:p>
          <w:p w14:paraId="2119A39B" w14:textId="010D143E" w:rsidR="00216C52" w:rsidRDefault="00661138" w:rsidP="00511CBA">
            <w:pPr>
              <w:spacing w:after="0"/>
            </w:pPr>
            <w:r>
              <w:lastRenderedPageBreak/>
              <w:t xml:space="preserve">❓ </w:t>
            </w:r>
            <w:r w:rsidR="00973FD0">
              <w:t xml:space="preserve">  </w:t>
            </w:r>
            <w:r>
              <w:t>Otázky k zamyšlení</w:t>
            </w:r>
          </w:p>
          <w:p w14:paraId="6FA630EC" w14:textId="77777777" w:rsidR="00216C52" w:rsidRDefault="00661138" w:rsidP="00B267BF">
            <w:pPr>
              <w:numPr>
                <w:ilvl w:val="0"/>
                <w:numId w:val="72"/>
              </w:numPr>
              <w:spacing w:after="0"/>
            </w:pPr>
            <w:r>
              <w:t>Čím jsou si živočichové podobní?</w:t>
            </w:r>
          </w:p>
          <w:p w14:paraId="55AFAFBD" w14:textId="77777777" w:rsidR="00216C52" w:rsidRDefault="00661138" w:rsidP="00B267BF">
            <w:pPr>
              <w:numPr>
                <w:ilvl w:val="0"/>
                <w:numId w:val="72"/>
              </w:numPr>
              <w:spacing w:after="0"/>
            </w:pPr>
            <w:r>
              <w:t>Mají stejnou stavbu těla?</w:t>
            </w:r>
          </w:p>
          <w:p w14:paraId="4FF5D5FA" w14:textId="77777777" w:rsidR="00216C52" w:rsidRDefault="00661138" w:rsidP="00B267BF">
            <w:pPr>
              <w:numPr>
                <w:ilvl w:val="0"/>
                <w:numId w:val="72"/>
              </w:numPr>
              <w:spacing w:after="0"/>
            </w:pPr>
            <w:r>
              <w:t>Žijí na stejném místě?</w:t>
            </w:r>
          </w:p>
          <w:p w14:paraId="251EBC60" w14:textId="77777777" w:rsidR="00216C52" w:rsidRDefault="00661138" w:rsidP="00B267BF">
            <w:pPr>
              <w:numPr>
                <w:ilvl w:val="0"/>
                <w:numId w:val="72"/>
              </w:numPr>
              <w:spacing w:after="0"/>
            </w:pPr>
            <w:r>
              <w:t>Živí se stejnou potravou?</w:t>
            </w:r>
          </w:p>
          <w:p w14:paraId="61ED2BBE" w14:textId="77777777" w:rsidR="00511CBA" w:rsidRDefault="00511CBA" w:rsidP="00511CBA">
            <w:pPr>
              <w:spacing w:after="0"/>
            </w:pPr>
          </w:p>
          <w:p w14:paraId="272D7F93" w14:textId="7AF5E6DA" w:rsidR="00216C52" w:rsidRDefault="001908E0">
            <w:pPr>
              <w:spacing w:line="288" w:lineRule="auto"/>
            </w:pPr>
            <w:r>
              <w:rPr>
                <w:rFonts w:ascii="Segoe UI Symbol" w:hAnsi="Segoe UI Symbol" w:cs="Segoe UI Symbol"/>
              </w:rPr>
              <w:t>👄</w:t>
            </w:r>
            <w:r w:rsidR="00661138">
              <w:t xml:space="preserve"> Prostor k vyjádření</w:t>
            </w:r>
          </w:p>
          <w:p w14:paraId="1783F5EF" w14:textId="09F603A8" w:rsidR="00216C52" w:rsidRDefault="001908E0" w:rsidP="00511CBA">
            <w:pPr>
              <w:spacing w:after="0"/>
              <w:rPr>
                <w:color w:val="00000A"/>
              </w:rPr>
            </w:pPr>
            <w:r>
              <w:rPr>
                <w:rFonts w:ascii="Segoe UI Symbol" w:hAnsi="Segoe UI Symbol" w:cs="Segoe UI Symbol"/>
                <w:color w:val="00000A"/>
              </w:rPr>
              <w:t>🏁</w:t>
            </w:r>
            <w:r w:rsidR="00661138">
              <w:rPr>
                <w:color w:val="00000A"/>
              </w:rPr>
              <w:t xml:space="preserve"> Varianty</w:t>
            </w:r>
          </w:p>
          <w:p w14:paraId="3C7E88E6" w14:textId="77777777" w:rsidR="00216C52" w:rsidRDefault="00661138" w:rsidP="00B267BF">
            <w:pPr>
              <w:pStyle w:val="Odstavecseseznamem"/>
              <w:numPr>
                <w:ilvl w:val="0"/>
                <w:numId w:val="255"/>
              </w:numPr>
              <w:spacing w:after="0"/>
            </w:pPr>
            <w:r>
              <w:t>Varianta 1: Každá skupina přečte jednu skupinu (zástupce živočichů + společné znaky).</w:t>
            </w:r>
          </w:p>
          <w:p w14:paraId="5D56A66F" w14:textId="3A6E9D75" w:rsidR="00216C52" w:rsidRDefault="00661138" w:rsidP="00B267BF">
            <w:pPr>
              <w:pStyle w:val="Odstavecseseznamem"/>
              <w:numPr>
                <w:ilvl w:val="0"/>
                <w:numId w:val="255"/>
              </w:numPr>
              <w:spacing w:after="0"/>
            </w:pPr>
            <w:r>
              <w:t xml:space="preserve">Varianta 2: Vyučující přečte skupinu živočichů, žáci doplňují společné znaky (z libovolných </w:t>
            </w:r>
            <w:r w:rsidR="00877C07">
              <w:t>skupin</w:t>
            </w:r>
            <w:r>
              <w:t>).</w:t>
            </w:r>
          </w:p>
          <w:p w14:paraId="7AB4838C" w14:textId="77777777" w:rsidR="00511CBA" w:rsidRDefault="00511CBA" w:rsidP="00511CBA">
            <w:pPr>
              <w:spacing w:after="0"/>
              <w:rPr>
                <w:rFonts w:ascii="Segoe UI Symbol" w:hAnsi="Segoe UI Symbol" w:cs="Segoe UI Symbol"/>
              </w:rPr>
            </w:pPr>
          </w:p>
          <w:p w14:paraId="603BEA15" w14:textId="77777777" w:rsidR="00216C52" w:rsidRDefault="00661138" w:rsidP="00511CBA">
            <w:pPr>
              <w:spacing w:after="0"/>
            </w:pPr>
            <w:r>
              <w:rPr>
                <w:rFonts w:ascii="Segoe UI Symbol" w:hAnsi="Segoe UI Symbol" w:cs="Segoe UI Symbol"/>
              </w:rPr>
              <w:t>📌</w:t>
            </w:r>
            <w:r>
              <w:t xml:space="preserve"> Metodické doporučení</w:t>
            </w:r>
          </w:p>
          <w:p w14:paraId="759007D5" w14:textId="6274BB98" w:rsidR="00216C52" w:rsidRDefault="00661138" w:rsidP="00511CBA">
            <w:pPr>
              <w:spacing w:after="0"/>
              <w:ind w:firstLine="680"/>
            </w:pPr>
            <w:r>
              <w:t xml:space="preserve">Zde je velice náročná část při řešení úkolu - rozlišit lichokopytníky a sudokopytníky. Ulehčit </w:t>
            </w:r>
            <w:r w:rsidR="0076581C">
              <w:t xml:space="preserve">žákům </w:t>
            </w:r>
            <w:r>
              <w:t>dělení b</w:t>
            </w:r>
            <w:r w:rsidR="0076581C">
              <w:t>y</w:t>
            </w:r>
            <w:r>
              <w:t xml:space="preserve"> měl výběr zástupců lichokopytníků - kůň, osel, zebra - kteří patří do čeledi koňovití. Tito tři savci se nápadně podobají stavbou nejen končetin, ale právě i celého těla. Pokud si tedy žáci nebudou jisti, můžete je upozornit na stavbu celého těla.</w:t>
            </w:r>
          </w:p>
        </w:tc>
      </w:tr>
      <w:tr w:rsidR="00216C52" w14:paraId="4FD78BFE" w14:textId="77777777" w:rsidTr="4DA7F6B3">
        <w:tc>
          <w:tcPr>
            <w:tcW w:w="2550" w:type="dxa"/>
            <w:shd w:val="clear" w:color="auto" w:fill="auto"/>
            <w:tcMar>
              <w:top w:w="100" w:type="dxa"/>
              <w:left w:w="100" w:type="dxa"/>
              <w:bottom w:w="100" w:type="dxa"/>
              <w:right w:w="100" w:type="dxa"/>
            </w:tcMar>
          </w:tcPr>
          <w:p w14:paraId="060F4D5C" w14:textId="77777777" w:rsidR="0076581C" w:rsidRDefault="00661138">
            <w:r>
              <w:lastRenderedPageBreak/>
              <w:t xml:space="preserve">Řády savců </w:t>
            </w:r>
          </w:p>
          <w:p w14:paraId="02E474E1" w14:textId="108E9A07" w:rsidR="00216C52" w:rsidRDefault="00661138">
            <w:r>
              <w:t>10 min</w:t>
            </w:r>
            <w:r w:rsidR="007223E2">
              <w:t>ut</w:t>
            </w:r>
          </w:p>
          <w:p w14:paraId="1164840E" w14:textId="4A167617" w:rsidR="00216C52" w:rsidRDefault="00877C07">
            <w:pPr>
              <w:rPr>
                <w:b/>
              </w:rPr>
            </w:pPr>
            <w:r>
              <w:rPr>
                <w:noProof/>
              </w:rPr>
              <w:drawing>
                <wp:inline distT="0" distB="0" distL="0" distR="0" wp14:anchorId="018363C0" wp14:editId="3CEE314B">
                  <wp:extent cx="1257300" cy="1247140"/>
                  <wp:effectExtent l="0" t="0" r="0" b="0"/>
                  <wp:docPr id="524" name="image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3.png"/>
                          <pic:cNvPicPr/>
                        </pic:nvPicPr>
                        <pic:blipFill>
                          <a:blip r:embed="rId164">
                            <a:extLst>
                              <a:ext uri="{28A0092B-C50C-407E-A947-70E740481C1C}">
                                <a14:useLocalDpi xmlns:a14="http://schemas.microsoft.com/office/drawing/2010/main" val="0"/>
                              </a:ext>
                            </a:extLst>
                          </a:blip>
                          <a:stretch>
                            <a:fillRect/>
                          </a:stretch>
                        </pic:blipFill>
                        <pic:spPr>
                          <a:xfrm>
                            <a:off x="0" y="0"/>
                            <a:ext cx="1257300" cy="1247140"/>
                          </a:xfrm>
                          <a:prstGeom prst="rect">
                            <a:avLst/>
                          </a:prstGeom>
                        </pic:spPr>
                      </pic:pic>
                    </a:graphicData>
                  </a:graphic>
                </wp:inline>
              </w:drawing>
            </w:r>
          </w:p>
        </w:tc>
        <w:tc>
          <w:tcPr>
            <w:tcW w:w="6480" w:type="dxa"/>
            <w:shd w:val="clear" w:color="auto" w:fill="auto"/>
            <w:tcMar>
              <w:top w:w="100" w:type="dxa"/>
              <w:left w:w="100" w:type="dxa"/>
              <w:bottom w:w="100" w:type="dxa"/>
              <w:right w:w="100" w:type="dxa"/>
            </w:tcMar>
          </w:tcPr>
          <w:p w14:paraId="582AB5EC" w14:textId="77777777" w:rsidR="00216C52" w:rsidRDefault="00661138" w:rsidP="00511CBA">
            <w:pPr>
              <w:spacing w:after="0"/>
              <w:ind w:firstLine="680"/>
            </w:pPr>
            <w:r>
              <w:t>Aktivita spočívá ve čtení článku s porozuměním a takto je také potřeba ji žákům prezentovat. Je možné aktivitu zahájit krátkou diskuzí o tom, jak se jednotliví savci rozdělují a plynule tak navázat na předchozí aktivitu. Tuto část lze přeskočit a zahájit aktivitu rovnou zadáním nového úkolu.</w:t>
            </w:r>
          </w:p>
          <w:p w14:paraId="40FD99CB" w14:textId="77777777" w:rsidR="00511CBA" w:rsidRDefault="00511CBA" w:rsidP="00511CBA">
            <w:pPr>
              <w:spacing w:after="0"/>
            </w:pPr>
          </w:p>
          <w:p w14:paraId="79920F59" w14:textId="1E285BC5" w:rsidR="00216C52" w:rsidRDefault="00973FD0" w:rsidP="00511CBA">
            <w:pPr>
              <w:spacing w:after="0"/>
            </w:pPr>
            <w:r>
              <w:rPr>
                <w:rFonts w:ascii="Segoe UI Symbol" w:hAnsi="Segoe UI Symbol" w:cs="Segoe UI Symbol"/>
              </w:rPr>
              <w:t>🔎</w:t>
            </w:r>
            <w:r w:rsidR="00661138">
              <w:t xml:space="preserve"> Úkol</w:t>
            </w:r>
          </w:p>
          <w:p w14:paraId="5C01CA19" w14:textId="77777777" w:rsidR="00511CBA" w:rsidRDefault="00511CBA" w:rsidP="00511CBA">
            <w:pPr>
              <w:spacing w:after="0"/>
            </w:pPr>
          </w:p>
          <w:p w14:paraId="7363C9C2" w14:textId="77777777" w:rsidR="00216C52" w:rsidRDefault="00661138" w:rsidP="00B267BF">
            <w:pPr>
              <w:numPr>
                <w:ilvl w:val="0"/>
                <w:numId w:val="144"/>
              </w:numPr>
              <w:spacing w:after="0"/>
            </w:pPr>
            <w:r>
              <w:t>Zadejte nový úkol: “</w:t>
            </w:r>
            <w:r>
              <w:rPr>
                <w:i/>
              </w:rPr>
              <w:t>Nyní si přečteme článek, který nám představí vybrané řády savců a jejich zástupce. Do článku si můžete podtrhávat či zaznamenávat, co vám přijde zajímavé nebo co vás překvapí.”</w:t>
            </w:r>
          </w:p>
          <w:p w14:paraId="0D45EEB4" w14:textId="77777777" w:rsidR="00511CBA" w:rsidRDefault="00511CBA" w:rsidP="00511CBA">
            <w:pPr>
              <w:spacing w:after="0"/>
              <w:ind w:left="720"/>
            </w:pPr>
          </w:p>
          <w:p w14:paraId="2F6786B8" w14:textId="557F69DE" w:rsidR="00877C07" w:rsidRDefault="00661138" w:rsidP="00B267BF">
            <w:pPr>
              <w:numPr>
                <w:ilvl w:val="0"/>
                <w:numId w:val="144"/>
              </w:numPr>
              <w:spacing w:after="0"/>
            </w:pPr>
            <w:r>
              <w:t>Poté zástupce pracovních skupin vybídněte k odběru článků pro své členy skupiny (</w:t>
            </w:r>
            <w:r w:rsidR="00655290">
              <w:t xml:space="preserve">příloha č. </w:t>
            </w:r>
            <w:r>
              <w:t>4.4.14</w:t>
            </w:r>
            <w:r w:rsidR="00560C4E">
              <w:t xml:space="preserve"> </w:t>
            </w:r>
            <w:r>
              <w:t>Řády savců).</w:t>
            </w:r>
          </w:p>
          <w:p w14:paraId="4EE3147B" w14:textId="77777777" w:rsidR="00511CBA" w:rsidRDefault="00511CBA" w:rsidP="00511CBA">
            <w:pPr>
              <w:spacing w:after="0"/>
              <w:ind w:left="720"/>
            </w:pPr>
          </w:p>
          <w:p w14:paraId="7AF2D788" w14:textId="77777777" w:rsidR="00216C52" w:rsidRDefault="00661138" w:rsidP="00B267BF">
            <w:pPr>
              <w:numPr>
                <w:ilvl w:val="0"/>
                <w:numId w:val="144"/>
              </w:numPr>
              <w:spacing w:after="0"/>
            </w:pPr>
            <w:r>
              <w:t xml:space="preserve">Stanovte časový limit 10 minut, který je určený ke čtení. </w:t>
            </w:r>
          </w:p>
          <w:p w14:paraId="78958926" w14:textId="77777777" w:rsidR="00511CBA" w:rsidRDefault="00511CBA" w:rsidP="00511CBA">
            <w:pPr>
              <w:spacing w:after="0"/>
              <w:ind w:left="720"/>
            </w:pPr>
          </w:p>
          <w:p w14:paraId="51438719" w14:textId="77777777" w:rsidR="00216C52" w:rsidRDefault="00661138" w:rsidP="00B267BF">
            <w:pPr>
              <w:numPr>
                <w:ilvl w:val="0"/>
                <w:numId w:val="144"/>
              </w:numPr>
              <w:spacing w:after="0"/>
            </w:pPr>
            <w:r>
              <w:t xml:space="preserve">Po uplynutí limitu ukončete čtení. </w:t>
            </w:r>
          </w:p>
          <w:p w14:paraId="1BBB682C" w14:textId="77777777" w:rsidR="00511CBA" w:rsidRDefault="00511CBA" w:rsidP="00511CBA">
            <w:pPr>
              <w:spacing w:after="0"/>
              <w:ind w:left="720"/>
            </w:pPr>
          </w:p>
          <w:p w14:paraId="26A2AC51" w14:textId="77777777" w:rsidR="00216C52" w:rsidRDefault="00661138" w:rsidP="00B267BF">
            <w:pPr>
              <w:numPr>
                <w:ilvl w:val="0"/>
                <w:numId w:val="144"/>
              </w:numPr>
              <w:spacing w:after="0"/>
            </w:pPr>
            <w:r>
              <w:t>Na závěr vytvořte diskuzi, která slouží ke sdělování informací, které žáky v článku zaujaly.</w:t>
            </w:r>
          </w:p>
          <w:p w14:paraId="2233B1C1" w14:textId="77777777" w:rsidR="00511CBA" w:rsidRDefault="00511CBA" w:rsidP="00511CBA">
            <w:pPr>
              <w:spacing w:after="0"/>
            </w:pPr>
          </w:p>
          <w:p w14:paraId="49B957EC" w14:textId="0D554B0B" w:rsidR="00216C52" w:rsidRDefault="00661138" w:rsidP="00511CBA">
            <w:pPr>
              <w:spacing w:after="0"/>
            </w:pPr>
            <w:r>
              <w:t xml:space="preserve">❓ </w:t>
            </w:r>
            <w:r w:rsidR="00973FD0">
              <w:t xml:space="preserve">  </w:t>
            </w:r>
            <w:r>
              <w:t>Otázky k zamyšlení:</w:t>
            </w:r>
          </w:p>
          <w:p w14:paraId="666ED0EC" w14:textId="77777777" w:rsidR="00216C52" w:rsidRDefault="00661138" w:rsidP="00B267BF">
            <w:pPr>
              <w:numPr>
                <w:ilvl w:val="0"/>
                <w:numId w:val="18"/>
              </w:numPr>
              <w:spacing w:after="0"/>
            </w:pPr>
            <w:r>
              <w:t>Rozumím v textu všem slovům?</w:t>
            </w:r>
          </w:p>
          <w:p w14:paraId="4451E5EB" w14:textId="77777777" w:rsidR="00216C52" w:rsidRDefault="00661138" w:rsidP="00B267BF">
            <w:pPr>
              <w:numPr>
                <w:ilvl w:val="0"/>
                <w:numId w:val="18"/>
              </w:numPr>
              <w:spacing w:after="0"/>
            </w:pPr>
            <w:r>
              <w:t>Dokážu si všechny myšlenky vysvětlit?</w:t>
            </w:r>
          </w:p>
          <w:p w14:paraId="14EE4FB3" w14:textId="77777777" w:rsidR="00216C52" w:rsidRDefault="00661138" w:rsidP="00B267BF">
            <w:pPr>
              <w:numPr>
                <w:ilvl w:val="0"/>
                <w:numId w:val="18"/>
              </w:numPr>
              <w:spacing w:after="0"/>
            </w:pPr>
            <w:r>
              <w:t>Znám všechny zmíněné živočichy?</w:t>
            </w:r>
          </w:p>
          <w:p w14:paraId="15744C03" w14:textId="77777777" w:rsidR="00216C52" w:rsidRDefault="00661138" w:rsidP="00B267BF">
            <w:pPr>
              <w:numPr>
                <w:ilvl w:val="0"/>
                <w:numId w:val="18"/>
              </w:numPr>
              <w:spacing w:after="0"/>
            </w:pPr>
            <w:r>
              <w:t>Proč se živočichové dělí do řádů?</w:t>
            </w:r>
          </w:p>
          <w:p w14:paraId="2994DB98" w14:textId="6F6B2D07" w:rsidR="00216C52" w:rsidRDefault="001908E0">
            <w:pPr>
              <w:spacing w:line="288" w:lineRule="auto"/>
            </w:pPr>
            <w:r>
              <w:rPr>
                <w:rFonts w:ascii="Segoe UI Symbol" w:hAnsi="Segoe UI Symbol" w:cs="Segoe UI Symbol"/>
              </w:rPr>
              <w:lastRenderedPageBreak/>
              <w:t>👄</w:t>
            </w:r>
            <w:r w:rsidR="00661138">
              <w:t xml:space="preserve"> Prostor k vyjádření</w:t>
            </w:r>
          </w:p>
          <w:p w14:paraId="45887B52" w14:textId="30A507A6" w:rsidR="00216C52" w:rsidRDefault="00973FD0" w:rsidP="00511CBA">
            <w:pPr>
              <w:spacing w:after="0"/>
            </w:pPr>
            <w:r>
              <w:rPr>
                <w:rFonts w:ascii="Segoe UI Symbol" w:hAnsi="Segoe UI Symbol" w:cs="Segoe UI Symbol"/>
              </w:rPr>
              <w:t>📌</w:t>
            </w:r>
            <w:r w:rsidR="00661138">
              <w:t xml:space="preserve"> Metodické doporučení</w:t>
            </w:r>
          </w:p>
          <w:p w14:paraId="1FEFDBFF" w14:textId="77777777" w:rsidR="00216C52" w:rsidRDefault="00661138" w:rsidP="00511CBA">
            <w:pPr>
              <w:spacing w:after="0"/>
              <w:ind w:firstLine="680"/>
            </w:pPr>
            <w:r>
              <w:t>Je vhodné vytisknout článek pro každého žáka, aby měl každý možnost si zaznamenávat své vlastní poznámky. Před zahájením čtení je možné zopakovat pravidla, která se používají při čtenářských dílnách (zdůraznit zejména pravidla: čas slouží pouze ke čtení, nerušíme své spolužáky).</w:t>
            </w:r>
          </w:p>
        </w:tc>
      </w:tr>
      <w:tr w:rsidR="00216C52" w14:paraId="3C1A5C3B" w14:textId="77777777" w:rsidTr="4DA7F6B3">
        <w:tc>
          <w:tcPr>
            <w:tcW w:w="2550" w:type="dxa"/>
            <w:shd w:val="clear" w:color="auto" w:fill="auto"/>
            <w:tcMar>
              <w:top w:w="100" w:type="dxa"/>
              <w:left w:w="100" w:type="dxa"/>
              <w:bottom w:w="100" w:type="dxa"/>
              <w:right w:w="100" w:type="dxa"/>
            </w:tcMar>
          </w:tcPr>
          <w:p w14:paraId="3A5BD619" w14:textId="77777777" w:rsidR="004F3CAD" w:rsidRDefault="00661138">
            <w:r>
              <w:lastRenderedPageBreak/>
              <w:t>Myšlenková mapa</w:t>
            </w:r>
          </w:p>
          <w:p w14:paraId="1B227E9F" w14:textId="232F9306" w:rsidR="00216C52" w:rsidRDefault="00661138">
            <w:r>
              <w:t>15 min</w:t>
            </w:r>
            <w:r w:rsidR="00D62A7E">
              <w:t>ut</w:t>
            </w:r>
          </w:p>
          <w:p w14:paraId="13D00F75" w14:textId="77777777" w:rsidR="00877C07" w:rsidRDefault="00877C07" w:rsidP="008C02B6">
            <w:pPr>
              <w:rPr>
                <w:noProof/>
              </w:rPr>
            </w:pPr>
          </w:p>
          <w:p w14:paraId="2FEDA816" w14:textId="77777777" w:rsidR="00877C07" w:rsidRDefault="00877C07" w:rsidP="008C02B6">
            <w:pPr>
              <w:rPr>
                <w:noProof/>
              </w:rPr>
            </w:pPr>
          </w:p>
          <w:p w14:paraId="4B5630C1" w14:textId="77777777" w:rsidR="00877C07" w:rsidRDefault="00877C07" w:rsidP="008C02B6">
            <w:pPr>
              <w:rPr>
                <w:noProof/>
              </w:rPr>
            </w:pPr>
          </w:p>
          <w:p w14:paraId="44993102" w14:textId="77777777" w:rsidR="00877C07" w:rsidRDefault="00877C07" w:rsidP="008C02B6">
            <w:pPr>
              <w:rPr>
                <w:noProof/>
              </w:rPr>
            </w:pPr>
          </w:p>
          <w:p w14:paraId="43F9EBD9" w14:textId="77777777" w:rsidR="00877C07" w:rsidRDefault="00877C07" w:rsidP="008C02B6">
            <w:pPr>
              <w:rPr>
                <w:noProof/>
              </w:rPr>
            </w:pPr>
          </w:p>
          <w:p w14:paraId="65D9C0AB" w14:textId="77777777" w:rsidR="00877C07" w:rsidRDefault="00877C07" w:rsidP="008C02B6">
            <w:pPr>
              <w:rPr>
                <w:noProof/>
              </w:rPr>
            </w:pPr>
          </w:p>
          <w:p w14:paraId="6DC13BFB" w14:textId="77777777" w:rsidR="00877C07" w:rsidRDefault="00877C07" w:rsidP="008C02B6">
            <w:pPr>
              <w:rPr>
                <w:noProof/>
              </w:rPr>
            </w:pPr>
          </w:p>
          <w:p w14:paraId="2927008D" w14:textId="2FCD2818" w:rsidR="00877C07" w:rsidRDefault="00877C07" w:rsidP="008C02B6">
            <w:pPr>
              <w:rPr>
                <w:b/>
              </w:rPr>
            </w:pPr>
            <w:r>
              <w:rPr>
                <w:noProof/>
              </w:rPr>
              <w:drawing>
                <wp:inline distT="0" distB="0" distL="0" distR="0" wp14:anchorId="792FE323" wp14:editId="0F07FF47">
                  <wp:extent cx="1485900" cy="1475740"/>
                  <wp:effectExtent l="0" t="0" r="0" b="0"/>
                  <wp:docPr id="526"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4.png"/>
                          <pic:cNvPicPr/>
                        </pic:nvPicPr>
                        <pic:blipFill>
                          <a:blip r:embed="rId160">
                            <a:extLst>
                              <a:ext uri="{28A0092B-C50C-407E-A947-70E740481C1C}">
                                <a14:useLocalDpi xmlns:a14="http://schemas.microsoft.com/office/drawing/2010/main" val="0"/>
                              </a:ext>
                            </a:extLst>
                          </a:blip>
                          <a:stretch>
                            <a:fillRect/>
                          </a:stretch>
                        </pic:blipFill>
                        <pic:spPr>
                          <a:xfrm>
                            <a:off x="0" y="0"/>
                            <a:ext cx="1485900" cy="1475740"/>
                          </a:xfrm>
                          <a:prstGeom prst="rect">
                            <a:avLst/>
                          </a:prstGeom>
                        </pic:spPr>
                      </pic:pic>
                    </a:graphicData>
                  </a:graphic>
                </wp:inline>
              </w:drawing>
            </w:r>
          </w:p>
          <w:p w14:paraId="584CD825" w14:textId="77777777" w:rsidR="00877C07" w:rsidRDefault="00877C07" w:rsidP="008C02B6">
            <w:pPr>
              <w:rPr>
                <w:noProof/>
              </w:rPr>
            </w:pPr>
          </w:p>
          <w:p w14:paraId="170CE2C1" w14:textId="77777777" w:rsidR="00877C07" w:rsidRDefault="00877C07" w:rsidP="008C02B6">
            <w:pPr>
              <w:rPr>
                <w:noProof/>
              </w:rPr>
            </w:pPr>
          </w:p>
          <w:p w14:paraId="6463BB63" w14:textId="77777777" w:rsidR="00877C07" w:rsidRDefault="00877C07" w:rsidP="008C02B6">
            <w:pPr>
              <w:rPr>
                <w:noProof/>
              </w:rPr>
            </w:pPr>
          </w:p>
          <w:p w14:paraId="6118A46C" w14:textId="77777777" w:rsidR="00877C07" w:rsidRDefault="00877C07" w:rsidP="008C02B6">
            <w:pPr>
              <w:rPr>
                <w:noProof/>
              </w:rPr>
            </w:pPr>
          </w:p>
          <w:p w14:paraId="0968ACD0" w14:textId="77777777" w:rsidR="00877C07" w:rsidRDefault="00877C07" w:rsidP="008C02B6">
            <w:pPr>
              <w:rPr>
                <w:noProof/>
              </w:rPr>
            </w:pPr>
          </w:p>
          <w:p w14:paraId="0FBA586B" w14:textId="77777777" w:rsidR="00877C07" w:rsidRDefault="00877C07" w:rsidP="008C02B6">
            <w:pPr>
              <w:rPr>
                <w:noProof/>
              </w:rPr>
            </w:pPr>
          </w:p>
          <w:p w14:paraId="7ADEC4D4" w14:textId="5A2CF8F7" w:rsidR="00877C07" w:rsidRDefault="00877C07" w:rsidP="008C02B6">
            <w:pPr>
              <w:rPr>
                <w:b/>
              </w:rPr>
            </w:pPr>
            <w:r>
              <w:rPr>
                <w:noProof/>
              </w:rPr>
              <w:lastRenderedPageBreak/>
              <w:drawing>
                <wp:inline distT="0" distB="0" distL="0" distR="0" wp14:anchorId="0506A09B" wp14:editId="27D514EC">
                  <wp:extent cx="1485900" cy="1485900"/>
                  <wp:effectExtent l="0" t="0" r="0" b="0"/>
                  <wp:docPr id="527"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5.png"/>
                          <pic:cNvPicPr/>
                        </pic:nvPicPr>
                        <pic:blipFill>
                          <a:blip r:embed="rId159">
                            <a:extLst>
                              <a:ext uri="{28A0092B-C50C-407E-A947-70E740481C1C}">
                                <a14:useLocalDpi xmlns:a14="http://schemas.microsoft.com/office/drawing/2010/main" val="0"/>
                              </a:ext>
                            </a:extLst>
                          </a:blip>
                          <a:stretch>
                            <a:fillRect/>
                          </a:stretch>
                        </pic:blipFill>
                        <pic:spPr>
                          <a:xfrm>
                            <a:off x="0" y="0"/>
                            <a:ext cx="1485900" cy="1485900"/>
                          </a:xfrm>
                          <a:prstGeom prst="rect">
                            <a:avLst/>
                          </a:prstGeom>
                        </pic:spPr>
                      </pic:pic>
                    </a:graphicData>
                  </a:graphic>
                </wp:inline>
              </w:drawing>
            </w:r>
          </w:p>
          <w:p w14:paraId="4F31EF8D" w14:textId="77777777" w:rsidR="00877C07" w:rsidRDefault="00877C07" w:rsidP="008C02B6">
            <w:pPr>
              <w:widowControl w:val="0"/>
              <w:spacing w:after="0"/>
              <w:rPr>
                <w:b/>
              </w:rPr>
            </w:pPr>
          </w:p>
          <w:p w14:paraId="49BFDBD9" w14:textId="77777777" w:rsidR="00877C07" w:rsidRDefault="00877C07" w:rsidP="008C02B6">
            <w:pPr>
              <w:widowControl w:val="0"/>
              <w:spacing w:after="0"/>
              <w:rPr>
                <w:b/>
              </w:rPr>
            </w:pPr>
          </w:p>
          <w:p w14:paraId="6061F5B0" w14:textId="77777777" w:rsidR="00877C07" w:rsidRDefault="00877C07" w:rsidP="008C02B6">
            <w:pPr>
              <w:widowControl w:val="0"/>
              <w:spacing w:after="0"/>
              <w:rPr>
                <w:b/>
              </w:rPr>
            </w:pPr>
          </w:p>
          <w:p w14:paraId="291B4352" w14:textId="77777777" w:rsidR="00877C07" w:rsidRDefault="00877C07" w:rsidP="008C02B6">
            <w:pPr>
              <w:widowControl w:val="0"/>
              <w:spacing w:after="0"/>
              <w:rPr>
                <w:b/>
              </w:rPr>
            </w:pPr>
          </w:p>
          <w:p w14:paraId="15F26739" w14:textId="77777777" w:rsidR="00877C07" w:rsidRDefault="00877C07" w:rsidP="008C02B6">
            <w:pPr>
              <w:widowControl w:val="0"/>
              <w:spacing w:after="0"/>
              <w:rPr>
                <w:b/>
              </w:rPr>
            </w:pPr>
          </w:p>
          <w:p w14:paraId="0F6EC5A9" w14:textId="77777777" w:rsidR="00877C07" w:rsidRDefault="00877C07" w:rsidP="008C02B6">
            <w:pPr>
              <w:widowControl w:val="0"/>
              <w:spacing w:after="0"/>
              <w:rPr>
                <w:b/>
              </w:rPr>
            </w:pPr>
          </w:p>
          <w:p w14:paraId="27A1909B" w14:textId="77777777" w:rsidR="00877C07" w:rsidRDefault="00877C07" w:rsidP="008C02B6">
            <w:pPr>
              <w:widowControl w:val="0"/>
              <w:spacing w:after="0"/>
              <w:rPr>
                <w:b/>
              </w:rPr>
            </w:pPr>
          </w:p>
          <w:p w14:paraId="7C35443A" w14:textId="77777777" w:rsidR="00877C07" w:rsidRDefault="00877C07" w:rsidP="008C02B6">
            <w:pPr>
              <w:widowControl w:val="0"/>
              <w:spacing w:after="0"/>
              <w:rPr>
                <w:b/>
              </w:rPr>
            </w:pPr>
          </w:p>
          <w:p w14:paraId="22874E92" w14:textId="77777777" w:rsidR="00877C07" w:rsidRDefault="00877C07" w:rsidP="008C02B6">
            <w:pPr>
              <w:widowControl w:val="0"/>
              <w:spacing w:after="0"/>
              <w:rPr>
                <w:b/>
              </w:rPr>
            </w:pPr>
          </w:p>
          <w:p w14:paraId="3BDE074A" w14:textId="77777777" w:rsidR="00877C07" w:rsidRDefault="00877C07" w:rsidP="008C02B6">
            <w:pPr>
              <w:widowControl w:val="0"/>
              <w:spacing w:after="0"/>
              <w:rPr>
                <w:b/>
              </w:rPr>
            </w:pPr>
          </w:p>
          <w:p w14:paraId="4FCA69F7" w14:textId="77777777" w:rsidR="00877C07" w:rsidRDefault="00877C07" w:rsidP="008C02B6">
            <w:pPr>
              <w:widowControl w:val="0"/>
              <w:spacing w:after="0"/>
              <w:rPr>
                <w:b/>
              </w:rPr>
            </w:pPr>
          </w:p>
          <w:p w14:paraId="234FF888" w14:textId="77777777" w:rsidR="00877C07" w:rsidRDefault="00877C07" w:rsidP="008C02B6">
            <w:pPr>
              <w:widowControl w:val="0"/>
              <w:spacing w:after="0"/>
              <w:rPr>
                <w:b/>
              </w:rPr>
            </w:pPr>
          </w:p>
          <w:p w14:paraId="4DFE3E0A" w14:textId="77777777" w:rsidR="00877C07" w:rsidRDefault="00877C07" w:rsidP="008C02B6">
            <w:pPr>
              <w:widowControl w:val="0"/>
              <w:spacing w:after="0"/>
              <w:rPr>
                <w:b/>
              </w:rPr>
            </w:pPr>
          </w:p>
          <w:p w14:paraId="2D9EEE29" w14:textId="77777777" w:rsidR="00877C07" w:rsidRDefault="00877C07" w:rsidP="008C02B6">
            <w:pPr>
              <w:widowControl w:val="0"/>
              <w:spacing w:after="0"/>
              <w:rPr>
                <w:b/>
              </w:rPr>
            </w:pPr>
          </w:p>
          <w:p w14:paraId="45235D48" w14:textId="77777777" w:rsidR="00877C07" w:rsidRDefault="00877C07" w:rsidP="008C02B6">
            <w:pPr>
              <w:widowControl w:val="0"/>
              <w:spacing w:after="0"/>
              <w:rPr>
                <w:b/>
              </w:rPr>
            </w:pPr>
          </w:p>
          <w:p w14:paraId="78BE6A72" w14:textId="77777777" w:rsidR="00877C07" w:rsidRDefault="00877C07" w:rsidP="008C02B6">
            <w:pPr>
              <w:widowControl w:val="0"/>
              <w:spacing w:after="0"/>
              <w:rPr>
                <w:b/>
              </w:rPr>
            </w:pPr>
          </w:p>
          <w:p w14:paraId="3A6D6AC5" w14:textId="7598978B" w:rsidR="00877C07" w:rsidRDefault="00DB3298" w:rsidP="008C02B6">
            <w:pPr>
              <w:widowControl w:val="0"/>
              <w:spacing w:after="0"/>
              <w:rPr>
                <w:b/>
              </w:rPr>
            </w:pPr>
            <w:r>
              <w:rPr>
                <w:b/>
                <w:noProof/>
              </w:rPr>
              <w:drawing>
                <wp:anchor distT="114300" distB="114300" distL="114300" distR="121920" simplePos="0" relativeHeight="251711488" behindDoc="0" locked="0" layoutInCell="1" allowOverlap="1" wp14:anchorId="0B1DCBEB" wp14:editId="0E4AD22F">
                  <wp:simplePos x="0" y="0"/>
                  <wp:positionH relativeFrom="column">
                    <wp:posOffset>134212</wp:posOffset>
                  </wp:positionH>
                  <wp:positionV relativeFrom="paragraph">
                    <wp:posOffset>375441</wp:posOffset>
                  </wp:positionV>
                  <wp:extent cx="1306830" cy="1339215"/>
                  <wp:effectExtent l="0" t="0" r="0" b="0"/>
                  <wp:wrapSquare wrapText="bothSides"/>
                  <wp:docPr id="528" name="Obrázek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Obrázek93"/>
                          <pic:cNvPicPr>
                            <a:picLocks noChangeAspect="1" noChangeArrowheads="1"/>
                          </pic:cNvPicPr>
                        </pic:nvPicPr>
                        <pic:blipFill>
                          <a:blip r:embed="rId86"/>
                          <a:stretch>
                            <a:fillRect/>
                          </a:stretch>
                        </pic:blipFill>
                        <pic:spPr bwMode="auto">
                          <a:xfrm>
                            <a:off x="0" y="0"/>
                            <a:ext cx="1306830" cy="1339215"/>
                          </a:xfrm>
                          <a:prstGeom prst="rect">
                            <a:avLst/>
                          </a:prstGeom>
                        </pic:spPr>
                      </pic:pic>
                    </a:graphicData>
                  </a:graphic>
                </wp:anchor>
              </w:drawing>
            </w:r>
          </w:p>
          <w:p w14:paraId="4C5549B0" w14:textId="70DBBD7E" w:rsidR="00216C52" w:rsidRDefault="00216C52">
            <w:pPr>
              <w:widowControl w:val="0"/>
              <w:pBdr>
                <w:top w:val="nil"/>
                <w:left w:val="nil"/>
                <w:bottom w:val="nil"/>
                <w:right w:val="nil"/>
                <w:between w:val="nil"/>
              </w:pBdr>
              <w:spacing w:after="0"/>
              <w:jc w:val="left"/>
              <w:rPr>
                <w:b/>
              </w:rPr>
            </w:pPr>
          </w:p>
        </w:tc>
        <w:tc>
          <w:tcPr>
            <w:tcW w:w="6480" w:type="dxa"/>
            <w:shd w:val="clear" w:color="auto" w:fill="auto"/>
            <w:tcMar>
              <w:top w:w="100" w:type="dxa"/>
              <w:left w:w="100" w:type="dxa"/>
              <w:bottom w:w="100" w:type="dxa"/>
              <w:right w:w="100" w:type="dxa"/>
            </w:tcMar>
          </w:tcPr>
          <w:p w14:paraId="6A9C7F4A" w14:textId="0A4FE303" w:rsidR="00216C52" w:rsidRDefault="00661138" w:rsidP="00511CBA">
            <w:pPr>
              <w:spacing w:after="0"/>
              <w:ind w:firstLine="680"/>
            </w:pPr>
            <w:r>
              <w:lastRenderedPageBreak/>
              <w:t xml:space="preserve">Následující aktivita je zvolena </w:t>
            </w:r>
            <w:r w:rsidR="00694704">
              <w:t>tak,</w:t>
            </w:r>
            <w:r>
              <w:t xml:space="preserve"> aby byla vložena i aktivita pro rozvoj kreativity a fantazie, ale zároveň si žáci zrekapitulují vědomosti, které se v této hodině dozvěděli. Aktivita spočívá ve vytvoření myšlenkové mapy. </w:t>
            </w:r>
          </w:p>
          <w:p w14:paraId="6E55EB5C" w14:textId="77777777" w:rsidR="00511CBA" w:rsidRDefault="00511CBA" w:rsidP="00511CBA">
            <w:pPr>
              <w:spacing w:after="0"/>
            </w:pPr>
          </w:p>
          <w:p w14:paraId="10CC1CA4" w14:textId="762FC822" w:rsidR="00216C52" w:rsidRDefault="00973FD0" w:rsidP="00511CBA">
            <w:pPr>
              <w:spacing w:after="0"/>
            </w:pPr>
            <w:r>
              <w:rPr>
                <w:rFonts w:ascii="Segoe UI Symbol" w:hAnsi="Segoe UI Symbol" w:cs="Segoe UI Symbol"/>
              </w:rPr>
              <w:t>🔎</w:t>
            </w:r>
            <w:r w:rsidR="00661138">
              <w:t xml:space="preserve"> Úkol</w:t>
            </w:r>
          </w:p>
          <w:p w14:paraId="71331BE2" w14:textId="77777777" w:rsidR="00511CBA" w:rsidRDefault="00511CBA" w:rsidP="00511CBA">
            <w:pPr>
              <w:spacing w:after="0"/>
            </w:pPr>
          </w:p>
          <w:p w14:paraId="4761D71E" w14:textId="48E82DC7" w:rsidR="00216C52" w:rsidRDefault="00661138" w:rsidP="00B267BF">
            <w:pPr>
              <w:numPr>
                <w:ilvl w:val="0"/>
                <w:numId w:val="154"/>
              </w:numPr>
              <w:spacing w:after="0"/>
            </w:pPr>
            <w:r>
              <w:t>Každé pracovní skupině rozdejte připravený pracovní list - myšlenkovou mapu (</w:t>
            </w:r>
            <w:r w:rsidR="00950257">
              <w:t xml:space="preserve">příloha č. </w:t>
            </w:r>
            <w:r>
              <w:t xml:space="preserve">4.4.15 Myšlenková mapa). </w:t>
            </w:r>
          </w:p>
          <w:p w14:paraId="73DC1724" w14:textId="77777777" w:rsidR="00511CBA" w:rsidRDefault="00511CBA" w:rsidP="00511CBA">
            <w:pPr>
              <w:spacing w:after="0"/>
              <w:ind w:left="720"/>
            </w:pPr>
          </w:p>
          <w:p w14:paraId="0F866E59" w14:textId="77777777" w:rsidR="00216C52" w:rsidRDefault="00661138" w:rsidP="00B267BF">
            <w:pPr>
              <w:numPr>
                <w:ilvl w:val="0"/>
                <w:numId w:val="154"/>
              </w:numPr>
              <w:spacing w:after="0"/>
            </w:pPr>
            <w:r>
              <w:t>Žákům vysvětlete zadání tohoto úkolu:</w:t>
            </w:r>
            <w:r>
              <w:rPr>
                <w:i/>
              </w:rPr>
              <w:t xml:space="preserve"> “Střed vaší mapy tvoří název SAVCI, ke kterému budete pomocí čar nebo šipek přiřazovat další pojmy, které vás k savcům napadnou. Mapu můžete různě větvit a zdobit dle své fantazie. Zaměřte se na dělení savců do jednotlivých řádů a zástupce těchto řádů.”</w:t>
            </w:r>
            <w:r>
              <w:t xml:space="preserve"> </w:t>
            </w:r>
          </w:p>
          <w:p w14:paraId="1E09EA66" w14:textId="77777777" w:rsidR="00511CBA" w:rsidRDefault="00511CBA" w:rsidP="00511CBA">
            <w:pPr>
              <w:spacing w:after="0"/>
              <w:ind w:left="720"/>
            </w:pPr>
          </w:p>
          <w:p w14:paraId="3344001C" w14:textId="77777777" w:rsidR="00216C52" w:rsidRDefault="00661138" w:rsidP="00B267BF">
            <w:pPr>
              <w:numPr>
                <w:ilvl w:val="0"/>
                <w:numId w:val="154"/>
              </w:numPr>
              <w:spacing w:after="0"/>
            </w:pPr>
            <w:r>
              <w:t xml:space="preserve">Na splnění tohoto úkolu skupinám zadejte limit 15 minut. </w:t>
            </w:r>
          </w:p>
          <w:p w14:paraId="7D720E90" w14:textId="77777777" w:rsidR="00511CBA" w:rsidRDefault="00511CBA" w:rsidP="00511CBA">
            <w:pPr>
              <w:spacing w:after="0"/>
              <w:ind w:left="360"/>
            </w:pPr>
          </w:p>
          <w:p w14:paraId="52C4F95A" w14:textId="77777777" w:rsidR="00216C52" w:rsidRDefault="00661138" w:rsidP="00B267BF">
            <w:pPr>
              <w:numPr>
                <w:ilvl w:val="0"/>
                <w:numId w:val="154"/>
              </w:numPr>
              <w:spacing w:after="0"/>
            </w:pPr>
            <w:r>
              <w:t xml:space="preserve">Po uplynutí času si všechny myšlenkové mapy vystavte </w:t>
            </w:r>
            <w:r>
              <w:br/>
              <w:t>a skupiny si tak vzájemně mohou prohlédnout práce svých spolužáků.</w:t>
            </w:r>
          </w:p>
          <w:p w14:paraId="44BC66E4" w14:textId="77777777" w:rsidR="00511CBA" w:rsidRDefault="00511CBA" w:rsidP="00511CBA">
            <w:pPr>
              <w:spacing w:after="0"/>
            </w:pPr>
          </w:p>
          <w:p w14:paraId="699EE0F6" w14:textId="3470A146" w:rsidR="00216C52" w:rsidRDefault="00511CBA" w:rsidP="00511CBA">
            <w:pPr>
              <w:spacing w:after="0"/>
            </w:pPr>
            <w:r>
              <w:rPr>
                <w:rFonts w:ascii="Segoe UI Symbol" w:hAnsi="Segoe UI Symbol" w:cs="Segoe UI Symbol"/>
              </w:rPr>
              <w:t>📌</w:t>
            </w:r>
            <w:r w:rsidR="00661138">
              <w:t xml:space="preserve"> Metodické doporučení</w:t>
            </w:r>
          </w:p>
          <w:p w14:paraId="0F293375" w14:textId="5F538B16" w:rsidR="00216C52" w:rsidRDefault="00661138" w:rsidP="00511CBA">
            <w:pPr>
              <w:spacing w:after="0"/>
              <w:ind w:firstLine="680"/>
            </w:pPr>
            <w:r>
              <w:t>Skupinám sdělte informaci, že k tvorbě myšlenkové mapy mohou použít všechny pracovní listy, které si během této hodiny vyplnily. Pracovní listy jim mohou pomoci, aby byla mapa přehledná</w:t>
            </w:r>
            <w:r w:rsidR="0059110E">
              <w:t>.</w:t>
            </w:r>
          </w:p>
          <w:p w14:paraId="22AC2FEF" w14:textId="77777777" w:rsidR="00511CBA" w:rsidRDefault="00511CBA" w:rsidP="00511CBA">
            <w:pPr>
              <w:spacing w:after="0"/>
            </w:pPr>
          </w:p>
          <w:p w14:paraId="3AA7CD2C" w14:textId="3A0C17E8" w:rsidR="00216C52" w:rsidRDefault="00511CBA" w:rsidP="00511CBA">
            <w:pPr>
              <w:spacing w:after="0"/>
            </w:pPr>
            <w:r>
              <w:rPr>
                <w:rFonts w:ascii="Segoe UI Symbol" w:hAnsi="Segoe UI Symbol" w:cs="Segoe UI Symbol"/>
              </w:rPr>
              <w:t>📌</w:t>
            </w:r>
            <w:r w:rsidR="00661138">
              <w:t xml:space="preserve"> Metodické doporučení</w:t>
            </w:r>
          </w:p>
          <w:p w14:paraId="5276D744" w14:textId="77777777" w:rsidR="00216C52" w:rsidRDefault="00661138" w:rsidP="00511CBA">
            <w:pPr>
              <w:spacing w:after="0"/>
              <w:ind w:firstLine="680"/>
            </w:pPr>
            <w:r>
              <w:t xml:space="preserve">Během plnění úkolu mezi pracovními skupinami procházejte. Jedná se o tvůrčí úkol a pro některé skupiny bylo složité začít, proto je vhodné mít pár rad do začátku pro ty, kteří si nevědí rady, viz Otázky </w:t>
            </w:r>
            <w:r>
              <w:br/>
              <w:t>k zamyšlení.</w:t>
            </w:r>
          </w:p>
          <w:p w14:paraId="661FD0CB" w14:textId="77777777" w:rsidR="00511CBA" w:rsidRDefault="00511CBA" w:rsidP="00511CBA">
            <w:pPr>
              <w:spacing w:after="0"/>
            </w:pPr>
          </w:p>
          <w:p w14:paraId="342D3414" w14:textId="08329D79" w:rsidR="00216C52" w:rsidRDefault="00661138" w:rsidP="00511CBA">
            <w:pPr>
              <w:spacing w:after="0"/>
            </w:pPr>
            <w:r>
              <w:t xml:space="preserve">❓ </w:t>
            </w:r>
            <w:r w:rsidR="00973FD0">
              <w:t xml:space="preserve">  </w:t>
            </w:r>
            <w:r>
              <w:t>Otázky k zamyšlení</w:t>
            </w:r>
          </w:p>
          <w:p w14:paraId="4533BE14" w14:textId="3E91F120" w:rsidR="00216C52" w:rsidRDefault="00661138" w:rsidP="00B267BF">
            <w:pPr>
              <w:pStyle w:val="Odstavecseseznamem"/>
              <w:numPr>
                <w:ilvl w:val="0"/>
                <w:numId w:val="256"/>
              </w:numPr>
              <w:spacing w:after="0"/>
              <w:rPr>
                <w:i/>
              </w:rPr>
            </w:pPr>
            <w:r>
              <w:t xml:space="preserve">Doporučuji podpořit každou pracovní skupinu v začátcích tvorby, zejména </w:t>
            </w:r>
            <w:r w:rsidR="00877C07">
              <w:t>ty skupiny</w:t>
            </w:r>
            <w:r>
              <w:t xml:space="preserve">, které nevědí, jak začít. Můžeme je tedy nasměrovat otázkami: </w:t>
            </w:r>
            <w:r w:rsidRPr="00511CBA">
              <w:rPr>
                <w:i/>
              </w:rPr>
              <w:t xml:space="preserve">Jaké znáte řády savců? Kde savci žijí? Jaké </w:t>
            </w:r>
            <w:r w:rsidR="00877C07" w:rsidRPr="00511CBA">
              <w:rPr>
                <w:i/>
              </w:rPr>
              <w:t xml:space="preserve">společné znaky </w:t>
            </w:r>
            <w:r w:rsidRPr="00511CBA">
              <w:rPr>
                <w:i/>
              </w:rPr>
              <w:t xml:space="preserve">mají řády savců? Jací savci do tohoto řádu patří? </w:t>
            </w:r>
          </w:p>
          <w:p w14:paraId="1BF36D7D" w14:textId="77777777" w:rsidR="00511CBA" w:rsidRDefault="00511CBA" w:rsidP="00511CBA">
            <w:pPr>
              <w:spacing w:after="0"/>
              <w:rPr>
                <w:i/>
              </w:rPr>
            </w:pPr>
          </w:p>
          <w:p w14:paraId="10D2A729" w14:textId="77777777" w:rsidR="00511CBA" w:rsidRPr="00511CBA" w:rsidRDefault="00511CBA" w:rsidP="00511CBA">
            <w:pPr>
              <w:spacing w:after="0"/>
              <w:rPr>
                <w:i/>
              </w:rPr>
            </w:pPr>
          </w:p>
          <w:p w14:paraId="6D0FE4CC" w14:textId="5A237F9E" w:rsidR="00216C52" w:rsidRDefault="00511CBA" w:rsidP="00511CBA">
            <w:pPr>
              <w:spacing w:after="0"/>
              <w:rPr>
                <w:i/>
              </w:rPr>
            </w:pPr>
            <w:r>
              <w:rPr>
                <w:rFonts w:ascii="Segoe UI Symbol" w:hAnsi="Segoe UI Symbol" w:cs="Segoe UI Symbol"/>
              </w:rPr>
              <w:lastRenderedPageBreak/>
              <w:t>📌</w:t>
            </w:r>
            <w:r w:rsidR="00661138">
              <w:t xml:space="preserve"> Metodické doporučení</w:t>
            </w:r>
          </w:p>
          <w:p w14:paraId="15C956A8" w14:textId="2433F3C5" w:rsidR="00216C52" w:rsidRDefault="00661138" w:rsidP="00511CBA">
            <w:pPr>
              <w:spacing w:after="0"/>
              <w:ind w:firstLine="680"/>
            </w:pPr>
            <w:r>
              <w:t xml:space="preserve">Při této aktivitě je opravdu množství řešení. </w:t>
            </w:r>
            <w:r w:rsidR="00191ED7">
              <w:t xml:space="preserve">Žáci </w:t>
            </w:r>
            <w:r>
              <w:t xml:space="preserve">si </w:t>
            </w:r>
            <w:r w:rsidR="00191ED7">
              <w:t xml:space="preserve">mohou </w:t>
            </w:r>
            <w:r>
              <w:t>nejprve rozdělit živočichy na ty, kteří žijí v ČR a kteří v cizích zemích</w:t>
            </w:r>
            <w:r w:rsidR="00877C07">
              <w:t>;</w:t>
            </w:r>
            <w:r>
              <w:t xml:space="preserve"> nebo je lze rozdělit na savce žijící v ZOO a ve volné přírodě. Začít mohou také rovnou </w:t>
            </w:r>
            <w:r w:rsidR="00877C07">
              <w:t>členěním</w:t>
            </w:r>
            <w:r>
              <w:t xml:space="preserve"> řádů a k nim připojit živočichy. V řešení této aktivity všem skupinám nechte prostor pro vlastní tvorbu a zapojení vlastní fantazie. V příloze naleznete pouze jeden z mnoha příkladů řešení (</w:t>
            </w:r>
            <w:r w:rsidR="006B637D">
              <w:t>p</w:t>
            </w:r>
            <w:r>
              <w:t>říloha č.</w:t>
            </w:r>
            <w:r w:rsidR="00191ED7">
              <w:t xml:space="preserve"> </w:t>
            </w:r>
            <w:r>
              <w:t xml:space="preserve">5.4.15 Myšlenková mapa ŘEŠENÍ). </w:t>
            </w:r>
          </w:p>
          <w:p w14:paraId="3A99DE09" w14:textId="77777777" w:rsidR="00511CBA" w:rsidRDefault="00511CBA" w:rsidP="00511CBA">
            <w:pPr>
              <w:spacing w:after="0"/>
              <w:ind w:firstLine="680"/>
            </w:pPr>
          </w:p>
          <w:p w14:paraId="6C5D6C1E" w14:textId="48F5FF36" w:rsidR="00877C07" w:rsidRDefault="00877C07" w:rsidP="008C02B6">
            <w:r>
              <w:rPr>
                <w:noProof/>
              </w:rPr>
              <w:drawing>
                <wp:inline distT="0" distB="0" distL="0" distR="0" wp14:anchorId="294ABDFD" wp14:editId="499DE20E">
                  <wp:extent cx="3990003" cy="2809875"/>
                  <wp:effectExtent l="0" t="0" r="0" b="0"/>
                  <wp:docPr id="530"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pic:nvPicPr>
                        <pic:blipFill>
                          <a:blip r:embed="rId165">
                            <a:extLst>
                              <a:ext uri="{28A0092B-C50C-407E-A947-70E740481C1C}">
                                <a14:useLocalDpi xmlns:a14="http://schemas.microsoft.com/office/drawing/2010/main" val="0"/>
                              </a:ext>
                            </a:extLst>
                          </a:blip>
                          <a:stretch>
                            <a:fillRect/>
                          </a:stretch>
                        </pic:blipFill>
                        <pic:spPr>
                          <a:xfrm>
                            <a:off x="0" y="0"/>
                            <a:ext cx="4005156" cy="2820546"/>
                          </a:xfrm>
                          <a:prstGeom prst="rect">
                            <a:avLst/>
                          </a:prstGeom>
                        </pic:spPr>
                      </pic:pic>
                    </a:graphicData>
                  </a:graphic>
                </wp:inline>
              </w:drawing>
            </w:r>
          </w:p>
          <w:p w14:paraId="5A3A1491" w14:textId="5D16A6D1" w:rsidR="00216C52" w:rsidRDefault="001908E0" w:rsidP="00511CBA">
            <w:pPr>
              <w:spacing w:after="0"/>
            </w:pPr>
            <w:r>
              <w:rPr>
                <w:rFonts w:ascii="Segoe UI Symbol" w:hAnsi="Segoe UI Symbol" w:cs="Segoe UI Symbol"/>
              </w:rPr>
              <w:t xml:space="preserve">🎲 </w:t>
            </w:r>
            <w:r w:rsidR="00877C07">
              <w:t>Získej</w:t>
            </w:r>
            <w:r w:rsidR="00661138">
              <w:t xml:space="preserve"> stopu:</w:t>
            </w:r>
          </w:p>
          <w:p w14:paraId="0133D260" w14:textId="360604EC" w:rsidR="00216C52" w:rsidRDefault="00DB3298" w:rsidP="00511CBA">
            <w:pPr>
              <w:spacing w:after="0"/>
              <w:ind w:firstLine="680"/>
            </w:pPr>
            <w:r>
              <w:rPr>
                <w:noProof/>
              </w:rPr>
              <w:drawing>
                <wp:anchor distT="114300" distB="114300" distL="114300" distR="114300" simplePos="0" relativeHeight="251675648" behindDoc="0" locked="0" layoutInCell="1" allowOverlap="1" wp14:anchorId="2164F7B1" wp14:editId="788CF0B4">
                  <wp:simplePos x="0" y="0"/>
                  <wp:positionH relativeFrom="column">
                    <wp:posOffset>1369551</wp:posOffset>
                  </wp:positionH>
                  <wp:positionV relativeFrom="paragraph">
                    <wp:posOffset>734264</wp:posOffset>
                  </wp:positionV>
                  <wp:extent cx="1095375" cy="1124585"/>
                  <wp:effectExtent l="0" t="0" r="9525" b="0"/>
                  <wp:wrapSquare wrapText="bothSides"/>
                  <wp:docPr id="531" name="Obrázek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Obrázek94"/>
                          <pic:cNvPicPr>
                            <a:picLocks noChangeAspect="1" noChangeArrowheads="1"/>
                          </pic:cNvPicPr>
                        </pic:nvPicPr>
                        <pic:blipFill>
                          <a:blip r:embed="rId166"/>
                          <a:stretch>
                            <a:fillRect/>
                          </a:stretch>
                        </pic:blipFill>
                        <pic:spPr bwMode="auto">
                          <a:xfrm>
                            <a:off x="0" y="0"/>
                            <a:ext cx="1095375" cy="1124585"/>
                          </a:xfrm>
                          <a:prstGeom prst="rect">
                            <a:avLst/>
                          </a:prstGeom>
                        </pic:spPr>
                      </pic:pic>
                    </a:graphicData>
                  </a:graphic>
                  <wp14:sizeRelH relativeFrom="margin">
                    <wp14:pctWidth>0</wp14:pctWidth>
                  </wp14:sizeRelH>
                  <wp14:sizeRelV relativeFrom="margin">
                    <wp14:pctHeight>0</wp14:pctHeight>
                  </wp14:sizeRelV>
                </wp:anchor>
              </w:drawing>
            </w:r>
            <w:r w:rsidR="00661138">
              <w:t xml:space="preserve">V případě, že měl tým všechny své odpovědi v této aktivitě správně, předejte mu </w:t>
            </w:r>
            <w:r w:rsidR="00661138">
              <w:rPr>
                <w:b/>
              </w:rPr>
              <w:t>druhý symbol</w:t>
            </w:r>
            <w:r w:rsidR="00661138">
              <w:t>, který si může nalepit do mapy hry “Expedice do Živočicholandu” a postupovat ve hře dál.</w:t>
            </w:r>
          </w:p>
        </w:tc>
      </w:tr>
    </w:tbl>
    <w:p w14:paraId="73B1F103" w14:textId="77777777" w:rsidR="00216C52" w:rsidRDefault="00661138" w:rsidP="00511CBA">
      <w:pPr>
        <w:pStyle w:val="Nadpis3"/>
        <w:rPr>
          <w:i/>
        </w:rPr>
      </w:pPr>
      <w:r>
        <w:lastRenderedPageBreak/>
        <w:t>3.4.3 Téma č. 3 (Kdo u nás žije?) - počet hodin 2</w:t>
      </w:r>
    </w:p>
    <w:p w14:paraId="73FB2808" w14:textId="7B582089" w:rsidR="00706FE1" w:rsidRDefault="00661138" w:rsidP="00511CBA">
      <w:pPr>
        <w:spacing w:after="0"/>
        <w:ind w:firstLine="680"/>
      </w:pPr>
      <w:r>
        <w:t xml:space="preserve">Třetí a čtvrtá hodina o savcích je zaměřena na živočichy, kteří nám jsou blízcí, se kterými se můžeme setkat. </w:t>
      </w:r>
      <w:r w:rsidR="00273675">
        <w:t xml:space="preserve">Výběr živočichů reprezentovaný v bloku je zúžen na ty, kteří </w:t>
      </w:r>
      <w:r w:rsidR="003923A8">
        <w:t>žijí v České republice.</w:t>
      </w:r>
      <w:r>
        <w:t xml:space="preserve"> Tato část je zaměřena nejen na získávání znalostí, ale i na upevnění si obratnostních a rytmických dovedností. Na závěr </w:t>
      </w:r>
      <w:r w:rsidR="003923A8">
        <w:t>žáci posílí svoji počítačovou gramotnost</w:t>
      </w:r>
      <w:r w:rsidR="007B45B0">
        <w:t xml:space="preserve"> tím, že budou vyhledávat potřebné informace na internetu</w:t>
      </w:r>
      <w:r>
        <w:t xml:space="preserve">. Část této hodiny, konkrétně aktivitu </w:t>
      </w:r>
      <w:r>
        <w:rPr>
          <w:i/>
        </w:rPr>
        <w:t>Obrázková štafeta,</w:t>
      </w:r>
      <w:r>
        <w:t xml:space="preserve"> je vhodné realizovat ve venkovních prostorách školy, tj. hřiště, běžecké dráhy nebo v tělocvičně. Ostatní aktivity lze realizovat ve vnitřních prostorách. Pokud máte </w:t>
      </w:r>
      <w:r w:rsidR="00877C07">
        <w:t>možnost</w:t>
      </w:r>
      <w:r>
        <w:t xml:space="preserve">, můžete navštívit počítačovou </w:t>
      </w:r>
      <w:r w:rsidR="00450B32">
        <w:t>učebnu na</w:t>
      </w:r>
      <w:r>
        <w:t xml:space="preserve"> aktivitu </w:t>
      </w:r>
      <w:r>
        <w:rPr>
          <w:i/>
        </w:rPr>
        <w:t>Porovnávání zvířat</w:t>
      </w:r>
      <w:r>
        <w:t>.</w:t>
      </w:r>
    </w:p>
    <w:p w14:paraId="1451A232" w14:textId="084806F2" w:rsidR="00D42740" w:rsidRPr="00DB777A" w:rsidRDefault="00706FE1" w:rsidP="00706FE1">
      <w:r>
        <w:br w:type="page"/>
      </w:r>
    </w:p>
    <w:p w14:paraId="7268324C" w14:textId="77777777" w:rsidR="00216C52" w:rsidRPr="00BD2C8E" w:rsidRDefault="00661138" w:rsidP="00511CBA">
      <w:pPr>
        <w:spacing w:after="0"/>
        <w:rPr>
          <w:bCs/>
          <w:u w:val="single"/>
        </w:rPr>
      </w:pPr>
      <w:r w:rsidRPr="00BD2C8E">
        <w:rPr>
          <w:bCs/>
          <w:u w:val="single"/>
        </w:rPr>
        <w:lastRenderedPageBreak/>
        <w:t>Metody</w:t>
      </w:r>
    </w:p>
    <w:p w14:paraId="5B95003C" w14:textId="7965B598" w:rsidR="00D42740" w:rsidRPr="00BA4222" w:rsidRDefault="00661138" w:rsidP="00706FE1">
      <w:pPr>
        <w:spacing w:after="0"/>
        <w:ind w:firstLine="680"/>
      </w:pPr>
      <w:r>
        <w:t>V této části bloku je realizována skupinová práce, při které je rozvíjena týmová spolupráce. Další metodou je zde digitální vzdělávání a vyhledávání v textu. V této hodině je kladen důraz na rozvoj pohybových a rytmických dovedností.</w:t>
      </w:r>
    </w:p>
    <w:p w14:paraId="3D7E04A2" w14:textId="77777777" w:rsidR="00706FE1" w:rsidRDefault="00706FE1" w:rsidP="00706FE1">
      <w:pPr>
        <w:spacing w:after="0"/>
        <w:rPr>
          <w:bCs/>
          <w:u w:val="single"/>
        </w:rPr>
      </w:pPr>
    </w:p>
    <w:p w14:paraId="112D1485" w14:textId="77777777" w:rsidR="00231AAB" w:rsidRPr="00706FE1" w:rsidRDefault="00231AAB" w:rsidP="00706FE1">
      <w:pPr>
        <w:spacing w:after="0"/>
        <w:rPr>
          <w:bCs/>
          <w:u w:val="single"/>
        </w:rPr>
      </w:pPr>
      <w:r w:rsidRPr="00706FE1">
        <w:rPr>
          <w:bCs/>
          <w:u w:val="single"/>
        </w:rPr>
        <w:t>Pomůcky využité v tem. bloku (pro žáka i učitele)</w:t>
      </w:r>
    </w:p>
    <w:p w14:paraId="62715F91" w14:textId="644649E5" w:rsidR="003E6639" w:rsidRPr="00706FE1" w:rsidRDefault="003E6639" w:rsidP="00706FE1">
      <w:pPr>
        <w:spacing w:after="0"/>
      </w:pPr>
      <w:r w:rsidRPr="00706FE1">
        <w:t>4.4.14 Řády savců (tisk 1x pro každého člena skupiny)</w:t>
      </w:r>
    </w:p>
    <w:p w14:paraId="268482F0" w14:textId="77777777" w:rsidR="00706FE1" w:rsidRDefault="00706FE1" w:rsidP="00706FE1">
      <w:pPr>
        <w:spacing w:after="0"/>
      </w:pPr>
    </w:p>
    <w:p w14:paraId="7AAEAA4D" w14:textId="52069AE7" w:rsidR="00216C52" w:rsidRPr="00706FE1" w:rsidRDefault="00661138" w:rsidP="00706FE1">
      <w:pPr>
        <w:spacing w:after="0"/>
      </w:pPr>
      <w:r w:rsidRPr="00706FE1">
        <w:t>4.4.16 Obrázky živočichů pro obrázkovou štafetu (tisk barevně 1x do skupiny - vystříhat obrázky)</w:t>
      </w:r>
    </w:p>
    <w:p w14:paraId="449FE616" w14:textId="77777777" w:rsidR="00706FE1" w:rsidRDefault="00706FE1" w:rsidP="00706FE1">
      <w:pPr>
        <w:spacing w:after="0"/>
      </w:pPr>
    </w:p>
    <w:p w14:paraId="19C85552" w14:textId="140D47E9" w:rsidR="00216C52" w:rsidRPr="00706FE1" w:rsidRDefault="00661138" w:rsidP="00706FE1">
      <w:pPr>
        <w:spacing w:after="0"/>
      </w:pPr>
      <w:r w:rsidRPr="00706FE1">
        <w:t>4.4.17 Obrázková štafeta list (tisk 1x do skupiny)</w:t>
      </w:r>
    </w:p>
    <w:p w14:paraId="454ABCF9" w14:textId="77777777" w:rsidR="00706FE1" w:rsidRDefault="00706FE1" w:rsidP="00706FE1">
      <w:pPr>
        <w:spacing w:after="0"/>
      </w:pPr>
    </w:p>
    <w:p w14:paraId="357DDC51" w14:textId="5C8C7C73" w:rsidR="00216C52" w:rsidRPr="00706FE1" w:rsidRDefault="00661138" w:rsidP="00706FE1">
      <w:pPr>
        <w:spacing w:after="0"/>
      </w:pPr>
      <w:r w:rsidRPr="00706FE1">
        <w:t>4.4.18 Kdo u nás žije? (tisk 1x do skupiny)</w:t>
      </w:r>
    </w:p>
    <w:p w14:paraId="5F407445" w14:textId="77777777" w:rsidR="00706FE1" w:rsidRDefault="00706FE1" w:rsidP="00706FE1">
      <w:pPr>
        <w:spacing w:after="0"/>
      </w:pPr>
    </w:p>
    <w:p w14:paraId="3855831C" w14:textId="148F3A92" w:rsidR="00216C52" w:rsidRPr="00706FE1" w:rsidRDefault="00661138" w:rsidP="00706FE1">
      <w:pPr>
        <w:spacing w:after="0"/>
      </w:pPr>
      <w:r w:rsidRPr="00706FE1">
        <w:t>4.4.19 Porovnávání zvířat (tisk 1x do skupiny)</w:t>
      </w:r>
    </w:p>
    <w:p w14:paraId="46B976C6" w14:textId="77777777" w:rsidR="00706FE1" w:rsidRDefault="00706FE1" w:rsidP="00706FE1">
      <w:pPr>
        <w:spacing w:after="0"/>
      </w:pPr>
    </w:p>
    <w:p w14:paraId="43938DA8" w14:textId="4FDF98A9" w:rsidR="00216C52" w:rsidRPr="00706FE1" w:rsidRDefault="00661138" w:rsidP="00706FE1">
      <w:pPr>
        <w:spacing w:after="0"/>
      </w:pPr>
      <w:r w:rsidRPr="00706FE1">
        <w:t>Přístup k internetu (počítač, tablet - ideálně 1 zdroj pro skupinu)</w:t>
      </w:r>
    </w:p>
    <w:p w14:paraId="540E5F7F" w14:textId="77777777" w:rsidR="00706FE1" w:rsidRDefault="00706FE1" w:rsidP="00706FE1">
      <w:pPr>
        <w:spacing w:after="0"/>
      </w:pPr>
    </w:p>
    <w:p w14:paraId="4FF05A12" w14:textId="2634BEB4" w:rsidR="00624203" w:rsidRPr="00706FE1" w:rsidRDefault="00624203" w:rsidP="00706FE1">
      <w:pPr>
        <w:spacing w:after="0"/>
      </w:pPr>
      <w:r w:rsidRPr="00706FE1">
        <w:t>Prostor na aktivitu Hra s vytleskáváním zvířat</w:t>
      </w:r>
    </w:p>
    <w:p w14:paraId="4672759C" w14:textId="77777777" w:rsidR="00706FE1" w:rsidRDefault="00706FE1" w:rsidP="00706FE1">
      <w:pPr>
        <w:spacing w:after="0"/>
      </w:pPr>
    </w:p>
    <w:p w14:paraId="209BBDD1" w14:textId="77777777" w:rsidR="00BA4222" w:rsidRPr="00706FE1" w:rsidRDefault="00BA4222" w:rsidP="00706FE1">
      <w:pPr>
        <w:spacing w:after="0"/>
      </w:pPr>
      <w:r w:rsidRPr="00706FE1">
        <w:t>5.4.1 Znak spolupráce - mravenec (vytisknout barevně - počet dle potřeby vyučujícího)</w:t>
      </w:r>
    </w:p>
    <w:p w14:paraId="3016BFC8" w14:textId="77777777" w:rsidR="00706FE1" w:rsidRDefault="00706FE1" w:rsidP="00706FE1">
      <w:pPr>
        <w:spacing w:after="0"/>
      </w:pPr>
    </w:p>
    <w:p w14:paraId="11CDACB8" w14:textId="586B52AB" w:rsidR="00BA4222" w:rsidRPr="00706FE1" w:rsidRDefault="00BA4222" w:rsidP="00706FE1">
      <w:pPr>
        <w:spacing w:after="0"/>
      </w:pPr>
      <w:r w:rsidRPr="00706FE1">
        <w:t xml:space="preserve">5.4.2 Znak komunikace - pták (vytisknout barevně - počet dle potřeby vyučujícího) </w:t>
      </w:r>
    </w:p>
    <w:p w14:paraId="73C83AE3" w14:textId="77777777" w:rsidR="00706FE1" w:rsidRDefault="00706FE1" w:rsidP="00706FE1">
      <w:pPr>
        <w:spacing w:after="0"/>
      </w:pPr>
    </w:p>
    <w:p w14:paraId="1A67CA01" w14:textId="77777777" w:rsidR="00BA4222" w:rsidRPr="00706FE1" w:rsidRDefault="00BA4222" w:rsidP="00706FE1">
      <w:pPr>
        <w:spacing w:after="0"/>
      </w:pPr>
      <w:r w:rsidRPr="00706FE1">
        <w:t xml:space="preserve">5.4.3 Znak píle - včela (vytisknout barevně - počet dle potřeby vyučujícího) </w:t>
      </w:r>
    </w:p>
    <w:p w14:paraId="6388117F" w14:textId="77777777" w:rsidR="00706FE1" w:rsidRDefault="00706FE1" w:rsidP="00706FE1">
      <w:pPr>
        <w:spacing w:after="0"/>
      </w:pPr>
    </w:p>
    <w:p w14:paraId="116D13C2" w14:textId="38DF2D01" w:rsidR="00BA4222" w:rsidRPr="00706FE1" w:rsidRDefault="00BA4222" w:rsidP="00706FE1">
      <w:pPr>
        <w:spacing w:after="0"/>
      </w:pPr>
      <w:r w:rsidRPr="00706FE1">
        <w:t>5.4.4 Znak vytrvalosti - úhoř (vytisknout barevně - počet dle potřeby vyučujícího)</w:t>
      </w:r>
    </w:p>
    <w:p w14:paraId="761418DD" w14:textId="77777777" w:rsidR="00706FE1" w:rsidRDefault="00706FE1" w:rsidP="00706FE1">
      <w:pPr>
        <w:spacing w:after="0"/>
      </w:pPr>
    </w:p>
    <w:p w14:paraId="0EAE409F" w14:textId="081EB4DF" w:rsidR="00216C52" w:rsidRPr="00706FE1" w:rsidRDefault="00661138" w:rsidP="00706FE1">
      <w:pPr>
        <w:spacing w:after="0"/>
      </w:pPr>
      <w:r w:rsidRPr="00706FE1">
        <w:t>5.4.17 Obrázková štafeta list ŘEŠENÍ</w:t>
      </w:r>
    </w:p>
    <w:p w14:paraId="7C0ACD6B" w14:textId="77777777" w:rsidR="00706FE1" w:rsidRDefault="00706FE1" w:rsidP="00706FE1">
      <w:pPr>
        <w:spacing w:after="0"/>
      </w:pPr>
    </w:p>
    <w:p w14:paraId="4DF1DE64" w14:textId="28935B42" w:rsidR="00216C52" w:rsidRPr="00706FE1" w:rsidRDefault="00661138" w:rsidP="00706FE1">
      <w:pPr>
        <w:spacing w:after="0"/>
      </w:pPr>
      <w:r w:rsidRPr="00706FE1">
        <w:t>5.4.18 Kdo u nás žije? ŘEŠENÍ</w:t>
      </w:r>
    </w:p>
    <w:p w14:paraId="45777AE1" w14:textId="77777777" w:rsidR="00706FE1" w:rsidRDefault="00706FE1" w:rsidP="00706FE1">
      <w:pPr>
        <w:spacing w:after="0"/>
      </w:pPr>
    </w:p>
    <w:p w14:paraId="52ED78DF" w14:textId="5BE89069" w:rsidR="00216C52" w:rsidRPr="00706FE1" w:rsidRDefault="00661138" w:rsidP="00706FE1">
      <w:pPr>
        <w:spacing w:after="0"/>
      </w:pPr>
      <w:r w:rsidRPr="00706FE1">
        <w:t>5.4.19 Porovnávání zvířat ŘEŠENÍ</w:t>
      </w:r>
    </w:p>
    <w:p w14:paraId="13B1F111" w14:textId="77777777" w:rsidR="00706FE1" w:rsidRDefault="00706FE1" w:rsidP="00706FE1">
      <w:pPr>
        <w:spacing w:after="0"/>
      </w:pPr>
    </w:p>
    <w:p w14:paraId="058CF36C" w14:textId="785C0511" w:rsidR="00CA4E6B" w:rsidRPr="00706FE1" w:rsidRDefault="00661138" w:rsidP="00706FE1">
      <w:pPr>
        <w:spacing w:after="0"/>
      </w:pPr>
      <w:r w:rsidRPr="00706FE1">
        <w:t>5.4.20 Stopa Savci (pro učitele - tisk 1x do skupiny, vystřihnout)</w:t>
      </w:r>
    </w:p>
    <w:p w14:paraId="66AB602D" w14:textId="77777777" w:rsidR="00706FE1" w:rsidRDefault="00706FE1" w:rsidP="00706FE1">
      <w:pPr>
        <w:spacing w:after="0"/>
        <w:rPr>
          <w:bCs/>
          <w:u w:val="single"/>
        </w:rPr>
      </w:pPr>
    </w:p>
    <w:p w14:paraId="4DF19672" w14:textId="284F4EC0" w:rsidR="00216C52" w:rsidRDefault="00661138" w:rsidP="00706FE1">
      <w:pPr>
        <w:spacing w:after="0"/>
        <w:rPr>
          <w:bCs/>
          <w:u w:val="single"/>
        </w:rPr>
      </w:pPr>
      <w:r w:rsidRPr="00BD2C8E">
        <w:rPr>
          <w:bCs/>
          <w:u w:val="single"/>
        </w:rPr>
        <w:t>Kompetence</w:t>
      </w:r>
    </w:p>
    <w:p w14:paraId="57959D80" w14:textId="77777777" w:rsidR="00706FE1" w:rsidRPr="00BD2C8E" w:rsidRDefault="00706FE1" w:rsidP="00706FE1">
      <w:pPr>
        <w:spacing w:after="0"/>
        <w:rPr>
          <w:bCs/>
          <w:u w:val="single"/>
        </w:rPr>
      </w:pPr>
    </w:p>
    <w:p w14:paraId="48257798" w14:textId="5FCFEDCA" w:rsidR="00216C52" w:rsidRDefault="00661138" w:rsidP="00B267BF">
      <w:pPr>
        <w:numPr>
          <w:ilvl w:val="0"/>
          <w:numId w:val="145"/>
        </w:numPr>
        <w:spacing w:after="0"/>
      </w:pPr>
      <w:r>
        <w:rPr>
          <w:b/>
        </w:rPr>
        <w:t xml:space="preserve">komunikativní: </w:t>
      </w:r>
      <w:r>
        <w:t xml:space="preserve">Žák při aktivitě </w:t>
      </w:r>
      <w:r>
        <w:rPr>
          <w:i/>
        </w:rPr>
        <w:t xml:space="preserve">Kdo u nás žije? </w:t>
      </w:r>
      <w:r>
        <w:t xml:space="preserve">pro jednotlivce i pro celou třídu srozumitelně </w:t>
      </w:r>
      <w:r w:rsidR="008724DD">
        <w:t>formuluje</w:t>
      </w:r>
      <w:r>
        <w:t xml:space="preserve"> svou myšlenku, shrne nejdůležitější informace. Mluví nahlas a zřetelně, přímo k</w:t>
      </w:r>
      <w:r w:rsidR="00AA3381">
        <w:t> </w:t>
      </w:r>
      <w:r>
        <w:t xml:space="preserve">adresátům, </w:t>
      </w:r>
      <w:r w:rsidR="00877C07">
        <w:t xml:space="preserve">vhodně používá </w:t>
      </w:r>
      <w:r>
        <w:t>„řeč těla</w:t>
      </w:r>
      <w:r w:rsidR="00877C07">
        <w:t>“.</w:t>
      </w:r>
      <w:r>
        <w:t xml:space="preserve"> Vyslechne druhého, aniž by ho zbytečně přerušoval; udržuje s mluvčím oční kontakt.</w:t>
      </w:r>
    </w:p>
    <w:p w14:paraId="6069D670" w14:textId="52661823" w:rsidR="00216C52" w:rsidRDefault="00661138" w:rsidP="00B267BF">
      <w:pPr>
        <w:numPr>
          <w:ilvl w:val="0"/>
          <w:numId w:val="145"/>
        </w:numPr>
        <w:spacing w:after="0"/>
      </w:pPr>
      <w:r>
        <w:rPr>
          <w:b/>
        </w:rPr>
        <w:t xml:space="preserve">k řešení problémů: </w:t>
      </w:r>
      <w:r>
        <w:t xml:space="preserve">Žák během aktivit </w:t>
      </w:r>
      <w:r>
        <w:rPr>
          <w:i/>
        </w:rPr>
        <w:t xml:space="preserve">Hra s vytleskáváním zvířat </w:t>
      </w:r>
      <w:r>
        <w:t xml:space="preserve">a </w:t>
      </w:r>
      <w:r>
        <w:rPr>
          <w:i/>
        </w:rPr>
        <w:t xml:space="preserve">Porovnávání zvířat </w:t>
      </w:r>
      <w:r>
        <w:t>rozpozná a uvědomí si s menší pomocí spolužáka nebo učitele chybu v řešení a opraví ji. Pokusí se v</w:t>
      </w:r>
      <w:r w:rsidR="00AA3381">
        <w:t> </w:t>
      </w:r>
      <w:r>
        <w:t>případě jednoduchého problému vyvinout novou hypotézu, když se</w:t>
      </w:r>
      <w:r w:rsidR="00877C07">
        <w:t xml:space="preserve"> </w:t>
      </w:r>
      <w:r>
        <w:t xml:space="preserve">předchozí ukázala </w:t>
      </w:r>
      <w:r w:rsidR="00877C07">
        <w:t xml:space="preserve">jako </w:t>
      </w:r>
      <w:r>
        <w:t>mylná. Srozumitelně vysvětluje své řešení.</w:t>
      </w:r>
    </w:p>
    <w:p w14:paraId="575466D2" w14:textId="77777777" w:rsidR="00216C52" w:rsidRDefault="00661138" w:rsidP="00B267BF">
      <w:pPr>
        <w:numPr>
          <w:ilvl w:val="0"/>
          <w:numId w:val="145"/>
        </w:numPr>
        <w:spacing w:after="0"/>
      </w:pPr>
      <w:r>
        <w:rPr>
          <w:b/>
        </w:rPr>
        <w:t>občanské:</w:t>
      </w:r>
      <w:r>
        <w:t xml:space="preserve"> Žák se v průběhu celé hodiny chová tak, aby důsledky jeho chování neomezovaly druhé lidi a nepoškozovaly prostředí. </w:t>
      </w:r>
    </w:p>
    <w:p w14:paraId="5BF961DA" w14:textId="42A38337" w:rsidR="00216C52" w:rsidRDefault="00661138" w:rsidP="00B267BF">
      <w:pPr>
        <w:numPr>
          <w:ilvl w:val="0"/>
          <w:numId w:val="188"/>
        </w:numPr>
        <w:spacing w:after="0"/>
      </w:pPr>
      <w:r>
        <w:rPr>
          <w:b/>
        </w:rPr>
        <w:t>sociální a personální:</w:t>
      </w:r>
      <w:r>
        <w:t xml:space="preserve"> Žák během celé hodiny dodržuje termín splnění úkolu, plní mezitermíny dohodnuté s učitelem. Plní jednoduché úkoly s menším počtem kroků, plní jasné role s</w:t>
      </w:r>
      <w:r w:rsidR="00AA3381">
        <w:t> </w:t>
      </w:r>
      <w:r>
        <w:t xml:space="preserve">návodem a dotahuje je do konce; rozpozná, že jednoduchý úkol (jeho část) je hotov. </w:t>
      </w:r>
    </w:p>
    <w:p w14:paraId="092BC0B0" w14:textId="6C5D5CCB" w:rsidR="00216C52" w:rsidRDefault="00661138" w:rsidP="00B267BF">
      <w:pPr>
        <w:numPr>
          <w:ilvl w:val="0"/>
          <w:numId w:val="188"/>
        </w:numPr>
        <w:spacing w:after="0"/>
      </w:pPr>
      <w:r>
        <w:rPr>
          <w:b/>
        </w:rPr>
        <w:lastRenderedPageBreak/>
        <w:t>ke kooperaci:</w:t>
      </w:r>
      <w:r>
        <w:t xml:space="preserve"> Pokud žák kdykoliv v průběhu celého bloku o savcích jedná impulsivně a</w:t>
      </w:r>
      <w:r w:rsidR="00AA3381">
        <w:t> </w:t>
      </w:r>
      <w:r>
        <w:t>nezvládne své jednání, omluví se za to, že nezvládl své emoce. Neodmítá ani nekritizuje nápady, dokud nejsou prozkoumány; neposmívá se, reaguje na informaci</w:t>
      </w:r>
      <w:r w:rsidR="00877C07">
        <w:t>,</w:t>
      </w:r>
      <w:r>
        <w:t xml:space="preserve"> nikoli na osobu.</w:t>
      </w:r>
    </w:p>
    <w:p w14:paraId="083418E9" w14:textId="0A6C652E" w:rsidR="00216C52" w:rsidRDefault="00661138" w:rsidP="00B267BF">
      <w:pPr>
        <w:numPr>
          <w:ilvl w:val="0"/>
          <w:numId w:val="188"/>
        </w:numPr>
        <w:spacing w:after="0"/>
      </w:pPr>
      <w:r>
        <w:rPr>
          <w:b/>
        </w:rPr>
        <w:t>k učení:</w:t>
      </w:r>
      <w:r>
        <w:t xml:space="preserve"> Žák při aktivitě </w:t>
      </w:r>
      <w:r>
        <w:rPr>
          <w:i/>
        </w:rPr>
        <w:t xml:space="preserve">Porovnávání zvířat </w:t>
      </w:r>
      <w:r>
        <w:t>samostatně pozoruje a experimentuje, získané výsledky porovnává, kriticky posuzuje a vyvozuje z nich závěry. Vyhledává a třídí informace a</w:t>
      </w:r>
      <w:r w:rsidR="00AA3381">
        <w:t> </w:t>
      </w:r>
      <w:r>
        <w:t>na základě jejich pochopení, propojení a systematizace je efektivně využívá v tvůrčích činnostech.</w:t>
      </w:r>
    </w:p>
    <w:p w14:paraId="1DDDC1CE" w14:textId="77777777" w:rsidR="00706FE1" w:rsidRPr="00706FE1" w:rsidRDefault="00706FE1" w:rsidP="00706FE1">
      <w:pPr>
        <w:spacing w:after="0"/>
      </w:pPr>
    </w:p>
    <w:p w14:paraId="51AC6A33" w14:textId="77777777" w:rsidR="00216C52" w:rsidRDefault="00661138" w:rsidP="00706FE1">
      <w:pPr>
        <w:spacing w:after="0"/>
      </w:pPr>
      <w:r>
        <w:t>Znalostní cíle:</w:t>
      </w:r>
    </w:p>
    <w:p w14:paraId="5E731246" w14:textId="77777777" w:rsidR="00216C52" w:rsidRDefault="00661138" w:rsidP="00706FE1">
      <w:pPr>
        <w:spacing w:after="0"/>
      </w:pPr>
      <w:r>
        <w:t>Žák vyjmenuje vybrané zástupce savců České republiky.</w:t>
      </w:r>
    </w:p>
    <w:p w14:paraId="7F90E8E8" w14:textId="77777777" w:rsidR="00216C52" w:rsidRDefault="00661138" w:rsidP="00706FE1">
      <w:pPr>
        <w:spacing w:after="0"/>
      </w:pPr>
      <w:r>
        <w:t>Žák roztřídí jednotky hmotnosti, délky a rychlosti.</w:t>
      </w:r>
    </w:p>
    <w:p w14:paraId="7544188B" w14:textId="77777777" w:rsidR="00216C52" w:rsidRDefault="00661138" w:rsidP="00706FE1">
      <w:pPr>
        <w:spacing w:after="0"/>
      </w:pPr>
      <w:r>
        <w:t>Žák porovná údaje o hmotnosti, výšce a rychlosti vybraných savců.</w:t>
      </w:r>
    </w:p>
    <w:p w14:paraId="34F500B9" w14:textId="77777777" w:rsidR="00706FE1" w:rsidRDefault="00706FE1" w:rsidP="00706FE1">
      <w:pPr>
        <w:spacing w:after="0"/>
      </w:pPr>
    </w:p>
    <w:p w14:paraId="506E8DE6" w14:textId="77777777" w:rsidR="00216C52" w:rsidRDefault="00661138" w:rsidP="00706FE1">
      <w:pPr>
        <w:spacing w:after="0"/>
      </w:pPr>
      <w:r>
        <w:t>Dovednostní cíle:</w:t>
      </w:r>
    </w:p>
    <w:p w14:paraId="3C467EB5" w14:textId="77777777" w:rsidR="00216C52" w:rsidRDefault="00661138" w:rsidP="00706FE1">
      <w:pPr>
        <w:spacing w:after="0"/>
      </w:pPr>
      <w:r>
        <w:t xml:space="preserve">Žák analyzuje data, třídí je a porovnává. </w:t>
      </w:r>
    </w:p>
    <w:p w14:paraId="7777AA89" w14:textId="77777777" w:rsidR="00216C52" w:rsidRDefault="00661138" w:rsidP="00706FE1">
      <w:pPr>
        <w:spacing w:after="0"/>
      </w:pPr>
      <w:r>
        <w:t>Žák zdokonalí své pohybové a rytmické dovednosti.</w:t>
      </w:r>
    </w:p>
    <w:p w14:paraId="36298D94" w14:textId="77777777" w:rsidR="00706FE1" w:rsidRDefault="00706FE1" w:rsidP="00706FE1">
      <w:pPr>
        <w:spacing w:after="0"/>
      </w:pPr>
    </w:p>
    <w:p w14:paraId="44D6403B" w14:textId="77777777" w:rsidR="00216C52" w:rsidRDefault="00661138" w:rsidP="00706FE1">
      <w:pPr>
        <w:spacing w:after="0"/>
      </w:pPr>
      <w:r>
        <w:t>Postojové a dovednostní cíle:</w:t>
      </w:r>
    </w:p>
    <w:p w14:paraId="34A4C185" w14:textId="32A9D4E6" w:rsidR="000C71D1" w:rsidRDefault="00661138" w:rsidP="00706FE1">
      <w:pPr>
        <w:spacing w:after="0"/>
      </w:pPr>
      <w:r>
        <w:t>Žák efektivně spolupracuje s ostatními členy svého týmu.</w:t>
      </w:r>
    </w:p>
    <w:p w14:paraId="62D4D2F1" w14:textId="77777777" w:rsidR="00706FE1" w:rsidRPr="00BF2751" w:rsidRDefault="00706FE1" w:rsidP="00706FE1">
      <w:pPr>
        <w:spacing w:after="0"/>
      </w:pPr>
    </w:p>
    <w:p w14:paraId="24B99077" w14:textId="1A972CF7" w:rsidR="00216C52" w:rsidRDefault="00661138" w:rsidP="00706FE1">
      <w:pPr>
        <w:spacing w:after="0"/>
        <w:rPr>
          <w:b/>
        </w:rPr>
      </w:pPr>
      <w:r>
        <w:rPr>
          <w:b/>
        </w:rPr>
        <w:t>Podrobný metodický popis</w:t>
      </w:r>
    </w:p>
    <w:p w14:paraId="19AD5925" w14:textId="77777777" w:rsidR="00706FE1" w:rsidRDefault="00706FE1" w:rsidP="00706FE1">
      <w:pPr>
        <w:spacing w:after="0"/>
        <w:rPr>
          <w:b/>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730"/>
        <w:gridCol w:w="6300"/>
      </w:tblGrid>
      <w:tr w:rsidR="00216C52" w14:paraId="0B34BF68" w14:textId="77777777" w:rsidTr="4DA7F6B3">
        <w:tc>
          <w:tcPr>
            <w:tcW w:w="2730" w:type="dxa"/>
            <w:shd w:val="clear" w:color="auto" w:fill="auto"/>
            <w:tcMar>
              <w:top w:w="100" w:type="dxa"/>
              <w:left w:w="100" w:type="dxa"/>
              <w:bottom w:w="100" w:type="dxa"/>
              <w:right w:w="100" w:type="dxa"/>
            </w:tcMar>
          </w:tcPr>
          <w:p w14:paraId="28F18309" w14:textId="77777777" w:rsidR="00BF2751" w:rsidRDefault="00661138">
            <w:r>
              <w:t xml:space="preserve">Obrázková štafeta </w:t>
            </w:r>
          </w:p>
          <w:p w14:paraId="7DE7E4FE" w14:textId="12CF95BD" w:rsidR="00216C52" w:rsidRDefault="00BF2751">
            <w:r>
              <w:t>2</w:t>
            </w:r>
            <w:r w:rsidR="00661138">
              <w:t>0 min</w:t>
            </w:r>
            <w:r w:rsidR="00AA3381">
              <w:t>ut</w:t>
            </w:r>
          </w:p>
          <w:p w14:paraId="0D1B12E4" w14:textId="2F57692B" w:rsidR="00877C07" w:rsidRDefault="00877C07" w:rsidP="008C02B6">
            <w:pPr>
              <w:rPr>
                <w:b/>
              </w:rPr>
            </w:pPr>
            <w:r>
              <w:rPr>
                <w:noProof/>
              </w:rPr>
              <w:drawing>
                <wp:inline distT="0" distB="0" distL="0" distR="0" wp14:anchorId="550783BD" wp14:editId="5176872A">
                  <wp:extent cx="1600200" cy="1589405"/>
                  <wp:effectExtent l="0" t="0" r="0" b="0"/>
                  <wp:docPr id="532"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6.png"/>
                          <pic:cNvPicPr/>
                        </pic:nvPicPr>
                        <pic:blipFill>
                          <a:blip r:embed="rId167">
                            <a:extLst>
                              <a:ext uri="{28A0092B-C50C-407E-A947-70E740481C1C}">
                                <a14:useLocalDpi xmlns:a14="http://schemas.microsoft.com/office/drawing/2010/main" val="0"/>
                              </a:ext>
                            </a:extLst>
                          </a:blip>
                          <a:stretch>
                            <a:fillRect/>
                          </a:stretch>
                        </pic:blipFill>
                        <pic:spPr>
                          <a:xfrm>
                            <a:off x="0" y="0"/>
                            <a:ext cx="1600200" cy="1589405"/>
                          </a:xfrm>
                          <a:prstGeom prst="rect">
                            <a:avLst/>
                          </a:prstGeom>
                        </pic:spPr>
                      </pic:pic>
                    </a:graphicData>
                  </a:graphic>
                </wp:inline>
              </w:drawing>
            </w:r>
          </w:p>
          <w:p w14:paraId="62B06C33" w14:textId="77777777" w:rsidR="00877C07" w:rsidRDefault="00877C07" w:rsidP="008C02B6">
            <w:pPr>
              <w:rPr>
                <w:noProof/>
              </w:rPr>
            </w:pPr>
          </w:p>
          <w:p w14:paraId="2533C349" w14:textId="77777777" w:rsidR="00877C07" w:rsidRDefault="00877C07" w:rsidP="008C02B6">
            <w:pPr>
              <w:rPr>
                <w:noProof/>
              </w:rPr>
            </w:pPr>
          </w:p>
          <w:p w14:paraId="4DD78A6E" w14:textId="77777777" w:rsidR="00877C07" w:rsidRDefault="00877C07" w:rsidP="008C02B6">
            <w:pPr>
              <w:rPr>
                <w:noProof/>
              </w:rPr>
            </w:pPr>
          </w:p>
          <w:p w14:paraId="60E67FAA" w14:textId="77777777" w:rsidR="00877C07" w:rsidRDefault="00877C07" w:rsidP="008C02B6">
            <w:pPr>
              <w:rPr>
                <w:noProof/>
              </w:rPr>
            </w:pPr>
          </w:p>
          <w:p w14:paraId="05BC9792" w14:textId="77777777" w:rsidR="00877C07" w:rsidRDefault="00877C07" w:rsidP="008C02B6">
            <w:pPr>
              <w:rPr>
                <w:noProof/>
              </w:rPr>
            </w:pPr>
          </w:p>
          <w:p w14:paraId="2F0F645A" w14:textId="77777777" w:rsidR="00877C07" w:rsidRDefault="00877C07" w:rsidP="008C02B6">
            <w:pPr>
              <w:rPr>
                <w:noProof/>
              </w:rPr>
            </w:pPr>
          </w:p>
          <w:p w14:paraId="7C899FE4" w14:textId="77777777" w:rsidR="00877C07" w:rsidRDefault="00877C07" w:rsidP="008C02B6">
            <w:pPr>
              <w:rPr>
                <w:noProof/>
              </w:rPr>
            </w:pPr>
          </w:p>
          <w:p w14:paraId="46C7EDCE" w14:textId="77777777" w:rsidR="00877C07" w:rsidRDefault="00877C07" w:rsidP="008C02B6">
            <w:pPr>
              <w:rPr>
                <w:noProof/>
              </w:rPr>
            </w:pPr>
          </w:p>
          <w:p w14:paraId="7EFADAF6" w14:textId="77777777" w:rsidR="00877C07" w:rsidRDefault="00877C07" w:rsidP="008C02B6">
            <w:pPr>
              <w:rPr>
                <w:noProof/>
              </w:rPr>
            </w:pPr>
          </w:p>
          <w:p w14:paraId="78AF1B7B" w14:textId="6724043E" w:rsidR="00877C07" w:rsidRDefault="0008260F" w:rsidP="008C02B6">
            <w:pPr>
              <w:rPr>
                <w:noProof/>
              </w:rPr>
            </w:pPr>
            <w:r>
              <w:rPr>
                <w:noProof/>
              </w:rPr>
              <w:drawing>
                <wp:inline distT="0" distB="0" distL="0" distR="0" wp14:anchorId="6BC3AFAA" wp14:editId="4D36F13C">
                  <wp:extent cx="1600200" cy="1587500"/>
                  <wp:effectExtent l="0" t="0" r="0" b="0"/>
                  <wp:docPr id="533"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5.png"/>
                          <pic:cNvPicPr/>
                        </pic:nvPicPr>
                        <pic:blipFill>
                          <a:blip r:embed="rId168">
                            <a:extLst>
                              <a:ext uri="{28A0092B-C50C-407E-A947-70E740481C1C}">
                                <a14:useLocalDpi xmlns:a14="http://schemas.microsoft.com/office/drawing/2010/main" val="0"/>
                              </a:ext>
                            </a:extLst>
                          </a:blip>
                          <a:stretch>
                            <a:fillRect/>
                          </a:stretch>
                        </pic:blipFill>
                        <pic:spPr>
                          <a:xfrm>
                            <a:off x="0" y="0"/>
                            <a:ext cx="1600200" cy="1587500"/>
                          </a:xfrm>
                          <a:prstGeom prst="rect">
                            <a:avLst/>
                          </a:prstGeom>
                        </pic:spPr>
                      </pic:pic>
                    </a:graphicData>
                  </a:graphic>
                </wp:inline>
              </w:drawing>
            </w:r>
          </w:p>
          <w:p w14:paraId="70BE314C" w14:textId="77777777" w:rsidR="00877C07" w:rsidRDefault="00877C07" w:rsidP="008C02B6">
            <w:pPr>
              <w:rPr>
                <w:noProof/>
              </w:rPr>
            </w:pPr>
          </w:p>
          <w:p w14:paraId="4B7614F0" w14:textId="77777777" w:rsidR="00877C07" w:rsidRDefault="00877C07" w:rsidP="008C02B6">
            <w:pPr>
              <w:rPr>
                <w:noProof/>
              </w:rPr>
            </w:pPr>
          </w:p>
          <w:p w14:paraId="0C0E1D6C" w14:textId="77777777" w:rsidR="00877C07" w:rsidRDefault="00877C07" w:rsidP="008C02B6">
            <w:pPr>
              <w:rPr>
                <w:noProof/>
              </w:rPr>
            </w:pPr>
          </w:p>
          <w:p w14:paraId="148B70BC" w14:textId="2ACEF143" w:rsidR="00877C07" w:rsidRDefault="00877C07" w:rsidP="008C02B6">
            <w:pPr>
              <w:rPr>
                <w:noProof/>
              </w:rPr>
            </w:pPr>
          </w:p>
          <w:p w14:paraId="44708E20" w14:textId="77777777" w:rsidR="00877C07" w:rsidRDefault="00877C07" w:rsidP="008C02B6">
            <w:pPr>
              <w:rPr>
                <w:noProof/>
              </w:rPr>
            </w:pPr>
          </w:p>
          <w:p w14:paraId="39022A35" w14:textId="4E6A9D6F" w:rsidR="00216C52" w:rsidRDefault="00216C52">
            <w:pPr>
              <w:rPr>
                <w:b/>
              </w:rPr>
            </w:pPr>
          </w:p>
        </w:tc>
        <w:tc>
          <w:tcPr>
            <w:tcW w:w="6300" w:type="dxa"/>
            <w:shd w:val="clear" w:color="auto" w:fill="auto"/>
            <w:tcMar>
              <w:top w:w="100" w:type="dxa"/>
              <w:left w:w="100" w:type="dxa"/>
              <w:bottom w:w="100" w:type="dxa"/>
              <w:right w:w="100" w:type="dxa"/>
            </w:tcMar>
          </w:tcPr>
          <w:p w14:paraId="231A0022" w14:textId="77777777" w:rsidR="00216C52" w:rsidRDefault="00661138" w:rsidP="00706FE1">
            <w:pPr>
              <w:spacing w:after="0"/>
            </w:pPr>
            <w:r>
              <w:lastRenderedPageBreak/>
              <w:t>Tato aktivita spočívá v předávání štafety mezi jednotlivými členy každého týmu.</w:t>
            </w:r>
          </w:p>
          <w:p w14:paraId="5B5FC7EC" w14:textId="77777777" w:rsidR="00706FE1" w:rsidRDefault="00706FE1" w:rsidP="00706FE1">
            <w:pPr>
              <w:spacing w:after="0"/>
            </w:pPr>
          </w:p>
          <w:p w14:paraId="3783D9C4" w14:textId="71070B3B" w:rsidR="00216C52" w:rsidRDefault="00661138" w:rsidP="00706FE1">
            <w:pPr>
              <w:spacing w:after="0"/>
              <w:rPr>
                <w:i/>
              </w:rPr>
            </w:pPr>
            <w:r>
              <w:t xml:space="preserve"> </w:t>
            </w:r>
            <w:r>
              <w:rPr>
                <w:i/>
              </w:rPr>
              <w:t>„Nyní si každá skupina stoupne do zástupu,</w:t>
            </w:r>
            <w:r w:rsidR="001911E9">
              <w:rPr>
                <w:i/>
              </w:rPr>
              <w:t xml:space="preserve"> ve kterém</w:t>
            </w:r>
            <w:r>
              <w:rPr>
                <w:i/>
              </w:rPr>
              <w:t xml:space="preserve"> první stojí na této čáře. Každý tým má za úkol nasbírat obrázky živočichů - savců, které jsou umístěny v krabičce naproti vám. Jakmile doběhne váš spoluhráč s jedním obrázkem k týmu, předá štafetu dalšímu hráči tlesknutím jeho ruky. Poté vybíhá další hráč...”</w:t>
            </w:r>
          </w:p>
          <w:p w14:paraId="0DCDACF7" w14:textId="77777777" w:rsidR="00706FE1" w:rsidRDefault="00706FE1" w:rsidP="00706FE1">
            <w:pPr>
              <w:spacing w:after="0"/>
            </w:pPr>
          </w:p>
          <w:p w14:paraId="5845FDA2" w14:textId="79B79871" w:rsidR="00216C52" w:rsidRDefault="00973FD0" w:rsidP="00706FE1">
            <w:pPr>
              <w:spacing w:after="0"/>
            </w:pPr>
            <w:r>
              <w:rPr>
                <w:rFonts w:ascii="Segoe UI Symbol" w:hAnsi="Segoe UI Symbol" w:cs="Segoe UI Symbol"/>
              </w:rPr>
              <w:t>🔎</w:t>
            </w:r>
            <w:r w:rsidR="00661138">
              <w:t xml:space="preserve"> Úkol</w:t>
            </w:r>
          </w:p>
          <w:p w14:paraId="26713D66" w14:textId="77777777" w:rsidR="00706FE1" w:rsidRDefault="00706FE1" w:rsidP="00706FE1">
            <w:pPr>
              <w:spacing w:after="0"/>
            </w:pPr>
          </w:p>
          <w:p w14:paraId="35B76F2F" w14:textId="064D8EEA" w:rsidR="00877C07" w:rsidRDefault="00661138" w:rsidP="00B267BF">
            <w:pPr>
              <w:numPr>
                <w:ilvl w:val="0"/>
                <w:numId w:val="54"/>
              </w:numPr>
              <w:spacing w:after="0"/>
            </w:pPr>
            <w:r>
              <w:t>Pro každý tým připravte krabičku s vystřiženými obrázky  (</w:t>
            </w:r>
            <w:r w:rsidR="00844233">
              <w:t xml:space="preserve">příloha č. </w:t>
            </w:r>
            <w:r>
              <w:t>4.4.</w:t>
            </w:r>
            <w:r w:rsidR="00844233">
              <w:t>1</w:t>
            </w:r>
            <w:r>
              <w:t>6 Obrázková štafeta).</w:t>
            </w:r>
          </w:p>
          <w:p w14:paraId="22F51E7A" w14:textId="77777777" w:rsidR="00706FE1" w:rsidRDefault="00706FE1" w:rsidP="00706FE1">
            <w:pPr>
              <w:spacing w:after="0"/>
              <w:ind w:left="360"/>
            </w:pPr>
          </w:p>
          <w:p w14:paraId="0F4C7D6A" w14:textId="30BF433B" w:rsidR="00216C52" w:rsidRDefault="00661138" w:rsidP="00B267BF">
            <w:pPr>
              <w:numPr>
                <w:ilvl w:val="0"/>
                <w:numId w:val="54"/>
              </w:numPr>
              <w:spacing w:after="0"/>
            </w:pPr>
            <w:r>
              <w:t xml:space="preserve">Připravte prostor pro štafetový běh, </w:t>
            </w:r>
            <w:r w:rsidR="00267063">
              <w:t>při kterém</w:t>
            </w:r>
            <w:r w:rsidR="00877C07">
              <w:t xml:space="preserve"> na</w:t>
            </w:r>
            <w:r>
              <w:t xml:space="preserve"> jedné straně budou krabičky s obrázky, na straně druhé bude startovní čára.</w:t>
            </w:r>
          </w:p>
          <w:p w14:paraId="309EE339" w14:textId="77777777" w:rsidR="00706FE1" w:rsidRDefault="00706FE1" w:rsidP="00706FE1">
            <w:pPr>
              <w:spacing w:after="0"/>
              <w:ind w:left="360"/>
            </w:pPr>
          </w:p>
          <w:p w14:paraId="0473F4DF" w14:textId="02C545D1" w:rsidR="00216C52" w:rsidRDefault="00661138" w:rsidP="00B267BF">
            <w:pPr>
              <w:numPr>
                <w:ilvl w:val="0"/>
                <w:numId w:val="54"/>
              </w:numPr>
              <w:spacing w:after="0"/>
            </w:pPr>
            <w:r>
              <w:t xml:space="preserve">Zadejte všem týmům instrukce k aktivitě </w:t>
            </w:r>
            <w:r w:rsidRPr="4DA7F6B3">
              <w:rPr>
                <w:i/>
                <w:iCs/>
              </w:rPr>
              <w:t>Obrázková štafeta</w:t>
            </w:r>
            <w:r>
              <w:t>.</w:t>
            </w:r>
          </w:p>
          <w:p w14:paraId="5A7FD553" w14:textId="77777777" w:rsidR="00706FE1" w:rsidRPr="00706FE1" w:rsidRDefault="00706FE1" w:rsidP="00706FE1">
            <w:pPr>
              <w:spacing w:after="0"/>
              <w:ind w:left="360"/>
            </w:pPr>
          </w:p>
          <w:p w14:paraId="6F85CCAD" w14:textId="2D0C3B78" w:rsidR="00216C52" w:rsidRDefault="00877C07" w:rsidP="00B267BF">
            <w:pPr>
              <w:numPr>
                <w:ilvl w:val="0"/>
                <w:numId w:val="54"/>
              </w:numPr>
              <w:spacing w:after="0"/>
            </w:pPr>
            <w:r w:rsidRPr="3D7A579F">
              <w:rPr>
                <w:i/>
                <w:iCs/>
              </w:rPr>
              <w:t>“</w:t>
            </w:r>
            <w:r w:rsidR="00661138" w:rsidRPr="605DB016">
              <w:rPr>
                <w:i/>
                <w:iCs/>
              </w:rPr>
              <w:t>START!”</w:t>
            </w:r>
          </w:p>
          <w:p w14:paraId="7527C643" w14:textId="77777777" w:rsidR="00706FE1" w:rsidRPr="00706FE1" w:rsidRDefault="00706FE1" w:rsidP="00706FE1">
            <w:pPr>
              <w:spacing w:after="0"/>
              <w:ind w:left="360"/>
              <w:rPr>
                <w:i/>
              </w:rPr>
            </w:pPr>
          </w:p>
          <w:p w14:paraId="7B09F57E" w14:textId="64DA49D1" w:rsidR="00216C52" w:rsidRDefault="00661138" w:rsidP="00B267BF">
            <w:pPr>
              <w:numPr>
                <w:ilvl w:val="0"/>
                <w:numId w:val="54"/>
              </w:numPr>
              <w:spacing w:after="0"/>
              <w:rPr>
                <w:i/>
              </w:rPr>
            </w:pPr>
            <w:r>
              <w:t>Poté, co si všechny týmy nasbíraly své obrázky, pokračujte v</w:t>
            </w:r>
            <w:r w:rsidR="00AA3381">
              <w:t> </w:t>
            </w:r>
            <w:r>
              <w:t xml:space="preserve">zadávání druhé části úkolu: </w:t>
            </w:r>
            <w:r>
              <w:rPr>
                <w:i/>
              </w:rPr>
              <w:t>“Nyní si každá skupina vezme pracovní list, který vyplní. Do pracovního listu rozdělíte obrázky živočichů do skupin podle řádů, ke kterým napíšete jejich název v českém jazyce a v latině a napíšete, které zástupce tohoto řádu jste si nasbírali.”</w:t>
            </w:r>
          </w:p>
          <w:p w14:paraId="481BCB4C" w14:textId="7AF32E83" w:rsidR="00216C52" w:rsidRDefault="00661138" w:rsidP="00B267BF">
            <w:pPr>
              <w:numPr>
                <w:ilvl w:val="0"/>
                <w:numId w:val="54"/>
              </w:numPr>
              <w:rPr>
                <w:i/>
                <w:iCs/>
              </w:rPr>
            </w:pPr>
            <w:r>
              <w:lastRenderedPageBreak/>
              <w:t>Pracovní listy (</w:t>
            </w:r>
            <w:r w:rsidR="00B2030C">
              <w:t xml:space="preserve">příloha č. </w:t>
            </w:r>
            <w:r>
              <w:t xml:space="preserve">4.4.17 Obrázková štafeta list) skupinám připravte na hromádku, odkud si je </w:t>
            </w:r>
            <w:r w:rsidR="00877C07">
              <w:t>mohou</w:t>
            </w:r>
            <w:r>
              <w:t xml:space="preserve"> vzít.</w:t>
            </w:r>
          </w:p>
          <w:p w14:paraId="6D530B6E" w14:textId="253903DB" w:rsidR="00216C52" w:rsidRDefault="00661138" w:rsidP="00B267BF">
            <w:pPr>
              <w:numPr>
                <w:ilvl w:val="0"/>
                <w:numId w:val="54"/>
              </w:numPr>
            </w:pPr>
            <w:r>
              <w:t>Poté zkontrolujte vypracování pracovních listů (</w:t>
            </w:r>
            <w:r w:rsidR="008A7C08">
              <w:t>p</w:t>
            </w:r>
            <w:r>
              <w:t>říloha č. 5.4.17 Obrázková štafeta list ŘEŠENÍ</w:t>
            </w:r>
            <w:r w:rsidR="00877C07">
              <w:t>).</w:t>
            </w:r>
          </w:p>
          <w:p w14:paraId="25EA7F96" w14:textId="2178A0EB" w:rsidR="00216C52" w:rsidRDefault="00706FE1" w:rsidP="00706FE1">
            <w:pPr>
              <w:spacing w:after="0"/>
              <w:rPr>
                <w:color w:val="00000A"/>
              </w:rPr>
            </w:pPr>
            <w:r>
              <w:rPr>
                <w:noProof/>
              </w:rPr>
              <w:drawing>
                <wp:inline distT="0" distB="0" distL="0" distR="0" wp14:anchorId="35231400" wp14:editId="7E12B150">
                  <wp:extent cx="3861451" cy="2705100"/>
                  <wp:effectExtent l="0" t="0" r="5715" b="0"/>
                  <wp:docPr id="536"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40.png"/>
                          <pic:cNvPicPr>
                            <a:picLocks noChangeAspect="1" noChangeArrowheads="1"/>
                          </pic:cNvPicPr>
                        </pic:nvPicPr>
                        <pic:blipFill>
                          <a:blip r:embed="rId169">
                            <a:extLst>
                              <a:ext uri="{28A0092B-C50C-407E-A947-70E740481C1C}">
                                <a14:useLocalDpi xmlns:a14="http://schemas.microsoft.com/office/drawing/2010/main" val="0"/>
                              </a:ext>
                            </a:extLst>
                          </a:blip>
                          <a:stretch>
                            <a:fillRect/>
                          </a:stretch>
                        </pic:blipFill>
                        <pic:spPr bwMode="auto">
                          <a:xfrm>
                            <a:off x="0" y="0"/>
                            <a:ext cx="3898622" cy="2731140"/>
                          </a:xfrm>
                          <a:prstGeom prst="rect">
                            <a:avLst/>
                          </a:prstGeom>
                        </pic:spPr>
                      </pic:pic>
                    </a:graphicData>
                  </a:graphic>
                </wp:inline>
              </w:drawing>
            </w:r>
            <w:r w:rsidR="001908E0">
              <w:rPr>
                <w:rFonts w:ascii="Segoe UI Symbol" w:hAnsi="Segoe UI Symbol" w:cs="Segoe UI Symbol"/>
                <w:color w:val="00000A"/>
              </w:rPr>
              <w:t xml:space="preserve"> 🏁</w:t>
            </w:r>
            <w:r w:rsidR="00661138">
              <w:rPr>
                <w:color w:val="00000A"/>
              </w:rPr>
              <w:t xml:space="preserve"> Varianty</w:t>
            </w:r>
          </w:p>
          <w:p w14:paraId="302D6473" w14:textId="10716C9D" w:rsidR="00216C52" w:rsidRDefault="00661138" w:rsidP="00B267BF">
            <w:pPr>
              <w:pStyle w:val="Odstavecseseznamem"/>
              <w:numPr>
                <w:ilvl w:val="0"/>
                <w:numId w:val="257"/>
              </w:numPr>
              <w:spacing w:after="0"/>
            </w:pPr>
            <w:r>
              <w:t>Varianta 1: Vyučující říká skupinám správné odpovědi.</w:t>
            </w:r>
          </w:p>
          <w:p w14:paraId="58736A24" w14:textId="3860DA52" w:rsidR="00216C52" w:rsidRDefault="00661138" w:rsidP="00B267BF">
            <w:pPr>
              <w:pStyle w:val="Odstavecseseznamem"/>
              <w:numPr>
                <w:ilvl w:val="0"/>
                <w:numId w:val="257"/>
              </w:numPr>
              <w:spacing w:after="0"/>
            </w:pPr>
            <w:r>
              <w:t>Varianta 2: Vyučující vyvěsí správně vyplněný pracovní list a</w:t>
            </w:r>
            <w:r w:rsidR="00AA3381">
              <w:t> </w:t>
            </w:r>
            <w:r>
              <w:t>skupiny si své výsledky zkontrolují.</w:t>
            </w:r>
          </w:p>
          <w:p w14:paraId="5EBBC32A" w14:textId="77777777" w:rsidR="00216C52" w:rsidRDefault="00661138" w:rsidP="00B267BF">
            <w:pPr>
              <w:pStyle w:val="Odstavecseseznamem"/>
              <w:numPr>
                <w:ilvl w:val="0"/>
                <w:numId w:val="257"/>
              </w:numPr>
              <w:spacing w:after="0"/>
            </w:pPr>
            <w:r>
              <w:t>Varianta 3: Vyučující vyvolává jednotlivé žáky, kteří říkají správnou odpověď.</w:t>
            </w:r>
          </w:p>
          <w:p w14:paraId="5408F97D" w14:textId="77777777" w:rsidR="00706FE1" w:rsidRDefault="00706FE1" w:rsidP="00706FE1">
            <w:pPr>
              <w:spacing w:after="0"/>
              <w:rPr>
                <w:rFonts w:ascii="Segoe UI Symbol" w:hAnsi="Segoe UI Symbol" w:cs="Segoe UI Symbol"/>
              </w:rPr>
            </w:pPr>
          </w:p>
          <w:p w14:paraId="643B0529" w14:textId="2C1563EC" w:rsidR="00216C52" w:rsidRDefault="00706FE1" w:rsidP="00706FE1">
            <w:pPr>
              <w:spacing w:after="0"/>
            </w:pPr>
            <w:r>
              <w:rPr>
                <w:rFonts w:ascii="Segoe UI Symbol" w:hAnsi="Segoe UI Symbol" w:cs="Segoe UI Symbol"/>
              </w:rPr>
              <w:t>📌</w:t>
            </w:r>
            <w:r w:rsidR="00661138">
              <w:t xml:space="preserve"> Metodické doporučení</w:t>
            </w:r>
          </w:p>
          <w:p w14:paraId="4741ED1B" w14:textId="5E6FFA25" w:rsidR="00216C52" w:rsidRDefault="00661138" w:rsidP="00706FE1">
            <w:pPr>
              <w:spacing w:after="0"/>
              <w:ind w:firstLine="680"/>
            </w:pPr>
            <w:r>
              <w:t xml:space="preserve">Krabičky s obrázky při obrázkové štafetě je vhodné nadepsat názvem týmu, aby si týmy své obrázky lépe </w:t>
            </w:r>
            <w:r w:rsidR="00877C07">
              <w:t>poznaly</w:t>
            </w:r>
            <w:r>
              <w:t xml:space="preserve"> a nestalo se, že vezmou obrázek z krabičky jiné skupiny. </w:t>
            </w:r>
          </w:p>
          <w:p w14:paraId="52C94406" w14:textId="77777777" w:rsidR="00706FE1" w:rsidRDefault="00706FE1" w:rsidP="00706FE1">
            <w:pPr>
              <w:spacing w:after="0"/>
              <w:rPr>
                <w:rFonts w:ascii="Segoe UI Symbol" w:hAnsi="Segoe UI Symbol" w:cs="Segoe UI Symbol"/>
              </w:rPr>
            </w:pPr>
          </w:p>
          <w:p w14:paraId="4731FE46" w14:textId="79869F7D" w:rsidR="00216C52" w:rsidRDefault="00706FE1" w:rsidP="00706FE1">
            <w:pPr>
              <w:spacing w:after="0"/>
            </w:pPr>
            <w:r>
              <w:rPr>
                <w:rFonts w:ascii="Segoe UI Symbol" w:hAnsi="Segoe UI Symbol" w:cs="Segoe UI Symbol"/>
              </w:rPr>
              <w:t>📌</w:t>
            </w:r>
            <w:r>
              <w:t xml:space="preserve"> </w:t>
            </w:r>
            <w:r w:rsidR="00661138">
              <w:t>Metodické doporučení</w:t>
            </w:r>
          </w:p>
          <w:p w14:paraId="63F4989F" w14:textId="77777777" w:rsidR="00216C52" w:rsidRDefault="00661138" w:rsidP="00706FE1">
            <w:pPr>
              <w:spacing w:after="0"/>
              <w:ind w:firstLine="680"/>
            </w:pPr>
            <w:r>
              <w:t>Vzdálenost od startu ke krabičce s obrázky lze upravit dle věku a možností žáků.</w:t>
            </w:r>
          </w:p>
          <w:p w14:paraId="7D182EAA" w14:textId="77777777" w:rsidR="00706FE1" w:rsidRDefault="00706FE1" w:rsidP="00706FE1">
            <w:pPr>
              <w:spacing w:after="0"/>
              <w:rPr>
                <w:rFonts w:ascii="Segoe UI Symbol" w:hAnsi="Segoe UI Symbol" w:cs="Segoe UI Symbol"/>
              </w:rPr>
            </w:pPr>
          </w:p>
          <w:p w14:paraId="398FF9C2" w14:textId="724D4CFB" w:rsidR="00216C52" w:rsidRDefault="00706FE1" w:rsidP="00706FE1">
            <w:pPr>
              <w:spacing w:after="0"/>
            </w:pPr>
            <w:r>
              <w:rPr>
                <w:rFonts w:ascii="Segoe UI Symbol" w:hAnsi="Segoe UI Symbol" w:cs="Segoe UI Symbol"/>
              </w:rPr>
              <w:t>📌</w:t>
            </w:r>
            <w:r>
              <w:t xml:space="preserve"> </w:t>
            </w:r>
            <w:r w:rsidR="00661138">
              <w:t>Metodické doporučení</w:t>
            </w:r>
          </w:p>
          <w:p w14:paraId="636D53D4" w14:textId="08DC4286" w:rsidR="00216C52" w:rsidRDefault="00661138" w:rsidP="00706FE1">
            <w:pPr>
              <w:spacing w:after="0"/>
              <w:ind w:firstLine="680"/>
            </w:pPr>
            <w:r>
              <w:t xml:space="preserve">V průběhu této aktivity jednotlivé týmy pracovaly zcela samostatně. Při kontrole </w:t>
            </w:r>
            <w:r w:rsidR="00877C07">
              <w:t>zjistí</w:t>
            </w:r>
            <w:r>
              <w:t xml:space="preserve">, že mezi savci je jeden, kterého týmy nemohou zařadit do žádného řádu. Zbyde delfín, který patří do řádu kytovců. </w:t>
            </w:r>
          </w:p>
          <w:p w14:paraId="2ABFF5D4" w14:textId="77777777" w:rsidR="00706FE1" w:rsidRDefault="00706FE1" w:rsidP="00706FE1">
            <w:pPr>
              <w:spacing w:after="0"/>
              <w:ind w:firstLine="680"/>
            </w:pPr>
          </w:p>
          <w:p w14:paraId="7435C960" w14:textId="53225087" w:rsidR="00216C52" w:rsidRDefault="001908E0">
            <w:pPr>
              <w:spacing w:line="288" w:lineRule="auto"/>
            </w:pPr>
            <w:r>
              <w:rPr>
                <w:rFonts w:ascii="Segoe UI Symbol" w:hAnsi="Segoe UI Symbol" w:cs="Segoe UI Symbol"/>
              </w:rPr>
              <w:t>👄</w:t>
            </w:r>
            <w:r w:rsidR="00661138">
              <w:t xml:space="preserve"> Prostor k vyjádření</w:t>
            </w:r>
          </w:p>
          <w:p w14:paraId="4E7B4E27" w14:textId="13601BB8" w:rsidR="00216C52" w:rsidRDefault="00661138" w:rsidP="00706FE1">
            <w:pPr>
              <w:spacing w:after="0"/>
            </w:pPr>
            <w:r>
              <w:t xml:space="preserve">❓ </w:t>
            </w:r>
            <w:r w:rsidR="00973FD0">
              <w:t xml:space="preserve">  </w:t>
            </w:r>
            <w:r>
              <w:t>Otázky k zamyšlení</w:t>
            </w:r>
          </w:p>
          <w:p w14:paraId="6B7205C2" w14:textId="77777777" w:rsidR="00216C52" w:rsidRDefault="00661138" w:rsidP="00B267BF">
            <w:pPr>
              <w:numPr>
                <w:ilvl w:val="0"/>
                <w:numId w:val="171"/>
              </w:numPr>
              <w:spacing w:after="0"/>
            </w:pPr>
            <w:r>
              <w:t xml:space="preserve">Co vím o delfínovi? </w:t>
            </w:r>
          </w:p>
          <w:p w14:paraId="1053CA48" w14:textId="77777777" w:rsidR="00216C52" w:rsidRDefault="00661138" w:rsidP="00B267BF">
            <w:pPr>
              <w:numPr>
                <w:ilvl w:val="0"/>
                <w:numId w:val="171"/>
              </w:numPr>
              <w:spacing w:after="0"/>
            </w:pPr>
            <w:r>
              <w:t xml:space="preserve">Jak bych ho mohl/a popsat? </w:t>
            </w:r>
          </w:p>
          <w:p w14:paraId="7983E7B9" w14:textId="77777777" w:rsidR="00216C52" w:rsidRDefault="00661138" w:rsidP="00B267BF">
            <w:pPr>
              <w:numPr>
                <w:ilvl w:val="0"/>
                <w:numId w:val="171"/>
              </w:numPr>
              <w:spacing w:after="0"/>
            </w:pPr>
            <w:r>
              <w:t xml:space="preserve">Mohu delfína zařadit do nějakého řádu? </w:t>
            </w:r>
          </w:p>
          <w:p w14:paraId="545D8D8E" w14:textId="7E8ADA6E" w:rsidR="00216C52" w:rsidRDefault="00661138" w:rsidP="00B267BF">
            <w:pPr>
              <w:numPr>
                <w:ilvl w:val="0"/>
                <w:numId w:val="171"/>
              </w:numPr>
              <w:spacing w:after="0"/>
            </w:pPr>
            <w:r>
              <w:lastRenderedPageBreak/>
              <w:t xml:space="preserve">Je </w:t>
            </w:r>
            <w:r w:rsidR="009F5884">
              <w:t>si s</w:t>
            </w:r>
            <w:r>
              <w:t xml:space="preserve"> některým řádem podobný? </w:t>
            </w:r>
          </w:p>
          <w:p w14:paraId="240C696A" w14:textId="77777777" w:rsidR="00216C52" w:rsidRDefault="00661138" w:rsidP="00B267BF">
            <w:pPr>
              <w:numPr>
                <w:ilvl w:val="0"/>
                <w:numId w:val="171"/>
              </w:numPr>
              <w:spacing w:after="0"/>
            </w:pPr>
            <w:r>
              <w:t>Do kterého řádu delfín patří?</w:t>
            </w:r>
          </w:p>
        </w:tc>
      </w:tr>
      <w:tr w:rsidR="00216C52" w14:paraId="7FF814A2" w14:textId="77777777" w:rsidTr="4DA7F6B3">
        <w:tc>
          <w:tcPr>
            <w:tcW w:w="2730" w:type="dxa"/>
            <w:shd w:val="clear" w:color="auto" w:fill="auto"/>
            <w:tcMar>
              <w:top w:w="100" w:type="dxa"/>
              <w:left w:w="100" w:type="dxa"/>
              <w:bottom w:w="100" w:type="dxa"/>
              <w:right w:w="100" w:type="dxa"/>
            </w:tcMar>
          </w:tcPr>
          <w:p w14:paraId="529871CD" w14:textId="77777777" w:rsidR="00BE6258" w:rsidRDefault="00661138">
            <w:r>
              <w:lastRenderedPageBreak/>
              <w:t>Kdo u nás žije?</w:t>
            </w:r>
          </w:p>
          <w:p w14:paraId="019FBF98" w14:textId="6476B66F" w:rsidR="00216C52" w:rsidRDefault="00661138">
            <w:r>
              <w:t>10 min</w:t>
            </w:r>
            <w:r w:rsidR="009311C5">
              <w:t>ut</w:t>
            </w:r>
          </w:p>
          <w:p w14:paraId="5D6E2C24" w14:textId="77777777" w:rsidR="00877C07" w:rsidRDefault="00877C07" w:rsidP="008C02B6">
            <w:pPr>
              <w:rPr>
                <w:noProof/>
              </w:rPr>
            </w:pPr>
          </w:p>
          <w:p w14:paraId="66A03D9D" w14:textId="77777777" w:rsidR="00877C07" w:rsidRDefault="00877C07" w:rsidP="008C02B6">
            <w:pPr>
              <w:rPr>
                <w:noProof/>
              </w:rPr>
            </w:pPr>
          </w:p>
          <w:p w14:paraId="2C689664" w14:textId="77777777" w:rsidR="00877C07" w:rsidRDefault="00877C07" w:rsidP="008C02B6">
            <w:pPr>
              <w:rPr>
                <w:noProof/>
              </w:rPr>
            </w:pPr>
          </w:p>
          <w:p w14:paraId="435E3273" w14:textId="77777777" w:rsidR="00877C07" w:rsidRDefault="00877C07" w:rsidP="008C02B6">
            <w:pPr>
              <w:rPr>
                <w:noProof/>
              </w:rPr>
            </w:pPr>
          </w:p>
          <w:p w14:paraId="0FC2417E" w14:textId="77777777" w:rsidR="00877C07" w:rsidRDefault="00877C07" w:rsidP="008C02B6">
            <w:pPr>
              <w:rPr>
                <w:noProof/>
              </w:rPr>
            </w:pPr>
          </w:p>
          <w:p w14:paraId="2A573ED7" w14:textId="77777777" w:rsidR="00877C07" w:rsidRDefault="00877C07" w:rsidP="008C02B6">
            <w:pPr>
              <w:rPr>
                <w:noProof/>
              </w:rPr>
            </w:pPr>
          </w:p>
          <w:p w14:paraId="6885D048" w14:textId="2CD26551" w:rsidR="00216C52" w:rsidRDefault="00877C07">
            <w:pPr>
              <w:rPr>
                <w:b/>
              </w:rPr>
            </w:pPr>
            <w:r>
              <w:rPr>
                <w:noProof/>
              </w:rPr>
              <w:drawing>
                <wp:inline distT="0" distB="0" distL="0" distR="0" wp14:anchorId="1059BEC2" wp14:editId="34AACCD6">
                  <wp:extent cx="1600200" cy="1527175"/>
                  <wp:effectExtent l="0" t="0" r="0" b="0"/>
                  <wp:docPr id="537"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1.png"/>
                          <pic:cNvPicPr/>
                        </pic:nvPicPr>
                        <pic:blipFill>
                          <a:blip r:embed="rId170">
                            <a:extLst>
                              <a:ext uri="{28A0092B-C50C-407E-A947-70E740481C1C}">
                                <a14:useLocalDpi xmlns:a14="http://schemas.microsoft.com/office/drawing/2010/main" val="0"/>
                              </a:ext>
                            </a:extLst>
                          </a:blip>
                          <a:stretch>
                            <a:fillRect/>
                          </a:stretch>
                        </pic:blipFill>
                        <pic:spPr>
                          <a:xfrm>
                            <a:off x="0" y="0"/>
                            <a:ext cx="1600200" cy="1527175"/>
                          </a:xfrm>
                          <a:prstGeom prst="rect">
                            <a:avLst/>
                          </a:prstGeom>
                        </pic:spPr>
                      </pic:pic>
                    </a:graphicData>
                  </a:graphic>
                </wp:inline>
              </w:drawing>
            </w:r>
          </w:p>
        </w:tc>
        <w:tc>
          <w:tcPr>
            <w:tcW w:w="6300" w:type="dxa"/>
            <w:shd w:val="clear" w:color="auto" w:fill="auto"/>
            <w:tcMar>
              <w:top w:w="100" w:type="dxa"/>
              <w:left w:w="100" w:type="dxa"/>
              <w:bottom w:w="100" w:type="dxa"/>
              <w:right w:w="100" w:type="dxa"/>
            </w:tcMar>
          </w:tcPr>
          <w:p w14:paraId="70943E7C" w14:textId="4174889E" w:rsidR="00216C52" w:rsidRDefault="00973FD0" w:rsidP="00706FE1">
            <w:pPr>
              <w:spacing w:after="0"/>
            </w:pPr>
            <w:r>
              <w:rPr>
                <w:rFonts w:ascii="Segoe UI Symbol" w:hAnsi="Segoe UI Symbol" w:cs="Segoe UI Symbol"/>
              </w:rPr>
              <w:t>🔎</w:t>
            </w:r>
            <w:r w:rsidR="00661138">
              <w:t xml:space="preserve"> Úkol</w:t>
            </w:r>
          </w:p>
          <w:p w14:paraId="6E191EEC" w14:textId="77777777" w:rsidR="00706FE1" w:rsidRDefault="00706FE1" w:rsidP="00706FE1">
            <w:pPr>
              <w:spacing w:after="0"/>
            </w:pPr>
          </w:p>
          <w:p w14:paraId="022E08AC" w14:textId="59AE595B" w:rsidR="00216C52" w:rsidRDefault="00661138" w:rsidP="00B267BF">
            <w:pPr>
              <w:numPr>
                <w:ilvl w:val="0"/>
                <w:numId w:val="132"/>
              </w:numPr>
              <w:spacing w:after="0"/>
            </w:pPr>
            <w:r>
              <w:t>Rozdejte pracovním skupinám pracovní list (</w:t>
            </w:r>
            <w:r w:rsidR="0052466B">
              <w:t xml:space="preserve">příloha č. </w:t>
            </w:r>
            <w:r>
              <w:t>4.4.18 Kdo u nás žije?).</w:t>
            </w:r>
          </w:p>
          <w:p w14:paraId="27BDBE2C" w14:textId="77777777" w:rsidR="00706FE1" w:rsidRDefault="00706FE1" w:rsidP="00706FE1">
            <w:pPr>
              <w:spacing w:after="0"/>
              <w:ind w:left="720"/>
            </w:pPr>
          </w:p>
          <w:p w14:paraId="3B0F5812" w14:textId="4AB71880" w:rsidR="00216C52" w:rsidRDefault="00661138" w:rsidP="00B267BF">
            <w:pPr>
              <w:numPr>
                <w:ilvl w:val="0"/>
                <w:numId w:val="132"/>
              </w:numPr>
              <w:spacing w:after="0"/>
            </w:pPr>
            <w:r>
              <w:t xml:space="preserve">Zadejte žákům úkol: </w:t>
            </w:r>
            <w:r>
              <w:rPr>
                <w:i/>
              </w:rPr>
              <w:t>“Roztřiďte obrázky s živočichy, které jste si nasbírali při obrázkové štafetě na ty, kteří u nás žijí a kteří u nás nežijí. Své odpovědi napište do pracovních listů.”</w:t>
            </w:r>
          </w:p>
          <w:p w14:paraId="353564CB" w14:textId="77777777" w:rsidR="00706FE1" w:rsidRDefault="00706FE1" w:rsidP="00706FE1">
            <w:pPr>
              <w:spacing w:after="0"/>
              <w:ind w:left="720"/>
            </w:pPr>
          </w:p>
          <w:p w14:paraId="56B27D1C" w14:textId="77777777" w:rsidR="00216C52" w:rsidRDefault="00661138" w:rsidP="00B267BF">
            <w:pPr>
              <w:numPr>
                <w:ilvl w:val="0"/>
                <w:numId w:val="132"/>
              </w:numPr>
              <w:spacing w:after="0"/>
            </w:pPr>
            <w:r>
              <w:t>Stanovte žákům časový limit 4 minuty.</w:t>
            </w:r>
          </w:p>
          <w:p w14:paraId="5C688C2C" w14:textId="77777777" w:rsidR="00706FE1" w:rsidRDefault="00706FE1" w:rsidP="00706FE1">
            <w:pPr>
              <w:spacing w:after="0"/>
              <w:ind w:left="720"/>
            </w:pPr>
          </w:p>
          <w:p w14:paraId="18769276" w14:textId="22C029FB" w:rsidR="00216C52" w:rsidRDefault="00661138" w:rsidP="00B267BF">
            <w:pPr>
              <w:numPr>
                <w:ilvl w:val="0"/>
                <w:numId w:val="132"/>
              </w:numPr>
              <w:spacing w:after="0"/>
            </w:pPr>
            <w:r>
              <w:t>Proveďte kontrolu odpovědí (</w:t>
            </w:r>
            <w:r w:rsidR="00454663">
              <w:t>p</w:t>
            </w:r>
            <w:r>
              <w:t>říloha č.</w:t>
            </w:r>
            <w:r w:rsidR="00454663">
              <w:t xml:space="preserve"> </w:t>
            </w:r>
            <w:r>
              <w:t>5.4.18 Kdo u nás žije? ŘEŠENÍ).</w:t>
            </w:r>
          </w:p>
          <w:p w14:paraId="31D65851" w14:textId="77777777" w:rsidR="00706FE1" w:rsidRDefault="00706FE1" w:rsidP="00706FE1">
            <w:pPr>
              <w:spacing w:after="0"/>
            </w:pPr>
          </w:p>
          <w:p w14:paraId="64835F41" w14:textId="72935C37" w:rsidR="00877C07" w:rsidRDefault="00877C07" w:rsidP="008C02B6">
            <w:r>
              <w:rPr>
                <w:noProof/>
              </w:rPr>
              <w:drawing>
                <wp:inline distT="0" distB="0" distL="0" distR="0" wp14:anchorId="1EEA2F5C" wp14:editId="72F5885C">
                  <wp:extent cx="3848100" cy="2899721"/>
                  <wp:effectExtent l="0" t="0" r="0" b="0"/>
                  <wp:docPr id="539" name="image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3.png"/>
                          <pic:cNvPicPr/>
                        </pic:nvPicPr>
                        <pic:blipFill rotWithShape="1">
                          <a:blip r:embed="rId171">
                            <a:extLst>
                              <a:ext uri="{28A0092B-C50C-407E-A947-70E740481C1C}">
                                <a14:useLocalDpi xmlns:a14="http://schemas.microsoft.com/office/drawing/2010/main" val="0"/>
                              </a:ext>
                            </a:extLst>
                          </a:blip>
                          <a:srcRect b="45138"/>
                          <a:stretch/>
                        </pic:blipFill>
                        <pic:spPr bwMode="auto">
                          <a:xfrm>
                            <a:off x="0" y="0"/>
                            <a:ext cx="3886808" cy="2928889"/>
                          </a:xfrm>
                          <a:prstGeom prst="rect">
                            <a:avLst/>
                          </a:prstGeom>
                          <a:ln>
                            <a:noFill/>
                          </a:ln>
                          <a:extLst>
                            <a:ext uri="{53640926-AAD7-44D8-BBD7-CCE9431645EC}">
                              <a14:shadowObscured xmlns:a14="http://schemas.microsoft.com/office/drawing/2010/main"/>
                            </a:ext>
                          </a:extLst>
                        </pic:spPr>
                      </pic:pic>
                    </a:graphicData>
                  </a:graphic>
                </wp:inline>
              </w:drawing>
            </w:r>
          </w:p>
          <w:p w14:paraId="258F3243" w14:textId="2EA9F289" w:rsidR="00216C52" w:rsidRDefault="00661138" w:rsidP="00706FE1">
            <w:pPr>
              <w:spacing w:after="0"/>
            </w:pPr>
            <w:r>
              <w:t xml:space="preserve">❓ </w:t>
            </w:r>
            <w:r w:rsidR="00973FD0">
              <w:t xml:space="preserve">  </w:t>
            </w:r>
            <w:r>
              <w:t>Otázky k zamyšlení:</w:t>
            </w:r>
          </w:p>
          <w:p w14:paraId="0187FC5A" w14:textId="39C94412" w:rsidR="00216C52" w:rsidRDefault="00661138" w:rsidP="00B267BF">
            <w:pPr>
              <w:numPr>
                <w:ilvl w:val="0"/>
                <w:numId w:val="29"/>
              </w:numPr>
              <w:spacing w:after="0"/>
            </w:pPr>
            <w:r>
              <w:t>Proč u nás někteří živočichové mohou žít ve volné přírodě a</w:t>
            </w:r>
            <w:r w:rsidR="00172D78">
              <w:t> </w:t>
            </w:r>
            <w:r>
              <w:t>jiní u nás žijí pouze v zoologické zahradě?</w:t>
            </w:r>
          </w:p>
          <w:p w14:paraId="58E8AB29" w14:textId="77777777" w:rsidR="00216C52" w:rsidRDefault="00661138" w:rsidP="00B267BF">
            <w:pPr>
              <w:numPr>
                <w:ilvl w:val="0"/>
                <w:numId w:val="29"/>
              </w:numPr>
              <w:spacing w:after="0"/>
            </w:pPr>
            <w:r>
              <w:t>Jak mohou najít živočichové ve volné přírodě potravu v zimě?</w:t>
            </w:r>
          </w:p>
          <w:p w14:paraId="70FB3303" w14:textId="77777777" w:rsidR="00216C52" w:rsidRDefault="00661138" w:rsidP="00B267BF">
            <w:pPr>
              <w:numPr>
                <w:ilvl w:val="0"/>
                <w:numId w:val="29"/>
              </w:numPr>
              <w:spacing w:after="0"/>
            </w:pPr>
            <w:r>
              <w:t>Žijí savci ve volné přírodě v “rodinách” stejně jako lidé?</w:t>
            </w:r>
          </w:p>
          <w:p w14:paraId="251D8A91" w14:textId="77777777" w:rsidR="00706FE1" w:rsidRDefault="00706FE1" w:rsidP="00706FE1">
            <w:pPr>
              <w:spacing w:after="0"/>
            </w:pPr>
          </w:p>
          <w:p w14:paraId="6FE0EDB4" w14:textId="2DA6DBAF" w:rsidR="00216C52" w:rsidRDefault="001908E0">
            <w:pPr>
              <w:spacing w:line="288" w:lineRule="auto"/>
            </w:pPr>
            <w:r>
              <w:rPr>
                <w:rFonts w:ascii="Segoe UI Symbol" w:hAnsi="Segoe UI Symbol" w:cs="Segoe UI Symbol"/>
              </w:rPr>
              <w:t>👄</w:t>
            </w:r>
            <w:r w:rsidR="00661138">
              <w:t xml:space="preserve"> Prostor k vyjádření</w:t>
            </w:r>
          </w:p>
          <w:p w14:paraId="230BF6B9" w14:textId="1522D6F9" w:rsidR="00216C52" w:rsidRDefault="001908E0" w:rsidP="00706FE1">
            <w:pPr>
              <w:spacing w:after="0"/>
              <w:rPr>
                <w:color w:val="00000A"/>
              </w:rPr>
            </w:pPr>
            <w:r>
              <w:rPr>
                <w:rFonts w:ascii="Segoe UI Symbol" w:hAnsi="Segoe UI Symbol" w:cs="Segoe UI Symbol"/>
                <w:color w:val="00000A"/>
              </w:rPr>
              <w:t>🏁</w:t>
            </w:r>
            <w:r w:rsidR="00661138">
              <w:rPr>
                <w:color w:val="00000A"/>
              </w:rPr>
              <w:t xml:space="preserve"> Varianty</w:t>
            </w:r>
          </w:p>
          <w:p w14:paraId="1D04D314" w14:textId="77932A4D" w:rsidR="00216C52" w:rsidRDefault="00661138" w:rsidP="00B267BF">
            <w:pPr>
              <w:pStyle w:val="Odstavecseseznamem"/>
              <w:numPr>
                <w:ilvl w:val="0"/>
                <w:numId w:val="258"/>
              </w:numPr>
              <w:spacing w:after="0"/>
            </w:pPr>
            <w:r>
              <w:t xml:space="preserve">Varianta 1: Vyučující vyvěsí </w:t>
            </w:r>
            <w:r w:rsidR="00877C07">
              <w:t>vyplněný</w:t>
            </w:r>
            <w:r>
              <w:t xml:space="preserve"> pracovní list se správnými odpověďmi a skupiny si samy své odpovědi zkontrolují.</w:t>
            </w:r>
          </w:p>
          <w:p w14:paraId="5D225EC3" w14:textId="77777777" w:rsidR="00216C52" w:rsidRDefault="00661138" w:rsidP="00B267BF">
            <w:pPr>
              <w:pStyle w:val="Odstavecseseznamem"/>
              <w:numPr>
                <w:ilvl w:val="0"/>
                <w:numId w:val="258"/>
              </w:numPr>
              <w:spacing w:after="0"/>
            </w:pPr>
            <w:r>
              <w:t>Varianta 2: Vyučující vždy ukáže obrázek živočicha a skupiny řeknou, do jakého sloupečku živočicha zařadily.</w:t>
            </w:r>
          </w:p>
          <w:p w14:paraId="04AD4F4D" w14:textId="77777777" w:rsidR="00706FE1" w:rsidRDefault="00706FE1" w:rsidP="00706FE1">
            <w:pPr>
              <w:spacing w:after="0"/>
            </w:pPr>
          </w:p>
          <w:p w14:paraId="0A9A3709" w14:textId="527E27CA" w:rsidR="00216C52" w:rsidRDefault="00706FE1" w:rsidP="00706FE1">
            <w:pPr>
              <w:spacing w:after="0"/>
            </w:pPr>
            <w:r>
              <w:rPr>
                <w:rFonts w:ascii="Segoe UI Symbol" w:hAnsi="Segoe UI Symbol" w:cs="Segoe UI Symbol"/>
              </w:rPr>
              <w:lastRenderedPageBreak/>
              <w:t>📌</w:t>
            </w:r>
            <w:r w:rsidR="00661138">
              <w:t xml:space="preserve"> Metodické doporučení</w:t>
            </w:r>
          </w:p>
          <w:p w14:paraId="593DFFBA" w14:textId="77777777" w:rsidR="00216C52" w:rsidRDefault="00661138" w:rsidP="00706FE1">
            <w:pPr>
              <w:spacing w:after="0"/>
              <w:ind w:firstLine="680"/>
            </w:pPr>
            <w:r>
              <w:t>Na tuto aktivitu není potřeba nechávat příliš mnoho času, žáci mají tento úkol hotový během několika minut. Nejedná se o časově náročnou aktivitu.</w:t>
            </w:r>
          </w:p>
          <w:p w14:paraId="7EE506DB" w14:textId="77777777" w:rsidR="00706FE1" w:rsidRDefault="00706FE1" w:rsidP="00706FE1">
            <w:pPr>
              <w:spacing w:after="0"/>
            </w:pPr>
          </w:p>
          <w:p w14:paraId="3A8869E6" w14:textId="620BB48C" w:rsidR="00216C52" w:rsidRDefault="00706FE1" w:rsidP="00706FE1">
            <w:pPr>
              <w:spacing w:after="0"/>
            </w:pPr>
            <w:r>
              <w:rPr>
                <w:rFonts w:ascii="Segoe UI Symbol" w:hAnsi="Segoe UI Symbol" w:cs="Segoe UI Symbol"/>
              </w:rPr>
              <w:t>📌</w:t>
            </w:r>
            <w:r w:rsidR="00661138">
              <w:t xml:space="preserve"> Metodické doporučení</w:t>
            </w:r>
          </w:p>
          <w:p w14:paraId="1E53628A" w14:textId="74A33C21" w:rsidR="00216C52" w:rsidRDefault="00661138" w:rsidP="00706FE1">
            <w:pPr>
              <w:spacing w:after="0"/>
              <w:ind w:firstLine="680"/>
            </w:pPr>
            <w:r>
              <w:t xml:space="preserve">Při řešení tohoto úkolu žáky upozorněte, že se jedná opravdu o živočichy, kteří mohou žít v České republice ve volné přírodě nebo </w:t>
            </w:r>
            <w:r w:rsidR="00877C07">
              <w:t>o </w:t>
            </w:r>
            <w:r>
              <w:t>zvířata</w:t>
            </w:r>
            <w:r w:rsidR="00877C07">
              <w:t>, která</w:t>
            </w:r>
            <w:r>
              <w:t xml:space="preserve"> chováme v jejich přirozeném prostředí. Zdůrazněte, že živočichové žijící v zoologické zahradě opravdu nežijí ve svém přirozeném prostředí. Žáci mohou mít tendence považovat živočichy ze zoologických zahrad jako u nás žijící.</w:t>
            </w:r>
          </w:p>
        </w:tc>
      </w:tr>
      <w:tr w:rsidR="00216C52" w14:paraId="66239EBF" w14:textId="77777777" w:rsidTr="4DA7F6B3">
        <w:tc>
          <w:tcPr>
            <w:tcW w:w="2730" w:type="dxa"/>
            <w:shd w:val="clear" w:color="auto" w:fill="auto"/>
            <w:tcMar>
              <w:top w:w="100" w:type="dxa"/>
              <w:left w:w="100" w:type="dxa"/>
              <w:bottom w:w="100" w:type="dxa"/>
              <w:right w:w="100" w:type="dxa"/>
            </w:tcMar>
          </w:tcPr>
          <w:p w14:paraId="6B3C7626" w14:textId="3309EE73" w:rsidR="00216C52" w:rsidRDefault="00661138">
            <w:r>
              <w:lastRenderedPageBreak/>
              <w:t>Hra s vytleskáváním zvířat 30 min</w:t>
            </w:r>
            <w:r w:rsidR="00172D78">
              <w:t>ut</w:t>
            </w:r>
          </w:p>
          <w:p w14:paraId="3DCE8D4B" w14:textId="7276A202" w:rsidR="00877C07" w:rsidRDefault="00877C07" w:rsidP="008C02B6">
            <w:pPr>
              <w:rPr>
                <w:b/>
              </w:rPr>
            </w:pPr>
            <w:r>
              <w:rPr>
                <w:noProof/>
              </w:rPr>
              <w:drawing>
                <wp:inline distT="0" distB="0" distL="0" distR="0" wp14:anchorId="3D639A78" wp14:editId="3A46A607">
                  <wp:extent cx="1600200" cy="1587500"/>
                  <wp:effectExtent l="0" t="0" r="0" b="0"/>
                  <wp:docPr id="540" name="image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8.png"/>
                          <pic:cNvPicPr/>
                        </pic:nvPicPr>
                        <pic:blipFill>
                          <a:blip r:embed="rId168">
                            <a:extLst>
                              <a:ext uri="{28A0092B-C50C-407E-A947-70E740481C1C}">
                                <a14:useLocalDpi xmlns:a14="http://schemas.microsoft.com/office/drawing/2010/main" val="0"/>
                              </a:ext>
                            </a:extLst>
                          </a:blip>
                          <a:stretch>
                            <a:fillRect/>
                          </a:stretch>
                        </pic:blipFill>
                        <pic:spPr>
                          <a:xfrm>
                            <a:off x="0" y="0"/>
                            <a:ext cx="1600200" cy="1587500"/>
                          </a:xfrm>
                          <a:prstGeom prst="rect">
                            <a:avLst/>
                          </a:prstGeom>
                        </pic:spPr>
                      </pic:pic>
                    </a:graphicData>
                  </a:graphic>
                </wp:inline>
              </w:drawing>
            </w:r>
          </w:p>
          <w:p w14:paraId="11BBA973" w14:textId="2E00A61E" w:rsidR="00216C52" w:rsidRDefault="00877C07">
            <w:pPr>
              <w:rPr>
                <w:b/>
              </w:rPr>
            </w:pPr>
            <w:r>
              <w:rPr>
                <w:noProof/>
              </w:rPr>
              <w:drawing>
                <wp:inline distT="0" distB="0" distL="0" distR="0" wp14:anchorId="28A9F7F5" wp14:editId="49264B8B">
                  <wp:extent cx="1600200" cy="1527175"/>
                  <wp:effectExtent l="0" t="0" r="0" b="0"/>
                  <wp:docPr id="541"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1.png"/>
                          <pic:cNvPicPr/>
                        </pic:nvPicPr>
                        <pic:blipFill>
                          <a:blip r:embed="rId170">
                            <a:extLst>
                              <a:ext uri="{28A0092B-C50C-407E-A947-70E740481C1C}">
                                <a14:useLocalDpi xmlns:a14="http://schemas.microsoft.com/office/drawing/2010/main" val="0"/>
                              </a:ext>
                            </a:extLst>
                          </a:blip>
                          <a:stretch>
                            <a:fillRect/>
                          </a:stretch>
                        </pic:blipFill>
                        <pic:spPr>
                          <a:xfrm>
                            <a:off x="0" y="0"/>
                            <a:ext cx="1600200" cy="1527175"/>
                          </a:xfrm>
                          <a:prstGeom prst="rect">
                            <a:avLst/>
                          </a:prstGeom>
                        </pic:spPr>
                      </pic:pic>
                    </a:graphicData>
                  </a:graphic>
                </wp:inline>
              </w:drawing>
            </w:r>
          </w:p>
        </w:tc>
        <w:tc>
          <w:tcPr>
            <w:tcW w:w="6300" w:type="dxa"/>
            <w:shd w:val="clear" w:color="auto" w:fill="auto"/>
            <w:tcMar>
              <w:top w:w="100" w:type="dxa"/>
              <w:left w:w="100" w:type="dxa"/>
              <w:bottom w:w="100" w:type="dxa"/>
              <w:right w:w="100" w:type="dxa"/>
            </w:tcMar>
          </w:tcPr>
          <w:p w14:paraId="67605A2C" w14:textId="504A4AF5" w:rsidR="00216C52" w:rsidRDefault="00661138" w:rsidP="00706FE1">
            <w:pPr>
              <w:spacing w:after="0"/>
              <w:rPr>
                <w:i/>
              </w:rPr>
            </w:pPr>
            <w:r>
              <w:rPr>
                <w:i/>
              </w:rPr>
              <w:t>“Posaďte se prosím do jednoho velkého kruhu.”</w:t>
            </w:r>
          </w:p>
          <w:p w14:paraId="0AB71595" w14:textId="77777777" w:rsidR="00706FE1" w:rsidRDefault="00706FE1" w:rsidP="00706FE1">
            <w:pPr>
              <w:spacing w:after="0"/>
            </w:pPr>
          </w:p>
          <w:p w14:paraId="76702911" w14:textId="127E9FF6" w:rsidR="00216C52" w:rsidRDefault="00973FD0" w:rsidP="00706FE1">
            <w:pPr>
              <w:spacing w:after="0"/>
            </w:pPr>
            <w:r>
              <w:rPr>
                <w:rFonts w:ascii="Segoe UI Symbol" w:hAnsi="Segoe UI Symbol" w:cs="Segoe UI Symbol"/>
              </w:rPr>
              <w:t>🔎</w:t>
            </w:r>
            <w:r w:rsidR="00661138">
              <w:t xml:space="preserve"> Úkol</w:t>
            </w:r>
          </w:p>
          <w:p w14:paraId="2CC3B126" w14:textId="77777777" w:rsidR="00706FE1" w:rsidRDefault="00706FE1" w:rsidP="00706FE1">
            <w:pPr>
              <w:spacing w:after="0"/>
            </w:pPr>
          </w:p>
          <w:p w14:paraId="47E45E45" w14:textId="77777777" w:rsidR="00216C52" w:rsidRDefault="00661138" w:rsidP="00B267BF">
            <w:pPr>
              <w:numPr>
                <w:ilvl w:val="0"/>
                <w:numId w:val="128"/>
              </w:numPr>
              <w:spacing w:after="0"/>
            </w:pPr>
            <w:r>
              <w:t xml:space="preserve">Zadejte žákům první úkol této hry: </w:t>
            </w:r>
            <w:r>
              <w:rPr>
                <w:i/>
              </w:rPr>
              <w:t>“Každý z vás si nyní vymyslete název živočicha ze světa savců, kterým chcete pro tuto hru být. Dám vám půl minutky na to, abyste si rozmysleli, kterým živočichem chcete být.”</w:t>
            </w:r>
          </w:p>
          <w:p w14:paraId="100BC339" w14:textId="77777777" w:rsidR="00706FE1" w:rsidRDefault="00706FE1" w:rsidP="00706FE1">
            <w:pPr>
              <w:spacing w:after="0"/>
              <w:ind w:left="720"/>
            </w:pPr>
          </w:p>
          <w:p w14:paraId="1F0168E4" w14:textId="77777777" w:rsidR="00216C52" w:rsidRDefault="00661138" w:rsidP="00B267BF">
            <w:pPr>
              <w:numPr>
                <w:ilvl w:val="0"/>
                <w:numId w:val="128"/>
              </w:numPr>
              <w:spacing w:after="0"/>
            </w:pPr>
            <w:r>
              <w:t>Nechte jednoho žáka po druhém ostatním říci, co si vybral za živočicha. Takto udělejte alespoň 3 kola, aby si všichni lépe zapamatovali, kteří živočichové jsou mezi vámi.</w:t>
            </w:r>
          </w:p>
          <w:p w14:paraId="2E4D0BF8" w14:textId="77777777" w:rsidR="00706FE1" w:rsidRDefault="00706FE1" w:rsidP="00706FE1">
            <w:pPr>
              <w:spacing w:after="0"/>
              <w:ind w:left="720"/>
            </w:pPr>
          </w:p>
          <w:p w14:paraId="1421B4EB" w14:textId="4A1DA5C9" w:rsidR="00216C52" w:rsidRDefault="00661138" w:rsidP="00B267BF">
            <w:pPr>
              <w:numPr>
                <w:ilvl w:val="0"/>
                <w:numId w:val="128"/>
              </w:numPr>
              <w:spacing w:after="0"/>
            </w:pPr>
            <w:r>
              <w:t>Po seznámení s názvy savců žákům ukažte společný rytmus, který začnete vytleskávat. Rytmus probíhá tak, že začnete s</w:t>
            </w:r>
            <w:r w:rsidR="00172D78">
              <w:t> </w:t>
            </w:r>
            <w:r>
              <w:t>dvěma tlesknutími o dlaně, po kterých následují dvě tlesknutí o stehna.</w:t>
            </w:r>
          </w:p>
          <w:p w14:paraId="5CD0EDA7" w14:textId="77777777" w:rsidR="00706FE1" w:rsidRDefault="00706FE1" w:rsidP="00706FE1">
            <w:pPr>
              <w:spacing w:after="0"/>
              <w:ind w:left="720"/>
            </w:pPr>
          </w:p>
          <w:p w14:paraId="6C2656C9" w14:textId="77777777" w:rsidR="00216C52" w:rsidRDefault="00661138" w:rsidP="00B267BF">
            <w:pPr>
              <w:numPr>
                <w:ilvl w:val="0"/>
                <w:numId w:val="128"/>
              </w:numPr>
              <w:spacing w:after="0"/>
            </w:pPr>
            <w:r>
              <w:t>Opět nechte přibližně 30 sekund na nácvik společného rytmu.</w:t>
            </w:r>
          </w:p>
          <w:p w14:paraId="563A0139" w14:textId="77777777" w:rsidR="00706FE1" w:rsidRDefault="00706FE1" w:rsidP="00706FE1">
            <w:pPr>
              <w:spacing w:after="0"/>
              <w:ind w:left="720"/>
            </w:pPr>
          </w:p>
          <w:p w14:paraId="15DC5ECC" w14:textId="572EEC4C" w:rsidR="00216C52" w:rsidRDefault="00661138" w:rsidP="00B267BF">
            <w:pPr>
              <w:numPr>
                <w:ilvl w:val="0"/>
                <w:numId w:val="128"/>
              </w:numPr>
              <w:spacing w:after="0"/>
            </w:pPr>
            <w:r>
              <w:t xml:space="preserve">Pokračujte vysvětlením principu hry: </w:t>
            </w:r>
            <w:r>
              <w:rPr>
                <w:i/>
              </w:rPr>
              <w:t xml:space="preserve">“Nyní již známe názvy savců, kteří jsou mezi námi, a známe i společný rytmus. Začneme tedy s nácvikem hry. Hra spočívá v tom, že já řeknu název svého savce na dvě tlesknutí dlaněmi, poté dvakrát tlesknu o nohy (stehna) a </w:t>
            </w:r>
            <w:r w:rsidR="00877C07">
              <w:rPr>
                <w:i/>
              </w:rPr>
              <w:t>při tom</w:t>
            </w:r>
            <w:r>
              <w:rPr>
                <w:i/>
              </w:rPr>
              <w:t xml:space="preserve"> řeknu název savce nějakého spoluhráče</w:t>
            </w:r>
            <w:r w:rsidR="00877C07">
              <w:rPr>
                <w:i/>
              </w:rPr>
              <w:t>,</w:t>
            </w:r>
            <w:r>
              <w:rPr>
                <w:i/>
              </w:rPr>
              <w:t xml:space="preserve"> tím mu předám štafetu. Stejným způsobem pokračuje další hráč. Vzájemně si takto budeme předávat štafetu.”</w:t>
            </w:r>
            <w:r>
              <w:t xml:space="preserve"> </w:t>
            </w:r>
          </w:p>
          <w:p w14:paraId="6216F006" w14:textId="77777777" w:rsidR="00706FE1" w:rsidRDefault="00706FE1" w:rsidP="00706FE1">
            <w:pPr>
              <w:spacing w:after="0"/>
              <w:ind w:left="360"/>
            </w:pPr>
          </w:p>
          <w:p w14:paraId="422D82AA" w14:textId="3E2C1672" w:rsidR="00216C52" w:rsidRDefault="00661138" w:rsidP="00B267BF">
            <w:pPr>
              <w:numPr>
                <w:ilvl w:val="0"/>
                <w:numId w:val="128"/>
              </w:numPr>
              <w:spacing w:after="0"/>
            </w:pPr>
            <w:r>
              <w:t xml:space="preserve">Zahajte hru a stanovte si časový limit, po který </w:t>
            </w:r>
            <w:r w:rsidR="00877C07">
              <w:t>ji</w:t>
            </w:r>
            <w:r>
              <w:t xml:space="preserve"> budete hrát.</w:t>
            </w:r>
          </w:p>
          <w:p w14:paraId="5C98D46F" w14:textId="77777777" w:rsidR="00706FE1" w:rsidRDefault="00706FE1" w:rsidP="00706FE1">
            <w:pPr>
              <w:spacing w:after="0"/>
            </w:pPr>
          </w:p>
          <w:p w14:paraId="66FA8354" w14:textId="1ECB58B7" w:rsidR="00216C52" w:rsidRDefault="00661138" w:rsidP="00706FE1">
            <w:pPr>
              <w:spacing w:after="0"/>
            </w:pPr>
            <w:r>
              <w:t xml:space="preserve">❓ </w:t>
            </w:r>
            <w:r w:rsidR="00973FD0">
              <w:t xml:space="preserve">  </w:t>
            </w:r>
            <w:r>
              <w:t>Otázky k zamyšlení:</w:t>
            </w:r>
          </w:p>
          <w:p w14:paraId="338D29F9" w14:textId="77777777" w:rsidR="00216C52" w:rsidRDefault="00661138" w:rsidP="00B267BF">
            <w:pPr>
              <w:numPr>
                <w:ilvl w:val="0"/>
                <w:numId w:val="40"/>
              </w:numPr>
              <w:spacing w:after="0"/>
            </w:pPr>
            <w:r>
              <w:t>Jak jsem se při hře cítil/a?</w:t>
            </w:r>
          </w:p>
          <w:p w14:paraId="499003FB" w14:textId="77777777" w:rsidR="00216C52" w:rsidRDefault="00661138" w:rsidP="00B267BF">
            <w:pPr>
              <w:numPr>
                <w:ilvl w:val="0"/>
                <w:numId w:val="40"/>
              </w:numPr>
              <w:spacing w:after="0"/>
            </w:pPr>
            <w:r>
              <w:t>Hrálo se mi ve skupině dobře?</w:t>
            </w:r>
          </w:p>
          <w:p w14:paraId="34F59BCF" w14:textId="77777777" w:rsidR="00216C52" w:rsidRDefault="00661138" w:rsidP="00B267BF">
            <w:pPr>
              <w:numPr>
                <w:ilvl w:val="0"/>
                <w:numId w:val="40"/>
              </w:numPr>
              <w:spacing w:after="0"/>
            </w:pPr>
            <w:r>
              <w:t>Je něco, co by mi při hře mohlo pomoci?</w:t>
            </w:r>
          </w:p>
          <w:p w14:paraId="4D67360E" w14:textId="72DDDFF4" w:rsidR="00216C52" w:rsidRDefault="001908E0">
            <w:pPr>
              <w:spacing w:line="288" w:lineRule="auto"/>
            </w:pPr>
            <w:r>
              <w:rPr>
                <w:rFonts w:ascii="Segoe UI Symbol" w:hAnsi="Segoe UI Symbol" w:cs="Segoe UI Symbol"/>
              </w:rPr>
              <w:lastRenderedPageBreak/>
              <w:t>👄</w:t>
            </w:r>
            <w:r w:rsidR="00661138">
              <w:t xml:space="preserve"> Prostor k vyjádření</w:t>
            </w:r>
          </w:p>
          <w:p w14:paraId="0B919978" w14:textId="63C0F883" w:rsidR="00216C52" w:rsidRDefault="001908E0" w:rsidP="00706FE1">
            <w:pPr>
              <w:spacing w:after="0"/>
              <w:rPr>
                <w:color w:val="00000A"/>
              </w:rPr>
            </w:pPr>
            <w:r>
              <w:rPr>
                <w:rFonts w:ascii="Segoe UI Symbol" w:hAnsi="Segoe UI Symbol" w:cs="Segoe UI Symbol"/>
                <w:color w:val="00000A"/>
              </w:rPr>
              <w:t>🏁</w:t>
            </w:r>
            <w:r w:rsidR="00661138">
              <w:rPr>
                <w:color w:val="00000A"/>
              </w:rPr>
              <w:t xml:space="preserve"> Varianty</w:t>
            </w:r>
          </w:p>
          <w:p w14:paraId="6BB95706" w14:textId="77777777" w:rsidR="00216C52" w:rsidRDefault="00661138" w:rsidP="00B267BF">
            <w:pPr>
              <w:pStyle w:val="Odstavecseseznamem"/>
              <w:numPr>
                <w:ilvl w:val="0"/>
                <w:numId w:val="259"/>
              </w:numPr>
              <w:spacing w:after="0"/>
            </w:pPr>
            <w:r>
              <w:t>Varianta 1: Hra může probíhat stále ve stejném složení žáků, ale pokud žák řekne špatný název živočicha nebo nedodrží rytmus, udělá nějaký úkol - např. 1 dřep.</w:t>
            </w:r>
          </w:p>
          <w:p w14:paraId="404C777E" w14:textId="77777777" w:rsidR="00216C52" w:rsidRDefault="00661138" w:rsidP="00B267BF">
            <w:pPr>
              <w:pStyle w:val="Odstavecseseznamem"/>
              <w:numPr>
                <w:ilvl w:val="0"/>
                <w:numId w:val="259"/>
              </w:numPr>
              <w:spacing w:after="0"/>
            </w:pPr>
            <w:r>
              <w:t>Varianta 2: Při špatném názvu či nedodržení rytmu žák vypadává. Hra se hraje, dokud nezůstane poslední hráč.</w:t>
            </w:r>
          </w:p>
          <w:p w14:paraId="1B9047C1" w14:textId="77777777" w:rsidR="009676B8" w:rsidRDefault="009676B8" w:rsidP="009676B8">
            <w:pPr>
              <w:spacing w:after="0"/>
              <w:rPr>
                <w:rFonts w:ascii="Segoe UI Symbol" w:hAnsi="Segoe UI Symbol" w:cs="Segoe UI Symbol"/>
              </w:rPr>
            </w:pPr>
          </w:p>
          <w:p w14:paraId="5090EF6B" w14:textId="3F0F7A5B" w:rsidR="00216C52" w:rsidRDefault="00706FE1" w:rsidP="009676B8">
            <w:pPr>
              <w:spacing w:after="0"/>
            </w:pPr>
            <w:r>
              <w:rPr>
                <w:rFonts w:ascii="Segoe UI Symbol" w:hAnsi="Segoe UI Symbol" w:cs="Segoe UI Symbol"/>
              </w:rPr>
              <w:t>📌</w:t>
            </w:r>
            <w:r w:rsidR="00661138">
              <w:t xml:space="preserve"> Metodické doporučení</w:t>
            </w:r>
          </w:p>
          <w:p w14:paraId="633DC31F" w14:textId="77777777" w:rsidR="00216C52" w:rsidRDefault="00661138" w:rsidP="009676B8">
            <w:pPr>
              <w:spacing w:after="0"/>
              <w:ind w:firstLine="680"/>
            </w:pPr>
            <w:r>
              <w:t>Variantu hry lze zvolit podle času, který je pro hru určen. Varianta č. 2 je časově náročnější.</w:t>
            </w:r>
          </w:p>
          <w:p w14:paraId="36BCBBBC" w14:textId="77777777" w:rsidR="009676B8" w:rsidRDefault="009676B8" w:rsidP="009676B8">
            <w:pPr>
              <w:spacing w:after="0"/>
              <w:rPr>
                <w:rFonts w:ascii="Segoe UI Symbol" w:hAnsi="Segoe UI Symbol" w:cs="Segoe UI Symbol"/>
              </w:rPr>
            </w:pPr>
          </w:p>
          <w:p w14:paraId="537361A4" w14:textId="3E7A62EF" w:rsidR="00216C52" w:rsidRDefault="00706FE1" w:rsidP="009676B8">
            <w:pPr>
              <w:spacing w:after="0"/>
            </w:pPr>
            <w:r>
              <w:rPr>
                <w:rFonts w:ascii="Segoe UI Symbol" w:hAnsi="Segoe UI Symbol" w:cs="Segoe UI Symbol"/>
              </w:rPr>
              <w:t>📌</w:t>
            </w:r>
            <w:r>
              <w:t xml:space="preserve"> </w:t>
            </w:r>
            <w:r w:rsidR="00661138">
              <w:t>Metodické doporučení</w:t>
            </w:r>
          </w:p>
          <w:p w14:paraId="0C75A134" w14:textId="2E976C5B" w:rsidR="00216C52" w:rsidRDefault="00661138" w:rsidP="009676B8">
            <w:pPr>
              <w:spacing w:after="0"/>
              <w:ind w:firstLine="680"/>
            </w:pPr>
            <w:r>
              <w:t xml:space="preserve">Prvních několik kol vyzkoušejte nanečisto, aby všichni hru pochopili. Poté zaveďte pravidlo, že ten, kdo řekne špatný název živočicha nebo nedodrží rytmus, udělá </w:t>
            </w:r>
            <w:r w:rsidR="00877C07">
              <w:t xml:space="preserve">buď </w:t>
            </w:r>
            <w:r>
              <w:t>dohodnutý úkol</w:t>
            </w:r>
            <w:r w:rsidR="00877C07">
              <w:t>,</w:t>
            </w:r>
            <w:r>
              <w:t xml:space="preserve"> nebo vypadává ze hry.</w:t>
            </w:r>
          </w:p>
          <w:p w14:paraId="60329F01" w14:textId="77777777" w:rsidR="009676B8" w:rsidRDefault="009676B8" w:rsidP="009676B8">
            <w:pPr>
              <w:spacing w:after="0"/>
              <w:ind w:firstLine="680"/>
            </w:pPr>
          </w:p>
          <w:p w14:paraId="17B60C74" w14:textId="5C2D1FD4" w:rsidR="00216C52" w:rsidRDefault="009676B8" w:rsidP="009676B8">
            <w:pPr>
              <w:spacing w:after="0"/>
            </w:pPr>
            <w:r>
              <w:rPr>
                <w:rFonts w:ascii="Segoe UI Symbol" w:hAnsi="Segoe UI Symbol" w:cs="Segoe UI Symbol"/>
              </w:rPr>
              <w:t>📌</w:t>
            </w:r>
            <w:r w:rsidR="00661138">
              <w:t xml:space="preserve"> Metodické doporučení</w:t>
            </w:r>
          </w:p>
          <w:p w14:paraId="3E087956" w14:textId="31ABB95E" w:rsidR="00216C52" w:rsidRDefault="00661138" w:rsidP="009676B8">
            <w:pPr>
              <w:spacing w:after="0"/>
              <w:ind w:firstLine="680"/>
            </w:pPr>
            <w:r>
              <w:t>Je možné žákům rozdat lepicí štítek, na který napíš</w:t>
            </w:r>
            <w:r w:rsidR="006E2AF3">
              <w:t>ou</w:t>
            </w:r>
            <w:r>
              <w:t xml:space="preserve"> název svého savce, aby si ostatní názvy lépe zapamatovali, po několika úvodních kolech si tyto štítky hráči schovají.</w:t>
            </w:r>
          </w:p>
        </w:tc>
      </w:tr>
      <w:tr w:rsidR="00216C52" w14:paraId="7ACBB54F" w14:textId="77777777" w:rsidTr="4DA7F6B3">
        <w:tc>
          <w:tcPr>
            <w:tcW w:w="2730" w:type="dxa"/>
            <w:shd w:val="clear" w:color="auto" w:fill="auto"/>
            <w:tcMar>
              <w:top w:w="100" w:type="dxa"/>
              <w:left w:w="100" w:type="dxa"/>
              <w:bottom w:w="100" w:type="dxa"/>
              <w:right w:w="100" w:type="dxa"/>
            </w:tcMar>
          </w:tcPr>
          <w:p w14:paraId="0AB7B7C0" w14:textId="77777777" w:rsidR="001E7F12" w:rsidRDefault="00661138">
            <w:r>
              <w:lastRenderedPageBreak/>
              <w:t xml:space="preserve">Porovnávání zvířat </w:t>
            </w:r>
          </w:p>
          <w:p w14:paraId="7F8E02AA" w14:textId="2B742199" w:rsidR="00216C52" w:rsidRDefault="00661138">
            <w:r>
              <w:t>30 min</w:t>
            </w:r>
            <w:r w:rsidR="00AF5BAC">
              <w:t>ut</w:t>
            </w:r>
          </w:p>
          <w:p w14:paraId="02249A42" w14:textId="1835C273" w:rsidR="00877C07" w:rsidRDefault="00877C07" w:rsidP="008C02B6">
            <w:pPr>
              <w:rPr>
                <w:b/>
              </w:rPr>
            </w:pPr>
            <w:r>
              <w:rPr>
                <w:noProof/>
              </w:rPr>
              <w:drawing>
                <wp:inline distT="0" distB="0" distL="0" distR="0" wp14:anchorId="4377F2B2" wp14:editId="18FD7F25">
                  <wp:extent cx="1600200" cy="1600200"/>
                  <wp:effectExtent l="0" t="0" r="0" b="0"/>
                  <wp:docPr id="542"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2.png"/>
                          <pic:cNvPicPr/>
                        </pic:nvPicPr>
                        <pic:blipFill>
                          <a:blip r:embed="rId172">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p w14:paraId="513E761F" w14:textId="77777777" w:rsidR="00877C07" w:rsidRDefault="00877C07" w:rsidP="008C02B6">
            <w:pPr>
              <w:rPr>
                <w:b/>
              </w:rPr>
            </w:pPr>
          </w:p>
          <w:p w14:paraId="64465A2E" w14:textId="77777777" w:rsidR="00877C07" w:rsidRDefault="00877C07" w:rsidP="008C02B6">
            <w:pPr>
              <w:rPr>
                <w:b/>
              </w:rPr>
            </w:pPr>
          </w:p>
          <w:p w14:paraId="79FE7C29" w14:textId="77777777" w:rsidR="00877C07" w:rsidRDefault="00877C07" w:rsidP="008C02B6">
            <w:pPr>
              <w:rPr>
                <w:b/>
              </w:rPr>
            </w:pPr>
          </w:p>
          <w:p w14:paraId="32EE2EDA" w14:textId="77777777" w:rsidR="00877C07" w:rsidRDefault="00877C07" w:rsidP="008C02B6">
            <w:pPr>
              <w:rPr>
                <w:b/>
              </w:rPr>
            </w:pPr>
          </w:p>
          <w:p w14:paraId="768821B5" w14:textId="61F983EC" w:rsidR="00877C07" w:rsidRDefault="00877C07" w:rsidP="008C02B6">
            <w:pPr>
              <w:rPr>
                <w:b/>
              </w:rPr>
            </w:pPr>
            <w:r>
              <w:rPr>
                <w:b/>
                <w:noProof/>
              </w:rPr>
              <w:lastRenderedPageBreak/>
              <w:drawing>
                <wp:anchor distT="114300" distB="114300" distL="114300" distR="114300" simplePos="0" relativeHeight="251678720" behindDoc="0" locked="0" layoutInCell="1" allowOverlap="1" wp14:anchorId="69794A94" wp14:editId="6D2F022E">
                  <wp:simplePos x="0" y="0"/>
                  <wp:positionH relativeFrom="column">
                    <wp:posOffset>58420</wp:posOffset>
                  </wp:positionH>
                  <wp:positionV relativeFrom="paragraph">
                    <wp:posOffset>187325</wp:posOffset>
                  </wp:positionV>
                  <wp:extent cx="1600200" cy="1589405"/>
                  <wp:effectExtent l="0" t="0" r="0" b="0"/>
                  <wp:wrapSquare wrapText="bothSides"/>
                  <wp:docPr id="543"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205.png"/>
                          <pic:cNvPicPr>
                            <a:picLocks noChangeAspect="1" noChangeArrowheads="1"/>
                          </pic:cNvPicPr>
                        </pic:nvPicPr>
                        <pic:blipFill>
                          <a:blip r:embed="rId167"/>
                          <a:stretch>
                            <a:fillRect/>
                          </a:stretch>
                        </pic:blipFill>
                        <pic:spPr bwMode="auto">
                          <a:xfrm>
                            <a:off x="0" y="0"/>
                            <a:ext cx="1600200" cy="1589405"/>
                          </a:xfrm>
                          <a:prstGeom prst="rect">
                            <a:avLst/>
                          </a:prstGeom>
                        </pic:spPr>
                      </pic:pic>
                    </a:graphicData>
                  </a:graphic>
                </wp:anchor>
              </w:drawing>
            </w:r>
          </w:p>
          <w:p w14:paraId="5F8205A7" w14:textId="77777777" w:rsidR="00877C07" w:rsidRDefault="00877C07" w:rsidP="008C02B6">
            <w:pPr>
              <w:rPr>
                <w:b/>
              </w:rPr>
            </w:pPr>
          </w:p>
          <w:p w14:paraId="1A1FBCE6" w14:textId="77777777" w:rsidR="00877C07" w:rsidRDefault="00877C07" w:rsidP="008C02B6">
            <w:pPr>
              <w:rPr>
                <w:b/>
              </w:rPr>
            </w:pPr>
          </w:p>
          <w:p w14:paraId="4E9E863E" w14:textId="77777777" w:rsidR="00877C07" w:rsidRDefault="00877C07" w:rsidP="008C02B6">
            <w:pPr>
              <w:rPr>
                <w:b/>
              </w:rPr>
            </w:pPr>
          </w:p>
          <w:p w14:paraId="3290C553" w14:textId="77777777" w:rsidR="00877C07" w:rsidRDefault="00877C07" w:rsidP="008C02B6">
            <w:pPr>
              <w:rPr>
                <w:b/>
              </w:rPr>
            </w:pPr>
          </w:p>
          <w:p w14:paraId="76EEE1F5" w14:textId="77777777" w:rsidR="00877C07" w:rsidRDefault="00877C07" w:rsidP="008C02B6">
            <w:pPr>
              <w:rPr>
                <w:b/>
              </w:rPr>
            </w:pPr>
          </w:p>
          <w:p w14:paraId="455F67EB" w14:textId="7D3466D5" w:rsidR="00877C07" w:rsidRDefault="00877C07" w:rsidP="008C02B6">
            <w:pPr>
              <w:rPr>
                <w:b/>
              </w:rPr>
            </w:pPr>
          </w:p>
          <w:p w14:paraId="78227C35" w14:textId="58746E84" w:rsidR="00877C07" w:rsidRDefault="00877C07" w:rsidP="008C02B6">
            <w:pPr>
              <w:rPr>
                <w:b/>
              </w:rPr>
            </w:pPr>
          </w:p>
          <w:p w14:paraId="5E03F54A" w14:textId="522C692F" w:rsidR="00877C07" w:rsidRDefault="009044FD" w:rsidP="008C02B6">
            <w:pPr>
              <w:rPr>
                <w:b/>
              </w:rPr>
            </w:pPr>
            <w:r>
              <w:rPr>
                <w:b/>
                <w:noProof/>
              </w:rPr>
              <w:drawing>
                <wp:anchor distT="114300" distB="114300" distL="114300" distR="121920" simplePos="0" relativeHeight="251677696" behindDoc="0" locked="0" layoutInCell="1" allowOverlap="1" wp14:anchorId="3F738690" wp14:editId="52E52804">
                  <wp:simplePos x="0" y="0"/>
                  <wp:positionH relativeFrom="column">
                    <wp:posOffset>184887</wp:posOffset>
                  </wp:positionH>
                  <wp:positionV relativeFrom="paragraph">
                    <wp:posOffset>515754</wp:posOffset>
                  </wp:positionV>
                  <wp:extent cx="1306830" cy="1339215"/>
                  <wp:effectExtent l="0" t="0" r="0" b="0"/>
                  <wp:wrapSquare wrapText="bothSides"/>
                  <wp:docPr id="544" name="Obrázek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Obrázek95"/>
                          <pic:cNvPicPr>
                            <a:picLocks noChangeAspect="1" noChangeArrowheads="1"/>
                          </pic:cNvPicPr>
                        </pic:nvPicPr>
                        <pic:blipFill>
                          <a:blip r:embed="rId86"/>
                          <a:stretch>
                            <a:fillRect/>
                          </a:stretch>
                        </pic:blipFill>
                        <pic:spPr bwMode="auto">
                          <a:xfrm>
                            <a:off x="0" y="0"/>
                            <a:ext cx="1306830" cy="1339215"/>
                          </a:xfrm>
                          <a:prstGeom prst="rect">
                            <a:avLst/>
                          </a:prstGeom>
                        </pic:spPr>
                      </pic:pic>
                    </a:graphicData>
                  </a:graphic>
                </wp:anchor>
              </w:drawing>
            </w:r>
          </w:p>
          <w:p w14:paraId="58E5F16C" w14:textId="4E35F6EE" w:rsidR="00877C07" w:rsidRDefault="00877C07" w:rsidP="008C02B6">
            <w:pPr>
              <w:rPr>
                <w:b/>
              </w:rPr>
            </w:pPr>
          </w:p>
          <w:p w14:paraId="086B9866" w14:textId="5D0C3C9E" w:rsidR="00877C07" w:rsidRDefault="00877C07" w:rsidP="008C02B6">
            <w:pPr>
              <w:rPr>
                <w:b/>
              </w:rPr>
            </w:pPr>
          </w:p>
          <w:p w14:paraId="22C24491" w14:textId="522B046F" w:rsidR="00877C07" w:rsidRDefault="00877C07" w:rsidP="008C02B6">
            <w:pPr>
              <w:rPr>
                <w:b/>
              </w:rPr>
            </w:pPr>
          </w:p>
          <w:p w14:paraId="11CD3B68" w14:textId="34C5E96E" w:rsidR="00877C07" w:rsidRDefault="00877C07" w:rsidP="008C02B6">
            <w:pPr>
              <w:rPr>
                <w:b/>
              </w:rPr>
            </w:pPr>
          </w:p>
          <w:p w14:paraId="096CB843" w14:textId="050C14F5" w:rsidR="00877C07" w:rsidRDefault="00877C07" w:rsidP="008C02B6">
            <w:pPr>
              <w:rPr>
                <w:b/>
              </w:rPr>
            </w:pPr>
          </w:p>
          <w:p w14:paraId="2AE58DA6" w14:textId="395A2439" w:rsidR="00877C07" w:rsidRDefault="00877C07" w:rsidP="008C02B6">
            <w:pPr>
              <w:rPr>
                <w:b/>
              </w:rPr>
            </w:pPr>
          </w:p>
          <w:p w14:paraId="01324DEB" w14:textId="481ACB45" w:rsidR="00216C52" w:rsidRDefault="00216C52">
            <w:pPr>
              <w:rPr>
                <w:b/>
              </w:rPr>
            </w:pPr>
          </w:p>
          <w:p w14:paraId="01E3F29D" w14:textId="77777777" w:rsidR="00216C52" w:rsidRDefault="00216C52">
            <w:pPr>
              <w:rPr>
                <w:b/>
              </w:rPr>
            </w:pPr>
          </w:p>
          <w:p w14:paraId="20DF1408" w14:textId="77777777" w:rsidR="00216C52" w:rsidRDefault="00216C52">
            <w:pPr>
              <w:rPr>
                <w:b/>
              </w:rPr>
            </w:pPr>
          </w:p>
          <w:p w14:paraId="29102F37" w14:textId="77777777" w:rsidR="00216C52" w:rsidRDefault="00216C52">
            <w:pPr>
              <w:rPr>
                <w:b/>
              </w:rPr>
            </w:pPr>
          </w:p>
          <w:p w14:paraId="6CF013ED" w14:textId="77777777" w:rsidR="00216C52" w:rsidRDefault="00216C52">
            <w:pPr>
              <w:rPr>
                <w:b/>
              </w:rPr>
            </w:pPr>
          </w:p>
          <w:p w14:paraId="51396378" w14:textId="77777777" w:rsidR="00216C52" w:rsidRDefault="00216C52">
            <w:pPr>
              <w:rPr>
                <w:b/>
              </w:rPr>
            </w:pPr>
          </w:p>
          <w:p w14:paraId="21A9D846" w14:textId="77777777" w:rsidR="00216C52" w:rsidRDefault="00216C52">
            <w:pPr>
              <w:rPr>
                <w:b/>
              </w:rPr>
            </w:pPr>
          </w:p>
        </w:tc>
        <w:tc>
          <w:tcPr>
            <w:tcW w:w="6300" w:type="dxa"/>
            <w:shd w:val="clear" w:color="auto" w:fill="auto"/>
            <w:tcMar>
              <w:top w:w="100" w:type="dxa"/>
              <w:left w:w="100" w:type="dxa"/>
              <w:bottom w:w="100" w:type="dxa"/>
              <w:right w:w="100" w:type="dxa"/>
            </w:tcMar>
          </w:tcPr>
          <w:p w14:paraId="0BDABB91" w14:textId="65377B45" w:rsidR="00216C52" w:rsidRDefault="00661138" w:rsidP="009676B8">
            <w:pPr>
              <w:spacing w:after="0"/>
              <w:ind w:firstLine="680"/>
            </w:pPr>
            <w:r>
              <w:lastRenderedPageBreak/>
              <w:t>Závěrečná aktivita třetí</w:t>
            </w:r>
            <w:r w:rsidR="005B5F0E">
              <w:t>ho tématu</w:t>
            </w:r>
            <w:r>
              <w:t xml:space="preserve"> je pojata jako aktivita, při které žáci budou vyhledávat data prostřednictvím informačních zdrojů a tato data dále zpracovávat a porovnávat. </w:t>
            </w:r>
          </w:p>
          <w:p w14:paraId="39DF8627" w14:textId="77777777" w:rsidR="009676B8" w:rsidRDefault="009676B8" w:rsidP="009676B8">
            <w:pPr>
              <w:spacing w:after="0"/>
            </w:pPr>
          </w:p>
          <w:p w14:paraId="615A5DC0" w14:textId="6668BC5C" w:rsidR="00216C52" w:rsidRDefault="00973FD0" w:rsidP="009676B8">
            <w:pPr>
              <w:spacing w:after="0"/>
            </w:pPr>
            <w:r>
              <w:rPr>
                <w:rFonts w:ascii="Segoe UI Symbol" w:hAnsi="Segoe UI Symbol" w:cs="Segoe UI Symbol"/>
              </w:rPr>
              <w:t>🔎</w:t>
            </w:r>
            <w:r w:rsidR="00661138">
              <w:t xml:space="preserve"> Úkol</w:t>
            </w:r>
          </w:p>
          <w:p w14:paraId="4F2A57EA" w14:textId="77777777" w:rsidR="009676B8" w:rsidRDefault="009676B8" w:rsidP="009676B8">
            <w:pPr>
              <w:spacing w:after="0"/>
            </w:pPr>
          </w:p>
          <w:p w14:paraId="272665E1" w14:textId="0D58DBD5" w:rsidR="00877C07" w:rsidRDefault="00661138" w:rsidP="00B267BF">
            <w:pPr>
              <w:numPr>
                <w:ilvl w:val="0"/>
                <w:numId w:val="10"/>
              </w:numPr>
              <w:spacing w:after="0"/>
            </w:pPr>
            <w:r>
              <w:t xml:space="preserve">Žákům do skupin rozdejte pracovní list, který budou </w:t>
            </w:r>
            <w:r>
              <w:br/>
              <w:t>k tomuto úkolu potřebovat (</w:t>
            </w:r>
            <w:r w:rsidR="006911FD">
              <w:t xml:space="preserve">příloha č. </w:t>
            </w:r>
            <w:r>
              <w:t>4.4.19 Porovnávání zvířat).</w:t>
            </w:r>
          </w:p>
          <w:p w14:paraId="564642BE" w14:textId="77777777" w:rsidR="009676B8" w:rsidRDefault="009676B8" w:rsidP="009676B8">
            <w:pPr>
              <w:spacing w:after="0"/>
              <w:ind w:left="720"/>
            </w:pPr>
          </w:p>
          <w:p w14:paraId="0B3F06FD" w14:textId="3903A44D" w:rsidR="00216C52" w:rsidRDefault="00661138" w:rsidP="00B267BF">
            <w:pPr>
              <w:numPr>
                <w:ilvl w:val="0"/>
                <w:numId w:val="10"/>
              </w:numPr>
              <w:spacing w:after="0"/>
            </w:pPr>
            <w:r>
              <w:t xml:space="preserve">Vysvětlete zadání: </w:t>
            </w:r>
            <w:r w:rsidRPr="4DA7F6B3">
              <w:rPr>
                <w:i/>
                <w:iCs/>
              </w:rPr>
              <w:t xml:space="preserve">“Nyní budete mít k dispozici počítač </w:t>
            </w:r>
            <w:r>
              <w:rPr>
                <w:i/>
              </w:rPr>
              <w:br/>
            </w:r>
            <w:r w:rsidRPr="4DA7F6B3">
              <w:rPr>
                <w:i/>
                <w:iCs/>
              </w:rPr>
              <w:t xml:space="preserve">s internetovým připojením, na kterém si najdete všechny informace, </w:t>
            </w:r>
            <w:r w:rsidR="00877C07" w:rsidRPr="4DA7F6B3">
              <w:rPr>
                <w:i/>
                <w:iCs/>
              </w:rPr>
              <w:t>potřebné k vyplnění pracovního listu.</w:t>
            </w:r>
            <w:r w:rsidRPr="4DA7F6B3">
              <w:rPr>
                <w:i/>
                <w:iCs/>
              </w:rPr>
              <w:t xml:space="preserve"> Najdete informace o hmotnosti, rychlosti a výšce zmíněných savců. Až data </w:t>
            </w:r>
            <w:r w:rsidR="00AF5BAC">
              <w:rPr>
                <w:i/>
                <w:iCs/>
              </w:rPr>
              <w:t>vyhledá</w:t>
            </w:r>
            <w:r w:rsidRPr="4DA7F6B3">
              <w:rPr>
                <w:i/>
                <w:iCs/>
              </w:rPr>
              <w:t>te, seřadíte hodnoty od nejnižších po nejvyšší.”</w:t>
            </w:r>
          </w:p>
          <w:p w14:paraId="7790B150" w14:textId="77777777" w:rsidR="009676B8" w:rsidRDefault="009676B8" w:rsidP="009676B8">
            <w:pPr>
              <w:spacing w:after="0"/>
              <w:ind w:left="720"/>
            </w:pPr>
          </w:p>
          <w:p w14:paraId="0BFBC77E" w14:textId="14A787A1" w:rsidR="00216C52" w:rsidRDefault="00661138" w:rsidP="00B267BF">
            <w:pPr>
              <w:numPr>
                <w:ilvl w:val="0"/>
                <w:numId w:val="10"/>
              </w:numPr>
              <w:spacing w:after="0"/>
            </w:pPr>
            <w:r>
              <w:t>Stanovte časový limit na plnění tohoto úkolu (cca 15 - 17 minut).</w:t>
            </w:r>
          </w:p>
          <w:p w14:paraId="5F2109D9" w14:textId="77777777" w:rsidR="009676B8" w:rsidRDefault="009676B8" w:rsidP="009676B8">
            <w:pPr>
              <w:spacing w:after="0"/>
              <w:ind w:left="360"/>
            </w:pPr>
          </w:p>
          <w:p w14:paraId="187B2803" w14:textId="77777777" w:rsidR="009676B8" w:rsidRDefault="00661138" w:rsidP="00B267BF">
            <w:pPr>
              <w:numPr>
                <w:ilvl w:val="0"/>
                <w:numId w:val="10"/>
              </w:numPr>
              <w:spacing w:after="0"/>
            </w:pPr>
            <w:r>
              <w:t>Proveďte</w:t>
            </w:r>
            <w:r w:rsidR="009676B8">
              <w:t xml:space="preserve"> </w:t>
            </w:r>
            <w:r>
              <w:t>kontrolu výsledků.</w:t>
            </w:r>
          </w:p>
          <w:p w14:paraId="5520ED5C" w14:textId="036FB30C" w:rsidR="00216C52" w:rsidRDefault="009676B8" w:rsidP="009676B8">
            <w:pPr>
              <w:spacing w:after="0"/>
              <w:jc w:val="left"/>
            </w:pPr>
            <w:r>
              <w:rPr>
                <w:noProof/>
              </w:rPr>
              <w:lastRenderedPageBreak/>
              <w:drawing>
                <wp:inline distT="0" distB="0" distL="0" distR="0" wp14:anchorId="2D76DBAD" wp14:editId="47AF295F">
                  <wp:extent cx="3870444" cy="2543175"/>
                  <wp:effectExtent l="0" t="0" r="0" b="0"/>
                  <wp:docPr id="546"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83.png"/>
                          <pic:cNvPicPr>
                            <a:picLocks noChangeAspect="1" noChangeArrowheads="1"/>
                          </pic:cNvPicPr>
                        </pic:nvPicPr>
                        <pic:blipFill>
                          <a:blip r:embed="rId173">
                            <a:extLst>
                              <a:ext uri="{28A0092B-C50C-407E-A947-70E740481C1C}">
                                <a14:useLocalDpi xmlns:a14="http://schemas.microsoft.com/office/drawing/2010/main" val="0"/>
                              </a:ext>
                            </a:extLst>
                          </a:blip>
                          <a:stretch>
                            <a:fillRect/>
                          </a:stretch>
                        </pic:blipFill>
                        <pic:spPr bwMode="auto">
                          <a:xfrm>
                            <a:off x="0" y="0"/>
                            <a:ext cx="3888461" cy="2555013"/>
                          </a:xfrm>
                          <a:prstGeom prst="rect">
                            <a:avLst/>
                          </a:prstGeom>
                        </pic:spPr>
                      </pic:pic>
                    </a:graphicData>
                  </a:graphic>
                </wp:inline>
              </w:drawing>
            </w:r>
          </w:p>
          <w:p w14:paraId="6B3ED24A" w14:textId="5940FFC0" w:rsidR="00216C52" w:rsidRDefault="001908E0" w:rsidP="009676B8">
            <w:pPr>
              <w:spacing w:after="0"/>
              <w:rPr>
                <w:color w:val="00000A"/>
              </w:rPr>
            </w:pPr>
            <w:r>
              <w:rPr>
                <w:rFonts w:ascii="Segoe UI Symbol" w:hAnsi="Segoe UI Symbol" w:cs="Segoe UI Symbol"/>
                <w:color w:val="00000A"/>
              </w:rPr>
              <w:t>🏁</w:t>
            </w:r>
            <w:r w:rsidR="00661138">
              <w:rPr>
                <w:color w:val="00000A"/>
              </w:rPr>
              <w:t xml:space="preserve"> Varianty</w:t>
            </w:r>
          </w:p>
          <w:p w14:paraId="641641FD" w14:textId="13389D58" w:rsidR="00216C52" w:rsidRDefault="00661138" w:rsidP="00B267BF">
            <w:pPr>
              <w:pStyle w:val="Odstavecseseznamem"/>
              <w:numPr>
                <w:ilvl w:val="0"/>
                <w:numId w:val="260"/>
              </w:numPr>
              <w:spacing w:after="0"/>
            </w:pPr>
            <w:r>
              <w:t>Varianta 1: Je možné aktivitu rozdělit na 2 části. Nejprve zkontrolovat první část - vyhledané informace a až poté pokračovat v plnění druhé části úkolu.</w:t>
            </w:r>
          </w:p>
          <w:p w14:paraId="44EE7056" w14:textId="77777777" w:rsidR="00216C52" w:rsidRDefault="00661138" w:rsidP="00B267BF">
            <w:pPr>
              <w:pStyle w:val="Odstavecseseznamem"/>
              <w:numPr>
                <w:ilvl w:val="0"/>
                <w:numId w:val="260"/>
              </w:numPr>
              <w:spacing w:after="0"/>
            </w:pPr>
            <w:r>
              <w:t>Varianta 2: Žáci plní celý úkol najednou. Proběhne kontrola pouze stupňů vítězů, zda se všechny skupiny shodly na stejném pořadí.</w:t>
            </w:r>
          </w:p>
          <w:p w14:paraId="59241A4B" w14:textId="77777777" w:rsidR="009676B8" w:rsidRDefault="009676B8" w:rsidP="009676B8">
            <w:pPr>
              <w:spacing w:after="0"/>
              <w:rPr>
                <w:rFonts w:ascii="Segoe UI Symbol" w:hAnsi="Segoe UI Symbol" w:cs="Segoe UI Symbol"/>
              </w:rPr>
            </w:pPr>
          </w:p>
          <w:p w14:paraId="0A585C87" w14:textId="131560BA" w:rsidR="00216C52" w:rsidRDefault="009676B8" w:rsidP="009676B8">
            <w:pPr>
              <w:spacing w:after="0"/>
            </w:pPr>
            <w:r>
              <w:rPr>
                <w:rFonts w:ascii="Segoe UI Symbol" w:hAnsi="Segoe UI Symbol" w:cs="Segoe UI Symbol"/>
              </w:rPr>
              <w:t>📌</w:t>
            </w:r>
            <w:r w:rsidR="00661138">
              <w:t xml:space="preserve"> Metodické doporučení</w:t>
            </w:r>
          </w:p>
          <w:p w14:paraId="7AE24CE1" w14:textId="3377B458" w:rsidR="00216C52" w:rsidRDefault="00661138" w:rsidP="009676B8">
            <w:pPr>
              <w:spacing w:after="0"/>
              <w:ind w:firstLine="680"/>
            </w:pPr>
            <w:r>
              <w:t>Barvy stupňů vítězů jsou rozlišeny podle hledaných hodnot - modrý =</w:t>
            </w:r>
            <w:r w:rsidR="00B27948">
              <w:t xml:space="preserve"> </w:t>
            </w:r>
            <w:r>
              <w:t xml:space="preserve">hmotnost savců, červený = rychlost savců a zelený = výška savců. Je </w:t>
            </w:r>
            <w:r w:rsidR="00527C88">
              <w:t>žádoucí</w:t>
            </w:r>
            <w:r>
              <w:t xml:space="preserve"> žákům zdůraznit, že na stupně vítězů na první místo umisťují vždy nejtěžšího, nejrychlejšího a nejvyššího savce - tedy toho s nejvyšší hodnotou.</w:t>
            </w:r>
          </w:p>
          <w:p w14:paraId="5911942C" w14:textId="77777777" w:rsidR="009676B8" w:rsidRDefault="009676B8" w:rsidP="009676B8">
            <w:pPr>
              <w:spacing w:after="0"/>
              <w:rPr>
                <w:rFonts w:ascii="Segoe UI Symbol" w:hAnsi="Segoe UI Symbol" w:cs="Segoe UI Symbol"/>
              </w:rPr>
            </w:pPr>
          </w:p>
          <w:p w14:paraId="56AC4986" w14:textId="2E1D603B" w:rsidR="00216C52" w:rsidRDefault="009676B8" w:rsidP="009676B8">
            <w:pPr>
              <w:spacing w:after="0"/>
            </w:pPr>
            <w:r>
              <w:rPr>
                <w:rFonts w:ascii="Segoe UI Symbol" w:hAnsi="Segoe UI Symbol" w:cs="Segoe UI Symbol"/>
              </w:rPr>
              <w:t>📌</w:t>
            </w:r>
            <w:r>
              <w:t xml:space="preserve"> </w:t>
            </w:r>
            <w:r w:rsidR="00661138">
              <w:t>Metodické doporučení</w:t>
            </w:r>
          </w:p>
          <w:p w14:paraId="2A8D8833" w14:textId="08745F8D" w:rsidR="00216C52" w:rsidRDefault="00661138" w:rsidP="009676B8">
            <w:pPr>
              <w:spacing w:after="0"/>
              <w:ind w:firstLine="680"/>
            </w:pPr>
            <w:r>
              <w:t>Tato aktivita se neobejde bez internetového připojení a</w:t>
            </w:r>
            <w:r w:rsidR="00B27948">
              <w:t> </w:t>
            </w:r>
            <w:r>
              <w:t>použití PC, tabletů či mobilních telefonů. V případě, že nemáte možnost několika PC, například v počítačové učebně, je možné žákům povolit použití jejich soukromých mobilních telefonů. V</w:t>
            </w:r>
            <w:r w:rsidR="00B27948">
              <w:t> </w:t>
            </w:r>
            <w:r>
              <w:t xml:space="preserve">případě, že je k dispozici pouze jeden internetový zdroj, je potřeba </w:t>
            </w:r>
            <w:r w:rsidR="00B27948">
              <w:t xml:space="preserve">dát </w:t>
            </w:r>
            <w:r>
              <w:t>žákům časový limit pro vyhledání informací, např. vyhledejte si prozatím pouze data ke hmotnosti savců a poté pusťte další skupinu, mezitím si data seřaďte podle kritéria.</w:t>
            </w:r>
          </w:p>
          <w:p w14:paraId="126E4F87" w14:textId="77777777" w:rsidR="009676B8" w:rsidRDefault="009676B8" w:rsidP="009676B8">
            <w:pPr>
              <w:spacing w:after="0"/>
              <w:rPr>
                <w:rFonts w:ascii="Segoe UI Symbol" w:hAnsi="Segoe UI Symbol" w:cs="Segoe UI Symbol"/>
              </w:rPr>
            </w:pPr>
          </w:p>
          <w:p w14:paraId="12AEE34C" w14:textId="1F352479" w:rsidR="00216C52" w:rsidRDefault="009676B8" w:rsidP="009676B8">
            <w:pPr>
              <w:spacing w:after="0"/>
            </w:pPr>
            <w:r>
              <w:rPr>
                <w:rFonts w:ascii="Segoe UI Symbol" w:hAnsi="Segoe UI Symbol" w:cs="Segoe UI Symbol"/>
              </w:rPr>
              <w:t>📌</w:t>
            </w:r>
            <w:r>
              <w:t xml:space="preserve"> </w:t>
            </w:r>
            <w:r w:rsidR="00661138">
              <w:t>Metodické doporučení</w:t>
            </w:r>
          </w:p>
          <w:p w14:paraId="5A529B1F" w14:textId="5795EB14" w:rsidR="00216C52" w:rsidRDefault="00661138" w:rsidP="009676B8">
            <w:pPr>
              <w:spacing w:after="0"/>
              <w:ind w:firstLine="680"/>
            </w:pPr>
            <w:r>
              <w:t xml:space="preserve">Při řešení bylo zjištěno, že některé údaje již nejsou na internetu dohledatelné, některé obtížně, proto jsme tuto situaci vyřešili tak, že skupiny zkusily údaje odhadnout - jednalo se zejména o výšku myši a morčete, kterou si však žáci snadno </w:t>
            </w:r>
            <w:r w:rsidR="001C63AD">
              <w:t>dokážou</w:t>
            </w:r>
            <w:r>
              <w:t xml:space="preserve"> představit. Některé údaje se pohybují v rozmezí kvůli rozmanitosti druhů živočichů, např. pes, medvěd, kůň apod. Při řešení skupiny vypište vždy celé rozmezí a při porovnávání počítejte právě i s tímto </w:t>
            </w:r>
            <w:r>
              <w:lastRenderedPageBreak/>
              <w:t>rozmezím, viz příloha č. 5.4.19 Porovnávání zvířat ŘEŠENÍ. Žáci se při řešení seznámí s různými jednotkami rychlosti, hmotnosti i výšky.</w:t>
            </w:r>
          </w:p>
          <w:p w14:paraId="35201617" w14:textId="77777777" w:rsidR="009676B8" w:rsidRDefault="009676B8" w:rsidP="009676B8">
            <w:pPr>
              <w:spacing w:after="0"/>
            </w:pPr>
          </w:p>
          <w:p w14:paraId="2E15DD2A" w14:textId="21679418" w:rsidR="00216C52" w:rsidRDefault="001908E0" w:rsidP="009676B8">
            <w:pPr>
              <w:spacing w:after="0"/>
            </w:pPr>
            <w:r>
              <w:rPr>
                <w:rFonts w:ascii="Segoe UI Symbol" w:hAnsi="Segoe UI Symbol" w:cs="Segoe UI Symbol"/>
              </w:rPr>
              <w:t xml:space="preserve">🎲 </w:t>
            </w:r>
            <w:r w:rsidR="00877C07">
              <w:t>Získej</w:t>
            </w:r>
            <w:r w:rsidR="00661138">
              <w:t xml:space="preserve"> stopu:</w:t>
            </w:r>
          </w:p>
          <w:p w14:paraId="17D25320" w14:textId="50338F3C" w:rsidR="00216C52" w:rsidRDefault="00BC616C" w:rsidP="009676B8">
            <w:pPr>
              <w:spacing w:after="0"/>
              <w:ind w:firstLine="680"/>
            </w:pPr>
            <w:r>
              <w:rPr>
                <w:noProof/>
              </w:rPr>
              <w:drawing>
                <wp:anchor distT="114300" distB="114300" distL="114300" distR="114300" simplePos="0" relativeHeight="251680768" behindDoc="0" locked="0" layoutInCell="1" allowOverlap="1" wp14:anchorId="475F30C5" wp14:editId="45CA93C2">
                  <wp:simplePos x="0" y="0"/>
                  <wp:positionH relativeFrom="column">
                    <wp:posOffset>1477645</wp:posOffset>
                  </wp:positionH>
                  <wp:positionV relativeFrom="paragraph">
                    <wp:posOffset>728345</wp:posOffset>
                  </wp:positionV>
                  <wp:extent cx="952500" cy="977900"/>
                  <wp:effectExtent l="0" t="0" r="0" b="0"/>
                  <wp:wrapSquare wrapText="bothSides"/>
                  <wp:docPr id="547" name="Obrázek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Obrázek96"/>
                          <pic:cNvPicPr>
                            <a:picLocks noChangeAspect="1" noChangeArrowheads="1"/>
                          </pic:cNvPicPr>
                        </pic:nvPicPr>
                        <pic:blipFill>
                          <a:blip r:embed="rId166"/>
                          <a:stretch>
                            <a:fillRect/>
                          </a:stretch>
                        </pic:blipFill>
                        <pic:spPr bwMode="auto">
                          <a:xfrm>
                            <a:off x="0" y="0"/>
                            <a:ext cx="952500" cy="977900"/>
                          </a:xfrm>
                          <a:prstGeom prst="rect">
                            <a:avLst/>
                          </a:prstGeom>
                        </pic:spPr>
                      </pic:pic>
                    </a:graphicData>
                  </a:graphic>
                  <wp14:sizeRelH relativeFrom="margin">
                    <wp14:pctWidth>0</wp14:pctWidth>
                  </wp14:sizeRelH>
                  <wp14:sizeRelV relativeFrom="margin">
                    <wp14:pctHeight>0</wp14:pctHeight>
                  </wp14:sizeRelV>
                </wp:anchor>
              </w:drawing>
            </w:r>
            <w:r w:rsidR="00661138">
              <w:t xml:space="preserve">V případě, že měl tým všechny své odpovědi v této aktivitě správně, předejte mu </w:t>
            </w:r>
            <w:r w:rsidR="00661138" w:rsidRPr="691CDD98">
              <w:rPr>
                <w:b/>
                <w:bCs/>
              </w:rPr>
              <w:t>třetí symbol</w:t>
            </w:r>
            <w:r w:rsidR="00661138">
              <w:t>, který si může nalepit do mapy hry “Expedice do Živočicholandu</w:t>
            </w:r>
            <w:r w:rsidR="00877C07">
              <w:t>”, tým tak postupuje</w:t>
            </w:r>
            <w:r w:rsidR="00661138">
              <w:t xml:space="preserve"> ve hře dál.</w:t>
            </w:r>
          </w:p>
        </w:tc>
      </w:tr>
    </w:tbl>
    <w:p w14:paraId="7A97212A" w14:textId="77777777" w:rsidR="00216C52" w:rsidRDefault="00661138" w:rsidP="009676B8">
      <w:pPr>
        <w:pStyle w:val="Nadpis3"/>
        <w:rPr>
          <w:u w:val="single"/>
        </w:rPr>
      </w:pPr>
      <w:r>
        <w:lastRenderedPageBreak/>
        <w:t>3.4.4 Téma č. 4 (Kůň domácí) - počet hodin 2</w:t>
      </w:r>
    </w:p>
    <w:p w14:paraId="7E36F23B" w14:textId="72214631" w:rsidR="00D42740" w:rsidRPr="00F640B8" w:rsidRDefault="00661138" w:rsidP="009676B8">
      <w:pPr>
        <w:spacing w:after="0"/>
        <w:ind w:firstLine="680"/>
      </w:pPr>
      <w:r>
        <w:t xml:space="preserve">Závěrečná </w:t>
      </w:r>
      <w:r w:rsidR="00F640B8">
        <w:t>dvouhodinovka</w:t>
      </w:r>
      <w:r>
        <w:t xml:space="preserve"> tematického bloku o savcích je věnována tvorbě prezentace o koni domácím. Jako motivaci je možné využít exkurzi v hřebčincích</w:t>
      </w:r>
      <w:r w:rsidR="00877C07">
        <w:t>,</w:t>
      </w:r>
      <w:r>
        <w:t xml:space="preserve"> návštěvu stájí </w:t>
      </w:r>
      <w:r w:rsidR="00877C07">
        <w:t>nebo</w:t>
      </w:r>
      <w:r>
        <w:t xml:space="preserve"> výběhů s koňmi. Úvodní aktivitou k této části je skupinový brainstorming s cílem nalézt co nejvíce písní, ve kterých se zpívá o </w:t>
      </w:r>
      <w:r w:rsidR="00877C07">
        <w:t xml:space="preserve">daném </w:t>
      </w:r>
      <w:r>
        <w:t xml:space="preserve">savci. Povídání o koních bude zahájeno písní </w:t>
      </w:r>
      <w:r>
        <w:rPr>
          <w:i/>
        </w:rPr>
        <w:t>Já mám koně, vrané koně.</w:t>
      </w:r>
      <w:r>
        <w:t xml:space="preserve"> Následuje čtení s porozuměním s koňmi v hlavní roli. Text je zaměřen na vzhled a stavbu těla, ale i na využití a různé druhy koní. Stěžejní částí je tvorba skupinové práce, která bude následně i prezentována. Skupinová prezentace bude důkazem toho, že se žáci v průběhu celého setkání dozvěděli dostatek informací ze světa savců, především o koni domácím, ale i o tom, že dokáží pracovat s textem, umí v něm vyhledávat a dokáží spolupracovat.</w:t>
      </w:r>
    </w:p>
    <w:p w14:paraId="5DB922E1" w14:textId="77777777" w:rsidR="009676B8" w:rsidRDefault="009676B8" w:rsidP="009676B8">
      <w:pPr>
        <w:spacing w:after="0"/>
        <w:rPr>
          <w:bCs/>
          <w:u w:val="single"/>
        </w:rPr>
      </w:pPr>
    </w:p>
    <w:p w14:paraId="407F71AB" w14:textId="77777777" w:rsidR="00216C52" w:rsidRPr="00BD2C8E" w:rsidRDefault="00661138" w:rsidP="009676B8">
      <w:pPr>
        <w:spacing w:after="0"/>
        <w:rPr>
          <w:bCs/>
          <w:u w:val="single"/>
        </w:rPr>
      </w:pPr>
      <w:r w:rsidRPr="00BD2C8E">
        <w:rPr>
          <w:bCs/>
          <w:u w:val="single"/>
        </w:rPr>
        <w:t>Metody</w:t>
      </w:r>
    </w:p>
    <w:p w14:paraId="1CF7CBFA" w14:textId="622B9738" w:rsidR="00D42740" w:rsidRPr="00F640B8" w:rsidRDefault="00661138" w:rsidP="009676B8">
      <w:pPr>
        <w:spacing w:after="0"/>
        <w:ind w:firstLine="680"/>
      </w:pPr>
      <w:r>
        <w:t>V této části jsou použity z klasických metod metoda slovní, z aktivizujících brainstorming. Po celou dobu je využita skupinová a kooperativní práce, která slouží k rozvoji spolupráce a asertivity.</w:t>
      </w:r>
    </w:p>
    <w:p w14:paraId="5D611BD0" w14:textId="77777777" w:rsidR="009676B8" w:rsidRDefault="009676B8" w:rsidP="009676B8">
      <w:pPr>
        <w:spacing w:after="0"/>
        <w:rPr>
          <w:bCs/>
          <w:u w:val="single"/>
        </w:rPr>
      </w:pPr>
    </w:p>
    <w:p w14:paraId="5A47D09A" w14:textId="77777777" w:rsidR="00231AAB" w:rsidRPr="009676B8" w:rsidRDefault="00231AAB" w:rsidP="009676B8">
      <w:pPr>
        <w:spacing w:after="0"/>
        <w:rPr>
          <w:bCs/>
          <w:u w:val="single"/>
        </w:rPr>
      </w:pPr>
      <w:r w:rsidRPr="009676B8">
        <w:rPr>
          <w:bCs/>
          <w:u w:val="single"/>
        </w:rPr>
        <w:t>Pomůcky využité v tem. bloku (pro žáka i učitele)</w:t>
      </w:r>
    </w:p>
    <w:p w14:paraId="4D2C4F7B" w14:textId="4E820093" w:rsidR="00216C52" w:rsidRPr="009676B8" w:rsidRDefault="00661138" w:rsidP="009676B8">
      <w:pPr>
        <w:spacing w:after="0"/>
      </w:pPr>
      <w:r w:rsidRPr="009676B8">
        <w:t>4.4.20 Text - Kůň domácí (tisk 1x pro každého žáka)</w:t>
      </w:r>
    </w:p>
    <w:p w14:paraId="7174E4A9" w14:textId="77777777" w:rsidR="009676B8" w:rsidRDefault="009676B8" w:rsidP="009676B8">
      <w:pPr>
        <w:spacing w:after="0"/>
      </w:pPr>
    </w:p>
    <w:p w14:paraId="37F1F587" w14:textId="405F8E89" w:rsidR="00216C52" w:rsidRPr="009676B8" w:rsidRDefault="00661138" w:rsidP="009676B8">
      <w:pPr>
        <w:spacing w:after="0"/>
      </w:pPr>
      <w:r w:rsidRPr="009676B8">
        <w:t>4.4.21 Text - Druhy koní (tisk 1x do skupiny)</w:t>
      </w:r>
    </w:p>
    <w:p w14:paraId="2C750907" w14:textId="77777777" w:rsidR="009676B8" w:rsidRDefault="009676B8" w:rsidP="009676B8">
      <w:pPr>
        <w:spacing w:after="0"/>
      </w:pPr>
    </w:p>
    <w:p w14:paraId="58651FB2" w14:textId="1449341F" w:rsidR="00216C52" w:rsidRPr="009676B8" w:rsidRDefault="00661138" w:rsidP="009676B8">
      <w:pPr>
        <w:spacing w:after="0"/>
      </w:pPr>
      <w:r w:rsidRPr="009676B8">
        <w:t>4</w:t>
      </w:r>
      <w:r w:rsidR="004E61EE" w:rsidRPr="009676B8">
        <w:t>.</w:t>
      </w:r>
      <w:r w:rsidRPr="009676B8">
        <w:t>4.22 Diplom mladého mammaloga (tisk barevně 1x pro každého žáka - vyplnit jméno a příjmení žáka)</w:t>
      </w:r>
    </w:p>
    <w:p w14:paraId="20E81F19" w14:textId="77777777" w:rsidR="009676B8" w:rsidRDefault="009676B8" w:rsidP="009676B8">
      <w:pPr>
        <w:spacing w:after="0"/>
      </w:pPr>
    </w:p>
    <w:p w14:paraId="1E270D35" w14:textId="77777777" w:rsidR="00790521" w:rsidRPr="009676B8" w:rsidRDefault="00790521" w:rsidP="009676B8">
      <w:pPr>
        <w:spacing w:after="0"/>
      </w:pPr>
      <w:r w:rsidRPr="009676B8">
        <w:t>5.4.1 Znak spolupráce - mravenec (vytisknout barevně - počet dle potřeby vyučujícího)</w:t>
      </w:r>
    </w:p>
    <w:p w14:paraId="03FDB57D" w14:textId="77777777" w:rsidR="009676B8" w:rsidRDefault="009676B8" w:rsidP="009676B8">
      <w:pPr>
        <w:spacing w:after="0"/>
      </w:pPr>
    </w:p>
    <w:p w14:paraId="5B325D0E" w14:textId="77777777" w:rsidR="00790521" w:rsidRPr="009676B8" w:rsidRDefault="00790521" w:rsidP="009676B8">
      <w:pPr>
        <w:spacing w:after="0"/>
      </w:pPr>
      <w:r w:rsidRPr="009676B8">
        <w:t xml:space="preserve">5.4.2 Znak komunikace - pták (vytisknout barevně - počet dle potřeby vyučujícího) </w:t>
      </w:r>
    </w:p>
    <w:p w14:paraId="372820C0" w14:textId="77777777" w:rsidR="009676B8" w:rsidRDefault="009676B8" w:rsidP="009676B8">
      <w:pPr>
        <w:spacing w:after="0"/>
      </w:pPr>
    </w:p>
    <w:p w14:paraId="3628C1C5" w14:textId="77777777" w:rsidR="00790521" w:rsidRPr="009676B8" w:rsidRDefault="00790521" w:rsidP="009676B8">
      <w:pPr>
        <w:spacing w:after="0"/>
      </w:pPr>
      <w:r w:rsidRPr="009676B8">
        <w:t xml:space="preserve">5.4.3 Znak píle - včela (vytisknout barevně - počet dle potřeby vyučujícího) </w:t>
      </w:r>
    </w:p>
    <w:p w14:paraId="197D4343" w14:textId="77777777" w:rsidR="009676B8" w:rsidRDefault="009676B8" w:rsidP="009676B8">
      <w:pPr>
        <w:spacing w:after="0"/>
      </w:pPr>
    </w:p>
    <w:p w14:paraId="549E7AAE" w14:textId="77777777" w:rsidR="00790521" w:rsidRPr="009676B8" w:rsidRDefault="00790521" w:rsidP="009676B8">
      <w:pPr>
        <w:spacing w:after="0"/>
      </w:pPr>
      <w:r w:rsidRPr="009676B8">
        <w:t>5.4.4 Znak vytrvalosti - úhoř (vytisknout barevně - počet dle potřeby vyučujícího)</w:t>
      </w:r>
    </w:p>
    <w:p w14:paraId="758A2F30" w14:textId="77777777" w:rsidR="009676B8" w:rsidRDefault="009676B8" w:rsidP="009676B8">
      <w:pPr>
        <w:spacing w:after="0"/>
      </w:pPr>
    </w:p>
    <w:p w14:paraId="1E898E5B" w14:textId="62525E1E" w:rsidR="00790521" w:rsidRPr="009676B8" w:rsidRDefault="00790521" w:rsidP="009676B8">
      <w:pPr>
        <w:spacing w:after="0"/>
      </w:pPr>
      <w:r w:rsidRPr="009676B8">
        <w:t>5.4.8 První pomoc (pro učitele)</w:t>
      </w:r>
    </w:p>
    <w:p w14:paraId="51413A13" w14:textId="77777777" w:rsidR="009676B8" w:rsidRDefault="009676B8" w:rsidP="009676B8">
      <w:pPr>
        <w:spacing w:after="0"/>
      </w:pPr>
    </w:p>
    <w:p w14:paraId="2F177486" w14:textId="661C5A18" w:rsidR="00790521" w:rsidRPr="009676B8" w:rsidRDefault="00790521" w:rsidP="009676B8">
      <w:pPr>
        <w:spacing w:after="0"/>
        <w:rPr>
          <w:b/>
          <w:u w:val="single"/>
        </w:rPr>
      </w:pPr>
      <w:r w:rsidRPr="009676B8">
        <w:t>5.4.20 Stopa Savci (pro učitele - tisk 1x do skupiny, vystřihnout)</w:t>
      </w:r>
    </w:p>
    <w:p w14:paraId="4E5DCBA2" w14:textId="77777777" w:rsidR="009676B8" w:rsidRDefault="009676B8" w:rsidP="009676B8">
      <w:pPr>
        <w:spacing w:after="0"/>
      </w:pPr>
    </w:p>
    <w:p w14:paraId="3A7DDFD5" w14:textId="067E1C7C" w:rsidR="00216C52" w:rsidRPr="009676B8" w:rsidRDefault="00661138" w:rsidP="009676B8">
      <w:pPr>
        <w:spacing w:after="0"/>
      </w:pPr>
      <w:r w:rsidRPr="009676B8">
        <w:lastRenderedPageBreak/>
        <w:t>Prázdné čtvrtky A3 (1 ks pro každou skupinu)</w:t>
      </w:r>
    </w:p>
    <w:p w14:paraId="7F59F2CB" w14:textId="77777777" w:rsidR="009676B8" w:rsidRDefault="009676B8" w:rsidP="009676B8">
      <w:pPr>
        <w:spacing w:after="0"/>
      </w:pPr>
    </w:p>
    <w:p w14:paraId="0A00C500" w14:textId="77777777" w:rsidR="00216C52" w:rsidRPr="009676B8" w:rsidRDefault="00661138" w:rsidP="009676B8">
      <w:pPr>
        <w:spacing w:after="0"/>
      </w:pPr>
      <w:r w:rsidRPr="009676B8">
        <w:t>Psací potřeby (pera, fixy, lepidla, nůžky) do každé skupiny (pro tvorbu prezentace)</w:t>
      </w:r>
    </w:p>
    <w:p w14:paraId="604CFD49" w14:textId="77777777" w:rsidR="009676B8" w:rsidRDefault="009676B8" w:rsidP="009676B8">
      <w:pPr>
        <w:spacing w:after="0"/>
        <w:rPr>
          <w:bCs/>
          <w:u w:val="single"/>
        </w:rPr>
      </w:pPr>
    </w:p>
    <w:p w14:paraId="38374F8B" w14:textId="2FA0D13A" w:rsidR="00216C52" w:rsidRDefault="00661138" w:rsidP="009676B8">
      <w:pPr>
        <w:spacing w:after="0"/>
        <w:rPr>
          <w:bCs/>
          <w:u w:val="single"/>
        </w:rPr>
      </w:pPr>
      <w:r w:rsidRPr="00BD2C8E">
        <w:rPr>
          <w:bCs/>
          <w:u w:val="single"/>
        </w:rPr>
        <w:t>Kompetence</w:t>
      </w:r>
    </w:p>
    <w:p w14:paraId="049DCF29" w14:textId="77777777" w:rsidR="009676B8" w:rsidRPr="00BD2C8E" w:rsidRDefault="009676B8" w:rsidP="009676B8">
      <w:pPr>
        <w:spacing w:after="0"/>
        <w:rPr>
          <w:bCs/>
          <w:u w:val="single"/>
        </w:rPr>
      </w:pPr>
    </w:p>
    <w:p w14:paraId="3CF36BFA" w14:textId="25CEAC93" w:rsidR="00216C52" w:rsidRDefault="00661138" w:rsidP="00B267BF">
      <w:pPr>
        <w:numPr>
          <w:ilvl w:val="0"/>
          <w:numId w:val="145"/>
        </w:numPr>
        <w:spacing w:after="0"/>
      </w:pPr>
      <w:r>
        <w:rPr>
          <w:b/>
        </w:rPr>
        <w:t>komunikativní:</w:t>
      </w:r>
      <w:r>
        <w:t xml:space="preserve"> Žák v průběhu tvorby skupinové prezentace o koni domácím formuluje a</w:t>
      </w:r>
      <w:r w:rsidR="00C754DC">
        <w:t> </w:t>
      </w:r>
      <w:r>
        <w:t>vyjadřuje své myšlenky a názory v logickém sledu, vyjadřuje se výstižně, souvisle a</w:t>
      </w:r>
      <w:r w:rsidR="00C754DC">
        <w:t> </w:t>
      </w:r>
      <w:r>
        <w:t xml:space="preserve">kultivovaně v písemném i ústním projevu. Naslouchá promluvám druhých lidí, porozumí jim, vhodně na ně reaguje. </w:t>
      </w:r>
      <w:r w:rsidR="00C754DC">
        <w:t>P</w:t>
      </w:r>
      <w:r>
        <w:t xml:space="preserve">ři čtení textu </w:t>
      </w:r>
      <w:r>
        <w:rPr>
          <w:i/>
        </w:rPr>
        <w:t xml:space="preserve">Kůň domácí </w:t>
      </w:r>
      <w:r>
        <w:t xml:space="preserve">a </w:t>
      </w:r>
      <w:r>
        <w:rPr>
          <w:i/>
        </w:rPr>
        <w:t>Druhy koní</w:t>
      </w:r>
      <w:r>
        <w:t xml:space="preserve"> </w:t>
      </w:r>
      <w:r w:rsidR="00877C07">
        <w:t>rozumí</w:t>
      </w:r>
      <w:r>
        <w:t xml:space="preserve"> různým typům textů a</w:t>
      </w:r>
      <w:r w:rsidR="00C754DC">
        <w:t> </w:t>
      </w:r>
      <w:r>
        <w:t>záznamů, obrazových materiálů, běžně užívaných gest, zvuků a jiných informačních a komunikačních prostředků.</w:t>
      </w:r>
    </w:p>
    <w:p w14:paraId="61821F8C" w14:textId="77777777" w:rsidR="00216C52" w:rsidRDefault="00661138" w:rsidP="00B267BF">
      <w:pPr>
        <w:numPr>
          <w:ilvl w:val="0"/>
          <w:numId w:val="145"/>
        </w:numPr>
        <w:spacing w:after="0"/>
      </w:pPr>
      <w:r>
        <w:rPr>
          <w:b/>
        </w:rPr>
        <w:t xml:space="preserve">k řešení problémů: </w:t>
      </w:r>
      <w:r>
        <w:t>Žák v průběhu hodiny samostatně řeší problémy, volí vhodné způsoby řešení. Kriticky myslí, činí uvážlivá rozhodnutí, je schopen je obhájit, uvědomuje si zodpovědnost za svá rozhodnutí a výsledky svých činů zhodnotí.</w:t>
      </w:r>
    </w:p>
    <w:p w14:paraId="580133DF" w14:textId="4E1598F5" w:rsidR="00216C52" w:rsidRDefault="00661138" w:rsidP="00B267BF">
      <w:pPr>
        <w:numPr>
          <w:ilvl w:val="0"/>
          <w:numId w:val="145"/>
        </w:numPr>
        <w:spacing w:after="0"/>
      </w:pPr>
      <w:r>
        <w:rPr>
          <w:b/>
        </w:rPr>
        <w:t>občanské:</w:t>
      </w:r>
      <w:r>
        <w:t xml:space="preserve"> Žák zejména při tvorbě skupinové prezentace a během </w:t>
      </w:r>
      <w:r>
        <w:rPr>
          <w:i/>
        </w:rPr>
        <w:t xml:space="preserve">Prezentace </w:t>
      </w:r>
      <w:r>
        <w:t xml:space="preserve">respektuje přesvědčení druhých lidí.  Respektuje požadavky na kvalitní životní prostředí, rozhoduje se v </w:t>
      </w:r>
      <w:r w:rsidR="00C754DC">
        <w:t> </w:t>
      </w:r>
      <w:r>
        <w:t>zájmu podpory a ochrany zdraví a trvale udržitelného rozvoje společnosti.</w:t>
      </w:r>
    </w:p>
    <w:p w14:paraId="412FCF13" w14:textId="77777777" w:rsidR="00216C52" w:rsidRDefault="00661138" w:rsidP="00B267BF">
      <w:pPr>
        <w:numPr>
          <w:ilvl w:val="0"/>
          <w:numId w:val="188"/>
        </w:numPr>
        <w:spacing w:after="0"/>
      </w:pPr>
      <w:r>
        <w:rPr>
          <w:b/>
        </w:rPr>
        <w:t xml:space="preserve">sociální a personální: </w:t>
      </w:r>
      <w:r>
        <w:t>Žák v závěrečných aktivitách této hodiny účinně spolupracuje ve skupině, podílí se společně s pedagogy na vytváření pravidel práce v týmu, na základě poznání nebo přijetí nové role v pracovní činnosti pozitivně ovlivňuje kvalitu společné práce.</w:t>
      </w:r>
    </w:p>
    <w:p w14:paraId="6227D64E" w14:textId="77777777" w:rsidR="00216C52" w:rsidRDefault="00661138" w:rsidP="00B267BF">
      <w:pPr>
        <w:numPr>
          <w:ilvl w:val="0"/>
          <w:numId w:val="188"/>
        </w:numPr>
        <w:spacing w:after="0"/>
      </w:pPr>
      <w:r>
        <w:rPr>
          <w:b/>
        </w:rPr>
        <w:t>ke kooperaci:</w:t>
      </w:r>
      <w:r>
        <w:t xml:space="preserve"> Žák se podílí na utváření příjemné atmosféry v týmu při </w:t>
      </w:r>
      <w:r>
        <w:rPr>
          <w:i/>
        </w:rPr>
        <w:t>Tvorbě vlastní prezentace</w:t>
      </w:r>
      <w:r>
        <w:t>, na základě ohleduplnosti a úcty při jednání s druhými lidmi přispívá k upevňování dobrých mezilidských vztahů, v případě potřeby poskytne pomoc nebo o ni požádá.</w:t>
      </w:r>
    </w:p>
    <w:p w14:paraId="3DDDFF94" w14:textId="16F0E26D" w:rsidR="00216C52" w:rsidRDefault="00661138" w:rsidP="00B267BF">
      <w:pPr>
        <w:numPr>
          <w:ilvl w:val="0"/>
          <w:numId w:val="188"/>
        </w:numPr>
        <w:spacing w:after="0"/>
      </w:pPr>
      <w:r>
        <w:rPr>
          <w:b/>
        </w:rPr>
        <w:t>k učení:</w:t>
      </w:r>
      <w:r>
        <w:t xml:space="preserve"> Žák samostatně pozoruje a experimentuje, získané výsledky porovnává, kriticky posuzuje a vyvozuje z nich závěry pro využití v budoucnosti.  Propojuje do širších celků poznatky z různých vzdělávacích oblastí a na základě toho si vytváří komplexnější pohled.</w:t>
      </w:r>
    </w:p>
    <w:p w14:paraId="322B3847" w14:textId="77777777" w:rsidR="009676B8" w:rsidRPr="009676B8" w:rsidRDefault="009676B8" w:rsidP="009676B8">
      <w:pPr>
        <w:spacing w:after="0"/>
      </w:pPr>
    </w:p>
    <w:p w14:paraId="08A29E8B" w14:textId="77777777" w:rsidR="00216C52" w:rsidRDefault="00661138" w:rsidP="009676B8">
      <w:pPr>
        <w:spacing w:after="0"/>
        <w:rPr>
          <w:b/>
        </w:rPr>
      </w:pPr>
      <w:r>
        <w:t>Znalostní cíle:</w:t>
      </w:r>
    </w:p>
    <w:p w14:paraId="61A902CD" w14:textId="77777777" w:rsidR="00216C52" w:rsidRDefault="00661138" w:rsidP="009676B8">
      <w:pPr>
        <w:spacing w:after="0"/>
      </w:pPr>
      <w:r>
        <w:t>Žák popíše vybraného zástupce savců - koně domácího.</w:t>
      </w:r>
    </w:p>
    <w:p w14:paraId="2BDD572E" w14:textId="77777777" w:rsidR="00216C52" w:rsidRDefault="00661138" w:rsidP="009676B8">
      <w:pPr>
        <w:spacing w:after="0"/>
      </w:pPr>
      <w:r>
        <w:t>Žák vyjmenuje vybrané druhy koní.</w:t>
      </w:r>
    </w:p>
    <w:p w14:paraId="099BC670" w14:textId="77777777" w:rsidR="009676B8" w:rsidRDefault="009676B8" w:rsidP="009676B8">
      <w:pPr>
        <w:spacing w:after="0"/>
      </w:pPr>
    </w:p>
    <w:p w14:paraId="656637FB" w14:textId="77777777" w:rsidR="00216C52" w:rsidRDefault="00661138" w:rsidP="009676B8">
      <w:pPr>
        <w:spacing w:after="0"/>
      </w:pPr>
      <w:r>
        <w:t>Dovednostní cíle:</w:t>
      </w:r>
    </w:p>
    <w:p w14:paraId="1D7E81D6" w14:textId="77777777" w:rsidR="00216C52" w:rsidRDefault="00661138" w:rsidP="009676B8">
      <w:pPr>
        <w:spacing w:after="0"/>
      </w:pPr>
      <w:r>
        <w:t>Žák připraví vlastní prezentaci k danému tématu (kůň domácí).</w:t>
      </w:r>
    </w:p>
    <w:p w14:paraId="1947A691" w14:textId="77777777" w:rsidR="00216C52" w:rsidRDefault="00661138" w:rsidP="009676B8">
      <w:pPr>
        <w:spacing w:after="0"/>
      </w:pPr>
      <w:r>
        <w:t>Žák čte s porozuměním.</w:t>
      </w:r>
    </w:p>
    <w:p w14:paraId="3818788D" w14:textId="77777777" w:rsidR="009676B8" w:rsidRDefault="009676B8" w:rsidP="009676B8">
      <w:pPr>
        <w:spacing w:after="0"/>
      </w:pPr>
    </w:p>
    <w:p w14:paraId="6CCDC883" w14:textId="77777777" w:rsidR="00216C52" w:rsidRDefault="00661138" w:rsidP="009676B8">
      <w:pPr>
        <w:spacing w:after="0"/>
      </w:pPr>
      <w:r>
        <w:t>Postojové cíle:</w:t>
      </w:r>
    </w:p>
    <w:p w14:paraId="2D924081" w14:textId="73724559" w:rsidR="009676B8" w:rsidRDefault="00661138" w:rsidP="009676B8">
      <w:pPr>
        <w:spacing w:after="0"/>
      </w:pPr>
      <w:r>
        <w:t>Žák si vyzkouší prezentaci své vlastní tvorby před ostatními skupinami.</w:t>
      </w:r>
    </w:p>
    <w:p w14:paraId="238654DC" w14:textId="592B43FF" w:rsidR="00216C52" w:rsidRDefault="009676B8" w:rsidP="009676B8">
      <w:r>
        <w:br w:type="page"/>
      </w:r>
    </w:p>
    <w:p w14:paraId="5EC15287" w14:textId="77777777" w:rsidR="00216C52" w:rsidRDefault="00661138" w:rsidP="009676B8">
      <w:pPr>
        <w:spacing w:after="0"/>
        <w:rPr>
          <w:b/>
        </w:rPr>
      </w:pPr>
      <w:r>
        <w:rPr>
          <w:b/>
        </w:rPr>
        <w:lastRenderedPageBreak/>
        <w:t>Podrobný metodický popis</w:t>
      </w:r>
    </w:p>
    <w:p w14:paraId="3DC9E666" w14:textId="77777777" w:rsidR="009676B8" w:rsidRDefault="009676B8" w:rsidP="009676B8">
      <w:pPr>
        <w:spacing w:after="0"/>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490"/>
        <w:gridCol w:w="6540"/>
      </w:tblGrid>
      <w:tr w:rsidR="00216C52" w14:paraId="24B738E1" w14:textId="77777777" w:rsidTr="4DA7F6B3">
        <w:tc>
          <w:tcPr>
            <w:tcW w:w="2490" w:type="dxa"/>
            <w:shd w:val="clear" w:color="auto" w:fill="auto"/>
            <w:tcMar>
              <w:top w:w="100" w:type="dxa"/>
              <w:left w:w="100" w:type="dxa"/>
              <w:bottom w:w="100" w:type="dxa"/>
              <w:right w:w="100" w:type="dxa"/>
            </w:tcMar>
          </w:tcPr>
          <w:p w14:paraId="3987F1B1" w14:textId="77777777" w:rsidR="00216C52" w:rsidRDefault="00661138">
            <w:pPr>
              <w:widowControl w:val="0"/>
              <w:pBdr>
                <w:top w:val="nil"/>
                <w:left w:val="nil"/>
                <w:bottom w:val="nil"/>
                <w:right w:val="nil"/>
                <w:between w:val="nil"/>
              </w:pBdr>
              <w:spacing w:after="0"/>
              <w:jc w:val="left"/>
              <w:rPr>
                <w:i/>
              </w:rPr>
            </w:pPr>
            <w:r>
              <w:rPr>
                <w:i/>
              </w:rPr>
              <w:t>Motivační část</w:t>
            </w:r>
          </w:p>
        </w:tc>
        <w:tc>
          <w:tcPr>
            <w:tcW w:w="6540" w:type="dxa"/>
            <w:shd w:val="clear" w:color="auto" w:fill="auto"/>
            <w:tcMar>
              <w:top w:w="100" w:type="dxa"/>
              <w:left w:w="100" w:type="dxa"/>
              <w:bottom w:w="100" w:type="dxa"/>
              <w:right w:w="100" w:type="dxa"/>
            </w:tcMar>
          </w:tcPr>
          <w:p w14:paraId="2F4FD550" w14:textId="594DB13F" w:rsidR="00216C52" w:rsidRDefault="00661138">
            <w:pPr>
              <w:spacing w:before="240"/>
            </w:pPr>
            <w:r>
              <w:rPr>
                <w:i/>
              </w:rPr>
              <w:t xml:space="preserve">Bonus: Motivační exkurze v městském hřebčinci, návštěva stájí či výběhu s </w:t>
            </w:r>
            <w:r w:rsidR="009F5884">
              <w:rPr>
                <w:i/>
              </w:rPr>
              <w:t>koňmi.</w:t>
            </w:r>
          </w:p>
        </w:tc>
      </w:tr>
      <w:tr w:rsidR="00216C52" w14:paraId="2B73D06A" w14:textId="77777777" w:rsidTr="4DA7F6B3">
        <w:tc>
          <w:tcPr>
            <w:tcW w:w="2490" w:type="dxa"/>
            <w:shd w:val="clear" w:color="auto" w:fill="auto"/>
            <w:tcMar>
              <w:top w:w="100" w:type="dxa"/>
              <w:left w:w="100" w:type="dxa"/>
              <w:bottom w:w="100" w:type="dxa"/>
              <w:right w:w="100" w:type="dxa"/>
            </w:tcMar>
          </w:tcPr>
          <w:p w14:paraId="0B7854C4" w14:textId="77777777" w:rsidR="00316F18" w:rsidRDefault="00661138">
            <w:r>
              <w:t xml:space="preserve">O kom se zpívá? </w:t>
            </w:r>
          </w:p>
          <w:p w14:paraId="240DC8E9" w14:textId="453DCFC7" w:rsidR="00216C52" w:rsidRDefault="00661138">
            <w:r>
              <w:t>10 min</w:t>
            </w:r>
            <w:r w:rsidR="00001D17">
              <w:t>ut</w:t>
            </w:r>
          </w:p>
          <w:p w14:paraId="3FE15CD3" w14:textId="6D643F16" w:rsidR="00216C52" w:rsidRDefault="00877C07">
            <w:pPr>
              <w:rPr>
                <w:b/>
              </w:rPr>
            </w:pPr>
            <w:r>
              <w:rPr>
                <w:noProof/>
              </w:rPr>
              <w:drawing>
                <wp:inline distT="0" distB="0" distL="0" distR="0" wp14:anchorId="273E591A" wp14:editId="742A0108">
                  <wp:extent cx="1447800" cy="1381760"/>
                  <wp:effectExtent l="0" t="0" r="0" b="0"/>
                  <wp:docPr id="548"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5.png"/>
                          <pic:cNvPicPr/>
                        </pic:nvPicPr>
                        <pic:blipFill>
                          <a:blip r:embed="rId174">
                            <a:extLst>
                              <a:ext uri="{28A0092B-C50C-407E-A947-70E740481C1C}">
                                <a14:useLocalDpi xmlns:a14="http://schemas.microsoft.com/office/drawing/2010/main" val="0"/>
                              </a:ext>
                            </a:extLst>
                          </a:blip>
                          <a:stretch>
                            <a:fillRect/>
                          </a:stretch>
                        </pic:blipFill>
                        <pic:spPr>
                          <a:xfrm>
                            <a:off x="0" y="0"/>
                            <a:ext cx="1447800" cy="1381760"/>
                          </a:xfrm>
                          <a:prstGeom prst="rect">
                            <a:avLst/>
                          </a:prstGeom>
                        </pic:spPr>
                      </pic:pic>
                    </a:graphicData>
                  </a:graphic>
                </wp:inline>
              </w:drawing>
            </w:r>
          </w:p>
        </w:tc>
        <w:tc>
          <w:tcPr>
            <w:tcW w:w="6540" w:type="dxa"/>
            <w:shd w:val="clear" w:color="auto" w:fill="auto"/>
            <w:tcMar>
              <w:top w:w="100" w:type="dxa"/>
              <w:left w:w="100" w:type="dxa"/>
              <w:bottom w:w="100" w:type="dxa"/>
              <w:right w:w="100" w:type="dxa"/>
            </w:tcMar>
          </w:tcPr>
          <w:p w14:paraId="43B2DDBF" w14:textId="68EC18C4" w:rsidR="00216C52" w:rsidRDefault="00973FD0" w:rsidP="009676B8">
            <w:pPr>
              <w:spacing w:after="0"/>
            </w:pPr>
            <w:r>
              <w:rPr>
                <w:rFonts w:ascii="Segoe UI Symbol" w:hAnsi="Segoe UI Symbol" w:cs="Segoe UI Symbol"/>
              </w:rPr>
              <w:t>🔎</w:t>
            </w:r>
            <w:r w:rsidR="00661138">
              <w:t xml:space="preserve"> Úkol</w:t>
            </w:r>
          </w:p>
          <w:p w14:paraId="3BBA975C" w14:textId="77777777" w:rsidR="009676B8" w:rsidRDefault="009676B8" w:rsidP="009676B8">
            <w:pPr>
              <w:spacing w:after="0"/>
            </w:pPr>
          </w:p>
          <w:p w14:paraId="3FF1D316" w14:textId="41A17F16" w:rsidR="00216C52" w:rsidRDefault="00661138" w:rsidP="00B267BF">
            <w:pPr>
              <w:numPr>
                <w:ilvl w:val="0"/>
                <w:numId w:val="68"/>
              </w:numPr>
              <w:spacing w:after="0"/>
            </w:pPr>
            <w:r>
              <w:t xml:space="preserve">Zadejte žákům nový úkol: </w:t>
            </w:r>
            <w:r>
              <w:rPr>
                <w:i/>
              </w:rPr>
              <w:t>“Ve skupinách se pokuste si vzpomenout na co nejvíce písní, ve kterých se zpívá o nějaké</w:t>
            </w:r>
            <w:r w:rsidR="00F84D86">
              <w:rPr>
                <w:i/>
              </w:rPr>
              <w:t>m</w:t>
            </w:r>
            <w:r>
              <w:rPr>
                <w:i/>
              </w:rPr>
              <w:t xml:space="preserve"> živočichovi. Z těchto písní vyberte pouze písně, ve kterých se zpívá o savcích.” </w:t>
            </w:r>
          </w:p>
          <w:p w14:paraId="2AC0CC7D" w14:textId="77777777" w:rsidR="009676B8" w:rsidRDefault="009676B8" w:rsidP="009676B8">
            <w:pPr>
              <w:spacing w:after="0"/>
              <w:ind w:left="720"/>
            </w:pPr>
          </w:p>
          <w:p w14:paraId="3B3BBFA5" w14:textId="77777777" w:rsidR="00216C52" w:rsidRDefault="00661138" w:rsidP="00B267BF">
            <w:pPr>
              <w:numPr>
                <w:ilvl w:val="0"/>
                <w:numId w:val="68"/>
              </w:numPr>
              <w:spacing w:after="0"/>
            </w:pPr>
            <w:r>
              <w:t>Stanovte časový limit 3 minuty.</w:t>
            </w:r>
          </w:p>
          <w:p w14:paraId="4171AA95" w14:textId="77777777" w:rsidR="009676B8" w:rsidRDefault="009676B8" w:rsidP="009676B8">
            <w:pPr>
              <w:spacing w:after="0"/>
              <w:ind w:left="720"/>
            </w:pPr>
          </w:p>
          <w:p w14:paraId="7E33EFCF" w14:textId="1CF27B43" w:rsidR="00216C52" w:rsidRDefault="00661138" w:rsidP="00B267BF">
            <w:pPr>
              <w:numPr>
                <w:ilvl w:val="0"/>
                <w:numId w:val="68"/>
              </w:numPr>
              <w:spacing w:after="0"/>
            </w:pPr>
            <w:r>
              <w:t>Po ukončení práce každá skupina přečte písně, na které si vzpomněl</w:t>
            </w:r>
            <w:r w:rsidR="00B81C2F">
              <w:t>a</w:t>
            </w:r>
            <w:r>
              <w:t>.</w:t>
            </w:r>
          </w:p>
          <w:p w14:paraId="40A9E16F" w14:textId="77777777" w:rsidR="009676B8" w:rsidRDefault="009676B8" w:rsidP="009676B8">
            <w:pPr>
              <w:spacing w:after="0"/>
              <w:ind w:left="720"/>
            </w:pPr>
          </w:p>
          <w:p w14:paraId="2983D45B" w14:textId="4231B5FD" w:rsidR="00216C52" w:rsidRDefault="00661138" w:rsidP="00B267BF">
            <w:pPr>
              <w:numPr>
                <w:ilvl w:val="0"/>
                <w:numId w:val="68"/>
              </w:numPr>
              <w:spacing w:after="0"/>
            </w:pPr>
            <w:r>
              <w:t xml:space="preserve">Vyzvěte všechny žáky ke společnému splnění úkolu: </w:t>
            </w:r>
            <w:r>
              <w:rPr>
                <w:i/>
              </w:rPr>
              <w:t xml:space="preserve">“Nyní si všichni společně zkusme zazpívat píseň o </w:t>
            </w:r>
            <w:r w:rsidR="00877C07">
              <w:rPr>
                <w:i/>
              </w:rPr>
              <w:t>jednom</w:t>
            </w:r>
            <w:r>
              <w:rPr>
                <w:i/>
              </w:rPr>
              <w:t xml:space="preserve"> ze savců, kterou určitě velmi dobře znáte - Já mám koně, vrané koně…” </w:t>
            </w:r>
          </w:p>
          <w:p w14:paraId="3BFA89C0" w14:textId="77777777" w:rsidR="009676B8" w:rsidRDefault="009676B8" w:rsidP="009676B8">
            <w:pPr>
              <w:spacing w:after="0"/>
            </w:pPr>
          </w:p>
          <w:p w14:paraId="41768026" w14:textId="447F04AC" w:rsidR="00216C52" w:rsidRDefault="00661138" w:rsidP="009676B8">
            <w:pPr>
              <w:spacing w:after="0"/>
            </w:pPr>
            <w:r>
              <w:t xml:space="preserve">❓ </w:t>
            </w:r>
            <w:r w:rsidR="00973FD0">
              <w:t xml:space="preserve">  </w:t>
            </w:r>
            <w:r>
              <w:t>Otázky k zamyšlení</w:t>
            </w:r>
          </w:p>
          <w:p w14:paraId="7A1F0A84" w14:textId="77777777" w:rsidR="00216C52" w:rsidRDefault="00661138" w:rsidP="00B267BF">
            <w:pPr>
              <w:numPr>
                <w:ilvl w:val="0"/>
                <w:numId w:val="78"/>
              </w:numPr>
              <w:spacing w:after="0"/>
            </w:pPr>
            <w:r>
              <w:t>Znáte všechna slova této písně?</w:t>
            </w:r>
          </w:p>
          <w:p w14:paraId="13E36C8E" w14:textId="77777777" w:rsidR="00216C52" w:rsidRDefault="00661138" w:rsidP="00B267BF">
            <w:pPr>
              <w:numPr>
                <w:ilvl w:val="0"/>
                <w:numId w:val="78"/>
              </w:numPr>
              <w:spacing w:after="0"/>
            </w:pPr>
            <w:r>
              <w:t>Proč jsme zpívali právě tuto píseň?</w:t>
            </w:r>
          </w:p>
          <w:p w14:paraId="255BFC38" w14:textId="77777777" w:rsidR="009676B8" w:rsidRDefault="009676B8" w:rsidP="009676B8">
            <w:pPr>
              <w:spacing w:after="0"/>
              <w:rPr>
                <w:rFonts w:ascii="Segoe UI Symbol" w:hAnsi="Segoe UI Symbol" w:cs="Segoe UI Symbol"/>
              </w:rPr>
            </w:pPr>
          </w:p>
          <w:p w14:paraId="16C84E24" w14:textId="40D17E64" w:rsidR="00216C52" w:rsidRDefault="009676B8" w:rsidP="009676B8">
            <w:pPr>
              <w:spacing w:after="0"/>
            </w:pPr>
            <w:r>
              <w:rPr>
                <w:rFonts w:ascii="Segoe UI Symbol" w:hAnsi="Segoe UI Symbol" w:cs="Segoe UI Symbol"/>
              </w:rPr>
              <w:t>📌</w:t>
            </w:r>
            <w:r>
              <w:t xml:space="preserve"> </w:t>
            </w:r>
            <w:r w:rsidR="00661138">
              <w:t>Metodické doporučení</w:t>
            </w:r>
          </w:p>
          <w:p w14:paraId="1D6A8AA8" w14:textId="77777777" w:rsidR="00216C52" w:rsidRDefault="00661138" w:rsidP="009676B8">
            <w:pPr>
              <w:spacing w:after="0"/>
              <w:ind w:firstLine="680"/>
              <w:rPr>
                <w:i/>
              </w:rPr>
            </w:pPr>
            <w:r>
              <w:t xml:space="preserve">Po zpěvu pokračujte úvodem k tématu této hodiny: </w:t>
            </w:r>
            <w:r>
              <w:rPr>
                <w:i/>
              </w:rPr>
              <w:t>“Zpěvem písně jsem vám odhalila téma, kterému se budeme věnovat tuto závěrečnou hodinu našeho bloku o savcích. Jak asi správně tušíte, jedná se o savce, který je nám velice blízký, kterého dobře znáte, a tím je kůň domácí.”</w:t>
            </w:r>
          </w:p>
          <w:p w14:paraId="54E7AE9C" w14:textId="77777777" w:rsidR="009676B8" w:rsidRDefault="009676B8" w:rsidP="009676B8">
            <w:pPr>
              <w:spacing w:after="0"/>
              <w:rPr>
                <w:rFonts w:ascii="Segoe UI Symbol" w:hAnsi="Segoe UI Symbol" w:cs="Segoe UI Symbol"/>
              </w:rPr>
            </w:pPr>
          </w:p>
          <w:p w14:paraId="1B55FEC3" w14:textId="23E0CD0A" w:rsidR="00216C52" w:rsidRDefault="009676B8" w:rsidP="009676B8">
            <w:pPr>
              <w:spacing w:after="0"/>
            </w:pPr>
            <w:r>
              <w:rPr>
                <w:rFonts w:ascii="Segoe UI Symbol" w:hAnsi="Segoe UI Symbol" w:cs="Segoe UI Symbol"/>
              </w:rPr>
              <w:t>📌</w:t>
            </w:r>
            <w:r w:rsidR="00661138">
              <w:t xml:space="preserve"> Metodické doporučení</w:t>
            </w:r>
          </w:p>
          <w:p w14:paraId="4D1B4D5D" w14:textId="77777777" w:rsidR="00216C52" w:rsidRDefault="00661138" w:rsidP="009676B8">
            <w:pPr>
              <w:spacing w:after="0"/>
              <w:ind w:firstLine="680"/>
            </w:pPr>
            <w:r>
              <w:t>Je možné žákům nejprve píseň přehrát a až poté zpívat, aby si žáci zopakovali přesné textové i melodické znění písně.</w:t>
            </w:r>
          </w:p>
        </w:tc>
      </w:tr>
      <w:tr w:rsidR="00216C52" w14:paraId="4C03CB01" w14:textId="77777777" w:rsidTr="4DA7F6B3">
        <w:tc>
          <w:tcPr>
            <w:tcW w:w="2490" w:type="dxa"/>
            <w:shd w:val="clear" w:color="auto" w:fill="auto"/>
            <w:tcMar>
              <w:top w:w="100" w:type="dxa"/>
              <w:left w:w="100" w:type="dxa"/>
              <w:bottom w:w="100" w:type="dxa"/>
              <w:right w:w="100" w:type="dxa"/>
            </w:tcMar>
          </w:tcPr>
          <w:p w14:paraId="5631F44E" w14:textId="77777777" w:rsidR="0091157E" w:rsidRDefault="00661138">
            <w:r>
              <w:t xml:space="preserve">Kůň domácí </w:t>
            </w:r>
          </w:p>
          <w:p w14:paraId="150F2E01" w14:textId="216A0153" w:rsidR="00216C52" w:rsidRDefault="00661138">
            <w:r>
              <w:t>15 min</w:t>
            </w:r>
            <w:r w:rsidR="00001D17">
              <w:t>ut</w:t>
            </w:r>
          </w:p>
          <w:p w14:paraId="02649863" w14:textId="10821A7C" w:rsidR="00216C52" w:rsidRDefault="00877C07">
            <w:pPr>
              <w:rPr>
                <w:b/>
              </w:rPr>
            </w:pPr>
            <w:r>
              <w:rPr>
                <w:noProof/>
              </w:rPr>
              <w:drawing>
                <wp:inline distT="0" distB="0" distL="0" distR="0" wp14:anchorId="4D814AF1" wp14:editId="54EFC6EE">
                  <wp:extent cx="1447800" cy="1436370"/>
                  <wp:effectExtent l="0" t="0" r="0" b="0"/>
                  <wp:docPr id="549"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8.png"/>
                          <pic:cNvPicPr/>
                        </pic:nvPicPr>
                        <pic:blipFill>
                          <a:blip r:embed="rId175">
                            <a:extLst>
                              <a:ext uri="{28A0092B-C50C-407E-A947-70E740481C1C}">
                                <a14:useLocalDpi xmlns:a14="http://schemas.microsoft.com/office/drawing/2010/main" val="0"/>
                              </a:ext>
                            </a:extLst>
                          </a:blip>
                          <a:stretch>
                            <a:fillRect/>
                          </a:stretch>
                        </pic:blipFill>
                        <pic:spPr>
                          <a:xfrm>
                            <a:off x="0" y="0"/>
                            <a:ext cx="1447800" cy="1436370"/>
                          </a:xfrm>
                          <a:prstGeom prst="rect">
                            <a:avLst/>
                          </a:prstGeom>
                        </pic:spPr>
                      </pic:pic>
                    </a:graphicData>
                  </a:graphic>
                </wp:inline>
              </w:drawing>
            </w:r>
          </w:p>
        </w:tc>
        <w:tc>
          <w:tcPr>
            <w:tcW w:w="6540" w:type="dxa"/>
            <w:shd w:val="clear" w:color="auto" w:fill="auto"/>
            <w:tcMar>
              <w:top w:w="100" w:type="dxa"/>
              <w:left w:w="100" w:type="dxa"/>
              <w:bottom w:w="100" w:type="dxa"/>
              <w:right w:w="100" w:type="dxa"/>
            </w:tcMar>
          </w:tcPr>
          <w:p w14:paraId="6836AE08" w14:textId="3FBA4CDD" w:rsidR="00216C52" w:rsidRDefault="00973FD0" w:rsidP="009676B8">
            <w:pPr>
              <w:spacing w:after="0"/>
            </w:pPr>
            <w:r>
              <w:rPr>
                <w:rFonts w:ascii="Segoe UI Symbol" w:hAnsi="Segoe UI Symbol" w:cs="Segoe UI Symbol"/>
              </w:rPr>
              <w:t>🔎</w:t>
            </w:r>
            <w:r w:rsidR="00661138">
              <w:t xml:space="preserve"> Úkol</w:t>
            </w:r>
          </w:p>
          <w:p w14:paraId="79400CC7" w14:textId="77777777" w:rsidR="009676B8" w:rsidRDefault="009676B8" w:rsidP="009676B8">
            <w:pPr>
              <w:spacing w:after="0"/>
            </w:pPr>
          </w:p>
          <w:p w14:paraId="14BF5F39" w14:textId="1C93875E" w:rsidR="00216C52" w:rsidRDefault="00661138" w:rsidP="00B267BF">
            <w:pPr>
              <w:numPr>
                <w:ilvl w:val="0"/>
                <w:numId w:val="86"/>
              </w:numPr>
              <w:spacing w:after="0"/>
            </w:pPr>
            <w:r>
              <w:t>Rozdejte do každé skupiny text o koni domácím (</w:t>
            </w:r>
            <w:r w:rsidR="00591E15">
              <w:t xml:space="preserve">příloha č. </w:t>
            </w:r>
            <w:r>
              <w:t>4.4.20 Text Kůň domácí</w:t>
            </w:r>
            <w:r w:rsidR="006E3F46">
              <w:t>)</w:t>
            </w:r>
            <w:r>
              <w:t>.</w:t>
            </w:r>
          </w:p>
          <w:p w14:paraId="2A68C49D" w14:textId="77777777" w:rsidR="009676B8" w:rsidRDefault="009676B8" w:rsidP="009676B8">
            <w:pPr>
              <w:spacing w:after="0"/>
              <w:ind w:left="720"/>
            </w:pPr>
          </w:p>
          <w:p w14:paraId="0CB4D0EC" w14:textId="1A33A0C6" w:rsidR="00216C52" w:rsidRDefault="00661138" w:rsidP="00B267BF">
            <w:pPr>
              <w:numPr>
                <w:ilvl w:val="0"/>
                <w:numId w:val="86"/>
              </w:numPr>
              <w:spacing w:after="0"/>
            </w:pPr>
            <w:r>
              <w:t>Připomeňte žákům, že si do textu mohou různě podtrhávat či zapisovat své poznámky.</w:t>
            </w:r>
          </w:p>
          <w:p w14:paraId="104B8957" w14:textId="77777777" w:rsidR="009676B8" w:rsidRDefault="009676B8" w:rsidP="009676B8">
            <w:pPr>
              <w:spacing w:after="0"/>
            </w:pPr>
          </w:p>
          <w:p w14:paraId="0FBF9E97" w14:textId="77777777" w:rsidR="00216C52" w:rsidRDefault="00661138" w:rsidP="00B267BF">
            <w:pPr>
              <w:numPr>
                <w:ilvl w:val="0"/>
                <w:numId w:val="86"/>
              </w:numPr>
              <w:spacing w:after="0"/>
            </w:pPr>
            <w:r>
              <w:t>Na přečtení textu poté stanovte časový limit 10 minut.</w:t>
            </w:r>
          </w:p>
          <w:p w14:paraId="3CE07AF7" w14:textId="77777777" w:rsidR="009676B8" w:rsidRDefault="009676B8" w:rsidP="009676B8">
            <w:pPr>
              <w:spacing w:after="0"/>
            </w:pPr>
          </w:p>
          <w:p w14:paraId="4533CAD1" w14:textId="36F03D0F" w:rsidR="00216C52" w:rsidRDefault="001908E0">
            <w:pPr>
              <w:spacing w:line="288" w:lineRule="auto"/>
            </w:pPr>
            <w:r>
              <w:rPr>
                <w:rFonts w:ascii="Segoe UI Symbol" w:hAnsi="Segoe UI Symbol" w:cs="Segoe UI Symbol"/>
              </w:rPr>
              <w:t>👄</w:t>
            </w:r>
            <w:r w:rsidR="00661138">
              <w:t xml:space="preserve"> Prostor k vyjádření</w:t>
            </w:r>
          </w:p>
          <w:p w14:paraId="6EF88419" w14:textId="662D6ABF" w:rsidR="00216C52" w:rsidRDefault="009676B8" w:rsidP="009676B8">
            <w:pPr>
              <w:spacing w:after="0"/>
            </w:pPr>
            <w:r>
              <w:rPr>
                <w:rFonts w:ascii="Segoe UI Symbol" w:hAnsi="Segoe UI Symbol" w:cs="Segoe UI Symbol"/>
              </w:rPr>
              <w:lastRenderedPageBreak/>
              <w:t>📌</w:t>
            </w:r>
            <w:r w:rsidR="00661138">
              <w:t xml:space="preserve"> Metodické doporučení</w:t>
            </w:r>
          </w:p>
          <w:p w14:paraId="4EF09A8F" w14:textId="54B09A07" w:rsidR="00216C52" w:rsidRDefault="00661138" w:rsidP="009676B8">
            <w:pPr>
              <w:spacing w:after="0"/>
              <w:ind w:firstLine="680"/>
            </w:pPr>
            <w:r>
              <w:t xml:space="preserve">Doporučuji mít vytištěné kopie pro každého žáka, aby </w:t>
            </w:r>
            <w:r w:rsidR="00877C07">
              <w:t xml:space="preserve">měl </w:t>
            </w:r>
            <w:r>
              <w:t>každý možnost psát</w:t>
            </w:r>
            <w:r w:rsidR="00877C07">
              <w:t xml:space="preserve"> si</w:t>
            </w:r>
            <w:r>
              <w:t xml:space="preserve"> své vlastní poznámky. </w:t>
            </w:r>
          </w:p>
          <w:p w14:paraId="07EC9129" w14:textId="77777777" w:rsidR="009676B8" w:rsidRDefault="009676B8" w:rsidP="009676B8">
            <w:pPr>
              <w:spacing w:after="0"/>
              <w:rPr>
                <w:rFonts w:ascii="Segoe UI Symbol" w:hAnsi="Segoe UI Symbol" w:cs="Segoe UI Symbol"/>
              </w:rPr>
            </w:pPr>
          </w:p>
          <w:p w14:paraId="7F6633F1" w14:textId="19ECE784" w:rsidR="00216C52" w:rsidRDefault="009676B8" w:rsidP="009676B8">
            <w:pPr>
              <w:spacing w:after="0"/>
            </w:pPr>
            <w:r>
              <w:rPr>
                <w:rFonts w:ascii="Segoe UI Symbol" w:hAnsi="Segoe UI Symbol" w:cs="Segoe UI Symbol"/>
              </w:rPr>
              <w:t>📌</w:t>
            </w:r>
            <w:r>
              <w:t xml:space="preserve"> </w:t>
            </w:r>
            <w:r w:rsidR="00661138">
              <w:t>Metodické doporučení</w:t>
            </w:r>
          </w:p>
          <w:p w14:paraId="0EE39625" w14:textId="77777777" w:rsidR="00216C52" w:rsidRDefault="00661138" w:rsidP="009676B8">
            <w:pPr>
              <w:spacing w:after="0"/>
              <w:ind w:firstLine="680"/>
            </w:pPr>
            <w:r>
              <w:t>Je vhodné zopakovat pravidla čtenářské dílny, zejména zdůraznit pravidla: “Čteme po celou dobu” a “Nerušíme ostatní”.</w:t>
            </w:r>
          </w:p>
        </w:tc>
      </w:tr>
      <w:tr w:rsidR="00216C52" w14:paraId="163C92B3" w14:textId="77777777" w:rsidTr="4DA7F6B3">
        <w:tc>
          <w:tcPr>
            <w:tcW w:w="2490" w:type="dxa"/>
            <w:shd w:val="clear" w:color="auto" w:fill="auto"/>
            <w:tcMar>
              <w:top w:w="100" w:type="dxa"/>
              <w:left w:w="100" w:type="dxa"/>
              <w:bottom w:w="100" w:type="dxa"/>
              <w:right w:w="100" w:type="dxa"/>
            </w:tcMar>
          </w:tcPr>
          <w:p w14:paraId="488FBCBB" w14:textId="6A8BD7B1" w:rsidR="00216C52" w:rsidRDefault="00661138">
            <w:r>
              <w:lastRenderedPageBreak/>
              <w:t>Tvorba vlastní prezentace 45 min</w:t>
            </w:r>
            <w:r w:rsidR="00001D17">
              <w:t>ut</w:t>
            </w:r>
          </w:p>
          <w:p w14:paraId="40C1B1D1" w14:textId="0E957BD9" w:rsidR="00877C07" w:rsidRDefault="00877C07" w:rsidP="008C02B6">
            <w:pPr>
              <w:rPr>
                <w:b/>
              </w:rPr>
            </w:pPr>
            <w:r>
              <w:rPr>
                <w:noProof/>
              </w:rPr>
              <w:drawing>
                <wp:inline distT="0" distB="0" distL="0" distR="0" wp14:anchorId="6E059822" wp14:editId="02D59A6D">
                  <wp:extent cx="1447800" cy="1437640"/>
                  <wp:effectExtent l="0" t="0" r="0" b="0"/>
                  <wp:docPr id="550"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3.png"/>
                          <pic:cNvPicPr/>
                        </pic:nvPicPr>
                        <pic:blipFill>
                          <a:blip r:embed="rId176">
                            <a:extLst>
                              <a:ext uri="{28A0092B-C50C-407E-A947-70E740481C1C}">
                                <a14:useLocalDpi xmlns:a14="http://schemas.microsoft.com/office/drawing/2010/main" val="0"/>
                              </a:ext>
                            </a:extLst>
                          </a:blip>
                          <a:stretch>
                            <a:fillRect/>
                          </a:stretch>
                        </pic:blipFill>
                        <pic:spPr>
                          <a:xfrm>
                            <a:off x="0" y="0"/>
                            <a:ext cx="1447800" cy="1437640"/>
                          </a:xfrm>
                          <a:prstGeom prst="rect">
                            <a:avLst/>
                          </a:prstGeom>
                        </pic:spPr>
                      </pic:pic>
                    </a:graphicData>
                  </a:graphic>
                </wp:inline>
              </w:drawing>
            </w:r>
          </w:p>
          <w:p w14:paraId="61CF6FEC" w14:textId="72DC486E" w:rsidR="00877C07" w:rsidRDefault="00877C07" w:rsidP="008C02B6">
            <w:pPr>
              <w:rPr>
                <w:b/>
              </w:rPr>
            </w:pPr>
            <w:r>
              <w:rPr>
                <w:noProof/>
              </w:rPr>
              <w:drawing>
                <wp:inline distT="0" distB="0" distL="0" distR="0" wp14:anchorId="09F2BF95" wp14:editId="23ACA315">
                  <wp:extent cx="1447800" cy="1447800"/>
                  <wp:effectExtent l="0" t="0" r="0" b="0"/>
                  <wp:docPr id="55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png"/>
                          <pic:cNvPicPr/>
                        </pic:nvPicPr>
                        <pic:blipFill>
                          <a:blip r:embed="rId177">
                            <a:extLst>
                              <a:ext uri="{28A0092B-C50C-407E-A947-70E740481C1C}">
                                <a14:useLocalDpi xmlns:a14="http://schemas.microsoft.com/office/drawing/2010/main" val="0"/>
                              </a:ext>
                            </a:extLst>
                          </a:blip>
                          <a:stretch>
                            <a:fillRect/>
                          </a:stretch>
                        </pic:blipFill>
                        <pic:spPr>
                          <a:xfrm>
                            <a:off x="0" y="0"/>
                            <a:ext cx="1447800" cy="1447800"/>
                          </a:xfrm>
                          <a:prstGeom prst="rect">
                            <a:avLst/>
                          </a:prstGeom>
                        </pic:spPr>
                      </pic:pic>
                    </a:graphicData>
                  </a:graphic>
                </wp:inline>
              </w:drawing>
            </w:r>
          </w:p>
          <w:p w14:paraId="296240ED" w14:textId="77777777" w:rsidR="00216C52" w:rsidRDefault="00216C52">
            <w:pPr>
              <w:widowControl w:val="0"/>
              <w:pBdr>
                <w:top w:val="nil"/>
                <w:left w:val="nil"/>
                <w:bottom w:val="nil"/>
                <w:right w:val="nil"/>
                <w:between w:val="nil"/>
              </w:pBdr>
              <w:spacing w:after="0"/>
              <w:jc w:val="left"/>
            </w:pPr>
          </w:p>
        </w:tc>
        <w:tc>
          <w:tcPr>
            <w:tcW w:w="6540" w:type="dxa"/>
            <w:shd w:val="clear" w:color="auto" w:fill="auto"/>
            <w:tcMar>
              <w:top w:w="100" w:type="dxa"/>
              <w:left w:w="100" w:type="dxa"/>
              <w:bottom w:w="100" w:type="dxa"/>
              <w:right w:w="100" w:type="dxa"/>
            </w:tcMar>
          </w:tcPr>
          <w:p w14:paraId="396190FA" w14:textId="77777777" w:rsidR="00216C52" w:rsidRDefault="00661138" w:rsidP="00D6097A">
            <w:pPr>
              <w:ind w:firstLine="680"/>
            </w:pPr>
            <w:r>
              <w:t>Tento úkol je pro skupinovou práci stěžejní. Žáci si ve skupině musí stanovit, kdo bude psát, kreslit, číst informace, diktovat informace pisateli apod. Jde o skupinovou tvorbu společné prezentace, která musí obsahovat určité náležitosti.</w:t>
            </w:r>
          </w:p>
          <w:p w14:paraId="223CCC37" w14:textId="166EF05C" w:rsidR="00D6097A" w:rsidRDefault="00973FD0" w:rsidP="00D6097A">
            <w:pPr>
              <w:spacing w:after="0"/>
            </w:pPr>
            <w:r>
              <w:rPr>
                <w:rFonts w:ascii="Segoe UI Symbol" w:hAnsi="Segoe UI Symbol" w:cs="Segoe UI Symbol"/>
              </w:rPr>
              <w:t>🔎</w:t>
            </w:r>
            <w:r w:rsidR="00661138">
              <w:t xml:space="preserve"> Úkol</w:t>
            </w:r>
          </w:p>
          <w:p w14:paraId="758E2F39" w14:textId="6F0DAB5E" w:rsidR="00216C52" w:rsidRDefault="00661138" w:rsidP="00D6097A">
            <w:pPr>
              <w:spacing w:after="0"/>
              <w:ind w:firstLine="680"/>
              <w:rPr>
                <w:i/>
              </w:rPr>
            </w:pPr>
            <w:r>
              <w:t xml:space="preserve">Zadání tohoto úkolu žákům </w:t>
            </w:r>
            <w:r w:rsidR="00877C07">
              <w:t>sdělte</w:t>
            </w:r>
            <w:r>
              <w:t xml:space="preserve"> jako výzvu: </w:t>
            </w:r>
            <w:r>
              <w:rPr>
                <w:i/>
              </w:rPr>
              <w:t>“Vyzkoušíme si vytvořit vlastní prezentaci. Můžete využít vaši kreativitu a fantazii a</w:t>
            </w:r>
            <w:r w:rsidR="00642D15">
              <w:rPr>
                <w:i/>
              </w:rPr>
              <w:t> </w:t>
            </w:r>
            <w:r>
              <w:rPr>
                <w:i/>
              </w:rPr>
              <w:t>vytvořit něco zajímavého, poutavého. Moc se těším na vaše výsledky.”</w:t>
            </w:r>
          </w:p>
          <w:p w14:paraId="117327C2" w14:textId="77777777" w:rsidR="00D6097A" w:rsidRDefault="00D6097A" w:rsidP="00D6097A">
            <w:pPr>
              <w:spacing w:after="0"/>
              <w:rPr>
                <w:i/>
              </w:rPr>
            </w:pPr>
          </w:p>
          <w:p w14:paraId="19A0B3EE" w14:textId="3C5A7990" w:rsidR="00877C07" w:rsidRDefault="00661138" w:rsidP="00B267BF">
            <w:pPr>
              <w:numPr>
                <w:ilvl w:val="0"/>
                <w:numId w:val="185"/>
              </w:numPr>
              <w:spacing w:after="0"/>
            </w:pPr>
            <w:r>
              <w:t>Na tabuli žákům napište, které informace by měla jejich prezentace obsahovat: základní informace o tomto živočichovi (stavba těla, srst, zbarvení, využití, dělení koní). Každá ze skupin (celkem z 5 skupin) obdrží ještě doplňující informace o jednom možném druhu koní (příloha č. 4.4.21 Druhy koní), každá skupina dostane vždy jeden druh.</w:t>
            </w:r>
          </w:p>
          <w:p w14:paraId="158DA823" w14:textId="77777777" w:rsidR="00D6097A" w:rsidRDefault="00D6097A" w:rsidP="00D6097A">
            <w:pPr>
              <w:spacing w:after="0"/>
            </w:pPr>
          </w:p>
          <w:p w14:paraId="259F0401" w14:textId="77777777" w:rsidR="00216C52" w:rsidRDefault="00661138" w:rsidP="00B267BF">
            <w:pPr>
              <w:numPr>
                <w:ilvl w:val="0"/>
                <w:numId w:val="22"/>
              </w:numPr>
              <w:spacing w:after="0"/>
            </w:pPr>
            <w:r>
              <w:t>Na tvorbu této prezentace skupinám stanovte limit 30 minut.</w:t>
            </w:r>
          </w:p>
          <w:p w14:paraId="63EA55A0" w14:textId="77777777" w:rsidR="00D6097A" w:rsidRDefault="00D6097A" w:rsidP="00D6097A">
            <w:pPr>
              <w:spacing w:after="0"/>
              <w:rPr>
                <w:color w:val="00000A"/>
              </w:rPr>
            </w:pPr>
          </w:p>
          <w:p w14:paraId="60696657" w14:textId="2C8E20B9" w:rsidR="00216C52" w:rsidRDefault="001908E0" w:rsidP="00D6097A">
            <w:pPr>
              <w:spacing w:after="0"/>
              <w:rPr>
                <w:color w:val="00000A"/>
              </w:rPr>
            </w:pPr>
            <w:r>
              <w:rPr>
                <w:rFonts w:ascii="Segoe UI Symbol" w:hAnsi="Segoe UI Symbol" w:cs="Segoe UI Symbol"/>
                <w:color w:val="00000A"/>
              </w:rPr>
              <w:t>🏁</w:t>
            </w:r>
            <w:r w:rsidR="00661138">
              <w:rPr>
                <w:color w:val="00000A"/>
              </w:rPr>
              <w:t xml:space="preserve"> Varianty</w:t>
            </w:r>
          </w:p>
          <w:p w14:paraId="4687F87D" w14:textId="77777777" w:rsidR="00216C52" w:rsidRDefault="00661138" w:rsidP="00B267BF">
            <w:pPr>
              <w:pStyle w:val="Odstavecseseznamem"/>
              <w:numPr>
                <w:ilvl w:val="0"/>
                <w:numId w:val="22"/>
              </w:numPr>
              <w:spacing w:after="0"/>
            </w:pPr>
            <w:r>
              <w:t xml:space="preserve">Varianta 1: Vyučující náhodně rozdá článek o dělení koní pracovním skupinám. </w:t>
            </w:r>
          </w:p>
          <w:p w14:paraId="6954A7ED" w14:textId="77777777" w:rsidR="00216C52" w:rsidRDefault="00661138" w:rsidP="00B267BF">
            <w:pPr>
              <w:pStyle w:val="Odstavecseseznamem"/>
              <w:numPr>
                <w:ilvl w:val="0"/>
                <w:numId w:val="22"/>
              </w:numPr>
              <w:spacing w:after="0"/>
            </w:pPr>
            <w:r>
              <w:t>Varianta 2: Pracovní skupiny si vyberou, o kterém dělení koní chtějí psát. - Zde je riziko, že dvě nebo více skupin bude chtít stejné dělení, což není žádoucí.</w:t>
            </w:r>
          </w:p>
          <w:p w14:paraId="6FBB2B1A" w14:textId="77777777" w:rsidR="00216C52" w:rsidRDefault="00661138" w:rsidP="00B267BF">
            <w:pPr>
              <w:pStyle w:val="Odstavecseseznamem"/>
              <w:numPr>
                <w:ilvl w:val="0"/>
                <w:numId w:val="22"/>
              </w:numPr>
              <w:spacing w:after="0"/>
            </w:pPr>
            <w:r>
              <w:t>Varianta 3: Zástupce pracovní skupiny si vylosuje jedno dělení koní.</w:t>
            </w:r>
          </w:p>
          <w:p w14:paraId="6AE9ADA8" w14:textId="77777777" w:rsidR="00D6097A" w:rsidRDefault="00D6097A" w:rsidP="00D6097A">
            <w:pPr>
              <w:spacing w:after="0"/>
              <w:rPr>
                <w:rFonts w:ascii="Segoe UI Symbol" w:hAnsi="Segoe UI Symbol" w:cs="Segoe UI Symbol"/>
              </w:rPr>
            </w:pPr>
          </w:p>
          <w:p w14:paraId="7A7175E2" w14:textId="465A7CC6" w:rsidR="00216C52" w:rsidRDefault="00D6097A" w:rsidP="00D6097A">
            <w:pPr>
              <w:spacing w:after="0"/>
            </w:pPr>
            <w:r>
              <w:rPr>
                <w:rFonts w:ascii="Segoe UI Symbol" w:hAnsi="Segoe UI Symbol" w:cs="Segoe UI Symbol"/>
              </w:rPr>
              <w:t>📌</w:t>
            </w:r>
            <w:r>
              <w:t xml:space="preserve"> </w:t>
            </w:r>
            <w:r w:rsidR="00661138">
              <w:t>Metodické doporučení</w:t>
            </w:r>
          </w:p>
          <w:p w14:paraId="6DC45F9A" w14:textId="215DC864" w:rsidR="00216C52" w:rsidRDefault="00661138" w:rsidP="00D6097A">
            <w:pPr>
              <w:spacing w:after="0"/>
              <w:ind w:firstLine="680"/>
            </w:pPr>
            <w:r>
              <w:t>Pro lepší organizaci času žákům na interaktivní tabuli spusťte časovač. V průběhu plnění tohoto úkolu mezi jednotlivými skupinami procházejte, ať se ujistíte, že pracují dle zadání a buďte jim k dispozici v</w:t>
            </w:r>
            <w:r w:rsidR="00CC75F1">
              <w:t> </w:t>
            </w:r>
            <w:r>
              <w:t xml:space="preserve">případě potřeby. </w:t>
            </w:r>
          </w:p>
          <w:p w14:paraId="21B80809" w14:textId="77777777" w:rsidR="00D6097A" w:rsidRDefault="00D6097A" w:rsidP="00D6097A">
            <w:pPr>
              <w:spacing w:after="0"/>
              <w:rPr>
                <w:rFonts w:ascii="Segoe UI Symbol" w:hAnsi="Segoe UI Symbol" w:cs="Segoe UI Symbol"/>
              </w:rPr>
            </w:pPr>
          </w:p>
          <w:p w14:paraId="21948491" w14:textId="59C68F28" w:rsidR="00216C52" w:rsidRDefault="00D6097A" w:rsidP="00D6097A">
            <w:pPr>
              <w:spacing w:after="0"/>
            </w:pPr>
            <w:r>
              <w:rPr>
                <w:rFonts w:ascii="Segoe UI Symbol" w:hAnsi="Segoe UI Symbol" w:cs="Segoe UI Symbol"/>
              </w:rPr>
              <w:t>📌</w:t>
            </w:r>
            <w:r w:rsidR="00661138">
              <w:t xml:space="preserve"> Metodické doporučení</w:t>
            </w:r>
          </w:p>
          <w:p w14:paraId="59AE7E9F" w14:textId="430AEC1B" w:rsidR="00216C52" w:rsidRDefault="00661138" w:rsidP="00D6097A">
            <w:pPr>
              <w:spacing w:after="0"/>
              <w:ind w:firstLine="680"/>
            </w:pPr>
            <w:r>
              <w:t>Pracovní skupiny si nemusí být jisté, jak prezentaci tvořit, jak začít, proto je vhodné být skupinám k dispozici a poradit jim. Pracovní skupiny mohou použít veškeré materiály, které dosud obdržely, tzn. mohou si vystříhat obrázky a lepit je do prezentace, mohou opisovat kterékoliv informace apod.</w:t>
            </w:r>
          </w:p>
        </w:tc>
      </w:tr>
      <w:tr w:rsidR="00216C52" w14:paraId="54FA1666" w14:textId="77777777" w:rsidTr="4DA7F6B3">
        <w:tc>
          <w:tcPr>
            <w:tcW w:w="2490" w:type="dxa"/>
            <w:shd w:val="clear" w:color="auto" w:fill="auto"/>
            <w:tcMar>
              <w:top w:w="100" w:type="dxa"/>
              <w:left w:w="100" w:type="dxa"/>
              <w:bottom w:w="100" w:type="dxa"/>
              <w:right w:w="100" w:type="dxa"/>
            </w:tcMar>
          </w:tcPr>
          <w:p w14:paraId="7DE12741" w14:textId="77777777" w:rsidR="007E73DE" w:rsidRDefault="00661138">
            <w:r>
              <w:lastRenderedPageBreak/>
              <w:t xml:space="preserve">Prezentace </w:t>
            </w:r>
          </w:p>
          <w:p w14:paraId="2CD496F3" w14:textId="30F73128" w:rsidR="00216C52" w:rsidRDefault="00661138">
            <w:r>
              <w:t>20 min</w:t>
            </w:r>
            <w:r w:rsidR="00001D17">
              <w:t>ut</w:t>
            </w:r>
          </w:p>
          <w:p w14:paraId="72AFAB69" w14:textId="77777777" w:rsidR="00216C52" w:rsidRDefault="00216C52">
            <w:pPr>
              <w:rPr>
                <w:b/>
              </w:rPr>
            </w:pPr>
          </w:p>
          <w:p w14:paraId="21066AA5" w14:textId="688629AE" w:rsidR="00877C07" w:rsidRDefault="00877C07" w:rsidP="008C02B6">
            <w:pPr>
              <w:rPr>
                <w:b/>
              </w:rPr>
            </w:pPr>
            <w:r>
              <w:rPr>
                <w:b/>
                <w:noProof/>
              </w:rPr>
              <w:drawing>
                <wp:anchor distT="114300" distB="123190" distL="114300" distR="114300" simplePos="0" relativeHeight="251682816" behindDoc="0" locked="0" layoutInCell="1" allowOverlap="1" wp14:anchorId="5F9C53DE" wp14:editId="0B4A5AC5">
                  <wp:simplePos x="0" y="0"/>
                  <wp:positionH relativeFrom="column">
                    <wp:posOffset>48895</wp:posOffset>
                  </wp:positionH>
                  <wp:positionV relativeFrom="paragraph">
                    <wp:posOffset>454660</wp:posOffset>
                  </wp:positionV>
                  <wp:extent cx="1447800" cy="1381760"/>
                  <wp:effectExtent l="0" t="0" r="0" b="0"/>
                  <wp:wrapSquare wrapText="bothSides"/>
                  <wp:docPr id="554"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84.png"/>
                          <pic:cNvPicPr>
                            <a:picLocks noChangeAspect="1" noChangeArrowheads="1"/>
                          </pic:cNvPicPr>
                        </pic:nvPicPr>
                        <pic:blipFill>
                          <a:blip r:embed="rId178"/>
                          <a:stretch>
                            <a:fillRect/>
                          </a:stretch>
                        </pic:blipFill>
                        <pic:spPr bwMode="auto">
                          <a:xfrm>
                            <a:off x="0" y="0"/>
                            <a:ext cx="1447800" cy="1381760"/>
                          </a:xfrm>
                          <a:prstGeom prst="rect">
                            <a:avLst/>
                          </a:prstGeom>
                        </pic:spPr>
                      </pic:pic>
                    </a:graphicData>
                  </a:graphic>
                </wp:anchor>
              </w:drawing>
            </w:r>
          </w:p>
          <w:p w14:paraId="0E36036D" w14:textId="77777777" w:rsidR="00877C07" w:rsidRDefault="00877C07" w:rsidP="008C02B6">
            <w:pPr>
              <w:rPr>
                <w:b/>
              </w:rPr>
            </w:pPr>
          </w:p>
          <w:p w14:paraId="492E2B03" w14:textId="77777777" w:rsidR="00877C07" w:rsidRDefault="00877C07" w:rsidP="008C02B6">
            <w:pPr>
              <w:rPr>
                <w:b/>
              </w:rPr>
            </w:pPr>
          </w:p>
          <w:p w14:paraId="0B34F7B2" w14:textId="77777777" w:rsidR="00877C07" w:rsidRDefault="00877C07" w:rsidP="008C02B6">
            <w:pPr>
              <w:rPr>
                <w:b/>
              </w:rPr>
            </w:pPr>
          </w:p>
          <w:p w14:paraId="0A0F26D5" w14:textId="77777777" w:rsidR="00877C07" w:rsidRDefault="00877C07" w:rsidP="008C02B6">
            <w:pPr>
              <w:rPr>
                <w:b/>
              </w:rPr>
            </w:pPr>
          </w:p>
          <w:p w14:paraId="02517194" w14:textId="77777777" w:rsidR="00877C07" w:rsidRDefault="00877C07" w:rsidP="008C02B6">
            <w:pPr>
              <w:rPr>
                <w:b/>
              </w:rPr>
            </w:pPr>
          </w:p>
          <w:p w14:paraId="097EF716" w14:textId="77777777" w:rsidR="00877C07" w:rsidRDefault="00877C07" w:rsidP="008C02B6">
            <w:pPr>
              <w:rPr>
                <w:b/>
              </w:rPr>
            </w:pPr>
          </w:p>
          <w:p w14:paraId="66D9C2EF" w14:textId="77777777" w:rsidR="00877C07" w:rsidRDefault="00877C07" w:rsidP="008C02B6">
            <w:pPr>
              <w:rPr>
                <w:b/>
              </w:rPr>
            </w:pPr>
          </w:p>
          <w:p w14:paraId="4B1847A5" w14:textId="77777777" w:rsidR="00877C07" w:rsidRDefault="00877C07" w:rsidP="008C02B6">
            <w:pPr>
              <w:rPr>
                <w:b/>
              </w:rPr>
            </w:pPr>
          </w:p>
          <w:p w14:paraId="7D816705" w14:textId="77777777" w:rsidR="00877C07" w:rsidRDefault="00877C07" w:rsidP="008C02B6">
            <w:pPr>
              <w:rPr>
                <w:b/>
              </w:rPr>
            </w:pPr>
          </w:p>
          <w:p w14:paraId="685A221A" w14:textId="77777777" w:rsidR="00877C07" w:rsidRDefault="00877C07" w:rsidP="008C02B6">
            <w:pPr>
              <w:rPr>
                <w:b/>
              </w:rPr>
            </w:pPr>
          </w:p>
          <w:p w14:paraId="64DB1FE0" w14:textId="77777777" w:rsidR="00877C07" w:rsidRDefault="00877C07" w:rsidP="008C02B6">
            <w:pPr>
              <w:rPr>
                <w:b/>
              </w:rPr>
            </w:pPr>
          </w:p>
          <w:p w14:paraId="4562CBD0" w14:textId="77777777" w:rsidR="00877C07" w:rsidRDefault="00877C07" w:rsidP="008C02B6">
            <w:pPr>
              <w:rPr>
                <w:b/>
              </w:rPr>
            </w:pPr>
          </w:p>
          <w:p w14:paraId="7A31B291" w14:textId="733392A8" w:rsidR="00877C07" w:rsidRDefault="00877C07" w:rsidP="008C02B6">
            <w:pPr>
              <w:rPr>
                <w:b/>
              </w:rPr>
            </w:pPr>
            <w:r>
              <w:rPr>
                <w:b/>
                <w:noProof/>
              </w:rPr>
              <w:drawing>
                <wp:anchor distT="114300" distB="114300" distL="114300" distR="121920" simplePos="0" relativeHeight="251681792" behindDoc="0" locked="0" layoutInCell="1" allowOverlap="1" wp14:anchorId="3E88F95B" wp14:editId="27D2DDF8">
                  <wp:simplePos x="0" y="0"/>
                  <wp:positionH relativeFrom="column">
                    <wp:posOffset>61595</wp:posOffset>
                  </wp:positionH>
                  <wp:positionV relativeFrom="paragraph">
                    <wp:posOffset>487680</wp:posOffset>
                  </wp:positionV>
                  <wp:extent cx="1306830" cy="1339215"/>
                  <wp:effectExtent l="0" t="0" r="0" b="0"/>
                  <wp:wrapSquare wrapText="bothSides"/>
                  <wp:docPr id="555" name="Obrázek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Obrázek97"/>
                          <pic:cNvPicPr>
                            <a:picLocks noChangeAspect="1" noChangeArrowheads="1"/>
                          </pic:cNvPicPr>
                        </pic:nvPicPr>
                        <pic:blipFill>
                          <a:blip r:embed="rId86"/>
                          <a:stretch>
                            <a:fillRect/>
                          </a:stretch>
                        </pic:blipFill>
                        <pic:spPr bwMode="auto">
                          <a:xfrm>
                            <a:off x="0" y="0"/>
                            <a:ext cx="1306830" cy="1339215"/>
                          </a:xfrm>
                          <a:prstGeom prst="rect">
                            <a:avLst/>
                          </a:prstGeom>
                        </pic:spPr>
                      </pic:pic>
                    </a:graphicData>
                  </a:graphic>
                </wp:anchor>
              </w:drawing>
            </w:r>
          </w:p>
          <w:p w14:paraId="0112A92C" w14:textId="3B57587E" w:rsidR="00216C52" w:rsidRDefault="00216C52">
            <w:pPr>
              <w:rPr>
                <w:b/>
              </w:rPr>
            </w:pPr>
          </w:p>
        </w:tc>
        <w:tc>
          <w:tcPr>
            <w:tcW w:w="6540" w:type="dxa"/>
            <w:shd w:val="clear" w:color="auto" w:fill="auto"/>
            <w:tcMar>
              <w:top w:w="100" w:type="dxa"/>
              <w:left w:w="100" w:type="dxa"/>
              <w:bottom w:w="100" w:type="dxa"/>
              <w:right w:w="100" w:type="dxa"/>
            </w:tcMar>
          </w:tcPr>
          <w:p w14:paraId="43F0C092" w14:textId="1FCBABBC" w:rsidR="00216C52" w:rsidRDefault="00661138" w:rsidP="00D6097A">
            <w:pPr>
              <w:spacing w:after="0"/>
              <w:ind w:firstLine="680"/>
            </w:pPr>
            <w:r>
              <w:lastRenderedPageBreak/>
              <w:t>Tato aktivita je samotným závěrem čtvrté hodiny a zároveň i</w:t>
            </w:r>
            <w:r w:rsidR="00CC75F1">
              <w:t> </w:t>
            </w:r>
            <w:r>
              <w:t>celého bloku o savcích. Před pracovními skupinami je poslední úkol - představit ostatním skupinám svoji prezentaci o koni domácím.</w:t>
            </w:r>
          </w:p>
          <w:p w14:paraId="4D9A9DA3" w14:textId="77777777" w:rsidR="00D6097A" w:rsidRDefault="00D6097A" w:rsidP="00D6097A">
            <w:pPr>
              <w:spacing w:after="0"/>
            </w:pPr>
          </w:p>
          <w:p w14:paraId="061874BD" w14:textId="43CB85EA" w:rsidR="00216C52" w:rsidRDefault="002A7298" w:rsidP="00D6097A">
            <w:pPr>
              <w:spacing w:after="0"/>
            </w:pPr>
            <w:r>
              <w:rPr>
                <w:rFonts w:ascii="Segoe UI Symbol" w:hAnsi="Segoe UI Symbol" w:cs="Segoe UI Symbol"/>
              </w:rPr>
              <w:t>🔎</w:t>
            </w:r>
            <w:r w:rsidR="00661138">
              <w:t xml:space="preserve"> Úkol</w:t>
            </w:r>
          </w:p>
          <w:p w14:paraId="3F9E6423" w14:textId="77777777" w:rsidR="00D6097A" w:rsidRDefault="00D6097A" w:rsidP="00D6097A">
            <w:pPr>
              <w:spacing w:after="0"/>
            </w:pPr>
          </w:p>
          <w:p w14:paraId="7343317A" w14:textId="77777777" w:rsidR="00216C52" w:rsidRDefault="00661138" w:rsidP="00B267BF">
            <w:pPr>
              <w:numPr>
                <w:ilvl w:val="0"/>
                <w:numId w:val="73"/>
              </w:numPr>
              <w:spacing w:after="0"/>
            </w:pPr>
            <w:r>
              <w:t>Vyzvěte pracovní skupiny k prezentaci své skupinové práce.</w:t>
            </w:r>
          </w:p>
          <w:p w14:paraId="39FDDA14" w14:textId="77777777" w:rsidR="00D6097A" w:rsidRDefault="00D6097A" w:rsidP="00D6097A">
            <w:pPr>
              <w:spacing w:after="0"/>
            </w:pPr>
          </w:p>
          <w:p w14:paraId="73CE05B6" w14:textId="77777777" w:rsidR="00216C52" w:rsidRDefault="00661138" w:rsidP="00B267BF">
            <w:pPr>
              <w:numPr>
                <w:ilvl w:val="0"/>
                <w:numId w:val="73"/>
              </w:numPr>
              <w:spacing w:after="0"/>
            </w:pPr>
            <w:r>
              <w:t>Každá pracovní skupina bude mít časový limit 3 minuty.</w:t>
            </w:r>
          </w:p>
          <w:p w14:paraId="2AD6FE70" w14:textId="77777777" w:rsidR="00D6097A" w:rsidRDefault="00D6097A" w:rsidP="00D6097A">
            <w:pPr>
              <w:spacing w:after="0"/>
              <w:rPr>
                <w:color w:val="00000A"/>
              </w:rPr>
            </w:pPr>
          </w:p>
          <w:p w14:paraId="41BE02A4" w14:textId="47BB4632" w:rsidR="00216C52" w:rsidRDefault="001908E0" w:rsidP="00D6097A">
            <w:pPr>
              <w:spacing w:after="0"/>
              <w:rPr>
                <w:color w:val="00000A"/>
              </w:rPr>
            </w:pPr>
            <w:r>
              <w:rPr>
                <w:rFonts w:ascii="Segoe UI Symbol" w:hAnsi="Segoe UI Symbol" w:cs="Segoe UI Symbol"/>
                <w:color w:val="00000A"/>
              </w:rPr>
              <w:t>🏁</w:t>
            </w:r>
            <w:r w:rsidR="00661138">
              <w:rPr>
                <w:color w:val="00000A"/>
              </w:rPr>
              <w:t xml:space="preserve"> Varianty</w:t>
            </w:r>
          </w:p>
          <w:p w14:paraId="31781A3B" w14:textId="77777777" w:rsidR="00216C52" w:rsidRDefault="00661138" w:rsidP="00B267BF">
            <w:pPr>
              <w:pStyle w:val="Odstavecseseznamem"/>
              <w:numPr>
                <w:ilvl w:val="0"/>
                <w:numId w:val="261"/>
              </w:numPr>
              <w:spacing w:after="0"/>
            </w:pPr>
            <w:r>
              <w:t>Varianta 1: Skupiny se postupně hlásí o slovo. Pořadí si určí mezi sebou.</w:t>
            </w:r>
          </w:p>
          <w:p w14:paraId="67931C4D" w14:textId="77777777" w:rsidR="00216C52" w:rsidRDefault="00661138" w:rsidP="00B267BF">
            <w:pPr>
              <w:pStyle w:val="Odstavecseseznamem"/>
              <w:numPr>
                <w:ilvl w:val="0"/>
                <w:numId w:val="261"/>
              </w:numPr>
              <w:spacing w:after="0"/>
            </w:pPr>
            <w:r>
              <w:t>Varianta 2: Vyučující stanoví pořadí prezentace týmů.</w:t>
            </w:r>
          </w:p>
          <w:p w14:paraId="11B1B222" w14:textId="77777777" w:rsidR="00216C52" w:rsidRDefault="00661138" w:rsidP="00B267BF">
            <w:pPr>
              <w:pStyle w:val="Odstavecseseznamem"/>
              <w:numPr>
                <w:ilvl w:val="0"/>
                <w:numId w:val="261"/>
              </w:numPr>
              <w:spacing w:after="0"/>
            </w:pPr>
            <w:r>
              <w:t>Varianta 3: Vyučující losuje název týmu, který půjde prezentovat.</w:t>
            </w:r>
          </w:p>
          <w:p w14:paraId="6EAFB823" w14:textId="77777777" w:rsidR="00D6097A" w:rsidRDefault="00D6097A" w:rsidP="00D6097A">
            <w:pPr>
              <w:spacing w:after="0"/>
              <w:rPr>
                <w:rFonts w:ascii="Segoe UI Symbol" w:hAnsi="Segoe UI Symbol" w:cs="Segoe UI Symbol"/>
              </w:rPr>
            </w:pPr>
          </w:p>
          <w:p w14:paraId="690B7500" w14:textId="0489610F" w:rsidR="00216C52" w:rsidRDefault="00D6097A" w:rsidP="00D6097A">
            <w:pPr>
              <w:spacing w:after="0"/>
            </w:pPr>
            <w:r>
              <w:rPr>
                <w:rFonts w:ascii="Segoe UI Symbol" w:hAnsi="Segoe UI Symbol" w:cs="Segoe UI Symbol"/>
              </w:rPr>
              <w:t>📌</w:t>
            </w:r>
            <w:r w:rsidR="00661138">
              <w:t xml:space="preserve"> Metodické doporučení</w:t>
            </w:r>
          </w:p>
          <w:p w14:paraId="7794791B" w14:textId="1BFA32D8" w:rsidR="00216C52" w:rsidRDefault="00661138" w:rsidP="00D6097A">
            <w:pPr>
              <w:spacing w:after="0"/>
              <w:ind w:firstLine="680"/>
            </w:pPr>
            <w:r>
              <w:t>Časový limit pro prezentaci je možné upravit dle věku a</w:t>
            </w:r>
            <w:r w:rsidR="00CC75F1">
              <w:t> </w:t>
            </w:r>
            <w:r>
              <w:t>schopností žáků.</w:t>
            </w:r>
          </w:p>
          <w:p w14:paraId="66380A41" w14:textId="77777777" w:rsidR="00D6097A" w:rsidRDefault="00D6097A" w:rsidP="00D6097A">
            <w:pPr>
              <w:spacing w:after="0"/>
              <w:rPr>
                <w:rFonts w:ascii="Segoe UI Symbol" w:hAnsi="Segoe UI Symbol" w:cs="Segoe UI Symbol"/>
              </w:rPr>
            </w:pPr>
          </w:p>
          <w:p w14:paraId="15F70788" w14:textId="715716BA" w:rsidR="00216C52" w:rsidRDefault="00D6097A" w:rsidP="00D6097A">
            <w:pPr>
              <w:spacing w:after="0"/>
            </w:pPr>
            <w:r>
              <w:rPr>
                <w:rFonts w:ascii="Segoe UI Symbol" w:hAnsi="Segoe UI Symbol" w:cs="Segoe UI Symbol"/>
              </w:rPr>
              <w:t>📌</w:t>
            </w:r>
            <w:r>
              <w:t xml:space="preserve"> </w:t>
            </w:r>
            <w:r w:rsidR="00661138">
              <w:t>Metodické doporučení</w:t>
            </w:r>
          </w:p>
          <w:p w14:paraId="40E8B6A9" w14:textId="77777777" w:rsidR="00216C52" w:rsidRDefault="00661138" w:rsidP="00D6097A">
            <w:pPr>
              <w:spacing w:after="0"/>
              <w:ind w:firstLine="680"/>
            </w:pPr>
            <w:r>
              <w:t>Je žádoucí během jednotlivých prezentací udržovat klidné prostředí.</w:t>
            </w:r>
          </w:p>
          <w:p w14:paraId="0EEE3D0D" w14:textId="77777777" w:rsidR="00D6097A" w:rsidRDefault="00D6097A" w:rsidP="00D6097A">
            <w:pPr>
              <w:spacing w:after="0"/>
              <w:rPr>
                <w:rFonts w:ascii="Segoe UI Symbol" w:hAnsi="Segoe UI Symbol" w:cs="Segoe UI Symbol"/>
              </w:rPr>
            </w:pPr>
          </w:p>
          <w:p w14:paraId="3AB44B76" w14:textId="509AE459" w:rsidR="00216C52" w:rsidRDefault="00D6097A" w:rsidP="00D6097A">
            <w:pPr>
              <w:spacing w:after="0"/>
            </w:pPr>
            <w:r>
              <w:rPr>
                <w:rFonts w:ascii="Segoe UI Symbol" w:hAnsi="Segoe UI Symbol" w:cs="Segoe UI Symbol"/>
              </w:rPr>
              <w:t>📌</w:t>
            </w:r>
            <w:r>
              <w:t xml:space="preserve"> </w:t>
            </w:r>
            <w:r w:rsidR="00661138">
              <w:t>Metodické doporučení</w:t>
            </w:r>
          </w:p>
          <w:p w14:paraId="31BFAE15" w14:textId="77777777" w:rsidR="00216C52" w:rsidRDefault="00661138" w:rsidP="00D6097A">
            <w:pPr>
              <w:spacing w:after="0"/>
              <w:ind w:firstLine="680"/>
            </w:pPr>
            <w:r>
              <w:t>Je možné po představení prezentací nechat časový prostor pro otázky, které mohou mít ostatní žáci k právě prezentující skupině.</w:t>
            </w:r>
          </w:p>
          <w:p w14:paraId="64A8E29A" w14:textId="77777777" w:rsidR="00D6097A" w:rsidRDefault="00D6097A" w:rsidP="00D6097A">
            <w:pPr>
              <w:spacing w:after="0"/>
              <w:contextualSpacing/>
            </w:pPr>
          </w:p>
          <w:p w14:paraId="218628A8" w14:textId="345C8CD4" w:rsidR="00216C52" w:rsidRDefault="001908E0">
            <w:pPr>
              <w:spacing w:line="288" w:lineRule="auto"/>
            </w:pPr>
            <w:r>
              <w:rPr>
                <w:rFonts w:ascii="Segoe UI Symbol" w:hAnsi="Segoe UI Symbol" w:cs="Segoe UI Symbol"/>
              </w:rPr>
              <w:t>👄</w:t>
            </w:r>
            <w:r w:rsidR="00661138">
              <w:t xml:space="preserve"> Prostor k vyjádření</w:t>
            </w:r>
          </w:p>
          <w:p w14:paraId="32D28462" w14:textId="4D793A95" w:rsidR="00216C52" w:rsidRDefault="002A7298" w:rsidP="00D6097A">
            <w:pPr>
              <w:spacing w:after="0"/>
            </w:pPr>
            <w:r>
              <w:rPr>
                <w:rFonts w:ascii="Segoe UI Symbol" w:hAnsi="Segoe UI Symbol" w:cs="Segoe UI Symbol"/>
              </w:rPr>
              <w:t>🔎</w:t>
            </w:r>
            <w:r w:rsidR="00661138">
              <w:t xml:space="preserve"> Úkol</w:t>
            </w:r>
          </w:p>
          <w:p w14:paraId="26190ABB" w14:textId="77777777" w:rsidR="00D6097A" w:rsidRDefault="00D6097A" w:rsidP="00D6097A">
            <w:pPr>
              <w:spacing w:after="0"/>
            </w:pPr>
          </w:p>
          <w:p w14:paraId="512D64CA" w14:textId="3A0F74AA" w:rsidR="00216C52" w:rsidRDefault="00661138" w:rsidP="00B267BF">
            <w:pPr>
              <w:numPr>
                <w:ilvl w:val="0"/>
                <w:numId w:val="103"/>
              </w:numPr>
              <w:spacing w:after="0"/>
            </w:pPr>
            <w:r>
              <w:t>Po představení všech prezentací uzavřete blok o savcích předáním Diplomů mladého mammaloga (</w:t>
            </w:r>
            <w:r w:rsidR="00DC599B">
              <w:t xml:space="preserve">příloha č. </w:t>
            </w:r>
            <w:r>
              <w:t>4.4.22 Diplom mladého mammaloga), které mějte připravené pro každého žáka.</w:t>
            </w:r>
          </w:p>
          <w:p w14:paraId="1E48E5C3" w14:textId="77777777" w:rsidR="00D6097A" w:rsidRDefault="00D6097A" w:rsidP="00D6097A">
            <w:pPr>
              <w:spacing w:after="0"/>
            </w:pPr>
          </w:p>
          <w:p w14:paraId="55807445" w14:textId="0318743E" w:rsidR="00216C52" w:rsidRDefault="001908E0" w:rsidP="00D6097A">
            <w:pPr>
              <w:spacing w:after="0"/>
            </w:pPr>
            <w:r>
              <w:rPr>
                <w:rFonts w:ascii="Segoe UI Symbol" w:hAnsi="Segoe UI Symbol" w:cs="Segoe UI Symbol"/>
              </w:rPr>
              <w:t xml:space="preserve">🎲 </w:t>
            </w:r>
            <w:r w:rsidR="00877C07">
              <w:t>Získej</w:t>
            </w:r>
            <w:r w:rsidR="00661138">
              <w:t xml:space="preserve"> stopu:</w:t>
            </w:r>
          </w:p>
          <w:p w14:paraId="0A7EF230" w14:textId="751C7F63" w:rsidR="00BC616C" w:rsidRDefault="00327A46" w:rsidP="00D6097A">
            <w:pPr>
              <w:spacing w:after="0"/>
              <w:ind w:firstLine="680"/>
            </w:pPr>
            <w:r>
              <w:rPr>
                <w:noProof/>
              </w:rPr>
              <w:drawing>
                <wp:anchor distT="114300" distB="114300" distL="114300" distR="114300" simplePos="0" relativeHeight="251683840" behindDoc="0" locked="0" layoutInCell="1" allowOverlap="1" wp14:anchorId="3A7B418B" wp14:editId="3F09F149">
                  <wp:simplePos x="0" y="0"/>
                  <wp:positionH relativeFrom="column">
                    <wp:posOffset>1502494</wp:posOffset>
                  </wp:positionH>
                  <wp:positionV relativeFrom="paragraph">
                    <wp:posOffset>798195</wp:posOffset>
                  </wp:positionV>
                  <wp:extent cx="748030" cy="767715"/>
                  <wp:effectExtent l="0" t="0" r="0" b="0"/>
                  <wp:wrapTopAndBottom/>
                  <wp:docPr id="556" name="Obrázek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Obrázek98"/>
                          <pic:cNvPicPr>
                            <a:picLocks noChangeAspect="1" noChangeArrowheads="1"/>
                          </pic:cNvPicPr>
                        </pic:nvPicPr>
                        <pic:blipFill>
                          <a:blip r:embed="rId166"/>
                          <a:stretch>
                            <a:fillRect/>
                          </a:stretch>
                        </pic:blipFill>
                        <pic:spPr bwMode="auto">
                          <a:xfrm>
                            <a:off x="0" y="0"/>
                            <a:ext cx="748030" cy="767715"/>
                          </a:xfrm>
                          <a:prstGeom prst="rect">
                            <a:avLst/>
                          </a:prstGeom>
                        </pic:spPr>
                      </pic:pic>
                    </a:graphicData>
                  </a:graphic>
                  <wp14:sizeRelH relativeFrom="margin">
                    <wp14:pctWidth>0</wp14:pctWidth>
                  </wp14:sizeRelH>
                  <wp14:sizeRelV relativeFrom="margin">
                    <wp14:pctHeight>0</wp14:pctHeight>
                  </wp14:sizeRelV>
                </wp:anchor>
              </w:drawing>
            </w:r>
            <w:r w:rsidR="00661138">
              <w:t xml:space="preserve">V případě, že tým splnil prezentaci a obdržel Diplom mladého Mammaloga, předejte mu </w:t>
            </w:r>
            <w:r w:rsidR="00661138" w:rsidRPr="691CDD98">
              <w:rPr>
                <w:b/>
                <w:bCs/>
              </w:rPr>
              <w:t>čtvrtý a poslední symbol</w:t>
            </w:r>
            <w:r w:rsidR="00661138">
              <w:t>, který si může nalepit do mapy hry “Expedice do Živočicholandu</w:t>
            </w:r>
            <w:r w:rsidR="00877C07">
              <w:t>”, postupuje dál</w:t>
            </w:r>
            <w:r w:rsidR="00661138">
              <w:t xml:space="preserve"> ve hře.</w:t>
            </w:r>
          </w:p>
          <w:p w14:paraId="3A2BCD7E" w14:textId="77777777" w:rsidR="00D6097A" w:rsidRDefault="00D6097A" w:rsidP="00D6097A">
            <w:pPr>
              <w:spacing w:after="0"/>
              <w:rPr>
                <w:rFonts w:ascii="Segoe UI Symbol" w:hAnsi="Segoe UI Symbol" w:cs="Segoe UI Symbol"/>
              </w:rPr>
            </w:pPr>
          </w:p>
          <w:p w14:paraId="6920E418" w14:textId="7C482484" w:rsidR="00216C52" w:rsidRDefault="00D6097A" w:rsidP="00D6097A">
            <w:pPr>
              <w:spacing w:after="0"/>
            </w:pPr>
            <w:r>
              <w:rPr>
                <w:rFonts w:ascii="Segoe UI Symbol" w:hAnsi="Segoe UI Symbol" w:cs="Segoe UI Symbol"/>
              </w:rPr>
              <w:t>📌</w:t>
            </w:r>
            <w:r>
              <w:t xml:space="preserve"> </w:t>
            </w:r>
            <w:r w:rsidR="00661138">
              <w:t>Metodické doporučení</w:t>
            </w:r>
          </w:p>
          <w:p w14:paraId="2DDB668E" w14:textId="77777777" w:rsidR="00216C52" w:rsidRDefault="00661138" w:rsidP="00D6097A">
            <w:pPr>
              <w:spacing w:after="0"/>
              <w:ind w:firstLine="680"/>
            </w:pPr>
            <w:r>
              <w:t>V případě, že některý tým neměl nasbírané všechny 4 herní symboly a nemohl tak pokračovat ve hře “Expedice do Živočicholandu” dál, přejděte k zadání první pomoci, díky jejímu splnění mohl tým obdržet zbývající herní symboly.</w:t>
            </w:r>
          </w:p>
        </w:tc>
      </w:tr>
      <w:tr w:rsidR="00216C52" w14:paraId="5D2EA08B" w14:textId="77777777" w:rsidTr="4DA7F6B3">
        <w:tc>
          <w:tcPr>
            <w:tcW w:w="2490" w:type="dxa"/>
            <w:shd w:val="clear" w:color="auto" w:fill="auto"/>
            <w:tcMar>
              <w:top w:w="100" w:type="dxa"/>
              <w:left w:w="100" w:type="dxa"/>
              <w:bottom w:w="100" w:type="dxa"/>
              <w:right w:w="100" w:type="dxa"/>
            </w:tcMar>
          </w:tcPr>
          <w:p w14:paraId="193A2578" w14:textId="47F13C07" w:rsidR="00216C52" w:rsidRDefault="00877C07">
            <w:pPr>
              <w:rPr>
                <w:b/>
              </w:rPr>
            </w:pPr>
            <w:r>
              <w:rPr>
                <w:noProof/>
              </w:rPr>
              <w:lastRenderedPageBreak/>
              <w:drawing>
                <wp:anchor distT="114300" distB="114300" distL="114300" distR="114300" simplePos="0" relativeHeight="251684864" behindDoc="0" locked="0" layoutInCell="1" allowOverlap="1" wp14:anchorId="019A51BB" wp14:editId="183E2FDA">
                  <wp:simplePos x="0" y="0"/>
                  <wp:positionH relativeFrom="column">
                    <wp:posOffset>295275</wp:posOffset>
                  </wp:positionH>
                  <wp:positionV relativeFrom="paragraph">
                    <wp:posOffset>304800</wp:posOffset>
                  </wp:positionV>
                  <wp:extent cx="867410" cy="867410"/>
                  <wp:effectExtent l="0" t="0" r="0" b="0"/>
                  <wp:wrapSquare wrapText="bothSides"/>
                  <wp:docPr id="557" name="Obrázek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Obrázek99"/>
                          <pic:cNvPicPr>
                            <a:picLocks noChangeAspect="1" noChangeArrowheads="1"/>
                          </pic:cNvPicPr>
                        </pic:nvPicPr>
                        <pic:blipFill>
                          <a:blip r:embed="rId16"/>
                          <a:stretch>
                            <a:fillRect/>
                          </a:stretch>
                        </pic:blipFill>
                        <pic:spPr bwMode="auto">
                          <a:xfrm>
                            <a:off x="0" y="0"/>
                            <a:ext cx="867410" cy="867410"/>
                          </a:xfrm>
                          <a:prstGeom prst="rect">
                            <a:avLst/>
                          </a:prstGeom>
                        </pic:spPr>
                      </pic:pic>
                    </a:graphicData>
                  </a:graphic>
                </wp:anchor>
              </w:drawing>
            </w:r>
            <w:r w:rsidR="00661138" w:rsidRPr="153A03B4">
              <w:rPr>
                <w:b/>
                <w:bCs/>
              </w:rPr>
              <w:t xml:space="preserve">První pomoc </w:t>
            </w:r>
          </w:p>
        </w:tc>
        <w:tc>
          <w:tcPr>
            <w:tcW w:w="6540" w:type="dxa"/>
            <w:shd w:val="clear" w:color="auto" w:fill="auto"/>
            <w:tcMar>
              <w:top w:w="100" w:type="dxa"/>
              <w:left w:w="100" w:type="dxa"/>
              <w:bottom w:w="100" w:type="dxa"/>
              <w:right w:w="100" w:type="dxa"/>
            </w:tcMar>
          </w:tcPr>
          <w:p w14:paraId="66BC1AF9" w14:textId="06980C55" w:rsidR="00216C52" w:rsidRDefault="00B5473C" w:rsidP="00D6097A">
            <w:pPr>
              <w:spacing w:after="0"/>
            </w:pPr>
            <w:r>
              <w:rPr>
                <w:noProof/>
              </w:rPr>
              <w:drawing>
                <wp:anchor distT="114300" distB="114300" distL="114300" distR="114300" simplePos="0" relativeHeight="251685888" behindDoc="0" locked="0" layoutInCell="1" allowOverlap="1" wp14:anchorId="3CFB640A" wp14:editId="0E26831B">
                  <wp:simplePos x="0" y="0"/>
                  <wp:positionH relativeFrom="column">
                    <wp:posOffset>152667</wp:posOffset>
                  </wp:positionH>
                  <wp:positionV relativeFrom="paragraph">
                    <wp:posOffset>439082</wp:posOffset>
                  </wp:positionV>
                  <wp:extent cx="190500" cy="190500"/>
                  <wp:effectExtent l="0" t="0" r="0" b="0"/>
                  <wp:wrapSquare wrapText="bothSides"/>
                  <wp:docPr id="558" name="Obrázek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Obrázek100"/>
                          <pic:cNvPicPr>
                            <a:picLocks noChangeAspect="1" noChangeArrowheads="1"/>
                          </pic:cNvPicPr>
                        </pic:nvPicPr>
                        <pic:blipFill>
                          <a:blip r:embed="rId16"/>
                          <a:stretch>
                            <a:fillRect/>
                          </a:stretch>
                        </pic:blipFill>
                        <pic:spPr bwMode="auto">
                          <a:xfrm>
                            <a:off x="0" y="0"/>
                            <a:ext cx="190500" cy="190500"/>
                          </a:xfrm>
                          <a:prstGeom prst="rect">
                            <a:avLst/>
                          </a:prstGeom>
                        </pic:spPr>
                      </pic:pic>
                    </a:graphicData>
                  </a:graphic>
                </wp:anchor>
              </w:drawing>
            </w:r>
            <w:r w:rsidR="00661138">
              <w:t>Zadání první pomoci:</w:t>
            </w:r>
          </w:p>
          <w:p w14:paraId="059CF668" w14:textId="77777777" w:rsidR="00D6097A" w:rsidRDefault="00D6097A" w:rsidP="00D6097A">
            <w:pPr>
              <w:spacing w:after="0"/>
            </w:pPr>
          </w:p>
          <w:p w14:paraId="5963AD01" w14:textId="549F8401" w:rsidR="00216C52" w:rsidRDefault="00661138" w:rsidP="00D6097A">
            <w:pPr>
              <w:spacing w:after="0"/>
            </w:pPr>
            <w:r>
              <w:t>První pomoc:</w:t>
            </w:r>
          </w:p>
          <w:p w14:paraId="71A5A335" w14:textId="77777777" w:rsidR="00D6097A" w:rsidRDefault="00D6097A" w:rsidP="00D6097A">
            <w:pPr>
              <w:spacing w:after="0"/>
            </w:pPr>
          </w:p>
          <w:p w14:paraId="5FF0E471" w14:textId="77777777" w:rsidR="00216C52" w:rsidRDefault="00661138" w:rsidP="00D6097A">
            <w:pPr>
              <w:spacing w:after="0"/>
            </w:pPr>
            <w:r>
              <w:t>V případě, že jste v předchozích aktivitách nenasbírali všechny potřebné žetony, máte nyní jedinečnou možnost tyto žetony doplnit, abyste mohli řádně ukončit blok o savcích. Váš úkol první pomoci tedy zní:</w:t>
            </w:r>
          </w:p>
          <w:p w14:paraId="7A7327A1" w14:textId="77777777" w:rsidR="00D6097A" w:rsidRDefault="00D6097A" w:rsidP="00D6097A">
            <w:pPr>
              <w:spacing w:after="0"/>
            </w:pPr>
          </w:p>
          <w:p w14:paraId="2958864E" w14:textId="597C02EB" w:rsidR="00216C52" w:rsidRDefault="00661138" w:rsidP="00D6097A">
            <w:pPr>
              <w:spacing w:after="0"/>
              <w:rPr>
                <w:b/>
              </w:rPr>
            </w:pPr>
            <w:r>
              <w:rPr>
                <w:b/>
              </w:rPr>
              <w:t>Představte si, že se procházíte lesem. Najednou spatříte past, ve které má malé srnče uvězněnou nohu a nemůže se z pasti dostat. Jak na tuto situaci zareagujete? Jak můžete malému srnčeti pomoci?</w:t>
            </w:r>
          </w:p>
          <w:p w14:paraId="671BC58D" w14:textId="77777777" w:rsidR="00D6097A" w:rsidRDefault="00D6097A" w:rsidP="00D6097A">
            <w:pPr>
              <w:spacing w:after="0"/>
              <w:jc w:val="left"/>
            </w:pPr>
          </w:p>
          <w:p w14:paraId="44251808" w14:textId="3EC95326" w:rsidR="00216C52" w:rsidRDefault="00661138" w:rsidP="00D6097A">
            <w:pPr>
              <w:spacing w:after="0"/>
              <w:jc w:val="left"/>
            </w:pPr>
            <w:r>
              <w:t xml:space="preserve">❓ </w:t>
            </w:r>
            <w:r w:rsidR="002A7298">
              <w:t xml:space="preserve">  </w:t>
            </w:r>
            <w:r>
              <w:t>Otázky k zamyšlení:</w:t>
            </w:r>
          </w:p>
          <w:p w14:paraId="5E17BF80" w14:textId="77777777" w:rsidR="00216C52" w:rsidRDefault="00661138" w:rsidP="00B267BF">
            <w:pPr>
              <w:numPr>
                <w:ilvl w:val="0"/>
                <w:numId w:val="33"/>
              </w:numPr>
              <w:spacing w:after="0"/>
              <w:jc w:val="left"/>
            </w:pPr>
            <w:r>
              <w:t>Zavolali byste někoho na pomoc?</w:t>
            </w:r>
          </w:p>
          <w:p w14:paraId="501A6E1C" w14:textId="77777777" w:rsidR="00216C52" w:rsidRDefault="00661138" w:rsidP="00B267BF">
            <w:pPr>
              <w:numPr>
                <w:ilvl w:val="0"/>
                <w:numId w:val="33"/>
              </w:numPr>
              <w:spacing w:after="0"/>
              <w:jc w:val="left"/>
            </w:pPr>
            <w:r>
              <w:t>Zkoušeli byste srnče zachránit sami?</w:t>
            </w:r>
          </w:p>
          <w:p w14:paraId="20FF157F" w14:textId="77777777" w:rsidR="00216C52" w:rsidRDefault="00661138" w:rsidP="00B267BF">
            <w:pPr>
              <w:numPr>
                <w:ilvl w:val="0"/>
                <w:numId w:val="33"/>
              </w:numPr>
              <w:spacing w:after="0"/>
              <w:jc w:val="left"/>
            </w:pPr>
            <w:r>
              <w:t>Myslíte si, že by bylo bezpečné srnčeti pomáhat?</w:t>
            </w:r>
          </w:p>
          <w:p w14:paraId="74E85D22" w14:textId="77777777" w:rsidR="00216C52" w:rsidRDefault="00661138" w:rsidP="00B267BF">
            <w:pPr>
              <w:numPr>
                <w:ilvl w:val="0"/>
                <w:numId w:val="33"/>
              </w:numPr>
              <w:spacing w:after="0"/>
              <w:jc w:val="left"/>
            </w:pPr>
            <w:r>
              <w:t>Myslíte si, že by bylo bezpečné sahat na nastraženou past?</w:t>
            </w:r>
          </w:p>
          <w:p w14:paraId="1149E3CE" w14:textId="77777777" w:rsidR="00216C52" w:rsidRDefault="00661138" w:rsidP="00B267BF">
            <w:pPr>
              <w:numPr>
                <w:ilvl w:val="0"/>
                <w:numId w:val="33"/>
              </w:numPr>
              <w:spacing w:after="0"/>
              <w:jc w:val="left"/>
            </w:pPr>
            <w:r>
              <w:t>Jaká mohou být rizika pomoci zvířeti v tísni?</w:t>
            </w:r>
          </w:p>
          <w:p w14:paraId="5AB51274" w14:textId="77777777" w:rsidR="00216C52" w:rsidRDefault="00661138" w:rsidP="00B267BF">
            <w:pPr>
              <w:numPr>
                <w:ilvl w:val="0"/>
                <w:numId w:val="33"/>
              </w:numPr>
              <w:spacing w:after="0"/>
              <w:jc w:val="left"/>
            </w:pPr>
            <w:r>
              <w:t>Už jste podobnou situaci zažili?</w:t>
            </w:r>
          </w:p>
          <w:p w14:paraId="0C383643" w14:textId="77777777" w:rsidR="00D6097A" w:rsidRDefault="00D6097A" w:rsidP="00D6097A">
            <w:pPr>
              <w:spacing w:after="0"/>
              <w:rPr>
                <w:rFonts w:ascii="Segoe UI Symbol" w:hAnsi="Segoe UI Symbol" w:cs="Segoe UI Symbol"/>
              </w:rPr>
            </w:pPr>
          </w:p>
          <w:p w14:paraId="6F91C3F4" w14:textId="25121FDD" w:rsidR="00216C52" w:rsidRDefault="00D6097A" w:rsidP="00D6097A">
            <w:pPr>
              <w:spacing w:after="0"/>
            </w:pPr>
            <w:r>
              <w:rPr>
                <w:rFonts w:ascii="Segoe UI Symbol" w:hAnsi="Segoe UI Symbol" w:cs="Segoe UI Symbol"/>
              </w:rPr>
              <w:t>📌</w:t>
            </w:r>
            <w:r w:rsidR="00661138">
              <w:t xml:space="preserve"> Metodické doporučení</w:t>
            </w:r>
          </w:p>
          <w:p w14:paraId="46176359" w14:textId="1E9EA551" w:rsidR="00216C52" w:rsidRDefault="00661138" w:rsidP="00D6097A">
            <w:pPr>
              <w:spacing w:after="0"/>
              <w:ind w:firstLine="680"/>
            </w:pPr>
            <w:r>
              <w:t>S týmy, které využily první pomoci, jsem vytvořila diskuzi, během které jsem kladla výše zmíněné otázky. Snažila jsem se je dovést k závěru, že není rozhodně bezpečné na zvíře sahat a snažit se mu pomoci, mnohem vhodnější</w:t>
            </w:r>
            <w:r w:rsidR="009564CC">
              <w:t xml:space="preserve"> je</w:t>
            </w:r>
            <w:r>
              <w:t xml:space="preserve"> </w:t>
            </w:r>
            <w:r w:rsidR="009564CC">
              <w:t>požád</w:t>
            </w:r>
            <w:r>
              <w:t>at</w:t>
            </w:r>
            <w:r w:rsidR="009564CC">
              <w:t xml:space="preserve"> o</w:t>
            </w:r>
            <w:r>
              <w:t xml:space="preserve"> pomoc dospělého a zkušeného člověka. Týmy postupně přicházely na myšlenky, že zvíře může mít z</w:t>
            </w:r>
            <w:r w:rsidR="00BA4478">
              <w:t> </w:t>
            </w:r>
            <w:r>
              <w:t xml:space="preserve">cizích lidí strach, může v tísni i zaútočit či ublížit, nebo </w:t>
            </w:r>
            <w:r w:rsidR="00877C07">
              <w:t xml:space="preserve">se </w:t>
            </w:r>
            <w:r>
              <w:t>naopak může ještě více poranit, když se bude snažit před dětmi utéci. Dále také týmy uvedly, že není bezpečné na zvíře sahat z důvodu obav z nějaké nemoci. Všichni se shodli na tom, že na past by rozhodně nesahali, protože by se do ní mohli sami</w:t>
            </w:r>
            <w:r w:rsidR="003468CD">
              <w:t xml:space="preserve"> za</w:t>
            </w:r>
            <w:r>
              <w:t>chytit nebo by si mohli vážně ublížit.</w:t>
            </w:r>
          </w:p>
          <w:p w14:paraId="2BEB7AFB" w14:textId="77777777" w:rsidR="00D6097A" w:rsidRDefault="00D6097A" w:rsidP="00D6097A">
            <w:pPr>
              <w:spacing w:after="0"/>
            </w:pPr>
          </w:p>
          <w:p w14:paraId="0A4B22FB" w14:textId="0E83C29B" w:rsidR="00216C52" w:rsidRDefault="002A7298" w:rsidP="00D6097A">
            <w:pPr>
              <w:spacing w:after="0"/>
            </w:pPr>
            <w:r>
              <w:rPr>
                <w:rFonts w:ascii="Segoe UI Symbol" w:hAnsi="Segoe UI Symbol" w:cs="Segoe UI Symbol"/>
              </w:rPr>
              <w:t>🔎</w:t>
            </w:r>
            <w:r w:rsidR="00661138">
              <w:t xml:space="preserve"> Úkol</w:t>
            </w:r>
          </w:p>
          <w:p w14:paraId="03D9BBEA" w14:textId="77777777" w:rsidR="00D6097A" w:rsidRDefault="00D6097A" w:rsidP="00D6097A">
            <w:pPr>
              <w:spacing w:after="0"/>
            </w:pPr>
          </w:p>
          <w:p w14:paraId="7F899BE5" w14:textId="40C83A49" w:rsidR="00216C52" w:rsidRDefault="00661138" w:rsidP="00B267BF">
            <w:pPr>
              <w:numPr>
                <w:ilvl w:val="0"/>
                <w:numId w:val="46"/>
              </w:numPr>
              <w:spacing w:after="0"/>
            </w:pPr>
            <w:r>
              <w:t xml:space="preserve">Zakončete blok o savcích: </w:t>
            </w:r>
            <w:r>
              <w:rPr>
                <w:i/>
              </w:rPr>
              <w:t xml:space="preserve">Skvělé! Nyní již máte všechny potřebné symboly, </w:t>
            </w:r>
            <w:r w:rsidR="00682C95">
              <w:rPr>
                <w:i/>
              </w:rPr>
              <w:t>d</w:t>
            </w:r>
            <w:r>
              <w:rPr>
                <w:i/>
              </w:rPr>
              <w:t xml:space="preserve">iplom mladého Mammaloga, spoustu společných zážitků a zkušeností. Pracovali jste jako tým a hráli “fair play”, což vás dostalo až na závěr našeho putování světem savců. </w:t>
            </w:r>
          </w:p>
        </w:tc>
      </w:tr>
    </w:tbl>
    <w:p w14:paraId="2298FDF5" w14:textId="77777777" w:rsidR="00D6097A" w:rsidRDefault="00D6097A">
      <w:pPr>
        <w:rPr>
          <w:b/>
          <w:u w:val="single"/>
        </w:rPr>
      </w:pPr>
    </w:p>
    <w:p w14:paraId="369E8ED7" w14:textId="77777777" w:rsidR="00D6097A" w:rsidRDefault="00D6097A">
      <w:pPr>
        <w:rPr>
          <w:b/>
          <w:u w:val="single"/>
        </w:rPr>
      </w:pPr>
      <w:r>
        <w:rPr>
          <w:b/>
          <w:u w:val="single"/>
        </w:rPr>
        <w:br w:type="page"/>
      </w:r>
    </w:p>
    <w:p w14:paraId="3D9BE32C" w14:textId="62537439" w:rsidR="00216C52" w:rsidRDefault="00661138" w:rsidP="00D6097A">
      <w:pPr>
        <w:pStyle w:val="Nadpis3"/>
      </w:pPr>
      <w:r>
        <w:lastRenderedPageBreak/>
        <w:t>3.4.5 Téma č. 5 (Závěr hry) – počet hodin 1</w:t>
      </w:r>
    </w:p>
    <w:p w14:paraId="69590A1D" w14:textId="17F7C629" w:rsidR="00D42740" w:rsidRDefault="00661138" w:rsidP="00D6097A">
      <w:pPr>
        <w:spacing w:after="0"/>
        <w:ind w:firstLine="680"/>
      </w:pPr>
      <w:r>
        <w:t>Obsahem posledního tématu celého programu je závěrečné vyhodnocení hry ”Expedice do Živočicholandu”. Jde o zpětnou vazbu, která by měla pomoci dětem uvědomit si přínos hry v oblasti vědomostní, vztahové</w:t>
      </w:r>
      <w:r w:rsidR="00877C07">
        <w:t>. Hra vede žáky ke</w:t>
      </w:r>
      <w:r>
        <w:t xml:space="preserve"> zjištění, že živočichové potřebují pozornost a péči člověka, protože lidé by bez nich nedokázali přežít. </w:t>
      </w:r>
    </w:p>
    <w:p w14:paraId="1779DF19" w14:textId="77777777" w:rsidR="007F0D05" w:rsidRPr="007F0D05" w:rsidRDefault="007F0D05" w:rsidP="00D6097A">
      <w:pPr>
        <w:spacing w:after="0"/>
      </w:pPr>
    </w:p>
    <w:p w14:paraId="448954C9" w14:textId="77777777" w:rsidR="00216C52" w:rsidRPr="00BD2C8E" w:rsidRDefault="00661138" w:rsidP="00D6097A">
      <w:pPr>
        <w:spacing w:after="0"/>
        <w:rPr>
          <w:bCs/>
          <w:u w:val="single"/>
        </w:rPr>
      </w:pPr>
      <w:r w:rsidRPr="00BD2C8E">
        <w:rPr>
          <w:bCs/>
          <w:u w:val="single"/>
        </w:rPr>
        <w:t>Metody</w:t>
      </w:r>
    </w:p>
    <w:p w14:paraId="17E5E1A4" w14:textId="0A263079" w:rsidR="00D42740" w:rsidRPr="007F0D05" w:rsidRDefault="00661138" w:rsidP="00D6097A">
      <w:pPr>
        <w:spacing w:after="0"/>
        <w:ind w:firstLine="680"/>
      </w:pPr>
      <w:r>
        <w:t xml:space="preserve">V průběhu závěrečné části </w:t>
      </w:r>
      <w:r w:rsidR="009564CC">
        <w:t xml:space="preserve">žáci </w:t>
      </w:r>
      <w:r>
        <w:t xml:space="preserve">pracují </w:t>
      </w:r>
      <w:r w:rsidR="009564CC">
        <w:t xml:space="preserve">samostatně </w:t>
      </w:r>
      <w:r>
        <w:t>při vyplňování dotazníku. Při celkovém zhodnocení vyjadřují a prezentují svůj názor.</w:t>
      </w:r>
    </w:p>
    <w:p w14:paraId="4C9A1033" w14:textId="77777777" w:rsidR="00D6097A" w:rsidRDefault="00D6097A" w:rsidP="00D6097A">
      <w:pPr>
        <w:spacing w:after="0"/>
        <w:rPr>
          <w:bCs/>
          <w:u w:val="single"/>
        </w:rPr>
      </w:pPr>
    </w:p>
    <w:p w14:paraId="0B38C995" w14:textId="77777777" w:rsidR="00231AAB" w:rsidRPr="00BD2C8E" w:rsidRDefault="00231AAB" w:rsidP="00D6097A">
      <w:pPr>
        <w:spacing w:after="0"/>
        <w:rPr>
          <w:bCs/>
          <w:u w:val="single"/>
        </w:rPr>
      </w:pPr>
      <w:r w:rsidRPr="00BD2C8E">
        <w:rPr>
          <w:bCs/>
          <w:u w:val="single"/>
        </w:rPr>
        <w:t>Pomůcky využité v tem. bloku (pro žáka i učitele)</w:t>
      </w:r>
    </w:p>
    <w:p w14:paraId="0D0C5453" w14:textId="2334B65F" w:rsidR="00D42740" w:rsidRPr="007F0D05" w:rsidRDefault="009F5884" w:rsidP="00D6097A">
      <w:pPr>
        <w:spacing w:after="0"/>
        <w:rPr>
          <w:i/>
        </w:rPr>
      </w:pPr>
      <w:r>
        <w:rPr>
          <w:i/>
        </w:rPr>
        <w:t xml:space="preserve">4.4.23 </w:t>
      </w:r>
      <w:r w:rsidR="00231AAB">
        <w:rPr>
          <w:i/>
        </w:rPr>
        <w:t>Dotazník (</w:t>
      </w:r>
      <w:r w:rsidR="00661138">
        <w:rPr>
          <w:i/>
        </w:rPr>
        <w:t>kopírovat pro každého žáka)</w:t>
      </w:r>
    </w:p>
    <w:p w14:paraId="4D6C5CAD" w14:textId="77777777" w:rsidR="00D6097A" w:rsidRDefault="00D6097A" w:rsidP="00D6097A">
      <w:pPr>
        <w:spacing w:after="0"/>
        <w:rPr>
          <w:bCs/>
          <w:u w:val="single"/>
        </w:rPr>
      </w:pPr>
    </w:p>
    <w:p w14:paraId="6E6619AA" w14:textId="77777777" w:rsidR="00216C52" w:rsidRPr="00BD2C8E" w:rsidRDefault="00661138" w:rsidP="00D6097A">
      <w:pPr>
        <w:spacing w:after="0"/>
        <w:rPr>
          <w:bCs/>
          <w:u w:val="single"/>
        </w:rPr>
      </w:pPr>
      <w:r w:rsidRPr="00BD2C8E">
        <w:rPr>
          <w:bCs/>
          <w:u w:val="single"/>
        </w:rPr>
        <w:t>Kompetence</w:t>
      </w:r>
    </w:p>
    <w:p w14:paraId="3AF5921A" w14:textId="77777777" w:rsidR="00D6097A" w:rsidRPr="00D6097A" w:rsidRDefault="00D6097A" w:rsidP="00D6097A">
      <w:pPr>
        <w:spacing w:after="0"/>
      </w:pPr>
    </w:p>
    <w:p w14:paraId="61B51CA6" w14:textId="594911EC" w:rsidR="00216C52" w:rsidRDefault="00661138" w:rsidP="00B267BF">
      <w:pPr>
        <w:numPr>
          <w:ilvl w:val="0"/>
          <w:numId w:val="55"/>
        </w:numPr>
        <w:spacing w:after="0"/>
        <w:ind w:left="714" w:hanging="357"/>
      </w:pPr>
      <w:r>
        <w:rPr>
          <w:b/>
        </w:rPr>
        <w:t>komunikativní:</w:t>
      </w:r>
      <w:r>
        <w:t xml:space="preserve"> Žák v závěrečné části formuluje a vyjadřuje své myšlenky a pocity. Vyjadřuje svůj názor.</w:t>
      </w:r>
    </w:p>
    <w:p w14:paraId="63418338" w14:textId="77777777" w:rsidR="00D6097A" w:rsidRPr="00D6097A" w:rsidRDefault="00D6097A" w:rsidP="00D6097A">
      <w:pPr>
        <w:spacing w:after="0"/>
      </w:pPr>
    </w:p>
    <w:p w14:paraId="7C1901CA" w14:textId="77777777" w:rsidR="00216C52" w:rsidRDefault="00661138" w:rsidP="00D6097A">
      <w:pPr>
        <w:spacing w:after="0"/>
      </w:pPr>
      <w:r>
        <w:t>Dovednostní a postojové cíle:</w:t>
      </w:r>
    </w:p>
    <w:p w14:paraId="4C87F5EC" w14:textId="181967C0" w:rsidR="000C71D1" w:rsidRPr="00EF3D32" w:rsidRDefault="00661138" w:rsidP="00D6097A">
      <w:pPr>
        <w:spacing w:after="0"/>
      </w:pPr>
      <w:r>
        <w:t>Žák podá závěrečnou zpětnou vazbu k programu.</w:t>
      </w:r>
    </w:p>
    <w:p w14:paraId="123E47A5" w14:textId="77777777" w:rsidR="00D6097A" w:rsidRDefault="00D6097A" w:rsidP="00D6097A">
      <w:pPr>
        <w:spacing w:after="0"/>
        <w:rPr>
          <w:b/>
        </w:rPr>
      </w:pPr>
    </w:p>
    <w:p w14:paraId="096432A8" w14:textId="54C2B433" w:rsidR="00216C52" w:rsidRDefault="00661138" w:rsidP="00D6097A">
      <w:pPr>
        <w:spacing w:after="0"/>
        <w:rPr>
          <w:b/>
        </w:rPr>
      </w:pPr>
      <w:r>
        <w:rPr>
          <w:b/>
        </w:rPr>
        <w:t>Podrobný metodický popis</w:t>
      </w:r>
    </w:p>
    <w:p w14:paraId="3E7E66E5" w14:textId="77777777" w:rsidR="00D6097A" w:rsidRDefault="00D6097A" w:rsidP="00D6097A">
      <w:pPr>
        <w:spacing w:after="0"/>
        <w:rPr>
          <w:b/>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2490"/>
        <w:gridCol w:w="6540"/>
      </w:tblGrid>
      <w:tr w:rsidR="00216C52" w14:paraId="3B2BC4AE" w14:textId="77777777">
        <w:tc>
          <w:tcPr>
            <w:tcW w:w="2490" w:type="dxa"/>
            <w:shd w:val="clear" w:color="auto" w:fill="auto"/>
            <w:tcMar>
              <w:top w:w="100" w:type="dxa"/>
              <w:left w:w="100" w:type="dxa"/>
              <w:bottom w:w="100" w:type="dxa"/>
              <w:right w:w="100" w:type="dxa"/>
            </w:tcMar>
          </w:tcPr>
          <w:p w14:paraId="63F81D03" w14:textId="77777777" w:rsidR="00216C52" w:rsidRDefault="00661138">
            <w:pPr>
              <w:widowControl w:val="0"/>
              <w:pBdr>
                <w:top w:val="nil"/>
                <w:left w:val="nil"/>
                <w:bottom w:val="nil"/>
                <w:right w:val="nil"/>
                <w:between w:val="nil"/>
              </w:pBdr>
              <w:spacing w:after="0"/>
              <w:jc w:val="left"/>
            </w:pPr>
            <w:r>
              <w:t xml:space="preserve">Závěr hry </w:t>
            </w:r>
          </w:p>
          <w:p w14:paraId="407DEEF5" w14:textId="03C2D8E8" w:rsidR="00216C52" w:rsidRDefault="00661138">
            <w:pPr>
              <w:widowControl w:val="0"/>
              <w:pBdr>
                <w:top w:val="nil"/>
                <w:left w:val="nil"/>
                <w:bottom w:val="nil"/>
                <w:right w:val="nil"/>
                <w:between w:val="nil"/>
              </w:pBdr>
              <w:spacing w:after="0"/>
              <w:jc w:val="left"/>
            </w:pPr>
            <w:r>
              <w:t>45 min</w:t>
            </w:r>
            <w:r w:rsidR="00001D17">
              <w:t>ut</w:t>
            </w:r>
          </w:p>
        </w:tc>
        <w:tc>
          <w:tcPr>
            <w:tcW w:w="6540" w:type="dxa"/>
            <w:shd w:val="clear" w:color="auto" w:fill="auto"/>
            <w:tcMar>
              <w:top w:w="100" w:type="dxa"/>
              <w:left w:w="100" w:type="dxa"/>
              <w:bottom w:w="100" w:type="dxa"/>
              <w:right w:w="100" w:type="dxa"/>
            </w:tcMar>
          </w:tcPr>
          <w:p w14:paraId="3A44F1F0" w14:textId="3735AEA1" w:rsidR="00216C52" w:rsidRDefault="002A7298" w:rsidP="00D6097A">
            <w:pPr>
              <w:spacing w:after="0"/>
            </w:pPr>
            <w:r>
              <w:rPr>
                <w:rFonts w:ascii="Segoe UI Symbol" w:hAnsi="Segoe UI Symbol" w:cs="Segoe UI Symbol"/>
              </w:rPr>
              <w:t>🔎</w:t>
            </w:r>
            <w:r w:rsidR="00661138">
              <w:t xml:space="preserve"> Úkol:</w:t>
            </w:r>
          </w:p>
          <w:p w14:paraId="642D982A" w14:textId="77777777" w:rsidR="00D6097A" w:rsidRDefault="00D6097A" w:rsidP="00D6097A">
            <w:pPr>
              <w:spacing w:after="0"/>
            </w:pPr>
          </w:p>
          <w:p w14:paraId="307EFCF9" w14:textId="5D68CC8F" w:rsidR="00216C52" w:rsidRDefault="00661138" w:rsidP="00B267BF">
            <w:pPr>
              <w:pStyle w:val="Odstavecseseznamem"/>
              <w:numPr>
                <w:ilvl w:val="0"/>
                <w:numId w:val="55"/>
              </w:numPr>
              <w:spacing w:after="0"/>
            </w:pPr>
            <w:r>
              <w:t xml:space="preserve">Rozdejte každému dotazník. Nechte </w:t>
            </w:r>
            <w:r w:rsidR="00877C07">
              <w:t xml:space="preserve">na jeho vypracování </w:t>
            </w:r>
            <w:r>
              <w:t>dostatek času. Žáci ho mohou odevzdat nepodepsaný. Požádejte je, aby odpovídali tak, jak to doopravdy cítí. Nejde o</w:t>
            </w:r>
            <w:r w:rsidR="009564CC">
              <w:t> </w:t>
            </w:r>
            <w:r>
              <w:t xml:space="preserve">chyby, ale o názory. </w:t>
            </w:r>
          </w:p>
          <w:p w14:paraId="39E01D48" w14:textId="77777777" w:rsidR="00D6097A" w:rsidRDefault="00D6097A" w:rsidP="00D6097A">
            <w:pPr>
              <w:spacing w:after="0"/>
            </w:pPr>
          </w:p>
          <w:p w14:paraId="12BBB541" w14:textId="7F301B24" w:rsidR="00216C52" w:rsidRDefault="00661138" w:rsidP="00D6097A">
            <w:pPr>
              <w:spacing w:after="0"/>
            </w:pPr>
            <w:r>
              <w:rPr>
                <w:rFonts w:ascii="Segoe UI Symbol" w:hAnsi="Segoe UI Symbol" w:cs="Segoe UI Symbol"/>
              </w:rPr>
              <w:t>❓</w:t>
            </w:r>
            <w:r>
              <w:t xml:space="preserve"> Otázky k</w:t>
            </w:r>
            <w:r w:rsidR="00557AE8">
              <w:t> </w:t>
            </w:r>
            <w:r>
              <w:t>zamyšlení</w:t>
            </w:r>
          </w:p>
          <w:p w14:paraId="738E3421" w14:textId="77777777" w:rsidR="00557AE8" w:rsidRDefault="00557AE8" w:rsidP="00B267BF">
            <w:pPr>
              <w:numPr>
                <w:ilvl w:val="0"/>
                <w:numId w:val="104"/>
              </w:numPr>
              <w:spacing w:after="0"/>
            </w:pPr>
            <w:r>
              <w:t>Jak se vám líbila cesta Živočicholandem?</w:t>
            </w:r>
          </w:p>
          <w:p w14:paraId="3172C02A" w14:textId="77777777" w:rsidR="00557AE8" w:rsidRDefault="00557AE8" w:rsidP="00B267BF">
            <w:pPr>
              <w:numPr>
                <w:ilvl w:val="0"/>
                <w:numId w:val="104"/>
              </w:numPr>
              <w:spacing w:after="0"/>
            </w:pPr>
            <w:r>
              <w:t>Naučili jste se něco nového?</w:t>
            </w:r>
          </w:p>
          <w:p w14:paraId="1A42CD92" w14:textId="77777777" w:rsidR="00557AE8" w:rsidRDefault="00557AE8" w:rsidP="00B267BF">
            <w:pPr>
              <w:numPr>
                <w:ilvl w:val="0"/>
                <w:numId w:val="104"/>
              </w:numPr>
              <w:spacing w:after="0"/>
            </w:pPr>
            <w:r>
              <w:t>Získali jste diplom Mladého entomologa, ichtyologa, ornitologa a mammaloga. Kdyby ses chtěl dále vzdělávat, jaký obor by sis vybral? Co tě nejvíce zaujalo?</w:t>
            </w:r>
          </w:p>
          <w:p w14:paraId="0FD52A5E" w14:textId="77777777" w:rsidR="00557AE8" w:rsidRDefault="00557AE8" w:rsidP="00B267BF">
            <w:pPr>
              <w:numPr>
                <w:ilvl w:val="0"/>
                <w:numId w:val="104"/>
              </w:numPr>
              <w:spacing w:after="0"/>
            </w:pPr>
            <w:r>
              <w:t>Co byste řekli o skupinové práci? Jaký jste byli tým? Jak jste spolupracovali?</w:t>
            </w:r>
          </w:p>
          <w:p w14:paraId="1CEF6648" w14:textId="68905178" w:rsidR="00557AE8" w:rsidRDefault="00557AE8" w:rsidP="00B267BF">
            <w:pPr>
              <w:numPr>
                <w:ilvl w:val="0"/>
                <w:numId w:val="104"/>
              </w:numPr>
              <w:spacing w:after="0"/>
            </w:pPr>
            <w:r>
              <w:t>Co byste chtěli říct na závěr?</w:t>
            </w:r>
          </w:p>
          <w:p w14:paraId="1C41E14F" w14:textId="77777777" w:rsidR="00D6097A" w:rsidRDefault="00D6097A" w:rsidP="00D6097A">
            <w:pPr>
              <w:spacing w:after="0"/>
            </w:pPr>
          </w:p>
          <w:p w14:paraId="46252C18" w14:textId="23777FE6" w:rsidR="00216C52" w:rsidRDefault="001908E0">
            <w:pPr>
              <w:spacing w:line="288" w:lineRule="auto"/>
            </w:pPr>
            <w:r>
              <w:rPr>
                <w:rFonts w:ascii="Segoe UI Symbol" w:hAnsi="Segoe UI Symbol" w:cs="Segoe UI Symbol"/>
              </w:rPr>
              <w:t>👄</w:t>
            </w:r>
            <w:r w:rsidR="00661138">
              <w:t xml:space="preserve"> Prostor k vyjádření</w:t>
            </w:r>
          </w:p>
          <w:p w14:paraId="1B197860" w14:textId="77777777" w:rsidR="00216C52" w:rsidRDefault="00216C52">
            <w:pPr>
              <w:widowControl w:val="0"/>
              <w:pBdr>
                <w:top w:val="nil"/>
                <w:left w:val="nil"/>
                <w:bottom w:val="nil"/>
                <w:right w:val="nil"/>
                <w:between w:val="nil"/>
              </w:pBdr>
              <w:spacing w:after="0"/>
              <w:jc w:val="left"/>
              <w:rPr>
                <w:b/>
              </w:rPr>
            </w:pPr>
          </w:p>
        </w:tc>
      </w:tr>
    </w:tbl>
    <w:p w14:paraId="61414FC8" w14:textId="77777777" w:rsidR="00216C52" w:rsidRPr="00B737C6" w:rsidRDefault="00661138">
      <w:pPr>
        <w:spacing w:line="276" w:lineRule="auto"/>
        <w:jc w:val="left"/>
        <w:rPr>
          <w:b/>
          <w:sz w:val="28"/>
          <w:szCs w:val="28"/>
        </w:rPr>
      </w:pPr>
      <w:bookmarkStart w:id="64" w:name="_3whwml4" w:colFirst="0" w:colLast="0"/>
      <w:bookmarkEnd w:id="64"/>
      <w:r>
        <w:br w:type="page"/>
      </w:r>
    </w:p>
    <w:p w14:paraId="219E9023" w14:textId="12DADCA1" w:rsidR="00216C52" w:rsidRPr="00D42740" w:rsidRDefault="00661138" w:rsidP="007A5214">
      <w:pPr>
        <w:pStyle w:val="Nadpis1"/>
      </w:pPr>
      <w:bookmarkStart w:id="65" w:name="_Toc87610562"/>
      <w:r w:rsidRPr="00D42740">
        <w:lastRenderedPageBreak/>
        <w:t>4 Příloha č. 1 – Soubor materiálů pro realizaci programu</w:t>
      </w:r>
      <w:bookmarkEnd w:id="65"/>
    </w:p>
    <w:p w14:paraId="5B0C5871" w14:textId="568DD9CC" w:rsidR="00216C52" w:rsidRDefault="00661138" w:rsidP="007A5214">
      <w:pPr>
        <w:pStyle w:val="Nadpis2"/>
      </w:pPr>
      <w:bookmarkStart w:id="66" w:name="_Toc87610563"/>
      <w:r>
        <w:t>4. 1 Tematický blok č. 1 (Hmyz)</w:t>
      </w:r>
      <w:bookmarkEnd w:id="66"/>
    </w:p>
    <w:p w14:paraId="30A7C3C1" w14:textId="77777777" w:rsidR="006C5EED" w:rsidRDefault="006C5EED" w:rsidP="00B01912">
      <w:pPr>
        <w:spacing w:after="240"/>
        <w:ind w:firstLine="680"/>
        <w:jc w:val="left"/>
        <w:rPr>
          <w:rFonts w:cstheme="minorHAnsi"/>
        </w:rPr>
      </w:pPr>
      <w:r>
        <w:rPr>
          <w:rFonts w:cstheme="minorHAnsi"/>
        </w:rPr>
        <w:t>Pokud není uvedeno jinak, jsou všechny použité obrázky, fotografie, kresby, náčrty, mapy, grafy, tabulky, snímky obrazovky, schémata atd. autorským dílem kolektivu tvůrců programu, popřípadě výhradním vlastnictvím Městské knihovny Písek anebo jsou převzaty z pixabay.com s volnou licencí, tudíž nemusí být citovány.</w:t>
      </w:r>
    </w:p>
    <w:p w14:paraId="03A9DD11" w14:textId="1AE59AD4" w:rsidR="00216C52" w:rsidRDefault="00661138" w:rsidP="00B01912">
      <w:pPr>
        <w:spacing w:after="240"/>
        <w:ind w:firstLine="680"/>
        <w:jc w:val="left"/>
      </w:pPr>
      <w:r>
        <w:t>Obrázky zveřejněné v této části jsou autorským dílem autorky tohoto textu Mgr. Heleny Klímové. Stopy a znaky jsou autorským dílem spoluautora tohoto projektu Mgr. Jiřího Lukše.</w:t>
      </w:r>
    </w:p>
    <w:p w14:paraId="26928BE0" w14:textId="77777777" w:rsidR="00216C52" w:rsidRDefault="00661138" w:rsidP="00B01912">
      <w:pPr>
        <w:spacing w:after="0"/>
        <w:jc w:val="left"/>
        <w:rPr>
          <w:b/>
        </w:rPr>
      </w:pPr>
      <w:r>
        <w:rPr>
          <w:b/>
        </w:rPr>
        <w:t>Uvedení do programu (1. téma bloku č. 1) - počet hodin 1</w:t>
      </w:r>
    </w:p>
    <w:p w14:paraId="2E12E377" w14:textId="77777777" w:rsidR="00B01912" w:rsidRDefault="00B01912" w:rsidP="00B01912">
      <w:pPr>
        <w:spacing w:after="0"/>
        <w:jc w:val="left"/>
        <w:rPr>
          <w:b/>
        </w:rPr>
      </w:pPr>
    </w:p>
    <w:p w14:paraId="5F0CDAC7" w14:textId="0A253466" w:rsidR="00216C52" w:rsidRPr="002533ED" w:rsidRDefault="002533ED" w:rsidP="00B01912">
      <w:pPr>
        <w:spacing w:after="0"/>
        <w:rPr>
          <w:rStyle w:val="Hypertextovodkaz"/>
        </w:rPr>
      </w:pPr>
      <w:r>
        <w:fldChar w:fldCharType="begin"/>
      </w:r>
      <w:r>
        <w:instrText>HYPERLINK "https://knihpi-my.sharepoint.com/:i:/g/personal/projekt_knih-pi_cz/EYD6Z5nvqlxJk694F12frsAB6uhxHYlHlSyTfXLuQRIHiQ?e=PxZ7nm"</w:instrText>
      </w:r>
      <w:r>
        <w:fldChar w:fldCharType="separate"/>
      </w:r>
      <w:r w:rsidR="00661138" w:rsidRPr="002533ED">
        <w:rPr>
          <w:rStyle w:val="Hypertextovodkaz"/>
        </w:rPr>
        <w:t>4.1.7</w:t>
      </w:r>
      <w:r w:rsidR="34226969" w:rsidRPr="002533ED">
        <w:rPr>
          <w:rStyle w:val="Hypertextovodkaz"/>
        </w:rPr>
        <w:t xml:space="preserve"> </w:t>
      </w:r>
      <w:r w:rsidR="00661138" w:rsidRPr="002533ED">
        <w:rPr>
          <w:rStyle w:val="Hypertextovodkaz"/>
        </w:rPr>
        <w:t>Obrázek hmyzu</w:t>
      </w:r>
    </w:p>
    <w:p w14:paraId="25AD2A7E" w14:textId="77777777" w:rsidR="00B01912" w:rsidRDefault="002533ED" w:rsidP="00B01912">
      <w:pPr>
        <w:spacing w:after="0"/>
      </w:pPr>
      <w:r>
        <w:fldChar w:fldCharType="end"/>
      </w:r>
    </w:p>
    <w:p w14:paraId="0B31EC4C" w14:textId="7F43EA94" w:rsidR="00216C52" w:rsidRPr="002533ED" w:rsidRDefault="002533ED" w:rsidP="00B01912">
      <w:pPr>
        <w:spacing w:after="0"/>
        <w:rPr>
          <w:rStyle w:val="Hypertextovodkaz"/>
        </w:rPr>
      </w:pPr>
      <w:r>
        <w:fldChar w:fldCharType="begin"/>
      </w:r>
      <w:r>
        <w:instrText xml:space="preserve"> HYPERLINK "https://knihpi-my.sharepoint.com/:i:/g/personal/projekt_knih-pi_cz/EcdRG1jIawxDnoKqmemDK7QB7R_UFosfPXiSnMKHVq__Vw?e=d9HLwo" </w:instrText>
      </w:r>
      <w:r>
        <w:fldChar w:fldCharType="separate"/>
      </w:r>
      <w:r w:rsidR="00661138" w:rsidRPr="002533ED">
        <w:rPr>
          <w:rStyle w:val="Hypertextovodkaz"/>
        </w:rPr>
        <w:t>4.1.12 Obrázek ptáka</w:t>
      </w:r>
    </w:p>
    <w:p w14:paraId="6B8B228E" w14:textId="77777777" w:rsidR="00B01912" w:rsidRDefault="002533ED" w:rsidP="00B01912">
      <w:pPr>
        <w:spacing w:after="0"/>
      </w:pPr>
      <w:r>
        <w:fldChar w:fldCharType="end"/>
      </w:r>
    </w:p>
    <w:p w14:paraId="1542D795" w14:textId="53B985EA" w:rsidR="00216C52" w:rsidRDefault="00006098" w:rsidP="00B01912">
      <w:pPr>
        <w:spacing w:after="0"/>
      </w:pPr>
      <w:hyperlink r:id="rId179" w:history="1">
        <w:r w:rsidR="00661138" w:rsidRPr="00CD3AB7">
          <w:rPr>
            <w:rStyle w:val="Hypertextovodkaz"/>
          </w:rPr>
          <w:t>4.1.13 Obrázek savce</w:t>
        </w:r>
      </w:hyperlink>
    </w:p>
    <w:p w14:paraId="0F53443E" w14:textId="77777777" w:rsidR="00B01912" w:rsidRDefault="00B01912" w:rsidP="00B01912">
      <w:pPr>
        <w:spacing w:after="0"/>
        <w:rPr>
          <w:rStyle w:val="Hypertextovodkaz"/>
        </w:rPr>
      </w:pPr>
    </w:p>
    <w:p w14:paraId="40553CE8" w14:textId="49436FAC" w:rsidR="00216C52" w:rsidRDefault="00006098" w:rsidP="00B01912">
      <w:pPr>
        <w:spacing w:after="0"/>
      </w:pPr>
      <w:hyperlink r:id="rId180" w:history="1">
        <w:r w:rsidR="00661138" w:rsidRPr="00CD3AB7">
          <w:rPr>
            <w:rStyle w:val="Hypertextovodkaz"/>
          </w:rPr>
          <w:t xml:space="preserve">4.1.14 </w:t>
        </w:r>
        <w:r w:rsidR="009F5884" w:rsidRPr="00CD3AB7">
          <w:rPr>
            <w:rStyle w:val="Hypertextovodkaz"/>
          </w:rPr>
          <w:t>Obrázek obojživelníka</w:t>
        </w:r>
      </w:hyperlink>
    </w:p>
    <w:p w14:paraId="086DB706" w14:textId="77777777" w:rsidR="00B01912" w:rsidRDefault="00B01912" w:rsidP="00B01912">
      <w:pPr>
        <w:spacing w:after="0"/>
        <w:rPr>
          <w:rStyle w:val="Hypertextovodkaz"/>
        </w:rPr>
      </w:pPr>
    </w:p>
    <w:p w14:paraId="210E5897" w14:textId="60229651" w:rsidR="00216C52" w:rsidRDefault="00006098" w:rsidP="00B01912">
      <w:pPr>
        <w:spacing w:after="0"/>
      </w:pPr>
      <w:hyperlink r:id="rId181" w:history="1">
        <w:r w:rsidR="00661138" w:rsidRPr="00CD3AB7">
          <w:rPr>
            <w:rStyle w:val="Hypertextovodkaz"/>
          </w:rPr>
          <w:t>4.1.15 Obrázek ryby</w:t>
        </w:r>
      </w:hyperlink>
    </w:p>
    <w:p w14:paraId="74131301" w14:textId="77777777" w:rsidR="00B01912" w:rsidRDefault="00B01912" w:rsidP="00B01912">
      <w:pPr>
        <w:spacing w:after="0"/>
        <w:rPr>
          <w:rStyle w:val="Hypertextovodkaz"/>
        </w:rPr>
      </w:pPr>
    </w:p>
    <w:p w14:paraId="3E695732" w14:textId="33727B85" w:rsidR="00216C52" w:rsidRDefault="00006098" w:rsidP="00B01912">
      <w:pPr>
        <w:spacing w:after="0"/>
      </w:pPr>
      <w:hyperlink r:id="rId182" w:history="1">
        <w:r w:rsidR="00661138" w:rsidRPr="00CD3AB7">
          <w:rPr>
            <w:rStyle w:val="Hypertextovodkaz"/>
          </w:rPr>
          <w:t>4.1.16 Mapa Živočicholandu</w:t>
        </w:r>
      </w:hyperlink>
    </w:p>
    <w:p w14:paraId="6A42F7CC" w14:textId="77777777" w:rsidR="00216C52" w:rsidRDefault="00216C52" w:rsidP="00B01912">
      <w:pPr>
        <w:spacing w:after="0"/>
      </w:pPr>
    </w:p>
    <w:p w14:paraId="262936C3" w14:textId="77777777" w:rsidR="00216C52" w:rsidRDefault="00661138" w:rsidP="00B01912">
      <w:pPr>
        <w:spacing w:after="0"/>
      </w:pPr>
      <w:r>
        <w:rPr>
          <w:b/>
        </w:rPr>
        <w:t xml:space="preserve"> Vstup do světa hmyzu (2. téma bloku č. 1) – počet hodin 1</w:t>
      </w:r>
    </w:p>
    <w:p w14:paraId="1ACD058D" w14:textId="77777777" w:rsidR="00B01912" w:rsidRDefault="00B01912" w:rsidP="00B01912">
      <w:pPr>
        <w:spacing w:after="0"/>
      </w:pPr>
    </w:p>
    <w:p w14:paraId="16268EAA" w14:textId="24DFF5BF" w:rsidR="00216C52" w:rsidRPr="002533ED" w:rsidRDefault="002533ED" w:rsidP="00B01912">
      <w:pPr>
        <w:spacing w:after="0"/>
        <w:rPr>
          <w:rStyle w:val="Hypertextovodkaz"/>
        </w:rPr>
      </w:pPr>
      <w:r>
        <w:fldChar w:fldCharType="begin"/>
      </w:r>
      <w:r>
        <w:instrText xml:space="preserve"> HYPERLINK "https://knihpi-my.sharepoint.com/:i:/g/personal/projekt_knih-pi_cz/ESmEqR_VLkhAj6mGTardt0kBTY_zLKLPwgjNOvhY36if-g?e=6O7LSf" </w:instrText>
      </w:r>
      <w:r>
        <w:fldChar w:fldCharType="separate"/>
      </w:r>
      <w:r w:rsidR="00661138" w:rsidRPr="002533ED">
        <w:rPr>
          <w:rStyle w:val="Hypertextovodkaz"/>
        </w:rPr>
        <w:t xml:space="preserve">4.1.19 Třídění živočichů </w:t>
      </w:r>
      <w:r w:rsidR="009F5884" w:rsidRPr="002533ED">
        <w:rPr>
          <w:rStyle w:val="Hypertextovodkaz"/>
        </w:rPr>
        <w:t>- celé</w:t>
      </w:r>
    </w:p>
    <w:p w14:paraId="465AB32F" w14:textId="77777777" w:rsidR="00B01912" w:rsidRDefault="002533ED" w:rsidP="00B01912">
      <w:pPr>
        <w:spacing w:after="0"/>
      </w:pPr>
      <w:r>
        <w:fldChar w:fldCharType="end"/>
      </w:r>
    </w:p>
    <w:p w14:paraId="603BCF98" w14:textId="2098FE6C" w:rsidR="00216C52" w:rsidRDefault="00006098" w:rsidP="00B01912">
      <w:pPr>
        <w:spacing w:after="0"/>
      </w:pPr>
      <w:hyperlink r:id="rId183" w:history="1">
        <w:r w:rsidR="00661138" w:rsidRPr="00DB372E">
          <w:rPr>
            <w:rStyle w:val="Hypertextovodkaz"/>
          </w:rPr>
          <w:t>4.1.20 Třídění živočichů - jednodušší</w:t>
        </w:r>
      </w:hyperlink>
    </w:p>
    <w:p w14:paraId="286541BD" w14:textId="77777777" w:rsidR="00B01912" w:rsidRDefault="00B01912" w:rsidP="00B01912">
      <w:pPr>
        <w:spacing w:after="0"/>
        <w:rPr>
          <w:rStyle w:val="Hypertextovodkaz"/>
        </w:rPr>
      </w:pPr>
    </w:p>
    <w:p w14:paraId="7197F121" w14:textId="330B359F" w:rsidR="00216C52" w:rsidRDefault="00006098" w:rsidP="00B01912">
      <w:pPr>
        <w:spacing w:after="0"/>
      </w:pPr>
      <w:hyperlink r:id="rId184" w:history="1">
        <w:r w:rsidR="00661138" w:rsidRPr="00DB372E">
          <w:rPr>
            <w:rStyle w:val="Hypertextovodkaz"/>
          </w:rPr>
          <w:t>4.1.21 Pracovní list - pomůcka na porovnání hmyzu a pavoukovců</w:t>
        </w:r>
      </w:hyperlink>
    </w:p>
    <w:p w14:paraId="4F97B498" w14:textId="77777777" w:rsidR="00B01912" w:rsidRDefault="00B01912" w:rsidP="00B01912">
      <w:pPr>
        <w:spacing w:after="0"/>
      </w:pPr>
    </w:p>
    <w:p w14:paraId="6D0A62F1" w14:textId="2B2E622E" w:rsidR="00216C52" w:rsidRDefault="00006098" w:rsidP="00B01912">
      <w:pPr>
        <w:spacing w:after="0"/>
      </w:pPr>
      <w:hyperlink r:id="rId185" w:history="1">
        <w:r w:rsidR="00661138" w:rsidRPr="006F0AD8">
          <w:rPr>
            <w:rStyle w:val="Hypertextovodkaz"/>
          </w:rPr>
          <w:t>4.1.33 Kvíz - kahoot.it ve formě testu</w:t>
        </w:r>
      </w:hyperlink>
    </w:p>
    <w:p w14:paraId="42829D61" w14:textId="77777777" w:rsidR="00216C52" w:rsidRDefault="00216C52" w:rsidP="00B01912">
      <w:pPr>
        <w:spacing w:after="0"/>
        <w:rPr>
          <w:b/>
          <w:u w:val="single"/>
        </w:rPr>
      </w:pPr>
    </w:p>
    <w:p w14:paraId="27DC6662" w14:textId="77777777" w:rsidR="00216C52" w:rsidRDefault="00661138" w:rsidP="00B01912">
      <w:pPr>
        <w:spacing w:after="0"/>
        <w:rPr>
          <w:b/>
        </w:rPr>
      </w:pPr>
      <w:r>
        <w:rPr>
          <w:b/>
        </w:rPr>
        <w:t>Pestrý svět hmyzu (3. téma bloku č. 1) – počet hodin 2</w:t>
      </w:r>
    </w:p>
    <w:p w14:paraId="09F80942" w14:textId="77777777" w:rsidR="00B01912" w:rsidRDefault="00B01912" w:rsidP="00B01912">
      <w:pPr>
        <w:spacing w:after="0"/>
        <w:rPr>
          <w:rStyle w:val="Hypertextovodkaz"/>
        </w:rPr>
      </w:pPr>
    </w:p>
    <w:p w14:paraId="4D5096C4" w14:textId="33C21D38" w:rsidR="00216C52" w:rsidRDefault="00006098" w:rsidP="00B01912">
      <w:pPr>
        <w:spacing w:after="0"/>
        <w:rPr>
          <w:b/>
          <w:u w:val="single"/>
        </w:rPr>
      </w:pPr>
      <w:hyperlink r:id="rId186" w:history="1">
        <w:r w:rsidR="009F5884" w:rsidRPr="00DB372E">
          <w:rPr>
            <w:rStyle w:val="Hypertextovodkaz"/>
          </w:rPr>
          <w:t>4.1.17 Pracovní</w:t>
        </w:r>
        <w:r w:rsidR="00661138" w:rsidRPr="00DB372E">
          <w:rPr>
            <w:rStyle w:val="Hypertextovodkaz"/>
          </w:rPr>
          <w:t xml:space="preserve"> list - Přehlídka šestinožců</w:t>
        </w:r>
      </w:hyperlink>
    </w:p>
    <w:p w14:paraId="0B87DAE2" w14:textId="77777777" w:rsidR="00B01912" w:rsidRDefault="00B01912" w:rsidP="00B01912">
      <w:pPr>
        <w:spacing w:after="0"/>
        <w:rPr>
          <w:rStyle w:val="Hypertextovodkaz"/>
        </w:rPr>
      </w:pPr>
    </w:p>
    <w:p w14:paraId="27B4BCE3" w14:textId="69B144F5" w:rsidR="00216C52" w:rsidRDefault="00006098" w:rsidP="00B01912">
      <w:pPr>
        <w:spacing w:after="0"/>
      </w:pPr>
      <w:hyperlink r:id="rId187" w:history="1">
        <w:r w:rsidR="00661138" w:rsidRPr="00205481">
          <w:rPr>
            <w:rStyle w:val="Hypertextovodkaz"/>
          </w:rPr>
          <w:t>4.1.22 Hmyzí rekordmani - tabulka</w:t>
        </w:r>
      </w:hyperlink>
    </w:p>
    <w:p w14:paraId="75E4C286" w14:textId="77777777" w:rsidR="00B01912" w:rsidRDefault="00B01912" w:rsidP="00B01912">
      <w:pPr>
        <w:spacing w:after="0"/>
        <w:rPr>
          <w:rStyle w:val="Hypertextovodkaz"/>
        </w:rPr>
      </w:pPr>
    </w:p>
    <w:p w14:paraId="5BBF2894" w14:textId="2BB2233B" w:rsidR="00216C52" w:rsidRDefault="00006098" w:rsidP="00B01912">
      <w:pPr>
        <w:spacing w:after="0"/>
      </w:pPr>
      <w:hyperlink r:id="rId188" w:history="1">
        <w:r w:rsidR="00661138" w:rsidRPr="00205481">
          <w:rPr>
            <w:rStyle w:val="Hypertextovodkaz"/>
          </w:rPr>
          <w:t>4.1.23 Přezdívky hmyzích rekordmanů</w:t>
        </w:r>
      </w:hyperlink>
    </w:p>
    <w:p w14:paraId="6407983F" w14:textId="77777777" w:rsidR="00B01912" w:rsidRDefault="00B01912" w:rsidP="00B01912">
      <w:pPr>
        <w:spacing w:after="0"/>
        <w:rPr>
          <w:rStyle w:val="Hypertextovodkaz"/>
        </w:rPr>
      </w:pPr>
    </w:p>
    <w:p w14:paraId="4F84A6FB" w14:textId="4EB1F634" w:rsidR="00216C52" w:rsidRDefault="00006098" w:rsidP="00B01912">
      <w:pPr>
        <w:spacing w:after="0"/>
      </w:pPr>
      <w:hyperlink r:id="rId189" w:history="1">
        <w:r w:rsidR="00661138" w:rsidRPr="00205481">
          <w:rPr>
            <w:rStyle w:val="Hypertextovodkaz"/>
          </w:rPr>
          <w:t>4.1.24 Celá jména rekordmanů</w:t>
        </w:r>
      </w:hyperlink>
    </w:p>
    <w:p w14:paraId="1268959C" w14:textId="77777777" w:rsidR="00B01912" w:rsidRDefault="00B01912" w:rsidP="00B01912">
      <w:pPr>
        <w:spacing w:after="0"/>
        <w:rPr>
          <w:rStyle w:val="Hypertextovodkaz"/>
        </w:rPr>
      </w:pPr>
    </w:p>
    <w:p w14:paraId="2F06D6A2" w14:textId="65FF0D77" w:rsidR="00216C52" w:rsidRPr="00FB52A4" w:rsidRDefault="00FB52A4" w:rsidP="00B01912">
      <w:pPr>
        <w:spacing w:after="0"/>
        <w:rPr>
          <w:rStyle w:val="Hypertextovodkaz"/>
        </w:rPr>
      </w:pPr>
      <w:r>
        <w:rPr>
          <w:rStyle w:val="Hypertextovodkaz"/>
        </w:rPr>
        <w:fldChar w:fldCharType="begin"/>
      </w:r>
      <w:r>
        <w:rPr>
          <w:rStyle w:val="Hypertextovodkaz"/>
        </w:rPr>
        <w:instrText xml:space="preserve"> HYPERLINK "https://knihpi-my.sharepoint.com/:i:/g/personal/projekt_knih-pi_cz/EcH6EMjPiHlPhLOlYlrpItoBqTGzxA4OifKOj3o1HGO-qA?e=aNurcD" </w:instrText>
      </w:r>
      <w:r>
        <w:rPr>
          <w:rStyle w:val="Hypertextovodkaz"/>
        </w:rPr>
        <w:fldChar w:fldCharType="separate"/>
      </w:r>
      <w:r w:rsidR="00661138" w:rsidRPr="00FB52A4">
        <w:rPr>
          <w:rStyle w:val="Hypertextovodkaz"/>
        </w:rPr>
        <w:t>4.1.26 Informační okénko - motýli</w:t>
      </w:r>
    </w:p>
    <w:p w14:paraId="51404AA7" w14:textId="17D853BC" w:rsidR="00B01912" w:rsidRDefault="00FB52A4" w:rsidP="00B01912">
      <w:pPr>
        <w:spacing w:after="0"/>
        <w:rPr>
          <w:rStyle w:val="Hypertextovodkaz"/>
        </w:rPr>
      </w:pPr>
      <w:r>
        <w:rPr>
          <w:rStyle w:val="Hypertextovodkaz"/>
        </w:rPr>
        <w:fldChar w:fldCharType="end"/>
      </w:r>
    </w:p>
    <w:p w14:paraId="3464CA76" w14:textId="4FDF0E47" w:rsidR="00216C52" w:rsidRDefault="00006098" w:rsidP="00B01912">
      <w:pPr>
        <w:spacing w:after="0"/>
        <w:rPr>
          <w:rStyle w:val="Hypertextovodkaz"/>
        </w:rPr>
      </w:pPr>
      <w:hyperlink r:id="rId190" w:history="1">
        <w:r w:rsidR="00661138" w:rsidRPr="0020576A">
          <w:rPr>
            <w:rStyle w:val="Hypertextovodkaz"/>
          </w:rPr>
          <w:t>4.1.27 Mytologie a motýli</w:t>
        </w:r>
      </w:hyperlink>
    </w:p>
    <w:p w14:paraId="2A7CBF5D" w14:textId="77777777" w:rsidR="00B01912" w:rsidRDefault="00B01912" w:rsidP="00B01912">
      <w:pPr>
        <w:spacing w:after="0"/>
        <w:rPr>
          <w:rStyle w:val="Hypertextovodkaz"/>
        </w:rPr>
      </w:pPr>
    </w:p>
    <w:p w14:paraId="3B339009" w14:textId="7F87D0F9" w:rsidR="00F14B49" w:rsidRDefault="00006098" w:rsidP="00B01912">
      <w:pPr>
        <w:spacing w:after="0"/>
        <w:rPr>
          <w:rStyle w:val="Hypertextovodkaz"/>
        </w:rPr>
      </w:pPr>
      <w:hyperlink r:id="rId191" w:history="1">
        <w:r w:rsidR="00F14B49" w:rsidRPr="0020576A">
          <w:rPr>
            <w:rStyle w:val="Hypertextovodkaz"/>
          </w:rPr>
          <w:t>4.1.28   Morseova abeceda</w:t>
        </w:r>
      </w:hyperlink>
    </w:p>
    <w:p w14:paraId="0EC60C55" w14:textId="77777777" w:rsidR="00B01912" w:rsidRDefault="00B01912" w:rsidP="00B01912">
      <w:pPr>
        <w:spacing w:after="0"/>
        <w:rPr>
          <w:rStyle w:val="Hypertextovodkaz"/>
        </w:rPr>
      </w:pPr>
    </w:p>
    <w:p w14:paraId="1868D56C" w14:textId="2305D687" w:rsidR="00F14B49" w:rsidRDefault="00006098" w:rsidP="00B01912">
      <w:pPr>
        <w:spacing w:after="0"/>
      </w:pPr>
      <w:hyperlink r:id="rId192" w:history="1">
        <w:r w:rsidR="00F14B49" w:rsidRPr="0020576A">
          <w:rPr>
            <w:rStyle w:val="Hypertextovodkaz"/>
          </w:rPr>
          <w:t>4.1.32 Zvuková hra “ Komáří zpráva” (možné napsat pouze na tabuli)</w:t>
        </w:r>
      </w:hyperlink>
    </w:p>
    <w:p w14:paraId="5ED3DF89" w14:textId="77777777" w:rsidR="00B01912" w:rsidRDefault="00B01912" w:rsidP="00B01912">
      <w:pPr>
        <w:spacing w:after="0"/>
      </w:pPr>
    </w:p>
    <w:p w14:paraId="19B7E0E5" w14:textId="0124949C" w:rsidR="00216C52" w:rsidRPr="00E233D2" w:rsidRDefault="00E233D2" w:rsidP="00B01912">
      <w:pPr>
        <w:spacing w:after="0"/>
        <w:rPr>
          <w:rStyle w:val="Hypertextovodkaz"/>
        </w:rPr>
      </w:pPr>
      <w:r>
        <w:fldChar w:fldCharType="begin"/>
      </w:r>
      <w:r>
        <w:instrText xml:space="preserve"> HYPERLINK "https://knihpi-my.sharepoint.com/:i:/g/personal/projekt_knih-pi_cz/Echr5rbMY_VPqoWsVPnqZfsBcdbI3uO81yHEnMXAP0_ZzQ?e=h2aPqB" </w:instrText>
      </w:r>
      <w:r>
        <w:fldChar w:fldCharType="separate"/>
      </w:r>
      <w:r w:rsidR="009F5884" w:rsidRPr="00E233D2">
        <w:rPr>
          <w:rStyle w:val="Hypertextovodkaz"/>
        </w:rPr>
        <w:t>4.1.37 Babočka</w:t>
      </w:r>
      <w:r w:rsidR="00661138" w:rsidRPr="00E233D2">
        <w:rPr>
          <w:rStyle w:val="Hypertextovodkaz"/>
        </w:rPr>
        <w:t xml:space="preserve"> osiková - černobílý obrázek</w:t>
      </w:r>
    </w:p>
    <w:p w14:paraId="01336FA1" w14:textId="77777777" w:rsidR="00B01912" w:rsidRDefault="00E233D2" w:rsidP="00B01912">
      <w:pPr>
        <w:spacing w:after="0"/>
      </w:pPr>
      <w:r>
        <w:fldChar w:fldCharType="end"/>
      </w:r>
    </w:p>
    <w:p w14:paraId="3E3B645E" w14:textId="2D4E1356" w:rsidR="00216C52" w:rsidRDefault="00006098" w:rsidP="00B01912">
      <w:pPr>
        <w:spacing w:after="0"/>
      </w:pPr>
      <w:hyperlink r:id="rId193" w:history="1">
        <w:r w:rsidR="009F5884" w:rsidRPr="00956370">
          <w:rPr>
            <w:rStyle w:val="Hypertextovodkaz"/>
          </w:rPr>
          <w:t>4.1.38 Modrásek</w:t>
        </w:r>
        <w:r w:rsidR="00661138" w:rsidRPr="00956370">
          <w:rPr>
            <w:rStyle w:val="Hypertextovodkaz"/>
          </w:rPr>
          <w:t xml:space="preserve"> jehlicový - černobílý obrázek</w:t>
        </w:r>
      </w:hyperlink>
    </w:p>
    <w:p w14:paraId="2748854A" w14:textId="77777777" w:rsidR="00B01912" w:rsidRDefault="00B01912" w:rsidP="00B01912">
      <w:pPr>
        <w:spacing w:after="0"/>
      </w:pPr>
    </w:p>
    <w:p w14:paraId="07864650" w14:textId="0FFB2BDA" w:rsidR="00216C52" w:rsidRPr="00E233D2" w:rsidRDefault="00E233D2" w:rsidP="00B01912">
      <w:pPr>
        <w:spacing w:after="0"/>
        <w:rPr>
          <w:rStyle w:val="Hypertextovodkaz"/>
        </w:rPr>
      </w:pPr>
      <w:r>
        <w:fldChar w:fldCharType="begin"/>
      </w:r>
      <w:r>
        <w:instrText xml:space="preserve"> HYPERLINK "https://knihpi-my.sharepoint.com/:i:/g/personal/projekt_knih-pi_cz/ESO-sRpduVtGkKKOS6Z0ITEBN0sKheEJHb3jUfmBgxVgMA?e=GzwLHY" </w:instrText>
      </w:r>
      <w:r>
        <w:fldChar w:fldCharType="separate"/>
      </w:r>
      <w:r w:rsidR="009F5884" w:rsidRPr="00E233D2">
        <w:rPr>
          <w:rStyle w:val="Hypertextovodkaz"/>
        </w:rPr>
        <w:t>4.1.39 Perleťovec</w:t>
      </w:r>
      <w:r w:rsidR="00661138" w:rsidRPr="00E233D2">
        <w:rPr>
          <w:rStyle w:val="Hypertextovodkaz"/>
        </w:rPr>
        <w:t xml:space="preserve"> velký - černobílý obrázek</w:t>
      </w:r>
    </w:p>
    <w:p w14:paraId="2CA50101" w14:textId="77777777" w:rsidR="00B01912" w:rsidRDefault="00E233D2" w:rsidP="00B01912">
      <w:pPr>
        <w:spacing w:after="0"/>
      </w:pPr>
      <w:r>
        <w:fldChar w:fldCharType="end"/>
      </w:r>
    </w:p>
    <w:p w14:paraId="45442E93" w14:textId="51244D04" w:rsidR="00216C52" w:rsidRPr="00E233D2" w:rsidRDefault="00E233D2" w:rsidP="00B01912">
      <w:pPr>
        <w:spacing w:after="0"/>
        <w:rPr>
          <w:rStyle w:val="Hypertextovodkaz"/>
        </w:rPr>
      </w:pPr>
      <w:r>
        <w:fldChar w:fldCharType="begin"/>
      </w:r>
      <w:r>
        <w:instrText xml:space="preserve"> HYPERLINK "https://knihpi-my.sharepoint.com/:i:/g/personal/projekt_knih-pi_cz/EWtLISvHH4hGq0J8uvq5CEwBOH273apYJ_5jsF8Ero2r3g?e=Mbw2Y7" </w:instrText>
      </w:r>
      <w:r>
        <w:fldChar w:fldCharType="separate"/>
      </w:r>
      <w:r w:rsidR="009F5884" w:rsidRPr="00E233D2">
        <w:rPr>
          <w:rStyle w:val="Hypertextovodkaz"/>
        </w:rPr>
        <w:t>4.1.40 Jasoň</w:t>
      </w:r>
      <w:r w:rsidR="00661138" w:rsidRPr="00E233D2">
        <w:rPr>
          <w:rStyle w:val="Hypertextovodkaz"/>
        </w:rPr>
        <w:t xml:space="preserve"> červenooký - černobílý obrázek</w:t>
      </w:r>
    </w:p>
    <w:p w14:paraId="78AB817E" w14:textId="77777777" w:rsidR="00B01912" w:rsidRDefault="00E233D2" w:rsidP="00B01912">
      <w:pPr>
        <w:spacing w:after="0"/>
      </w:pPr>
      <w:r>
        <w:fldChar w:fldCharType="end"/>
      </w:r>
    </w:p>
    <w:p w14:paraId="63BB8A21" w14:textId="6693C651" w:rsidR="00216C52" w:rsidRPr="00E233D2" w:rsidRDefault="00E233D2" w:rsidP="00B01912">
      <w:pPr>
        <w:spacing w:after="0"/>
        <w:rPr>
          <w:rStyle w:val="Hypertextovodkaz"/>
        </w:rPr>
      </w:pPr>
      <w:r>
        <w:fldChar w:fldCharType="begin"/>
      </w:r>
      <w:r>
        <w:instrText xml:space="preserve"> HYPERLINK "https://knihpi-my.sharepoint.com/:i:/g/personal/projekt_knih-pi_cz/Ec2upiqExitDmGUNw9-34S8BgFEhcQpLM6FiufPT6_Lk9Q?e=t9ecvh" </w:instrText>
      </w:r>
      <w:r>
        <w:fldChar w:fldCharType="separate"/>
      </w:r>
      <w:r w:rsidR="009F5884" w:rsidRPr="00E233D2">
        <w:rPr>
          <w:rStyle w:val="Hypertextovodkaz"/>
        </w:rPr>
        <w:t>4.1.41 Babočka</w:t>
      </w:r>
      <w:r w:rsidR="00661138" w:rsidRPr="00E233D2">
        <w:rPr>
          <w:rStyle w:val="Hypertextovodkaz"/>
        </w:rPr>
        <w:t xml:space="preserve"> </w:t>
      </w:r>
      <w:r w:rsidR="009F5884" w:rsidRPr="00E233D2">
        <w:rPr>
          <w:rStyle w:val="Hypertextovodkaz"/>
        </w:rPr>
        <w:t>admirál -</w:t>
      </w:r>
      <w:r w:rsidR="00661138" w:rsidRPr="00E233D2">
        <w:rPr>
          <w:rStyle w:val="Hypertextovodkaz"/>
        </w:rPr>
        <w:t xml:space="preserve"> černobílý obrázek</w:t>
      </w:r>
    </w:p>
    <w:p w14:paraId="6690A424" w14:textId="7B342C8D" w:rsidR="000C71D1" w:rsidRDefault="00E233D2" w:rsidP="00B01912">
      <w:pPr>
        <w:spacing w:after="0"/>
        <w:rPr>
          <w:b/>
        </w:rPr>
      </w:pPr>
      <w:r>
        <w:fldChar w:fldCharType="end"/>
      </w:r>
    </w:p>
    <w:p w14:paraId="25EECC54" w14:textId="16F24012" w:rsidR="00216C52" w:rsidRDefault="00661138" w:rsidP="00B01912">
      <w:pPr>
        <w:spacing w:after="0"/>
        <w:rPr>
          <w:b/>
        </w:rPr>
      </w:pPr>
      <w:r>
        <w:rPr>
          <w:b/>
        </w:rPr>
        <w:t>Včela medonosná (4. téma bloku č. 1) – počet hodin 1</w:t>
      </w:r>
    </w:p>
    <w:p w14:paraId="4E2C01E5" w14:textId="77777777" w:rsidR="00B01912" w:rsidRDefault="00B01912" w:rsidP="00B01912">
      <w:pPr>
        <w:spacing w:after="0"/>
        <w:rPr>
          <w:rStyle w:val="Hypertextovodkaz"/>
        </w:rPr>
      </w:pPr>
    </w:p>
    <w:p w14:paraId="552180BD" w14:textId="0C4D8944" w:rsidR="00216C52" w:rsidRDefault="00006098" w:rsidP="00B01912">
      <w:pPr>
        <w:spacing w:after="0"/>
      </w:pPr>
      <w:hyperlink r:id="rId194" w:history="1">
        <w:r w:rsidR="00661138" w:rsidRPr="0020576A">
          <w:rPr>
            <w:rStyle w:val="Hypertextovodkaz"/>
          </w:rPr>
          <w:t>4.1.29 Tabulka na INSERT aktivitu - včela medonosná</w:t>
        </w:r>
      </w:hyperlink>
    </w:p>
    <w:p w14:paraId="09517A52" w14:textId="77777777" w:rsidR="00B01912" w:rsidRDefault="00B01912" w:rsidP="00B01912">
      <w:pPr>
        <w:spacing w:after="0"/>
      </w:pPr>
    </w:p>
    <w:p w14:paraId="0154C4C8" w14:textId="25C09D20" w:rsidR="00216C52" w:rsidRDefault="00006098" w:rsidP="00B01912">
      <w:pPr>
        <w:spacing w:after="0"/>
      </w:pPr>
      <w:hyperlink r:id="rId195" w:history="1">
        <w:r w:rsidR="009F5884" w:rsidRPr="0020576A">
          <w:rPr>
            <w:rStyle w:val="Hypertextovodkaz"/>
          </w:rPr>
          <w:t>4.1.30 Včela</w:t>
        </w:r>
        <w:r w:rsidR="00661138" w:rsidRPr="0020576A">
          <w:rPr>
            <w:rStyle w:val="Hypertextovodkaz"/>
          </w:rPr>
          <w:t xml:space="preserve"> medonosná -text</w:t>
        </w:r>
      </w:hyperlink>
    </w:p>
    <w:p w14:paraId="15CE643F" w14:textId="77777777" w:rsidR="00B01912" w:rsidRDefault="00B01912" w:rsidP="00B01912">
      <w:pPr>
        <w:spacing w:after="0"/>
        <w:rPr>
          <w:rStyle w:val="Hypertextovodkaz"/>
        </w:rPr>
      </w:pPr>
    </w:p>
    <w:p w14:paraId="2C0DD246" w14:textId="3C478495" w:rsidR="00216C52" w:rsidRDefault="00006098" w:rsidP="00B01912">
      <w:pPr>
        <w:spacing w:after="0"/>
      </w:pPr>
      <w:hyperlink r:id="rId196" w:history="1">
        <w:r w:rsidR="00661138" w:rsidRPr="0020576A">
          <w:rPr>
            <w:rStyle w:val="Hypertextovodkaz"/>
          </w:rPr>
          <w:t>4.1.31 Otázky na porozumění - včela medonosná</w:t>
        </w:r>
      </w:hyperlink>
    </w:p>
    <w:p w14:paraId="29E8912A" w14:textId="77777777" w:rsidR="00B01912" w:rsidRDefault="00B01912" w:rsidP="00B01912">
      <w:pPr>
        <w:spacing w:after="0"/>
        <w:rPr>
          <w:rStyle w:val="Hypertextovodkaz"/>
        </w:rPr>
      </w:pPr>
    </w:p>
    <w:p w14:paraId="294881F4" w14:textId="2508411E" w:rsidR="00216C52" w:rsidRDefault="00006098" w:rsidP="00B01912">
      <w:pPr>
        <w:spacing w:after="0"/>
      </w:pPr>
      <w:hyperlink r:id="rId197" w:history="1">
        <w:r w:rsidR="00661138" w:rsidRPr="001F4153">
          <w:rPr>
            <w:rStyle w:val="Hypertextovodkaz"/>
          </w:rPr>
          <w:t>4.1.42 Pracovní list 1 - Včela medonosná</w:t>
        </w:r>
      </w:hyperlink>
      <w:r w:rsidR="00661138">
        <w:t xml:space="preserve"> </w:t>
      </w:r>
    </w:p>
    <w:p w14:paraId="5A15CEA6" w14:textId="77777777" w:rsidR="00B01912" w:rsidRDefault="00B01912" w:rsidP="00B01912">
      <w:pPr>
        <w:spacing w:after="0"/>
        <w:rPr>
          <w:rStyle w:val="Hypertextovodkaz"/>
        </w:rPr>
      </w:pPr>
    </w:p>
    <w:p w14:paraId="5DAE274C" w14:textId="064A2986" w:rsidR="00216C52" w:rsidRDefault="00006098" w:rsidP="00B01912">
      <w:pPr>
        <w:spacing w:after="0"/>
      </w:pPr>
      <w:hyperlink r:id="rId198" w:history="1">
        <w:r w:rsidR="009F5884" w:rsidRPr="001F4153">
          <w:rPr>
            <w:rStyle w:val="Hypertextovodkaz"/>
          </w:rPr>
          <w:t>4.1.43 Pracovní</w:t>
        </w:r>
        <w:r w:rsidR="00661138" w:rsidRPr="001F4153">
          <w:rPr>
            <w:rStyle w:val="Hypertextovodkaz"/>
          </w:rPr>
          <w:t xml:space="preserve"> list 2 - Včela medonosná</w:t>
        </w:r>
      </w:hyperlink>
      <w:r w:rsidR="00661138">
        <w:t xml:space="preserve"> </w:t>
      </w:r>
    </w:p>
    <w:p w14:paraId="7D2672E6" w14:textId="77777777" w:rsidR="00216C52" w:rsidRDefault="00216C52" w:rsidP="00B01912">
      <w:pPr>
        <w:spacing w:after="0"/>
      </w:pPr>
    </w:p>
    <w:p w14:paraId="4712D372" w14:textId="77777777" w:rsidR="00216C52" w:rsidRDefault="00661138" w:rsidP="00B01912">
      <w:pPr>
        <w:spacing w:after="0"/>
        <w:rPr>
          <w:b/>
        </w:rPr>
      </w:pPr>
      <w:r>
        <w:rPr>
          <w:b/>
        </w:rPr>
        <w:t>Závěr tematického bloku č. 1</w:t>
      </w:r>
      <w:r>
        <w:t xml:space="preserve"> </w:t>
      </w:r>
      <w:r>
        <w:rPr>
          <w:b/>
        </w:rPr>
        <w:t>(5. téma bloku č. 5) – počet hodin 1</w:t>
      </w:r>
    </w:p>
    <w:p w14:paraId="11A5A0B5" w14:textId="77777777" w:rsidR="00B01912" w:rsidRDefault="00B01912" w:rsidP="00B01912">
      <w:pPr>
        <w:spacing w:after="0"/>
        <w:rPr>
          <w:rStyle w:val="Hypertextovodkaz"/>
        </w:rPr>
      </w:pPr>
    </w:p>
    <w:p w14:paraId="384699DA" w14:textId="1B7285F9" w:rsidR="00216C52" w:rsidRDefault="00006098" w:rsidP="00B01912">
      <w:pPr>
        <w:spacing w:after="0"/>
      </w:pPr>
      <w:hyperlink r:id="rId199" w:history="1">
        <w:r w:rsidR="009F5884" w:rsidRPr="00956370">
          <w:rPr>
            <w:rStyle w:val="Hypertextovodkaz"/>
          </w:rPr>
          <w:t>4.1.34 Závěrečná</w:t>
        </w:r>
        <w:r w:rsidR="00661138" w:rsidRPr="00956370">
          <w:rPr>
            <w:rStyle w:val="Hypertextovodkaz"/>
          </w:rPr>
          <w:t xml:space="preserve"> křížovka</w:t>
        </w:r>
      </w:hyperlink>
    </w:p>
    <w:p w14:paraId="1A12F089" w14:textId="77777777" w:rsidR="00B01912" w:rsidRDefault="00B01912" w:rsidP="00B01912">
      <w:pPr>
        <w:spacing w:after="0"/>
        <w:rPr>
          <w:rStyle w:val="Hypertextovodkaz"/>
        </w:rPr>
      </w:pPr>
    </w:p>
    <w:p w14:paraId="07890715" w14:textId="3EA6B273" w:rsidR="00216C52" w:rsidRDefault="00006098" w:rsidP="00B01912">
      <w:pPr>
        <w:spacing w:after="0"/>
      </w:pPr>
      <w:hyperlink r:id="rId200" w:history="1">
        <w:r w:rsidR="009F5884" w:rsidRPr="00956370">
          <w:rPr>
            <w:rStyle w:val="Hypertextovodkaz"/>
          </w:rPr>
          <w:t>4.1.35 Pracovní</w:t>
        </w:r>
        <w:r w:rsidR="00661138" w:rsidRPr="00956370">
          <w:rPr>
            <w:rStyle w:val="Hypertextovodkaz"/>
          </w:rPr>
          <w:t xml:space="preserve"> list - Hmyz anglický, německý jazyk</w:t>
        </w:r>
      </w:hyperlink>
    </w:p>
    <w:p w14:paraId="63A274C2" w14:textId="77777777" w:rsidR="00B01912" w:rsidRDefault="00B01912" w:rsidP="00B01912">
      <w:pPr>
        <w:spacing w:after="0"/>
        <w:rPr>
          <w:rStyle w:val="Hypertextovodkaz"/>
        </w:rPr>
      </w:pPr>
    </w:p>
    <w:p w14:paraId="2EE15DAA" w14:textId="283FFA0E" w:rsidR="00216C52" w:rsidRDefault="00006098" w:rsidP="00B01912">
      <w:pPr>
        <w:spacing w:after="0"/>
      </w:pPr>
      <w:hyperlink r:id="rId201" w:history="1">
        <w:r w:rsidR="009F5884" w:rsidRPr="00956370">
          <w:rPr>
            <w:rStyle w:val="Hypertextovodkaz"/>
          </w:rPr>
          <w:t xml:space="preserve">4.1.36 </w:t>
        </w:r>
        <w:r w:rsidR="00231AAB" w:rsidRPr="00956370">
          <w:rPr>
            <w:rStyle w:val="Hypertextovodkaz"/>
          </w:rPr>
          <w:t>Diplom „</w:t>
        </w:r>
        <w:r w:rsidR="00661138" w:rsidRPr="00956370">
          <w:rPr>
            <w:rStyle w:val="Hypertextovodkaz"/>
          </w:rPr>
          <w:t>Mladý entomolog“.</w:t>
        </w:r>
      </w:hyperlink>
    </w:p>
    <w:p w14:paraId="6D77CC73" w14:textId="27EB5595" w:rsidR="00877C07" w:rsidRDefault="00B01912" w:rsidP="00877C07">
      <w:r>
        <w:br w:type="page"/>
      </w:r>
    </w:p>
    <w:p w14:paraId="5585D6CF" w14:textId="77777777" w:rsidR="00877C07" w:rsidRDefault="00877C07" w:rsidP="00877C07"/>
    <w:p w14:paraId="5017395F" w14:textId="32669D81" w:rsidR="00E36FC7" w:rsidRDefault="00E36FC7" w:rsidP="007A5214">
      <w:pPr>
        <w:pStyle w:val="Nadpis2"/>
      </w:pPr>
      <w:bookmarkStart w:id="67" w:name="_Toc87610564"/>
      <w:r>
        <w:t>4. 2 Tematický blok č. 2 (Ryby)</w:t>
      </w:r>
      <w:bookmarkEnd w:id="67"/>
    </w:p>
    <w:p w14:paraId="25B53A40" w14:textId="18143143" w:rsidR="007D01D5" w:rsidRPr="007D01D5" w:rsidRDefault="007D01D5" w:rsidP="00B01912">
      <w:pPr>
        <w:spacing w:before="240" w:after="240"/>
        <w:ind w:firstLine="680"/>
        <w:jc w:val="left"/>
      </w:pPr>
      <w:r>
        <w:t>Všechny obrázky a fotografie zveřejněné v této části jsou autorským dílem hlavní autorky tohoto textu Mgr. Evy Záluské. Stopy a znaky jsou autorským dílem spoluautora tohoto projektu Mgr. Jiřího Lukše.</w:t>
      </w:r>
    </w:p>
    <w:p w14:paraId="58900726" w14:textId="0C33C52C" w:rsidR="00216C52" w:rsidRDefault="00661138">
      <w:pPr>
        <w:spacing w:before="240" w:after="0"/>
        <w:rPr>
          <w:b/>
        </w:rPr>
      </w:pPr>
      <w:r>
        <w:rPr>
          <w:b/>
        </w:rPr>
        <w:t>Vstup do země ryb, základní informace ze světa ryb (1. téma bloku č. 2) – počet hodin 2</w:t>
      </w:r>
    </w:p>
    <w:p w14:paraId="286F2DB9" w14:textId="46E4F882" w:rsidR="00216C52" w:rsidRDefault="00006098">
      <w:pPr>
        <w:spacing w:before="240" w:line="288" w:lineRule="auto"/>
        <w:rPr>
          <w:b/>
          <w:u w:val="single"/>
        </w:rPr>
      </w:pPr>
      <w:hyperlink r:id="rId202" w:history="1">
        <w:r w:rsidR="00661138" w:rsidRPr="002806B9">
          <w:rPr>
            <w:rStyle w:val="Hypertextovodkaz"/>
          </w:rPr>
          <w:t>4.2.1 Amur bílý</w:t>
        </w:r>
      </w:hyperlink>
    </w:p>
    <w:p w14:paraId="4C39E1C8" w14:textId="30F0ABF5" w:rsidR="00216C52" w:rsidRDefault="00006098">
      <w:hyperlink r:id="rId203" w:history="1">
        <w:r w:rsidR="00661138" w:rsidRPr="002806B9">
          <w:rPr>
            <w:rStyle w:val="Hypertextovodkaz"/>
          </w:rPr>
          <w:t>4.2.6. Kapr obecný</w:t>
        </w:r>
      </w:hyperlink>
    </w:p>
    <w:p w14:paraId="63978BBF" w14:textId="4F34EDA3" w:rsidR="00216C52" w:rsidRDefault="00006098">
      <w:hyperlink r:id="rId204" w:history="1">
        <w:r w:rsidR="00661138" w:rsidRPr="005B3039">
          <w:rPr>
            <w:rStyle w:val="Hypertextovodkaz"/>
          </w:rPr>
          <w:t>4.2.11. Okoun říční</w:t>
        </w:r>
      </w:hyperlink>
    </w:p>
    <w:p w14:paraId="47D91346" w14:textId="5E777C42" w:rsidR="00216C52" w:rsidRDefault="00006098">
      <w:hyperlink r:id="rId205" w:history="1">
        <w:r w:rsidR="00661138" w:rsidRPr="00A27A3F">
          <w:rPr>
            <w:rStyle w:val="Hypertextovodkaz"/>
          </w:rPr>
          <w:t>4.2.17. Sumec velký</w:t>
        </w:r>
      </w:hyperlink>
    </w:p>
    <w:p w14:paraId="6DC54C0E" w14:textId="1430F43D" w:rsidR="00216C52" w:rsidRDefault="00006098">
      <w:hyperlink r:id="rId206" w:history="1">
        <w:r w:rsidR="00661138" w:rsidRPr="00A27A3F">
          <w:rPr>
            <w:rStyle w:val="Hypertextovodkaz"/>
          </w:rPr>
          <w:t>4.2.18. Štika obecná</w:t>
        </w:r>
      </w:hyperlink>
    </w:p>
    <w:p w14:paraId="450396F1" w14:textId="1EEED968" w:rsidR="00216C52" w:rsidRDefault="00006098">
      <w:hyperlink r:id="rId207" w:history="1">
        <w:r w:rsidR="00661138" w:rsidRPr="00A27A3F">
          <w:rPr>
            <w:rStyle w:val="Hypertextovodkaz"/>
          </w:rPr>
          <w:t>4.2.20. Úhoř říční</w:t>
        </w:r>
      </w:hyperlink>
    </w:p>
    <w:p w14:paraId="35C27E15" w14:textId="74F6DB6B" w:rsidR="00216C52" w:rsidRDefault="00006098">
      <w:pPr>
        <w:spacing w:before="240" w:line="288" w:lineRule="auto"/>
      </w:pPr>
      <w:hyperlink r:id="rId208" w:history="1">
        <w:r w:rsidR="00661138" w:rsidRPr="00F969D3">
          <w:rPr>
            <w:rStyle w:val="Hypertextovodkaz"/>
          </w:rPr>
          <w:t>4.2.21 Ichthys - název týmů</w:t>
        </w:r>
      </w:hyperlink>
    </w:p>
    <w:p w14:paraId="016BC001" w14:textId="23421E76" w:rsidR="00216C52" w:rsidRPr="00366A36" w:rsidRDefault="00366A36">
      <w:pPr>
        <w:rPr>
          <w:rStyle w:val="Hypertextovodkaz"/>
        </w:rPr>
      </w:pPr>
      <w:r>
        <w:fldChar w:fldCharType="begin"/>
      </w:r>
      <w:r>
        <w:instrText xml:space="preserve"> HYPERLINK "https://knihpi-my.sharepoint.com/:i:/g/personal/projekt_knih-pi_cz/EUdoBVTPrLJGtag7o_inym0BQpEyr2IwkTg8w7_IZ3e5Ng?e=0yqEOu" </w:instrText>
      </w:r>
      <w:r>
        <w:fldChar w:fldCharType="separate"/>
      </w:r>
      <w:r w:rsidR="00661138" w:rsidRPr="00366A36">
        <w:rPr>
          <w:rStyle w:val="Hypertextovodkaz"/>
        </w:rPr>
        <w:t>4.2.22. Pracovní list „Informace o rybě“</w:t>
      </w:r>
    </w:p>
    <w:p w14:paraId="1DB187B5" w14:textId="43B8EC4B" w:rsidR="00216C52" w:rsidRDefault="00366A36">
      <w:r>
        <w:fldChar w:fldCharType="end"/>
      </w:r>
      <w:hyperlink r:id="rId209" w:history="1">
        <w:r w:rsidR="00661138" w:rsidRPr="00F969D3">
          <w:rPr>
            <w:rStyle w:val="Hypertextovodkaz"/>
          </w:rPr>
          <w:t>4.2.23. Slovníček pro svět ryb</w:t>
        </w:r>
      </w:hyperlink>
    </w:p>
    <w:p w14:paraId="3EAFFE13" w14:textId="070E8636" w:rsidR="00216C52" w:rsidRPr="00366A36" w:rsidRDefault="00366A36">
      <w:pPr>
        <w:rPr>
          <w:rStyle w:val="Hypertextovodkaz"/>
        </w:rPr>
      </w:pPr>
      <w:r>
        <w:fldChar w:fldCharType="begin"/>
      </w:r>
      <w:r>
        <w:instrText xml:space="preserve"> HYPERLINK "https://knihpi-my.sharepoint.com/:i:/g/personal/projekt_knih-pi_cz/Eac_S2JPKxhCrZSDN0bvHuUBnoiozpn5uzkAvPw8MtGj1Q?e=zDT64G" </w:instrText>
      </w:r>
      <w:r>
        <w:fldChar w:fldCharType="separate"/>
      </w:r>
      <w:r w:rsidR="00661138" w:rsidRPr="00366A36">
        <w:rPr>
          <w:rStyle w:val="Hypertextovodkaz"/>
        </w:rPr>
        <w:t>4.2.24. Text „Základní informace o rybách“</w:t>
      </w:r>
    </w:p>
    <w:p w14:paraId="00B303A6" w14:textId="173D6DCC" w:rsidR="00216C52" w:rsidRDefault="00366A36">
      <w:r>
        <w:fldChar w:fldCharType="end"/>
      </w:r>
      <w:hyperlink r:id="rId210" w:history="1">
        <w:r w:rsidR="00661138" w:rsidRPr="00E20DAA">
          <w:rPr>
            <w:rStyle w:val="Hypertextovodkaz"/>
          </w:rPr>
          <w:t>4.2.25. Obrázky 5 ryb (Kapr, Okoun, Sumec, Štika, Úhoř) týmů</w:t>
        </w:r>
      </w:hyperlink>
    </w:p>
    <w:p w14:paraId="6E9F9FEA" w14:textId="77777777" w:rsidR="00216C52" w:rsidRDefault="00216C52">
      <w:pPr>
        <w:spacing w:before="240" w:after="0"/>
        <w:rPr>
          <w:b/>
          <w:u w:val="single"/>
        </w:rPr>
      </w:pPr>
    </w:p>
    <w:p w14:paraId="7CC6BF14" w14:textId="4F1F91D9" w:rsidR="00216C52" w:rsidRDefault="00661138">
      <w:pPr>
        <w:spacing w:before="240" w:after="0"/>
        <w:rPr>
          <w:b/>
        </w:rPr>
      </w:pPr>
      <w:r>
        <w:rPr>
          <w:b/>
        </w:rPr>
        <w:t>Prohloubení a upevnění znalostí ze světa ryb (2. téma bloku č. 2) – počet hodin 1</w:t>
      </w:r>
    </w:p>
    <w:p w14:paraId="33388A7A" w14:textId="77777777" w:rsidR="001F4153" w:rsidRDefault="001F4153"/>
    <w:p w14:paraId="6F9D5D5F" w14:textId="68CC7774" w:rsidR="00216C52" w:rsidRDefault="00006098">
      <w:hyperlink r:id="rId211" w:history="1">
        <w:r w:rsidR="00661138" w:rsidRPr="001F4153">
          <w:rPr>
            <w:rStyle w:val="Hypertextovodkaz"/>
          </w:rPr>
          <w:t>4.2.1. Amur bílý</w:t>
        </w:r>
      </w:hyperlink>
    </w:p>
    <w:p w14:paraId="0313F024" w14:textId="549B8671" w:rsidR="00216C52" w:rsidRDefault="00006098">
      <w:hyperlink r:id="rId212" w:history="1">
        <w:r w:rsidR="00661138" w:rsidRPr="001F4153">
          <w:rPr>
            <w:rStyle w:val="Hypertextovodkaz"/>
          </w:rPr>
          <w:t>4.2.2. Bolen dravý</w:t>
        </w:r>
      </w:hyperlink>
    </w:p>
    <w:p w14:paraId="2EF03479" w14:textId="7977CD45" w:rsidR="00216C52" w:rsidRDefault="00006098">
      <w:hyperlink r:id="rId213" w:history="1">
        <w:r w:rsidR="00661138" w:rsidRPr="00EB4011">
          <w:rPr>
            <w:rStyle w:val="Hypertextovodkaz"/>
          </w:rPr>
          <w:t>4.2.3. Candát obecný</w:t>
        </w:r>
      </w:hyperlink>
    </w:p>
    <w:p w14:paraId="5019E3EB" w14:textId="7624299A" w:rsidR="00216C52" w:rsidRDefault="00006098">
      <w:hyperlink r:id="rId214" w:history="1">
        <w:r w:rsidR="00661138" w:rsidRPr="00EB4011">
          <w:rPr>
            <w:rStyle w:val="Hypertextovodkaz"/>
          </w:rPr>
          <w:t>4.2.4. Cejn velký</w:t>
        </w:r>
      </w:hyperlink>
    </w:p>
    <w:p w14:paraId="0C4996AD" w14:textId="4507F8C1" w:rsidR="00216C52" w:rsidRDefault="00006098">
      <w:hyperlink r:id="rId215" w:history="1">
        <w:r w:rsidR="00661138" w:rsidRPr="00EB4011">
          <w:rPr>
            <w:rStyle w:val="Hypertextovodkaz"/>
          </w:rPr>
          <w:t>4.2.5. Jelec tloušť</w:t>
        </w:r>
      </w:hyperlink>
    </w:p>
    <w:p w14:paraId="7E261853" w14:textId="5573596E" w:rsidR="00216C52" w:rsidRDefault="00006098">
      <w:hyperlink r:id="rId216" w:history="1">
        <w:r w:rsidR="00661138" w:rsidRPr="00EB4011">
          <w:rPr>
            <w:rStyle w:val="Hypertextovodkaz"/>
          </w:rPr>
          <w:t>4.2.6. Kapr obecný</w:t>
        </w:r>
      </w:hyperlink>
    </w:p>
    <w:p w14:paraId="1680322C" w14:textId="6761808F" w:rsidR="00216C52" w:rsidRDefault="00006098">
      <w:hyperlink r:id="rId217" w:history="1">
        <w:r w:rsidR="00661138" w:rsidRPr="00695021">
          <w:rPr>
            <w:rStyle w:val="Hypertextovodkaz"/>
          </w:rPr>
          <w:t>4.2.7. Karas obecný</w:t>
        </w:r>
      </w:hyperlink>
    </w:p>
    <w:p w14:paraId="4F118BF0" w14:textId="30E31A00" w:rsidR="00216C52" w:rsidRDefault="00006098">
      <w:hyperlink r:id="rId218" w:history="1">
        <w:r w:rsidR="00661138" w:rsidRPr="00695021">
          <w:rPr>
            <w:rStyle w:val="Hypertextovodkaz"/>
          </w:rPr>
          <w:t>4.2.8. Lín obecný</w:t>
        </w:r>
      </w:hyperlink>
    </w:p>
    <w:p w14:paraId="6F325ABD" w14:textId="7D258E71" w:rsidR="00216C52" w:rsidRDefault="00006098">
      <w:hyperlink r:id="rId219" w:history="1">
        <w:r w:rsidR="00661138" w:rsidRPr="00695021">
          <w:rPr>
            <w:rStyle w:val="Hypertextovodkaz"/>
          </w:rPr>
          <w:t>4.2.9. Lipan podhorní</w:t>
        </w:r>
      </w:hyperlink>
    </w:p>
    <w:p w14:paraId="79CFFBB8" w14:textId="46276CBB" w:rsidR="00216C52" w:rsidRDefault="00006098">
      <w:hyperlink r:id="rId220" w:history="1">
        <w:r w:rsidR="00661138" w:rsidRPr="00695021">
          <w:rPr>
            <w:rStyle w:val="Hypertextovodkaz"/>
          </w:rPr>
          <w:t>4.2.10. Losos obecný</w:t>
        </w:r>
      </w:hyperlink>
    </w:p>
    <w:p w14:paraId="3AF8B3CF" w14:textId="6FBAA125" w:rsidR="00216C52" w:rsidRDefault="00006098">
      <w:hyperlink r:id="rId221" w:history="1">
        <w:r w:rsidR="00661138" w:rsidRPr="00695021">
          <w:rPr>
            <w:rStyle w:val="Hypertextovodkaz"/>
          </w:rPr>
          <w:t>4.2.11. Okoun říční</w:t>
        </w:r>
      </w:hyperlink>
    </w:p>
    <w:p w14:paraId="7216F0AD" w14:textId="558C6B2D" w:rsidR="00216C52" w:rsidRDefault="00006098">
      <w:hyperlink r:id="rId222" w:history="1">
        <w:r w:rsidR="00661138" w:rsidRPr="00427A4F">
          <w:rPr>
            <w:rStyle w:val="Hypertextovodkaz"/>
          </w:rPr>
          <w:t>4.2.12. Ostroretka stěhovavá</w:t>
        </w:r>
      </w:hyperlink>
    </w:p>
    <w:p w14:paraId="751C0CF0" w14:textId="69483377" w:rsidR="00216C52" w:rsidRDefault="00006098">
      <w:hyperlink r:id="rId223" w:history="1">
        <w:r w:rsidR="00661138" w:rsidRPr="005B3039">
          <w:rPr>
            <w:rStyle w:val="Hypertextovodkaz"/>
          </w:rPr>
          <w:t>4.2.13. Plotice obecná</w:t>
        </w:r>
      </w:hyperlink>
    </w:p>
    <w:p w14:paraId="50294933" w14:textId="2A48F4DB" w:rsidR="00216C52" w:rsidRDefault="00006098">
      <w:hyperlink r:id="rId224" w:history="1">
        <w:r w:rsidR="00661138" w:rsidRPr="005B3039">
          <w:rPr>
            <w:rStyle w:val="Hypertextovodkaz"/>
          </w:rPr>
          <w:t>4.2.14. Pstruh duhový</w:t>
        </w:r>
      </w:hyperlink>
    </w:p>
    <w:p w14:paraId="5AEA06A9" w14:textId="0480F4FF" w:rsidR="00216C52" w:rsidRDefault="00006098">
      <w:hyperlink r:id="rId225" w:history="1">
        <w:r w:rsidR="00661138" w:rsidRPr="005B3039">
          <w:rPr>
            <w:rStyle w:val="Hypertextovodkaz"/>
          </w:rPr>
          <w:t>4.2.15. Pstruh obecný</w:t>
        </w:r>
      </w:hyperlink>
    </w:p>
    <w:p w14:paraId="5F0E7921" w14:textId="2AE1C3CB" w:rsidR="00216C52" w:rsidRDefault="00006098">
      <w:hyperlink r:id="rId226" w:history="1">
        <w:r w:rsidR="00661138" w:rsidRPr="005B3039">
          <w:rPr>
            <w:rStyle w:val="Hypertextovodkaz"/>
          </w:rPr>
          <w:t>4.2.16. Siven americký</w:t>
        </w:r>
      </w:hyperlink>
    </w:p>
    <w:p w14:paraId="4949CADE" w14:textId="63871B27" w:rsidR="00216C52" w:rsidRDefault="00006098">
      <w:hyperlink r:id="rId227" w:history="1">
        <w:r w:rsidR="00661138" w:rsidRPr="00A27A3F">
          <w:rPr>
            <w:rStyle w:val="Hypertextovodkaz"/>
          </w:rPr>
          <w:t>4.2.17. Sumec velký</w:t>
        </w:r>
      </w:hyperlink>
    </w:p>
    <w:p w14:paraId="2EF8855C" w14:textId="47FFE104" w:rsidR="00216C52" w:rsidRDefault="00006098">
      <w:hyperlink r:id="rId228" w:history="1">
        <w:r w:rsidR="00661138" w:rsidRPr="00A27A3F">
          <w:rPr>
            <w:rStyle w:val="Hypertextovodkaz"/>
          </w:rPr>
          <w:t>4.2.18. Štika obecná</w:t>
        </w:r>
      </w:hyperlink>
    </w:p>
    <w:p w14:paraId="0F20E4AE" w14:textId="74181FD0" w:rsidR="00216C52" w:rsidRDefault="00006098">
      <w:hyperlink r:id="rId229" w:history="1">
        <w:r w:rsidR="00661138" w:rsidRPr="00A27A3F">
          <w:rPr>
            <w:rStyle w:val="Hypertextovodkaz"/>
          </w:rPr>
          <w:t>4.2.19. Tolstolobik bílý</w:t>
        </w:r>
      </w:hyperlink>
    </w:p>
    <w:p w14:paraId="7BF19AE8" w14:textId="4B28D648" w:rsidR="00216C52" w:rsidRDefault="00006098">
      <w:hyperlink r:id="rId230" w:history="1">
        <w:r w:rsidR="00661138" w:rsidRPr="00A27A3F">
          <w:rPr>
            <w:rStyle w:val="Hypertextovodkaz"/>
          </w:rPr>
          <w:t>4.2.20. Úhoř říční</w:t>
        </w:r>
      </w:hyperlink>
    </w:p>
    <w:p w14:paraId="7ED0C338" w14:textId="393E1DA7" w:rsidR="00216C52" w:rsidRPr="00366A36" w:rsidRDefault="00366A36">
      <w:pPr>
        <w:rPr>
          <w:rStyle w:val="Hypertextovodkaz"/>
        </w:rPr>
      </w:pPr>
      <w:r>
        <w:fldChar w:fldCharType="begin"/>
      </w:r>
      <w:r>
        <w:instrText xml:space="preserve"> HYPERLINK "https://knihpi-my.sharepoint.com/:i:/g/personal/projekt_knih-pi_cz/EUdoBVTPrLJGtag7o_inym0BQpEyr2IwkTg8w7_IZ3e5Ng?e=QoAdJJ" </w:instrText>
      </w:r>
      <w:r>
        <w:fldChar w:fldCharType="separate"/>
      </w:r>
      <w:r w:rsidR="009F5884" w:rsidRPr="00366A36">
        <w:rPr>
          <w:rStyle w:val="Hypertextovodkaz"/>
        </w:rPr>
        <w:t>4.2.22 Pracovní</w:t>
      </w:r>
      <w:r w:rsidR="00661138" w:rsidRPr="00366A36">
        <w:rPr>
          <w:rStyle w:val="Hypertextovodkaz"/>
        </w:rPr>
        <w:t xml:space="preserve"> list „Informace o rybě“</w:t>
      </w:r>
    </w:p>
    <w:p w14:paraId="29DE2ECF" w14:textId="73BC3D3A" w:rsidR="00216C52" w:rsidRDefault="00366A36">
      <w:r>
        <w:fldChar w:fldCharType="end"/>
      </w:r>
      <w:hyperlink r:id="rId231" w:history="1">
        <w:r w:rsidR="00661138" w:rsidRPr="00E20DAA">
          <w:rPr>
            <w:rStyle w:val="Hypertextovodkaz"/>
          </w:rPr>
          <w:t>4.2.26 Obrázky 15 ryb</w:t>
        </w:r>
      </w:hyperlink>
    </w:p>
    <w:p w14:paraId="4BB69197" w14:textId="77777777" w:rsidR="00216C52" w:rsidRDefault="00216C52">
      <w:pPr>
        <w:spacing w:before="240" w:after="0" w:line="360" w:lineRule="auto"/>
      </w:pPr>
    </w:p>
    <w:p w14:paraId="35FC3841" w14:textId="7AD90278" w:rsidR="00216C52" w:rsidRDefault="00661138">
      <w:pPr>
        <w:spacing w:before="240" w:after="240"/>
        <w:rPr>
          <w:b/>
        </w:rPr>
      </w:pPr>
      <w:r>
        <w:rPr>
          <w:b/>
        </w:rPr>
        <w:t>Návštěva expozice živých ryb v muzeu, “lovení” ryb a závěrečné shrnutí (3. téma bloku č. 2) – počet hodin 2</w:t>
      </w:r>
    </w:p>
    <w:p w14:paraId="2806ECC2" w14:textId="77777777" w:rsidR="00216C52" w:rsidRDefault="00216C52">
      <w:pPr>
        <w:spacing w:before="240" w:after="0"/>
      </w:pPr>
    </w:p>
    <w:p w14:paraId="2CB58B78" w14:textId="789BDFAF" w:rsidR="00216C52" w:rsidRDefault="00006098">
      <w:hyperlink r:id="rId232" w:history="1">
        <w:r w:rsidR="00661138" w:rsidRPr="00A27A3F">
          <w:rPr>
            <w:rStyle w:val="Hypertextovodkaz"/>
          </w:rPr>
          <w:t>4.2.15. Pstruh obecný</w:t>
        </w:r>
      </w:hyperlink>
    </w:p>
    <w:p w14:paraId="4BB44EE3" w14:textId="6A954A54" w:rsidR="00216C52" w:rsidRDefault="00006098">
      <w:hyperlink r:id="rId233" w:history="1">
        <w:r w:rsidR="00661138" w:rsidRPr="00A27A3F">
          <w:rPr>
            <w:rStyle w:val="Hypertextovodkaz"/>
          </w:rPr>
          <w:t>4.2.16. Siven americký</w:t>
        </w:r>
      </w:hyperlink>
    </w:p>
    <w:p w14:paraId="5F434191" w14:textId="4BFF61AA" w:rsidR="00216C52" w:rsidRDefault="00006098">
      <w:hyperlink r:id="rId234" w:history="1">
        <w:r w:rsidR="00661138" w:rsidRPr="00F969D3">
          <w:rPr>
            <w:rStyle w:val="Hypertextovodkaz"/>
          </w:rPr>
          <w:t>4.2.23. Slovníček pro svět ryb</w:t>
        </w:r>
      </w:hyperlink>
    </w:p>
    <w:p w14:paraId="32372F1E" w14:textId="0E005E46" w:rsidR="00216C52" w:rsidRDefault="00006098">
      <w:hyperlink r:id="rId235" w:history="1">
        <w:r w:rsidR="00661138" w:rsidRPr="00E20DAA">
          <w:rPr>
            <w:rStyle w:val="Hypertextovodkaz"/>
          </w:rPr>
          <w:t>4.2.27 Přehled stanovišť</w:t>
        </w:r>
      </w:hyperlink>
    </w:p>
    <w:p w14:paraId="0A176AC4" w14:textId="7A78E169" w:rsidR="00216C52" w:rsidRDefault="00006098">
      <w:hyperlink r:id="rId236" w:history="1">
        <w:r w:rsidR="00661138" w:rsidRPr="009565F0">
          <w:rPr>
            <w:rStyle w:val="Hypertextovodkaz"/>
          </w:rPr>
          <w:t>4.2.28 Záznam o úlovcích</w:t>
        </w:r>
      </w:hyperlink>
    </w:p>
    <w:p w14:paraId="3F67A503" w14:textId="38B250FC" w:rsidR="00216C52" w:rsidRDefault="00006098">
      <w:hyperlink r:id="rId237" w:history="1">
        <w:r w:rsidR="00661138" w:rsidRPr="009565F0">
          <w:rPr>
            <w:rStyle w:val="Hypertextovodkaz"/>
          </w:rPr>
          <w:t>4.2.29 Informace o lovených rybách – žák</w:t>
        </w:r>
      </w:hyperlink>
    </w:p>
    <w:p w14:paraId="06324CB2" w14:textId="634A80AC" w:rsidR="00216C52" w:rsidRDefault="00006098">
      <w:hyperlink r:id="rId238" w:history="1">
        <w:r w:rsidR="00661138" w:rsidRPr="009565F0">
          <w:rPr>
            <w:rStyle w:val="Hypertextovodkaz"/>
          </w:rPr>
          <w:t>4.2.30 Křížovky – zadání</w:t>
        </w:r>
      </w:hyperlink>
    </w:p>
    <w:p w14:paraId="52B4EBA8" w14:textId="39FCDB20" w:rsidR="00216C52" w:rsidRDefault="00006098">
      <w:hyperlink r:id="rId239" w:history="1">
        <w:r w:rsidR="00661138" w:rsidRPr="009565F0">
          <w:rPr>
            <w:rStyle w:val="Hypertextovodkaz"/>
          </w:rPr>
          <w:t>4.2.31. Diplom „Mladý ichtyolog“</w:t>
        </w:r>
      </w:hyperlink>
    </w:p>
    <w:p w14:paraId="04F6F329" w14:textId="30E3D80B" w:rsidR="006C5EED" w:rsidRDefault="006C5EED">
      <w:pPr>
        <w:rPr>
          <w:noProof/>
        </w:rPr>
      </w:pPr>
      <w:bookmarkStart w:id="68" w:name="_nne427ftr2c0" w:colFirst="0" w:colLast="0"/>
      <w:bookmarkEnd w:id="68"/>
      <w:r>
        <w:rPr>
          <w:noProof/>
        </w:rPr>
        <w:br w:type="page"/>
      </w:r>
    </w:p>
    <w:p w14:paraId="22C8BA84" w14:textId="77777777" w:rsidR="009565F0" w:rsidRDefault="009565F0" w:rsidP="009565F0">
      <w:pPr>
        <w:spacing w:before="240" w:after="0"/>
        <w:rPr>
          <w:noProof/>
        </w:rPr>
      </w:pPr>
    </w:p>
    <w:p w14:paraId="7DF904DF" w14:textId="21DE8260" w:rsidR="00670C02" w:rsidRDefault="00670C02" w:rsidP="007A5214">
      <w:pPr>
        <w:pStyle w:val="Nadpis2"/>
      </w:pPr>
      <w:bookmarkStart w:id="69" w:name="_Toc87610565"/>
      <w:r w:rsidRPr="009E2B8D">
        <w:t xml:space="preserve">4. </w:t>
      </w:r>
      <w:r>
        <w:t>3</w:t>
      </w:r>
      <w:r w:rsidRPr="009E2B8D">
        <w:t xml:space="preserve"> Tematický blok č. </w:t>
      </w:r>
      <w:r>
        <w:t>3</w:t>
      </w:r>
      <w:r w:rsidRPr="009E2B8D">
        <w:t xml:space="preserve"> (</w:t>
      </w:r>
      <w:r>
        <w:t>Ptáci</w:t>
      </w:r>
      <w:r w:rsidRPr="009E2B8D">
        <w:t>)</w:t>
      </w:r>
      <w:bookmarkEnd w:id="69"/>
      <w:r w:rsidRPr="009E2B8D">
        <w:rPr>
          <w:i/>
        </w:rPr>
        <w:t xml:space="preserve"> </w:t>
      </w:r>
    </w:p>
    <w:p w14:paraId="2EB1DE8E" w14:textId="60E62CF6" w:rsidR="00C02F12" w:rsidRDefault="00C02F12" w:rsidP="00B01912">
      <w:pPr>
        <w:spacing w:before="240" w:after="0"/>
        <w:ind w:firstLine="680"/>
      </w:pPr>
      <w:r>
        <w:rPr>
          <w:color w:val="222222"/>
          <w:highlight w:val="white"/>
        </w:rPr>
        <w:t xml:space="preserve">Pokud není uvedeno jinak, všechny obrázky a fotografie zveřejněné v této části, jsou volně dostupné na </w:t>
      </w:r>
      <w:hyperlink r:id="rId240" w:history="1">
        <w:r w:rsidRPr="004E231E">
          <w:rPr>
            <w:rStyle w:val="Hypertextovodkaz"/>
            <w:highlight w:val="white"/>
          </w:rPr>
          <w:t>https://pixabay.com/cs/</w:t>
        </w:r>
      </w:hyperlink>
      <w:r>
        <w:rPr>
          <w:color w:val="222222"/>
          <w:highlight w:val="white"/>
        </w:rPr>
        <w:t>. Nákres mapy Živočicholandu, s</w:t>
      </w:r>
      <w:r>
        <w:t xml:space="preserve">topy a znaky jsou autorským dílem spoluautora tohoto projektu Mgr. Jiřího Lukše, který je v tomto bloku také autorem všech kreslených didaktických pomůcek.   </w:t>
      </w:r>
    </w:p>
    <w:p w14:paraId="146CD847" w14:textId="77777777" w:rsidR="00C02F12" w:rsidRDefault="00C02F12" w:rsidP="00A14CFD">
      <w:pPr>
        <w:spacing w:after="0"/>
        <w:rPr>
          <w:b/>
        </w:rPr>
      </w:pPr>
    </w:p>
    <w:p w14:paraId="78B26809" w14:textId="6C18D226" w:rsidR="00216C52" w:rsidRPr="007506AF" w:rsidRDefault="00661138" w:rsidP="00A14CFD">
      <w:pPr>
        <w:spacing w:after="0"/>
        <w:rPr>
          <w:b/>
        </w:rPr>
      </w:pPr>
      <w:r w:rsidRPr="007506AF">
        <w:rPr>
          <w:b/>
        </w:rPr>
        <w:t>Druhy ptáků</w:t>
      </w:r>
      <w:r w:rsidR="006C4265">
        <w:rPr>
          <w:b/>
        </w:rPr>
        <w:t xml:space="preserve"> (1.téma bloku č.3)</w:t>
      </w:r>
      <w:r w:rsidRPr="007506AF">
        <w:rPr>
          <w:b/>
        </w:rPr>
        <w:t xml:space="preserve"> - počet hodin 1</w:t>
      </w:r>
    </w:p>
    <w:p w14:paraId="34C18A58" w14:textId="77777777" w:rsidR="00A14CFD" w:rsidRDefault="00A14CFD" w:rsidP="00A14CFD">
      <w:pPr>
        <w:spacing w:after="0"/>
        <w:rPr>
          <w:b/>
          <w:u w:val="single"/>
        </w:rPr>
      </w:pPr>
    </w:p>
    <w:p w14:paraId="6F4E2A03" w14:textId="3A4B2E1D" w:rsidR="00216C52" w:rsidRPr="00366A36" w:rsidRDefault="00366A36">
      <w:pPr>
        <w:rPr>
          <w:rStyle w:val="Hypertextovodkaz"/>
        </w:rPr>
      </w:pPr>
      <w:r>
        <w:fldChar w:fldCharType="begin"/>
      </w:r>
      <w:r>
        <w:instrText xml:space="preserve"> HYPERLINK "https://knihpi-my.sharepoint.com/:i:/g/personal/projekt_knih-pi_cz/EU1SaioAEN9Lr8J1Ds8ps20BCA-xh18pW2yZTMABYlARgw?e=EGNYvm" </w:instrText>
      </w:r>
      <w:r>
        <w:fldChar w:fldCharType="separate"/>
      </w:r>
      <w:r w:rsidR="00661138" w:rsidRPr="00366A36">
        <w:rPr>
          <w:rStyle w:val="Hypertextovodkaz"/>
        </w:rPr>
        <w:t>4.3.1 Abecední seznam obrázků ptáků</w:t>
      </w:r>
    </w:p>
    <w:p w14:paraId="24AEA1F6" w14:textId="101BDA0F" w:rsidR="00216C52" w:rsidRPr="00366A36" w:rsidRDefault="00366A36">
      <w:pPr>
        <w:rPr>
          <w:rStyle w:val="Hypertextovodkaz"/>
        </w:rPr>
      </w:pPr>
      <w:r>
        <w:fldChar w:fldCharType="end"/>
      </w:r>
      <w:r>
        <w:fldChar w:fldCharType="begin"/>
      </w:r>
      <w:r>
        <w:instrText xml:space="preserve"> HYPERLINK "https://knihpi-my.sharepoint.com/:i:/g/personal/projekt_knih-pi_cz/EdZcDkMjYvNFvRXcTD6BOAMBMmctaVMJA4L6FN8HmwgyYg?e=8hIZTL" </w:instrText>
      </w:r>
      <w:r>
        <w:fldChar w:fldCharType="separate"/>
      </w:r>
      <w:r w:rsidR="00661138" w:rsidRPr="00366A36">
        <w:rPr>
          <w:rStyle w:val="Hypertextovodkaz"/>
        </w:rPr>
        <w:t>4.3.2 Obrázky ptáků</w:t>
      </w:r>
    </w:p>
    <w:p w14:paraId="5A88315C" w14:textId="4B912A8B" w:rsidR="00216C52" w:rsidRDefault="00366A36">
      <w:r>
        <w:fldChar w:fldCharType="end"/>
      </w:r>
    </w:p>
    <w:p w14:paraId="793895A3" w14:textId="3A375251" w:rsidR="00A14CFD" w:rsidRPr="007506AF" w:rsidRDefault="00661138" w:rsidP="00A14CFD">
      <w:pPr>
        <w:spacing w:after="0"/>
      </w:pPr>
      <w:r w:rsidRPr="007506AF">
        <w:rPr>
          <w:b/>
        </w:rPr>
        <w:t>Za osobními i společnými cíli</w:t>
      </w:r>
      <w:r w:rsidR="006C4265">
        <w:rPr>
          <w:b/>
        </w:rPr>
        <w:t xml:space="preserve"> (2.téma bloku č.3) </w:t>
      </w:r>
      <w:r w:rsidRPr="007506AF">
        <w:rPr>
          <w:b/>
        </w:rPr>
        <w:t>- počet hodin 1</w:t>
      </w:r>
    </w:p>
    <w:p w14:paraId="664FCE6B" w14:textId="77777777" w:rsidR="00A14CFD" w:rsidRDefault="00A14CFD" w:rsidP="00A14CFD">
      <w:pPr>
        <w:spacing w:after="0"/>
      </w:pPr>
    </w:p>
    <w:p w14:paraId="1767F3A5" w14:textId="1E156D87" w:rsidR="00216C52" w:rsidRPr="00366A36" w:rsidRDefault="00366A36" w:rsidP="00A14CFD">
      <w:pPr>
        <w:rPr>
          <w:rStyle w:val="Hypertextovodkaz"/>
        </w:rPr>
      </w:pPr>
      <w:r>
        <w:fldChar w:fldCharType="begin"/>
      </w:r>
      <w:r>
        <w:instrText xml:space="preserve"> HYPERLINK "https://knihpi-my.sharepoint.com/:i:/g/personal/projekt_knih-pi_cz/ETZmnDN3c49PtQYilW4pAVwBz1bnqi8FcaIEoxyemJaalg?e=tsV89C" </w:instrText>
      </w:r>
      <w:r>
        <w:fldChar w:fldCharType="separate"/>
      </w:r>
      <w:r w:rsidR="00661138" w:rsidRPr="00366A36">
        <w:rPr>
          <w:rStyle w:val="Hypertextovodkaz"/>
        </w:rPr>
        <w:t>4.3.3 Lístky se slovy pro pantomimu</w:t>
      </w:r>
    </w:p>
    <w:p w14:paraId="09FAC0EF" w14:textId="3102A869" w:rsidR="00216C52" w:rsidRPr="00366A36" w:rsidRDefault="00366A36">
      <w:pPr>
        <w:rPr>
          <w:rStyle w:val="Hypertextovodkaz"/>
        </w:rPr>
      </w:pPr>
      <w:r>
        <w:fldChar w:fldCharType="end"/>
      </w:r>
      <w:r>
        <w:rPr>
          <w:rStyle w:val="Hypertextovodkaz"/>
        </w:rPr>
        <w:fldChar w:fldCharType="begin"/>
      </w:r>
      <w:r>
        <w:rPr>
          <w:rStyle w:val="Hypertextovodkaz"/>
        </w:rPr>
        <w:instrText xml:space="preserve"> HYPERLINK "https://knihpi-my.sharepoint.com/:i:/g/personal/projekt_knih-pi_cz/ESWUCno3KiZNnE57d34tmaQB3xYilRfi7EfIFrfcxzBsDg?e=ub0ghP" </w:instrText>
      </w:r>
      <w:r>
        <w:rPr>
          <w:rStyle w:val="Hypertextovodkaz"/>
        </w:rPr>
        <w:fldChar w:fldCharType="separate"/>
      </w:r>
      <w:r w:rsidR="00661138" w:rsidRPr="00366A36">
        <w:rPr>
          <w:rStyle w:val="Hypertextovodkaz"/>
        </w:rPr>
        <w:t>4.3.4 Lístky s potravou</w:t>
      </w:r>
    </w:p>
    <w:p w14:paraId="73C848F1" w14:textId="0DA9C33E" w:rsidR="00216C52" w:rsidRPr="00366A36" w:rsidRDefault="00366A36">
      <w:pPr>
        <w:rPr>
          <w:rStyle w:val="Hypertextovodkaz"/>
        </w:rPr>
      </w:pPr>
      <w:r>
        <w:rPr>
          <w:rStyle w:val="Hypertextovodkaz"/>
        </w:rPr>
        <w:fldChar w:fldCharType="end"/>
      </w:r>
      <w:r>
        <w:rPr>
          <w:rStyle w:val="Hypertextovodkaz"/>
        </w:rPr>
        <w:fldChar w:fldCharType="begin"/>
      </w:r>
      <w:r>
        <w:rPr>
          <w:rStyle w:val="Hypertextovodkaz"/>
        </w:rPr>
        <w:instrText xml:space="preserve"> HYPERLINK "https://knihpi-my.sharepoint.com/:i:/g/personal/projekt_knih-pi_cz/EdIC5w6MG1ZKjwFu57A_wKABJC2dILj8qh3GbE6rnPeALw?e=J4GRKK" </w:instrText>
      </w:r>
      <w:r>
        <w:rPr>
          <w:rStyle w:val="Hypertextovodkaz"/>
        </w:rPr>
        <w:fldChar w:fldCharType="separate"/>
      </w:r>
      <w:r w:rsidR="00661138" w:rsidRPr="00366A36">
        <w:rPr>
          <w:rStyle w:val="Hypertextovodkaz"/>
        </w:rPr>
        <w:t>4.3.5 Obrázek s ptačími zobáky</w:t>
      </w:r>
    </w:p>
    <w:p w14:paraId="65A347A0" w14:textId="519D7BF1" w:rsidR="00216C52" w:rsidRDefault="00366A36">
      <w:r>
        <w:rPr>
          <w:rStyle w:val="Hypertextovodkaz"/>
        </w:rPr>
        <w:fldChar w:fldCharType="end"/>
      </w:r>
      <w:hyperlink r:id="rId241" w:history="1">
        <w:r w:rsidR="00661138" w:rsidRPr="003714C0">
          <w:rPr>
            <w:rStyle w:val="Hypertextovodkaz"/>
          </w:rPr>
          <w:t>4.3.6 Deset obrázků ptáků k rozstříhání</w:t>
        </w:r>
      </w:hyperlink>
    </w:p>
    <w:p w14:paraId="43FFAB8D" w14:textId="77777777" w:rsidR="00216C52" w:rsidRDefault="00216C52">
      <w:pPr>
        <w:rPr>
          <w:b/>
          <w:u w:val="single"/>
        </w:rPr>
      </w:pPr>
    </w:p>
    <w:p w14:paraId="426525AD" w14:textId="1E34EC24" w:rsidR="00216C52" w:rsidRPr="007506AF" w:rsidRDefault="00661138">
      <w:r w:rsidRPr="007506AF">
        <w:rPr>
          <w:b/>
        </w:rPr>
        <w:t xml:space="preserve">Migrace </w:t>
      </w:r>
      <w:r w:rsidR="006C4265">
        <w:rPr>
          <w:b/>
        </w:rPr>
        <w:t>(3.téma bloku č.3)</w:t>
      </w:r>
      <w:r w:rsidRPr="007506AF">
        <w:rPr>
          <w:b/>
        </w:rPr>
        <w:t xml:space="preserve"> </w:t>
      </w:r>
      <w:r w:rsidR="006C4265">
        <w:rPr>
          <w:b/>
        </w:rPr>
        <w:t xml:space="preserve">- </w:t>
      </w:r>
      <w:r w:rsidRPr="007506AF">
        <w:rPr>
          <w:b/>
        </w:rPr>
        <w:t>počet hodin 1</w:t>
      </w:r>
    </w:p>
    <w:p w14:paraId="3D633570" w14:textId="77777777" w:rsidR="00216C52" w:rsidRDefault="00216C52"/>
    <w:p w14:paraId="11184815" w14:textId="1D200652" w:rsidR="00A14CFD" w:rsidRPr="007506AF" w:rsidRDefault="00661138" w:rsidP="00A14CFD">
      <w:pPr>
        <w:spacing w:after="0"/>
      </w:pPr>
      <w:r w:rsidRPr="007506AF">
        <w:rPr>
          <w:b/>
        </w:rPr>
        <w:t>Hnízdění</w:t>
      </w:r>
      <w:r w:rsidR="006C4265">
        <w:rPr>
          <w:b/>
        </w:rPr>
        <w:t xml:space="preserve"> (4.téma bloku č.3)</w:t>
      </w:r>
      <w:r w:rsidRPr="007506AF">
        <w:rPr>
          <w:b/>
        </w:rPr>
        <w:t xml:space="preserve"> - počet hodin 1</w:t>
      </w:r>
    </w:p>
    <w:p w14:paraId="1C046E29" w14:textId="77777777" w:rsidR="00A14CFD" w:rsidRDefault="00A14CFD" w:rsidP="00A14CFD">
      <w:pPr>
        <w:spacing w:after="0"/>
      </w:pPr>
    </w:p>
    <w:p w14:paraId="58E7CD57" w14:textId="1341DC36" w:rsidR="00216C52" w:rsidRDefault="00006098">
      <w:hyperlink r:id="rId242" w:history="1">
        <w:r w:rsidR="00661138" w:rsidRPr="003714C0">
          <w:rPr>
            <w:rStyle w:val="Hypertextovodkaz"/>
          </w:rPr>
          <w:t>4.3.7</w:t>
        </w:r>
        <w:r w:rsidR="00C07255">
          <w:rPr>
            <w:rStyle w:val="Hypertextovodkaz"/>
          </w:rPr>
          <w:t xml:space="preserve"> </w:t>
        </w:r>
        <w:r w:rsidR="00661138" w:rsidRPr="003714C0">
          <w:rPr>
            <w:rStyle w:val="Hypertextovodkaz"/>
          </w:rPr>
          <w:t>Ukázky ptačích hnízd a vajec</w:t>
        </w:r>
      </w:hyperlink>
    </w:p>
    <w:p w14:paraId="4FBD6BF4" w14:textId="60A9C39B" w:rsidR="00216C52" w:rsidRDefault="00006098">
      <w:hyperlink r:id="rId243" w:history="1">
        <w:r w:rsidR="00661138" w:rsidRPr="009E2B8D">
          <w:rPr>
            <w:rStyle w:val="Hypertextovodkaz"/>
          </w:rPr>
          <w:t>4.3.8 Závěrečný opakovací kvíz</w:t>
        </w:r>
      </w:hyperlink>
    </w:p>
    <w:p w14:paraId="23F3961C" w14:textId="1715A55E" w:rsidR="009565F0" w:rsidRPr="00366A36" w:rsidRDefault="00366A36">
      <w:pPr>
        <w:rPr>
          <w:rStyle w:val="Hypertextovodkaz"/>
        </w:rPr>
      </w:pPr>
      <w:r>
        <w:fldChar w:fldCharType="begin"/>
      </w:r>
      <w:r>
        <w:instrText xml:space="preserve"> HYPERLINK "https://knihpi-my.sharepoint.com/:i:/g/personal/projekt_knih-pi_cz/EcQaFXlAfMVGm3C6Z6PCU7UBjtl7ouNo7KfBgEi6ZRPRmQ?e=nfk4Ya" </w:instrText>
      </w:r>
      <w:r>
        <w:fldChar w:fldCharType="separate"/>
      </w:r>
      <w:r w:rsidR="00661138" w:rsidRPr="00366A36">
        <w:rPr>
          <w:rStyle w:val="Hypertextovodkaz"/>
        </w:rPr>
        <w:t>4.3.9 Diplom mladého ornitologa</w:t>
      </w:r>
    </w:p>
    <w:p w14:paraId="24B5B0BB" w14:textId="2BCC5C47" w:rsidR="009E2B8D" w:rsidRDefault="00366A36" w:rsidP="009E2B8D">
      <w:r>
        <w:fldChar w:fldCharType="end"/>
      </w:r>
    </w:p>
    <w:p w14:paraId="73E3EAC4" w14:textId="77777777" w:rsidR="009E2B8D" w:rsidRDefault="009E2B8D" w:rsidP="009E2B8D"/>
    <w:p w14:paraId="6443F75F" w14:textId="77777777" w:rsidR="009E2B8D" w:rsidRDefault="009E2B8D" w:rsidP="009E2B8D"/>
    <w:p w14:paraId="0B14D400" w14:textId="77777777" w:rsidR="009E2B8D" w:rsidRDefault="009E2B8D" w:rsidP="009E2B8D"/>
    <w:p w14:paraId="294368F0" w14:textId="77777777" w:rsidR="009E2B8D" w:rsidRDefault="009E2B8D" w:rsidP="009E2B8D"/>
    <w:p w14:paraId="0FD0FE61" w14:textId="77777777" w:rsidR="009E2B8D" w:rsidRDefault="009E2B8D" w:rsidP="009E2B8D"/>
    <w:p w14:paraId="0D6FE033" w14:textId="1E2A1D03" w:rsidR="009E2B8D" w:rsidRDefault="009E2B8D" w:rsidP="009E2B8D"/>
    <w:p w14:paraId="50A7B6FC" w14:textId="77777777" w:rsidR="008E615C" w:rsidRDefault="008E615C" w:rsidP="009E2B8D"/>
    <w:p w14:paraId="18C8519F" w14:textId="77777777" w:rsidR="00E3064E" w:rsidRDefault="00E3064E" w:rsidP="009E2B8D">
      <w:pPr>
        <w:rPr>
          <w:b/>
          <w:color w:val="808080" w:themeColor="background1" w:themeShade="80"/>
          <w:sz w:val="26"/>
          <w:szCs w:val="26"/>
        </w:rPr>
      </w:pPr>
    </w:p>
    <w:p w14:paraId="48EEC1B6" w14:textId="2F65BE6B" w:rsidR="00216C52" w:rsidRDefault="00661138" w:rsidP="007A5214">
      <w:pPr>
        <w:pStyle w:val="Nadpis2"/>
      </w:pPr>
      <w:bookmarkStart w:id="70" w:name="_Toc87610566"/>
      <w:r w:rsidRPr="009E2B8D">
        <w:t>4. 4 Tematický blok č. 4 (Savci)</w:t>
      </w:r>
      <w:bookmarkEnd w:id="70"/>
      <w:r w:rsidRPr="009E2B8D">
        <w:rPr>
          <w:i/>
        </w:rPr>
        <w:t xml:space="preserve"> </w:t>
      </w:r>
    </w:p>
    <w:p w14:paraId="1E97A5E9" w14:textId="77777777" w:rsidR="00FC6294" w:rsidRDefault="00FC6294" w:rsidP="00B01912">
      <w:pPr>
        <w:spacing w:before="240" w:after="0"/>
        <w:ind w:firstLine="680"/>
      </w:pPr>
      <w:r>
        <w:rPr>
          <w:color w:val="222222"/>
          <w:highlight w:val="white"/>
        </w:rPr>
        <w:t xml:space="preserve">Pokud není uvedeno jinak, všechny obrázky a fotografie zveřejněné v této části, jsou volně dostupné na </w:t>
      </w:r>
      <w:r>
        <w:rPr>
          <w:color w:val="222222"/>
        </w:rPr>
        <w:t>www.pixabay.com</w:t>
      </w:r>
      <w:r>
        <w:rPr>
          <w:color w:val="222222"/>
          <w:highlight w:val="white"/>
        </w:rPr>
        <w:t>. Nákres mapy Živočicholandu, s</w:t>
      </w:r>
      <w:r>
        <w:t>topy a znaky jsou autorským dílem spoluautora tohoto projektu Mgr. Jiřího Lukše.</w:t>
      </w:r>
    </w:p>
    <w:p w14:paraId="4B5D5097" w14:textId="77777777" w:rsidR="009E2B8D" w:rsidRPr="009E2B8D" w:rsidRDefault="009E2B8D" w:rsidP="009E2B8D">
      <w:pPr>
        <w:spacing w:after="0"/>
        <w:rPr>
          <w:b/>
          <w:color w:val="808080" w:themeColor="background1" w:themeShade="80"/>
          <w:sz w:val="26"/>
          <w:szCs w:val="26"/>
        </w:rPr>
      </w:pPr>
    </w:p>
    <w:p w14:paraId="0A8A2F79" w14:textId="63C3F0F0" w:rsidR="00216C52" w:rsidRPr="007506AF" w:rsidRDefault="00661138" w:rsidP="009E2B8D">
      <w:pPr>
        <w:spacing w:after="0"/>
        <w:rPr>
          <w:b/>
        </w:rPr>
      </w:pPr>
      <w:r w:rsidRPr="007506AF">
        <w:rPr>
          <w:b/>
        </w:rPr>
        <w:t>Svět zvířat – SAVCI (1. téma bloku č. 4)</w:t>
      </w:r>
    </w:p>
    <w:p w14:paraId="6EFF0EF6" w14:textId="77777777" w:rsidR="009E2B8D" w:rsidRDefault="009E2B8D" w:rsidP="009E2B8D">
      <w:pPr>
        <w:spacing w:after="0"/>
        <w:rPr>
          <w:b/>
          <w:u w:val="single"/>
        </w:rPr>
      </w:pPr>
    </w:p>
    <w:p w14:paraId="724BEBF4" w14:textId="10AE9BD0" w:rsidR="00216C52" w:rsidRPr="00366A36" w:rsidRDefault="00366A36" w:rsidP="00724DAC">
      <w:pPr>
        <w:keepLines/>
        <w:spacing w:after="0"/>
        <w:rPr>
          <w:rStyle w:val="Hypertextovodkaz"/>
        </w:rPr>
      </w:pPr>
      <w:r>
        <w:fldChar w:fldCharType="begin"/>
      </w:r>
      <w:r>
        <w:instrText xml:space="preserve"> HYPERLINK "https://knihpi-my.sharepoint.com/:i:/g/personal/projekt_knih-pi_cz/Ee0GPk46JN1NuMtReLsIwYsByGKDG3XZ-7gkwmUwZuGkjQ?e=d8tx4C" </w:instrText>
      </w:r>
      <w:r>
        <w:fldChar w:fldCharType="separate"/>
      </w:r>
      <w:r w:rsidR="00661138" w:rsidRPr="00366A36">
        <w:rPr>
          <w:rStyle w:val="Hypertextovodkaz"/>
        </w:rPr>
        <w:t>4.4.5 Obrázky živočichů - Černá ovce</w:t>
      </w:r>
    </w:p>
    <w:p w14:paraId="46B07910" w14:textId="12AAA164" w:rsidR="00724DAC" w:rsidRDefault="00366A36" w:rsidP="00724DAC">
      <w:pPr>
        <w:keepLines/>
        <w:spacing w:after="0"/>
      </w:pPr>
      <w:r>
        <w:fldChar w:fldCharType="end"/>
      </w:r>
    </w:p>
    <w:p w14:paraId="65A7D5EA" w14:textId="7A6390D3" w:rsidR="00216C52" w:rsidRPr="00366A36" w:rsidRDefault="00366A36" w:rsidP="00724DAC">
      <w:pPr>
        <w:keepLines/>
        <w:spacing w:after="0"/>
        <w:rPr>
          <w:rStyle w:val="Hypertextovodkaz"/>
        </w:rPr>
      </w:pPr>
      <w:r>
        <w:rPr>
          <w:rStyle w:val="Hypertextovodkaz"/>
        </w:rPr>
        <w:fldChar w:fldCharType="begin"/>
      </w:r>
      <w:r>
        <w:rPr>
          <w:rStyle w:val="Hypertextovodkaz"/>
        </w:rPr>
        <w:instrText xml:space="preserve"> HYPERLINK "https://knihpi-my.sharepoint.com/:i:/g/personal/projekt_knih-pi_cz/EQB-k4yFWOpDm9jjo0FiBQkBteNwr51qfPPQfYgZ_fqPsg?e=MxxAXQ" </w:instrText>
      </w:r>
      <w:r>
        <w:rPr>
          <w:rStyle w:val="Hypertextovodkaz"/>
        </w:rPr>
        <w:fldChar w:fldCharType="separate"/>
      </w:r>
      <w:r w:rsidR="00661138" w:rsidRPr="00366A36">
        <w:rPr>
          <w:rStyle w:val="Hypertextovodkaz"/>
        </w:rPr>
        <w:t xml:space="preserve">4.4.6 Savci </w:t>
      </w:r>
    </w:p>
    <w:p w14:paraId="64B050F7" w14:textId="1302BDE7" w:rsidR="00724DAC" w:rsidRDefault="00366A36" w:rsidP="00724DAC">
      <w:pPr>
        <w:keepLines/>
        <w:spacing w:after="0"/>
      </w:pPr>
      <w:r>
        <w:rPr>
          <w:rStyle w:val="Hypertextovodkaz"/>
        </w:rPr>
        <w:fldChar w:fldCharType="end"/>
      </w:r>
    </w:p>
    <w:p w14:paraId="72C66FF6" w14:textId="21669586" w:rsidR="00216C52" w:rsidRPr="00366A36" w:rsidRDefault="00366A36" w:rsidP="00724DAC">
      <w:pPr>
        <w:keepLines/>
        <w:spacing w:after="0"/>
        <w:rPr>
          <w:rStyle w:val="Hypertextovodkaz"/>
        </w:rPr>
      </w:pPr>
      <w:r>
        <w:rPr>
          <w:rStyle w:val="Hypertextovodkaz"/>
        </w:rPr>
        <w:fldChar w:fldCharType="begin"/>
      </w:r>
      <w:r>
        <w:rPr>
          <w:rStyle w:val="Hypertextovodkaz"/>
        </w:rPr>
        <w:instrText xml:space="preserve"> HYPERLINK "https://knihpi-my.sharepoint.com/:i:/g/personal/projekt_knih-pi_cz/EX3m25pC7KtCjbzJSRvfScYBcZQtYb98Sf6f4KK7FLcoRw?e=Ss7BlB" </w:instrText>
      </w:r>
      <w:r>
        <w:rPr>
          <w:rStyle w:val="Hypertextovodkaz"/>
        </w:rPr>
        <w:fldChar w:fldCharType="separate"/>
      </w:r>
      <w:r w:rsidR="00661138" w:rsidRPr="00366A36">
        <w:rPr>
          <w:rStyle w:val="Hypertextovodkaz"/>
        </w:rPr>
        <w:t>4.4.7 Pracovní list - Minikvíz</w:t>
      </w:r>
    </w:p>
    <w:p w14:paraId="6228D5BE" w14:textId="61A6D9AD" w:rsidR="00724DAC" w:rsidRDefault="00366A36" w:rsidP="00724DAC">
      <w:pPr>
        <w:keepLines/>
        <w:spacing w:after="0"/>
      </w:pPr>
      <w:r>
        <w:rPr>
          <w:rStyle w:val="Hypertextovodkaz"/>
        </w:rPr>
        <w:fldChar w:fldCharType="end"/>
      </w:r>
    </w:p>
    <w:p w14:paraId="41C2172B" w14:textId="0A2940EA" w:rsidR="00216C52" w:rsidRPr="00366A36" w:rsidRDefault="00366A36" w:rsidP="00724DAC">
      <w:pPr>
        <w:keepLines/>
        <w:spacing w:after="0"/>
        <w:rPr>
          <w:rStyle w:val="Hypertextovodkaz"/>
        </w:rPr>
      </w:pPr>
      <w:r>
        <w:rPr>
          <w:rStyle w:val="Hypertextovodkaz"/>
        </w:rPr>
        <w:fldChar w:fldCharType="begin"/>
      </w:r>
      <w:r>
        <w:rPr>
          <w:rStyle w:val="Hypertextovodkaz"/>
        </w:rPr>
        <w:instrText xml:space="preserve"> HYPERLINK "https://knihpi-my.sharepoint.com/:i:/g/personal/projekt_knih-pi_cz/EX9Xnr7LO5BKj-4CwjJJu9cBiso2lkzOos1YLoRRpUjl0Q?e=gciEft" </w:instrText>
      </w:r>
      <w:r>
        <w:rPr>
          <w:rStyle w:val="Hypertextovodkaz"/>
        </w:rPr>
        <w:fldChar w:fldCharType="separate"/>
      </w:r>
      <w:r w:rsidR="00661138" w:rsidRPr="00366A36">
        <w:rPr>
          <w:rStyle w:val="Hypertextovodkaz"/>
        </w:rPr>
        <w:t xml:space="preserve">4.4.9 Mapa světa </w:t>
      </w:r>
    </w:p>
    <w:p w14:paraId="2729823A" w14:textId="60D5F36A" w:rsidR="00724DAC" w:rsidRDefault="00366A36" w:rsidP="00724DAC">
      <w:pPr>
        <w:keepLines/>
        <w:spacing w:after="0"/>
      </w:pPr>
      <w:r>
        <w:rPr>
          <w:rStyle w:val="Hypertextovodkaz"/>
        </w:rPr>
        <w:fldChar w:fldCharType="end"/>
      </w:r>
    </w:p>
    <w:p w14:paraId="4DFFAE8D" w14:textId="40F94B4D" w:rsidR="00216C52" w:rsidRPr="00366A36" w:rsidRDefault="00366A36" w:rsidP="00724DAC">
      <w:pPr>
        <w:keepLines/>
        <w:spacing w:after="0"/>
        <w:rPr>
          <w:rStyle w:val="Hypertextovodkaz"/>
        </w:rPr>
      </w:pPr>
      <w:r>
        <w:rPr>
          <w:rStyle w:val="Hypertextovodkaz"/>
        </w:rPr>
        <w:fldChar w:fldCharType="begin"/>
      </w:r>
      <w:r>
        <w:rPr>
          <w:rStyle w:val="Hypertextovodkaz"/>
        </w:rPr>
        <w:instrText xml:space="preserve"> HYPERLINK "https://knihpi-my.sharepoint.com/:i:/g/personal/projekt_knih-pi_cz/EUtdHBoGXwdOheVq1nACS_wBQIKk6BKx1BXpI4GcohsKVA?e=3SU3rE" </w:instrText>
      </w:r>
      <w:r>
        <w:rPr>
          <w:rStyle w:val="Hypertextovodkaz"/>
        </w:rPr>
        <w:fldChar w:fldCharType="separate"/>
      </w:r>
      <w:r w:rsidR="00661138" w:rsidRPr="00366A36">
        <w:rPr>
          <w:rStyle w:val="Hypertextovodkaz"/>
        </w:rPr>
        <w:t xml:space="preserve">4.4.10 Mapa světa - obrázky </w:t>
      </w:r>
    </w:p>
    <w:p w14:paraId="0DB5988E" w14:textId="45614F2F" w:rsidR="00724DAC" w:rsidRDefault="00366A36" w:rsidP="00724DAC">
      <w:pPr>
        <w:keepLines/>
        <w:spacing w:after="0"/>
      </w:pPr>
      <w:r>
        <w:rPr>
          <w:rStyle w:val="Hypertextovodkaz"/>
        </w:rPr>
        <w:fldChar w:fldCharType="end"/>
      </w:r>
    </w:p>
    <w:p w14:paraId="573209B6" w14:textId="7918E95B" w:rsidR="00216C52" w:rsidRPr="00366A36" w:rsidRDefault="00366A36" w:rsidP="000C71D1">
      <w:pPr>
        <w:keepLines/>
        <w:spacing w:after="0"/>
        <w:rPr>
          <w:rStyle w:val="Hypertextovodkaz"/>
        </w:rPr>
      </w:pPr>
      <w:r>
        <w:rPr>
          <w:rStyle w:val="Hypertextovodkaz"/>
        </w:rPr>
        <w:fldChar w:fldCharType="begin"/>
      </w:r>
      <w:r>
        <w:rPr>
          <w:rStyle w:val="Hypertextovodkaz"/>
        </w:rPr>
        <w:instrText xml:space="preserve"> HYPERLINK "https://knihpi-my.sharepoint.com/:i:/g/personal/projekt_knih-pi_cz/Eb_cGbQ5ezZOlWiienvtAYoBeCU9nGPYukFLH1ctlPpfvw?e=Fn2Vcm" </w:instrText>
      </w:r>
      <w:r>
        <w:rPr>
          <w:rStyle w:val="Hypertextovodkaz"/>
        </w:rPr>
        <w:fldChar w:fldCharType="separate"/>
      </w:r>
      <w:r w:rsidR="00661138" w:rsidRPr="00366A36">
        <w:rPr>
          <w:rStyle w:val="Hypertextovodkaz"/>
        </w:rPr>
        <w:t>4.4.11 Žolík</w:t>
      </w:r>
    </w:p>
    <w:p w14:paraId="5756120A" w14:textId="49A79088" w:rsidR="00724DAC" w:rsidRDefault="00366A36">
      <w:pPr>
        <w:keepLines/>
        <w:spacing w:line="288" w:lineRule="auto"/>
        <w:rPr>
          <w:b/>
          <w:sz w:val="26"/>
          <w:szCs w:val="26"/>
        </w:rPr>
      </w:pPr>
      <w:r>
        <w:rPr>
          <w:rStyle w:val="Hypertextovodkaz"/>
        </w:rPr>
        <w:fldChar w:fldCharType="end"/>
      </w:r>
    </w:p>
    <w:p w14:paraId="7B0DA129" w14:textId="6ECC3EE8" w:rsidR="00216C52" w:rsidRPr="00724DAC" w:rsidRDefault="00661138" w:rsidP="00724DAC">
      <w:pPr>
        <w:keepLines/>
        <w:spacing w:after="0"/>
        <w:rPr>
          <w:sz w:val="26"/>
          <w:szCs w:val="26"/>
          <w:highlight w:val="white"/>
        </w:rPr>
      </w:pPr>
      <w:r w:rsidRPr="007506AF">
        <w:rPr>
          <w:b/>
        </w:rPr>
        <w:t>Řády savců (2. téma bloku č. 4)</w:t>
      </w:r>
    </w:p>
    <w:p w14:paraId="3F13F035" w14:textId="77777777" w:rsidR="007506AF" w:rsidRDefault="007506AF" w:rsidP="00724DAC">
      <w:pPr>
        <w:keepLines/>
        <w:spacing w:after="0"/>
        <w:rPr>
          <w:b/>
          <w:u w:val="single"/>
        </w:rPr>
      </w:pPr>
    </w:p>
    <w:p w14:paraId="54EC9283" w14:textId="0AA32EA5" w:rsidR="00216C52" w:rsidRPr="00366A36" w:rsidRDefault="00366A36" w:rsidP="00724DAC">
      <w:pPr>
        <w:spacing w:after="0"/>
        <w:rPr>
          <w:rStyle w:val="Hypertextovodkaz"/>
        </w:rPr>
      </w:pPr>
      <w:r>
        <w:fldChar w:fldCharType="begin"/>
      </w:r>
      <w:r>
        <w:instrText xml:space="preserve"> HYPERLINK "https://knihpi-my.sharepoint.com/:i:/g/personal/projekt_knih-pi_cz/Ebr9hBq6otVErquiROrgc30B78oQLJg9waUIa7LVrbSrKw?e=KJbKep" </w:instrText>
      </w:r>
      <w:r>
        <w:fldChar w:fldCharType="separate"/>
      </w:r>
      <w:r w:rsidR="00661138" w:rsidRPr="00366A36">
        <w:rPr>
          <w:rStyle w:val="Hypertextovodkaz"/>
        </w:rPr>
        <w:t>4.4.12 Jak se jmenují?</w:t>
      </w:r>
    </w:p>
    <w:p w14:paraId="741A4C25" w14:textId="68ADEED1" w:rsidR="00724DAC" w:rsidRDefault="00366A36" w:rsidP="00724DAC">
      <w:pPr>
        <w:spacing w:after="0"/>
      </w:pPr>
      <w:r>
        <w:fldChar w:fldCharType="end"/>
      </w:r>
    </w:p>
    <w:p w14:paraId="392DEC1E" w14:textId="301C1131" w:rsidR="00724DAC" w:rsidRPr="00366A36" w:rsidRDefault="00366A36" w:rsidP="00724DAC">
      <w:pPr>
        <w:spacing w:after="0"/>
        <w:rPr>
          <w:rStyle w:val="Hypertextovodkaz"/>
        </w:rPr>
      </w:pPr>
      <w:r>
        <w:rPr>
          <w:rStyle w:val="Hypertextovodkaz"/>
        </w:rPr>
        <w:fldChar w:fldCharType="begin"/>
      </w:r>
      <w:r>
        <w:rPr>
          <w:rStyle w:val="Hypertextovodkaz"/>
        </w:rPr>
        <w:instrText xml:space="preserve"> HYPERLINK "https://knihpi-my.sharepoint.com/:i:/g/personal/projekt_knih-pi_cz/EXUCGSR1yMpLojBk4ftwsB0BxjqwG86DT7uiGqHXzmNbOw?e=1bNSAv" </w:instrText>
      </w:r>
      <w:r>
        <w:rPr>
          <w:rStyle w:val="Hypertextovodkaz"/>
        </w:rPr>
        <w:fldChar w:fldCharType="separate"/>
      </w:r>
      <w:r w:rsidR="009F5884" w:rsidRPr="00366A36">
        <w:rPr>
          <w:rStyle w:val="Hypertextovodkaz"/>
        </w:rPr>
        <w:t>4.4.13 Kam</w:t>
      </w:r>
      <w:r w:rsidR="00661138" w:rsidRPr="00366A36">
        <w:rPr>
          <w:rStyle w:val="Hypertextovodkaz"/>
        </w:rPr>
        <w:t xml:space="preserve"> patřím?</w:t>
      </w:r>
    </w:p>
    <w:p w14:paraId="12BD85BB" w14:textId="5FD4DC1E" w:rsidR="00216C52" w:rsidRDefault="00366A36" w:rsidP="00724DAC">
      <w:pPr>
        <w:spacing w:after="0"/>
      </w:pPr>
      <w:r>
        <w:rPr>
          <w:rStyle w:val="Hypertextovodkaz"/>
        </w:rPr>
        <w:fldChar w:fldCharType="end"/>
      </w:r>
      <w:r w:rsidR="00661138">
        <w:t xml:space="preserve"> </w:t>
      </w:r>
    </w:p>
    <w:p w14:paraId="0BC01E1E" w14:textId="4D6BF4D5" w:rsidR="00216C52" w:rsidRDefault="00006098" w:rsidP="00724DAC">
      <w:pPr>
        <w:spacing w:after="0"/>
      </w:pPr>
      <w:hyperlink r:id="rId244" w:history="1">
        <w:r w:rsidR="009F5884" w:rsidRPr="007506AF">
          <w:rPr>
            <w:rStyle w:val="Hypertextovodkaz"/>
          </w:rPr>
          <w:t>4.4.14 Řády</w:t>
        </w:r>
        <w:r w:rsidR="00661138" w:rsidRPr="007506AF">
          <w:rPr>
            <w:rStyle w:val="Hypertextovodkaz"/>
          </w:rPr>
          <w:t xml:space="preserve"> savců</w:t>
        </w:r>
      </w:hyperlink>
    </w:p>
    <w:p w14:paraId="4A803390" w14:textId="77777777" w:rsidR="00724DAC" w:rsidRDefault="00724DAC" w:rsidP="00724DAC">
      <w:pPr>
        <w:spacing w:after="0"/>
      </w:pPr>
    </w:p>
    <w:p w14:paraId="3C091ADE" w14:textId="0C2F66AE" w:rsidR="00724DAC" w:rsidRPr="00366A36" w:rsidRDefault="00366A36" w:rsidP="00724DAC">
      <w:pPr>
        <w:spacing w:after="0"/>
        <w:rPr>
          <w:rStyle w:val="Hypertextovodkaz"/>
        </w:rPr>
      </w:pPr>
      <w:r>
        <w:fldChar w:fldCharType="begin"/>
      </w:r>
      <w:r>
        <w:instrText xml:space="preserve"> HYPERLINK "https://knihpi-my.sharepoint.com/:i:/g/personal/projekt_knih-pi_cz/ERbZjPUUHe5JmaJbfzv6__IBrSwjCKDjZczknaOcFWWZyQ?e=X1WhmN" </w:instrText>
      </w:r>
      <w:r>
        <w:fldChar w:fldCharType="separate"/>
      </w:r>
      <w:r w:rsidR="009F5884" w:rsidRPr="00366A36">
        <w:rPr>
          <w:rStyle w:val="Hypertextovodkaz"/>
        </w:rPr>
        <w:t>4.4.15 Myšlenková</w:t>
      </w:r>
      <w:r w:rsidR="00661138" w:rsidRPr="00366A36">
        <w:rPr>
          <w:rStyle w:val="Hypertextovodkaz"/>
        </w:rPr>
        <w:t xml:space="preserve"> mapa</w:t>
      </w:r>
    </w:p>
    <w:p w14:paraId="209C34E5" w14:textId="3C486974" w:rsidR="00724DAC" w:rsidRDefault="00366A36" w:rsidP="00724DAC">
      <w:pPr>
        <w:spacing w:after="0"/>
      </w:pPr>
      <w:r>
        <w:fldChar w:fldCharType="end"/>
      </w:r>
    </w:p>
    <w:p w14:paraId="02FBE4C1" w14:textId="1131A368" w:rsidR="00724DAC" w:rsidRPr="00724DAC" w:rsidRDefault="00724DAC" w:rsidP="00724DAC">
      <w:pPr>
        <w:spacing w:after="0"/>
      </w:pPr>
    </w:p>
    <w:p w14:paraId="7ADB57EC" w14:textId="3EFE7FB1" w:rsidR="00216C52" w:rsidRDefault="00661138" w:rsidP="00724DAC">
      <w:pPr>
        <w:spacing w:after="0"/>
        <w:rPr>
          <w:b/>
        </w:rPr>
      </w:pPr>
      <w:r w:rsidRPr="00724DAC">
        <w:rPr>
          <w:b/>
        </w:rPr>
        <w:t>Kdo u nás žije? (3. téma bloku č. 4)</w:t>
      </w:r>
    </w:p>
    <w:p w14:paraId="44758BAF" w14:textId="77777777" w:rsidR="00724DAC" w:rsidRPr="00724DAC" w:rsidRDefault="00724DAC" w:rsidP="00724DAC">
      <w:pPr>
        <w:spacing w:after="0"/>
      </w:pPr>
    </w:p>
    <w:p w14:paraId="4BC902AD" w14:textId="6DB4140B" w:rsidR="00216C52" w:rsidRPr="00366A36" w:rsidRDefault="00366A36" w:rsidP="00724DAC">
      <w:pPr>
        <w:spacing w:after="0"/>
        <w:rPr>
          <w:rStyle w:val="Hypertextovodkaz"/>
        </w:rPr>
      </w:pPr>
      <w:r>
        <w:fldChar w:fldCharType="begin"/>
      </w:r>
      <w:r>
        <w:instrText xml:space="preserve"> HYPERLINK "https://knihpi-my.sharepoint.com/:i:/g/personal/projekt_knih-pi_cz/EWq7jGutAuVFreSKo002CBABO147gNj1_Q_Rjum1XSmnJA?e=PEO24N" </w:instrText>
      </w:r>
      <w:r>
        <w:fldChar w:fldCharType="separate"/>
      </w:r>
      <w:r w:rsidR="00661138" w:rsidRPr="00366A36">
        <w:rPr>
          <w:rStyle w:val="Hypertextovodkaz"/>
        </w:rPr>
        <w:t>4.4.16  Obrázková štafeta</w:t>
      </w:r>
    </w:p>
    <w:p w14:paraId="01522792" w14:textId="79D69A01" w:rsidR="00724DAC" w:rsidRDefault="00366A36" w:rsidP="00724DAC">
      <w:pPr>
        <w:spacing w:after="0"/>
      </w:pPr>
      <w:r>
        <w:fldChar w:fldCharType="end"/>
      </w:r>
    </w:p>
    <w:p w14:paraId="7978901E" w14:textId="6464B2F7" w:rsidR="00216C52" w:rsidRPr="00366A36" w:rsidRDefault="00366A36" w:rsidP="00724DAC">
      <w:pPr>
        <w:spacing w:after="0"/>
        <w:rPr>
          <w:rStyle w:val="Hypertextovodkaz"/>
        </w:rPr>
      </w:pPr>
      <w:r>
        <w:rPr>
          <w:rStyle w:val="Hypertextovodkaz"/>
        </w:rPr>
        <w:fldChar w:fldCharType="begin"/>
      </w:r>
      <w:r>
        <w:rPr>
          <w:rStyle w:val="Hypertextovodkaz"/>
        </w:rPr>
        <w:instrText xml:space="preserve"> HYPERLINK "https://knihpi-my.sharepoint.com/:i:/g/personal/projekt_knih-pi_cz/EXJzCgYDo6lGn7wZM6oyZZYBn4lY3825yyXFNZIwllq4PA?e=X6tLk0" </w:instrText>
      </w:r>
      <w:r>
        <w:rPr>
          <w:rStyle w:val="Hypertextovodkaz"/>
        </w:rPr>
        <w:fldChar w:fldCharType="separate"/>
      </w:r>
      <w:r w:rsidR="00661138" w:rsidRPr="00366A36">
        <w:rPr>
          <w:rStyle w:val="Hypertextovodkaz"/>
        </w:rPr>
        <w:t>4.4.17  Obrázková štafeta list</w:t>
      </w:r>
    </w:p>
    <w:p w14:paraId="4E04FC3D" w14:textId="4F4278C2" w:rsidR="00724DAC" w:rsidRDefault="00366A36" w:rsidP="00724DAC">
      <w:pPr>
        <w:spacing w:after="0"/>
      </w:pPr>
      <w:r>
        <w:rPr>
          <w:rStyle w:val="Hypertextovodkaz"/>
        </w:rPr>
        <w:fldChar w:fldCharType="end"/>
      </w:r>
    </w:p>
    <w:p w14:paraId="213DD6F8" w14:textId="0006D6E7" w:rsidR="00216C52" w:rsidRPr="00366A36" w:rsidRDefault="00366A36" w:rsidP="00724DAC">
      <w:pPr>
        <w:spacing w:after="0"/>
        <w:rPr>
          <w:rStyle w:val="Hypertextovodkaz"/>
        </w:rPr>
      </w:pPr>
      <w:r>
        <w:rPr>
          <w:rStyle w:val="Hypertextovodkaz"/>
        </w:rPr>
        <w:fldChar w:fldCharType="begin"/>
      </w:r>
      <w:r>
        <w:rPr>
          <w:rStyle w:val="Hypertextovodkaz"/>
        </w:rPr>
        <w:instrText xml:space="preserve"> HYPERLINK "https://knihpi-my.sharepoint.com/:i:/g/personal/projekt_knih-pi_cz/EYh92L4iib5Ktfw2qq-5n7YBMFD0RUhFkCNBEenWHhLxvw?e=G1078N" </w:instrText>
      </w:r>
      <w:r>
        <w:rPr>
          <w:rStyle w:val="Hypertextovodkaz"/>
        </w:rPr>
        <w:fldChar w:fldCharType="separate"/>
      </w:r>
      <w:r w:rsidR="00661138" w:rsidRPr="00366A36">
        <w:rPr>
          <w:rStyle w:val="Hypertextovodkaz"/>
        </w:rPr>
        <w:t>4.4.18  Kdo u nás žije?</w:t>
      </w:r>
    </w:p>
    <w:p w14:paraId="0C0A8192" w14:textId="13E755EF" w:rsidR="00724DAC" w:rsidRDefault="00366A36" w:rsidP="00724DAC">
      <w:pPr>
        <w:spacing w:after="0"/>
      </w:pPr>
      <w:r>
        <w:rPr>
          <w:rStyle w:val="Hypertextovodkaz"/>
        </w:rPr>
        <w:fldChar w:fldCharType="end"/>
      </w:r>
    </w:p>
    <w:p w14:paraId="27591D77" w14:textId="127F01EF" w:rsidR="00216C52" w:rsidRPr="00366A36" w:rsidRDefault="00366A36" w:rsidP="00724DAC">
      <w:pPr>
        <w:spacing w:after="0"/>
        <w:rPr>
          <w:rStyle w:val="Hypertextovodkaz"/>
        </w:rPr>
      </w:pPr>
      <w:r>
        <w:rPr>
          <w:rStyle w:val="Hypertextovodkaz"/>
        </w:rPr>
        <w:fldChar w:fldCharType="begin"/>
      </w:r>
      <w:r>
        <w:rPr>
          <w:rStyle w:val="Hypertextovodkaz"/>
        </w:rPr>
        <w:instrText xml:space="preserve"> HYPERLINK "https://knihpi-my.sharepoint.com/:i:/g/personal/projekt_knih-pi_cz/ES23EDo_ew5EvkWLM1uI1qoBxPgFrvIYk6Qr9ziGO-Dcfg?e=A29bit" </w:instrText>
      </w:r>
      <w:r>
        <w:rPr>
          <w:rStyle w:val="Hypertextovodkaz"/>
        </w:rPr>
        <w:fldChar w:fldCharType="separate"/>
      </w:r>
      <w:r w:rsidR="00661138" w:rsidRPr="00366A36">
        <w:rPr>
          <w:rStyle w:val="Hypertextovodkaz"/>
        </w:rPr>
        <w:t>4.4.19  Porovnávání zvířat</w:t>
      </w:r>
      <w:r w:rsidR="00661138" w:rsidRPr="00366A36">
        <w:rPr>
          <w:rStyle w:val="Hypertextovodkaz"/>
        </w:rPr>
        <w:br w:type="page"/>
      </w:r>
    </w:p>
    <w:p w14:paraId="54B72A8E" w14:textId="52B5FB72" w:rsidR="00216C52" w:rsidRDefault="00366A36" w:rsidP="00724DAC">
      <w:pPr>
        <w:rPr>
          <w:b/>
          <w:u w:val="single"/>
        </w:rPr>
      </w:pPr>
      <w:r>
        <w:rPr>
          <w:rStyle w:val="Hypertextovodkaz"/>
        </w:rPr>
        <w:lastRenderedPageBreak/>
        <w:fldChar w:fldCharType="end"/>
      </w:r>
      <w:r w:rsidR="00661138">
        <w:rPr>
          <w:sz w:val="26"/>
          <w:szCs w:val="26"/>
        </w:rPr>
        <w:t> </w:t>
      </w:r>
    </w:p>
    <w:p w14:paraId="11E86839" w14:textId="3E77B4A4" w:rsidR="00216C52" w:rsidRDefault="00661138" w:rsidP="00724DAC">
      <w:pPr>
        <w:spacing w:after="0"/>
        <w:rPr>
          <w:b/>
        </w:rPr>
      </w:pPr>
      <w:r w:rsidRPr="00724DAC">
        <w:rPr>
          <w:b/>
        </w:rPr>
        <w:t>Kůň domácí (4. téma bloku č. 4)</w:t>
      </w:r>
    </w:p>
    <w:p w14:paraId="1159D29F" w14:textId="77777777" w:rsidR="00724DAC" w:rsidRPr="00724DAC" w:rsidRDefault="00724DAC" w:rsidP="00724DAC">
      <w:pPr>
        <w:spacing w:after="0"/>
      </w:pPr>
    </w:p>
    <w:p w14:paraId="1BF315FF" w14:textId="2EF331CE" w:rsidR="00216C52" w:rsidRDefault="00006098" w:rsidP="00724DAC">
      <w:pPr>
        <w:spacing w:after="0"/>
      </w:pPr>
      <w:hyperlink r:id="rId245" w:history="1">
        <w:r w:rsidR="009F5884" w:rsidRPr="00E73742">
          <w:rPr>
            <w:rStyle w:val="Hypertextovodkaz"/>
          </w:rPr>
          <w:t>4.4.20 Text</w:t>
        </w:r>
        <w:r w:rsidR="00661138" w:rsidRPr="00E73742">
          <w:rPr>
            <w:rStyle w:val="Hypertextovodkaz"/>
          </w:rPr>
          <w:t xml:space="preserve"> Kůň domácí</w:t>
        </w:r>
      </w:hyperlink>
    </w:p>
    <w:p w14:paraId="2F75A685" w14:textId="77777777" w:rsidR="00724DAC" w:rsidRDefault="00724DAC" w:rsidP="00724DAC">
      <w:pPr>
        <w:spacing w:after="0"/>
      </w:pPr>
    </w:p>
    <w:p w14:paraId="579F8F75" w14:textId="69F66360" w:rsidR="00216C52" w:rsidRDefault="00006098" w:rsidP="00724DAC">
      <w:pPr>
        <w:spacing w:after="0"/>
      </w:pPr>
      <w:hyperlink r:id="rId246" w:history="1">
        <w:r w:rsidR="009F5884" w:rsidRPr="00E73742">
          <w:rPr>
            <w:rStyle w:val="Hypertextovodkaz"/>
          </w:rPr>
          <w:t>4.4.21 Druhy</w:t>
        </w:r>
        <w:r w:rsidR="00661138" w:rsidRPr="00E73742">
          <w:rPr>
            <w:rStyle w:val="Hypertextovodkaz"/>
          </w:rPr>
          <w:t xml:space="preserve"> koní</w:t>
        </w:r>
      </w:hyperlink>
    </w:p>
    <w:p w14:paraId="222CC98B" w14:textId="77777777" w:rsidR="00724DAC" w:rsidRDefault="00724DAC" w:rsidP="00724DAC">
      <w:pPr>
        <w:spacing w:after="0"/>
      </w:pPr>
    </w:p>
    <w:p w14:paraId="29BA3DD2" w14:textId="5F4D8C97" w:rsidR="00E73742" w:rsidRPr="00B01912" w:rsidRDefault="00B01912" w:rsidP="00E73742">
      <w:pPr>
        <w:spacing w:after="0"/>
        <w:rPr>
          <w:rStyle w:val="Hypertextovodkaz"/>
        </w:rPr>
      </w:pPr>
      <w:r>
        <w:fldChar w:fldCharType="begin"/>
      </w:r>
      <w:r>
        <w:instrText xml:space="preserve"> HYPERLINK "https://knihpi-my.sharepoint.com/:i:/g/personal/projekt_knih-pi_cz/EWz9JMwm60NMiy6RMY_zyEAB6ts5KTXOLPFNGClDy4-Q1w?e=bKFmVc" </w:instrText>
      </w:r>
      <w:r>
        <w:fldChar w:fldCharType="separate"/>
      </w:r>
      <w:r w:rsidR="00661138" w:rsidRPr="00B01912">
        <w:rPr>
          <w:rStyle w:val="Hypertextovodkaz"/>
        </w:rPr>
        <w:t>4.4.22 Diplom mladého mammaloga</w:t>
      </w:r>
    </w:p>
    <w:p w14:paraId="4AA11871" w14:textId="05E6A620" w:rsidR="00E73742" w:rsidRDefault="00B01912" w:rsidP="00E73742">
      <w:pPr>
        <w:spacing w:after="0"/>
      </w:pPr>
      <w:r>
        <w:fldChar w:fldCharType="end"/>
      </w:r>
    </w:p>
    <w:p w14:paraId="279C515A" w14:textId="77777777" w:rsidR="00E73742" w:rsidRDefault="00E73742" w:rsidP="00E73742">
      <w:pPr>
        <w:spacing w:after="0"/>
      </w:pPr>
    </w:p>
    <w:p w14:paraId="055AE956" w14:textId="1C1D7477" w:rsidR="00216C52" w:rsidRDefault="00661138" w:rsidP="00E73742">
      <w:pPr>
        <w:spacing w:after="0"/>
        <w:rPr>
          <w:b/>
        </w:rPr>
      </w:pPr>
      <w:r w:rsidRPr="00E73742">
        <w:rPr>
          <w:b/>
        </w:rPr>
        <w:t>Závěr hry (5. téma bloku č. 4) – počet hodin 1</w:t>
      </w:r>
    </w:p>
    <w:p w14:paraId="3109C61C" w14:textId="77777777" w:rsidR="00E73742" w:rsidRPr="00E73742" w:rsidRDefault="00E73742" w:rsidP="00E73742">
      <w:pPr>
        <w:spacing w:after="0"/>
      </w:pPr>
    </w:p>
    <w:p w14:paraId="0BB6405E" w14:textId="0EEC35CE" w:rsidR="00216C52" w:rsidRPr="00B01912" w:rsidRDefault="00B01912">
      <w:pPr>
        <w:keepLines/>
        <w:spacing w:line="276" w:lineRule="auto"/>
        <w:rPr>
          <w:rStyle w:val="Hypertextovodkaz"/>
        </w:rPr>
      </w:pPr>
      <w:r>
        <w:fldChar w:fldCharType="begin"/>
      </w:r>
      <w:r>
        <w:instrText xml:space="preserve"> HYPERLINK "https://knihpi-my.sharepoint.com/:i:/g/personal/projekt_knih-pi_cz/EdTdzIEvAtpAptehCQZ1w4cBraLc0hQYw0e1DWgx9UqOHw?e=wQ6wBW" </w:instrText>
      </w:r>
      <w:r>
        <w:fldChar w:fldCharType="separate"/>
      </w:r>
      <w:r w:rsidR="00E73742" w:rsidRPr="00B01912">
        <w:rPr>
          <w:rStyle w:val="Hypertextovodkaz"/>
        </w:rPr>
        <w:t>4.4.23 Dotazník</w:t>
      </w:r>
    </w:p>
    <w:p w14:paraId="69D00B7F" w14:textId="59A1BCA6" w:rsidR="008E615C" w:rsidRDefault="00B01912">
      <w:r>
        <w:fldChar w:fldCharType="end"/>
      </w:r>
    </w:p>
    <w:p w14:paraId="2CCF040C" w14:textId="77777777" w:rsidR="008E615C" w:rsidRDefault="008E615C">
      <w:r>
        <w:br w:type="page"/>
      </w:r>
    </w:p>
    <w:p w14:paraId="0D8ED994" w14:textId="75FCCE12" w:rsidR="00216C52" w:rsidRDefault="00216C52"/>
    <w:p w14:paraId="6E192CDB" w14:textId="6712FCFF" w:rsidR="000B53C2" w:rsidRPr="00646BB9" w:rsidRDefault="00661138" w:rsidP="00E02E26">
      <w:pPr>
        <w:pStyle w:val="Nadpis1"/>
        <w:rPr>
          <w:i/>
        </w:rPr>
      </w:pPr>
      <w:bookmarkStart w:id="71" w:name="_Toc87610567"/>
      <w:r w:rsidRPr="000B53C2">
        <w:t>5 Příloha č. 2 – Soubor metodických materiálů</w:t>
      </w:r>
      <w:bookmarkEnd w:id="71"/>
    </w:p>
    <w:p w14:paraId="06E3BB4E" w14:textId="77777777" w:rsidR="00D37FF5" w:rsidRDefault="00D37FF5" w:rsidP="00D37FF5">
      <w:pPr>
        <w:spacing w:after="240"/>
        <w:ind w:firstLine="680"/>
        <w:jc w:val="left"/>
        <w:rPr>
          <w:rFonts w:cstheme="minorHAnsi"/>
        </w:rPr>
      </w:pPr>
      <w:bookmarkStart w:id="72" w:name="_Toc87610568"/>
      <w:r>
        <w:rPr>
          <w:rFonts w:cstheme="minorHAnsi"/>
        </w:rPr>
        <w:t>Pokud není uvedeno jinak, jsou všechny použité obrázky, fotografie, kresby, náčrty, mapy, grafy, tabulky, snímky obrazovky, schémata atd. autorským dílem kolektivu tvůrců programu, popřípadě výhradním vlastnictvím Městské knihovny Písek anebo jsou převzaty z pixabay.com s volnou licencí, tudíž nemusí být citovány.</w:t>
      </w:r>
    </w:p>
    <w:p w14:paraId="5654F3C1" w14:textId="319A29B3" w:rsidR="00A05F6D" w:rsidRPr="00A05F6D" w:rsidRDefault="00661138" w:rsidP="007A5214">
      <w:pPr>
        <w:pStyle w:val="Nadpis2"/>
      </w:pPr>
      <w:r>
        <w:t>5. 1 Tematický blok č. 1 (Hmyz)</w:t>
      </w:r>
      <w:bookmarkEnd w:id="72"/>
    </w:p>
    <w:p w14:paraId="4DA0D75B" w14:textId="1A8841E0" w:rsidR="00FC6294" w:rsidRPr="00FC6294" w:rsidRDefault="00FC6294" w:rsidP="00B01912">
      <w:pPr>
        <w:spacing w:after="240"/>
        <w:ind w:firstLine="680"/>
        <w:jc w:val="left"/>
      </w:pPr>
      <w:r>
        <w:rPr>
          <w:color w:val="222222"/>
          <w:highlight w:val="white"/>
        </w:rPr>
        <w:t xml:space="preserve">Všechny fotografie zveřejněné v této části jsou volně dostupné na </w:t>
      </w:r>
      <w:hyperlink r:id="rId247">
        <w:r>
          <w:rPr>
            <w:color w:val="1155CC"/>
            <w:highlight w:val="white"/>
            <w:u w:val="single"/>
          </w:rPr>
          <w:t>https://pixabay.com/cs/</w:t>
        </w:r>
      </w:hyperlink>
      <w:r>
        <w:t>. Obrázky zveřejněné v této části jsou autorským dílem autorky tohoto textu Mgr. Heleny Klímové. Stopy a znaky jsou autorským dílem spoluautora tohoto projektu Mgr. Jiřího Lukše.</w:t>
      </w:r>
    </w:p>
    <w:p w14:paraId="6796BB01" w14:textId="21E447BD" w:rsidR="00216C52" w:rsidRDefault="00661138" w:rsidP="00A05F6D">
      <w:pPr>
        <w:spacing w:after="0"/>
        <w:rPr>
          <w:b/>
        </w:rPr>
      </w:pPr>
      <w:r w:rsidRPr="00A05F6D">
        <w:rPr>
          <w:b/>
        </w:rPr>
        <w:t>Uvedení do programu (1. téma bloku č. 1) - počet hodin 1</w:t>
      </w:r>
    </w:p>
    <w:p w14:paraId="7D9DF356" w14:textId="77777777" w:rsidR="00A05F6D" w:rsidRPr="00A05F6D" w:rsidRDefault="00A05F6D" w:rsidP="00A05F6D">
      <w:pPr>
        <w:spacing w:after="0"/>
        <w:rPr>
          <w:b/>
        </w:rPr>
      </w:pPr>
    </w:p>
    <w:p w14:paraId="1C90F340" w14:textId="56C8164F" w:rsidR="00216C52" w:rsidRPr="00B01912" w:rsidRDefault="00B01912" w:rsidP="00E36FC7">
      <w:pPr>
        <w:pStyle w:val="Bezmezer"/>
        <w:rPr>
          <w:rStyle w:val="Hypertextovodkaz"/>
        </w:rPr>
      </w:pPr>
      <w:r>
        <w:fldChar w:fldCharType="begin"/>
      </w:r>
      <w:r>
        <w:instrText xml:space="preserve"> HYPERLINK "https://knihpi-my.sharepoint.com/:i:/g/personal/projekt_knih-pi_cz/EdgrM6fTaalIiCOoyZPcH5oBQ_jPtv5Yrry9Fv-Xa0q0fA?e=pyXqeX" </w:instrText>
      </w:r>
      <w:r>
        <w:fldChar w:fldCharType="separate"/>
      </w:r>
      <w:r w:rsidR="00661138" w:rsidRPr="00B01912">
        <w:rPr>
          <w:rStyle w:val="Hypertextovodkaz"/>
        </w:rPr>
        <w:t>5.1.1 Znak spolupráce - mravenec (vytisknout barevně - počet dle potřeby vyučujícího)</w:t>
      </w:r>
    </w:p>
    <w:p w14:paraId="140A3E7A" w14:textId="362FD5A7" w:rsidR="00A05F6D" w:rsidRPr="009E13FC" w:rsidRDefault="00B01912" w:rsidP="00E36FC7">
      <w:pPr>
        <w:pStyle w:val="Bezmezer"/>
      </w:pPr>
      <w:r>
        <w:fldChar w:fldCharType="end"/>
      </w:r>
    </w:p>
    <w:p w14:paraId="7FD0A893" w14:textId="3EC1AB13" w:rsidR="00216C52" w:rsidRPr="00B01912" w:rsidRDefault="00B01912" w:rsidP="00E36FC7">
      <w:pPr>
        <w:pStyle w:val="Bezmezer"/>
        <w:rPr>
          <w:rStyle w:val="Hypertextovodkaz"/>
        </w:rPr>
      </w:pPr>
      <w:r>
        <w:rPr>
          <w:rStyle w:val="Hypertextovodkaz"/>
        </w:rPr>
        <w:fldChar w:fldCharType="begin"/>
      </w:r>
      <w:r>
        <w:rPr>
          <w:rStyle w:val="Hypertextovodkaz"/>
        </w:rPr>
        <w:instrText xml:space="preserve"> HYPERLINK "https://knihpi-my.sharepoint.com/:i:/g/personal/projekt_knih-pi_cz/EQw6iKPvcapFrBxsgOFsDOEB7q7EdNBeb4viBJXVdnY4Bg?e=J12M0Q" </w:instrText>
      </w:r>
      <w:r>
        <w:rPr>
          <w:rStyle w:val="Hypertextovodkaz"/>
        </w:rPr>
        <w:fldChar w:fldCharType="separate"/>
      </w:r>
      <w:r w:rsidR="00661138" w:rsidRPr="00B01912">
        <w:rPr>
          <w:rStyle w:val="Hypertextovodkaz"/>
        </w:rPr>
        <w:t>5.1.2 Znak komunikace - pták (vytisknout barevně - počet dle potřeby vyučujícího)</w:t>
      </w:r>
    </w:p>
    <w:p w14:paraId="494DB6DE" w14:textId="77725BD5" w:rsidR="00A05F6D" w:rsidRPr="009E13FC" w:rsidRDefault="00B01912" w:rsidP="00E36FC7">
      <w:pPr>
        <w:pStyle w:val="Bezmezer"/>
      </w:pPr>
      <w:r>
        <w:rPr>
          <w:rStyle w:val="Hypertextovodkaz"/>
        </w:rPr>
        <w:fldChar w:fldCharType="end"/>
      </w:r>
    </w:p>
    <w:p w14:paraId="02E016CD" w14:textId="285AAFE8" w:rsidR="00216C52" w:rsidRPr="00B01912" w:rsidRDefault="00B01912" w:rsidP="00E36FC7">
      <w:pPr>
        <w:pStyle w:val="Bezmezer"/>
        <w:rPr>
          <w:rStyle w:val="Hypertextovodkaz"/>
        </w:rPr>
      </w:pPr>
      <w:r>
        <w:rPr>
          <w:rStyle w:val="Hypertextovodkaz"/>
        </w:rPr>
        <w:fldChar w:fldCharType="begin"/>
      </w:r>
      <w:r>
        <w:rPr>
          <w:rStyle w:val="Hypertextovodkaz"/>
        </w:rPr>
        <w:instrText xml:space="preserve"> HYPERLINK "https://knihpi-my.sharepoint.com/:i:/g/personal/projekt_knih-pi_cz/EZDq1enf4TtFqyDColPa9bwBWtvbKesiggqymt1iRsmaDQ?e=t9OgJj" </w:instrText>
      </w:r>
      <w:r>
        <w:rPr>
          <w:rStyle w:val="Hypertextovodkaz"/>
        </w:rPr>
        <w:fldChar w:fldCharType="separate"/>
      </w:r>
      <w:r w:rsidR="00661138" w:rsidRPr="00B01912">
        <w:rPr>
          <w:rStyle w:val="Hypertextovodkaz"/>
        </w:rPr>
        <w:t>5.1.3 Znak píle - včela (vytisknout barevně - počet dle potřeby vyučujícího)</w:t>
      </w:r>
    </w:p>
    <w:p w14:paraId="32CD9DE5" w14:textId="44740907" w:rsidR="00A05F6D" w:rsidRPr="009E13FC" w:rsidRDefault="00B01912" w:rsidP="00E36FC7">
      <w:pPr>
        <w:pStyle w:val="Bezmezer"/>
      </w:pPr>
      <w:r>
        <w:rPr>
          <w:rStyle w:val="Hypertextovodkaz"/>
        </w:rPr>
        <w:fldChar w:fldCharType="end"/>
      </w:r>
    </w:p>
    <w:p w14:paraId="69D772A3" w14:textId="2D306E23" w:rsidR="00216C52" w:rsidRPr="00B01912" w:rsidRDefault="00B01912" w:rsidP="00E36FC7">
      <w:pPr>
        <w:pStyle w:val="Bezmezer"/>
        <w:rPr>
          <w:rStyle w:val="Hypertextovodkaz"/>
        </w:rPr>
      </w:pPr>
      <w:r>
        <w:rPr>
          <w:rStyle w:val="Hypertextovodkaz"/>
        </w:rPr>
        <w:fldChar w:fldCharType="begin"/>
      </w:r>
      <w:r>
        <w:rPr>
          <w:rStyle w:val="Hypertextovodkaz"/>
        </w:rPr>
        <w:instrText xml:space="preserve"> HYPERLINK "https://knihpi-my.sharepoint.com/:i:/g/personal/projekt_knih-pi_cz/Ee_avZNpQnZElIPhxZHGefcBMzWxx0ydgVM8E-D1TRP8oA?e=rnRF2p" </w:instrText>
      </w:r>
      <w:r>
        <w:rPr>
          <w:rStyle w:val="Hypertextovodkaz"/>
        </w:rPr>
        <w:fldChar w:fldCharType="separate"/>
      </w:r>
      <w:r w:rsidR="00661138" w:rsidRPr="00B01912">
        <w:rPr>
          <w:rStyle w:val="Hypertextovodkaz"/>
        </w:rPr>
        <w:t>5.1.4 Znak vytrvalosti - úhoř (vytisknout barevně - počet dle potřeby vyučujícího)</w:t>
      </w:r>
    </w:p>
    <w:p w14:paraId="3FFB8DA4" w14:textId="74E5D5CA" w:rsidR="00A05F6D" w:rsidRPr="009E13FC" w:rsidRDefault="00B01912" w:rsidP="00E36FC7">
      <w:pPr>
        <w:pStyle w:val="Bezmezer"/>
      </w:pPr>
      <w:r>
        <w:rPr>
          <w:rStyle w:val="Hypertextovodkaz"/>
        </w:rPr>
        <w:fldChar w:fldCharType="end"/>
      </w:r>
    </w:p>
    <w:p w14:paraId="0955D1F4" w14:textId="1A9D41C0" w:rsidR="00216C52" w:rsidRPr="00B01912" w:rsidRDefault="00B01912" w:rsidP="00E36FC7">
      <w:pPr>
        <w:pStyle w:val="Bezmezer"/>
        <w:rPr>
          <w:rStyle w:val="Hypertextovodkaz"/>
        </w:rPr>
      </w:pPr>
      <w:r>
        <w:rPr>
          <w:rStyle w:val="Hypertextovodkaz"/>
        </w:rPr>
        <w:fldChar w:fldCharType="begin"/>
      </w:r>
      <w:r>
        <w:rPr>
          <w:rStyle w:val="Hypertextovodkaz"/>
        </w:rPr>
        <w:instrText xml:space="preserve"> HYPERLINK "https://knihpi-my.sharepoint.com/:i:/g/personal/projekt_knih-pi_cz/EWy2cHmbXqtHlSSuJerJmt4BDQyF65fGMdXCdyVqDaqLAw?e=eUcYQY" </w:instrText>
      </w:r>
      <w:r>
        <w:rPr>
          <w:rStyle w:val="Hypertextovodkaz"/>
        </w:rPr>
        <w:fldChar w:fldCharType="separate"/>
      </w:r>
      <w:r w:rsidR="00661138" w:rsidRPr="00B01912">
        <w:rPr>
          <w:rStyle w:val="Hypertextovodkaz"/>
        </w:rPr>
        <w:t>5.1.5 Znak klíče (1x vytisknout barevně)</w:t>
      </w:r>
    </w:p>
    <w:p w14:paraId="535AED60" w14:textId="120B5D1E" w:rsidR="00A05F6D" w:rsidRPr="009E13FC" w:rsidRDefault="00B01912" w:rsidP="00E36FC7">
      <w:pPr>
        <w:pStyle w:val="Bezmezer"/>
      </w:pPr>
      <w:r>
        <w:rPr>
          <w:rStyle w:val="Hypertextovodkaz"/>
        </w:rPr>
        <w:fldChar w:fldCharType="end"/>
      </w:r>
    </w:p>
    <w:p w14:paraId="3C6435FD" w14:textId="1BA736FC" w:rsidR="00216C52" w:rsidRPr="00B01912" w:rsidRDefault="00B01912" w:rsidP="00E36FC7">
      <w:pPr>
        <w:pStyle w:val="Bezmezer"/>
        <w:rPr>
          <w:rStyle w:val="Hypertextovodkaz"/>
        </w:rPr>
      </w:pPr>
      <w:r>
        <w:rPr>
          <w:rStyle w:val="Hypertextovodkaz"/>
        </w:rPr>
        <w:fldChar w:fldCharType="begin"/>
      </w:r>
      <w:r>
        <w:rPr>
          <w:rStyle w:val="Hypertextovodkaz"/>
        </w:rPr>
        <w:instrText xml:space="preserve"> HYPERLINK "https://knihpi-my.sharepoint.com/:i:/g/personal/projekt_knih-pi_cz/EV22oaFz_4REujFs8DaPCUwB0kR2-NdkSyUhYlWbYT2nAA?e=JYQEHh" </w:instrText>
      </w:r>
      <w:r>
        <w:rPr>
          <w:rStyle w:val="Hypertextovodkaz"/>
        </w:rPr>
        <w:fldChar w:fldCharType="separate"/>
      </w:r>
      <w:r w:rsidR="00661138" w:rsidRPr="00B01912">
        <w:rPr>
          <w:rStyle w:val="Hypertextovodkaz"/>
        </w:rPr>
        <w:t xml:space="preserve">5.1.6 Znaky a zástupci živočichů - mravenec, pták, </w:t>
      </w:r>
      <w:r w:rsidR="009F5884" w:rsidRPr="00B01912">
        <w:rPr>
          <w:rStyle w:val="Hypertextovodkaz"/>
        </w:rPr>
        <w:t>včela, úhoř</w:t>
      </w:r>
      <w:r w:rsidR="00661138" w:rsidRPr="00B01912">
        <w:rPr>
          <w:rStyle w:val="Hypertextovodkaz"/>
        </w:rPr>
        <w:t xml:space="preserve"> (teoretická podpora vyučujícího)</w:t>
      </w:r>
    </w:p>
    <w:p w14:paraId="44D827E0" w14:textId="64286197" w:rsidR="00A05F6D" w:rsidRPr="009E13FC" w:rsidRDefault="00B01912" w:rsidP="00E36FC7">
      <w:pPr>
        <w:pStyle w:val="Bezmezer"/>
      </w:pPr>
      <w:r>
        <w:rPr>
          <w:rStyle w:val="Hypertextovodkaz"/>
        </w:rPr>
        <w:fldChar w:fldCharType="end"/>
      </w:r>
    </w:p>
    <w:p w14:paraId="6B77F529" w14:textId="71FF7A41" w:rsidR="00216C52" w:rsidRPr="00B01912" w:rsidRDefault="00B01912" w:rsidP="00E36FC7">
      <w:pPr>
        <w:pStyle w:val="Bezmezer"/>
        <w:rPr>
          <w:rStyle w:val="Hypertextovodkaz"/>
        </w:rPr>
      </w:pPr>
      <w:r>
        <w:rPr>
          <w:rStyle w:val="Hypertextovodkaz"/>
        </w:rPr>
        <w:fldChar w:fldCharType="begin"/>
      </w:r>
      <w:r>
        <w:rPr>
          <w:rStyle w:val="Hypertextovodkaz"/>
        </w:rPr>
        <w:instrText xml:space="preserve"> HYPERLINK "https://knihpi-my.sharepoint.com/:i:/g/personal/projekt_knih-pi_cz/Ec1Z8_pKEH9BuTp0L7od-PMBDWhQlylMLYTbUwKDQiPPGg?e=hTanCP" </w:instrText>
      </w:r>
      <w:r>
        <w:rPr>
          <w:rStyle w:val="Hypertextovodkaz"/>
        </w:rPr>
        <w:fldChar w:fldCharType="separate"/>
      </w:r>
      <w:r w:rsidR="00661138" w:rsidRPr="00B01912">
        <w:rPr>
          <w:rStyle w:val="Hypertextovodkaz"/>
        </w:rPr>
        <w:t>5.1.7 Co je to hmyz (odpověď na hádanku + teoretická podpora vyučujícího)</w:t>
      </w:r>
    </w:p>
    <w:p w14:paraId="6D4341F0" w14:textId="5FA7DEA3" w:rsidR="00A05F6D" w:rsidRPr="009E13FC" w:rsidRDefault="00B01912" w:rsidP="00E36FC7">
      <w:pPr>
        <w:pStyle w:val="Bezmezer"/>
      </w:pPr>
      <w:r>
        <w:rPr>
          <w:rStyle w:val="Hypertextovodkaz"/>
        </w:rPr>
        <w:fldChar w:fldCharType="end"/>
      </w:r>
    </w:p>
    <w:p w14:paraId="74052652" w14:textId="4A0D78D0" w:rsidR="00216C52" w:rsidRPr="00B01912" w:rsidRDefault="00B01912" w:rsidP="00E36FC7">
      <w:pPr>
        <w:pStyle w:val="Bezmezer"/>
        <w:rPr>
          <w:rStyle w:val="Hypertextovodkaz"/>
        </w:rPr>
      </w:pPr>
      <w:r>
        <w:rPr>
          <w:rStyle w:val="Hypertextovodkaz"/>
        </w:rPr>
        <w:fldChar w:fldCharType="begin"/>
      </w:r>
      <w:r>
        <w:rPr>
          <w:rStyle w:val="Hypertextovodkaz"/>
        </w:rPr>
        <w:instrText xml:space="preserve"> HYPERLINK "https://knihpi-my.sharepoint.com/:i:/g/personal/projekt_knih-pi_cz/EVkxxxo1TRFMm8S_Q2Bp_G4BEWGh87qBE8sjOCOqrwkVKg?e=wdaWb7" </w:instrText>
      </w:r>
      <w:r>
        <w:rPr>
          <w:rStyle w:val="Hypertextovodkaz"/>
        </w:rPr>
        <w:fldChar w:fldCharType="separate"/>
      </w:r>
      <w:r w:rsidR="00661138" w:rsidRPr="00B01912">
        <w:rPr>
          <w:rStyle w:val="Hypertextovodkaz"/>
        </w:rPr>
        <w:t>5.1.8 První pomoc</w:t>
      </w:r>
    </w:p>
    <w:p w14:paraId="4BC2B93B" w14:textId="7E9E82D9" w:rsidR="00A05F6D" w:rsidRPr="009E13FC" w:rsidRDefault="00B01912" w:rsidP="00E36FC7">
      <w:pPr>
        <w:pStyle w:val="Bezmezer"/>
      </w:pPr>
      <w:r>
        <w:rPr>
          <w:rStyle w:val="Hypertextovodkaz"/>
        </w:rPr>
        <w:fldChar w:fldCharType="end"/>
      </w:r>
    </w:p>
    <w:p w14:paraId="049BFE85" w14:textId="1A533435" w:rsidR="00216C52" w:rsidRPr="00B01912" w:rsidRDefault="00B01912" w:rsidP="00E36FC7">
      <w:pPr>
        <w:pStyle w:val="Bezmezer"/>
        <w:rPr>
          <w:rStyle w:val="Hypertextovodkaz"/>
        </w:rPr>
      </w:pPr>
      <w:r>
        <w:rPr>
          <w:rStyle w:val="Hypertextovodkaz"/>
        </w:rPr>
        <w:fldChar w:fldCharType="begin"/>
      </w:r>
      <w:r>
        <w:rPr>
          <w:rStyle w:val="Hypertextovodkaz"/>
        </w:rPr>
        <w:instrText xml:space="preserve"> HYPERLINK "https://knihpi-my.sharepoint.com/:i:/g/personal/projekt_knih-pi_cz/EaXeJNbCfO5Mi2yJYwYMbewBz0RQq_m9JdSOQtWRuj8hHA?e=AddUrr" </w:instrText>
      </w:r>
      <w:r>
        <w:rPr>
          <w:rStyle w:val="Hypertextovodkaz"/>
        </w:rPr>
        <w:fldChar w:fldCharType="separate"/>
      </w:r>
      <w:r w:rsidR="00661138" w:rsidRPr="00B01912">
        <w:rPr>
          <w:rStyle w:val="Hypertextovodkaz"/>
        </w:rPr>
        <w:t xml:space="preserve">5.1.9 Stopa </w:t>
      </w:r>
      <w:r w:rsidR="00A05F6D" w:rsidRPr="00B01912">
        <w:rPr>
          <w:rStyle w:val="Hypertextovodkaz"/>
        </w:rPr>
        <w:t>–</w:t>
      </w:r>
      <w:r w:rsidR="00661138" w:rsidRPr="00B01912">
        <w:rPr>
          <w:rStyle w:val="Hypertextovodkaz"/>
        </w:rPr>
        <w:t xml:space="preserve"> hmyz</w:t>
      </w:r>
    </w:p>
    <w:p w14:paraId="75A31D10" w14:textId="1903FC45" w:rsidR="00A05F6D" w:rsidRPr="009E13FC" w:rsidRDefault="00B01912" w:rsidP="00E36FC7">
      <w:pPr>
        <w:pStyle w:val="Bezmezer"/>
      </w:pPr>
      <w:r>
        <w:rPr>
          <w:rStyle w:val="Hypertextovodkaz"/>
        </w:rPr>
        <w:fldChar w:fldCharType="end"/>
      </w:r>
    </w:p>
    <w:p w14:paraId="6F7FE8FD" w14:textId="2A18404E" w:rsidR="00216C52" w:rsidRPr="00B01912" w:rsidRDefault="00B01912" w:rsidP="00E36FC7">
      <w:pPr>
        <w:pStyle w:val="Bezmezer"/>
        <w:rPr>
          <w:rStyle w:val="Hypertextovodkaz"/>
        </w:rPr>
      </w:pPr>
      <w:r>
        <w:rPr>
          <w:rStyle w:val="Hypertextovodkaz"/>
        </w:rPr>
        <w:fldChar w:fldCharType="begin"/>
      </w:r>
      <w:r>
        <w:rPr>
          <w:rStyle w:val="Hypertextovodkaz"/>
        </w:rPr>
        <w:instrText xml:space="preserve"> HYPERLINK "https://knihpi-my.sharepoint.com/:i:/g/personal/projekt_knih-pi_cz/EaQygqm9WTVEsALb3-wQx90BDv4zliRhD9qPx_Op8Ic7Qw?e=ta07MS" </w:instrText>
      </w:r>
      <w:r>
        <w:rPr>
          <w:rStyle w:val="Hypertextovodkaz"/>
        </w:rPr>
        <w:fldChar w:fldCharType="separate"/>
      </w:r>
      <w:r w:rsidR="00661138" w:rsidRPr="00B01912">
        <w:rPr>
          <w:rStyle w:val="Hypertextovodkaz"/>
        </w:rPr>
        <w:t>5.1.10 Pravidla hry</w:t>
      </w:r>
    </w:p>
    <w:p w14:paraId="4F093E96" w14:textId="050700FC" w:rsidR="00A05F6D" w:rsidRPr="009E13FC" w:rsidRDefault="00B01912" w:rsidP="00E36FC7">
      <w:pPr>
        <w:pStyle w:val="Bezmezer"/>
      </w:pPr>
      <w:r>
        <w:rPr>
          <w:rStyle w:val="Hypertextovodkaz"/>
        </w:rPr>
        <w:fldChar w:fldCharType="end"/>
      </w:r>
    </w:p>
    <w:p w14:paraId="191A265A" w14:textId="3E813497" w:rsidR="00216C52" w:rsidRPr="00B01912" w:rsidRDefault="00B01912" w:rsidP="00E36FC7">
      <w:pPr>
        <w:pStyle w:val="Bezmezer"/>
        <w:rPr>
          <w:rStyle w:val="Hypertextovodkaz"/>
        </w:rPr>
      </w:pPr>
      <w:r>
        <w:fldChar w:fldCharType="begin"/>
      </w:r>
      <w:r>
        <w:instrText xml:space="preserve"> HYPERLINK "https://knihpi-my.sharepoint.com/:i:/g/personal/projekt_knih-pi_cz/ERYEhOKDaHNKq9a0uVX-E5kBV76oi-G4h58Yq_ATv6Yoiw?e=a0Pzep" </w:instrText>
      </w:r>
      <w:r>
        <w:fldChar w:fldCharType="separate"/>
      </w:r>
      <w:r w:rsidR="00661138" w:rsidRPr="00B01912">
        <w:rPr>
          <w:rStyle w:val="Hypertextovodkaz"/>
        </w:rPr>
        <w:t>5.1.11 Pravidla komunikace a práce ve skupině</w:t>
      </w:r>
    </w:p>
    <w:p w14:paraId="2BAEB6C2" w14:textId="0E470987" w:rsidR="00A05F6D" w:rsidRPr="009E13FC" w:rsidRDefault="00B01912" w:rsidP="00E36FC7">
      <w:pPr>
        <w:pStyle w:val="Bezmezer"/>
      </w:pPr>
      <w:r>
        <w:fldChar w:fldCharType="end"/>
      </w:r>
    </w:p>
    <w:p w14:paraId="1B3E08AA" w14:textId="6DBEF556" w:rsidR="00216C52" w:rsidRPr="00B01912" w:rsidRDefault="00B01912" w:rsidP="00E36FC7">
      <w:pPr>
        <w:pStyle w:val="Bezmezer"/>
        <w:rPr>
          <w:rStyle w:val="Hypertextovodkaz"/>
        </w:rPr>
      </w:pPr>
      <w:r>
        <w:rPr>
          <w:rStyle w:val="Hypertextovodkaz"/>
        </w:rPr>
        <w:fldChar w:fldCharType="begin"/>
      </w:r>
      <w:r>
        <w:rPr>
          <w:rStyle w:val="Hypertextovodkaz"/>
        </w:rPr>
        <w:instrText xml:space="preserve"> HYPERLINK "https://knihpi-my.sharepoint.com/:i:/g/personal/projekt_knih-pi_cz/ET37yFRE-a9InBhUFr5pVJ4B6sfryyalLYrG4Gis5u9Xkg?e=i2Jr9X" </w:instrText>
      </w:r>
      <w:r>
        <w:rPr>
          <w:rStyle w:val="Hypertextovodkaz"/>
        </w:rPr>
        <w:fldChar w:fldCharType="separate"/>
      </w:r>
      <w:r w:rsidR="00661138" w:rsidRPr="00B01912">
        <w:rPr>
          <w:rStyle w:val="Hypertextovodkaz"/>
        </w:rPr>
        <w:t>5.1.12 Rozdělení do skupin (ukázka)</w:t>
      </w:r>
    </w:p>
    <w:p w14:paraId="35DF1D8D" w14:textId="3C77FB70" w:rsidR="00216C52" w:rsidRPr="009E13FC" w:rsidRDefault="00B01912">
      <w:r>
        <w:rPr>
          <w:rStyle w:val="Hypertextovodkaz"/>
        </w:rPr>
        <w:fldChar w:fldCharType="end"/>
      </w:r>
    </w:p>
    <w:p w14:paraId="4B7D821D" w14:textId="6E6A7EFA" w:rsidR="00216C52" w:rsidRPr="009E13FC" w:rsidRDefault="00661138" w:rsidP="00A05F6D">
      <w:pPr>
        <w:spacing w:after="0"/>
        <w:rPr>
          <w:b/>
        </w:rPr>
      </w:pPr>
      <w:r w:rsidRPr="009E13FC">
        <w:rPr>
          <w:b/>
        </w:rPr>
        <w:t>Vstup do světa hmyzu (2. téma bloku č. 1) – počet hodin 1</w:t>
      </w:r>
    </w:p>
    <w:p w14:paraId="385FC21E" w14:textId="77777777" w:rsidR="00A05F6D" w:rsidRPr="009E13FC" w:rsidRDefault="00A05F6D" w:rsidP="00A05F6D">
      <w:pPr>
        <w:spacing w:after="0"/>
        <w:rPr>
          <w:b/>
          <w:u w:val="single"/>
        </w:rPr>
      </w:pPr>
    </w:p>
    <w:p w14:paraId="6AAA4C47" w14:textId="359D6CB5" w:rsidR="00216C52" w:rsidRPr="009E13FC" w:rsidRDefault="00006098" w:rsidP="00A05F6D">
      <w:pPr>
        <w:spacing w:after="0"/>
      </w:pPr>
      <w:hyperlink r:id="rId248" w:history="1">
        <w:r w:rsidR="00661138" w:rsidRPr="009E13FC">
          <w:rPr>
            <w:rStyle w:val="Hypertextovodkaz"/>
          </w:rPr>
          <w:t>5.1.17 Řešení - Pracovní list - Přehlídka šestinožců</w:t>
        </w:r>
      </w:hyperlink>
    </w:p>
    <w:p w14:paraId="41110504" w14:textId="77777777" w:rsidR="00A05F6D" w:rsidRPr="009E13FC" w:rsidRDefault="00A05F6D" w:rsidP="00A05F6D">
      <w:pPr>
        <w:spacing w:after="0"/>
      </w:pPr>
    </w:p>
    <w:p w14:paraId="223D2AA5" w14:textId="36F78CB0" w:rsidR="00216C52" w:rsidRPr="009E13FC" w:rsidRDefault="00006098" w:rsidP="00A05F6D">
      <w:pPr>
        <w:spacing w:after="0"/>
      </w:pPr>
      <w:hyperlink r:id="rId249" w:history="1">
        <w:r w:rsidR="00661138" w:rsidRPr="009E13FC">
          <w:rPr>
            <w:rStyle w:val="Hypertextovodkaz"/>
          </w:rPr>
          <w:t>5.1.19 Řešení - Třídění živočichů - celá myšlenková mapa</w:t>
        </w:r>
      </w:hyperlink>
    </w:p>
    <w:p w14:paraId="753ECDE0" w14:textId="77777777" w:rsidR="00A05F6D" w:rsidRPr="009E13FC" w:rsidRDefault="00A05F6D" w:rsidP="00A05F6D">
      <w:pPr>
        <w:spacing w:after="0"/>
      </w:pPr>
    </w:p>
    <w:p w14:paraId="1F99B02B" w14:textId="0A1C42D4" w:rsidR="00216C52" w:rsidRPr="009E13FC" w:rsidRDefault="00006098" w:rsidP="00A05F6D">
      <w:pPr>
        <w:spacing w:after="0"/>
      </w:pPr>
      <w:hyperlink r:id="rId250" w:history="1">
        <w:r w:rsidR="00661138" w:rsidRPr="009E13FC">
          <w:rPr>
            <w:rStyle w:val="Hypertextovodkaz"/>
          </w:rPr>
          <w:t xml:space="preserve">5.1.20 Řešení -Myšlenková mapa </w:t>
        </w:r>
        <w:r w:rsidR="00A05F6D" w:rsidRPr="009E13FC">
          <w:rPr>
            <w:rStyle w:val="Hypertextovodkaz"/>
          </w:rPr>
          <w:t>–</w:t>
        </w:r>
        <w:r w:rsidR="00661138" w:rsidRPr="009E13FC">
          <w:rPr>
            <w:rStyle w:val="Hypertextovodkaz"/>
          </w:rPr>
          <w:t xml:space="preserve"> jednodušší</w:t>
        </w:r>
      </w:hyperlink>
    </w:p>
    <w:p w14:paraId="5BEB7866" w14:textId="77777777" w:rsidR="00A05F6D" w:rsidRPr="009E13FC" w:rsidRDefault="00A05F6D" w:rsidP="00A05F6D">
      <w:pPr>
        <w:spacing w:after="0"/>
      </w:pPr>
    </w:p>
    <w:p w14:paraId="66082C3F" w14:textId="2B9B4578" w:rsidR="00216C52" w:rsidRPr="009E13FC" w:rsidRDefault="00006098" w:rsidP="00A05F6D">
      <w:pPr>
        <w:spacing w:after="0"/>
      </w:pPr>
      <w:hyperlink r:id="rId251" w:history="1">
        <w:r w:rsidR="00661138" w:rsidRPr="009E13FC">
          <w:rPr>
            <w:rStyle w:val="Hypertextovodkaz"/>
          </w:rPr>
          <w:t>5.1.21 Návod na výrobu pomůcky - rozdíl mezi hmyzem a pavoukovcem ve stavbě těla, řešení - rozdíl mezi hmyzem a pavoukovci</w:t>
        </w:r>
      </w:hyperlink>
    </w:p>
    <w:p w14:paraId="20F0B55F" w14:textId="77777777" w:rsidR="00A05F6D" w:rsidRPr="009E13FC" w:rsidRDefault="00A05F6D" w:rsidP="00A05F6D">
      <w:pPr>
        <w:spacing w:after="0"/>
      </w:pPr>
    </w:p>
    <w:p w14:paraId="629669CA" w14:textId="409D2FB1" w:rsidR="00216C52" w:rsidRPr="009E13FC" w:rsidRDefault="00006098" w:rsidP="00A05F6D">
      <w:pPr>
        <w:spacing w:after="0"/>
      </w:pPr>
      <w:hyperlink r:id="rId252" w:history="1">
        <w:r w:rsidR="00661138" w:rsidRPr="009E13FC">
          <w:rPr>
            <w:rStyle w:val="Hypertextovodkaz"/>
          </w:rPr>
          <w:t xml:space="preserve">5.1.33 a) Kvíz na kahoot.it </w:t>
        </w:r>
        <w:r w:rsidR="00A05F6D" w:rsidRPr="009E13FC">
          <w:rPr>
            <w:rStyle w:val="Hypertextovodkaz"/>
          </w:rPr>
          <w:t>–</w:t>
        </w:r>
        <w:r w:rsidR="00661138" w:rsidRPr="009E13FC">
          <w:rPr>
            <w:rStyle w:val="Hypertextovodkaz"/>
          </w:rPr>
          <w:t xml:space="preserve"> postup</w:t>
        </w:r>
      </w:hyperlink>
    </w:p>
    <w:p w14:paraId="2248DDD5" w14:textId="77777777" w:rsidR="00A05F6D" w:rsidRPr="009E13FC" w:rsidRDefault="00A05F6D" w:rsidP="00A05F6D">
      <w:pPr>
        <w:spacing w:after="0"/>
      </w:pPr>
    </w:p>
    <w:p w14:paraId="3F6562B8" w14:textId="0043D075" w:rsidR="00216C52" w:rsidRPr="009E13FC" w:rsidRDefault="00006098" w:rsidP="00A05F6D">
      <w:pPr>
        <w:spacing w:after="0"/>
      </w:pPr>
      <w:hyperlink r:id="rId253" w:history="1">
        <w:r w:rsidR="00661138" w:rsidRPr="009E13FC">
          <w:rPr>
            <w:rStyle w:val="Hypertextovodkaz"/>
          </w:rPr>
          <w:t>5.1.33 b) Kvíz na kahoot.it - otázky a správné odpovědi</w:t>
        </w:r>
      </w:hyperlink>
    </w:p>
    <w:p w14:paraId="352E8C21" w14:textId="77777777" w:rsidR="00216C52" w:rsidRDefault="00216C52"/>
    <w:p w14:paraId="55C29B3D" w14:textId="2F072B81" w:rsidR="00216C52" w:rsidRDefault="00661138" w:rsidP="003D6EEA">
      <w:pPr>
        <w:spacing w:after="0"/>
        <w:rPr>
          <w:b/>
        </w:rPr>
      </w:pPr>
      <w:r w:rsidRPr="00A05F6D">
        <w:rPr>
          <w:b/>
        </w:rPr>
        <w:t>Pestrý svět hmyzu (3. téma bloku č. 1) – počet hodin 2</w:t>
      </w:r>
    </w:p>
    <w:p w14:paraId="46420EB0" w14:textId="7D4DDB53" w:rsidR="003D6EEA" w:rsidRDefault="003D6EEA" w:rsidP="003D6EEA">
      <w:pPr>
        <w:spacing w:after="0"/>
        <w:rPr>
          <w:b/>
          <w:u w:val="single"/>
        </w:rPr>
      </w:pPr>
    </w:p>
    <w:p w14:paraId="5E8858B2" w14:textId="1E8EF78D" w:rsidR="00216C52" w:rsidRDefault="00006098" w:rsidP="003D6EEA">
      <w:pPr>
        <w:spacing w:after="0"/>
      </w:pPr>
      <w:hyperlink r:id="rId254" w:history="1">
        <w:r w:rsidR="00661138" w:rsidRPr="00FB1562">
          <w:rPr>
            <w:rStyle w:val="Hypertextovodkaz"/>
          </w:rPr>
          <w:t>5.1.23 Řešení - Hmyzí rekordmani</w:t>
        </w:r>
      </w:hyperlink>
    </w:p>
    <w:p w14:paraId="6DBBA041" w14:textId="77777777" w:rsidR="003D6EEA" w:rsidRDefault="003D6EEA" w:rsidP="003D6EEA">
      <w:pPr>
        <w:spacing w:after="0"/>
      </w:pPr>
    </w:p>
    <w:p w14:paraId="2FBF80AD" w14:textId="4D243E3E" w:rsidR="00216C52" w:rsidRPr="00FB52A4" w:rsidRDefault="00FB52A4" w:rsidP="003D6EEA">
      <w:pPr>
        <w:spacing w:after="0"/>
        <w:rPr>
          <w:rStyle w:val="Hypertextovodkaz"/>
        </w:rPr>
      </w:pPr>
      <w:r>
        <w:rPr>
          <w:rStyle w:val="Hypertextovodkaz"/>
        </w:rPr>
        <w:fldChar w:fldCharType="begin"/>
      </w:r>
      <w:r>
        <w:rPr>
          <w:rStyle w:val="Hypertextovodkaz"/>
        </w:rPr>
        <w:instrText xml:space="preserve"> HYPERLINK "https://knihpi-my.sharepoint.com/:i:/g/personal/projekt_knih-pi_cz/ETYU0HZYjMhLn6t9tL7970MB_qz4Kf-gPNTcZbiXU5vtlw?e=S6ePD6" </w:instrText>
      </w:r>
      <w:r>
        <w:rPr>
          <w:rStyle w:val="Hypertextovodkaz"/>
        </w:rPr>
        <w:fldChar w:fldCharType="separate"/>
      </w:r>
      <w:r w:rsidR="00661138" w:rsidRPr="00FB52A4">
        <w:rPr>
          <w:rStyle w:val="Hypertextovodkaz"/>
        </w:rPr>
        <w:t>5.1.26 Řešení - Informační okénko - motýli</w:t>
      </w:r>
    </w:p>
    <w:p w14:paraId="1FC0E09C" w14:textId="2C4D16F3" w:rsidR="003D6EEA" w:rsidRDefault="00FB52A4" w:rsidP="003D6EEA">
      <w:pPr>
        <w:spacing w:after="0"/>
      </w:pPr>
      <w:r>
        <w:rPr>
          <w:rStyle w:val="Hypertextovodkaz"/>
        </w:rPr>
        <w:fldChar w:fldCharType="end"/>
      </w:r>
    </w:p>
    <w:p w14:paraId="60B848C8" w14:textId="7185B63F" w:rsidR="00216C52" w:rsidRDefault="00006098" w:rsidP="003D6EEA">
      <w:pPr>
        <w:spacing w:after="0"/>
      </w:pPr>
      <w:hyperlink r:id="rId255" w:history="1">
        <w:r w:rsidR="009F5884" w:rsidRPr="00803D43">
          <w:rPr>
            <w:rStyle w:val="Hypertextovodkaz"/>
          </w:rPr>
          <w:t>5.1.32 Řešení</w:t>
        </w:r>
        <w:r w:rsidR="00661138" w:rsidRPr="00803D43">
          <w:rPr>
            <w:rStyle w:val="Hypertextovodkaz"/>
          </w:rPr>
          <w:t xml:space="preserve"> - Komáří zpráva</w:t>
        </w:r>
      </w:hyperlink>
    </w:p>
    <w:p w14:paraId="3CED6061" w14:textId="77777777" w:rsidR="003D6EEA" w:rsidRDefault="003D6EEA" w:rsidP="003D6EEA">
      <w:pPr>
        <w:spacing w:after="0"/>
      </w:pPr>
    </w:p>
    <w:p w14:paraId="18CD1BFE" w14:textId="01FE320C" w:rsidR="00216C52" w:rsidRDefault="00006098" w:rsidP="003D6EEA">
      <w:pPr>
        <w:spacing w:after="0"/>
      </w:pPr>
      <w:hyperlink r:id="rId256" w:history="1">
        <w:r w:rsidR="00661138" w:rsidRPr="003D6EEA">
          <w:rPr>
            <w:rStyle w:val="Hypertextovodkaz"/>
          </w:rPr>
          <w:t>5.1.44 Motýli k losování</w:t>
        </w:r>
      </w:hyperlink>
    </w:p>
    <w:p w14:paraId="1068E2B8" w14:textId="77777777" w:rsidR="00216C52" w:rsidRDefault="00216C52"/>
    <w:p w14:paraId="62ADF752" w14:textId="3EB2ACC0" w:rsidR="00216C52" w:rsidRPr="00D46EBB" w:rsidRDefault="00661138" w:rsidP="003D6EEA">
      <w:pPr>
        <w:spacing w:after="0"/>
        <w:rPr>
          <w:b/>
        </w:rPr>
      </w:pPr>
      <w:r w:rsidRPr="00A05F6D">
        <w:rPr>
          <w:b/>
        </w:rPr>
        <w:t>Včela medonosná (4. téma bloku č. 1) – počet hodin 1</w:t>
      </w:r>
    </w:p>
    <w:p w14:paraId="1DF91E07" w14:textId="77777777" w:rsidR="003D6EEA" w:rsidRDefault="003D6EEA" w:rsidP="003D6EEA">
      <w:pPr>
        <w:spacing w:after="0"/>
        <w:rPr>
          <w:b/>
          <w:u w:val="single"/>
        </w:rPr>
      </w:pPr>
    </w:p>
    <w:p w14:paraId="46F5F3C2" w14:textId="2FDB6419" w:rsidR="00216C52" w:rsidRDefault="00006098" w:rsidP="003D6EEA">
      <w:pPr>
        <w:spacing w:after="0"/>
      </w:pPr>
      <w:hyperlink r:id="rId257" w:history="1">
        <w:r w:rsidR="00661138" w:rsidRPr="00803D43">
          <w:rPr>
            <w:rStyle w:val="Hypertextovodkaz"/>
          </w:rPr>
          <w:t>5.1.31 Řešení - Otázky - včela medonosná</w:t>
        </w:r>
      </w:hyperlink>
    </w:p>
    <w:p w14:paraId="0E9BE847" w14:textId="77777777" w:rsidR="003D6EEA" w:rsidRDefault="003D6EEA" w:rsidP="003D6EEA">
      <w:pPr>
        <w:spacing w:after="0"/>
      </w:pPr>
    </w:p>
    <w:p w14:paraId="649533B0" w14:textId="6E5939A8" w:rsidR="00216C52" w:rsidRDefault="00006098" w:rsidP="003D6EEA">
      <w:pPr>
        <w:spacing w:after="0"/>
      </w:pPr>
      <w:hyperlink r:id="rId258" w:history="1">
        <w:r w:rsidR="00661138" w:rsidRPr="00803D43">
          <w:rPr>
            <w:rStyle w:val="Hypertextovodkaz"/>
          </w:rPr>
          <w:t>5.1.42 Řešení - Pracovní list - Včela medonosná 1</w:t>
        </w:r>
      </w:hyperlink>
    </w:p>
    <w:p w14:paraId="7005C708" w14:textId="77777777" w:rsidR="003D6EEA" w:rsidRDefault="003D6EEA" w:rsidP="003D6EEA">
      <w:pPr>
        <w:spacing w:after="0"/>
      </w:pPr>
    </w:p>
    <w:p w14:paraId="7BABB5EC" w14:textId="53EC0E0C" w:rsidR="00216C52" w:rsidRDefault="00006098" w:rsidP="000C71D1">
      <w:pPr>
        <w:spacing w:after="0"/>
      </w:pPr>
      <w:hyperlink r:id="rId259" w:history="1">
        <w:r w:rsidR="00661138" w:rsidRPr="003D6EEA">
          <w:rPr>
            <w:rStyle w:val="Hypertextovodkaz"/>
          </w:rPr>
          <w:t>5.1.43 Řešení - Pracovní list - Včela medonosná 2</w:t>
        </w:r>
      </w:hyperlink>
    </w:p>
    <w:p w14:paraId="056F1533" w14:textId="77777777" w:rsidR="00216C52" w:rsidRDefault="00216C52"/>
    <w:p w14:paraId="118CFFC0" w14:textId="7D04FC9D" w:rsidR="00216C52" w:rsidRDefault="00661138" w:rsidP="003D6EEA">
      <w:pPr>
        <w:spacing w:after="0"/>
        <w:rPr>
          <w:b/>
        </w:rPr>
      </w:pPr>
      <w:r w:rsidRPr="00A05F6D">
        <w:rPr>
          <w:b/>
        </w:rPr>
        <w:t>Závěr tematického bloku č. 1</w:t>
      </w:r>
      <w:r w:rsidRPr="00A05F6D">
        <w:t xml:space="preserve"> </w:t>
      </w:r>
      <w:r w:rsidRPr="00A05F6D">
        <w:rPr>
          <w:b/>
        </w:rPr>
        <w:t>(5. téma bloku č. 5) – počet hodin 1</w:t>
      </w:r>
    </w:p>
    <w:p w14:paraId="435C0048" w14:textId="77777777" w:rsidR="003D6EEA" w:rsidRPr="00A05F6D" w:rsidRDefault="003D6EEA" w:rsidP="003D6EEA">
      <w:pPr>
        <w:spacing w:after="0"/>
        <w:rPr>
          <w:b/>
        </w:rPr>
      </w:pPr>
    </w:p>
    <w:p w14:paraId="693C2165" w14:textId="344310BD" w:rsidR="00216C52" w:rsidRDefault="00006098" w:rsidP="003D6EEA">
      <w:pPr>
        <w:spacing w:after="0"/>
      </w:pPr>
      <w:hyperlink r:id="rId260" w:history="1">
        <w:r w:rsidR="00661138" w:rsidRPr="00803D43">
          <w:rPr>
            <w:rStyle w:val="Hypertextovodkaz"/>
          </w:rPr>
          <w:t>5.1.34 Řešení - Závěrečná křížovka</w:t>
        </w:r>
      </w:hyperlink>
    </w:p>
    <w:p w14:paraId="0BE5F649" w14:textId="77777777" w:rsidR="003D6EEA" w:rsidRDefault="003D6EEA" w:rsidP="003D6EEA">
      <w:pPr>
        <w:spacing w:after="0"/>
      </w:pPr>
    </w:p>
    <w:p w14:paraId="42DA05D2" w14:textId="4562DA97" w:rsidR="00216C52" w:rsidRDefault="00006098" w:rsidP="003D6EEA">
      <w:pPr>
        <w:spacing w:after="0"/>
      </w:pPr>
      <w:hyperlink r:id="rId261" w:history="1">
        <w:r w:rsidR="00803D43" w:rsidRPr="00803D43">
          <w:rPr>
            <w:rStyle w:val="Hypertextovodkaz"/>
          </w:rPr>
          <w:t>5.1.35 Řešení - Pracovní list - Hmyz anglický, německý jazyk</w:t>
        </w:r>
      </w:hyperlink>
    </w:p>
    <w:p w14:paraId="6619374B" w14:textId="77777777" w:rsidR="00803D43" w:rsidRDefault="00803D43">
      <w:pPr>
        <w:rPr>
          <w:b/>
          <w:sz w:val="26"/>
          <w:szCs w:val="26"/>
        </w:rPr>
      </w:pPr>
      <w:bookmarkStart w:id="73" w:name="_hqihzixwhapl" w:colFirst="0" w:colLast="0"/>
      <w:bookmarkEnd w:id="73"/>
    </w:p>
    <w:p w14:paraId="18AEB512" w14:textId="77777777" w:rsidR="00803D43" w:rsidRDefault="00803D43">
      <w:pPr>
        <w:rPr>
          <w:b/>
          <w:sz w:val="26"/>
          <w:szCs w:val="26"/>
        </w:rPr>
      </w:pPr>
    </w:p>
    <w:p w14:paraId="3E7B3CBE" w14:textId="77777777" w:rsidR="00803D43" w:rsidRDefault="00803D43">
      <w:pPr>
        <w:rPr>
          <w:b/>
          <w:sz w:val="26"/>
          <w:szCs w:val="26"/>
        </w:rPr>
      </w:pPr>
    </w:p>
    <w:p w14:paraId="420D49DC" w14:textId="77777777" w:rsidR="00803D43" w:rsidRDefault="00803D43">
      <w:pPr>
        <w:rPr>
          <w:b/>
          <w:sz w:val="26"/>
          <w:szCs w:val="26"/>
        </w:rPr>
      </w:pPr>
    </w:p>
    <w:p w14:paraId="598A955B" w14:textId="77777777" w:rsidR="00803D43" w:rsidRDefault="00803D43">
      <w:pPr>
        <w:rPr>
          <w:b/>
          <w:sz w:val="26"/>
          <w:szCs w:val="26"/>
        </w:rPr>
      </w:pPr>
    </w:p>
    <w:p w14:paraId="4EFC55CD" w14:textId="77777777" w:rsidR="00803D43" w:rsidRDefault="00803D43">
      <w:pPr>
        <w:rPr>
          <w:b/>
          <w:sz w:val="26"/>
          <w:szCs w:val="26"/>
        </w:rPr>
      </w:pPr>
    </w:p>
    <w:p w14:paraId="6B23F691" w14:textId="77777777" w:rsidR="00803D43" w:rsidRDefault="00803D43">
      <w:pPr>
        <w:rPr>
          <w:b/>
          <w:sz w:val="26"/>
          <w:szCs w:val="26"/>
        </w:rPr>
      </w:pPr>
    </w:p>
    <w:p w14:paraId="7102C0A8" w14:textId="77777777" w:rsidR="00803D43" w:rsidRDefault="00803D43">
      <w:pPr>
        <w:rPr>
          <w:b/>
          <w:sz w:val="26"/>
          <w:szCs w:val="26"/>
        </w:rPr>
      </w:pPr>
    </w:p>
    <w:p w14:paraId="0FF7B9E5" w14:textId="2F4B93A8" w:rsidR="00803D43" w:rsidRDefault="00803D43" w:rsidP="153A03B4">
      <w:pPr>
        <w:rPr>
          <w:b/>
          <w:bCs/>
          <w:sz w:val="26"/>
          <w:szCs w:val="26"/>
        </w:rPr>
      </w:pPr>
    </w:p>
    <w:p w14:paraId="6C343496" w14:textId="6EE2C460" w:rsidR="003D6EEA" w:rsidRPr="000C71D1" w:rsidRDefault="00661138" w:rsidP="007A5214">
      <w:pPr>
        <w:pStyle w:val="Nadpis2"/>
      </w:pPr>
      <w:r w:rsidRPr="003D6EEA">
        <w:br w:type="page"/>
      </w:r>
      <w:bookmarkStart w:id="74" w:name="_dkfj00aibqml" w:colFirst="0" w:colLast="0"/>
      <w:bookmarkStart w:id="75" w:name="_Toc87610569"/>
      <w:bookmarkEnd w:id="74"/>
      <w:r w:rsidRPr="003D6EEA">
        <w:lastRenderedPageBreak/>
        <w:t>5. 2 Tematický blok č. 2 (Ryby)</w:t>
      </w:r>
      <w:bookmarkEnd w:id="75"/>
      <w:r w:rsidR="003D6EEA">
        <w:rPr>
          <w:color w:val="808080" w:themeColor="background1" w:themeShade="80"/>
        </w:rPr>
        <w:tab/>
      </w:r>
    </w:p>
    <w:p w14:paraId="5E8C8319" w14:textId="5D6840AA" w:rsidR="00FC6294" w:rsidRPr="00FC6294" w:rsidRDefault="00FC6294" w:rsidP="00B01912">
      <w:pPr>
        <w:spacing w:before="240" w:after="240"/>
        <w:ind w:firstLine="680"/>
        <w:jc w:val="left"/>
      </w:pPr>
      <w:r>
        <w:t>Všechny obrázky a fotografie zveřejněné v této části jsou autorským dílem hlavní autorky tohoto textu Mgr. Evy Záluské. Stopy a znaky jsou autorským dílem spoluautora tohoto projektu Mgr. Jiřího Lukše.</w:t>
      </w:r>
    </w:p>
    <w:p w14:paraId="0E43B103" w14:textId="24BECDBF" w:rsidR="003D6EEA" w:rsidRDefault="00661138" w:rsidP="003D6EEA">
      <w:pPr>
        <w:spacing w:before="240" w:after="0"/>
        <w:rPr>
          <w:b/>
        </w:rPr>
      </w:pPr>
      <w:r w:rsidRPr="003D6EEA">
        <w:rPr>
          <w:b/>
        </w:rPr>
        <w:t>Vstup do země ryb, základní informace ze světa ryb (1. téma bloku č. 2) – počet hodin 2</w:t>
      </w:r>
    </w:p>
    <w:p w14:paraId="5C376AC4" w14:textId="77777777" w:rsidR="003D6EEA" w:rsidRPr="003D6EEA" w:rsidRDefault="003D6EEA" w:rsidP="003D6EEA">
      <w:pPr>
        <w:spacing w:after="0"/>
        <w:rPr>
          <w:b/>
        </w:rPr>
      </w:pPr>
    </w:p>
    <w:p w14:paraId="4E3C5AA7" w14:textId="61AA6A64" w:rsidR="00216C52" w:rsidRDefault="00006098" w:rsidP="00E36FC7">
      <w:pPr>
        <w:pStyle w:val="Bezmezer"/>
      </w:pPr>
      <w:hyperlink r:id="rId262" w:history="1">
        <w:r w:rsidR="00661138" w:rsidRPr="00FE66AA">
          <w:rPr>
            <w:rStyle w:val="Hypertextovodkaz"/>
          </w:rPr>
          <w:t>5.2.1 Znak spolupráce - mravenec (vytisknout barevně - počet dle potřeby vyučujícího)</w:t>
        </w:r>
      </w:hyperlink>
    </w:p>
    <w:p w14:paraId="72485C3B" w14:textId="77777777" w:rsidR="003D6EEA" w:rsidRDefault="003D6EEA" w:rsidP="00E36FC7">
      <w:pPr>
        <w:pStyle w:val="Bezmezer"/>
      </w:pPr>
    </w:p>
    <w:p w14:paraId="7C6EA9CE" w14:textId="6154CFD8" w:rsidR="00216C52" w:rsidRDefault="00006098" w:rsidP="00E36FC7">
      <w:pPr>
        <w:pStyle w:val="Bezmezer"/>
      </w:pPr>
      <w:hyperlink r:id="rId263" w:history="1">
        <w:r w:rsidR="00661138" w:rsidRPr="00FE66AA">
          <w:rPr>
            <w:rStyle w:val="Hypertextovodkaz"/>
          </w:rPr>
          <w:t>5.2.2 Znak komunikace - pták (vytisknout barevně - počet dle potřeby vyučujícího)</w:t>
        </w:r>
      </w:hyperlink>
    </w:p>
    <w:p w14:paraId="3D2C1BE7" w14:textId="77777777" w:rsidR="003D6EEA" w:rsidRDefault="003D6EEA" w:rsidP="00E36FC7">
      <w:pPr>
        <w:pStyle w:val="Bezmezer"/>
      </w:pPr>
    </w:p>
    <w:p w14:paraId="3C754EAE" w14:textId="02D991F5" w:rsidR="00216C52" w:rsidRDefault="00006098" w:rsidP="00E36FC7">
      <w:pPr>
        <w:pStyle w:val="Bezmezer"/>
      </w:pPr>
      <w:hyperlink r:id="rId264" w:history="1">
        <w:r w:rsidR="00661138" w:rsidRPr="00FE66AA">
          <w:rPr>
            <w:rStyle w:val="Hypertextovodkaz"/>
          </w:rPr>
          <w:t>5.2.3 Znak píle - včela (vytisknout barevně - počet dle potřeby vyučujícího)</w:t>
        </w:r>
      </w:hyperlink>
    </w:p>
    <w:p w14:paraId="6812CC2F" w14:textId="77777777" w:rsidR="003D6EEA" w:rsidRDefault="003D6EEA" w:rsidP="00E36FC7">
      <w:pPr>
        <w:pStyle w:val="Bezmezer"/>
      </w:pPr>
    </w:p>
    <w:p w14:paraId="7B583303" w14:textId="06816D9A" w:rsidR="00216C52" w:rsidRDefault="00006098" w:rsidP="00E36FC7">
      <w:pPr>
        <w:pStyle w:val="Bezmezer"/>
        <w:rPr>
          <w:rStyle w:val="Hypertextovodkaz"/>
        </w:rPr>
      </w:pPr>
      <w:hyperlink r:id="rId265" w:history="1">
        <w:r w:rsidR="00661138" w:rsidRPr="00FE66AA">
          <w:rPr>
            <w:rStyle w:val="Hypertextovodkaz"/>
          </w:rPr>
          <w:t>5.2.4 Znak vytrvalosti - úhoř (vytisknout barevně - počet dle potřeby vyučujícího)</w:t>
        </w:r>
      </w:hyperlink>
    </w:p>
    <w:p w14:paraId="2E56672A" w14:textId="6DB03214" w:rsidR="00B91641" w:rsidRPr="00B91641" w:rsidRDefault="00006098" w:rsidP="00B91641">
      <w:pPr>
        <w:spacing w:after="0"/>
      </w:pPr>
      <w:hyperlink r:id="rId266" w:history="1">
        <w:r w:rsidR="00B91641" w:rsidRPr="00FE66AA">
          <w:rPr>
            <w:rStyle w:val="Hypertextovodkaz"/>
          </w:rPr>
          <w:t>5.2.5 Vysvětlivky zkratek v textu o rybách</w:t>
        </w:r>
      </w:hyperlink>
    </w:p>
    <w:p w14:paraId="3F2EFC16" w14:textId="77777777" w:rsidR="003D6EEA" w:rsidRDefault="003D6EEA" w:rsidP="00E36FC7">
      <w:pPr>
        <w:pStyle w:val="Bezmezer"/>
      </w:pPr>
    </w:p>
    <w:p w14:paraId="7078467A" w14:textId="7F003CA2" w:rsidR="00216C52" w:rsidRDefault="00006098" w:rsidP="00E36FC7">
      <w:pPr>
        <w:pStyle w:val="Bezmezer"/>
      </w:pPr>
      <w:hyperlink r:id="rId267" w:history="1">
        <w:r w:rsidR="00661138" w:rsidRPr="00FE66AA">
          <w:rPr>
            <w:rStyle w:val="Hypertextovodkaz"/>
          </w:rPr>
          <w:t>5.2.6 Vysvětlení symbolu Ichthys</w:t>
        </w:r>
      </w:hyperlink>
    </w:p>
    <w:p w14:paraId="71043370" w14:textId="77777777" w:rsidR="003D6EEA" w:rsidRDefault="003D6EEA" w:rsidP="00E36FC7">
      <w:pPr>
        <w:pStyle w:val="Bezmezer"/>
      </w:pPr>
    </w:p>
    <w:p w14:paraId="5134A776" w14:textId="1719CD5B" w:rsidR="00216C52" w:rsidRDefault="00006098" w:rsidP="00E36FC7">
      <w:pPr>
        <w:pStyle w:val="Bezmezer"/>
      </w:pPr>
      <w:hyperlink r:id="rId268" w:history="1">
        <w:r w:rsidR="00661138" w:rsidRPr="00FE66AA">
          <w:rPr>
            <w:rStyle w:val="Hypertextovodkaz"/>
          </w:rPr>
          <w:t>5.2.9 Stopa - ryby (vytisknout pro celý blok 4 kusy na tým)</w:t>
        </w:r>
      </w:hyperlink>
    </w:p>
    <w:p w14:paraId="070D09CB" w14:textId="03935D10" w:rsidR="003D6EEA" w:rsidRDefault="003D6EEA" w:rsidP="00E36FC7">
      <w:pPr>
        <w:pStyle w:val="Bezmezer"/>
      </w:pPr>
    </w:p>
    <w:p w14:paraId="4765EEF3" w14:textId="7776F912" w:rsidR="003D6EEA" w:rsidRDefault="003D6EEA" w:rsidP="003D6EEA">
      <w:pPr>
        <w:spacing w:after="0"/>
      </w:pPr>
    </w:p>
    <w:p w14:paraId="2A3E2BB7" w14:textId="77777777" w:rsidR="003D6EEA" w:rsidRDefault="003D6EEA" w:rsidP="003D6EEA">
      <w:pPr>
        <w:spacing w:after="0"/>
      </w:pPr>
    </w:p>
    <w:p w14:paraId="6C0949E2" w14:textId="6595CF8D" w:rsidR="00216C52" w:rsidRDefault="00661138" w:rsidP="003D6EEA">
      <w:pPr>
        <w:spacing w:after="0"/>
        <w:rPr>
          <w:b/>
        </w:rPr>
      </w:pPr>
      <w:r w:rsidRPr="003D6EEA">
        <w:rPr>
          <w:b/>
        </w:rPr>
        <w:t>Prohloubení a upevnění znalostí ze světa ryb (2. téma bloku č. 2) – počet hodin 1</w:t>
      </w:r>
    </w:p>
    <w:p w14:paraId="7894B558" w14:textId="77777777" w:rsidR="003D6EEA" w:rsidRPr="003D6EEA" w:rsidRDefault="003D6EEA" w:rsidP="003D6EEA">
      <w:pPr>
        <w:spacing w:after="0"/>
        <w:rPr>
          <w:b/>
        </w:rPr>
      </w:pPr>
    </w:p>
    <w:p w14:paraId="7AB5BC48" w14:textId="4AEA836E" w:rsidR="00216C52" w:rsidRDefault="00006098" w:rsidP="003D6EEA">
      <w:pPr>
        <w:spacing w:after="0"/>
      </w:pPr>
      <w:hyperlink r:id="rId269" w:history="1">
        <w:r w:rsidR="00661138" w:rsidRPr="00FE66AA">
          <w:rPr>
            <w:rStyle w:val="Hypertextovodkaz"/>
          </w:rPr>
          <w:t>5.2.5 Vysvětlivky zkratek v textu o rybách</w:t>
        </w:r>
      </w:hyperlink>
    </w:p>
    <w:p w14:paraId="150FAF42" w14:textId="77777777" w:rsidR="003D6EEA" w:rsidRDefault="003D6EEA" w:rsidP="003D6EEA">
      <w:pPr>
        <w:spacing w:after="0"/>
      </w:pPr>
    </w:p>
    <w:p w14:paraId="029C9D77" w14:textId="7E7E28ED" w:rsidR="003D6EEA" w:rsidRDefault="00006098" w:rsidP="00355AB9">
      <w:pPr>
        <w:spacing w:after="0"/>
      </w:pPr>
      <w:hyperlink r:id="rId270" w:history="1">
        <w:r w:rsidR="00661138" w:rsidRPr="00FE66AA">
          <w:rPr>
            <w:rStyle w:val="Hypertextovodkaz"/>
          </w:rPr>
          <w:t>5.2.7 Skupiny ryb pro hru na hejna</w:t>
        </w:r>
      </w:hyperlink>
    </w:p>
    <w:p w14:paraId="48F51956" w14:textId="77777777" w:rsidR="00355AB9" w:rsidRPr="00355AB9" w:rsidRDefault="00355AB9" w:rsidP="00355AB9">
      <w:pPr>
        <w:spacing w:after="0"/>
      </w:pPr>
    </w:p>
    <w:p w14:paraId="29F81598" w14:textId="46115A72" w:rsidR="00216C52" w:rsidRDefault="00661138" w:rsidP="00C329B3">
      <w:pPr>
        <w:spacing w:after="0"/>
        <w:rPr>
          <w:b/>
        </w:rPr>
      </w:pPr>
      <w:r w:rsidRPr="003D6EEA">
        <w:rPr>
          <w:b/>
        </w:rPr>
        <w:t>Návštěva expozice živých ryb v muzeu, “lovení” ryb a závěrečné shrnutí (3. téma bloku č. 2) – počet hodin 2</w:t>
      </w:r>
    </w:p>
    <w:p w14:paraId="48FC3C73" w14:textId="77777777" w:rsidR="003D6EEA" w:rsidRPr="003D6EEA" w:rsidRDefault="003D6EEA" w:rsidP="00C329B3">
      <w:pPr>
        <w:spacing w:after="0"/>
        <w:rPr>
          <w:b/>
        </w:rPr>
      </w:pPr>
    </w:p>
    <w:p w14:paraId="5485817F" w14:textId="77777777" w:rsidR="003D6EEA" w:rsidRPr="003D6EEA" w:rsidRDefault="003D6EEA" w:rsidP="00E36FC7">
      <w:pPr>
        <w:pStyle w:val="Bezmezer"/>
      </w:pPr>
    </w:p>
    <w:p w14:paraId="153104CB" w14:textId="73F92640" w:rsidR="00216C52" w:rsidRDefault="00006098" w:rsidP="00E36FC7">
      <w:pPr>
        <w:pStyle w:val="Bezmezer"/>
        <w:rPr>
          <w:b/>
        </w:rPr>
      </w:pPr>
      <w:hyperlink r:id="rId271" w:history="1">
        <w:r w:rsidR="00661138" w:rsidRPr="00FE66AA">
          <w:rPr>
            <w:rStyle w:val="Hypertextovodkaz"/>
          </w:rPr>
          <w:t>5.2.8 První pomoc (metodický materiál pro učitele – použijte otázku pro téma ryby)</w:t>
        </w:r>
      </w:hyperlink>
    </w:p>
    <w:p w14:paraId="732DE6CE" w14:textId="77777777" w:rsidR="003D6EEA" w:rsidRPr="003D6EEA" w:rsidRDefault="003D6EEA" w:rsidP="00E36FC7">
      <w:pPr>
        <w:pStyle w:val="Bezmezer"/>
      </w:pPr>
    </w:p>
    <w:p w14:paraId="1491898F" w14:textId="2DF22E89" w:rsidR="00216C52" w:rsidRDefault="00006098" w:rsidP="00E36FC7">
      <w:pPr>
        <w:pStyle w:val="Bezmezer"/>
      </w:pPr>
      <w:hyperlink r:id="rId272" w:history="1">
        <w:r w:rsidR="00661138" w:rsidRPr="00FE66AA">
          <w:rPr>
            <w:rStyle w:val="Hypertextovodkaz"/>
          </w:rPr>
          <w:t xml:space="preserve">5.2.9 Stopa - ryby (pro učitele - vytisknout v případě, že není dostatek stop z předchozího tisku </w:t>
        </w:r>
        <w:r w:rsidR="003D6EEA" w:rsidRPr="00FE66AA">
          <w:rPr>
            <w:rStyle w:val="Hypertextovodkaz"/>
          </w:rPr>
          <w:t>–</w:t>
        </w:r>
        <w:r w:rsidR="00661138" w:rsidRPr="00FE66AA">
          <w:rPr>
            <w:rStyle w:val="Hypertextovodkaz"/>
          </w:rPr>
          <w:t xml:space="preserve"> 2 kusy na tým)</w:t>
        </w:r>
      </w:hyperlink>
      <w:r w:rsidR="00661138">
        <w:t xml:space="preserve"> </w:t>
      </w:r>
    </w:p>
    <w:p w14:paraId="5EDE3ABE" w14:textId="77777777" w:rsidR="003D6EEA" w:rsidRDefault="003D6EEA" w:rsidP="00E36FC7">
      <w:pPr>
        <w:pStyle w:val="Bezmezer"/>
      </w:pPr>
    </w:p>
    <w:p w14:paraId="2E56F410" w14:textId="6BADC199" w:rsidR="00216C52" w:rsidRDefault="00006098" w:rsidP="00E36FC7">
      <w:pPr>
        <w:pStyle w:val="Bezmezer"/>
        <w:rPr>
          <w:b/>
        </w:rPr>
      </w:pPr>
      <w:hyperlink r:id="rId273" w:history="1">
        <w:r w:rsidR="00661138" w:rsidRPr="00C329B3">
          <w:rPr>
            <w:rStyle w:val="Hypertextovodkaz"/>
          </w:rPr>
          <w:t>5.2.10 Obrázky 10 ryb z</w:t>
        </w:r>
        <w:r w:rsidR="003D6EEA" w:rsidRPr="00C329B3">
          <w:rPr>
            <w:rStyle w:val="Hypertextovodkaz"/>
          </w:rPr>
          <w:t> </w:t>
        </w:r>
        <w:r w:rsidR="00661138" w:rsidRPr="00C329B3">
          <w:rPr>
            <w:rStyle w:val="Hypertextovodkaz"/>
          </w:rPr>
          <w:t>rybníku</w:t>
        </w:r>
      </w:hyperlink>
    </w:p>
    <w:p w14:paraId="5AAC52AC" w14:textId="77777777" w:rsidR="003D6EEA" w:rsidRPr="003D6EEA" w:rsidRDefault="003D6EEA" w:rsidP="00E36FC7">
      <w:pPr>
        <w:pStyle w:val="Bezmezer"/>
      </w:pPr>
    </w:p>
    <w:p w14:paraId="58DDDDBB" w14:textId="540C4CD6" w:rsidR="00216C52" w:rsidRDefault="00006098" w:rsidP="00E36FC7">
      <w:pPr>
        <w:pStyle w:val="Bezmezer"/>
        <w:rPr>
          <w:b/>
        </w:rPr>
      </w:pPr>
      <w:hyperlink r:id="rId274" w:history="1">
        <w:r w:rsidR="00661138" w:rsidRPr="00C329B3">
          <w:rPr>
            <w:rStyle w:val="Hypertextovodkaz"/>
          </w:rPr>
          <w:t>5.2.11 Skórovací tabulka</w:t>
        </w:r>
      </w:hyperlink>
    </w:p>
    <w:p w14:paraId="57079A50" w14:textId="77777777" w:rsidR="003D6EEA" w:rsidRPr="003D6EEA" w:rsidRDefault="003D6EEA" w:rsidP="00E36FC7">
      <w:pPr>
        <w:pStyle w:val="Bezmezer"/>
      </w:pPr>
    </w:p>
    <w:p w14:paraId="5290398E" w14:textId="0C640B8E" w:rsidR="00216C52" w:rsidRDefault="00006098" w:rsidP="00E36FC7">
      <w:pPr>
        <w:pStyle w:val="Bezmezer"/>
        <w:rPr>
          <w:b/>
        </w:rPr>
      </w:pPr>
      <w:hyperlink r:id="rId275" w:history="1">
        <w:r w:rsidR="00661138" w:rsidRPr="00C329B3">
          <w:rPr>
            <w:rStyle w:val="Hypertextovodkaz"/>
          </w:rPr>
          <w:t>5.2.12 Výsledky týmu – lovení ryb</w:t>
        </w:r>
      </w:hyperlink>
    </w:p>
    <w:p w14:paraId="64900B41" w14:textId="77777777" w:rsidR="003D6EEA" w:rsidRPr="003D6EEA" w:rsidRDefault="003D6EEA" w:rsidP="00E36FC7">
      <w:pPr>
        <w:pStyle w:val="Bezmezer"/>
      </w:pPr>
    </w:p>
    <w:p w14:paraId="01FCE8A3" w14:textId="259CC373" w:rsidR="00216C52" w:rsidRDefault="00006098" w:rsidP="00E36FC7">
      <w:pPr>
        <w:pStyle w:val="Bezmezer"/>
      </w:pPr>
      <w:hyperlink r:id="rId276" w:history="1">
        <w:r w:rsidR="00661138" w:rsidRPr="00C329B3">
          <w:rPr>
            <w:rStyle w:val="Hypertextovodkaz"/>
          </w:rPr>
          <w:t>5.2.13 Znak klíče</w:t>
        </w:r>
      </w:hyperlink>
    </w:p>
    <w:p w14:paraId="419E9383" w14:textId="77777777" w:rsidR="003D6EEA" w:rsidRDefault="003D6EEA" w:rsidP="00E36FC7">
      <w:pPr>
        <w:pStyle w:val="Bezmezer"/>
      </w:pPr>
    </w:p>
    <w:p w14:paraId="5E7565D7" w14:textId="17677101" w:rsidR="00216C52" w:rsidRDefault="00006098" w:rsidP="00E36FC7">
      <w:pPr>
        <w:pStyle w:val="Bezmezer"/>
        <w:rPr>
          <w:b/>
        </w:rPr>
      </w:pPr>
      <w:hyperlink r:id="rId277" w:history="1">
        <w:r w:rsidR="00661138" w:rsidRPr="00C329B3">
          <w:rPr>
            <w:rStyle w:val="Hypertextovodkaz"/>
          </w:rPr>
          <w:t>5.2.29 Informace o lovených rybách – učitel</w:t>
        </w:r>
      </w:hyperlink>
    </w:p>
    <w:p w14:paraId="3CF91EF2" w14:textId="77777777" w:rsidR="003D6EEA" w:rsidRPr="003D6EEA" w:rsidRDefault="003D6EEA" w:rsidP="00E36FC7">
      <w:pPr>
        <w:pStyle w:val="Bezmezer"/>
      </w:pPr>
    </w:p>
    <w:p w14:paraId="58D0E4E3" w14:textId="4A71BB50" w:rsidR="00216C52" w:rsidRDefault="00006098" w:rsidP="00E36FC7">
      <w:pPr>
        <w:pStyle w:val="Bezmezer"/>
        <w:rPr>
          <w:b/>
        </w:rPr>
      </w:pPr>
      <w:hyperlink r:id="rId278" w:history="1">
        <w:r w:rsidR="00661138" w:rsidRPr="00C329B3">
          <w:rPr>
            <w:rStyle w:val="Hypertextovodkaz"/>
          </w:rPr>
          <w:t>5.2.30 Křížovky - řešení</w:t>
        </w:r>
      </w:hyperlink>
    </w:p>
    <w:p w14:paraId="2C17A025" w14:textId="5506B1BB" w:rsidR="00C329B3" w:rsidRDefault="00661138" w:rsidP="007A5214">
      <w:pPr>
        <w:pStyle w:val="Nadpis2"/>
      </w:pPr>
      <w:bookmarkStart w:id="76" w:name="_6czp0qxrqika" w:colFirst="0" w:colLast="0"/>
      <w:bookmarkStart w:id="77" w:name="_qsnkmfr7u1qt" w:colFirst="0" w:colLast="0"/>
      <w:bookmarkEnd w:id="76"/>
      <w:bookmarkEnd w:id="77"/>
      <w:r>
        <w:br w:type="page"/>
      </w:r>
      <w:bookmarkStart w:id="78" w:name="_sx5uikth395d" w:colFirst="0" w:colLast="0"/>
      <w:bookmarkStart w:id="79" w:name="_62utsqq4zp2t" w:colFirst="0" w:colLast="0"/>
      <w:bookmarkStart w:id="80" w:name="_tv0kd06dzzev" w:colFirst="0" w:colLast="0"/>
      <w:bookmarkStart w:id="81" w:name="_6lv4kypd5ykc" w:colFirst="0" w:colLast="0"/>
      <w:bookmarkStart w:id="82" w:name="_wu9uihiag42d" w:colFirst="0" w:colLast="0"/>
      <w:bookmarkStart w:id="83" w:name="_833ax8imffkc" w:colFirst="0" w:colLast="0"/>
      <w:bookmarkStart w:id="84" w:name="_6i7azhohop14" w:colFirst="0" w:colLast="0"/>
      <w:bookmarkStart w:id="85" w:name="_u70qvug3wy03" w:colFirst="0" w:colLast="0"/>
      <w:bookmarkEnd w:id="78"/>
      <w:bookmarkEnd w:id="79"/>
      <w:bookmarkEnd w:id="80"/>
      <w:bookmarkEnd w:id="81"/>
      <w:bookmarkEnd w:id="82"/>
      <w:bookmarkEnd w:id="83"/>
      <w:bookmarkEnd w:id="84"/>
      <w:bookmarkEnd w:id="85"/>
    </w:p>
    <w:p w14:paraId="69A84E10" w14:textId="388124A8" w:rsidR="00216C52" w:rsidRDefault="00661138" w:rsidP="007A5214">
      <w:pPr>
        <w:pStyle w:val="Nadpis2"/>
      </w:pPr>
      <w:bookmarkStart w:id="86" w:name="_xm6ij61xa1d0" w:colFirst="0" w:colLast="0"/>
      <w:bookmarkStart w:id="87" w:name="_wnnnk6nzdgrr" w:colFirst="0" w:colLast="0"/>
      <w:bookmarkStart w:id="88" w:name="_t9ke1mt9afvf" w:colFirst="0" w:colLast="0"/>
      <w:bookmarkStart w:id="89" w:name="_727xsz110qgl" w:colFirst="0" w:colLast="0"/>
      <w:bookmarkStart w:id="90" w:name="_Toc87610570"/>
      <w:bookmarkEnd w:id="86"/>
      <w:bookmarkEnd w:id="87"/>
      <w:bookmarkEnd w:id="88"/>
      <w:bookmarkEnd w:id="89"/>
      <w:r>
        <w:lastRenderedPageBreak/>
        <w:t>5. 3 Tematický blok č. 3 (Ptáci)</w:t>
      </w:r>
      <w:bookmarkEnd w:id="90"/>
    </w:p>
    <w:p w14:paraId="58A0908E" w14:textId="2908F7CA" w:rsidR="009C201C" w:rsidRDefault="009C201C" w:rsidP="00B01912">
      <w:pPr>
        <w:spacing w:before="240" w:after="0"/>
        <w:ind w:firstLine="680"/>
      </w:pPr>
      <w:r>
        <w:rPr>
          <w:color w:val="222222"/>
          <w:highlight w:val="white"/>
        </w:rPr>
        <w:t xml:space="preserve">Pokud není uvedeno jinak, všechny obrázky a fotografie zveřejněné v této části, jsou volně dostupné na </w:t>
      </w:r>
      <w:hyperlink r:id="rId279" w:history="1">
        <w:r w:rsidRPr="004E231E">
          <w:rPr>
            <w:rStyle w:val="Hypertextovodkaz"/>
            <w:highlight w:val="white"/>
          </w:rPr>
          <w:t>https://pixabay.com/cs/</w:t>
        </w:r>
      </w:hyperlink>
      <w:r>
        <w:rPr>
          <w:color w:val="222222"/>
          <w:highlight w:val="white"/>
        </w:rPr>
        <w:t>. Nákres mapy Živočicholandu, s</w:t>
      </w:r>
      <w:r>
        <w:t xml:space="preserve">topy a znaky jsou autorským dílem spoluautora tohoto projektu Mgr. Jiřího Lukše, který je v tomto bloku také autorem všech kreslených didaktických pomůcek.   </w:t>
      </w:r>
    </w:p>
    <w:p w14:paraId="6B3B2FAB" w14:textId="77777777" w:rsidR="009C201C" w:rsidRDefault="009C201C" w:rsidP="00F63DA9">
      <w:pPr>
        <w:spacing w:after="0"/>
        <w:rPr>
          <w:b/>
        </w:rPr>
      </w:pPr>
    </w:p>
    <w:p w14:paraId="78C79C9E" w14:textId="787CEA73" w:rsidR="00216C52" w:rsidRDefault="00661138" w:rsidP="00F63DA9">
      <w:pPr>
        <w:spacing w:after="0"/>
        <w:rPr>
          <w:b/>
        </w:rPr>
      </w:pPr>
      <w:r w:rsidRPr="00F63DA9">
        <w:rPr>
          <w:b/>
        </w:rPr>
        <w:t xml:space="preserve">Druhy ptáků </w:t>
      </w:r>
      <w:r w:rsidR="008C6F42">
        <w:rPr>
          <w:b/>
        </w:rPr>
        <w:t xml:space="preserve">(1. téma bloku č.3) </w:t>
      </w:r>
      <w:r w:rsidRPr="00F63DA9">
        <w:rPr>
          <w:b/>
        </w:rPr>
        <w:t>- počet hodin 1</w:t>
      </w:r>
    </w:p>
    <w:p w14:paraId="522D1FE0" w14:textId="77777777" w:rsidR="00F63DA9" w:rsidRPr="00F63DA9" w:rsidRDefault="00F63DA9" w:rsidP="00F63DA9">
      <w:pPr>
        <w:spacing w:after="0"/>
        <w:rPr>
          <w:b/>
        </w:rPr>
      </w:pPr>
    </w:p>
    <w:p w14:paraId="3A268061" w14:textId="0AD594ED" w:rsidR="00816BC2" w:rsidRDefault="00006098" w:rsidP="00816BC2">
      <w:pPr>
        <w:spacing w:after="0"/>
      </w:pPr>
      <w:hyperlink r:id="rId280" w:history="1">
        <w:r w:rsidR="00816BC2" w:rsidRPr="00FE66AA">
          <w:rPr>
            <w:rStyle w:val="Hypertextovodkaz"/>
          </w:rPr>
          <w:t>5.</w:t>
        </w:r>
        <w:r w:rsidR="00816BC2">
          <w:rPr>
            <w:rStyle w:val="Hypertextovodkaz"/>
          </w:rPr>
          <w:t>3</w:t>
        </w:r>
        <w:r w:rsidR="00816BC2" w:rsidRPr="00FE66AA">
          <w:rPr>
            <w:rStyle w:val="Hypertextovodkaz"/>
          </w:rPr>
          <w:t>.1 Znak spolupráce - mravenec (vytisknout barevně - počet dle potřeby vyučujícího)</w:t>
        </w:r>
      </w:hyperlink>
    </w:p>
    <w:p w14:paraId="7217DCA1" w14:textId="77777777" w:rsidR="00816BC2" w:rsidRDefault="00816BC2" w:rsidP="00816BC2">
      <w:pPr>
        <w:spacing w:after="0"/>
      </w:pPr>
    </w:p>
    <w:p w14:paraId="18781310" w14:textId="6E110FF4" w:rsidR="00816BC2" w:rsidRDefault="00006098" w:rsidP="00816BC2">
      <w:pPr>
        <w:spacing w:after="0"/>
      </w:pPr>
      <w:hyperlink r:id="rId281" w:history="1">
        <w:r w:rsidR="00816BC2" w:rsidRPr="00FE66AA">
          <w:rPr>
            <w:rStyle w:val="Hypertextovodkaz"/>
          </w:rPr>
          <w:t>5.</w:t>
        </w:r>
        <w:r w:rsidR="00816BC2">
          <w:rPr>
            <w:rStyle w:val="Hypertextovodkaz"/>
          </w:rPr>
          <w:t>3</w:t>
        </w:r>
        <w:r w:rsidR="00816BC2" w:rsidRPr="00FE66AA">
          <w:rPr>
            <w:rStyle w:val="Hypertextovodkaz"/>
          </w:rPr>
          <w:t>.2 Znak komunikace - pták (vytisknout barevně - počet dle potřeby vyučujícího)</w:t>
        </w:r>
      </w:hyperlink>
    </w:p>
    <w:p w14:paraId="518008FB" w14:textId="77777777" w:rsidR="00816BC2" w:rsidRDefault="00816BC2" w:rsidP="00816BC2">
      <w:pPr>
        <w:spacing w:after="0"/>
      </w:pPr>
    </w:p>
    <w:p w14:paraId="37E5598E" w14:textId="0BA1648F" w:rsidR="00816BC2" w:rsidRDefault="00006098" w:rsidP="00816BC2">
      <w:pPr>
        <w:spacing w:after="0"/>
      </w:pPr>
      <w:hyperlink r:id="rId282" w:history="1">
        <w:r w:rsidR="00816BC2" w:rsidRPr="00FE66AA">
          <w:rPr>
            <w:rStyle w:val="Hypertextovodkaz"/>
          </w:rPr>
          <w:t>5.</w:t>
        </w:r>
        <w:r w:rsidR="00816BC2">
          <w:rPr>
            <w:rStyle w:val="Hypertextovodkaz"/>
          </w:rPr>
          <w:t>3</w:t>
        </w:r>
        <w:r w:rsidR="00816BC2" w:rsidRPr="00FE66AA">
          <w:rPr>
            <w:rStyle w:val="Hypertextovodkaz"/>
          </w:rPr>
          <w:t>.3 Znak píle - včela (vytisknout barevně - počet dle potřeby vyučujícího)</w:t>
        </w:r>
      </w:hyperlink>
    </w:p>
    <w:p w14:paraId="74A9644A" w14:textId="77777777" w:rsidR="00816BC2" w:rsidRDefault="00816BC2" w:rsidP="00816BC2">
      <w:pPr>
        <w:spacing w:after="0"/>
      </w:pPr>
    </w:p>
    <w:p w14:paraId="21796492" w14:textId="1BB4E2AA" w:rsidR="00816BC2" w:rsidRDefault="00006098" w:rsidP="00816BC2">
      <w:pPr>
        <w:spacing w:after="0"/>
      </w:pPr>
      <w:hyperlink r:id="rId283" w:history="1">
        <w:r w:rsidR="00816BC2" w:rsidRPr="00FE66AA">
          <w:rPr>
            <w:rStyle w:val="Hypertextovodkaz"/>
          </w:rPr>
          <w:t>5.</w:t>
        </w:r>
        <w:r w:rsidR="00816BC2">
          <w:rPr>
            <w:rStyle w:val="Hypertextovodkaz"/>
          </w:rPr>
          <w:t>3</w:t>
        </w:r>
        <w:r w:rsidR="00816BC2" w:rsidRPr="00FE66AA">
          <w:rPr>
            <w:rStyle w:val="Hypertextovodkaz"/>
          </w:rPr>
          <w:t>.4 Znak vytrvalosti - úhoř (vytisknout barevně - počet dle potřeby vyučujícího)</w:t>
        </w:r>
      </w:hyperlink>
    </w:p>
    <w:p w14:paraId="7AFF9E0C" w14:textId="77777777" w:rsidR="00F63DA9" w:rsidRDefault="00F63DA9" w:rsidP="00F63DA9">
      <w:pPr>
        <w:spacing w:after="0"/>
      </w:pPr>
    </w:p>
    <w:p w14:paraId="2F0282EE" w14:textId="7C5CFF19" w:rsidR="00216C52" w:rsidRDefault="00006098" w:rsidP="00F63DA9">
      <w:pPr>
        <w:spacing w:after="0"/>
      </w:pPr>
      <w:hyperlink r:id="rId284" w:history="1">
        <w:r w:rsidR="00661138" w:rsidRPr="00630694">
          <w:rPr>
            <w:rStyle w:val="Hypertextovodkaz"/>
          </w:rPr>
          <w:t>5.3.5 Pořadí obrázků ptáků</w:t>
        </w:r>
      </w:hyperlink>
    </w:p>
    <w:p w14:paraId="793B2711" w14:textId="77777777" w:rsidR="00F63DA9" w:rsidRDefault="00F63DA9" w:rsidP="00F63DA9">
      <w:pPr>
        <w:spacing w:after="0"/>
      </w:pPr>
    </w:p>
    <w:p w14:paraId="0E65AEF1" w14:textId="05D621D0" w:rsidR="00216C52" w:rsidRDefault="00006098" w:rsidP="00F63DA9">
      <w:pPr>
        <w:spacing w:after="0"/>
      </w:pPr>
      <w:hyperlink r:id="rId285" w:history="1">
        <w:r w:rsidR="00661138" w:rsidRPr="006D7210">
          <w:rPr>
            <w:rStyle w:val="Hypertextovodkaz"/>
          </w:rPr>
          <w:t>5.3.8. Názvy týmů</w:t>
        </w:r>
      </w:hyperlink>
    </w:p>
    <w:p w14:paraId="5D458009" w14:textId="77777777" w:rsidR="00F63DA9" w:rsidRDefault="00F63DA9" w:rsidP="00F63DA9">
      <w:pPr>
        <w:spacing w:after="0"/>
      </w:pPr>
    </w:p>
    <w:p w14:paraId="6DF51C27" w14:textId="77777777" w:rsidR="00216C52" w:rsidRDefault="00216C52" w:rsidP="00F63DA9">
      <w:pPr>
        <w:spacing w:after="0"/>
      </w:pPr>
    </w:p>
    <w:p w14:paraId="6F4604BE" w14:textId="59FC6E59" w:rsidR="00216C52" w:rsidRDefault="00661138" w:rsidP="00F63DA9">
      <w:pPr>
        <w:spacing w:after="0"/>
        <w:rPr>
          <w:b/>
        </w:rPr>
      </w:pPr>
      <w:r w:rsidRPr="00F63DA9">
        <w:rPr>
          <w:b/>
        </w:rPr>
        <w:t>Za osobními i společnými cíli</w:t>
      </w:r>
      <w:r w:rsidR="008C6F42">
        <w:rPr>
          <w:b/>
        </w:rPr>
        <w:t xml:space="preserve"> (2. téma bloku č.3) </w:t>
      </w:r>
      <w:r w:rsidRPr="00F63DA9">
        <w:rPr>
          <w:b/>
        </w:rPr>
        <w:t>- počet hodin 1</w:t>
      </w:r>
    </w:p>
    <w:p w14:paraId="6AEF7BB9" w14:textId="77777777" w:rsidR="00F63DA9" w:rsidRPr="00F63DA9" w:rsidRDefault="00F63DA9" w:rsidP="00F63DA9">
      <w:pPr>
        <w:spacing w:after="0"/>
      </w:pPr>
    </w:p>
    <w:p w14:paraId="754BDA08" w14:textId="77777777" w:rsidR="00816BC2" w:rsidRDefault="00816BC2" w:rsidP="00F63DA9">
      <w:pPr>
        <w:spacing w:after="0"/>
      </w:pPr>
    </w:p>
    <w:p w14:paraId="6C30E189" w14:textId="236859DB" w:rsidR="00216C52" w:rsidRDefault="00006098" w:rsidP="00F63DA9">
      <w:pPr>
        <w:spacing w:after="0"/>
        <w:rPr>
          <w:rStyle w:val="Hypertextovodkaz"/>
        </w:rPr>
      </w:pPr>
      <w:hyperlink r:id="rId286" w:history="1">
        <w:r w:rsidR="00661138" w:rsidRPr="00630694">
          <w:rPr>
            <w:rStyle w:val="Hypertextovodkaz"/>
          </w:rPr>
          <w:t>5.3.6 Tabulka seznamů potravy</w:t>
        </w:r>
      </w:hyperlink>
    </w:p>
    <w:p w14:paraId="7192AF9F" w14:textId="77777777" w:rsidR="00816BC2" w:rsidRDefault="00816BC2" w:rsidP="00F63DA9">
      <w:pPr>
        <w:spacing w:after="0"/>
      </w:pPr>
    </w:p>
    <w:p w14:paraId="25CFE9FE" w14:textId="77777777" w:rsidR="00F63DA9" w:rsidRDefault="00F63DA9" w:rsidP="00F63DA9">
      <w:pPr>
        <w:spacing w:after="0"/>
      </w:pPr>
    </w:p>
    <w:p w14:paraId="2A492FFE" w14:textId="77777777" w:rsidR="00216C52" w:rsidRDefault="00216C52" w:rsidP="00F63DA9">
      <w:pPr>
        <w:spacing w:after="0"/>
        <w:rPr>
          <w:b/>
          <w:u w:val="single"/>
        </w:rPr>
      </w:pPr>
    </w:p>
    <w:p w14:paraId="54C2FA6A" w14:textId="427E5E99" w:rsidR="00216C52" w:rsidRDefault="00661138" w:rsidP="00F63DA9">
      <w:pPr>
        <w:spacing w:after="0"/>
        <w:rPr>
          <w:b/>
        </w:rPr>
      </w:pPr>
      <w:r w:rsidRPr="00F63DA9">
        <w:rPr>
          <w:b/>
        </w:rPr>
        <w:t xml:space="preserve">Migrace </w:t>
      </w:r>
      <w:r w:rsidR="00816BC2">
        <w:rPr>
          <w:b/>
        </w:rPr>
        <w:t>(3. téma bloku č.3)</w:t>
      </w:r>
      <w:r w:rsidR="009C201C">
        <w:rPr>
          <w:b/>
        </w:rPr>
        <w:t xml:space="preserve"> -</w:t>
      </w:r>
      <w:r w:rsidR="00816BC2">
        <w:rPr>
          <w:b/>
        </w:rPr>
        <w:t xml:space="preserve"> </w:t>
      </w:r>
      <w:r w:rsidRPr="00F63DA9">
        <w:rPr>
          <w:b/>
        </w:rPr>
        <w:t>počet hodin 1</w:t>
      </w:r>
    </w:p>
    <w:p w14:paraId="0310A605" w14:textId="77777777" w:rsidR="00816BC2" w:rsidRDefault="00816BC2" w:rsidP="00816BC2">
      <w:pPr>
        <w:spacing w:after="0"/>
      </w:pPr>
    </w:p>
    <w:p w14:paraId="570D97DD" w14:textId="77777777" w:rsidR="00216C52" w:rsidRDefault="00216C52" w:rsidP="00F63DA9">
      <w:pPr>
        <w:spacing w:after="0"/>
      </w:pPr>
    </w:p>
    <w:p w14:paraId="3F87CD94" w14:textId="3B9313E2" w:rsidR="00216C52" w:rsidRDefault="00661138" w:rsidP="00F63DA9">
      <w:pPr>
        <w:spacing w:after="0"/>
        <w:rPr>
          <w:b/>
        </w:rPr>
      </w:pPr>
      <w:r w:rsidRPr="00F63DA9">
        <w:rPr>
          <w:b/>
        </w:rPr>
        <w:t xml:space="preserve">Hnízdění </w:t>
      </w:r>
      <w:r w:rsidR="00816BC2">
        <w:rPr>
          <w:b/>
        </w:rPr>
        <w:t>(4. téma bloku č.3) -</w:t>
      </w:r>
      <w:r w:rsidRPr="00F63DA9">
        <w:rPr>
          <w:b/>
        </w:rPr>
        <w:t xml:space="preserve"> počet hodin 1</w:t>
      </w:r>
    </w:p>
    <w:p w14:paraId="1B4D4B96" w14:textId="77777777" w:rsidR="00F63DA9" w:rsidRPr="00F63DA9" w:rsidRDefault="00F63DA9" w:rsidP="00F63DA9">
      <w:pPr>
        <w:spacing w:after="0"/>
      </w:pPr>
    </w:p>
    <w:p w14:paraId="57E68DDE" w14:textId="04FFF7EA" w:rsidR="00216C52" w:rsidRDefault="00006098" w:rsidP="00F63DA9">
      <w:pPr>
        <w:spacing w:after="0"/>
      </w:pPr>
      <w:hyperlink r:id="rId287" w:history="1">
        <w:r w:rsidR="00661138" w:rsidRPr="00630694">
          <w:rPr>
            <w:rStyle w:val="Hypertextovodkaz"/>
          </w:rPr>
          <w:t>5.3.7 Kvíz - správné odpovědi</w:t>
        </w:r>
      </w:hyperlink>
    </w:p>
    <w:p w14:paraId="42DD5517" w14:textId="77777777" w:rsidR="00216C52" w:rsidRDefault="00216C52">
      <w:pPr>
        <w:spacing w:before="240" w:after="240"/>
      </w:pPr>
    </w:p>
    <w:p w14:paraId="40162C39" w14:textId="77777777" w:rsidR="00216C52" w:rsidRDefault="00216C52">
      <w:pPr>
        <w:spacing w:before="240" w:after="240"/>
      </w:pPr>
    </w:p>
    <w:p w14:paraId="2DAB4A85" w14:textId="77777777" w:rsidR="00216C52" w:rsidRDefault="00216C52">
      <w:pPr>
        <w:spacing w:before="240" w:after="240"/>
      </w:pPr>
    </w:p>
    <w:p w14:paraId="1F56928E" w14:textId="77777777" w:rsidR="00216C52" w:rsidRDefault="00216C52">
      <w:pPr>
        <w:spacing w:before="240" w:after="240"/>
      </w:pPr>
    </w:p>
    <w:p w14:paraId="57411AF1" w14:textId="77777777" w:rsidR="00216C52" w:rsidRDefault="00216C52">
      <w:pPr>
        <w:spacing w:before="240" w:after="240"/>
      </w:pPr>
    </w:p>
    <w:p w14:paraId="77B362B8" w14:textId="77777777" w:rsidR="00216C52" w:rsidRDefault="00216C52">
      <w:pPr>
        <w:spacing w:before="240" w:after="240"/>
      </w:pPr>
    </w:p>
    <w:p w14:paraId="37DF1E83" w14:textId="77777777" w:rsidR="00216C52" w:rsidRDefault="00216C52">
      <w:pPr>
        <w:spacing w:before="240" w:after="240"/>
      </w:pPr>
    </w:p>
    <w:p w14:paraId="05A25033" w14:textId="77777777" w:rsidR="00216C52" w:rsidRDefault="00216C52">
      <w:pPr>
        <w:spacing w:before="240" w:after="240"/>
      </w:pPr>
    </w:p>
    <w:p w14:paraId="3EEB6861" w14:textId="77777777" w:rsidR="00216C52" w:rsidRDefault="00216C52">
      <w:pPr>
        <w:spacing w:before="240" w:after="240"/>
      </w:pPr>
    </w:p>
    <w:p w14:paraId="080C7E23" w14:textId="4D681BFE" w:rsidR="006D7210" w:rsidRPr="006D7210" w:rsidRDefault="00661138" w:rsidP="007A5214">
      <w:pPr>
        <w:pStyle w:val="Nadpis2"/>
      </w:pPr>
      <w:bookmarkStart w:id="91" w:name="_sl7d4i502rsf" w:colFirst="0" w:colLast="0"/>
      <w:bookmarkStart w:id="92" w:name="_Toc87610571"/>
      <w:bookmarkEnd w:id="91"/>
      <w:r>
        <w:t>5. 4 Tematický blok č. 4 (Savci)</w:t>
      </w:r>
      <w:bookmarkEnd w:id="92"/>
    </w:p>
    <w:p w14:paraId="04F66213" w14:textId="77777777" w:rsidR="008B3CDD" w:rsidRDefault="008B3CDD" w:rsidP="00B01912">
      <w:pPr>
        <w:spacing w:before="240" w:after="0"/>
        <w:ind w:firstLine="680"/>
      </w:pPr>
      <w:r>
        <w:rPr>
          <w:color w:val="222222"/>
          <w:highlight w:val="white"/>
        </w:rPr>
        <w:t xml:space="preserve">Pokud není uvedeno jinak, všechny obrázky a fotografie zveřejněné v této části, jsou volně dostupné na </w:t>
      </w:r>
      <w:r>
        <w:rPr>
          <w:color w:val="222222"/>
        </w:rPr>
        <w:t>www.pixabay.com</w:t>
      </w:r>
      <w:r>
        <w:rPr>
          <w:color w:val="222222"/>
          <w:highlight w:val="white"/>
        </w:rPr>
        <w:t>. Nákres mapy Živočicholandu, s</w:t>
      </w:r>
      <w:r>
        <w:t>topy a znaky jsou autorským dílem spoluautora tohoto projektu Mgr. Jiřího Lukše.</w:t>
      </w:r>
    </w:p>
    <w:p w14:paraId="4B2FD475" w14:textId="77777777" w:rsidR="008B3CDD" w:rsidRDefault="008B3CDD" w:rsidP="006D7210">
      <w:pPr>
        <w:spacing w:after="0"/>
        <w:rPr>
          <w:b/>
        </w:rPr>
      </w:pPr>
    </w:p>
    <w:p w14:paraId="149F5F89" w14:textId="67372FC0" w:rsidR="00216C52" w:rsidRDefault="00661138" w:rsidP="006D7210">
      <w:pPr>
        <w:spacing w:after="0"/>
        <w:rPr>
          <w:b/>
        </w:rPr>
      </w:pPr>
      <w:r w:rsidRPr="006D7210">
        <w:rPr>
          <w:b/>
        </w:rPr>
        <w:t xml:space="preserve">Svět zvířat – SAVCI (1. téma bloku č. 4) </w:t>
      </w:r>
      <w:r w:rsidR="00586965">
        <w:rPr>
          <w:b/>
        </w:rPr>
        <w:t xml:space="preserve"> - počet hodin 1</w:t>
      </w:r>
    </w:p>
    <w:p w14:paraId="6ABC2E23" w14:textId="77777777" w:rsidR="006D7210" w:rsidRPr="006D7210" w:rsidRDefault="006D7210" w:rsidP="006D7210">
      <w:pPr>
        <w:spacing w:after="0"/>
      </w:pPr>
    </w:p>
    <w:p w14:paraId="4120C451" w14:textId="397BF895" w:rsidR="00216C52" w:rsidRDefault="00006098" w:rsidP="006D7210">
      <w:pPr>
        <w:spacing w:after="0"/>
        <w:jc w:val="left"/>
      </w:pPr>
      <w:hyperlink r:id="rId288" w:history="1">
        <w:r w:rsidR="00661138" w:rsidRPr="006D7210">
          <w:rPr>
            <w:rStyle w:val="Hypertextovodkaz"/>
          </w:rPr>
          <w:t>5.4.1 Znak spolupráce - mravenec (vytisknout barevně - počet dle potřeby vyučujícího)</w:t>
        </w:r>
      </w:hyperlink>
    </w:p>
    <w:p w14:paraId="2D67C1DD" w14:textId="77777777" w:rsidR="006D7210" w:rsidRDefault="006D7210" w:rsidP="006D7210">
      <w:pPr>
        <w:spacing w:after="0"/>
        <w:jc w:val="left"/>
        <w:rPr>
          <w:rFonts w:ascii="Times New Roman" w:eastAsia="Times New Roman" w:hAnsi="Times New Roman" w:cs="Times New Roman"/>
          <w:sz w:val="24"/>
          <w:szCs w:val="24"/>
        </w:rPr>
      </w:pPr>
    </w:p>
    <w:p w14:paraId="21181E16" w14:textId="06A968BA" w:rsidR="00216C52" w:rsidRDefault="00006098" w:rsidP="006D7210">
      <w:pPr>
        <w:spacing w:after="0"/>
      </w:pPr>
      <w:hyperlink r:id="rId289" w:history="1">
        <w:r w:rsidR="00661138" w:rsidRPr="006D7210">
          <w:rPr>
            <w:rStyle w:val="Hypertextovodkaz"/>
          </w:rPr>
          <w:t>5.4.2 Znak komunikace - pták (vytisknout barevně - počet dle potřeby vyučujícího) </w:t>
        </w:r>
      </w:hyperlink>
    </w:p>
    <w:p w14:paraId="5DA567AE" w14:textId="77777777" w:rsidR="006D7210" w:rsidRDefault="006D7210" w:rsidP="006D7210">
      <w:pPr>
        <w:spacing w:after="0"/>
        <w:rPr>
          <w:rFonts w:ascii="Times New Roman" w:eastAsia="Times New Roman" w:hAnsi="Times New Roman" w:cs="Times New Roman"/>
          <w:sz w:val="24"/>
          <w:szCs w:val="24"/>
        </w:rPr>
      </w:pPr>
    </w:p>
    <w:p w14:paraId="3546F07C" w14:textId="70AD13E4" w:rsidR="00216C52" w:rsidRDefault="00006098" w:rsidP="006D7210">
      <w:pPr>
        <w:spacing w:after="0"/>
      </w:pPr>
      <w:hyperlink r:id="rId290" w:history="1">
        <w:r w:rsidR="00661138" w:rsidRPr="006D7210">
          <w:rPr>
            <w:rStyle w:val="Hypertextovodkaz"/>
          </w:rPr>
          <w:t>5.4.3 Znak píle - včela (vytisknout barevně - počet dle potřeby vyučujícího) </w:t>
        </w:r>
      </w:hyperlink>
    </w:p>
    <w:p w14:paraId="487852AD" w14:textId="77777777" w:rsidR="006D7210" w:rsidRDefault="006D7210" w:rsidP="006D7210">
      <w:pPr>
        <w:spacing w:after="0"/>
        <w:rPr>
          <w:rFonts w:ascii="Times New Roman" w:eastAsia="Times New Roman" w:hAnsi="Times New Roman" w:cs="Times New Roman"/>
          <w:sz w:val="24"/>
          <w:szCs w:val="24"/>
        </w:rPr>
      </w:pPr>
    </w:p>
    <w:p w14:paraId="7D848B40" w14:textId="451592C8" w:rsidR="00216C52" w:rsidRDefault="00006098" w:rsidP="006D7210">
      <w:pPr>
        <w:spacing w:after="0"/>
      </w:pPr>
      <w:hyperlink r:id="rId291" w:history="1">
        <w:r w:rsidR="00661138" w:rsidRPr="006D7210">
          <w:rPr>
            <w:rStyle w:val="Hypertextovodkaz"/>
          </w:rPr>
          <w:t>5.4.4 Znak vytrvalosti - úhoř (vytisknout barevně - počet dle potřeby vyučujícího)</w:t>
        </w:r>
      </w:hyperlink>
    </w:p>
    <w:p w14:paraId="283F2DB2" w14:textId="77777777" w:rsidR="006D7210" w:rsidRDefault="006D7210" w:rsidP="006D7210">
      <w:pPr>
        <w:spacing w:after="0"/>
      </w:pPr>
    </w:p>
    <w:p w14:paraId="60DF1E05" w14:textId="0F686C1D" w:rsidR="00216C52" w:rsidRDefault="00006098" w:rsidP="006D7210">
      <w:pPr>
        <w:spacing w:after="0"/>
      </w:pPr>
      <w:hyperlink r:id="rId292" w:history="1">
        <w:r w:rsidR="00661138" w:rsidRPr="006D7210">
          <w:rPr>
            <w:rStyle w:val="Hypertextovodkaz"/>
          </w:rPr>
          <w:t>5. 4. 5 Černá ovce ŘEŠENÍ (pro učitele)</w:t>
        </w:r>
      </w:hyperlink>
    </w:p>
    <w:p w14:paraId="70D31287" w14:textId="77777777" w:rsidR="006D7210" w:rsidRDefault="006D7210" w:rsidP="006D7210">
      <w:pPr>
        <w:spacing w:after="0"/>
        <w:rPr>
          <w:rFonts w:ascii="Times New Roman" w:eastAsia="Times New Roman" w:hAnsi="Times New Roman" w:cs="Times New Roman"/>
          <w:sz w:val="24"/>
          <w:szCs w:val="24"/>
        </w:rPr>
      </w:pPr>
    </w:p>
    <w:p w14:paraId="6A8F84C0" w14:textId="727AB4CB" w:rsidR="00216C52" w:rsidRDefault="00006098" w:rsidP="006D7210">
      <w:pPr>
        <w:spacing w:after="0"/>
      </w:pPr>
      <w:hyperlink r:id="rId293" w:history="1">
        <w:r w:rsidR="00661138" w:rsidRPr="006D7210">
          <w:rPr>
            <w:rStyle w:val="Hypertextovodkaz"/>
          </w:rPr>
          <w:t>5. 4. 7 Minikvíz ŘEŠENÍ (pro učitele)</w:t>
        </w:r>
      </w:hyperlink>
    </w:p>
    <w:p w14:paraId="7F09659B" w14:textId="77777777" w:rsidR="006D7210" w:rsidRDefault="006D7210" w:rsidP="006D7210">
      <w:pPr>
        <w:spacing w:after="0"/>
        <w:rPr>
          <w:rFonts w:ascii="Times New Roman" w:eastAsia="Times New Roman" w:hAnsi="Times New Roman" w:cs="Times New Roman"/>
          <w:sz w:val="24"/>
          <w:szCs w:val="24"/>
        </w:rPr>
      </w:pPr>
    </w:p>
    <w:p w14:paraId="1EE498E9" w14:textId="467293DD" w:rsidR="00216C52" w:rsidRDefault="00006098" w:rsidP="006D7210">
      <w:pPr>
        <w:spacing w:after="0"/>
      </w:pPr>
      <w:hyperlink r:id="rId294" w:history="1">
        <w:r w:rsidR="00661138" w:rsidRPr="006D7210">
          <w:rPr>
            <w:rStyle w:val="Hypertextovodkaz"/>
          </w:rPr>
          <w:t>5. 4. 9 Mapa světa ŘEŠENÍ (pro učitele)</w:t>
        </w:r>
      </w:hyperlink>
    </w:p>
    <w:p w14:paraId="21B31A4D" w14:textId="77777777" w:rsidR="006D7210" w:rsidRDefault="006D7210" w:rsidP="006D7210">
      <w:pPr>
        <w:spacing w:after="0"/>
        <w:rPr>
          <w:rFonts w:ascii="Times New Roman" w:eastAsia="Times New Roman" w:hAnsi="Times New Roman" w:cs="Times New Roman"/>
          <w:sz w:val="24"/>
          <w:szCs w:val="24"/>
        </w:rPr>
      </w:pPr>
    </w:p>
    <w:p w14:paraId="207C9CC2" w14:textId="31AC6ECF" w:rsidR="006D7210" w:rsidRPr="008B3CDD" w:rsidRDefault="00006098" w:rsidP="006D7210">
      <w:pPr>
        <w:spacing w:after="0"/>
      </w:pPr>
      <w:hyperlink r:id="rId295" w:history="1">
        <w:r w:rsidR="006D7210" w:rsidRPr="006D7210">
          <w:rPr>
            <w:rStyle w:val="Hypertextovodkaz"/>
          </w:rPr>
          <w:t>5. 4. 20 Stopa Savci (pro učitele - tisk 1x do skupiny, vystřihnout)</w:t>
        </w:r>
      </w:hyperlink>
    </w:p>
    <w:p w14:paraId="0A3F0E13" w14:textId="77777777" w:rsidR="00B01912" w:rsidRDefault="00B01912" w:rsidP="006D7210">
      <w:pPr>
        <w:spacing w:after="0"/>
        <w:rPr>
          <w:b/>
        </w:rPr>
      </w:pPr>
    </w:p>
    <w:p w14:paraId="58D33D1D" w14:textId="46C97EEC" w:rsidR="00216C52" w:rsidRDefault="00661138" w:rsidP="006D7210">
      <w:pPr>
        <w:spacing w:after="0"/>
        <w:rPr>
          <w:b/>
        </w:rPr>
      </w:pPr>
      <w:r w:rsidRPr="006D7210">
        <w:rPr>
          <w:b/>
        </w:rPr>
        <w:t>Řády savců (2. téma bloku č. 4) – počet hodin 1</w:t>
      </w:r>
    </w:p>
    <w:p w14:paraId="31B37C7B" w14:textId="77777777" w:rsidR="006D7210" w:rsidRDefault="006D7210" w:rsidP="006D7210">
      <w:pPr>
        <w:spacing w:after="0"/>
      </w:pPr>
    </w:p>
    <w:p w14:paraId="7FF3606D" w14:textId="60FEAAF9" w:rsidR="00216C52" w:rsidRDefault="00006098" w:rsidP="006D7210">
      <w:pPr>
        <w:spacing w:after="0"/>
      </w:pPr>
      <w:hyperlink r:id="rId296" w:history="1">
        <w:r w:rsidR="00661138" w:rsidRPr="006D7210">
          <w:rPr>
            <w:rStyle w:val="Hypertextovodkaz"/>
          </w:rPr>
          <w:t>5. 4. 12 Jak se jmenují? ŘEŠENÍ (pro učitele)</w:t>
        </w:r>
      </w:hyperlink>
    </w:p>
    <w:p w14:paraId="77A959DA" w14:textId="77777777" w:rsidR="006D7210" w:rsidRDefault="006D7210" w:rsidP="006D7210">
      <w:pPr>
        <w:spacing w:after="0"/>
        <w:rPr>
          <w:rFonts w:ascii="Times New Roman" w:eastAsia="Times New Roman" w:hAnsi="Times New Roman" w:cs="Times New Roman"/>
          <w:sz w:val="24"/>
          <w:szCs w:val="24"/>
        </w:rPr>
      </w:pPr>
    </w:p>
    <w:p w14:paraId="36C72C36" w14:textId="336BAD45" w:rsidR="00216C52" w:rsidRDefault="00006098" w:rsidP="006D7210">
      <w:pPr>
        <w:spacing w:after="0"/>
      </w:pPr>
      <w:hyperlink r:id="rId297" w:history="1">
        <w:r w:rsidR="00661138" w:rsidRPr="006D7210">
          <w:rPr>
            <w:rStyle w:val="Hypertextovodkaz"/>
          </w:rPr>
          <w:t>5. 4. 13 Kam patřím? ŘEŠENÍ (pro učitele)</w:t>
        </w:r>
      </w:hyperlink>
    </w:p>
    <w:p w14:paraId="59CB60E8" w14:textId="77777777" w:rsidR="006D7210" w:rsidRDefault="006D7210" w:rsidP="006D7210">
      <w:pPr>
        <w:spacing w:after="0"/>
        <w:rPr>
          <w:rFonts w:ascii="Times New Roman" w:eastAsia="Times New Roman" w:hAnsi="Times New Roman" w:cs="Times New Roman"/>
          <w:sz w:val="24"/>
          <w:szCs w:val="24"/>
        </w:rPr>
      </w:pPr>
    </w:p>
    <w:p w14:paraId="59EB5E5F" w14:textId="471F6EE8" w:rsidR="00216C52" w:rsidRDefault="00006098" w:rsidP="00B01912">
      <w:pPr>
        <w:spacing w:after="0"/>
      </w:pPr>
      <w:hyperlink r:id="rId298" w:history="1">
        <w:r w:rsidR="00661138" w:rsidRPr="008E7702">
          <w:rPr>
            <w:rStyle w:val="Hypertextovodkaz"/>
          </w:rPr>
          <w:t>5. 4. 15 Myšlenková mapa ŘEŠENÍ (pro učitele)</w:t>
        </w:r>
      </w:hyperlink>
    </w:p>
    <w:p w14:paraId="1BEE8403" w14:textId="77777777" w:rsidR="00B01912" w:rsidRDefault="00B01912" w:rsidP="00B01912">
      <w:pPr>
        <w:spacing w:after="0"/>
      </w:pPr>
    </w:p>
    <w:p w14:paraId="77B9138F" w14:textId="300B9352" w:rsidR="008E7702" w:rsidRPr="008E7702" w:rsidRDefault="00661138" w:rsidP="008E7702">
      <w:pPr>
        <w:spacing w:after="0"/>
        <w:rPr>
          <w:b/>
        </w:rPr>
      </w:pPr>
      <w:r w:rsidRPr="008E7702">
        <w:rPr>
          <w:b/>
        </w:rPr>
        <w:t xml:space="preserve">Kdo u nás žije? (3. téma bloku č. 4) – počet hodin </w:t>
      </w:r>
    </w:p>
    <w:p w14:paraId="4257EFA4" w14:textId="77777777" w:rsidR="008E7702" w:rsidRDefault="008E7702" w:rsidP="008E7702">
      <w:pPr>
        <w:spacing w:after="0"/>
      </w:pPr>
    </w:p>
    <w:p w14:paraId="418EE401" w14:textId="2FDA4E63" w:rsidR="00216C52" w:rsidRDefault="00006098" w:rsidP="008E7702">
      <w:pPr>
        <w:spacing w:after="0"/>
      </w:pPr>
      <w:hyperlink r:id="rId299" w:history="1">
        <w:r w:rsidR="00661138" w:rsidRPr="008E7702">
          <w:rPr>
            <w:rStyle w:val="Hypertextovodkaz"/>
          </w:rPr>
          <w:t>5. 4. 17 Obrázková štafeta list ŘEŠENÍ (pro učitele)</w:t>
        </w:r>
      </w:hyperlink>
    </w:p>
    <w:p w14:paraId="776587FB" w14:textId="77777777" w:rsidR="008E7702" w:rsidRDefault="008E7702" w:rsidP="008E7702">
      <w:pPr>
        <w:spacing w:after="0"/>
        <w:rPr>
          <w:rFonts w:ascii="Times New Roman" w:eastAsia="Times New Roman" w:hAnsi="Times New Roman" w:cs="Times New Roman"/>
          <w:sz w:val="24"/>
          <w:szCs w:val="24"/>
        </w:rPr>
      </w:pPr>
    </w:p>
    <w:p w14:paraId="21CDDCE5" w14:textId="3C3233F4" w:rsidR="00216C52" w:rsidRDefault="00006098" w:rsidP="008E7702">
      <w:pPr>
        <w:spacing w:after="0"/>
      </w:pPr>
      <w:hyperlink r:id="rId300" w:history="1">
        <w:r w:rsidR="00661138" w:rsidRPr="008E7702">
          <w:rPr>
            <w:rStyle w:val="Hypertextovodkaz"/>
          </w:rPr>
          <w:t>5. 4. 18 Kdo u nás žije? ŘEŠENÍ (pro učitele)</w:t>
        </w:r>
      </w:hyperlink>
    </w:p>
    <w:p w14:paraId="231DB1DD" w14:textId="77777777" w:rsidR="008E7702" w:rsidRDefault="008E7702" w:rsidP="008E7702">
      <w:pPr>
        <w:spacing w:after="0"/>
        <w:rPr>
          <w:rFonts w:ascii="Times New Roman" w:eastAsia="Times New Roman" w:hAnsi="Times New Roman" w:cs="Times New Roman"/>
          <w:sz w:val="24"/>
          <w:szCs w:val="24"/>
        </w:rPr>
      </w:pPr>
    </w:p>
    <w:p w14:paraId="71A0118F" w14:textId="6EFA53EA" w:rsidR="00216C52" w:rsidRDefault="00006098" w:rsidP="008E7702">
      <w:pPr>
        <w:spacing w:after="0"/>
      </w:pPr>
      <w:hyperlink r:id="rId301" w:history="1">
        <w:r w:rsidR="00661138" w:rsidRPr="008E7702">
          <w:rPr>
            <w:rStyle w:val="Hypertextovodkaz"/>
          </w:rPr>
          <w:t>5. 4. 19 Porovnávání zvířat ŘEŠENÍ (pro učitele)</w:t>
        </w:r>
      </w:hyperlink>
    </w:p>
    <w:p w14:paraId="3C15EFB1" w14:textId="77777777" w:rsidR="008E7702" w:rsidRDefault="008E7702">
      <w:pPr>
        <w:spacing w:after="0"/>
        <w:jc w:val="left"/>
        <w:rPr>
          <w:b/>
          <w:sz w:val="26"/>
          <w:szCs w:val="26"/>
        </w:rPr>
      </w:pPr>
    </w:p>
    <w:p w14:paraId="1088B357" w14:textId="77777777" w:rsidR="008E7702" w:rsidRDefault="008E7702">
      <w:pPr>
        <w:spacing w:after="0"/>
        <w:jc w:val="left"/>
        <w:rPr>
          <w:b/>
          <w:sz w:val="26"/>
          <w:szCs w:val="26"/>
        </w:rPr>
      </w:pPr>
    </w:p>
    <w:p w14:paraId="271804A8" w14:textId="284B36BE" w:rsidR="008E7702" w:rsidRPr="00B01912" w:rsidRDefault="00661138" w:rsidP="008E7702">
      <w:pPr>
        <w:spacing w:after="0"/>
        <w:jc w:val="left"/>
        <w:rPr>
          <w:b/>
        </w:rPr>
      </w:pPr>
      <w:r w:rsidRPr="00E07E51">
        <w:rPr>
          <w:b/>
        </w:rPr>
        <w:t>Kůň domácí (4. téma bloku č. 4)</w:t>
      </w:r>
      <w:r w:rsidR="00B23867">
        <w:rPr>
          <w:b/>
        </w:rPr>
        <w:t xml:space="preserve"> – počet hodin 2</w:t>
      </w:r>
    </w:p>
    <w:p w14:paraId="5CE61080" w14:textId="77777777" w:rsidR="008E7702" w:rsidRDefault="008E7702" w:rsidP="008E7702">
      <w:pPr>
        <w:spacing w:after="0"/>
        <w:rPr>
          <w:rFonts w:ascii="Times New Roman" w:eastAsia="Times New Roman" w:hAnsi="Times New Roman" w:cs="Times New Roman"/>
          <w:sz w:val="24"/>
          <w:szCs w:val="24"/>
        </w:rPr>
      </w:pPr>
    </w:p>
    <w:p w14:paraId="3EBD8B10" w14:textId="7C4370C8" w:rsidR="00216C52" w:rsidRDefault="00006098" w:rsidP="008E7702">
      <w:pPr>
        <w:spacing w:after="0"/>
      </w:pPr>
      <w:hyperlink r:id="rId302" w:history="1">
        <w:r w:rsidR="00661138" w:rsidRPr="00E07E51">
          <w:rPr>
            <w:rStyle w:val="Hypertextovodkaz"/>
          </w:rPr>
          <w:t>5. 4. 8 První pomoc (pro učitele)</w:t>
        </w:r>
      </w:hyperlink>
    </w:p>
    <w:p w14:paraId="1E55DA54" w14:textId="77777777" w:rsidR="008E7702" w:rsidRDefault="008E7702" w:rsidP="008E7702">
      <w:pPr>
        <w:spacing w:after="0"/>
        <w:rPr>
          <w:rFonts w:ascii="Times New Roman" w:eastAsia="Times New Roman" w:hAnsi="Times New Roman" w:cs="Times New Roman"/>
          <w:sz w:val="24"/>
          <w:szCs w:val="24"/>
        </w:rPr>
      </w:pPr>
    </w:p>
    <w:p w14:paraId="01DB895A" w14:textId="77777777" w:rsidR="001C5050" w:rsidRDefault="001C5050" w:rsidP="00E07E51">
      <w:pPr>
        <w:spacing w:after="0"/>
        <w:rPr>
          <w:b/>
          <w:bCs/>
        </w:rPr>
      </w:pPr>
    </w:p>
    <w:p w14:paraId="0925D180" w14:textId="1DD14F4A" w:rsidR="00216C52" w:rsidRPr="00E07E51" w:rsidRDefault="00B23867" w:rsidP="00E07E51">
      <w:pPr>
        <w:spacing w:after="0"/>
      </w:pPr>
      <w:r>
        <w:rPr>
          <w:b/>
          <w:bCs/>
        </w:rPr>
        <w:t>Závě</w:t>
      </w:r>
      <w:r w:rsidR="001C5050">
        <w:rPr>
          <w:b/>
          <w:bCs/>
        </w:rPr>
        <w:t>r hry (5. téma bloku č. 4) – počet hodin 1</w:t>
      </w:r>
      <w:r w:rsidR="00661138">
        <w:br w:type="page"/>
      </w:r>
    </w:p>
    <w:p w14:paraId="5406F5E9" w14:textId="7EB63FF6" w:rsidR="00216C52" w:rsidRPr="000B53C2" w:rsidRDefault="00661138" w:rsidP="007A5214">
      <w:pPr>
        <w:pStyle w:val="Nadpis1"/>
      </w:pPr>
      <w:bookmarkStart w:id="93" w:name="_yf8hg1vtellv" w:colFirst="0" w:colLast="0"/>
      <w:bookmarkStart w:id="94" w:name="_s39cxwte41vj" w:colFirst="0" w:colLast="0"/>
      <w:bookmarkStart w:id="95" w:name="_5sbhv3xqmf3o" w:colFirst="0" w:colLast="0"/>
      <w:bookmarkStart w:id="96" w:name="_lav4c5xql9fp" w:colFirst="0" w:colLast="0"/>
      <w:bookmarkStart w:id="97" w:name="_c5d97amvun4p" w:colFirst="0" w:colLast="0"/>
      <w:bookmarkStart w:id="98" w:name="_f293gbeeolf1" w:colFirst="0" w:colLast="0"/>
      <w:bookmarkStart w:id="99" w:name="_5l898ghnrqb7" w:colFirst="0" w:colLast="0"/>
      <w:bookmarkStart w:id="100" w:name="_gn3kvog5v3r7" w:colFirst="0" w:colLast="0"/>
      <w:bookmarkStart w:id="101" w:name="_Toc87610572"/>
      <w:bookmarkEnd w:id="93"/>
      <w:bookmarkEnd w:id="94"/>
      <w:bookmarkEnd w:id="95"/>
      <w:bookmarkEnd w:id="96"/>
      <w:bookmarkEnd w:id="97"/>
      <w:bookmarkEnd w:id="98"/>
      <w:bookmarkEnd w:id="99"/>
      <w:bookmarkEnd w:id="100"/>
      <w:r w:rsidRPr="000B53C2">
        <w:lastRenderedPageBreak/>
        <w:t>6 Příloha č. 3 – Závěrečná zpráva o ověření programu v praxi</w:t>
      </w:r>
      <w:bookmarkEnd w:id="101"/>
    </w:p>
    <w:p w14:paraId="7D83AE34" w14:textId="3AD557A4" w:rsidR="00216C52" w:rsidRDefault="00006098" w:rsidP="00127395">
      <w:pPr>
        <w:jc w:val="left"/>
      </w:pPr>
      <w:hyperlink r:id="rId303" w:history="1">
        <w:r w:rsidR="00127395" w:rsidRPr="00127395">
          <w:rPr>
            <w:rStyle w:val="Hypertextovodkaz"/>
          </w:rPr>
          <w:t>Závěrečná zpráva</w:t>
        </w:r>
      </w:hyperlink>
    </w:p>
    <w:p w14:paraId="311B7500" w14:textId="77777777" w:rsidR="00127395" w:rsidRPr="00127395" w:rsidRDefault="00127395"/>
    <w:p w14:paraId="3FBEEE23" w14:textId="6D113F1F" w:rsidR="00216C52" w:rsidRDefault="00661138" w:rsidP="007A5214">
      <w:pPr>
        <w:pStyle w:val="Nadpis1"/>
      </w:pPr>
      <w:bookmarkStart w:id="102" w:name="_Toc87610573"/>
      <w:r w:rsidRPr="000B53C2">
        <w:t>7 Příloha č. 4 – Doklad o provedení nabídky ke zveřejnění programu</w:t>
      </w:r>
      <w:bookmarkEnd w:id="102"/>
    </w:p>
    <w:p w14:paraId="7DFD71BE" w14:textId="77777777" w:rsidR="008E615C" w:rsidRDefault="008E615C" w:rsidP="008E615C">
      <w:pPr>
        <w:textAlignment w:val="baseline"/>
        <w:rPr>
          <w:rFonts w:asciiTheme="minorHAnsi" w:eastAsia="Times New Roman" w:hAnsiTheme="minorHAnsi" w:cstheme="minorHAnsi"/>
        </w:rPr>
      </w:pPr>
      <w:r>
        <w:rPr>
          <w:rFonts w:eastAsia="Times New Roman" w:cstheme="minorHAnsi"/>
        </w:rPr>
        <w:t xml:space="preserve">Doklad o provedení nabídky ke zveřejnění programu na Metodickém portálu rvp.cz. </w:t>
      </w:r>
    </w:p>
    <w:p w14:paraId="7F018D31" w14:textId="77777777" w:rsidR="008E615C" w:rsidRDefault="008E615C" w:rsidP="008E615C">
      <w:pPr>
        <w:textAlignment w:val="baseline"/>
        <w:rPr>
          <w:rFonts w:asciiTheme="minorHAnsi" w:eastAsia="Times New Roman" w:hAnsiTheme="minorHAnsi" w:cstheme="minorHAnsi"/>
        </w:rPr>
      </w:pPr>
    </w:p>
    <w:p w14:paraId="799284B6" w14:textId="77777777" w:rsidR="008E615C" w:rsidRDefault="008E615C" w:rsidP="008E615C">
      <w:pPr>
        <w:textAlignment w:val="baseline"/>
        <w:rPr>
          <w:rFonts w:asciiTheme="minorHAnsi" w:eastAsia="Times New Roman" w:hAnsiTheme="minorHAnsi" w:cstheme="minorHAnsi"/>
        </w:rPr>
      </w:pPr>
      <w:r>
        <w:rPr>
          <w:rFonts w:eastAsia="Times New Roman" w:cstheme="minorHAnsi"/>
        </w:rPr>
        <w:t>Komunikace byla vedena v září 2019, výsledkem jsou instrukce, jak postupovat, až bude program hotov a schválen Řídícím orgánem MŠMT.</w:t>
      </w:r>
    </w:p>
    <w:p w14:paraId="04FA3A53" w14:textId="77777777" w:rsidR="008E615C" w:rsidRDefault="008E615C" w:rsidP="008E615C">
      <w:pPr>
        <w:textAlignment w:val="baseline"/>
        <w:rPr>
          <w:rFonts w:asciiTheme="minorHAnsi" w:eastAsia="Times New Roman" w:hAnsiTheme="minorHAnsi" w:cstheme="minorHAnsi"/>
        </w:rPr>
      </w:pPr>
      <w:r>
        <w:rPr>
          <w:rFonts w:eastAsia="Times New Roman" w:cstheme="minorHAnsi"/>
        </w:rPr>
        <w:t>===================================================================</w:t>
      </w:r>
    </w:p>
    <w:p w14:paraId="0E9C2D8A" w14:textId="77777777" w:rsidR="008E615C" w:rsidRDefault="008E615C" w:rsidP="008E615C">
      <w:pPr>
        <w:textAlignment w:val="baseline"/>
        <w:rPr>
          <w:rFonts w:asciiTheme="minorHAnsi" w:eastAsia="Times New Roman" w:hAnsiTheme="minorHAnsi" w:cstheme="minorHAnsi"/>
        </w:rPr>
      </w:pPr>
      <w:r>
        <w:rPr>
          <w:rFonts w:eastAsia="Times New Roman" w:cstheme="minorHAnsi"/>
        </w:rPr>
        <w:t>Lenka Perglová &lt;lenka.perglova@nuv.cz&gt;</w:t>
      </w:r>
    </w:p>
    <w:p w14:paraId="188BC121" w14:textId="77777777" w:rsidR="008E615C" w:rsidRDefault="008E615C" w:rsidP="008E615C">
      <w:pPr>
        <w:textAlignment w:val="baseline"/>
        <w:rPr>
          <w:rFonts w:asciiTheme="minorHAnsi" w:eastAsia="Times New Roman" w:hAnsiTheme="minorHAnsi" w:cstheme="minorHAnsi"/>
        </w:rPr>
      </w:pPr>
      <w:r>
        <w:rPr>
          <w:rFonts w:eastAsia="Times New Roman" w:cstheme="minorHAnsi"/>
        </w:rPr>
        <w:t>Čt 19.09.2019 14:07</w:t>
      </w:r>
    </w:p>
    <w:p w14:paraId="447CD918" w14:textId="77777777" w:rsidR="008E615C" w:rsidRDefault="008E615C" w:rsidP="008E615C">
      <w:pPr>
        <w:textAlignment w:val="baseline"/>
        <w:rPr>
          <w:rFonts w:asciiTheme="minorHAnsi" w:eastAsia="Times New Roman" w:hAnsiTheme="minorHAnsi" w:cstheme="minorHAnsi"/>
        </w:rPr>
      </w:pPr>
      <w:r>
        <w:rPr>
          <w:rFonts w:eastAsia="Times New Roman" w:cstheme="minorHAnsi"/>
        </w:rPr>
        <w:t>Komu: Mgr. Lenka Felcmanová</w:t>
      </w:r>
    </w:p>
    <w:p w14:paraId="04A139DA" w14:textId="77777777" w:rsidR="008E615C" w:rsidRDefault="008E615C" w:rsidP="008E615C">
      <w:pPr>
        <w:textAlignment w:val="baseline"/>
        <w:rPr>
          <w:rFonts w:asciiTheme="minorHAnsi" w:eastAsia="Times New Roman" w:hAnsiTheme="minorHAnsi" w:cstheme="minorHAnsi"/>
        </w:rPr>
      </w:pPr>
      <w:r>
        <w:rPr>
          <w:rFonts w:eastAsia="Times New Roman" w:cstheme="minorHAnsi"/>
        </w:rPr>
        <w:t>Podmínky uveřejnění výstupů projektu OP VVV na Metodickém portálu RVP.CZ.pdf</w:t>
      </w:r>
    </w:p>
    <w:p w14:paraId="3835024A" w14:textId="77777777" w:rsidR="008E615C" w:rsidRDefault="008E615C" w:rsidP="008E615C">
      <w:pPr>
        <w:spacing w:after="150"/>
        <w:textAlignment w:val="baseline"/>
        <w:rPr>
          <w:rFonts w:asciiTheme="minorHAnsi" w:eastAsia="Times New Roman" w:hAnsiTheme="minorHAnsi" w:cstheme="minorHAnsi"/>
        </w:rPr>
      </w:pPr>
      <w:r>
        <w:rPr>
          <w:rFonts w:eastAsia="Times New Roman" w:cstheme="minorHAnsi"/>
        </w:rPr>
        <w:t>135 kB</w:t>
      </w:r>
    </w:p>
    <w:p w14:paraId="64A59D28" w14:textId="77777777" w:rsidR="008E615C" w:rsidRDefault="008E615C" w:rsidP="008E615C">
      <w:pPr>
        <w:textAlignment w:val="baseline"/>
        <w:rPr>
          <w:rFonts w:asciiTheme="minorHAnsi" w:eastAsia="Times New Roman" w:hAnsiTheme="minorHAnsi" w:cstheme="minorHAnsi"/>
        </w:rPr>
      </w:pPr>
    </w:p>
    <w:p w14:paraId="408B044A" w14:textId="77777777" w:rsidR="008E615C" w:rsidRDefault="008E615C" w:rsidP="008E615C">
      <w:pPr>
        <w:textAlignment w:val="baseline"/>
        <w:rPr>
          <w:rFonts w:asciiTheme="minorHAnsi" w:eastAsia="Times New Roman" w:hAnsiTheme="minorHAnsi" w:cstheme="minorHAnsi"/>
        </w:rPr>
      </w:pPr>
      <w:r>
        <w:rPr>
          <w:rFonts w:eastAsia="Times New Roman" w:cstheme="minorHAnsi"/>
        </w:rPr>
        <w:t>Vážená paní Felcmanová,</w:t>
      </w:r>
    </w:p>
    <w:p w14:paraId="30304EEB" w14:textId="77777777" w:rsidR="008E615C" w:rsidRDefault="008E615C" w:rsidP="008E615C">
      <w:pPr>
        <w:textAlignment w:val="baseline"/>
        <w:rPr>
          <w:rFonts w:asciiTheme="minorHAnsi" w:eastAsia="Times New Roman" w:hAnsiTheme="minorHAnsi" w:cstheme="minorHAnsi"/>
        </w:rPr>
      </w:pPr>
    </w:p>
    <w:p w14:paraId="48506483" w14:textId="77777777" w:rsidR="008E615C" w:rsidRDefault="008E615C" w:rsidP="008E615C">
      <w:pPr>
        <w:textAlignment w:val="baseline"/>
      </w:pPr>
      <w:r>
        <w:rPr>
          <w:rFonts w:eastAsia="Times New Roman" w:cstheme="minorHAnsi"/>
        </w:rPr>
        <w:t xml:space="preserve">v příloze zasílám dokument, který obsahuje podmínky pro uveřejnění výstupů projektu na Metodický portál </w:t>
      </w:r>
      <w:hyperlink r:id="rId304">
        <w:r>
          <w:rPr>
            <w:rStyle w:val="Internetovodkaz"/>
            <w:rFonts w:eastAsia="Times New Roman" w:cstheme="minorHAnsi"/>
            <w:vanish/>
            <w:webHidden/>
            <w:color w:val="0000FF"/>
          </w:rPr>
          <w:t>RVP.CZ</w:t>
        </w:r>
      </w:hyperlink>
      <w:r>
        <w:rPr>
          <w:rFonts w:eastAsia="Times New Roman" w:cstheme="minorHAnsi"/>
        </w:rPr>
        <w:t>.</w:t>
      </w:r>
    </w:p>
    <w:p w14:paraId="4F2CD8F2" w14:textId="77777777" w:rsidR="008E615C" w:rsidRDefault="008E615C" w:rsidP="008E615C">
      <w:pPr>
        <w:textAlignment w:val="baseline"/>
        <w:rPr>
          <w:rFonts w:asciiTheme="minorHAnsi" w:eastAsia="Times New Roman" w:hAnsiTheme="minorHAnsi" w:cstheme="minorHAnsi"/>
        </w:rPr>
      </w:pPr>
    </w:p>
    <w:p w14:paraId="068B9036" w14:textId="77777777" w:rsidR="008E615C" w:rsidRDefault="008E615C" w:rsidP="008E615C">
      <w:pPr>
        <w:textAlignment w:val="baseline"/>
        <w:rPr>
          <w:rFonts w:asciiTheme="minorHAnsi" w:eastAsia="Times New Roman" w:hAnsiTheme="minorHAnsi" w:cstheme="minorHAnsi"/>
        </w:rPr>
      </w:pPr>
      <w:r>
        <w:rPr>
          <w:rFonts w:eastAsia="Times New Roman" w:cstheme="minorHAnsi"/>
        </w:rPr>
        <w:t>Pro vložení výstupů, je potřeba registrace, jak správně píšete. Nejdříve je ale třeba zvolit vhodný modul pro vložení. V podstatě lze zvolit mezi 2 variantami:</w:t>
      </w:r>
    </w:p>
    <w:p w14:paraId="3328285B" w14:textId="77777777" w:rsidR="008E615C" w:rsidRDefault="008E615C" w:rsidP="008E615C">
      <w:pPr>
        <w:numPr>
          <w:ilvl w:val="0"/>
          <w:numId w:val="264"/>
        </w:numPr>
        <w:spacing w:beforeAutospacing="1" w:after="0"/>
        <w:ind w:left="1620"/>
        <w:textAlignment w:val="baseline"/>
      </w:pPr>
      <w:r>
        <w:rPr>
          <w:rFonts w:eastAsia="Times New Roman" w:cstheme="minorHAnsi"/>
        </w:rPr>
        <w:t>Pokud jako projekt máte vlastní úložiště, můžete jednoduše informace o všech</w:t>
      </w:r>
      <w:r>
        <w:rPr>
          <w:rFonts w:cstheme="minorHAnsi"/>
        </w:rPr>
        <w:t xml:space="preserve"> v</w:t>
      </w:r>
      <w:r>
        <w:rPr>
          <w:rFonts w:eastAsia="Times New Roman" w:cstheme="minorHAnsi"/>
        </w:rPr>
        <w:t>ýstupech projektu nahrát do našeho nového modulu EMA (</w:t>
      </w:r>
      <w:hyperlink r:id="rId305">
        <w:r>
          <w:rPr>
            <w:rStyle w:val="Internetovodkaz"/>
            <w:rFonts w:eastAsia="Times New Roman" w:cstheme="minorHAnsi"/>
            <w:vanish/>
            <w:webHidden/>
            <w:color w:val="0000FF"/>
          </w:rPr>
          <w:t>ema.rvp.cz</w:t>
        </w:r>
      </w:hyperlink>
      <w:r>
        <w:rPr>
          <w:rFonts w:eastAsia="Times New Roman" w:cstheme="minorHAnsi"/>
        </w:rPr>
        <w:t>), který shromažďuje odkazy na digitálních vzdělávací zdroje z různých úložišť. Tento modul obsahuje pouze metadata, jedná se o jakýsi katalog, který uživatele odkazuje na původní zdroj, ve Vašem případě by to byla stránka projektu, kde jsou materiály uložené.</w:t>
      </w:r>
    </w:p>
    <w:p w14:paraId="26A10280" w14:textId="77777777" w:rsidR="008E615C" w:rsidRDefault="008E615C" w:rsidP="008E615C">
      <w:pPr>
        <w:numPr>
          <w:ilvl w:val="0"/>
          <w:numId w:val="264"/>
        </w:numPr>
        <w:spacing w:after="0" w:afterAutospacing="1"/>
        <w:ind w:left="1620"/>
        <w:textAlignment w:val="baseline"/>
      </w:pPr>
      <w:r>
        <w:rPr>
          <w:rFonts w:eastAsia="Times New Roman" w:cstheme="minorHAnsi"/>
        </w:rPr>
        <w:t xml:space="preserve">Pokud vlastní úložiště (stránku projektu) mít nebudete, bude potřeba zvolit mezi moduly Metodického portálu </w:t>
      </w:r>
      <w:hyperlink r:id="rId306">
        <w:r>
          <w:rPr>
            <w:rStyle w:val="Internetovodkaz"/>
            <w:rFonts w:eastAsia="Times New Roman" w:cstheme="minorHAnsi"/>
            <w:vanish/>
            <w:webHidden/>
            <w:color w:val="0000FF"/>
          </w:rPr>
          <w:t>RVP.CZ</w:t>
        </w:r>
      </w:hyperlink>
      <w:r>
        <w:rPr>
          <w:rFonts w:eastAsia="Times New Roman" w:cstheme="minorHAnsi"/>
        </w:rPr>
        <w:t>, do kterého výstupy uložíte (DUM, Články, Digifolio). Viz zaslaný dokument.</w:t>
      </w:r>
    </w:p>
    <w:p w14:paraId="09E9C15E" w14:textId="77777777" w:rsidR="008E615C" w:rsidRDefault="008E615C" w:rsidP="008E615C">
      <w:pPr>
        <w:textAlignment w:val="baseline"/>
        <w:rPr>
          <w:rFonts w:asciiTheme="minorHAnsi" w:eastAsia="Times New Roman" w:hAnsiTheme="minorHAnsi" w:cstheme="minorHAnsi"/>
        </w:rPr>
      </w:pPr>
      <w:r>
        <w:rPr>
          <w:rFonts w:eastAsia="Times New Roman" w:cstheme="minorHAnsi"/>
        </w:rPr>
        <w:t>Kdybyste měla nějaké dotazy, jsem Vám k dispozici.</w:t>
      </w:r>
    </w:p>
    <w:p w14:paraId="67ABF6F5" w14:textId="77777777" w:rsidR="008E615C" w:rsidRDefault="008E615C" w:rsidP="008E615C">
      <w:pPr>
        <w:textAlignment w:val="baseline"/>
        <w:rPr>
          <w:rFonts w:asciiTheme="minorHAnsi" w:eastAsia="Times New Roman" w:hAnsiTheme="minorHAnsi" w:cstheme="minorHAnsi"/>
        </w:rPr>
      </w:pPr>
      <w:r>
        <w:rPr>
          <w:rFonts w:eastAsia="Times New Roman" w:cstheme="minorHAnsi"/>
        </w:rPr>
        <w:t>Děkuji a přeji hezký den.</w:t>
      </w:r>
    </w:p>
    <w:p w14:paraId="4B2DFD9A" w14:textId="77777777" w:rsidR="008E615C" w:rsidRDefault="008E615C" w:rsidP="008E615C">
      <w:pPr>
        <w:textAlignment w:val="baseline"/>
        <w:rPr>
          <w:rFonts w:asciiTheme="minorHAnsi" w:eastAsia="Times New Roman" w:hAnsiTheme="minorHAnsi" w:cstheme="minorHAnsi"/>
        </w:rPr>
      </w:pPr>
      <w:r>
        <w:rPr>
          <w:rFonts w:eastAsia="Times New Roman" w:cstheme="minorHAnsi"/>
        </w:rPr>
        <w:lastRenderedPageBreak/>
        <w:t>Lenka Perglová</w:t>
      </w:r>
    </w:p>
    <w:p w14:paraId="3E66ECAA" w14:textId="77777777" w:rsidR="008E615C" w:rsidRDefault="008E615C" w:rsidP="008E615C">
      <w:pPr>
        <w:textAlignment w:val="baseline"/>
        <w:rPr>
          <w:rFonts w:asciiTheme="minorHAnsi" w:eastAsia="Times New Roman" w:hAnsiTheme="minorHAnsi" w:cstheme="minorHAnsi"/>
        </w:rPr>
      </w:pPr>
    </w:p>
    <w:p w14:paraId="0D9208EE" w14:textId="77777777" w:rsidR="008E615C" w:rsidRDefault="008E615C" w:rsidP="008E615C">
      <w:pPr>
        <w:textAlignment w:val="baseline"/>
        <w:rPr>
          <w:rFonts w:asciiTheme="minorHAnsi" w:eastAsia="Times New Roman" w:hAnsiTheme="minorHAnsi" w:cstheme="minorHAnsi"/>
          <w:highlight w:val="white"/>
        </w:rPr>
      </w:pPr>
      <w:r>
        <w:rPr>
          <w:rFonts w:eastAsia="Times New Roman" w:cstheme="minorHAnsi"/>
          <w:shd w:val="clear" w:color="auto" w:fill="FFFFFF"/>
        </w:rPr>
        <w:t>Národní ústav pro vzdělávání, školské poradenské zařízení a zařízení pro další vzdělávání pedagogických pracovníků</w:t>
      </w:r>
    </w:p>
    <w:p w14:paraId="366D5DC4" w14:textId="77777777" w:rsidR="008E615C" w:rsidRDefault="008E615C" w:rsidP="008E615C">
      <w:pPr>
        <w:shd w:val="clear" w:color="auto" w:fill="FFFFFF"/>
        <w:textAlignment w:val="baseline"/>
        <w:rPr>
          <w:rFonts w:asciiTheme="minorHAnsi" w:eastAsia="Times New Roman" w:hAnsiTheme="minorHAnsi" w:cstheme="minorHAnsi"/>
          <w:color w:val="222222"/>
          <w:highlight w:val="white"/>
        </w:rPr>
      </w:pPr>
      <w:r>
        <w:rPr>
          <w:rFonts w:eastAsia="Times New Roman" w:cstheme="minorHAnsi"/>
          <w:color w:val="222222"/>
          <w:shd w:val="clear" w:color="auto" w:fill="FFFFFF"/>
        </w:rPr>
        <w:t>Weilova 1271/6, Praha 10, 102 00; IČ: 00022179; IDS: tndzx7x</w:t>
      </w:r>
    </w:p>
    <w:p w14:paraId="1CB2F0BC" w14:textId="77777777" w:rsidR="008E615C" w:rsidRDefault="00006098" w:rsidP="008E615C">
      <w:pPr>
        <w:shd w:val="clear" w:color="auto" w:fill="FFFFFF"/>
        <w:spacing w:after="150"/>
        <w:textAlignment w:val="baseline"/>
      </w:pPr>
      <w:hyperlink r:id="rId307">
        <w:r w:rsidR="008E615C">
          <w:rPr>
            <w:rStyle w:val="Internetovodkaz"/>
            <w:rFonts w:eastAsia="Times New Roman" w:cstheme="minorHAnsi"/>
            <w:vanish/>
            <w:webHidden/>
            <w:color w:val="0000FF"/>
          </w:rPr>
          <w:t>www.nuv.cz</w:t>
        </w:r>
      </w:hyperlink>
    </w:p>
    <w:p w14:paraId="17CA2F8C" w14:textId="77777777" w:rsidR="008E615C" w:rsidRDefault="008E615C" w:rsidP="008E615C">
      <w:pPr>
        <w:textAlignment w:val="baseline"/>
      </w:pPr>
      <w:r>
        <w:rPr>
          <w:rFonts w:eastAsia="Times New Roman" w:cstheme="minorHAnsi"/>
        </w:rPr>
        <w:t>st 18. 9. 2019 v 10:48 odesílatel Mgr. Lenka Felcmanová &lt;</w:t>
      </w:r>
      <w:hyperlink r:id="rId308">
        <w:r>
          <w:rPr>
            <w:rStyle w:val="Internetovodkaz"/>
            <w:rFonts w:eastAsia="Times New Roman" w:cstheme="minorHAnsi"/>
            <w:vanish/>
            <w:webHidden/>
            <w:color w:val="0000FF"/>
          </w:rPr>
          <w:t>felcmanova@knih-pi.cz</w:t>
        </w:r>
      </w:hyperlink>
      <w:r>
        <w:rPr>
          <w:rFonts w:eastAsia="Times New Roman" w:cstheme="minorHAnsi"/>
        </w:rPr>
        <w:t>&gt; napsal:</w:t>
      </w:r>
    </w:p>
    <w:p w14:paraId="428EB9C4" w14:textId="77777777" w:rsidR="008E615C" w:rsidRDefault="008E615C" w:rsidP="008E615C">
      <w:pPr>
        <w:textAlignment w:val="baseline"/>
        <w:rPr>
          <w:rFonts w:asciiTheme="minorHAnsi" w:eastAsia="Times New Roman" w:hAnsiTheme="minorHAnsi" w:cstheme="minorHAnsi"/>
          <w:color w:val="000000"/>
        </w:rPr>
      </w:pPr>
    </w:p>
    <w:p w14:paraId="78797EF9" w14:textId="77777777" w:rsidR="008E615C" w:rsidRDefault="008E615C" w:rsidP="008E615C">
      <w:pPr>
        <w:textAlignment w:val="baseline"/>
        <w:rPr>
          <w:rFonts w:asciiTheme="minorHAnsi" w:eastAsia="Times New Roman" w:hAnsiTheme="minorHAnsi" w:cstheme="minorHAnsi"/>
          <w:color w:val="000000"/>
        </w:rPr>
      </w:pPr>
      <w:r>
        <w:rPr>
          <w:rFonts w:eastAsia="Times New Roman" w:cstheme="minorHAnsi"/>
          <w:color w:val="000000"/>
        </w:rPr>
        <w:t>Dobrý den, paní Perglová,</w:t>
      </w:r>
    </w:p>
    <w:p w14:paraId="68091070" w14:textId="77777777" w:rsidR="008E615C" w:rsidRDefault="008E615C" w:rsidP="008E615C">
      <w:pPr>
        <w:textAlignment w:val="baseline"/>
        <w:rPr>
          <w:rFonts w:asciiTheme="minorHAnsi" w:eastAsia="Times New Roman" w:hAnsiTheme="minorHAnsi" w:cstheme="minorHAnsi"/>
          <w:color w:val="000000"/>
        </w:rPr>
      </w:pPr>
      <w:r>
        <w:rPr>
          <w:rFonts w:eastAsia="Times New Roman" w:cstheme="minorHAnsi"/>
          <w:color w:val="000000"/>
        </w:rPr>
        <w:t>dovoluji si se na Vás obrátit na základě kontaktu od paní Quadratové jako na kolegyni, která je zodpovědná za ukládání materiálu na portál RVP.</w:t>
      </w:r>
    </w:p>
    <w:p w14:paraId="3EC88DCD" w14:textId="77777777" w:rsidR="008E615C" w:rsidRDefault="008E615C" w:rsidP="008E615C">
      <w:pPr>
        <w:textAlignment w:val="baseline"/>
        <w:rPr>
          <w:rFonts w:asciiTheme="minorHAnsi" w:eastAsia="Times New Roman" w:hAnsiTheme="minorHAnsi" w:cstheme="minorHAnsi"/>
          <w:color w:val="000000"/>
        </w:rPr>
      </w:pPr>
      <w:r>
        <w:rPr>
          <w:rFonts w:eastAsia="Times New Roman" w:cstheme="minorHAnsi"/>
          <w:color w:val="000000"/>
        </w:rPr>
        <w:t>Rozumím dobře pokynům, že je třeba se nejprve zaregistrovat (to udělám)?</w:t>
      </w:r>
    </w:p>
    <w:p w14:paraId="2EF4C7A4" w14:textId="77777777" w:rsidR="008E615C" w:rsidRDefault="008E615C" w:rsidP="008E615C">
      <w:pPr>
        <w:textAlignment w:val="baseline"/>
        <w:rPr>
          <w:rFonts w:asciiTheme="minorHAnsi" w:eastAsia="Times New Roman" w:hAnsiTheme="minorHAnsi" w:cstheme="minorHAnsi"/>
          <w:color w:val="000000"/>
        </w:rPr>
      </w:pPr>
      <w:r>
        <w:rPr>
          <w:rFonts w:eastAsia="Times New Roman" w:cstheme="minorHAnsi"/>
          <w:color w:val="000000"/>
        </w:rPr>
        <w:t>V současné době finišujeme dva vzdělávací moduly a připravujeme je k odeslání na MŠMT ke komentářům, které budeme následně zapracovávat. Až budeme mít toto hotovo, zašleme je Vám ke zveřejnění. Chápu to dobře?</w:t>
      </w:r>
    </w:p>
    <w:p w14:paraId="7F9BB411" w14:textId="77777777" w:rsidR="008E615C" w:rsidRDefault="008E615C" w:rsidP="008E615C">
      <w:pPr>
        <w:textAlignment w:val="baseline"/>
        <w:rPr>
          <w:rFonts w:asciiTheme="minorHAnsi" w:eastAsia="Times New Roman" w:hAnsiTheme="minorHAnsi" w:cstheme="minorHAnsi"/>
          <w:color w:val="000000"/>
        </w:rPr>
      </w:pPr>
      <w:r>
        <w:rPr>
          <w:rFonts w:eastAsia="Times New Roman" w:cstheme="minorHAnsi"/>
          <w:color w:val="000000"/>
        </w:rPr>
        <w:t>Omlouvám se, nastoupila jsem do projektu v září a sumíruju si informace.</w:t>
      </w:r>
    </w:p>
    <w:p w14:paraId="1357FA0C" w14:textId="77777777" w:rsidR="008E615C" w:rsidRDefault="008E615C" w:rsidP="008E615C">
      <w:pPr>
        <w:textAlignment w:val="baseline"/>
        <w:rPr>
          <w:rFonts w:asciiTheme="minorHAnsi" w:eastAsia="Times New Roman" w:hAnsiTheme="minorHAnsi" w:cstheme="minorHAnsi"/>
          <w:color w:val="000000"/>
        </w:rPr>
      </w:pPr>
      <w:r>
        <w:rPr>
          <w:rFonts w:eastAsia="Times New Roman" w:cstheme="minorHAnsi"/>
          <w:color w:val="000000"/>
        </w:rPr>
        <w:t>Děkuju moc a těším se na spolupráci, Lenka Felcmanová</w:t>
      </w:r>
    </w:p>
    <w:p w14:paraId="31205A3A" w14:textId="77777777" w:rsidR="008E615C" w:rsidRDefault="008E615C" w:rsidP="008E615C">
      <w:pPr>
        <w:textAlignment w:val="baseline"/>
        <w:rPr>
          <w:rFonts w:asciiTheme="minorHAnsi" w:eastAsia="Times New Roman" w:hAnsiTheme="minorHAnsi" w:cstheme="minorHAnsi"/>
          <w:color w:val="000000"/>
        </w:rPr>
      </w:pPr>
      <w:r>
        <w:rPr>
          <w:rFonts w:eastAsia="Times New Roman" w:cstheme="minorHAnsi"/>
          <w:color w:val="000000"/>
        </w:rPr>
        <w:t>________________________________________________</w:t>
      </w:r>
    </w:p>
    <w:p w14:paraId="413241EE" w14:textId="77777777" w:rsidR="008E615C" w:rsidRDefault="008E615C" w:rsidP="008E615C">
      <w:pPr>
        <w:textAlignment w:val="baseline"/>
        <w:rPr>
          <w:rFonts w:asciiTheme="minorHAnsi" w:eastAsia="Times New Roman" w:hAnsiTheme="minorHAnsi" w:cstheme="minorHAnsi"/>
          <w:color w:val="000000"/>
        </w:rPr>
      </w:pPr>
      <w:r>
        <w:rPr>
          <w:rFonts w:eastAsia="Times New Roman" w:cstheme="minorHAnsi"/>
          <w:color w:val="000000"/>
        </w:rPr>
        <w:t>Mgr. Lenka Felcmanová</w:t>
      </w:r>
    </w:p>
    <w:p w14:paraId="40181FA7" w14:textId="77777777" w:rsidR="008E615C" w:rsidRDefault="008E615C" w:rsidP="008E615C">
      <w:pPr>
        <w:textAlignment w:val="baseline"/>
        <w:rPr>
          <w:rFonts w:asciiTheme="minorHAnsi" w:eastAsia="Times New Roman" w:hAnsiTheme="minorHAnsi" w:cstheme="minorHAnsi"/>
          <w:color w:val="000000"/>
        </w:rPr>
      </w:pPr>
      <w:r>
        <w:rPr>
          <w:rFonts w:eastAsia="Times New Roman" w:cstheme="minorHAnsi"/>
          <w:color w:val="000000"/>
        </w:rPr>
        <w:t>vedoucí metodické skupiny v projektu Spolu nabídneme víc</w:t>
      </w:r>
    </w:p>
    <w:p w14:paraId="78831B7D" w14:textId="77777777" w:rsidR="008E615C" w:rsidRDefault="008E615C" w:rsidP="008E615C">
      <w:pPr>
        <w:textAlignment w:val="baseline"/>
        <w:rPr>
          <w:rFonts w:asciiTheme="minorHAnsi" w:eastAsia="Times New Roman" w:hAnsiTheme="minorHAnsi" w:cstheme="minorHAnsi"/>
          <w:color w:val="000000"/>
        </w:rPr>
      </w:pPr>
      <w:r>
        <w:rPr>
          <w:rFonts w:eastAsia="Times New Roman" w:cstheme="minorHAnsi"/>
          <w:color w:val="000000"/>
        </w:rPr>
        <w:t>mobil 603 877 360</w:t>
      </w:r>
    </w:p>
    <w:p w14:paraId="58C271BC" w14:textId="77777777" w:rsidR="008E615C" w:rsidRDefault="008E615C" w:rsidP="008E615C">
      <w:pPr>
        <w:textAlignment w:val="baseline"/>
      </w:pPr>
      <w:r>
        <w:rPr>
          <w:rFonts w:eastAsia="Times New Roman" w:cstheme="minorHAnsi"/>
          <w:color w:val="000000"/>
        </w:rPr>
        <w:t xml:space="preserve">e-mail </w:t>
      </w:r>
      <w:hyperlink r:id="rId309">
        <w:r>
          <w:rPr>
            <w:rStyle w:val="Internetovodkaz"/>
            <w:rFonts w:eastAsia="Times New Roman" w:cstheme="minorHAnsi"/>
            <w:vanish/>
            <w:webHidden/>
            <w:color w:val="0000FF"/>
          </w:rPr>
          <w:t>felcmanova@knih-pi.cz</w:t>
        </w:r>
      </w:hyperlink>
    </w:p>
    <w:p w14:paraId="369225B8" w14:textId="77777777" w:rsidR="008E615C" w:rsidRDefault="008E615C" w:rsidP="008E615C">
      <w:pPr>
        <w:textAlignment w:val="baseline"/>
        <w:rPr>
          <w:rFonts w:asciiTheme="minorHAnsi" w:eastAsia="Times New Roman" w:hAnsiTheme="minorHAnsi" w:cstheme="minorHAnsi"/>
          <w:color w:val="000000"/>
        </w:rPr>
      </w:pPr>
    </w:p>
    <w:p w14:paraId="1FBDD751" w14:textId="77777777" w:rsidR="008E615C" w:rsidRDefault="008E615C" w:rsidP="008E615C">
      <w:pPr>
        <w:textAlignment w:val="baseline"/>
        <w:rPr>
          <w:rFonts w:asciiTheme="minorHAnsi" w:eastAsia="Times New Roman" w:hAnsiTheme="minorHAnsi" w:cstheme="minorHAnsi"/>
          <w:color w:val="000000"/>
        </w:rPr>
      </w:pPr>
      <w:r>
        <w:rPr>
          <w:rFonts w:eastAsia="Times New Roman" w:cstheme="minorHAnsi"/>
          <w:color w:val="000000"/>
        </w:rPr>
        <w:t>Městská knihovna Písek</w:t>
      </w:r>
    </w:p>
    <w:p w14:paraId="50F9FF3D" w14:textId="77777777" w:rsidR="008E615C" w:rsidRDefault="008E615C" w:rsidP="008E615C">
      <w:pPr>
        <w:textAlignment w:val="baseline"/>
        <w:rPr>
          <w:rFonts w:asciiTheme="minorHAnsi" w:eastAsia="Times New Roman" w:hAnsiTheme="minorHAnsi" w:cstheme="minorHAnsi"/>
          <w:color w:val="000000"/>
        </w:rPr>
      </w:pPr>
      <w:r>
        <w:rPr>
          <w:rFonts w:eastAsia="Times New Roman" w:cstheme="minorHAnsi"/>
          <w:color w:val="000000"/>
        </w:rPr>
        <w:t>Alšovo náměstí 75/13</w:t>
      </w:r>
    </w:p>
    <w:p w14:paraId="21C1A592" w14:textId="77777777" w:rsidR="008E615C" w:rsidRDefault="008E615C" w:rsidP="008E615C">
      <w:pPr>
        <w:textAlignment w:val="baseline"/>
        <w:rPr>
          <w:rFonts w:asciiTheme="minorHAnsi" w:eastAsia="Times New Roman" w:hAnsiTheme="minorHAnsi" w:cstheme="minorHAnsi"/>
          <w:color w:val="000000"/>
        </w:rPr>
      </w:pPr>
      <w:r>
        <w:rPr>
          <w:rFonts w:eastAsia="Times New Roman" w:cstheme="minorHAnsi"/>
          <w:color w:val="000000"/>
        </w:rPr>
        <w:t>397 01 Písek</w:t>
      </w:r>
    </w:p>
    <w:p w14:paraId="1CF9A6C9" w14:textId="77777777" w:rsidR="008E615C" w:rsidRDefault="008E615C" w:rsidP="008E615C">
      <w:pPr>
        <w:textAlignment w:val="baseline"/>
        <w:rPr>
          <w:rFonts w:asciiTheme="minorHAnsi" w:eastAsia="Times New Roman" w:hAnsiTheme="minorHAnsi" w:cstheme="minorHAnsi"/>
          <w:sz w:val="18"/>
          <w:szCs w:val="18"/>
        </w:rPr>
      </w:pPr>
    </w:p>
    <w:p w14:paraId="30803135" w14:textId="77777777" w:rsidR="008E615C" w:rsidRPr="008E615C" w:rsidRDefault="008E615C" w:rsidP="008E615C">
      <w:pPr>
        <w:rPr>
          <w:rFonts w:asciiTheme="minorHAnsi" w:hAnsiTheme="minorHAnsi"/>
          <w:b/>
        </w:rPr>
      </w:pPr>
      <w:bookmarkStart w:id="103" w:name="_Toc78909323"/>
      <w:r w:rsidRPr="008E615C">
        <w:rPr>
          <w:b/>
        </w:rPr>
        <w:t>Tabulka výstupů projektu</w:t>
      </w:r>
      <w:bookmarkEnd w:id="103"/>
    </w:p>
    <w:p w14:paraId="40EC7CF8" w14:textId="77777777" w:rsidR="008E615C" w:rsidRDefault="008E615C" w:rsidP="008E615C">
      <w:pPr>
        <w:rPr>
          <w:rFonts w:asciiTheme="minorHAnsi" w:hAnsiTheme="minorHAnsi" w:cstheme="minorHAnsi"/>
          <w:sz w:val="18"/>
          <w:szCs w:val="18"/>
        </w:rPr>
      </w:pPr>
      <w:bookmarkStart w:id="104" w:name="_gjdgxs"/>
      <w:bookmarkEnd w:id="104"/>
    </w:p>
    <w:tbl>
      <w:tblPr>
        <w:tblW w:w="9180" w:type="dxa"/>
        <w:tblInd w:w="-1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98" w:type="dxa"/>
        </w:tblCellMar>
        <w:tblLook w:val="0400" w:firstRow="0" w:lastRow="0" w:firstColumn="0" w:lastColumn="0" w:noHBand="0" w:noVBand="1"/>
      </w:tblPr>
      <w:tblGrid>
        <w:gridCol w:w="3225"/>
        <w:gridCol w:w="5955"/>
      </w:tblGrid>
      <w:tr w:rsidR="008E615C" w14:paraId="437D8AAB" w14:textId="77777777" w:rsidTr="008E615C">
        <w:trPr>
          <w:cantSplit/>
          <w:trHeight w:hRule="exact" w:val="340"/>
        </w:trPr>
        <w:tc>
          <w:tcPr>
            <w:tcW w:w="3225" w:type="dxa"/>
            <w:tcBorders>
              <w:top w:val="single" w:sz="4" w:space="0" w:color="000001"/>
              <w:left w:val="single" w:sz="4" w:space="0" w:color="000001"/>
              <w:bottom w:val="single" w:sz="4" w:space="0" w:color="000001"/>
              <w:right w:val="single" w:sz="4" w:space="0" w:color="000001"/>
            </w:tcBorders>
            <w:shd w:val="clear" w:color="auto" w:fill="D9D9D9"/>
            <w:tcMar>
              <w:left w:w="98" w:type="dxa"/>
            </w:tcMar>
          </w:tcPr>
          <w:p w14:paraId="4B831135" w14:textId="77777777" w:rsidR="008E615C" w:rsidRDefault="008E615C" w:rsidP="008E615C">
            <w:pPr>
              <w:ind w:right="-709"/>
              <w:rPr>
                <w:rFonts w:asciiTheme="minorHAnsi" w:eastAsia="Arial" w:hAnsiTheme="minorHAnsi" w:cstheme="minorHAnsi"/>
                <w:b/>
              </w:rPr>
            </w:pPr>
            <w:r>
              <w:rPr>
                <w:rFonts w:eastAsia="Arial" w:cstheme="minorHAnsi"/>
                <w:b/>
              </w:rPr>
              <w:t>Příjemce</w:t>
            </w:r>
          </w:p>
        </w:tc>
        <w:tc>
          <w:tcPr>
            <w:tcW w:w="5954"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7E37F34B" w14:textId="77777777" w:rsidR="008E615C" w:rsidRDefault="008E615C" w:rsidP="008E615C">
            <w:pPr>
              <w:ind w:right="-711"/>
              <w:rPr>
                <w:rFonts w:asciiTheme="minorHAnsi" w:hAnsiTheme="minorHAnsi" w:cstheme="minorHAnsi"/>
              </w:rPr>
            </w:pPr>
            <w:r>
              <w:rPr>
                <w:rFonts w:cstheme="minorHAnsi"/>
              </w:rPr>
              <w:t>Městská knihovna Písek</w:t>
            </w:r>
          </w:p>
        </w:tc>
      </w:tr>
      <w:tr w:rsidR="008E615C" w14:paraId="342E7E75" w14:textId="77777777" w:rsidTr="008E615C">
        <w:trPr>
          <w:cantSplit/>
          <w:trHeight w:hRule="exact" w:val="340"/>
        </w:trPr>
        <w:tc>
          <w:tcPr>
            <w:tcW w:w="3225" w:type="dxa"/>
            <w:tcBorders>
              <w:top w:val="single" w:sz="4" w:space="0" w:color="000001"/>
              <w:left w:val="single" w:sz="4" w:space="0" w:color="000001"/>
              <w:bottom w:val="single" w:sz="4" w:space="0" w:color="000001"/>
              <w:right w:val="single" w:sz="4" w:space="0" w:color="000001"/>
            </w:tcBorders>
            <w:shd w:val="clear" w:color="auto" w:fill="D9D9D9"/>
            <w:tcMar>
              <w:left w:w="98" w:type="dxa"/>
            </w:tcMar>
          </w:tcPr>
          <w:p w14:paraId="423D96DD" w14:textId="77777777" w:rsidR="008E615C" w:rsidRDefault="008E615C" w:rsidP="008E615C">
            <w:pPr>
              <w:ind w:right="-709"/>
              <w:rPr>
                <w:rFonts w:asciiTheme="minorHAnsi" w:eastAsia="Arial" w:hAnsiTheme="minorHAnsi" w:cstheme="minorHAnsi"/>
                <w:b/>
              </w:rPr>
            </w:pPr>
            <w:r>
              <w:rPr>
                <w:rFonts w:eastAsia="Arial" w:cstheme="minorHAnsi"/>
                <w:b/>
              </w:rPr>
              <w:t>Registrační číslo projektu</w:t>
            </w:r>
          </w:p>
        </w:tc>
        <w:tc>
          <w:tcPr>
            <w:tcW w:w="5954"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4FD186D5" w14:textId="77777777" w:rsidR="008E615C" w:rsidRDefault="008E615C" w:rsidP="008E615C">
            <w:pPr>
              <w:ind w:right="-711"/>
              <w:rPr>
                <w:rFonts w:asciiTheme="minorHAnsi" w:hAnsiTheme="minorHAnsi" w:cstheme="minorHAnsi"/>
              </w:rPr>
            </w:pPr>
            <w:r>
              <w:rPr>
                <w:rFonts w:cstheme="minorHAnsi"/>
              </w:rPr>
              <w:t>CZ.02.3.68/0.0/0.0/16_032/0008161</w:t>
            </w:r>
          </w:p>
        </w:tc>
      </w:tr>
      <w:tr w:rsidR="008E615C" w14:paraId="0FDCF8A4" w14:textId="77777777" w:rsidTr="008E615C">
        <w:trPr>
          <w:cantSplit/>
          <w:trHeight w:hRule="exact" w:val="730"/>
        </w:trPr>
        <w:tc>
          <w:tcPr>
            <w:tcW w:w="3225" w:type="dxa"/>
            <w:tcBorders>
              <w:top w:val="single" w:sz="4" w:space="0" w:color="000001"/>
              <w:left w:val="single" w:sz="4" w:space="0" w:color="000001"/>
              <w:bottom w:val="single" w:sz="4" w:space="0" w:color="000001"/>
              <w:right w:val="single" w:sz="4" w:space="0" w:color="000001"/>
            </w:tcBorders>
            <w:shd w:val="clear" w:color="auto" w:fill="D9D9D9"/>
            <w:tcMar>
              <w:left w:w="98" w:type="dxa"/>
            </w:tcMar>
          </w:tcPr>
          <w:p w14:paraId="76B6299D" w14:textId="77777777" w:rsidR="008E615C" w:rsidRDefault="008E615C" w:rsidP="008E615C">
            <w:pPr>
              <w:ind w:right="-709"/>
              <w:rPr>
                <w:rFonts w:asciiTheme="minorHAnsi" w:eastAsia="Arial" w:hAnsiTheme="minorHAnsi" w:cstheme="minorHAnsi"/>
                <w:b/>
              </w:rPr>
            </w:pPr>
            <w:r>
              <w:rPr>
                <w:rFonts w:eastAsia="Arial" w:cstheme="minorHAnsi"/>
                <w:b/>
              </w:rPr>
              <w:lastRenderedPageBreak/>
              <w:t>Název projektu</w:t>
            </w:r>
          </w:p>
        </w:tc>
        <w:tc>
          <w:tcPr>
            <w:tcW w:w="5954"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14:paraId="45676771" w14:textId="77777777" w:rsidR="008E615C" w:rsidRDefault="008E615C" w:rsidP="008E615C">
            <w:pPr>
              <w:ind w:right="-711"/>
              <w:rPr>
                <w:rFonts w:cstheme="minorHAnsi"/>
              </w:rPr>
            </w:pPr>
            <w:r>
              <w:rPr>
                <w:rFonts w:cstheme="minorHAnsi"/>
              </w:rPr>
              <w:t xml:space="preserve">Spolu nabídneme víc – inspirace pro život (multioborové a </w:t>
            </w:r>
          </w:p>
          <w:p w14:paraId="2AF83A2F" w14:textId="77777777" w:rsidR="008E615C" w:rsidRDefault="008E615C" w:rsidP="008E615C">
            <w:pPr>
              <w:ind w:right="-711"/>
              <w:rPr>
                <w:rFonts w:asciiTheme="minorHAnsi" w:hAnsiTheme="minorHAnsi" w:cstheme="minorHAnsi"/>
              </w:rPr>
            </w:pPr>
            <w:r>
              <w:rPr>
                <w:rFonts w:cstheme="minorHAnsi"/>
              </w:rPr>
              <w:t>odborné vzdělávání do škol a knihoven)</w:t>
            </w:r>
          </w:p>
        </w:tc>
      </w:tr>
    </w:tbl>
    <w:p w14:paraId="2B3B5DB5" w14:textId="77777777" w:rsidR="008E615C" w:rsidRPr="00B737C6" w:rsidRDefault="008E615C" w:rsidP="008E615C">
      <w:pPr>
        <w:spacing w:after="160" w:line="259" w:lineRule="auto"/>
        <w:rPr>
          <w:sz w:val="24"/>
          <w:szCs w:val="24"/>
        </w:rPr>
      </w:pPr>
    </w:p>
    <w:p w14:paraId="1F86B017" w14:textId="77777777" w:rsidR="008E615C" w:rsidRDefault="008E615C" w:rsidP="008E615C">
      <w:pPr>
        <w:spacing w:after="160" w:line="259" w:lineRule="auto"/>
        <w:rPr>
          <w:rFonts w:asciiTheme="minorHAnsi" w:hAnsiTheme="minorHAnsi" w:cstheme="minorHAnsi"/>
        </w:rPr>
      </w:pPr>
      <w:r>
        <w:rPr>
          <w:rFonts w:cstheme="minorHAnsi"/>
        </w:rPr>
        <w:t>Počet zveřejňovaných materiálů: 6 vzdělávacích programů</w:t>
      </w:r>
    </w:p>
    <w:tbl>
      <w:tblPr>
        <w:tblStyle w:val="Mkatabulky"/>
        <w:tblW w:w="9180" w:type="dxa"/>
        <w:tblInd w:w="-10" w:type="dxa"/>
        <w:tblCellMar>
          <w:left w:w="98" w:type="dxa"/>
        </w:tblCellMar>
        <w:tblLook w:val="04A0" w:firstRow="1" w:lastRow="0" w:firstColumn="1" w:lastColumn="0" w:noHBand="0" w:noVBand="1"/>
      </w:tblPr>
      <w:tblGrid>
        <w:gridCol w:w="303"/>
        <w:gridCol w:w="2391"/>
        <w:gridCol w:w="988"/>
        <w:gridCol w:w="1551"/>
        <w:gridCol w:w="847"/>
        <w:gridCol w:w="989"/>
        <w:gridCol w:w="710"/>
        <w:gridCol w:w="1401"/>
      </w:tblGrid>
      <w:tr w:rsidR="008E615C" w14:paraId="23EB4F78" w14:textId="77777777" w:rsidTr="008E615C">
        <w:trPr>
          <w:trHeight w:hRule="exact" w:val="340"/>
        </w:trPr>
        <w:tc>
          <w:tcPr>
            <w:tcW w:w="302" w:type="dxa"/>
            <w:shd w:val="clear" w:color="auto" w:fill="auto"/>
            <w:tcMar>
              <w:left w:w="98" w:type="dxa"/>
            </w:tcMar>
            <w:vAlign w:val="center"/>
          </w:tcPr>
          <w:p w14:paraId="0D1E12D6" w14:textId="77777777" w:rsidR="008E615C" w:rsidRDefault="008E615C" w:rsidP="008E615C">
            <w:pPr>
              <w:spacing w:after="160" w:line="259" w:lineRule="auto"/>
              <w:rPr>
                <w:rFonts w:asciiTheme="minorHAnsi" w:hAnsiTheme="minorHAnsi" w:cstheme="minorHAnsi"/>
                <w:sz w:val="18"/>
                <w:lang w:eastAsia="en-US"/>
              </w:rPr>
            </w:pPr>
          </w:p>
        </w:tc>
        <w:tc>
          <w:tcPr>
            <w:tcW w:w="2391" w:type="dxa"/>
            <w:shd w:val="clear" w:color="auto" w:fill="auto"/>
            <w:tcMar>
              <w:left w:w="98" w:type="dxa"/>
            </w:tcMar>
            <w:vAlign w:val="center"/>
          </w:tcPr>
          <w:p w14:paraId="55C56339"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název</w:t>
            </w:r>
          </w:p>
        </w:tc>
        <w:tc>
          <w:tcPr>
            <w:tcW w:w="988" w:type="dxa"/>
            <w:shd w:val="clear" w:color="auto" w:fill="auto"/>
            <w:tcMar>
              <w:left w:w="98" w:type="dxa"/>
            </w:tcMar>
            <w:vAlign w:val="center"/>
          </w:tcPr>
          <w:p w14:paraId="107C667D"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označení</w:t>
            </w:r>
          </w:p>
        </w:tc>
        <w:tc>
          <w:tcPr>
            <w:tcW w:w="1551" w:type="dxa"/>
            <w:shd w:val="clear" w:color="auto" w:fill="auto"/>
            <w:tcMar>
              <w:left w:w="98" w:type="dxa"/>
            </w:tcMar>
            <w:vAlign w:val="center"/>
          </w:tcPr>
          <w:p w14:paraId="0F7488A7"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téma</w:t>
            </w:r>
          </w:p>
        </w:tc>
        <w:tc>
          <w:tcPr>
            <w:tcW w:w="847" w:type="dxa"/>
            <w:shd w:val="clear" w:color="auto" w:fill="auto"/>
            <w:tcMar>
              <w:left w:w="98" w:type="dxa"/>
            </w:tcMar>
            <w:vAlign w:val="center"/>
          </w:tcPr>
          <w:p w14:paraId="04AB2DD6"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formát</w:t>
            </w:r>
          </w:p>
        </w:tc>
        <w:tc>
          <w:tcPr>
            <w:tcW w:w="989" w:type="dxa"/>
            <w:shd w:val="clear" w:color="auto" w:fill="auto"/>
            <w:tcMar>
              <w:left w:w="98" w:type="dxa"/>
            </w:tcMar>
            <w:vAlign w:val="center"/>
          </w:tcPr>
          <w:p w14:paraId="360A22F0"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velikost*</w:t>
            </w:r>
          </w:p>
        </w:tc>
        <w:tc>
          <w:tcPr>
            <w:tcW w:w="710" w:type="dxa"/>
            <w:shd w:val="clear" w:color="auto" w:fill="auto"/>
            <w:tcMar>
              <w:left w:w="98" w:type="dxa"/>
            </w:tcMar>
            <w:vAlign w:val="center"/>
          </w:tcPr>
          <w:p w14:paraId="3DEB33DE"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modul</w:t>
            </w:r>
          </w:p>
        </w:tc>
        <w:tc>
          <w:tcPr>
            <w:tcW w:w="1401" w:type="dxa"/>
            <w:shd w:val="clear" w:color="auto" w:fill="auto"/>
            <w:tcMar>
              <w:left w:w="98" w:type="dxa"/>
            </w:tcMar>
            <w:vAlign w:val="center"/>
          </w:tcPr>
          <w:p w14:paraId="0331ADF5"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k uveřejnění</w:t>
            </w:r>
          </w:p>
        </w:tc>
      </w:tr>
      <w:tr w:rsidR="008E615C" w14:paraId="3AC47B32" w14:textId="77777777" w:rsidTr="008E615C">
        <w:trPr>
          <w:trHeight w:hRule="exact" w:val="553"/>
        </w:trPr>
        <w:tc>
          <w:tcPr>
            <w:tcW w:w="302" w:type="dxa"/>
            <w:shd w:val="clear" w:color="auto" w:fill="auto"/>
            <w:tcMar>
              <w:left w:w="98" w:type="dxa"/>
            </w:tcMar>
            <w:vAlign w:val="center"/>
          </w:tcPr>
          <w:p w14:paraId="155482AB"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1</w:t>
            </w:r>
          </w:p>
        </w:tc>
        <w:tc>
          <w:tcPr>
            <w:tcW w:w="2391" w:type="dxa"/>
            <w:shd w:val="clear" w:color="auto" w:fill="auto"/>
            <w:tcMar>
              <w:left w:w="98" w:type="dxa"/>
            </w:tcMar>
            <w:vAlign w:val="center"/>
          </w:tcPr>
          <w:p w14:paraId="66259CF5"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Rosteme v Písku, písku?</w:t>
            </w:r>
          </w:p>
        </w:tc>
        <w:tc>
          <w:tcPr>
            <w:tcW w:w="988" w:type="dxa"/>
            <w:shd w:val="clear" w:color="auto" w:fill="auto"/>
            <w:tcMar>
              <w:left w:w="98" w:type="dxa"/>
            </w:tcMar>
            <w:vAlign w:val="center"/>
          </w:tcPr>
          <w:p w14:paraId="4C033DBE"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I.</w:t>
            </w:r>
          </w:p>
        </w:tc>
        <w:tc>
          <w:tcPr>
            <w:tcW w:w="1551" w:type="dxa"/>
            <w:shd w:val="clear" w:color="auto" w:fill="auto"/>
            <w:tcMar>
              <w:left w:w="98" w:type="dxa"/>
            </w:tcMar>
            <w:vAlign w:val="center"/>
          </w:tcPr>
          <w:p w14:paraId="33647A97"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Přírodopis, zeměpis</w:t>
            </w:r>
          </w:p>
        </w:tc>
        <w:tc>
          <w:tcPr>
            <w:tcW w:w="847" w:type="dxa"/>
            <w:shd w:val="clear" w:color="auto" w:fill="auto"/>
            <w:tcMar>
              <w:left w:w="98" w:type="dxa"/>
            </w:tcMar>
            <w:vAlign w:val="center"/>
          </w:tcPr>
          <w:p w14:paraId="30BFC128"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doc</w:t>
            </w:r>
          </w:p>
        </w:tc>
        <w:tc>
          <w:tcPr>
            <w:tcW w:w="989" w:type="dxa"/>
            <w:shd w:val="clear" w:color="auto" w:fill="auto"/>
            <w:tcMar>
              <w:left w:w="98" w:type="dxa"/>
            </w:tcMar>
            <w:vAlign w:val="center"/>
          </w:tcPr>
          <w:p w14:paraId="4761EE41"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12MB</w:t>
            </w:r>
          </w:p>
        </w:tc>
        <w:tc>
          <w:tcPr>
            <w:tcW w:w="710" w:type="dxa"/>
            <w:shd w:val="clear" w:color="auto" w:fill="auto"/>
            <w:tcMar>
              <w:left w:w="98" w:type="dxa"/>
            </w:tcMar>
            <w:vAlign w:val="center"/>
          </w:tcPr>
          <w:p w14:paraId="12FDFB79"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DUM</w:t>
            </w:r>
          </w:p>
        </w:tc>
        <w:tc>
          <w:tcPr>
            <w:tcW w:w="1401" w:type="dxa"/>
            <w:shd w:val="clear" w:color="auto" w:fill="auto"/>
            <w:tcMar>
              <w:left w:w="98" w:type="dxa"/>
            </w:tcMar>
            <w:vAlign w:val="center"/>
          </w:tcPr>
          <w:p w14:paraId="34A50BDA"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léto 2021</w:t>
            </w:r>
          </w:p>
        </w:tc>
      </w:tr>
      <w:tr w:rsidR="008E615C" w14:paraId="52B5CAEE" w14:textId="77777777" w:rsidTr="008E615C">
        <w:trPr>
          <w:trHeight w:hRule="exact" w:val="680"/>
        </w:trPr>
        <w:tc>
          <w:tcPr>
            <w:tcW w:w="302" w:type="dxa"/>
            <w:shd w:val="clear" w:color="auto" w:fill="auto"/>
            <w:tcMar>
              <w:left w:w="98" w:type="dxa"/>
            </w:tcMar>
            <w:vAlign w:val="center"/>
          </w:tcPr>
          <w:p w14:paraId="1EB6EE34"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2</w:t>
            </w:r>
          </w:p>
        </w:tc>
        <w:tc>
          <w:tcPr>
            <w:tcW w:w="2391" w:type="dxa"/>
            <w:shd w:val="clear" w:color="auto" w:fill="auto"/>
            <w:tcMar>
              <w:left w:w="98" w:type="dxa"/>
            </w:tcMar>
            <w:vAlign w:val="center"/>
          </w:tcPr>
          <w:p w14:paraId="6ADD0DD7"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Písek ve středověku a dnes. Správa města a každodenní život.</w:t>
            </w:r>
          </w:p>
        </w:tc>
        <w:tc>
          <w:tcPr>
            <w:tcW w:w="988" w:type="dxa"/>
            <w:shd w:val="clear" w:color="auto" w:fill="auto"/>
            <w:tcMar>
              <w:left w:w="98" w:type="dxa"/>
            </w:tcMar>
            <w:vAlign w:val="center"/>
          </w:tcPr>
          <w:p w14:paraId="3D68DFDA"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II.</w:t>
            </w:r>
          </w:p>
        </w:tc>
        <w:tc>
          <w:tcPr>
            <w:tcW w:w="1551" w:type="dxa"/>
            <w:shd w:val="clear" w:color="auto" w:fill="auto"/>
            <w:tcMar>
              <w:left w:w="98" w:type="dxa"/>
            </w:tcMar>
            <w:vAlign w:val="center"/>
          </w:tcPr>
          <w:p w14:paraId="7B6073A7"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Historie, základy společenských věd</w:t>
            </w:r>
          </w:p>
        </w:tc>
        <w:tc>
          <w:tcPr>
            <w:tcW w:w="847" w:type="dxa"/>
            <w:shd w:val="clear" w:color="auto" w:fill="auto"/>
            <w:tcMar>
              <w:left w:w="98" w:type="dxa"/>
            </w:tcMar>
            <w:vAlign w:val="center"/>
          </w:tcPr>
          <w:p w14:paraId="3E41B61E"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doc</w:t>
            </w:r>
          </w:p>
        </w:tc>
        <w:tc>
          <w:tcPr>
            <w:tcW w:w="989" w:type="dxa"/>
            <w:shd w:val="clear" w:color="auto" w:fill="auto"/>
            <w:tcMar>
              <w:left w:w="98" w:type="dxa"/>
            </w:tcMar>
            <w:vAlign w:val="center"/>
          </w:tcPr>
          <w:p w14:paraId="79F47ED4"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12MB</w:t>
            </w:r>
          </w:p>
        </w:tc>
        <w:tc>
          <w:tcPr>
            <w:tcW w:w="710" w:type="dxa"/>
            <w:shd w:val="clear" w:color="auto" w:fill="auto"/>
            <w:tcMar>
              <w:left w:w="98" w:type="dxa"/>
            </w:tcMar>
            <w:vAlign w:val="center"/>
          </w:tcPr>
          <w:p w14:paraId="33B2745E"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DUM</w:t>
            </w:r>
          </w:p>
        </w:tc>
        <w:tc>
          <w:tcPr>
            <w:tcW w:w="1401" w:type="dxa"/>
            <w:shd w:val="clear" w:color="auto" w:fill="auto"/>
            <w:tcMar>
              <w:left w:w="98" w:type="dxa"/>
            </w:tcMar>
            <w:vAlign w:val="center"/>
          </w:tcPr>
          <w:p w14:paraId="6026FC9C"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jaro 2022</w:t>
            </w:r>
          </w:p>
        </w:tc>
      </w:tr>
      <w:tr w:rsidR="008E615C" w14:paraId="6488D96D" w14:textId="77777777" w:rsidTr="008E615C">
        <w:trPr>
          <w:trHeight w:hRule="exact" w:val="455"/>
        </w:trPr>
        <w:tc>
          <w:tcPr>
            <w:tcW w:w="302" w:type="dxa"/>
            <w:shd w:val="clear" w:color="auto" w:fill="auto"/>
            <w:tcMar>
              <w:left w:w="98" w:type="dxa"/>
            </w:tcMar>
            <w:vAlign w:val="center"/>
          </w:tcPr>
          <w:p w14:paraId="2336F9A2"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3</w:t>
            </w:r>
          </w:p>
        </w:tc>
        <w:tc>
          <w:tcPr>
            <w:tcW w:w="2391" w:type="dxa"/>
            <w:shd w:val="clear" w:color="auto" w:fill="auto"/>
            <w:tcMar>
              <w:left w:w="98" w:type="dxa"/>
            </w:tcMar>
            <w:vAlign w:val="center"/>
          </w:tcPr>
          <w:p w14:paraId="0F138848"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Prácheňská meteorologie</w:t>
            </w:r>
          </w:p>
        </w:tc>
        <w:tc>
          <w:tcPr>
            <w:tcW w:w="988" w:type="dxa"/>
            <w:shd w:val="clear" w:color="auto" w:fill="auto"/>
            <w:tcMar>
              <w:left w:w="98" w:type="dxa"/>
            </w:tcMar>
            <w:vAlign w:val="center"/>
          </w:tcPr>
          <w:p w14:paraId="7B5FF01E"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III.</w:t>
            </w:r>
          </w:p>
        </w:tc>
        <w:tc>
          <w:tcPr>
            <w:tcW w:w="1551" w:type="dxa"/>
            <w:shd w:val="clear" w:color="auto" w:fill="auto"/>
            <w:tcMar>
              <w:left w:w="98" w:type="dxa"/>
            </w:tcMar>
            <w:vAlign w:val="center"/>
          </w:tcPr>
          <w:p w14:paraId="2A8BB76B"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Fyzika, meteorologie</w:t>
            </w:r>
          </w:p>
        </w:tc>
        <w:tc>
          <w:tcPr>
            <w:tcW w:w="847" w:type="dxa"/>
            <w:shd w:val="clear" w:color="auto" w:fill="auto"/>
            <w:tcMar>
              <w:left w:w="98" w:type="dxa"/>
            </w:tcMar>
            <w:vAlign w:val="center"/>
          </w:tcPr>
          <w:p w14:paraId="4D085BE9"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doc</w:t>
            </w:r>
          </w:p>
        </w:tc>
        <w:tc>
          <w:tcPr>
            <w:tcW w:w="989" w:type="dxa"/>
            <w:shd w:val="clear" w:color="auto" w:fill="auto"/>
            <w:tcMar>
              <w:left w:w="98" w:type="dxa"/>
            </w:tcMar>
            <w:vAlign w:val="center"/>
          </w:tcPr>
          <w:p w14:paraId="54BAE3E4"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12MB</w:t>
            </w:r>
          </w:p>
        </w:tc>
        <w:tc>
          <w:tcPr>
            <w:tcW w:w="710" w:type="dxa"/>
            <w:shd w:val="clear" w:color="auto" w:fill="auto"/>
            <w:tcMar>
              <w:left w:w="98" w:type="dxa"/>
            </w:tcMar>
            <w:vAlign w:val="center"/>
          </w:tcPr>
          <w:p w14:paraId="20C59166"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DUM</w:t>
            </w:r>
          </w:p>
        </w:tc>
        <w:tc>
          <w:tcPr>
            <w:tcW w:w="1401" w:type="dxa"/>
            <w:shd w:val="clear" w:color="auto" w:fill="auto"/>
            <w:tcMar>
              <w:left w:w="98" w:type="dxa"/>
            </w:tcMar>
            <w:vAlign w:val="center"/>
          </w:tcPr>
          <w:p w14:paraId="5667BB4A"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podzim 2020</w:t>
            </w:r>
          </w:p>
        </w:tc>
      </w:tr>
      <w:tr w:rsidR="008E615C" w14:paraId="5974F219" w14:textId="77777777" w:rsidTr="008E615C">
        <w:trPr>
          <w:trHeight w:hRule="exact" w:val="525"/>
        </w:trPr>
        <w:tc>
          <w:tcPr>
            <w:tcW w:w="302" w:type="dxa"/>
            <w:shd w:val="clear" w:color="auto" w:fill="auto"/>
            <w:tcMar>
              <w:left w:w="98" w:type="dxa"/>
            </w:tcMar>
            <w:vAlign w:val="center"/>
          </w:tcPr>
          <w:p w14:paraId="710A18BD"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4</w:t>
            </w:r>
          </w:p>
        </w:tc>
        <w:tc>
          <w:tcPr>
            <w:tcW w:w="2391" w:type="dxa"/>
            <w:shd w:val="clear" w:color="auto" w:fill="auto"/>
            <w:tcMar>
              <w:left w:w="98" w:type="dxa"/>
            </w:tcMar>
            <w:vAlign w:val="center"/>
          </w:tcPr>
          <w:p w14:paraId="2B640B50"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Místo, kde žijeme – Písecko.</w:t>
            </w:r>
          </w:p>
        </w:tc>
        <w:tc>
          <w:tcPr>
            <w:tcW w:w="988" w:type="dxa"/>
            <w:shd w:val="clear" w:color="auto" w:fill="auto"/>
            <w:tcMar>
              <w:left w:w="98" w:type="dxa"/>
            </w:tcMar>
            <w:vAlign w:val="center"/>
          </w:tcPr>
          <w:p w14:paraId="3812D142"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IV.A</w:t>
            </w:r>
          </w:p>
        </w:tc>
        <w:tc>
          <w:tcPr>
            <w:tcW w:w="1551" w:type="dxa"/>
            <w:shd w:val="clear" w:color="auto" w:fill="auto"/>
            <w:tcMar>
              <w:left w:w="98" w:type="dxa"/>
            </w:tcMar>
            <w:vAlign w:val="center"/>
          </w:tcPr>
          <w:p w14:paraId="44F2989C"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Historie, základy společens. věd</w:t>
            </w:r>
          </w:p>
        </w:tc>
        <w:tc>
          <w:tcPr>
            <w:tcW w:w="847" w:type="dxa"/>
            <w:shd w:val="clear" w:color="auto" w:fill="auto"/>
            <w:tcMar>
              <w:left w:w="98" w:type="dxa"/>
            </w:tcMar>
            <w:vAlign w:val="center"/>
          </w:tcPr>
          <w:p w14:paraId="29D56507"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doc</w:t>
            </w:r>
          </w:p>
        </w:tc>
        <w:tc>
          <w:tcPr>
            <w:tcW w:w="989" w:type="dxa"/>
            <w:shd w:val="clear" w:color="auto" w:fill="auto"/>
            <w:tcMar>
              <w:left w:w="98" w:type="dxa"/>
            </w:tcMar>
            <w:vAlign w:val="center"/>
          </w:tcPr>
          <w:p w14:paraId="7A917489"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12MB</w:t>
            </w:r>
          </w:p>
        </w:tc>
        <w:tc>
          <w:tcPr>
            <w:tcW w:w="710" w:type="dxa"/>
            <w:shd w:val="clear" w:color="auto" w:fill="auto"/>
            <w:tcMar>
              <w:left w:w="98" w:type="dxa"/>
            </w:tcMar>
            <w:vAlign w:val="center"/>
          </w:tcPr>
          <w:p w14:paraId="3930B869"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DUM</w:t>
            </w:r>
          </w:p>
        </w:tc>
        <w:tc>
          <w:tcPr>
            <w:tcW w:w="1401" w:type="dxa"/>
            <w:shd w:val="clear" w:color="auto" w:fill="auto"/>
            <w:tcMar>
              <w:left w:w="98" w:type="dxa"/>
            </w:tcMar>
            <w:vAlign w:val="center"/>
          </w:tcPr>
          <w:p w14:paraId="1D1F6BBD"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podzim 2020</w:t>
            </w:r>
          </w:p>
        </w:tc>
      </w:tr>
      <w:tr w:rsidR="008E615C" w14:paraId="73B2AD51" w14:textId="77777777" w:rsidTr="008E615C">
        <w:trPr>
          <w:trHeight w:hRule="exact" w:val="340"/>
        </w:trPr>
        <w:tc>
          <w:tcPr>
            <w:tcW w:w="302" w:type="dxa"/>
            <w:shd w:val="clear" w:color="auto" w:fill="auto"/>
            <w:tcMar>
              <w:left w:w="98" w:type="dxa"/>
            </w:tcMar>
            <w:vAlign w:val="center"/>
          </w:tcPr>
          <w:p w14:paraId="76788B03"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5</w:t>
            </w:r>
          </w:p>
        </w:tc>
        <w:tc>
          <w:tcPr>
            <w:tcW w:w="2391" w:type="dxa"/>
            <w:shd w:val="clear" w:color="auto" w:fill="auto"/>
            <w:tcMar>
              <w:left w:w="98" w:type="dxa"/>
            </w:tcMar>
            <w:vAlign w:val="center"/>
          </w:tcPr>
          <w:p w14:paraId="0979DB71"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Živočichové kolem nás.</w:t>
            </w:r>
          </w:p>
        </w:tc>
        <w:tc>
          <w:tcPr>
            <w:tcW w:w="988" w:type="dxa"/>
            <w:shd w:val="clear" w:color="auto" w:fill="auto"/>
            <w:tcMar>
              <w:left w:w="98" w:type="dxa"/>
            </w:tcMar>
            <w:vAlign w:val="center"/>
          </w:tcPr>
          <w:p w14:paraId="22E44084"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IV.B</w:t>
            </w:r>
          </w:p>
        </w:tc>
        <w:tc>
          <w:tcPr>
            <w:tcW w:w="1551" w:type="dxa"/>
            <w:shd w:val="clear" w:color="auto" w:fill="auto"/>
            <w:tcMar>
              <w:left w:w="98" w:type="dxa"/>
            </w:tcMar>
            <w:vAlign w:val="center"/>
          </w:tcPr>
          <w:p w14:paraId="298BBFDA"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Přírodopis</w:t>
            </w:r>
          </w:p>
        </w:tc>
        <w:tc>
          <w:tcPr>
            <w:tcW w:w="847" w:type="dxa"/>
            <w:shd w:val="clear" w:color="auto" w:fill="auto"/>
            <w:tcMar>
              <w:left w:w="98" w:type="dxa"/>
            </w:tcMar>
            <w:vAlign w:val="center"/>
          </w:tcPr>
          <w:p w14:paraId="714BD500"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doc</w:t>
            </w:r>
          </w:p>
        </w:tc>
        <w:tc>
          <w:tcPr>
            <w:tcW w:w="989" w:type="dxa"/>
            <w:shd w:val="clear" w:color="auto" w:fill="auto"/>
            <w:tcMar>
              <w:left w:w="98" w:type="dxa"/>
            </w:tcMar>
            <w:vAlign w:val="center"/>
          </w:tcPr>
          <w:p w14:paraId="053753CB"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12MB</w:t>
            </w:r>
          </w:p>
        </w:tc>
        <w:tc>
          <w:tcPr>
            <w:tcW w:w="710" w:type="dxa"/>
            <w:shd w:val="clear" w:color="auto" w:fill="auto"/>
            <w:tcMar>
              <w:left w:w="98" w:type="dxa"/>
            </w:tcMar>
            <w:vAlign w:val="center"/>
          </w:tcPr>
          <w:p w14:paraId="369650B6"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DUM</w:t>
            </w:r>
          </w:p>
        </w:tc>
        <w:tc>
          <w:tcPr>
            <w:tcW w:w="1401" w:type="dxa"/>
            <w:shd w:val="clear" w:color="auto" w:fill="auto"/>
            <w:tcMar>
              <w:left w:w="98" w:type="dxa"/>
            </w:tcMar>
            <w:vAlign w:val="center"/>
          </w:tcPr>
          <w:p w14:paraId="3FA33846"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léto 2021</w:t>
            </w:r>
          </w:p>
        </w:tc>
      </w:tr>
      <w:tr w:rsidR="008E615C" w14:paraId="48423712" w14:textId="77777777" w:rsidTr="008E615C">
        <w:trPr>
          <w:trHeight w:hRule="exact" w:val="499"/>
        </w:trPr>
        <w:tc>
          <w:tcPr>
            <w:tcW w:w="302" w:type="dxa"/>
            <w:shd w:val="clear" w:color="auto" w:fill="auto"/>
            <w:tcMar>
              <w:left w:w="98" w:type="dxa"/>
            </w:tcMar>
            <w:vAlign w:val="center"/>
          </w:tcPr>
          <w:p w14:paraId="28AFFF1A"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6</w:t>
            </w:r>
          </w:p>
        </w:tc>
        <w:tc>
          <w:tcPr>
            <w:tcW w:w="2391" w:type="dxa"/>
            <w:shd w:val="clear" w:color="auto" w:fill="auto"/>
            <w:tcMar>
              <w:left w:w="98" w:type="dxa"/>
            </w:tcMar>
            <w:vAlign w:val="center"/>
          </w:tcPr>
          <w:p w14:paraId="02DA59E5" w14:textId="77777777" w:rsidR="008E615C" w:rsidRDefault="008E615C" w:rsidP="008E615C">
            <w:pPr>
              <w:spacing w:after="160" w:line="259" w:lineRule="auto"/>
            </w:pPr>
            <w:r>
              <w:rPr>
                <w:rFonts w:cstheme="minorHAnsi"/>
                <w:sz w:val="18"/>
                <w:szCs w:val="18"/>
                <w:lang w:eastAsia="en-US"/>
              </w:rPr>
              <w:t>Turistický průvodce po Písecku.</w:t>
            </w:r>
          </w:p>
        </w:tc>
        <w:tc>
          <w:tcPr>
            <w:tcW w:w="988" w:type="dxa"/>
            <w:shd w:val="clear" w:color="auto" w:fill="auto"/>
            <w:tcMar>
              <w:left w:w="98" w:type="dxa"/>
            </w:tcMar>
            <w:vAlign w:val="center"/>
          </w:tcPr>
          <w:p w14:paraId="0DB76AAE"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V.</w:t>
            </w:r>
          </w:p>
        </w:tc>
        <w:tc>
          <w:tcPr>
            <w:tcW w:w="1551" w:type="dxa"/>
            <w:shd w:val="clear" w:color="auto" w:fill="auto"/>
            <w:tcMar>
              <w:left w:w="98" w:type="dxa"/>
            </w:tcMar>
            <w:vAlign w:val="center"/>
          </w:tcPr>
          <w:p w14:paraId="50844970"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Angličtina</w:t>
            </w:r>
          </w:p>
        </w:tc>
        <w:tc>
          <w:tcPr>
            <w:tcW w:w="847" w:type="dxa"/>
            <w:shd w:val="clear" w:color="auto" w:fill="auto"/>
            <w:tcMar>
              <w:left w:w="98" w:type="dxa"/>
            </w:tcMar>
            <w:vAlign w:val="center"/>
          </w:tcPr>
          <w:p w14:paraId="7E022F51"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doc</w:t>
            </w:r>
          </w:p>
        </w:tc>
        <w:tc>
          <w:tcPr>
            <w:tcW w:w="989" w:type="dxa"/>
            <w:shd w:val="clear" w:color="auto" w:fill="auto"/>
            <w:tcMar>
              <w:left w:w="98" w:type="dxa"/>
            </w:tcMar>
            <w:vAlign w:val="center"/>
          </w:tcPr>
          <w:p w14:paraId="34DE2A44"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12MB</w:t>
            </w:r>
          </w:p>
        </w:tc>
        <w:tc>
          <w:tcPr>
            <w:tcW w:w="710" w:type="dxa"/>
            <w:shd w:val="clear" w:color="auto" w:fill="auto"/>
            <w:tcMar>
              <w:left w:w="98" w:type="dxa"/>
            </w:tcMar>
            <w:vAlign w:val="center"/>
          </w:tcPr>
          <w:p w14:paraId="4A0845A6"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DUM</w:t>
            </w:r>
          </w:p>
        </w:tc>
        <w:tc>
          <w:tcPr>
            <w:tcW w:w="1401" w:type="dxa"/>
            <w:shd w:val="clear" w:color="auto" w:fill="auto"/>
            <w:tcMar>
              <w:left w:w="98" w:type="dxa"/>
            </w:tcMar>
            <w:vAlign w:val="center"/>
          </w:tcPr>
          <w:p w14:paraId="3A64CE11" w14:textId="77777777" w:rsidR="008E615C" w:rsidRDefault="008E615C" w:rsidP="008E615C">
            <w:pPr>
              <w:spacing w:after="160" w:line="259" w:lineRule="auto"/>
              <w:rPr>
                <w:rFonts w:asciiTheme="minorHAnsi" w:hAnsiTheme="minorHAnsi" w:cstheme="minorHAnsi"/>
                <w:sz w:val="18"/>
                <w:szCs w:val="18"/>
              </w:rPr>
            </w:pPr>
            <w:r>
              <w:rPr>
                <w:rFonts w:cstheme="minorHAnsi"/>
                <w:sz w:val="18"/>
                <w:szCs w:val="18"/>
                <w:lang w:eastAsia="en-US"/>
              </w:rPr>
              <w:t>jaro 2022</w:t>
            </w:r>
          </w:p>
        </w:tc>
      </w:tr>
    </w:tbl>
    <w:p w14:paraId="2F477FA9" w14:textId="77777777" w:rsidR="008E615C" w:rsidRDefault="008E615C" w:rsidP="008E615C">
      <w:r>
        <w:rPr>
          <w:rFonts w:eastAsia="Arial" w:cstheme="minorHAnsi"/>
          <w:sz w:val="18"/>
          <w:szCs w:val="18"/>
        </w:rPr>
        <w:t>* velikost souborů je orientační, výsledná velikost finální verze se může změnit</w:t>
      </w:r>
    </w:p>
    <w:p w14:paraId="7C7F27A1" w14:textId="77777777" w:rsidR="00216C52" w:rsidRDefault="00216C52">
      <w:pPr>
        <w:spacing w:line="276" w:lineRule="auto"/>
        <w:jc w:val="left"/>
        <w:rPr>
          <w:i/>
        </w:rPr>
      </w:pPr>
    </w:p>
    <w:sectPr w:rsidR="00216C52" w:rsidSect="00661E0E">
      <w:footerReference w:type="default" r:id="rId310"/>
      <w:footerReference w:type="first" r:id="rId311"/>
      <w:pgSz w:w="11906" w:h="16838" w:code="9"/>
      <w:pgMar w:top="1411" w:right="1411" w:bottom="1627" w:left="1411" w:header="706" w:footer="706" w:gutter="0"/>
      <w:pgNumType w:start="1"/>
      <w:cols w:space="708"/>
      <w:titlePg/>
      <w:docGrid w:linePitch="299"/>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203E89" w16cex:dateUtc="2021-10-24T18:20:00Z"/>
  <w16cex:commentExtensible w16cex:durableId="2537F525" w16cex:dateUtc="2021-11-11T19:01:00Z"/>
  <w16cex:commentExtensible w16cex:durableId="25204B87" w16cex:dateUtc="2021-10-24T19:15:00Z"/>
  <w16cex:commentExtensible w16cex:durableId="2520538F" w16cex:dateUtc="2021-10-24T19:50:00Z"/>
  <w16cex:commentExtensible w16cex:durableId="25206C3F" w16cex:dateUtc="2021-10-24T21:35:00Z"/>
  <w16cex:commentExtensible w16cex:durableId="25206C08" w16cex:dateUtc="2021-10-24T21:34:00Z"/>
  <w16cex:commentExtensible w16cex:durableId="25206DF6" w16cex:dateUtc="2021-10-24T21:42:00Z"/>
  <w16cex:commentExtensible w16cex:durableId="25297973" w16cex:dateUtc="2021-10-31T19:22:00Z"/>
  <w16cex:commentExtensible w16cex:durableId="25297987" w16cex:dateUtc="2021-10-31T19:22:00Z"/>
  <w16cex:commentExtensible w16cex:durableId="2538B5A9" w16cex:dateUtc="2021-11-12T08:43:00Z"/>
  <w16cex:commentExtensible w16cex:durableId="2538B5B1" w16cex:dateUtc="2021-11-12T08:43:00Z"/>
  <w16cex:commentExtensible w16cex:durableId="252F730C" w16cex:dateUtc="2021-11-05T08:08:00Z"/>
  <w16cex:commentExtensible w16cex:durableId="2538B5C1" w16cex:dateUtc="2021-11-12T08:43:00Z"/>
  <w16cex:commentExtensible w16cex:durableId="252F73BE" w16cex:dateUtc="2021-11-05T08:11:00Z"/>
  <w16cex:commentExtensible w16cex:durableId="252F7ADF" w16cex:dateUtc="2021-11-05T08:41:00Z"/>
  <w16cex:commentExtensible w16cex:durableId="252F73E1" w16cex:dateUtc="2021-11-05T08:12:00Z"/>
  <w16cex:commentExtensible w16cex:durableId="252F7AEF" w16cex:dateUtc="2021-11-05T08:42:00Z"/>
  <w16cex:commentExtensible w16cex:durableId="2537FD2A" w16cex:dateUtc="2021-11-11T19:35:00Z"/>
  <w16cex:commentExtensible w16cex:durableId="25206587" w16cex:dateUtc="2021-10-24T21:06:00Z"/>
  <w16cex:commentExtensible w16cex:durableId="2537FD56" w16cex:dateUtc="2021-11-11T19:36:00Z"/>
  <w16cex:commentExtensible w16cex:durableId="2521ADB6" w16cex:dateUtc="2021-10-25T20:27:00Z"/>
  <w16cex:commentExtensible w16cex:durableId="2521ADF8" w16cex:dateUtc="2021-10-25T20:28:00Z"/>
  <w16cex:commentExtensible w16cex:durableId="2521AEAC" w16cex:dateUtc="2021-10-25T20:31:00Z"/>
  <w16cex:commentExtensible w16cex:durableId="2527EFFF" w16cex:dateUtc="2021-10-30T14:23:00Z"/>
  <w16cex:commentExtensible w16cex:durableId="2527F025" w16cex:dateUtc="2021-10-30T14:24:00Z"/>
  <w16cex:commentExtensible w16cex:durableId="2527F054" w16cex:dateUtc="2021-10-30T14:24:00Z"/>
  <w16cex:commentExtensible w16cex:durableId="2529587C" w16cex:dateUtc="2021-10-31T17:01:00Z"/>
  <w16cex:commentExtensible w16cex:durableId="252958A7" w16cex:dateUtc="2021-10-31T17:02:00Z"/>
  <w16cex:commentExtensible w16cex:durableId="252959D4" w16cex:dateUtc="2021-10-31T17:07:00Z"/>
  <w16cex:commentExtensible w16cex:durableId="25295A60" w16cex:dateUtc="2021-10-31T17:09:00Z"/>
  <w16cex:commentExtensible w16cex:durableId="25296CE4" w16cex:dateUtc="2021-10-31T18:28:00Z"/>
  <w16cex:commentExtensible w16cex:durableId="25296D38" w16cex:dateUtc="2021-10-31T18:30:00Z"/>
  <w16cex:commentExtensible w16cex:durableId="25296DA4" w16cex:dateUtc="2021-10-31T18:31:00Z"/>
  <w16cex:commentExtensible w16cex:durableId="2520249B" w16cex:dateUtc="2021-10-24T16:29:00Z"/>
  <w16cex:commentExtensible w16cex:durableId="2538F5F2" w16cex:dateUtc="2021-11-12T13:17:00Z"/>
  <w16cex:commentExtensible w16cex:durableId="252042F8" w16cex:dateUtc="2021-10-24T18:39:00Z"/>
  <w16cex:commentExtensible w16cex:durableId="25204F54" w16cex:dateUtc="2021-10-24T19:32:00Z"/>
  <w16cex:commentExtensible w16cex:durableId="2521AC5C" w16cex:dateUtc="2021-10-25T20:21:00Z"/>
  <w16cex:commentExtensible w16cex:durableId="2527F384" w16cex:dateUtc="2021-10-30T14:38:00Z"/>
  <w16cex:commentExtensible w16cex:durableId="2527F455" w16cex:dateUtc="2021-10-30T14:41:00Z"/>
  <w16cex:commentExtensible w16cex:durableId="2527F3B7" w16cex:dateUtc="2021-10-30T14:39:00Z"/>
  <w16cex:commentExtensible w16cex:durableId="25291FF0" w16cex:dateUtc="2021-10-31T13:00:00Z"/>
  <w16cex:commentExtensible w16cex:durableId="252920D0" w16cex:dateUtc="2021-10-31T13:04:00Z"/>
  <w16cex:commentExtensible w16cex:durableId="25292256" w16cex:dateUtc="2021-10-31T13:10:00Z"/>
  <w16cex:commentExtensible w16cex:durableId="252960BD" w16cex:dateUtc="2021-10-31T17:36:00Z"/>
  <w16cex:commentExtensible w16cex:durableId="2529614C" w16cex:dateUtc="2021-10-31T17:39:00Z"/>
  <w16cex:commentExtensible w16cex:durableId="252966E8" w16cex:dateUtc="2021-10-31T18:03:00Z"/>
  <w16cex:commentExtensible w16cex:durableId="25296797" w16cex:dateUtc="2021-10-31T18:05:00Z"/>
  <w16cex:commentExtensible w16cex:durableId="251F0B3C" w16cex:dateUtc="2021-10-23T20:29:00Z"/>
  <w16cex:commentExtensible w16cex:durableId="251F0266" w16cex:dateUtc="2021-10-23T19:51:00Z"/>
  <w16cex:commentExtensible w16cex:durableId="251F027B" w16cex:dateUtc="2021-10-23T19:51:00Z"/>
  <w16cex:commentExtensible w16cex:durableId="251F02D9" w16cex:dateUtc="2021-10-23T19:53:00Z"/>
  <w16cex:commentExtensible w16cex:durableId="251F0330" w16cex:dateUtc="2021-10-23T19:54:00Z"/>
  <w16cex:commentExtensible w16cex:durableId="251F03ED" w16cex:dateUtc="2021-10-23T19:58:00Z"/>
  <w16cex:commentExtensible w16cex:durableId="251F0419" w16cex:dateUtc="2021-10-23T19:58:00Z"/>
  <w16cex:commentExtensible w16cex:durableId="251F043E" w16cex:dateUtc="2021-10-23T19:59:00Z"/>
  <w16cex:commentExtensible w16cex:durableId="251F044A" w16cex:dateUtc="2021-10-23T19:59:00Z"/>
  <w16cex:commentExtensible w16cex:durableId="251F04AC" w16cex:dateUtc="2021-10-23T20:01:00Z"/>
  <w16cex:commentExtensible w16cex:durableId="251F0B2A" w16cex:dateUtc="2021-10-23T20:28:00Z"/>
  <w16cex:commentExtensible w16cex:durableId="251F0B1F" w16cex:dateUtc="2021-10-23T20:28:00Z"/>
  <w16cex:commentExtensible w16cex:durableId="251F0BF1" w16cex:dateUtc="2021-10-23T20:32:00Z"/>
  <w16cex:commentExtensible w16cex:durableId="251F056E" w16cex:dateUtc="2021-10-23T20:04:00Z"/>
  <w16cex:commentExtensible w16cex:durableId="251F0620" w16cex:dateUtc="2021-10-23T20:07:00Z"/>
  <w16cex:commentExtensible w16cex:durableId="251F069D" w16cex:dateUtc="2021-10-23T20:09:00Z"/>
  <w16cex:commentExtensible w16cex:durableId="251F0703" w16cex:dateUtc="2021-10-23T20:11:00Z"/>
  <w16cex:commentExtensible w16cex:durableId="251F07F5" w16cex:dateUtc="2021-10-23T20:15:00Z"/>
  <w16cex:commentExtensible w16cex:durableId="251F085A" w16cex:dateUtc="2021-10-23T20:16:00Z"/>
  <w16cex:commentExtensible w16cex:durableId="251F084F" w16cex:dateUtc="2021-10-23T20:16:00Z"/>
  <w16cex:commentExtensible w16cex:durableId="251F08F0" w16cex:dateUtc="2021-10-23T20:19:00Z"/>
  <w16cex:commentExtensible w16cex:durableId="251F097A" w16cex:dateUtc="2021-10-23T20:21:00Z"/>
  <w16cex:commentExtensible w16cex:durableId="251F0984" w16cex:dateUtc="2021-10-23T20:21:00Z"/>
  <w16cex:commentExtensible w16cex:durableId="2520228E" w16cex:dateUtc="2021-10-24T16:21:00Z"/>
  <w16cex:commentExtensible w16cex:durableId="252022AD" w16cex:dateUtc="2021-10-24T16:21:00Z"/>
  <w16cex:commentExtensible w16cex:durableId="2538C753" w16cex:dateUtc="2021-11-12T09:5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727582A" w16cid:durableId="25203E89"/>
  <w16cid:commentId w16cid:paraId="0CB13D21" w16cid:durableId="2537F525"/>
  <w16cid:commentId w16cid:paraId="2469EDB1" w16cid:durableId="25204B87"/>
  <w16cid:commentId w16cid:paraId="33841B39" w16cid:durableId="2520538F"/>
  <w16cid:commentId w16cid:paraId="614A4677" w16cid:durableId="25206C3F"/>
  <w16cid:commentId w16cid:paraId="198D896A" w16cid:durableId="25206C08"/>
  <w16cid:commentId w16cid:paraId="23E7BD30" w16cid:durableId="25206DF6"/>
  <w16cid:commentId w16cid:paraId="6B1D9B0C" w16cid:durableId="25297973"/>
  <w16cid:commentId w16cid:paraId="1CA3D0BD" w16cid:durableId="25297987"/>
  <w16cid:commentId w16cid:paraId="225B750B" w16cid:durableId="2538B5A9"/>
  <w16cid:commentId w16cid:paraId="70FD3E97" w16cid:durableId="2538B5B1"/>
  <w16cid:commentId w16cid:paraId="21884FAF" w16cid:durableId="252F730C"/>
  <w16cid:commentId w16cid:paraId="0BFB7DEF" w16cid:durableId="2538B5C1"/>
  <w16cid:commentId w16cid:paraId="23B5C305" w16cid:durableId="252F73BE"/>
  <w16cid:commentId w16cid:paraId="2293C3B7" w16cid:durableId="252F7ADF"/>
  <w16cid:commentId w16cid:paraId="1C12D4F8" w16cid:durableId="252F73E1"/>
  <w16cid:commentId w16cid:paraId="6426C519" w16cid:durableId="252F7AEF"/>
  <w16cid:commentId w16cid:paraId="6B4598F3" w16cid:durableId="2537FD2A"/>
  <w16cid:commentId w16cid:paraId="7DF60969" w16cid:durableId="25206587"/>
  <w16cid:commentId w16cid:paraId="5B7776C3" w16cid:durableId="2537FD56"/>
  <w16cid:commentId w16cid:paraId="5A802254" w16cid:durableId="2521ADB6"/>
  <w16cid:commentId w16cid:paraId="2AC1A57D" w16cid:durableId="2521ADF8"/>
  <w16cid:commentId w16cid:paraId="0C7E4165" w16cid:durableId="2521AEAC"/>
  <w16cid:commentId w16cid:paraId="54ACE40F" w16cid:durableId="2527EFFF"/>
  <w16cid:commentId w16cid:paraId="2DDD7F71" w16cid:durableId="2527F025"/>
  <w16cid:commentId w16cid:paraId="525D188D" w16cid:durableId="2527F054"/>
  <w16cid:commentId w16cid:paraId="66C3705F" w16cid:durableId="2529587C"/>
  <w16cid:commentId w16cid:paraId="0E2441DE" w16cid:durableId="252958A7"/>
  <w16cid:commentId w16cid:paraId="40127038" w16cid:durableId="252959D4"/>
  <w16cid:commentId w16cid:paraId="0A890CC0" w16cid:durableId="25295A60"/>
  <w16cid:commentId w16cid:paraId="3E460825" w16cid:durableId="25296CE4"/>
  <w16cid:commentId w16cid:paraId="00CA87BC" w16cid:durableId="25296D38"/>
  <w16cid:commentId w16cid:paraId="16CC9B55" w16cid:durableId="25296DA4"/>
  <w16cid:commentId w16cid:paraId="0BEF529F" w16cid:durableId="2520249B"/>
  <w16cid:commentId w16cid:paraId="7A1F7198" w16cid:durableId="2538F5F2"/>
  <w16cid:commentId w16cid:paraId="1486EE2B" w16cid:durableId="252042F8"/>
  <w16cid:commentId w16cid:paraId="34A750D2" w16cid:durableId="25204F54"/>
  <w16cid:commentId w16cid:paraId="197B7D65" w16cid:durableId="2521AC5C"/>
  <w16cid:commentId w16cid:paraId="111A8D27" w16cid:durableId="2527F384"/>
  <w16cid:commentId w16cid:paraId="3A1C6344" w16cid:durableId="2527F455"/>
  <w16cid:commentId w16cid:paraId="318347C5" w16cid:durableId="2527F3B7"/>
  <w16cid:commentId w16cid:paraId="46C3DFAD" w16cid:durableId="25291FF0"/>
  <w16cid:commentId w16cid:paraId="79CF8852" w16cid:durableId="252920D0"/>
  <w16cid:commentId w16cid:paraId="182F3A5B" w16cid:durableId="25292256"/>
  <w16cid:commentId w16cid:paraId="0F6AB7F3" w16cid:durableId="252960BD"/>
  <w16cid:commentId w16cid:paraId="41175175" w16cid:durableId="2529614C"/>
  <w16cid:commentId w16cid:paraId="58BC1229" w16cid:durableId="252966E8"/>
  <w16cid:commentId w16cid:paraId="0CCC1F0C" w16cid:durableId="25296797"/>
  <w16cid:commentId w16cid:paraId="39B58F29" w16cid:durableId="251F0B3C"/>
  <w16cid:commentId w16cid:paraId="09ACFB22" w16cid:durableId="251F0266"/>
  <w16cid:commentId w16cid:paraId="40155078" w16cid:durableId="251F027B"/>
  <w16cid:commentId w16cid:paraId="7EC0F6C0" w16cid:durableId="251F02D9"/>
  <w16cid:commentId w16cid:paraId="273B73AE" w16cid:durableId="251F0330"/>
  <w16cid:commentId w16cid:paraId="2782D2B4" w16cid:durableId="251F03ED"/>
  <w16cid:commentId w16cid:paraId="09794085" w16cid:durableId="251F0419"/>
  <w16cid:commentId w16cid:paraId="6BB363C5" w16cid:durableId="251F043E"/>
  <w16cid:commentId w16cid:paraId="56B0F133" w16cid:durableId="251F044A"/>
  <w16cid:commentId w16cid:paraId="1BF7BB8C" w16cid:durableId="251F04AC"/>
  <w16cid:commentId w16cid:paraId="5149D37A" w16cid:durableId="251F0B2A"/>
  <w16cid:commentId w16cid:paraId="49A0EA51" w16cid:durableId="251F0B1F"/>
  <w16cid:commentId w16cid:paraId="6BDA7F59" w16cid:durableId="251F0BF1"/>
  <w16cid:commentId w16cid:paraId="75236B92" w16cid:durableId="251F056E"/>
  <w16cid:commentId w16cid:paraId="63807A28" w16cid:durableId="251F0620"/>
  <w16cid:commentId w16cid:paraId="0E79C696" w16cid:durableId="251F069D"/>
  <w16cid:commentId w16cid:paraId="0ED77922" w16cid:durableId="251F0703"/>
  <w16cid:commentId w16cid:paraId="463148A6" w16cid:durableId="251F07F5"/>
  <w16cid:commentId w16cid:paraId="369314B4" w16cid:durableId="251F085A"/>
  <w16cid:commentId w16cid:paraId="712635EC" w16cid:durableId="251F084F"/>
  <w16cid:commentId w16cid:paraId="6E71D271" w16cid:durableId="251F08F0"/>
  <w16cid:commentId w16cid:paraId="4DFF8BEA" w16cid:durableId="251F097A"/>
  <w16cid:commentId w16cid:paraId="1CECEF0C" w16cid:durableId="251F0984"/>
  <w16cid:commentId w16cid:paraId="225D80EF" w16cid:durableId="2520228E"/>
  <w16cid:commentId w16cid:paraId="2BB1F2D3" w16cid:durableId="252022AD"/>
  <w16cid:commentId w16cid:paraId="7C695E63" w16cid:durableId="2538C753"/>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1426FD" w14:textId="77777777" w:rsidR="000F0A8E" w:rsidRDefault="000F0A8E">
      <w:pPr>
        <w:spacing w:after="0"/>
      </w:pPr>
      <w:r>
        <w:separator/>
      </w:r>
    </w:p>
  </w:endnote>
  <w:endnote w:type="continuationSeparator" w:id="0">
    <w:p w14:paraId="582DB54E" w14:textId="77777777" w:rsidR="000F0A8E" w:rsidRDefault="000F0A8E">
      <w:pPr>
        <w:spacing w:after="0"/>
      </w:pPr>
      <w:r>
        <w:continuationSeparator/>
      </w:r>
    </w:p>
  </w:endnote>
  <w:endnote w:type="continuationNotice" w:id="1">
    <w:p w14:paraId="2067A7B5" w14:textId="77777777" w:rsidR="000F0A8E" w:rsidRDefault="000F0A8E">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mbria">
    <w:panose1 w:val="02040503050406030204"/>
    <w:charset w:val="EE"/>
    <w:family w:val="roman"/>
    <w:pitch w:val="variable"/>
    <w:sig w:usb0="E00006FF" w:usb1="420024FF" w:usb2="02000000" w:usb3="00000000" w:csb0="0000019F" w:csb1="00000000"/>
  </w:font>
  <w:font w:name="Georgia">
    <w:panose1 w:val="02040502050405020303"/>
    <w:charset w:val="EE"/>
    <w:family w:val="roman"/>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8166002"/>
      <w:docPartObj>
        <w:docPartGallery w:val="Page Numbers (Bottom of Page)"/>
        <w:docPartUnique/>
      </w:docPartObj>
    </w:sdtPr>
    <w:sdtEndPr/>
    <w:sdtContent>
      <w:p w14:paraId="5ECA7404" w14:textId="520BD8DE" w:rsidR="000F0A8E" w:rsidRDefault="000F0A8E">
        <w:pPr>
          <w:pStyle w:val="Zpat"/>
          <w:jc w:val="right"/>
        </w:pPr>
        <w:r>
          <w:rPr>
            <w:noProof/>
          </w:rPr>
          <w:drawing>
            <wp:anchor distT="0" distB="0" distL="0" distR="0" simplePos="0" relativeHeight="251659264" behindDoc="1" locked="0" layoutInCell="1" hidden="0" allowOverlap="1" wp14:anchorId="0AFD3578" wp14:editId="319D5403">
              <wp:simplePos x="0" y="0"/>
              <wp:positionH relativeFrom="margin">
                <wp:align>center</wp:align>
              </wp:positionH>
              <wp:positionV relativeFrom="paragraph">
                <wp:posOffset>-260350</wp:posOffset>
              </wp:positionV>
              <wp:extent cx="4661535" cy="1033145"/>
              <wp:effectExtent l="0" t="0" r="5715" b="0"/>
              <wp:wrapNone/>
              <wp:docPr id="21" name="image183.jpg" descr="\\op.msmt.cz\DavWWWRoot\SiteCollectionDocuments\OPVVV\12_Publicita\Vizuální identita OP VVV - platná loga 2014-2020\02_Logolinky\a) logolink horizontální a vertikální čj barevný\EU OP VVV MSMT logo horizont CZ.jpg"/>
              <wp:cNvGraphicFramePr/>
              <a:graphic xmlns:a="http://schemas.openxmlformats.org/drawingml/2006/main">
                <a:graphicData uri="http://schemas.openxmlformats.org/drawingml/2006/picture">
                  <pic:pic xmlns:pic="http://schemas.openxmlformats.org/drawingml/2006/picture">
                    <pic:nvPicPr>
                      <pic:cNvPr id="0" name="image183.jpg" descr="\\op.msmt.cz\DavWWWRoot\SiteCollectionDocuments\OPVVV\12_Publicita\Vizuální identita OP VVV - platná loga 2014-2020\02_Logolinky\a) logolink horizontální a vertikální čj barevný\EU OP VVV MSMT logo horizont CZ.jpg"/>
                      <pic:cNvPicPr preferRelativeResize="0"/>
                    </pic:nvPicPr>
                    <pic:blipFill>
                      <a:blip r:embed="rId1"/>
                      <a:srcRect/>
                      <a:stretch>
                        <a:fillRect/>
                      </a:stretch>
                    </pic:blipFill>
                    <pic:spPr>
                      <a:xfrm>
                        <a:off x="0" y="0"/>
                        <a:ext cx="4661535" cy="1033145"/>
                      </a:xfrm>
                      <a:prstGeom prst="rect">
                        <a:avLst/>
                      </a:prstGeom>
                      <a:ln/>
                    </pic:spPr>
                  </pic:pic>
                </a:graphicData>
              </a:graphic>
            </wp:anchor>
          </w:drawing>
        </w:r>
        <w:r>
          <w:fldChar w:fldCharType="begin"/>
        </w:r>
        <w:r>
          <w:instrText>PAGE   \* MERGEFORMAT</w:instrText>
        </w:r>
        <w:r>
          <w:fldChar w:fldCharType="separate"/>
        </w:r>
        <w:r w:rsidR="00006098">
          <w:rPr>
            <w:noProof/>
          </w:rPr>
          <w:t>9</w:t>
        </w:r>
        <w:r>
          <w:fldChar w:fldCharType="end"/>
        </w:r>
      </w:p>
    </w:sdtContent>
  </w:sdt>
  <w:p w14:paraId="757F7104" w14:textId="71288784" w:rsidR="000F0A8E" w:rsidRPr="00640B4A" w:rsidRDefault="000F0A8E" w:rsidP="007D24A6">
    <w:pPr>
      <w:pStyle w:val="Zpat"/>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389029" w14:textId="77777777" w:rsidR="000F0A8E" w:rsidRDefault="000F0A8E">
    <w:pPr>
      <w:pBdr>
        <w:top w:val="nil"/>
        <w:left w:val="nil"/>
        <w:bottom w:val="nil"/>
        <w:right w:val="nil"/>
        <w:between w:val="nil"/>
      </w:pBdr>
      <w:tabs>
        <w:tab w:val="center" w:pos="4536"/>
        <w:tab w:val="right" w:pos="9072"/>
      </w:tabs>
      <w:spacing w:after="0"/>
      <w:rPr>
        <w:color w:val="000000"/>
      </w:rPr>
    </w:pPr>
    <w:r>
      <w:rPr>
        <w:noProof/>
      </w:rPr>
      <w:drawing>
        <wp:anchor distT="0" distB="0" distL="0" distR="0" simplePos="0" relativeHeight="251656192" behindDoc="0" locked="0" layoutInCell="1" hidden="0" allowOverlap="1" wp14:anchorId="468CD430" wp14:editId="23B519B2">
          <wp:simplePos x="0" y="0"/>
          <wp:positionH relativeFrom="margin">
            <wp:align>center</wp:align>
          </wp:positionH>
          <wp:positionV relativeFrom="paragraph">
            <wp:posOffset>-419100</wp:posOffset>
          </wp:positionV>
          <wp:extent cx="4661535" cy="1033145"/>
          <wp:effectExtent l="0" t="0" r="5715" b="0"/>
          <wp:wrapSquare wrapText="bothSides" distT="0" distB="0" distL="0" distR="0"/>
          <wp:docPr id="22" name="image183.jpg" descr="\\op.msmt.cz\DavWWWRoot\SiteCollectionDocuments\OPVVV\12_Publicita\Vizuální identita OP VVV - platná loga 2014-2020\02_Logolinky\a) logolink horizontální a vertikální čj barevný\EU OP VVV MSMT logo horizont CZ.jpg"/>
          <wp:cNvGraphicFramePr/>
          <a:graphic xmlns:a="http://schemas.openxmlformats.org/drawingml/2006/main">
            <a:graphicData uri="http://schemas.openxmlformats.org/drawingml/2006/picture">
              <pic:pic xmlns:pic="http://schemas.openxmlformats.org/drawingml/2006/picture">
                <pic:nvPicPr>
                  <pic:cNvPr id="0" name="image183.jpg" descr="\\op.msmt.cz\DavWWWRoot\SiteCollectionDocuments\OPVVV\12_Publicita\Vizuální identita OP VVV - platná loga 2014-2020\02_Logolinky\a) logolink horizontální a vertikální čj barevný\EU OP VVV MSMT logo horizont CZ.jpg"/>
                  <pic:cNvPicPr preferRelativeResize="0"/>
                </pic:nvPicPr>
                <pic:blipFill>
                  <a:blip r:embed="rId1"/>
                  <a:srcRect/>
                  <a:stretch>
                    <a:fillRect/>
                  </a:stretch>
                </pic:blipFill>
                <pic:spPr>
                  <a:xfrm>
                    <a:off x="0" y="0"/>
                    <a:ext cx="4661535" cy="1033145"/>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030A64" w14:textId="77777777" w:rsidR="000F0A8E" w:rsidRDefault="000F0A8E">
      <w:pPr>
        <w:spacing w:after="0"/>
      </w:pPr>
      <w:r>
        <w:separator/>
      </w:r>
    </w:p>
  </w:footnote>
  <w:footnote w:type="continuationSeparator" w:id="0">
    <w:p w14:paraId="2224100F" w14:textId="77777777" w:rsidR="000F0A8E" w:rsidRDefault="000F0A8E">
      <w:pPr>
        <w:spacing w:after="0"/>
      </w:pPr>
      <w:r>
        <w:continuationSeparator/>
      </w:r>
    </w:p>
  </w:footnote>
  <w:footnote w:type="continuationNotice" w:id="1">
    <w:p w14:paraId="0A5C59B7" w14:textId="77777777" w:rsidR="000F0A8E" w:rsidRDefault="000F0A8E">
      <w:pPr>
        <w:spacing w:after="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21E1C"/>
    <w:multiLevelType w:val="multilevel"/>
    <w:tmpl w:val="D3F849DE"/>
    <w:lvl w:ilvl="0">
      <w:start w:val="1"/>
      <w:numFmt w:val="bullet"/>
      <w:lvlText w:val="-"/>
      <w:lvlJc w:val="left"/>
      <w:pPr>
        <w:ind w:left="990" w:hanging="360"/>
      </w:pPr>
      <w:rPr>
        <w:rFonts w:ascii="Calibri" w:hAnsi="Calibri" w:hint="default"/>
        <w:u w:val="none"/>
      </w:rPr>
    </w:lvl>
    <w:lvl w:ilvl="1">
      <w:start w:val="1"/>
      <w:numFmt w:val="bullet"/>
      <w:lvlText w:val="○"/>
      <w:lvlJc w:val="left"/>
      <w:pPr>
        <w:ind w:left="1710" w:hanging="360"/>
      </w:pPr>
      <w:rPr>
        <w:u w:val="none"/>
      </w:rPr>
    </w:lvl>
    <w:lvl w:ilvl="2">
      <w:start w:val="1"/>
      <w:numFmt w:val="bullet"/>
      <w:lvlText w:val="■"/>
      <w:lvlJc w:val="left"/>
      <w:pPr>
        <w:ind w:left="2430" w:hanging="360"/>
      </w:pPr>
      <w:rPr>
        <w:u w:val="none"/>
      </w:rPr>
    </w:lvl>
    <w:lvl w:ilvl="3">
      <w:start w:val="1"/>
      <w:numFmt w:val="bullet"/>
      <w:lvlText w:val="●"/>
      <w:lvlJc w:val="left"/>
      <w:pPr>
        <w:ind w:left="3150" w:hanging="360"/>
      </w:pPr>
      <w:rPr>
        <w:u w:val="none"/>
      </w:rPr>
    </w:lvl>
    <w:lvl w:ilvl="4">
      <w:start w:val="1"/>
      <w:numFmt w:val="bullet"/>
      <w:lvlText w:val="○"/>
      <w:lvlJc w:val="left"/>
      <w:pPr>
        <w:ind w:left="3870" w:hanging="360"/>
      </w:pPr>
      <w:rPr>
        <w:u w:val="none"/>
      </w:rPr>
    </w:lvl>
    <w:lvl w:ilvl="5">
      <w:start w:val="1"/>
      <w:numFmt w:val="bullet"/>
      <w:lvlText w:val="■"/>
      <w:lvlJc w:val="left"/>
      <w:pPr>
        <w:ind w:left="4590" w:hanging="360"/>
      </w:pPr>
      <w:rPr>
        <w:u w:val="none"/>
      </w:rPr>
    </w:lvl>
    <w:lvl w:ilvl="6">
      <w:start w:val="1"/>
      <w:numFmt w:val="bullet"/>
      <w:lvlText w:val="●"/>
      <w:lvlJc w:val="left"/>
      <w:pPr>
        <w:ind w:left="5310" w:hanging="360"/>
      </w:pPr>
      <w:rPr>
        <w:u w:val="none"/>
      </w:rPr>
    </w:lvl>
    <w:lvl w:ilvl="7">
      <w:start w:val="1"/>
      <w:numFmt w:val="bullet"/>
      <w:lvlText w:val="○"/>
      <w:lvlJc w:val="left"/>
      <w:pPr>
        <w:ind w:left="6030" w:hanging="360"/>
      </w:pPr>
      <w:rPr>
        <w:u w:val="none"/>
      </w:rPr>
    </w:lvl>
    <w:lvl w:ilvl="8">
      <w:start w:val="1"/>
      <w:numFmt w:val="bullet"/>
      <w:lvlText w:val="■"/>
      <w:lvlJc w:val="left"/>
      <w:pPr>
        <w:ind w:left="6750" w:hanging="360"/>
      </w:pPr>
      <w:rPr>
        <w:u w:val="none"/>
      </w:rPr>
    </w:lvl>
  </w:abstractNum>
  <w:abstractNum w:abstractNumId="1" w15:restartNumberingAfterBreak="0">
    <w:nsid w:val="00A27A90"/>
    <w:multiLevelType w:val="multilevel"/>
    <w:tmpl w:val="DA2ED7AE"/>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0BF5808"/>
    <w:multiLevelType w:val="multilevel"/>
    <w:tmpl w:val="B8DED6C6"/>
    <w:lvl w:ilvl="0">
      <w:start w:val="1"/>
      <w:numFmt w:val="bullet"/>
      <w:lvlText w:val="-"/>
      <w:lvlJc w:val="left"/>
      <w:pPr>
        <w:ind w:left="720" w:hanging="360"/>
      </w:pPr>
      <w:rPr>
        <w:rFonts w:ascii="Calibri" w:hAnsi="Calibri"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2935EFF"/>
    <w:multiLevelType w:val="hybridMultilevel"/>
    <w:tmpl w:val="A252C3CE"/>
    <w:lvl w:ilvl="0" w:tplc="DB4214AC">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9C59FF"/>
    <w:multiLevelType w:val="multilevel"/>
    <w:tmpl w:val="B480166E"/>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4EF637D"/>
    <w:multiLevelType w:val="multilevel"/>
    <w:tmpl w:val="3844D62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51077BB"/>
    <w:multiLevelType w:val="multilevel"/>
    <w:tmpl w:val="449C7C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67C76CF"/>
    <w:multiLevelType w:val="hybridMultilevel"/>
    <w:tmpl w:val="67DCC350"/>
    <w:lvl w:ilvl="0" w:tplc="DB4214AC">
      <w:start w:val="1"/>
      <w:numFmt w:val="bullet"/>
      <w:lvlText w:val="-"/>
      <w:lvlJc w:val="left"/>
      <w:pPr>
        <w:ind w:left="1080" w:hanging="360"/>
      </w:pPr>
      <w:rPr>
        <w:rFonts w:ascii="Calibri" w:hAnsi="Calibri"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8" w15:restartNumberingAfterBreak="0">
    <w:nsid w:val="06EB107C"/>
    <w:multiLevelType w:val="multilevel"/>
    <w:tmpl w:val="DE8657B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74E6ED5"/>
    <w:multiLevelType w:val="hybridMultilevel"/>
    <w:tmpl w:val="44D86552"/>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079D4676"/>
    <w:multiLevelType w:val="multilevel"/>
    <w:tmpl w:val="ABD471C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07A16C93"/>
    <w:multiLevelType w:val="multilevel"/>
    <w:tmpl w:val="28E8C27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7DF342B"/>
    <w:multiLevelType w:val="multilevel"/>
    <w:tmpl w:val="EA8CA57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09037432"/>
    <w:multiLevelType w:val="multilevel"/>
    <w:tmpl w:val="F5706EE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09146BA4"/>
    <w:multiLevelType w:val="multilevel"/>
    <w:tmpl w:val="0DA82A9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09884572"/>
    <w:multiLevelType w:val="multilevel"/>
    <w:tmpl w:val="BFE2EDF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09C3233D"/>
    <w:multiLevelType w:val="multilevel"/>
    <w:tmpl w:val="326A7D64"/>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09FA6600"/>
    <w:multiLevelType w:val="multilevel"/>
    <w:tmpl w:val="90BC1FA4"/>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0A3F3B44"/>
    <w:multiLevelType w:val="multilevel"/>
    <w:tmpl w:val="09E4D3C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0A8F3F86"/>
    <w:multiLevelType w:val="multilevel"/>
    <w:tmpl w:val="8FE4BC2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0A936372"/>
    <w:multiLevelType w:val="multilevel"/>
    <w:tmpl w:val="D54A29B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0AFC1ABC"/>
    <w:multiLevelType w:val="multilevel"/>
    <w:tmpl w:val="9E6C342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0B2A0CC0"/>
    <w:multiLevelType w:val="multilevel"/>
    <w:tmpl w:val="CB0C172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0C5849BF"/>
    <w:multiLevelType w:val="multilevel"/>
    <w:tmpl w:val="B74A326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0C857E45"/>
    <w:multiLevelType w:val="multilevel"/>
    <w:tmpl w:val="E418143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0CBE0846"/>
    <w:multiLevelType w:val="multilevel"/>
    <w:tmpl w:val="44166E9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0DED6B8F"/>
    <w:multiLevelType w:val="hybridMultilevel"/>
    <w:tmpl w:val="D9206406"/>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0FBB3E54"/>
    <w:multiLevelType w:val="multilevel"/>
    <w:tmpl w:val="994A272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10D32928"/>
    <w:multiLevelType w:val="multilevel"/>
    <w:tmpl w:val="37B2124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10D85E45"/>
    <w:multiLevelType w:val="multilevel"/>
    <w:tmpl w:val="9774BA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11760D1E"/>
    <w:multiLevelType w:val="multilevel"/>
    <w:tmpl w:val="2458C3C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121970A9"/>
    <w:multiLevelType w:val="multilevel"/>
    <w:tmpl w:val="048E137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12207D4C"/>
    <w:multiLevelType w:val="multilevel"/>
    <w:tmpl w:val="282C779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12B738DB"/>
    <w:multiLevelType w:val="multilevel"/>
    <w:tmpl w:val="1108B0FE"/>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131F3865"/>
    <w:multiLevelType w:val="multilevel"/>
    <w:tmpl w:val="7516611E"/>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13D93088"/>
    <w:multiLevelType w:val="multilevel"/>
    <w:tmpl w:val="575AA8B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13E208C0"/>
    <w:multiLevelType w:val="multilevel"/>
    <w:tmpl w:val="91502B3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13E438AA"/>
    <w:multiLevelType w:val="multilevel"/>
    <w:tmpl w:val="818A2E4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146C14CC"/>
    <w:multiLevelType w:val="multilevel"/>
    <w:tmpl w:val="6F8248D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14C31E74"/>
    <w:multiLevelType w:val="multilevel"/>
    <w:tmpl w:val="0E425A2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14EB38ED"/>
    <w:multiLevelType w:val="multilevel"/>
    <w:tmpl w:val="282C779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16394F2A"/>
    <w:multiLevelType w:val="hybridMultilevel"/>
    <w:tmpl w:val="8146F33A"/>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16806A2D"/>
    <w:multiLevelType w:val="multilevel"/>
    <w:tmpl w:val="B5529AB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16B838C3"/>
    <w:multiLevelType w:val="multilevel"/>
    <w:tmpl w:val="58C4DCB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16EE4DCE"/>
    <w:multiLevelType w:val="multilevel"/>
    <w:tmpl w:val="76041B7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17607D29"/>
    <w:multiLevelType w:val="multilevel"/>
    <w:tmpl w:val="264E054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17AB2205"/>
    <w:multiLevelType w:val="multilevel"/>
    <w:tmpl w:val="AFC25AB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17EB38FB"/>
    <w:multiLevelType w:val="multilevel"/>
    <w:tmpl w:val="E5FEED5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191A2F3E"/>
    <w:multiLevelType w:val="multilevel"/>
    <w:tmpl w:val="D35E6C8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19F92B7F"/>
    <w:multiLevelType w:val="multilevel"/>
    <w:tmpl w:val="80DC1B8E"/>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1A420E90"/>
    <w:multiLevelType w:val="multilevel"/>
    <w:tmpl w:val="10E8D12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1A4F7FE1"/>
    <w:multiLevelType w:val="multilevel"/>
    <w:tmpl w:val="B6F0C53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1C104E3A"/>
    <w:multiLevelType w:val="multilevel"/>
    <w:tmpl w:val="DD76B9FE"/>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1D0C101C"/>
    <w:multiLevelType w:val="multilevel"/>
    <w:tmpl w:val="5234FCF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1DF27A33"/>
    <w:multiLevelType w:val="multilevel"/>
    <w:tmpl w:val="D146F2A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1E205F73"/>
    <w:multiLevelType w:val="multilevel"/>
    <w:tmpl w:val="A900E01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1E4E42D4"/>
    <w:multiLevelType w:val="multilevel"/>
    <w:tmpl w:val="72DE1D7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1F6B0685"/>
    <w:multiLevelType w:val="multilevel"/>
    <w:tmpl w:val="7B2A5C9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1F8B4420"/>
    <w:multiLevelType w:val="multilevel"/>
    <w:tmpl w:val="4C20DE5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1FB7546D"/>
    <w:multiLevelType w:val="multilevel"/>
    <w:tmpl w:val="F628E3D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1FCE499F"/>
    <w:multiLevelType w:val="multilevel"/>
    <w:tmpl w:val="F5706EE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1FD726F1"/>
    <w:multiLevelType w:val="multilevel"/>
    <w:tmpl w:val="5D5C232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20D11E2F"/>
    <w:multiLevelType w:val="multilevel"/>
    <w:tmpl w:val="1ABC1B6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20F80757"/>
    <w:multiLevelType w:val="multilevel"/>
    <w:tmpl w:val="09208A7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20FE6D71"/>
    <w:multiLevelType w:val="multilevel"/>
    <w:tmpl w:val="2686535E"/>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210151B2"/>
    <w:multiLevelType w:val="hybridMultilevel"/>
    <w:tmpl w:val="7BBE8A72"/>
    <w:lvl w:ilvl="0" w:tplc="DB4214AC">
      <w:start w:val="1"/>
      <w:numFmt w:val="bullet"/>
      <w:lvlText w:val="-"/>
      <w:lvlJc w:val="left"/>
      <w:pPr>
        <w:ind w:left="1440" w:hanging="360"/>
      </w:pPr>
      <w:rPr>
        <w:rFonts w:ascii="Calibri" w:hAnsi="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15:restartNumberingAfterBreak="0">
    <w:nsid w:val="212968E5"/>
    <w:multiLevelType w:val="multilevel"/>
    <w:tmpl w:val="8B7C8EF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214B6D0F"/>
    <w:multiLevelType w:val="hybridMultilevel"/>
    <w:tmpl w:val="6002A8BA"/>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8" w15:restartNumberingAfterBreak="0">
    <w:nsid w:val="216D0543"/>
    <w:multiLevelType w:val="multilevel"/>
    <w:tmpl w:val="FE4C527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23620F21"/>
    <w:multiLevelType w:val="multilevel"/>
    <w:tmpl w:val="8DA203C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23A06F0C"/>
    <w:multiLevelType w:val="multilevel"/>
    <w:tmpl w:val="DD9898D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23AC4094"/>
    <w:multiLevelType w:val="multilevel"/>
    <w:tmpl w:val="B74A326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240D3642"/>
    <w:multiLevelType w:val="multilevel"/>
    <w:tmpl w:val="E2C4224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241F6FA4"/>
    <w:multiLevelType w:val="multilevel"/>
    <w:tmpl w:val="B8DED6C6"/>
    <w:lvl w:ilvl="0">
      <w:start w:val="1"/>
      <w:numFmt w:val="bullet"/>
      <w:lvlText w:val="-"/>
      <w:lvlJc w:val="left"/>
      <w:pPr>
        <w:ind w:left="720" w:hanging="360"/>
      </w:pPr>
      <w:rPr>
        <w:rFonts w:ascii="Calibri" w:hAnsi="Calibri"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 w15:restartNumberingAfterBreak="0">
    <w:nsid w:val="24754C3E"/>
    <w:multiLevelType w:val="multilevel"/>
    <w:tmpl w:val="40A0C30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24853FBC"/>
    <w:multiLevelType w:val="multilevel"/>
    <w:tmpl w:val="51D2647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15:restartNumberingAfterBreak="0">
    <w:nsid w:val="24923734"/>
    <w:multiLevelType w:val="multilevel"/>
    <w:tmpl w:val="49F80C9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24DB29A2"/>
    <w:multiLevelType w:val="multilevel"/>
    <w:tmpl w:val="770C8BB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24E35C6E"/>
    <w:multiLevelType w:val="multilevel"/>
    <w:tmpl w:val="B09241EE"/>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25FE32FF"/>
    <w:multiLevelType w:val="multilevel"/>
    <w:tmpl w:val="81645B3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2625115C"/>
    <w:multiLevelType w:val="multilevel"/>
    <w:tmpl w:val="9356C18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15:restartNumberingAfterBreak="0">
    <w:nsid w:val="26BF21FC"/>
    <w:multiLevelType w:val="multilevel"/>
    <w:tmpl w:val="F5706EE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26C345F5"/>
    <w:multiLevelType w:val="multilevel"/>
    <w:tmpl w:val="36CE0666"/>
    <w:lvl w:ilvl="0">
      <w:start w:val="1"/>
      <w:numFmt w:val="bullet"/>
      <w:lvlText w:val=""/>
      <w:lvlJc w:val="left"/>
      <w:pPr>
        <w:tabs>
          <w:tab w:val="num" w:pos="720"/>
        </w:tabs>
        <w:ind w:left="720" w:hanging="360"/>
      </w:pPr>
      <w:rPr>
        <w:rFonts w:ascii="Symbol" w:hAnsi="Symbol" w:cs="Symbol" w:hint="default"/>
        <w:sz w:val="23"/>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83" w15:restartNumberingAfterBreak="0">
    <w:nsid w:val="27703E09"/>
    <w:multiLevelType w:val="multilevel"/>
    <w:tmpl w:val="6652F45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277C7CF8"/>
    <w:multiLevelType w:val="multilevel"/>
    <w:tmpl w:val="940AD094"/>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281C04B0"/>
    <w:multiLevelType w:val="multilevel"/>
    <w:tmpl w:val="EAAEAAA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29223B3C"/>
    <w:multiLevelType w:val="multilevel"/>
    <w:tmpl w:val="10FE61F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15:restartNumberingAfterBreak="0">
    <w:nsid w:val="29A83D42"/>
    <w:multiLevelType w:val="hybridMultilevel"/>
    <w:tmpl w:val="BC2A46E4"/>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8" w15:restartNumberingAfterBreak="0">
    <w:nsid w:val="29EA344F"/>
    <w:multiLevelType w:val="multilevel"/>
    <w:tmpl w:val="45C4D37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2B977BAB"/>
    <w:multiLevelType w:val="multilevel"/>
    <w:tmpl w:val="498AB93E"/>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2D6D77BB"/>
    <w:multiLevelType w:val="hybridMultilevel"/>
    <w:tmpl w:val="4B2E7564"/>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1" w15:restartNumberingAfterBreak="0">
    <w:nsid w:val="2D990363"/>
    <w:multiLevelType w:val="multilevel"/>
    <w:tmpl w:val="CD2EE35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15:restartNumberingAfterBreak="0">
    <w:nsid w:val="2EDF597D"/>
    <w:multiLevelType w:val="multilevel"/>
    <w:tmpl w:val="9564B72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15:restartNumberingAfterBreak="0">
    <w:nsid w:val="2F255B65"/>
    <w:multiLevelType w:val="hybridMultilevel"/>
    <w:tmpl w:val="1BF02D60"/>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4" w15:restartNumberingAfterBreak="0">
    <w:nsid w:val="2FC25B08"/>
    <w:multiLevelType w:val="multilevel"/>
    <w:tmpl w:val="19CE730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15:restartNumberingAfterBreak="0">
    <w:nsid w:val="3076527D"/>
    <w:multiLevelType w:val="multilevel"/>
    <w:tmpl w:val="D31A1B6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30B42FAC"/>
    <w:multiLevelType w:val="multilevel"/>
    <w:tmpl w:val="87A43F9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15:restartNumberingAfterBreak="0">
    <w:nsid w:val="31111E2C"/>
    <w:multiLevelType w:val="multilevel"/>
    <w:tmpl w:val="7A408BB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15:restartNumberingAfterBreak="0">
    <w:nsid w:val="316C2E2A"/>
    <w:multiLevelType w:val="multilevel"/>
    <w:tmpl w:val="779E836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31AD6F5C"/>
    <w:multiLevelType w:val="multilevel"/>
    <w:tmpl w:val="FE4C527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15:restartNumberingAfterBreak="0">
    <w:nsid w:val="31CF7CB8"/>
    <w:multiLevelType w:val="multilevel"/>
    <w:tmpl w:val="DB48DF7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15:restartNumberingAfterBreak="0">
    <w:nsid w:val="32923E40"/>
    <w:multiLevelType w:val="multilevel"/>
    <w:tmpl w:val="08B0BF7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32A64EEE"/>
    <w:multiLevelType w:val="multilevel"/>
    <w:tmpl w:val="9374438C"/>
    <w:lvl w:ilvl="0">
      <w:start w:val="1"/>
      <w:numFmt w:val="bullet"/>
      <w:lvlText w:val="-"/>
      <w:lvlJc w:val="left"/>
      <w:pPr>
        <w:ind w:left="720" w:hanging="360"/>
      </w:pPr>
      <w:rPr>
        <w:rFonts w:ascii="Calibri" w:hAnsi="Calibri"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 w15:restartNumberingAfterBreak="0">
    <w:nsid w:val="32E4028A"/>
    <w:multiLevelType w:val="multilevel"/>
    <w:tmpl w:val="858A8FC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15:restartNumberingAfterBreak="0">
    <w:nsid w:val="33D65324"/>
    <w:multiLevelType w:val="multilevel"/>
    <w:tmpl w:val="04CA3C84"/>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15:restartNumberingAfterBreak="0">
    <w:nsid w:val="34282F13"/>
    <w:multiLevelType w:val="multilevel"/>
    <w:tmpl w:val="50FAFD6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15:restartNumberingAfterBreak="0">
    <w:nsid w:val="349C03D5"/>
    <w:multiLevelType w:val="multilevel"/>
    <w:tmpl w:val="52C816A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15:restartNumberingAfterBreak="0">
    <w:nsid w:val="34A90737"/>
    <w:multiLevelType w:val="multilevel"/>
    <w:tmpl w:val="BC709A0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15:restartNumberingAfterBreak="0">
    <w:nsid w:val="35B05CFE"/>
    <w:multiLevelType w:val="multilevel"/>
    <w:tmpl w:val="C35AF51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15:restartNumberingAfterBreak="0">
    <w:nsid w:val="35B64871"/>
    <w:multiLevelType w:val="multilevel"/>
    <w:tmpl w:val="3EC8F70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15:restartNumberingAfterBreak="0">
    <w:nsid w:val="363B4512"/>
    <w:multiLevelType w:val="multilevel"/>
    <w:tmpl w:val="FA8A274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15:restartNumberingAfterBreak="0">
    <w:nsid w:val="37073648"/>
    <w:multiLevelType w:val="multilevel"/>
    <w:tmpl w:val="7274469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15:restartNumberingAfterBreak="0">
    <w:nsid w:val="3897339D"/>
    <w:multiLevelType w:val="multilevel"/>
    <w:tmpl w:val="81507B7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15:restartNumberingAfterBreak="0">
    <w:nsid w:val="38D63255"/>
    <w:multiLevelType w:val="multilevel"/>
    <w:tmpl w:val="8168067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15:restartNumberingAfterBreak="0">
    <w:nsid w:val="38D80234"/>
    <w:multiLevelType w:val="hybridMultilevel"/>
    <w:tmpl w:val="6C8245E2"/>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5" w15:restartNumberingAfterBreak="0">
    <w:nsid w:val="39826BD4"/>
    <w:multiLevelType w:val="multilevel"/>
    <w:tmpl w:val="0578240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15:restartNumberingAfterBreak="0">
    <w:nsid w:val="3A093804"/>
    <w:multiLevelType w:val="multilevel"/>
    <w:tmpl w:val="CB749D8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7" w15:restartNumberingAfterBreak="0">
    <w:nsid w:val="3A645870"/>
    <w:multiLevelType w:val="multilevel"/>
    <w:tmpl w:val="A058CC1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15:restartNumberingAfterBreak="0">
    <w:nsid w:val="3BC117EE"/>
    <w:multiLevelType w:val="multilevel"/>
    <w:tmpl w:val="520042A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9" w15:restartNumberingAfterBreak="0">
    <w:nsid w:val="3BE335FE"/>
    <w:multiLevelType w:val="multilevel"/>
    <w:tmpl w:val="65A86FD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0" w15:restartNumberingAfterBreak="0">
    <w:nsid w:val="3C181E6E"/>
    <w:multiLevelType w:val="multilevel"/>
    <w:tmpl w:val="4104AA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 w15:restartNumberingAfterBreak="0">
    <w:nsid w:val="3C303453"/>
    <w:multiLevelType w:val="multilevel"/>
    <w:tmpl w:val="610C6EC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2" w15:restartNumberingAfterBreak="0">
    <w:nsid w:val="3C44367F"/>
    <w:multiLevelType w:val="hybridMultilevel"/>
    <w:tmpl w:val="B330B600"/>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3" w15:restartNumberingAfterBreak="0">
    <w:nsid w:val="3D1C2ACA"/>
    <w:multiLevelType w:val="multilevel"/>
    <w:tmpl w:val="98A67D5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4" w15:restartNumberingAfterBreak="0">
    <w:nsid w:val="3D772F09"/>
    <w:multiLevelType w:val="multilevel"/>
    <w:tmpl w:val="80B28C2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5" w15:restartNumberingAfterBreak="0">
    <w:nsid w:val="3DDB4508"/>
    <w:multiLevelType w:val="multilevel"/>
    <w:tmpl w:val="17B0208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15:restartNumberingAfterBreak="0">
    <w:nsid w:val="3DFE7F26"/>
    <w:multiLevelType w:val="multilevel"/>
    <w:tmpl w:val="2CE843F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15:restartNumberingAfterBreak="0">
    <w:nsid w:val="3F9D393A"/>
    <w:multiLevelType w:val="multilevel"/>
    <w:tmpl w:val="2412285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15:restartNumberingAfterBreak="0">
    <w:nsid w:val="409F62EB"/>
    <w:multiLevelType w:val="multilevel"/>
    <w:tmpl w:val="7A78E1B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9" w15:restartNumberingAfterBreak="0">
    <w:nsid w:val="40E54CF6"/>
    <w:multiLevelType w:val="multilevel"/>
    <w:tmpl w:val="FD7406F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15:restartNumberingAfterBreak="0">
    <w:nsid w:val="41BF0D26"/>
    <w:multiLevelType w:val="multilevel"/>
    <w:tmpl w:val="1E309E7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1" w15:restartNumberingAfterBreak="0">
    <w:nsid w:val="41F10E5E"/>
    <w:multiLevelType w:val="multilevel"/>
    <w:tmpl w:val="1390FFD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2" w15:restartNumberingAfterBreak="0">
    <w:nsid w:val="420A2EC1"/>
    <w:multiLevelType w:val="multilevel"/>
    <w:tmpl w:val="8DF2EE1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15:restartNumberingAfterBreak="0">
    <w:nsid w:val="42921442"/>
    <w:multiLevelType w:val="multilevel"/>
    <w:tmpl w:val="2E1AE6E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4" w15:restartNumberingAfterBreak="0">
    <w:nsid w:val="43817735"/>
    <w:multiLevelType w:val="multilevel"/>
    <w:tmpl w:val="0D0E216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5" w15:restartNumberingAfterBreak="0">
    <w:nsid w:val="45E9489B"/>
    <w:multiLevelType w:val="multilevel"/>
    <w:tmpl w:val="4080C5D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6" w15:restartNumberingAfterBreak="0">
    <w:nsid w:val="46114ECD"/>
    <w:multiLevelType w:val="multilevel"/>
    <w:tmpl w:val="B9E2A67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7" w15:restartNumberingAfterBreak="0">
    <w:nsid w:val="46377A89"/>
    <w:multiLevelType w:val="multilevel"/>
    <w:tmpl w:val="610C6EC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8" w15:restartNumberingAfterBreak="0">
    <w:nsid w:val="472C2579"/>
    <w:multiLevelType w:val="multilevel"/>
    <w:tmpl w:val="1F2C65F6"/>
    <w:lvl w:ilvl="0">
      <w:start w:val="1"/>
      <w:numFmt w:val="bullet"/>
      <w:lvlText w:val="-"/>
      <w:lvlJc w:val="left"/>
      <w:pPr>
        <w:ind w:left="720" w:hanging="360"/>
      </w:pPr>
      <w:rPr>
        <w:rFonts w:ascii="Calibri" w:hAnsi="Calibri" w:hint="default"/>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9" w15:restartNumberingAfterBreak="0">
    <w:nsid w:val="48273BA2"/>
    <w:multiLevelType w:val="multilevel"/>
    <w:tmpl w:val="82DA549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15:restartNumberingAfterBreak="0">
    <w:nsid w:val="486505F9"/>
    <w:multiLevelType w:val="multilevel"/>
    <w:tmpl w:val="D6062774"/>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1" w15:restartNumberingAfterBreak="0">
    <w:nsid w:val="48D66B31"/>
    <w:multiLevelType w:val="multilevel"/>
    <w:tmpl w:val="519EB4C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2" w15:restartNumberingAfterBreak="0">
    <w:nsid w:val="49F33200"/>
    <w:multiLevelType w:val="multilevel"/>
    <w:tmpl w:val="D184583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3" w15:restartNumberingAfterBreak="0">
    <w:nsid w:val="4A3D4A09"/>
    <w:multiLevelType w:val="multilevel"/>
    <w:tmpl w:val="6026E8A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4" w15:restartNumberingAfterBreak="0">
    <w:nsid w:val="4AC1159B"/>
    <w:multiLevelType w:val="multilevel"/>
    <w:tmpl w:val="9F5404D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5" w15:restartNumberingAfterBreak="0">
    <w:nsid w:val="4AFC7142"/>
    <w:multiLevelType w:val="multilevel"/>
    <w:tmpl w:val="8DA0B1A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6" w15:restartNumberingAfterBreak="0">
    <w:nsid w:val="4B176AAF"/>
    <w:multiLevelType w:val="multilevel"/>
    <w:tmpl w:val="52C816A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15:restartNumberingAfterBreak="0">
    <w:nsid w:val="4B427856"/>
    <w:multiLevelType w:val="multilevel"/>
    <w:tmpl w:val="8C807B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8" w15:restartNumberingAfterBreak="0">
    <w:nsid w:val="4B635B98"/>
    <w:multiLevelType w:val="multilevel"/>
    <w:tmpl w:val="52C816A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9" w15:restartNumberingAfterBreak="0">
    <w:nsid w:val="4BB47768"/>
    <w:multiLevelType w:val="multilevel"/>
    <w:tmpl w:val="44E09B7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0" w15:restartNumberingAfterBreak="0">
    <w:nsid w:val="4BD45A5B"/>
    <w:multiLevelType w:val="multilevel"/>
    <w:tmpl w:val="23C8F40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1" w15:restartNumberingAfterBreak="0">
    <w:nsid w:val="4BE85850"/>
    <w:multiLevelType w:val="hybridMultilevel"/>
    <w:tmpl w:val="5518CF6E"/>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2" w15:restartNumberingAfterBreak="0">
    <w:nsid w:val="4C2D1774"/>
    <w:multiLevelType w:val="multilevel"/>
    <w:tmpl w:val="E0F2355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3" w15:restartNumberingAfterBreak="0">
    <w:nsid w:val="4CA34B2F"/>
    <w:multiLevelType w:val="multilevel"/>
    <w:tmpl w:val="88000E8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4" w15:restartNumberingAfterBreak="0">
    <w:nsid w:val="4CDB2C61"/>
    <w:multiLevelType w:val="multilevel"/>
    <w:tmpl w:val="FAF0562E"/>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5" w15:restartNumberingAfterBreak="0">
    <w:nsid w:val="4E887BF3"/>
    <w:multiLevelType w:val="multilevel"/>
    <w:tmpl w:val="B9FEB62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6" w15:restartNumberingAfterBreak="0">
    <w:nsid w:val="4FC50CFC"/>
    <w:multiLevelType w:val="multilevel"/>
    <w:tmpl w:val="B638265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7" w15:restartNumberingAfterBreak="0">
    <w:nsid w:val="503E2B58"/>
    <w:multiLevelType w:val="multilevel"/>
    <w:tmpl w:val="7274469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8" w15:restartNumberingAfterBreak="0">
    <w:nsid w:val="50830650"/>
    <w:multiLevelType w:val="multilevel"/>
    <w:tmpl w:val="BE462BF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9" w15:restartNumberingAfterBreak="0">
    <w:nsid w:val="50D4230B"/>
    <w:multiLevelType w:val="multilevel"/>
    <w:tmpl w:val="F2BEFE14"/>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0" w15:restartNumberingAfterBreak="0">
    <w:nsid w:val="514A5C6E"/>
    <w:multiLevelType w:val="multilevel"/>
    <w:tmpl w:val="5908F69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1" w15:restartNumberingAfterBreak="0">
    <w:nsid w:val="52BD6D73"/>
    <w:multiLevelType w:val="multilevel"/>
    <w:tmpl w:val="78FAB16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2" w15:restartNumberingAfterBreak="0">
    <w:nsid w:val="52D3282B"/>
    <w:multiLevelType w:val="multilevel"/>
    <w:tmpl w:val="31DC53A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3" w15:restartNumberingAfterBreak="0">
    <w:nsid w:val="535B7F79"/>
    <w:multiLevelType w:val="multilevel"/>
    <w:tmpl w:val="2C923FB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4" w15:restartNumberingAfterBreak="0">
    <w:nsid w:val="548A73A6"/>
    <w:multiLevelType w:val="multilevel"/>
    <w:tmpl w:val="1436BE4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5" w15:restartNumberingAfterBreak="0">
    <w:nsid w:val="54AD34A3"/>
    <w:multiLevelType w:val="multilevel"/>
    <w:tmpl w:val="37B2124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6" w15:restartNumberingAfterBreak="0">
    <w:nsid w:val="55724CA1"/>
    <w:multiLevelType w:val="multilevel"/>
    <w:tmpl w:val="1E309E7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7" w15:restartNumberingAfterBreak="0">
    <w:nsid w:val="55B41202"/>
    <w:multiLevelType w:val="multilevel"/>
    <w:tmpl w:val="30D0EEA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8" w15:restartNumberingAfterBreak="0">
    <w:nsid w:val="56717A14"/>
    <w:multiLevelType w:val="multilevel"/>
    <w:tmpl w:val="5F1C50B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9" w15:restartNumberingAfterBreak="0">
    <w:nsid w:val="569B4A9E"/>
    <w:multiLevelType w:val="multilevel"/>
    <w:tmpl w:val="D7FA259E"/>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0" w15:restartNumberingAfterBreak="0">
    <w:nsid w:val="574B2009"/>
    <w:multiLevelType w:val="multilevel"/>
    <w:tmpl w:val="06A4FD6E"/>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1" w15:restartNumberingAfterBreak="0">
    <w:nsid w:val="57B209F2"/>
    <w:multiLevelType w:val="multilevel"/>
    <w:tmpl w:val="97AE6FF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2" w15:restartNumberingAfterBreak="0">
    <w:nsid w:val="57FB01C1"/>
    <w:multiLevelType w:val="multilevel"/>
    <w:tmpl w:val="6E6C9A9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3" w15:restartNumberingAfterBreak="0">
    <w:nsid w:val="59765CEA"/>
    <w:multiLevelType w:val="multilevel"/>
    <w:tmpl w:val="AFC25AB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4" w15:restartNumberingAfterBreak="0">
    <w:nsid w:val="59CA67B9"/>
    <w:multiLevelType w:val="multilevel"/>
    <w:tmpl w:val="8DA203C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5" w15:restartNumberingAfterBreak="0">
    <w:nsid w:val="5A7D4655"/>
    <w:multiLevelType w:val="multilevel"/>
    <w:tmpl w:val="17B0208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6" w15:restartNumberingAfterBreak="0">
    <w:nsid w:val="5ABC37FC"/>
    <w:multiLevelType w:val="multilevel"/>
    <w:tmpl w:val="DFB268B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7" w15:restartNumberingAfterBreak="0">
    <w:nsid w:val="5AD15148"/>
    <w:multiLevelType w:val="multilevel"/>
    <w:tmpl w:val="FFE6DBA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8" w15:restartNumberingAfterBreak="0">
    <w:nsid w:val="5B121D4F"/>
    <w:multiLevelType w:val="multilevel"/>
    <w:tmpl w:val="FB6602D4"/>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9" w15:restartNumberingAfterBreak="0">
    <w:nsid w:val="5B6F6CFD"/>
    <w:multiLevelType w:val="multilevel"/>
    <w:tmpl w:val="4486527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0" w15:restartNumberingAfterBreak="0">
    <w:nsid w:val="5B9A5AE5"/>
    <w:multiLevelType w:val="hybridMultilevel"/>
    <w:tmpl w:val="C0A64CE0"/>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1" w15:restartNumberingAfterBreak="0">
    <w:nsid w:val="5C3B1660"/>
    <w:multiLevelType w:val="multilevel"/>
    <w:tmpl w:val="52701E0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2" w15:restartNumberingAfterBreak="0">
    <w:nsid w:val="5C3C3B25"/>
    <w:multiLevelType w:val="multilevel"/>
    <w:tmpl w:val="08C4846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3" w15:restartNumberingAfterBreak="0">
    <w:nsid w:val="5D210DE4"/>
    <w:multiLevelType w:val="multilevel"/>
    <w:tmpl w:val="50FAFD6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4" w15:restartNumberingAfterBreak="0">
    <w:nsid w:val="5DA13F25"/>
    <w:multiLevelType w:val="multilevel"/>
    <w:tmpl w:val="9BBAA43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5" w15:restartNumberingAfterBreak="0">
    <w:nsid w:val="5E110856"/>
    <w:multiLevelType w:val="multilevel"/>
    <w:tmpl w:val="1210332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6" w15:restartNumberingAfterBreak="0">
    <w:nsid w:val="5E244AD7"/>
    <w:multiLevelType w:val="multilevel"/>
    <w:tmpl w:val="1436BE4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7" w15:restartNumberingAfterBreak="0">
    <w:nsid w:val="5E681491"/>
    <w:multiLevelType w:val="multilevel"/>
    <w:tmpl w:val="CD106F2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8" w15:restartNumberingAfterBreak="0">
    <w:nsid w:val="5EDC68F5"/>
    <w:multiLevelType w:val="multilevel"/>
    <w:tmpl w:val="4BC2E1B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9" w15:restartNumberingAfterBreak="0">
    <w:nsid w:val="5FA32DD5"/>
    <w:multiLevelType w:val="multilevel"/>
    <w:tmpl w:val="68481FC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0" w15:restartNumberingAfterBreak="0">
    <w:nsid w:val="60FB5444"/>
    <w:multiLevelType w:val="multilevel"/>
    <w:tmpl w:val="157C926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1" w15:restartNumberingAfterBreak="0">
    <w:nsid w:val="612F25C9"/>
    <w:multiLevelType w:val="multilevel"/>
    <w:tmpl w:val="4DB4436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2" w15:restartNumberingAfterBreak="0">
    <w:nsid w:val="613B68E7"/>
    <w:multiLevelType w:val="multilevel"/>
    <w:tmpl w:val="C72458C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3" w15:restartNumberingAfterBreak="0">
    <w:nsid w:val="614138D4"/>
    <w:multiLevelType w:val="hybridMultilevel"/>
    <w:tmpl w:val="C492C412"/>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4" w15:restartNumberingAfterBreak="0">
    <w:nsid w:val="61B10550"/>
    <w:multiLevelType w:val="multilevel"/>
    <w:tmpl w:val="ED6E159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5" w15:restartNumberingAfterBreak="0">
    <w:nsid w:val="61F5500D"/>
    <w:multiLevelType w:val="multilevel"/>
    <w:tmpl w:val="5F12B624"/>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6" w15:restartNumberingAfterBreak="0">
    <w:nsid w:val="64944C37"/>
    <w:multiLevelType w:val="multilevel"/>
    <w:tmpl w:val="5D5C232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7" w15:restartNumberingAfterBreak="0">
    <w:nsid w:val="65094D45"/>
    <w:multiLevelType w:val="multilevel"/>
    <w:tmpl w:val="52C4A28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8" w15:restartNumberingAfterBreak="0">
    <w:nsid w:val="650E25B4"/>
    <w:multiLevelType w:val="multilevel"/>
    <w:tmpl w:val="1C204A5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9" w15:restartNumberingAfterBreak="0">
    <w:nsid w:val="65AC4949"/>
    <w:multiLevelType w:val="multilevel"/>
    <w:tmpl w:val="B1209F4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0" w15:restartNumberingAfterBreak="0">
    <w:nsid w:val="65F42048"/>
    <w:multiLevelType w:val="multilevel"/>
    <w:tmpl w:val="A7F4C45E"/>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1" w15:restartNumberingAfterBreak="0">
    <w:nsid w:val="66051C58"/>
    <w:multiLevelType w:val="multilevel"/>
    <w:tmpl w:val="858A8FC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2" w15:restartNumberingAfterBreak="0">
    <w:nsid w:val="66213EAF"/>
    <w:multiLevelType w:val="multilevel"/>
    <w:tmpl w:val="88B649A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3" w15:restartNumberingAfterBreak="0">
    <w:nsid w:val="665639F8"/>
    <w:multiLevelType w:val="multilevel"/>
    <w:tmpl w:val="219A52F4"/>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4" w15:restartNumberingAfterBreak="0">
    <w:nsid w:val="66953024"/>
    <w:multiLevelType w:val="multilevel"/>
    <w:tmpl w:val="3AC4DF0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5" w15:restartNumberingAfterBreak="0">
    <w:nsid w:val="679210D5"/>
    <w:multiLevelType w:val="multilevel"/>
    <w:tmpl w:val="CECAAF3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6" w15:restartNumberingAfterBreak="0">
    <w:nsid w:val="6833428A"/>
    <w:multiLevelType w:val="multilevel"/>
    <w:tmpl w:val="42C63BA2"/>
    <w:lvl w:ilvl="0">
      <w:start w:val="1"/>
      <w:numFmt w:val="bullet"/>
      <w:lvlText w:val="-"/>
      <w:lvlJc w:val="left"/>
      <w:pPr>
        <w:ind w:left="1440" w:hanging="360"/>
      </w:pPr>
      <w:rPr>
        <w:rFonts w:ascii="Calibri" w:hAnsi="Calibri"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7" w15:restartNumberingAfterBreak="0">
    <w:nsid w:val="68780C17"/>
    <w:multiLevelType w:val="multilevel"/>
    <w:tmpl w:val="5AEC681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8" w15:restartNumberingAfterBreak="0">
    <w:nsid w:val="68B379BC"/>
    <w:multiLevelType w:val="multilevel"/>
    <w:tmpl w:val="2838556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9" w15:restartNumberingAfterBreak="0">
    <w:nsid w:val="696768E3"/>
    <w:multiLevelType w:val="multilevel"/>
    <w:tmpl w:val="8F508BA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0" w15:restartNumberingAfterBreak="0">
    <w:nsid w:val="6ACC5FD5"/>
    <w:multiLevelType w:val="multilevel"/>
    <w:tmpl w:val="11D2F104"/>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1" w15:restartNumberingAfterBreak="0">
    <w:nsid w:val="6BEA32D9"/>
    <w:multiLevelType w:val="multilevel"/>
    <w:tmpl w:val="DA2ED7AE"/>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2" w15:restartNumberingAfterBreak="0">
    <w:nsid w:val="6CED16A2"/>
    <w:multiLevelType w:val="multilevel"/>
    <w:tmpl w:val="F0CED74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3" w15:restartNumberingAfterBreak="0">
    <w:nsid w:val="6D534601"/>
    <w:multiLevelType w:val="hybridMultilevel"/>
    <w:tmpl w:val="C9CC4D46"/>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4" w15:restartNumberingAfterBreak="0">
    <w:nsid w:val="6DAF2983"/>
    <w:multiLevelType w:val="multilevel"/>
    <w:tmpl w:val="B8DED6C6"/>
    <w:lvl w:ilvl="0">
      <w:start w:val="1"/>
      <w:numFmt w:val="bullet"/>
      <w:lvlText w:val="-"/>
      <w:lvlJc w:val="left"/>
      <w:pPr>
        <w:ind w:left="720" w:hanging="360"/>
      </w:pPr>
      <w:rPr>
        <w:rFonts w:ascii="Calibri" w:hAnsi="Calibri"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5" w15:restartNumberingAfterBreak="0">
    <w:nsid w:val="6DEB1596"/>
    <w:multiLevelType w:val="multilevel"/>
    <w:tmpl w:val="BFE2EDF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6" w15:restartNumberingAfterBreak="0">
    <w:nsid w:val="6DF468B2"/>
    <w:multiLevelType w:val="multilevel"/>
    <w:tmpl w:val="9B8A934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7" w15:restartNumberingAfterBreak="0">
    <w:nsid w:val="6E7E1700"/>
    <w:multiLevelType w:val="multilevel"/>
    <w:tmpl w:val="10E8D12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8" w15:restartNumberingAfterBreak="0">
    <w:nsid w:val="6EA177FA"/>
    <w:multiLevelType w:val="multilevel"/>
    <w:tmpl w:val="7FBCB11E"/>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9" w15:restartNumberingAfterBreak="0">
    <w:nsid w:val="6F2C2E0F"/>
    <w:multiLevelType w:val="multilevel"/>
    <w:tmpl w:val="9692FE34"/>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0" w15:restartNumberingAfterBreak="0">
    <w:nsid w:val="6F6C50D4"/>
    <w:multiLevelType w:val="multilevel"/>
    <w:tmpl w:val="677454F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1" w15:restartNumberingAfterBreak="0">
    <w:nsid w:val="6FB410FC"/>
    <w:multiLevelType w:val="multilevel"/>
    <w:tmpl w:val="044E924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2" w15:restartNumberingAfterBreak="0">
    <w:nsid w:val="6FBE1630"/>
    <w:multiLevelType w:val="multilevel"/>
    <w:tmpl w:val="52760FB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3" w15:restartNumberingAfterBreak="0">
    <w:nsid w:val="70F41530"/>
    <w:multiLevelType w:val="hybridMultilevel"/>
    <w:tmpl w:val="602E4F02"/>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4" w15:restartNumberingAfterBreak="0">
    <w:nsid w:val="7169251A"/>
    <w:multiLevelType w:val="multilevel"/>
    <w:tmpl w:val="442EE6D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5" w15:restartNumberingAfterBreak="0">
    <w:nsid w:val="722247B1"/>
    <w:multiLevelType w:val="multilevel"/>
    <w:tmpl w:val="C256EF1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6" w15:restartNumberingAfterBreak="0">
    <w:nsid w:val="7265572C"/>
    <w:multiLevelType w:val="multilevel"/>
    <w:tmpl w:val="E06C425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7" w15:restartNumberingAfterBreak="0">
    <w:nsid w:val="72E45DB9"/>
    <w:multiLevelType w:val="multilevel"/>
    <w:tmpl w:val="D42A097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8" w15:restartNumberingAfterBreak="0">
    <w:nsid w:val="72F14BF1"/>
    <w:multiLevelType w:val="multilevel"/>
    <w:tmpl w:val="8B7C8EF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9" w15:restartNumberingAfterBreak="0">
    <w:nsid w:val="72F16124"/>
    <w:multiLevelType w:val="multilevel"/>
    <w:tmpl w:val="7E3C274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0" w15:restartNumberingAfterBreak="0">
    <w:nsid w:val="73183EBD"/>
    <w:multiLevelType w:val="multilevel"/>
    <w:tmpl w:val="E52C69B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1" w15:restartNumberingAfterBreak="0">
    <w:nsid w:val="7340277B"/>
    <w:multiLevelType w:val="multilevel"/>
    <w:tmpl w:val="6DEC6938"/>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2" w15:restartNumberingAfterBreak="0">
    <w:nsid w:val="735713CE"/>
    <w:multiLevelType w:val="multilevel"/>
    <w:tmpl w:val="0A7453A4"/>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3" w15:restartNumberingAfterBreak="0">
    <w:nsid w:val="744A0CED"/>
    <w:multiLevelType w:val="multilevel"/>
    <w:tmpl w:val="311678D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4" w15:restartNumberingAfterBreak="0">
    <w:nsid w:val="749421AA"/>
    <w:multiLevelType w:val="multilevel"/>
    <w:tmpl w:val="AC9E9EA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5" w15:restartNumberingAfterBreak="0">
    <w:nsid w:val="74B16888"/>
    <w:multiLevelType w:val="multilevel"/>
    <w:tmpl w:val="603E998E"/>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6" w15:restartNumberingAfterBreak="0">
    <w:nsid w:val="75911CFC"/>
    <w:multiLevelType w:val="multilevel"/>
    <w:tmpl w:val="DAF2366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7" w15:restartNumberingAfterBreak="0">
    <w:nsid w:val="7598122F"/>
    <w:multiLevelType w:val="multilevel"/>
    <w:tmpl w:val="EF86846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8" w15:restartNumberingAfterBreak="0">
    <w:nsid w:val="75E64B24"/>
    <w:multiLevelType w:val="multilevel"/>
    <w:tmpl w:val="EA8CA57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9" w15:restartNumberingAfterBreak="0">
    <w:nsid w:val="7607425B"/>
    <w:multiLevelType w:val="multilevel"/>
    <w:tmpl w:val="DDB2723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0" w15:restartNumberingAfterBreak="0">
    <w:nsid w:val="761D0FC2"/>
    <w:multiLevelType w:val="hybridMultilevel"/>
    <w:tmpl w:val="5BA0919C"/>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1" w15:restartNumberingAfterBreak="0">
    <w:nsid w:val="76364BA9"/>
    <w:multiLevelType w:val="multilevel"/>
    <w:tmpl w:val="FB0C8F4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2" w15:restartNumberingAfterBreak="0">
    <w:nsid w:val="76597851"/>
    <w:multiLevelType w:val="multilevel"/>
    <w:tmpl w:val="E3BC1DE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3" w15:restartNumberingAfterBreak="0">
    <w:nsid w:val="77512CFC"/>
    <w:multiLevelType w:val="multilevel"/>
    <w:tmpl w:val="7274469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4" w15:restartNumberingAfterBreak="0">
    <w:nsid w:val="77BD5811"/>
    <w:multiLevelType w:val="multilevel"/>
    <w:tmpl w:val="497C675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5" w15:restartNumberingAfterBreak="0">
    <w:nsid w:val="78452EAD"/>
    <w:multiLevelType w:val="multilevel"/>
    <w:tmpl w:val="E06C425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6" w15:restartNumberingAfterBreak="0">
    <w:nsid w:val="787315E1"/>
    <w:multiLevelType w:val="multilevel"/>
    <w:tmpl w:val="7520F0A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7" w15:restartNumberingAfterBreak="0">
    <w:nsid w:val="789A7E4B"/>
    <w:multiLevelType w:val="multilevel"/>
    <w:tmpl w:val="AD5E819E"/>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8" w15:restartNumberingAfterBreak="0">
    <w:nsid w:val="78A9398B"/>
    <w:multiLevelType w:val="multilevel"/>
    <w:tmpl w:val="1340EFD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9" w15:restartNumberingAfterBreak="0">
    <w:nsid w:val="7952029F"/>
    <w:multiLevelType w:val="multilevel"/>
    <w:tmpl w:val="983E22C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50" w15:restartNumberingAfterBreak="0">
    <w:nsid w:val="7A723E3B"/>
    <w:multiLevelType w:val="multilevel"/>
    <w:tmpl w:val="9BBAA43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1" w15:restartNumberingAfterBreak="0">
    <w:nsid w:val="7A7E00B4"/>
    <w:multiLevelType w:val="multilevel"/>
    <w:tmpl w:val="3488C56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2" w15:restartNumberingAfterBreak="0">
    <w:nsid w:val="7B067047"/>
    <w:multiLevelType w:val="multilevel"/>
    <w:tmpl w:val="13C4C52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3" w15:restartNumberingAfterBreak="0">
    <w:nsid w:val="7B246CDF"/>
    <w:multiLevelType w:val="hybridMultilevel"/>
    <w:tmpl w:val="86B66AA0"/>
    <w:lvl w:ilvl="0" w:tplc="DB4214AC">
      <w:start w:val="1"/>
      <w:numFmt w:val="bullet"/>
      <w:lvlText w:val="-"/>
      <w:lvlJc w:val="left"/>
      <w:pPr>
        <w:ind w:left="720" w:hanging="360"/>
      </w:pPr>
      <w:rPr>
        <w:rFonts w:ascii="Calibri" w:hAnsi="Calibri"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4" w15:restartNumberingAfterBreak="0">
    <w:nsid w:val="7B302B85"/>
    <w:multiLevelType w:val="multilevel"/>
    <w:tmpl w:val="7274469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5" w15:restartNumberingAfterBreak="0">
    <w:nsid w:val="7C7F748E"/>
    <w:multiLevelType w:val="multilevel"/>
    <w:tmpl w:val="063A57EC"/>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6" w15:restartNumberingAfterBreak="0">
    <w:nsid w:val="7CA22FA9"/>
    <w:multiLevelType w:val="multilevel"/>
    <w:tmpl w:val="6D8C0F5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7" w15:restartNumberingAfterBreak="0">
    <w:nsid w:val="7CEE174F"/>
    <w:multiLevelType w:val="multilevel"/>
    <w:tmpl w:val="3EFCDA4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8" w15:restartNumberingAfterBreak="0">
    <w:nsid w:val="7D2075D4"/>
    <w:multiLevelType w:val="multilevel"/>
    <w:tmpl w:val="634E4746"/>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9" w15:restartNumberingAfterBreak="0">
    <w:nsid w:val="7D4B7A62"/>
    <w:multiLevelType w:val="hybridMultilevel"/>
    <w:tmpl w:val="8EF00E98"/>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0" w15:restartNumberingAfterBreak="0">
    <w:nsid w:val="7E5B4794"/>
    <w:multiLevelType w:val="multilevel"/>
    <w:tmpl w:val="78222BEA"/>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1" w15:restartNumberingAfterBreak="0">
    <w:nsid w:val="7EC3551D"/>
    <w:multiLevelType w:val="multilevel"/>
    <w:tmpl w:val="ECAE78E0"/>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2" w15:restartNumberingAfterBreak="0">
    <w:nsid w:val="7FEC4801"/>
    <w:multiLevelType w:val="multilevel"/>
    <w:tmpl w:val="8CB0B8E2"/>
    <w:lvl w:ilvl="0">
      <w:start w:val="1"/>
      <w:numFmt w:val="bullet"/>
      <w:lvlText w:val="-"/>
      <w:lvlJc w:val="left"/>
      <w:pPr>
        <w:ind w:left="720" w:hanging="360"/>
      </w:pPr>
      <w:rPr>
        <w:rFonts w:ascii="Calibri" w:hAnsi="Calibri"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3" w15:restartNumberingAfterBreak="0">
    <w:nsid w:val="7FF70C5F"/>
    <w:multiLevelType w:val="hybridMultilevel"/>
    <w:tmpl w:val="8CDEADB4"/>
    <w:lvl w:ilvl="0" w:tplc="DB4214AC">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37"/>
  </w:num>
  <w:num w:numId="2">
    <w:abstractNumId w:val="22"/>
  </w:num>
  <w:num w:numId="3">
    <w:abstractNumId w:val="143"/>
  </w:num>
  <w:num w:numId="4">
    <w:abstractNumId w:val="35"/>
  </w:num>
  <w:num w:numId="5">
    <w:abstractNumId w:val="75"/>
  </w:num>
  <w:num w:numId="6">
    <w:abstractNumId w:val="209"/>
  </w:num>
  <w:num w:numId="7">
    <w:abstractNumId w:val="152"/>
  </w:num>
  <w:num w:numId="8">
    <w:abstractNumId w:val="38"/>
  </w:num>
  <w:num w:numId="9">
    <w:abstractNumId w:val="158"/>
  </w:num>
  <w:num w:numId="10">
    <w:abstractNumId w:val="215"/>
  </w:num>
  <w:num w:numId="11">
    <w:abstractNumId w:val="169"/>
  </w:num>
  <w:num w:numId="12">
    <w:abstractNumId w:val="236"/>
  </w:num>
  <w:num w:numId="13">
    <w:abstractNumId w:val="262"/>
  </w:num>
  <w:num w:numId="14">
    <w:abstractNumId w:val="13"/>
  </w:num>
  <w:num w:numId="15">
    <w:abstractNumId w:val="43"/>
  </w:num>
  <w:num w:numId="16">
    <w:abstractNumId w:val="51"/>
  </w:num>
  <w:num w:numId="17">
    <w:abstractNumId w:val="55"/>
  </w:num>
  <w:num w:numId="18">
    <w:abstractNumId w:val="8"/>
  </w:num>
  <w:num w:numId="19">
    <w:abstractNumId w:val="229"/>
  </w:num>
  <w:num w:numId="20">
    <w:abstractNumId w:val="126"/>
  </w:num>
  <w:num w:numId="21">
    <w:abstractNumId w:val="66"/>
  </w:num>
  <w:num w:numId="22">
    <w:abstractNumId w:val="118"/>
  </w:num>
  <w:num w:numId="23">
    <w:abstractNumId w:val="115"/>
  </w:num>
  <w:num w:numId="24">
    <w:abstractNumId w:val="128"/>
  </w:num>
  <w:num w:numId="25">
    <w:abstractNumId w:val="36"/>
  </w:num>
  <w:num w:numId="26">
    <w:abstractNumId w:val="148"/>
  </w:num>
  <w:num w:numId="27">
    <w:abstractNumId w:val="2"/>
  </w:num>
  <w:num w:numId="28">
    <w:abstractNumId w:val="52"/>
  </w:num>
  <w:num w:numId="29">
    <w:abstractNumId w:val="86"/>
  </w:num>
  <w:num w:numId="30">
    <w:abstractNumId w:val="247"/>
  </w:num>
  <w:num w:numId="31">
    <w:abstractNumId w:val="233"/>
  </w:num>
  <w:num w:numId="32">
    <w:abstractNumId w:val="212"/>
  </w:num>
  <w:num w:numId="33">
    <w:abstractNumId w:val="119"/>
  </w:num>
  <w:num w:numId="34">
    <w:abstractNumId w:val="45"/>
  </w:num>
  <w:num w:numId="35">
    <w:abstractNumId w:val="175"/>
  </w:num>
  <w:num w:numId="36">
    <w:abstractNumId w:val="238"/>
  </w:num>
  <w:num w:numId="37">
    <w:abstractNumId w:val="30"/>
  </w:num>
  <w:num w:numId="38">
    <w:abstractNumId w:val="10"/>
  </w:num>
  <w:num w:numId="39">
    <w:abstractNumId w:val="116"/>
  </w:num>
  <w:num w:numId="40">
    <w:abstractNumId w:val="77"/>
  </w:num>
  <w:num w:numId="41">
    <w:abstractNumId w:val="199"/>
  </w:num>
  <w:num w:numId="42">
    <w:abstractNumId w:val="20"/>
  </w:num>
  <w:num w:numId="43">
    <w:abstractNumId w:val="42"/>
  </w:num>
  <w:num w:numId="44">
    <w:abstractNumId w:val="241"/>
  </w:num>
  <w:num w:numId="45">
    <w:abstractNumId w:val="98"/>
  </w:num>
  <w:num w:numId="46">
    <w:abstractNumId w:val="234"/>
  </w:num>
  <w:num w:numId="47">
    <w:abstractNumId w:val="195"/>
  </w:num>
  <w:num w:numId="48">
    <w:abstractNumId w:val="48"/>
  </w:num>
  <w:num w:numId="49">
    <w:abstractNumId w:val="76"/>
  </w:num>
  <w:num w:numId="50">
    <w:abstractNumId w:val="0"/>
  </w:num>
  <w:num w:numId="51">
    <w:abstractNumId w:val="140"/>
  </w:num>
  <w:num w:numId="52">
    <w:abstractNumId w:val="204"/>
  </w:num>
  <w:num w:numId="53">
    <w:abstractNumId w:val="231"/>
  </w:num>
  <w:num w:numId="54">
    <w:abstractNumId w:val="174"/>
  </w:num>
  <w:num w:numId="55">
    <w:abstractNumId w:val="188"/>
  </w:num>
  <w:num w:numId="56">
    <w:abstractNumId w:val="61"/>
  </w:num>
  <w:num w:numId="57">
    <w:abstractNumId w:val="147"/>
  </w:num>
  <w:num w:numId="58">
    <w:abstractNumId w:val="226"/>
  </w:num>
  <w:num w:numId="59">
    <w:abstractNumId w:val="80"/>
  </w:num>
  <w:num w:numId="60">
    <w:abstractNumId w:val="129"/>
  </w:num>
  <w:num w:numId="61">
    <w:abstractNumId w:val="235"/>
  </w:num>
  <w:num w:numId="62">
    <w:abstractNumId w:val="14"/>
  </w:num>
  <w:num w:numId="63">
    <w:abstractNumId w:val="251"/>
  </w:num>
  <w:num w:numId="64">
    <w:abstractNumId w:val="124"/>
  </w:num>
  <w:num w:numId="65">
    <w:abstractNumId w:val="110"/>
  </w:num>
  <w:num w:numId="66">
    <w:abstractNumId w:val="104"/>
  </w:num>
  <w:num w:numId="67">
    <w:abstractNumId w:val="185"/>
  </w:num>
  <w:num w:numId="68">
    <w:abstractNumId w:val="230"/>
  </w:num>
  <w:num w:numId="69">
    <w:abstractNumId w:val="133"/>
  </w:num>
  <w:num w:numId="70">
    <w:abstractNumId w:val="154"/>
  </w:num>
  <w:num w:numId="71">
    <w:abstractNumId w:val="103"/>
  </w:num>
  <w:num w:numId="72">
    <w:abstractNumId w:val="123"/>
  </w:num>
  <w:num w:numId="73">
    <w:abstractNumId w:val="32"/>
  </w:num>
  <w:num w:numId="74">
    <w:abstractNumId w:val="201"/>
  </w:num>
  <w:num w:numId="75">
    <w:abstractNumId w:val="221"/>
  </w:num>
  <w:num w:numId="76">
    <w:abstractNumId w:val="109"/>
  </w:num>
  <w:num w:numId="77">
    <w:abstractNumId w:val="113"/>
  </w:num>
  <w:num w:numId="78">
    <w:abstractNumId w:val="242"/>
  </w:num>
  <w:num w:numId="79">
    <w:abstractNumId w:val="205"/>
  </w:num>
  <w:num w:numId="80">
    <w:abstractNumId w:val="167"/>
  </w:num>
  <w:num w:numId="81">
    <w:abstractNumId w:val="117"/>
  </w:num>
  <w:num w:numId="82">
    <w:abstractNumId w:val="182"/>
  </w:num>
  <w:num w:numId="83">
    <w:abstractNumId w:val="71"/>
  </w:num>
  <w:num w:numId="84">
    <w:abstractNumId w:val="130"/>
  </w:num>
  <w:num w:numId="85">
    <w:abstractNumId w:val="159"/>
  </w:num>
  <w:num w:numId="86">
    <w:abstractNumId w:val="84"/>
  </w:num>
  <w:num w:numId="87">
    <w:abstractNumId w:val="135"/>
  </w:num>
  <w:num w:numId="88">
    <w:abstractNumId w:val="184"/>
  </w:num>
  <w:num w:numId="89">
    <w:abstractNumId w:val="85"/>
  </w:num>
  <w:num w:numId="90">
    <w:abstractNumId w:val="220"/>
  </w:num>
  <w:num w:numId="91">
    <w:abstractNumId w:val="244"/>
  </w:num>
  <w:num w:numId="92">
    <w:abstractNumId w:val="28"/>
  </w:num>
  <w:num w:numId="93">
    <w:abstractNumId w:val="248"/>
  </w:num>
  <w:num w:numId="94">
    <w:abstractNumId w:val="168"/>
  </w:num>
  <w:num w:numId="95">
    <w:abstractNumId w:val="189"/>
  </w:num>
  <w:num w:numId="96">
    <w:abstractNumId w:val="172"/>
  </w:num>
  <w:num w:numId="97">
    <w:abstractNumId w:val="59"/>
  </w:num>
  <w:num w:numId="98">
    <w:abstractNumId w:val="198"/>
  </w:num>
  <w:num w:numId="99">
    <w:abstractNumId w:val="178"/>
  </w:num>
  <w:num w:numId="100">
    <w:abstractNumId w:val="108"/>
  </w:num>
  <w:num w:numId="101">
    <w:abstractNumId w:val="44"/>
  </w:num>
  <w:num w:numId="102">
    <w:abstractNumId w:val="237"/>
  </w:num>
  <w:num w:numId="103">
    <w:abstractNumId w:val="24"/>
  </w:num>
  <w:num w:numId="104">
    <w:abstractNumId w:val="227"/>
  </w:num>
  <w:num w:numId="105">
    <w:abstractNumId w:val="200"/>
  </w:num>
  <w:num w:numId="106">
    <w:abstractNumId w:val="83"/>
  </w:num>
  <w:num w:numId="107">
    <w:abstractNumId w:val="100"/>
  </w:num>
  <w:num w:numId="108">
    <w:abstractNumId w:val="92"/>
  </w:num>
  <w:num w:numId="109">
    <w:abstractNumId w:val="145"/>
  </w:num>
  <w:num w:numId="110">
    <w:abstractNumId w:val="6"/>
  </w:num>
  <w:num w:numId="111">
    <w:abstractNumId w:val="64"/>
  </w:num>
  <w:num w:numId="112">
    <w:abstractNumId w:val="190"/>
  </w:num>
  <w:num w:numId="113">
    <w:abstractNumId w:val="249"/>
  </w:num>
  <w:num w:numId="114">
    <w:abstractNumId w:val="16"/>
  </w:num>
  <w:num w:numId="115">
    <w:abstractNumId w:val="191"/>
  </w:num>
  <w:num w:numId="116">
    <w:abstractNumId w:val="125"/>
  </w:num>
  <w:num w:numId="117">
    <w:abstractNumId w:val="72"/>
  </w:num>
  <w:num w:numId="118">
    <w:abstractNumId w:val="194"/>
  </w:num>
  <w:num w:numId="119">
    <w:abstractNumId w:val="170"/>
  </w:num>
  <w:num w:numId="120">
    <w:abstractNumId w:val="232"/>
  </w:num>
  <w:num w:numId="121">
    <w:abstractNumId w:val="34"/>
  </w:num>
  <w:num w:numId="122">
    <w:abstractNumId w:val="136"/>
  </w:num>
  <w:num w:numId="123">
    <w:abstractNumId w:val="202"/>
  </w:num>
  <w:num w:numId="124">
    <w:abstractNumId w:val="89"/>
  </w:num>
  <w:num w:numId="125">
    <w:abstractNumId w:val="127"/>
  </w:num>
  <w:num w:numId="126">
    <w:abstractNumId w:val="18"/>
  </w:num>
  <w:num w:numId="127">
    <w:abstractNumId w:val="183"/>
  </w:num>
  <w:num w:numId="128">
    <w:abstractNumId w:val="192"/>
  </w:num>
  <w:num w:numId="129">
    <w:abstractNumId w:val="54"/>
  </w:num>
  <w:num w:numId="130">
    <w:abstractNumId w:val="252"/>
  </w:num>
  <w:num w:numId="131">
    <w:abstractNumId w:val="206"/>
  </w:num>
  <w:num w:numId="132">
    <w:abstractNumId w:val="173"/>
  </w:num>
  <w:num w:numId="133">
    <w:abstractNumId w:val="139"/>
  </w:num>
  <w:num w:numId="134">
    <w:abstractNumId w:val="120"/>
  </w:num>
  <w:num w:numId="135">
    <w:abstractNumId w:val="219"/>
  </w:num>
  <w:num w:numId="136">
    <w:abstractNumId w:val="25"/>
  </w:num>
  <w:num w:numId="137">
    <w:abstractNumId w:val="107"/>
  </w:num>
  <w:num w:numId="138">
    <w:abstractNumId w:val="256"/>
  </w:num>
  <w:num w:numId="139">
    <w:abstractNumId w:val="160"/>
  </w:num>
  <w:num w:numId="140">
    <w:abstractNumId w:val="33"/>
  </w:num>
  <w:num w:numId="141">
    <w:abstractNumId w:val="260"/>
  </w:num>
  <w:num w:numId="142">
    <w:abstractNumId w:val="97"/>
  </w:num>
  <w:num w:numId="143">
    <w:abstractNumId w:val="132"/>
  </w:num>
  <w:num w:numId="144">
    <w:abstractNumId w:val="141"/>
  </w:num>
  <w:num w:numId="145">
    <w:abstractNumId w:val="225"/>
  </w:num>
  <w:num w:numId="146">
    <w:abstractNumId w:val="197"/>
  </w:num>
  <w:num w:numId="147">
    <w:abstractNumId w:val="50"/>
  </w:num>
  <w:num w:numId="148">
    <w:abstractNumId w:val="31"/>
  </w:num>
  <w:num w:numId="149">
    <w:abstractNumId w:val="11"/>
  </w:num>
  <w:num w:numId="150">
    <w:abstractNumId w:val="156"/>
  </w:num>
  <w:num w:numId="151">
    <w:abstractNumId w:val="138"/>
  </w:num>
  <w:num w:numId="152">
    <w:abstractNumId w:val="257"/>
  </w:num>
  <w:num w:numId="153">
    <w:abstractNumId w:val="58"/>
  </w:num>
  <w:num w:numId="154">
    <w:abstractNumId w:val="1"/>
  </w:num>
  <w:num w:numId="155">
    <w:abstractNumId w:val="95"/>
  </w:num>
  <w:num w:numId="156">
    <w:abstractNumId w:val="56"/>
  </w:num>
  <w:num w:numId="157">
    <w:abstractNumId w:val="96"/>
  </w:num>
  <w:num w:numId="158">
    <w:abstractNumId w:val="91"/>
  </w:num>
  <w:num w:numId="159">
    <w:abstractNumId w:val="57"/>
  </w:num>
  <w:num w:numId="160">
    <w:abstractNumId w:val="21"/>
  </w:num>
  <w:num w:numId="161">
    <w:abstractNumId w:val="134"/>
  </w:num>
  <w:num w:numId="162">
    <w:abstractNumId w:val="29"/>
  </w:num>
  <w:num w:numId="163">
    <w:abstractNumId w:val="88"/>
  </w:num>
  <w:num w:numId="164">
    <w:abstractNumId w:val="78"/>
  </w:num>
  <w:num w:numId="165">
    <w:abstractNumId w:val="216"/>
  </w:num>
  <w:num w:numId="166">
    <w:abstractNumId w:val="39"/>
  </w:num>
  <w:num w:numId="167">
    <w:abstractNumId w:val="179"/>
  </w:num>
  <w:num w:numId="168">
    <w:abstractNumId w:val="5"/>
  </w:num>
  <w:num w:numId="169">
    <w:abstractNumId w:val="137"/>
  </w:num>
  <w:num w:numId="170">
    <w:abstractNumId w:val="187"/>
  </w:num>
  <w:num w:numId="171">
    <w:abstractNumId w:val="19"/>
  </w:num>
  <w:num w:numId="172">
    <w:abstractNumId w:val="161"/>
  </w:num>
  <w:num w:numId="173">
    <w:abstractNumId w:val="181"/>
  </w:num>
  <w:num w:numId="174">
    <w:abstractNumId w:val="246"/>
  </w:num>
  <w:num w:numId="175">
    <w:abstractNumId w:val="79"/>
  </w:num>
  <w:num w:numId="176">
    <w:abstractNumId w:val="222"/>
  </w:num>
  <w:num w:numId="177">
    <w:abstractNumId w:val="63"/>
  </w:num>
  <w:num w:numId="178">
    <w:abstractNumId w:val="224"/>
  </w:num>
  <w:num w:numId="179">
    <w:abstractNumId w:val="163"/>
  </w:num>
  <w:num w:numId="180">
    <w:abstractNumId w:val="62"/>
  </w:num>
  <w:num w:numId="181">
    <w:abstractNumId w:val="258"/>
  </w:num>
  <w:num w:numId="182">
    <w:abstractNumId w:val="101"/>
  </w:num>
  <w:num w:numId="183">
    <w:abstractNumId w:val="171"/>
  </w:num>
  <w:num w:numId="184">
    <w:abstractNumId w:val="261"/>
  </w:num>
  <w:num w:numId="185">
    <w:abstractNumId w:val="131"/>
  </w:num>
  <w:num w:numId="186">
    <w:abstractNumId w:val="155"/>
  </w:num>
  <w:num w:numId="187">
    <w:abstractNumId w:val="47"/>
  </w:num>
  <w:num w:numId="188">
    <w:abstractNumId w:val="255"/>
  </w:num>
  <w:num w:numId="189">
    <w:abstractNumId w:val="53"/>
  </w:num>
  <w:num w:numId="190">
    <w:abstractNumId w:val="49"/>
  </w:num>
  <w:num w:numId="191">
    <w:abstractNumId w:val="208"/>
  </w:num>
  <w:num w:numId="192">
    <w:abstractNumId w:val="162"/>
  </w:num>
  <w:num w:numId="193">
    <w:abstractNumId w:val="144"/>
  </w:num>
  <w:num w:numId="194">
    <w:abstractNumId w:val="74"/>
  </w:num>
  <w:num w:numId="195">
    <w:abstractNumId w:val="207"/>
  </w:num>
  <w:num w:numId="196">
    <w:abstractNumId w:val="218"/>
  </w:num>
  <w:num w:numId="197">
    <w:abstractNumId w:val="186"/>
  </w:num>
  <w:num w:numId="198">
    <w:abstractNumId w:val="176"/>
  </w:num>
  <w:num w:numId="199">
    <w:abstractNumId w:val="4"/>
  </w:num>
  <w:num w:numId="200">
    <w:abstractNumId w:val="150"/>
  </w:num>
  <w:num w:numId="201">
    <w:abstractNumId w:val="70"/>
  </w:num>
  <w:num w:numId="202">
    <w:abstractNumId w:val="253"/>
  </w:num>
  <w:num w:numId="203">
    <w:abstractNumId w:val="65"/>
  </w:num>
  <w:num w:numId="204">
    <w:abstractNumId w:val="3"/>
  </w:num>
  <w:num w:numId="205">
    <w:abstractNumId w:val="210"/>
  </w:num>
  <w:num w:numId="206">
    <w:abstractNumId w:val="27"/>
  </w:num>
  <w:num w:numId="207">
    <w:abstractNumId w:val="153"/>
  </w:num>
  <w:num w:numId="208">
    <w:abstractNumId w:val="94"/>
  </w:num>
  <w:num w:numId="209">
    <w:abstractNumId w:val="17"/>
  </w:num>
  <w:num w:numId="210">
    <w:abstractNumId w:val="149"/>
  </w:num>
  <w:num w:numId="211">
    <w:abstractNumId w:val="223"/>
  </w:num>
  <w:num w:numId="212">
    <w:abstractNumId w:val="193"/>
  </w:num>
  <w:num w:numId="213">
    <w:abstractNumId w:val="112"/>
  </w:num>
  <w:num w:numId="214">
    <w:abstractNumId w:val="7"/>
  </w:num>
  <w:num w:numId="215">
    <w:abstractNumId w:val="151"/>
  </w:num>
  <w:num w:numId="216">
    <w:abstractNumId w:val="87"/>
  </w:num>
  <w:num w:numId="217">
    <w:abstractNumId w:val="114"/>
  </w:num>
  <w:num w:numId="218">
    <w:abstractNumId w:val="180"/>
  </w:num>
  <w:num w:numId="219">
    <w:abstractNumId w:val="213"/>
  </w:num>
  <w:num w:numId="220">
    <w:abstractNumId w:val="263"/>
  </w:num>
  <w:num w:numId="221">
    <w:abstractNumId w:val="67"/>
  </w:num>
  <w:num w:numId="222">
    <w:abstractNumId w:val="41"/>
  </w:num>
  <w:num w:numId="223">
    <w:abstractNumId w:val="26"/>
  </w:num>
  <w:num w:numId="224">
    <w:abstractNumId w:val="121"/>
  </w:num>
  <w:num w:numId="225">
    <w:abstractNumId w:val="203"/>
  </w:num>
  <w:num w:numId="226">
    <w:abstractNumId w:val="9"/>
  </w:num>
  <w:num w:numId="227">
    <w:abstractNumId w:val="259"/>
  </w:num>
  <w:num w:numId="228">
    <w:abstractNumId w:val="12"/>
  </w:num>
  <w:num w:numId="229">
    <w:abstractNumId w:val="90"/>
  </w:num>
  <w:num w:numId="230">
    <w:abstractNumId w:val="99"/>
  </w:num>
  <w:num w:numId="231">
    <w:abstractNumId w:val="68"/>
  </w:num>
  <w:num w:numId="232">
    <w:abstractNumId w:val="239"/>
  </w:num>
  <w:num w:numId="233">
    <w:abstractNumId w:val="102"/>
  </w:num>
  <w:num w:numId="234">
    <w:abstractNumId w:val="254"/>
  </w:num>
  <w:num w:numId="235">
    <w:abstractNumId w:val="243"/>
  </w:num>
  <w:num w:numId="236">
    <w:abstractNumId w:val="111"/>
  </w:num>
  <w:num w:numId="237">
    <w:abstractNumId w:val="157"/>
  </w:num>
  <w:num w:numId="238">
    <w:abstractNumId w:val="164"/>
  </w:num>
  <w:num w:numId="239">
    <w:abstractNumId w:val="245"/>
  </w:num>
  <w:num w:numId="240">
    <w:abstractNumId w:val="81"/>
  </w:num>
  <w:num w:numId="241">
    <w:abstractNumId w:val="60"/>
  </w:num>
  <w:num w:numId="242">
    <w:abstractNumId w:val="228"/>
  </w:num>
  <w:num w:numId="243">
    <w:abstractNumId w:val="177"/>
  </w:num>
  <w:num w:numId="244">
    <w:abstractNumId w:val="250"/>
  </w:num>
  <w:num w:numId="245">
    <w:abstractNumId w:val="93"/>
  </w:num>
  <w:num w:numId="246">
    <w:abstractNumId w:val="142"/>
  </w:num>
  <w:num w:numId="247">
    <w:abstractNumId w:val="146"/>
  </w:num>
  <w:num w:numId="248">
    <w:abstractNumId w:val="106"/>
  </w:num>
  <w:num w:numId="249">
    <w:abstractNumId w:val="23"/>
  </w:num>
  <w:num w:numId="250">
    <w:abstractNumId w:val="166"/>
  </w:num>
  <w:num w:numId="251">
    <w:abstractNumId w:val="105"/>
  </w:num>
  <w:num w:numId="252">
    <w:abstractNumId w:val="122"/>
  </w:num>
  <w:num w:numId="253">
    <w:abstractNumId w:val="196"/>
  </w:num>
  <w:num w:numId="254">
    <w:abstractNumId w:val="165"/>
  </w:num>
  <w:num w:numId="255">
    <w:abstractNumId w:val="217"/>
  </w:num>
  <w:num w:numId="256">
    <w:abstractNumId w:val="211"/>
  </w:num>
  <w:num w:numId="257">
    <w:abstractNumId w:val="69"/>
  </w:num>
  <w:num w:numId="258">
    <w:abstractNumId w:val="46"/>
  </w:num>
  <w:num w:numId="259">
    <w:abstractNumId w:val="240"/>
  </w:num>
  <w:num w:numId="260">
    <w:abstractNumId w:val="15"/>
  </w:num>
  <w:num w:numId="261">
    <w:abstractNumId w:val="40"/>
  </w:num>
  <w:num w:numId="262">
    <w:abstractNumId w:val="214"/>
  </w:num>
  <w:num w:numId="263">
    <w:abstractNumId w:val="73"/>
  </w:num>
  <w:num w:numId="264">
    <w:abstractNumId w:val="82"/>
  </w:num>
  <w:numIdMacAtCleanup w:val="2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doNotDisplayPageBoundaries/>
  <w:trackRevisions/>
  <w:defaultTabStop w:val="680"/>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tzQ0MTU1NzUzMTe3NDJU0lEKTi0uzszPAykwNKgFANI/C/UtAAAA"/>
  </w:docVars>
  <w:rsids>
    <w:rsidRoot w:val="00216C52"/>
    <w:rsid w:val="00001D17"/>
    <w:rsid w:val="00002958"/>
    <w:rsid w:val="00005B2E"/>
    <w:rsid w:val="00006098"/>
    <w:rsid w:val="000106A1"/>
    <w:rsid w:val="00011C5A"/>
    <w:rsid w:val="0001202B"/>
    <w:rsid w:val="000160BB"/>
    <w:rsid w:val="000163C2"/>
    <w:rsid w:val="00020C26"/>
    <w:rsid w:val="000232A1"/>
    <w:rsid w:val="000253A6"/>
    <w:rsid w:val="00034490"/>
    <w:rsid w:val="0003739C"/>
    <w:rsid w:val="000454EB"/>
    <w:rsid w:val="00050152"/>
    <w:rsid w:val="0005068C"/>
    <w:rsid w:val="000604C3"/>
    <w:rsid w:val="00065BB0"/>
    <w:rsid w:val="000727AB"/>
    <w:rsid w:val="00073015"/>
    <w:rsid w:val="0008014E"/>
    <w:rsid w:val="00081F77"/>
    <w:rsid w:val="0008260F"/>
    <w:rsid w:val="00086ADE"/>
    <w:rsid w:val="00087C87"/>
    <w:rsid w:val="00091569"/>
    <w:rsid w:val="000922C8"/>
    <w:rsid w:val="000A304B"/>
    <w:rsid w:val="000A5226"/>
    <w:rsid w:val="000A65AD"/>
    <w:rsid w:val="000A6A19"/>
    <w:rsid w:val="000A6CA1"/>
    <w:rsid w:val="000B53C2"/>
    <w:rsid w:val="000C4618"/>
    <w:rsid w:val="000C71D1"/>
    <w:rsid w:val="000D0AF9"/>
    <w:rsid w:val="000D240B"/>
    <w:rsid w:val="000E155A"/>
    <w:rsid w:val="000E2EF6"/>
    <w:rsid w:val="000E61C0"/>
    <w:rsid w:val="000E6624"/>
    <w:rsid w:val="000E71FC"/>
    <w:rsid w:val="000F0A8E"/>
    <w:rsid w:val="000F1588"/>
    <w:rsid w:val="000F1714"/>
    <w:rsid w:val="000F2D13"/>
    <w:rsid w:val="000F5BA2"/>
    <w:rsid w:val="000F643A"/>
    <w:rsid w:val="000F6CEC"/>
    <w:rsid w:val="000F7DFB"/>
    <w:rsid w:val="0010053B"/>
    <w:rsid w:val="00104CBD"/>
    <w:rsid w:val="001071C5"/>
    <w:rsid w:val="00113EF4"/>
    <w:rsid w:val="0011479A"/>
    <w:rsid w:val="00116B2E"/>
    <w:rsid w:val="00127395"/>
    <w:rsid w:val="0013177A"/>
    <w:rsid w:val="00131D2D"/>
    <w:rsid w:val="00133613"/>
    <w:rsid w:val="00134642"/>
    <w:rsid w:val="00134D87"/>
    <w:rsid w:val="001352D8"/>
    <w:rsid w:val="00136499"/>
    <w:rsid w:val="001366AB"/>
    <w:rsid w:val="00137612"/>
    <w:rsid w:val="00142BDC"/>
    <w:rsid w:val="001459C4"/>
    <w:rsid w:val="001503DC"/>
    <w:rsid w:val="00154C3D"/>
    <w:rsid w:val="001623E0"/>
    <w:rsid w:val="00163775"/>
    <w:rsid w:val="00166148"/>
    <w:rsid w:val="0016777F"/>
    <w:rsid w:val="00170FD6"/>
    <w:rsid w:val="00172D78"/>
    <w:rsid w:val="0017332E"/>
    <w:rsid w:val="00176AE8"/>
    <w:rsid w:val="00180B22"/>
    <w:rsid w:val="00182955"/>
    <w:rsid w:val="00182A2D"/>
    <w:rsid w:val="001833E9"/>
    <w:rsid w:val="0018405B"/>
    <w:rsid w:val="0018521C"/>
    <w:rsid w:val="0018547E"/>
    <w:rsid w:val="001908E0"/>
    <w:rsid w:val="001911E9"/>
    <w:rsid w:val="00191ED7"/>
    <w:rsid w:val="00193FDE"/>
    <w:rsid w:val="001954BE"/>
    <w:rsid w:val="001958BD"/>
    <w:rsid w:val="001A0A40"/>
    <w:rsid w:val="001A0CD4"/>
    <w:rsid w:val="001A3D59"/>
    <w:rsid w:val="001A45C5"/>
    <w:rsid w:val="001A5F81"/>
    <w:rsid w:val="001A6253"/>
    <w:rsid w:val="001A631D"/>
    <w:rsid w:val="001B04F4"/>
    <w:rsid w:val="001B33ED"/>
    <w:rsid w:val="001B4553"/>
    <w:rsid w:val="001B474A"/>
    <w:rsid w:val="001B553D"/>
    <w:rsid w:val="001C0F32"/>
    <w:rsid w:val="001C32A5"/>
    <w:rsid w:val="001C37C5"/>
    <w:rsid w:val="001C3AE7"/>
    <w:rsid w:val="001C4E4D"/>
    <w:rsid w:val="001C5050"/>
    <w:rsid w:val="001C63AD"/>
    <w:rsid w:val="001C727A"/>
    <w:rsid w:val="001D1C6C"/>
    <w:rsid w:val="001D27C1"/>
    <w:rsid w:val="001D5074"/>
    <w:rsid w:val="001D62B9"/>
    <w:rsid w:val="001E137E"/>
    <w:rsid w:val="001E39AE"/>
    <w:rsid w:val="001E7108"/>
    <w:rsid w:val="001E7F12"/>
    <w:rsid w:val="001F345B"/>
    <w:rsid w:val="001F4153"/>
    <w:rsid w:val="001F646A"/>
    <w:rsid w:val="00204102"/>
    <w:rsid w:val="00205481"/>
    <w:rsid w:val="0020573D"/>
    <w:rsid w:val="0020576A"/>
    <w:rsid w:val="00205E9A"/>
    <w:rsid w:val="00206D8C"/>
    <w:rsid w:val="002079BB"/>
    <w:rsid w:val="00210B08"/>
    <w:rsid w:val="002122AC"/>
    <w:rsid w:val="002135D1"/>
    <w:rsid w:val="00216C52"/>
    <w:rsid w:val="002211A4"/>
    <w:rsid w:val="00225C78"/>
    <w:rsid w:val="0023021A"/>
    <w:rsid w:val="00230B74"/>
    <w:rsid w:val="00231AAB"/>
    <w:rsid w:val="002334F6"/>
    <w:rsid w:val="002338AF"/>
    <w:rsid w:val="00243C42"/>
    <w:rsid w:val="002533ED"/>
    <w:rsid w:val="00260A5A"/>
    <w:rsid w:val="00262142"/>
    <w:rsid w:val="002623AC"/>
    <w:rsid w:val="00263EA6"/>
    <w:rsid w:val="00267063"/>
    <w:rsid w:val="00270CFB"/>
    <w:rsid w:val="002712F1"/>
    <w:rsid w:val="00272B5A"/>
    <w:rsid w:val="00273675"/>
    <w:rsid w:val="00273B66"/>
    <w:rsid w:val="00273BFD"/>
    <w:rsid w:val="00273C1F"/>
    <w:rsid w:val="00276349"/>
    <w:rsid w:val="002806B9"/>
    <w:rsid w:val="002815BF"/>
    <w:rsid w:val="002826FF"/>
    <w:rsid w:val="00282760"/>
    <w:rsid w:val="00282FF3"/>
    <w:rsid w:val="002841AC"/>
    <w:rsid w:val="00284435"/>
    <w:rsid w:val="00285AC7"/>
    <w:rsid w:val="002862B4"/>
    <w:rsid w:val="002908C4"/>
    <w:rsid w:val="00297577"/>
    <w:rsid w:val="002975F8"/>
    <w:rsid w:val="002A0079"/>
    <w:rsid w:val="002A1071"/>
    <w:rsid w:val="002A7298"/>
    <w:rsid w:val="002B1A49"/>
    <w:rsid w:val="002B2B83"/>
    <w:rsid w:val="002B57C3"/>
    <w:rsid w:val="002C2EFC"/>
    <w:rsid w:val="002C5256"/>
    <w:rsid w:val="002C7881"/>
    <w:rsid w:val="002D0417"/>
    <w:rsid w:val="002D0B2D"/>
    <w:rsid w:val="002D5902"/>
    <w:rsid w:val="002D6343"/>
    <w:rsid w:val="002D7C18"/>
    <w:rsid w:val="002E3A76"/>
    <w:rsid w:val="002E4C62"/>
    <w:rsid w:val="002E53D7"/>
    <w:rsid w:val="002E6E1B"/>
    <w:rsid w:val="002F3D3F"/>
    <w:rsid w:val="002F4BA1"/>
    <w:rsid w:val="003056DF"/>
    <w:rsid w:val="00312600"/>
    <w:rsid w:val="00314668"/>
    <w:rsid w:val="00316F18"/>
    <w:rsid w:val="003200D9"/>
    <w:rsid w:val="0032082A"/>
    <w:rsid w:val="00322A40"/>
    <w:rsid w:val="00323940"/>
    <w:rsid w:val="00327A46"/>
    <w:rsid w:val="00334C48"/>
    <w:rsid w:val="00337503"/>
    <w:rsid w:val="00337F5F"/>
    <w:rsid w:val="00340334"/>
    <w:rsid w:val="00340DFB"/>
    <w:rsid w:val="0034270A"/>
    <w:rsid w:val="00344721"/>
    <w:rsid w:val="00345AEA"/>
    <w:rsid w:val="00346185"/>
    <w:rsid w:val="003468CD"/>
    <w:rsid w:val="00347C71"/>
    <w:rsid w:val="00352FF6"/>
    <w:rsid w:val="0035394F"/>
    <w:rsid w:val="00354ADB"/>
    <w:rsid w:val="00355AB9"/>
    <w:rsid w:val="003578F7"/>
    <w:rsid w:val="00360550"/>
    <w:rsid w:val="00360C4F"/>
    <w:rsid w:val="00361E92"/>
    <w:rsid w:val="003621C7"/>
    <w:rsid w:val="00362739"/>
    <w:rsid w:val="00364A01"/>
    <w:rsid w:val="00364D92"/>
    <w:rsid w:val="0036600C"/>
    <w:rsid w:val="00366A36"/>
    <w:rsid w:val="0036776D"/>
    <w:rsid w:val="003714C0"/>
    <w:rsid w:val="00371F4A"/>
    <w:rsid w:val="00372F7C"/>
    <w:rsid w:val="003734C6"/>
    <w:rsid w:val="003735D3"/>
    <w:rsid w:val="00375174"/>
    <w:rsid w:val="00376804"/>
    <w:rsid w:val="00377FA1"/>
    <w:rsid w:val="00380122"/>
    <w:rsid w:val="00385E44"/>
    <w:rsid w:val="003923A8"/>
    <w:rsid w:val="00395FD1"/>
    <w:rsid w:val="00396A9E"/>
    <w:rsid w:val="003A05AD"/>
    <w:rsid w:val="003A1466"/>
    <w:rsid w:val="003A2455"/>
    <w:rsid w:val="003B18A6"/>
    <w:rsid w:val="003B32FA"/>
    <w:rsid w:val="003C2859"/>
    <w:rsid w:val="003C5A8F"/>
    <w:rsid w:val="003D0E28"/>
    <w:rsid w:val="003D1E39"/>
    <w:rsid w:val="003D6EEA"/>
    <w:rsid w:val="003E0792"/>
    <w:rsid w:val="003E14CA"/>
    <w:rsid w:val="003E19A1"/>
    <w:rsid w:val="003E46D9"/>
    <w:rsid w:val="003E5197"/>
    <w:rsid w:val="003E52DD"/>
    <w:rsid w:val="003E6639"/>
    <w:rsid w:val="003E7183"/>
    <w:rsid w:val="003F186C"/>
    <w:rsid w:val="003F5CF6"/>
    <w:rsid w:val="003F67DA"/>
    <w:rsid w:val="00401C2B"/>
    <w:rsid w:val="00407BFD"/>
    <w:rsid w:val="0041059A"/>
    <w:rsid w:val="00410D42"/>
    <w:rsid w:val="0041153E"/>
    <w:rsid w:val="00412699"/>
    <w:rsid w:val="004133FE"/>
    <w:rsid w:val="00415A84"/>
    <w:rsid w:val="00420EAC"/>
    <w:rsid w:val="00421946"/>
    <w:rsid w:val="004226CA"/>
    <w:rsid w:val="00422E6E"/>
    <w:rsid w:val="00426181"/>
    <w:rsid w:val="00427A4F"/>
    <w:rsid w:val="00427B73"/>
    <w:rsid w:val="00431031"/>
    <w:rsid w:val="00433E9B"/>
    <w:rsid w:val="00434326"/>
    <w:rsid w:val="00434D83"/>
    <w:rsid w:val="00435C8B"/>
    <w:rsid w:val="00436004"/>
    <w:rsid w:val="00437FCE"/>
    <w:rsid w:val="00442FF2"/>
    <w:rsid w:val="00444F01"/>
    <w:rsid w:val="004509E3"/>
    <w:rsid w:val="00450B32"/>
    <w:rsid w:val="00452790"/>
    <w:rsid w:val="0045338F"/>
    <w:rsid w:val="00453A73"/>
    <w:rsid w:val="00454663"/>
    <w:rsid w:val="00456923"/>
    <w:rsid w:val="004574FA"/>
    <w:rsid w:val="004613B5"/>
    <w:rsid w:val="0046375A"/>
    <w:rsid w:val="00466E7B"/>
    <w:rsid w:val="004673B0"/>
    <w:rsid w:val="00467D91"/>
    <w:rsid w:val="0047390E"/>
    <w:rsid w:val="00474146"/>
    <w:rsid w:val="004753BC"/>
    <w:rsid w:val="0049117F"/>
    <w:rsid w:val="00494397"/>
    <w:rsid w:val="004A5836"/>
    <w:rsid w:val="004B0BE2"/>
    <w:rsid w:val="004C32F3"/>
    <w:rsid w:val="004D208B"/>
    <w:rsid w:val="004D6070"/>
    <w:rsid w:val="004D711E"/>
    <w:rsid w:val="004E0D71"/>
    <w:rsid w:val="004E4B38"/>
    <w:rsid w:val="004E61EE"/>
    <w:rsid w:val="004E64A2"/>
    <w:rsid w:val="004F3CAD"/>
    <w:rsid w:val="004F4BE9"/>
    <w:rsid w:val="004F724A"/>
    <w:rsid w:val="00500104"/>
    <w:rsid w:val="00500D7C"/>
    <w:rsid w:val="0050764C"/>
    <w:rsid w:val="00511CBA"/>
    <w:rsid w:val="00513D89"/>
    <w:rsid w:val="00522453"/>
    <w:rsid w:val="00523663"/>
    <w:rsid w:val="0052466B"/>
    <w:rsid w:val="00525AC1"/>
    <w:rsid w:val="00527C88"/>
    <w:rsid w:val="0054238A"/>
    <w:rsid w:val="005465DC"/>
    <w:rsid w:val="005470E3"/>
    <w:rsid w:val="00557AE8"/>
    <w:rsid w:val="00560C4E"/>
    <w:rsid w:val="0056748B"/>
    <w:rsid w:val="00571045"/>
    <w:rsid w:val="0057258A"/>
    <w:rsid w:val="005764FD"/>
    <w:rsid w:val="00580638"/>
    <w:rsid w:val="00583F7D"/>
    <w:rsid w:val="00586965"/>
    <w:rsid w:val="00587ECC"/>
    <w:rsid w:val="0059110E"/>
    <w:rsid w:val="00591E15"/>
    <w:rsid w:val="005957F8"/>
    <w:rsid w:val="005A4803"/>
    <w:rsid w:val="005A6486"/>
    <w:rsid w:val="005A7089"/>
    <w:rsid w:val="005B21BE"/>
    <w:rsid w:val="005B3039"/>
    <w:rsid w:val="005B3EF8"/>
    <w:rsid w:val="005B5F0E"/>
    <w:rsid w:val="005B780B"/>
    <w:rsid w:val="005C4D82"/>
    <w:rsid w:val="005C5657"/>
    <w:rsid w:val="005C7B15"/>
    <w:rsid w:val="005D0907"/>
    <w:rsid w:val="005D5C3D"/>
    <w:rsid w:val="005E3EF7"/>
    <w:rsid w:val="005E58D3"/>
    <w:rsid w:val="005F1480"/>
    <w:rsid w:val="005F794B"/>
    <w:rsid w:val="006008A9"/>
    <w:rsid w:val="006139FD"/>
    <w:rsid w:val="00613AD3"/>
    <w:rsid w:val="00614CB8"/>
    <w:rsid w:val="006207ED"/>
    <w:rsid w:val="00622AED"/>
    <w:rsid w:val="00624135"/>
    <w:rsid w:val="00624203"/>
    <w:rsid w:val="0062647C"/>
    <w:rsid w:val="00630694"/>
    <w:rsid w:val="00631C05"/>
    <w:rsid w:val="00633235"/>
    <w:rsid w:val="00634E49"/>
    <w:rsid w:val="00636EBE"/>
    <w:rsid w:val="00640397"/>
    <w:rsid w:val="0064039D"/>
    <w:rsid w:val="00640B4A"/>
    <w:rsid w:val="00641D62"/>
    <w:rsid w:val="00641EBA"/>
    <w:rsid w:val="00642D15"/>
    <w:rsid w:val="00644103"/>
    <w:rsid w:val="00646BB9"/>
    <w:rsid w:val="00647D4D"/>
    <w:rsid w:val="00647F9B"/>
    <w:rsid w:val="00651F27"/>
    <w:rsid w:val="00655290"/>
    <w:rsid w:val="00657483"/>
    <w:rsid w:val="00661138"/>
    <w:rsid w:val="00661E0E"/>
    <w:rsid w:val="006620BF"/>
    <w:rsid w:val="0066724A"/>
    <w:rsid w:val="006709E6"/>
    <w:rsid w:val="00670C02"/>
    <w:rsid w:val="006770D4"/>
    <w:rsid w:val="00682C95"/>
    <w:rsid w:val="00686736"/>
    <w:rsid w:val="00686EC0"/>
    <w:rsid w:val="00690D73"/>
    <w:rsid w:val="00690DC7"/>
    <w:rsid w:val="006911FD"/>
    <w:rsid w:val="00691A9A"/>
    <w:rsid w:val="00694704"/>
    <w:rsid w:val="00694766"/>
    <w:rsid w:val="00695021"/>
    <w:rsid w:val="00697070"/>
    <w:rsid w:val="006B59AE"/>
    <w:rsid w:val="006B637D"/>
    <w:rsid w:val="006B7084"/>
    <w:rsid w:val="006B7C4F"/>
    <w:rsid w:val="006B7F9A"/>
    <w:rsid w:val="006C1B49"/>
    <w:rsid w:val="006C3FE2"/>
    <w:rsid w:val="006C4265"/>
    <w:rsid w:val="006C5EED"/>
    <w:rsid w:val="006C5FE5"/>
    <w:rsid w:val="006D0C42"/>
    <w:rsid w:val="006D554D"/>
    <w:rsid w:val="006D7210"/>
    <w:rsid w:val="006E1CF8"/>
    <w:rsid w:val="006E1EC2"/>
    <w:rsid w:val="006E2AF3"/>
    <w:rsid w:val="006E3F46"/>
    <w:rsid w:val="006E52DC"/>
    <w:rsid w:val="006F0AD8"/>
    <w:rsid w:val="006F2F6D"/>
    <w:rsid w:val="006F3047"/>
    <w:rsid w:val="006F6326"/>
    <w:rsid w:val="006F7D7E"/>
    <w:rsid w:val="00702E5B"/>
    <w:rsid w:val="00706E03"/>
    <w:rsid w:val="00706FE1"/>
    <w:rsid w:val="00707018"/>
    <w:rsid w:val="00714496"/>
    <w:rsid w:val="0071607D"/>
    <w:rsid w:val="00717720"/>
    <w:rsid w:val="007223E2"/>
    <w:rsid w:val="00724D73"/>
    <w:rsid w:val="00724DAC"/>
    <w:rsid w:val="0072631C"/>
    <w:rsid w:val="00730CEE"/>
    <w:rsid w:val="00732D62"/>
    <w:rsid w:val="00732E5B"/>
    <w:rsid w:val="0073474B"/>
    <w:rsid w:val="00734EE2"/>
    <w:rsid w:val="00737172"/>
    <w:rsid w:val="007408DE"/>
    <w:rsid w:val="007506AF"/>
    <w:rsid w:val="00750A76"/>
    <w:rsid w:val="00750F89"/>
    <w:rsid w:val="0075119B"/>
    <w:rsid w:val="00751AEB"/>
    <w:rsid w:val="0075415C"/>
    <w:rsid w:val="0076581C"/>
    <w:rsid w:val="007674D8"/>
    <w:rsid w:val="00775FE9"/>
    <w:rsid w:val="00784F63"/>
    <w:rsid w:val="00790521"/>
    <w:rsid w:val="00792B59"/>
    <w:rsid w:val="007948FC"/>
    <w:rsid w:val="00796CEC"/>
    <w:rsid w:val="007A058D"/>
    <w:rsid w:val="007A122F"/>
    <w:rsid w:val="007A177A"/>
    <w:rsid w:val="007A5214"/>
    <w:rsid w:val="007B310B"/>
    <w:rsid w:val="007B45B0"/>
    <w:rsid w:val="007B545A"/>
    <w:rsid w:val="007C131F"/>
    <w:rsid w:val="007C2213"/>
    <w:rsid w:val="007C42AF"/>
    <w:rsid w:val="007C46DB"/>
    <w:rsid w:val="007C4743"/>
    <w:rsid w:val="007C47B2"/>
    <w:rsid w:val="007C649D"/>
    <w:rsid w:val="007D01D5"/>
    <w:rsid w:val="007D121C"/>
    <w:rsid w:val="007D24A6"/>
    <w:rsid w:val="007D2E84"/>
    <w:rsid w:val="007D3020"/>
    <w:rsid w:val="007D58F0"/>
    <w:rsid w:val="007E0AED"/>
    <w:rsid w:val="007E3598"/>
    <w:rsid w:val="007E37F4"/>
    <w:rsid w:val="007E39EF"/>
    <w:rsid w:val="007E73DE"/>
    <w:rsid w:val="007F0D05"/>
    <w:rsid w:val="007F1967"/>
    <w:rsid w:val="007F3109"/>
    <w:rsid w:val="007F50ED"/>
    <w:rsid w:val="007F6623"/>
    <w:rsid w:val="007F7DEF"/>
    <w:rsid w:val="0080061A"/>
    <w:rsid w:val="00802503"/>
    <w:rsid w:val="00802CF2"/>
    <w:rsid w:val="00803D43"/>
    <w:rsid w:val="008056FB"/>
    <w:rsid w:val="008134F1"/>
    <w:rsid w:val="00814D5D"/>
    <w:rsid w:val="008156E1"/>
    <w:rsid w:val="0081672F"/>
    <w:rsid w:val="00816BC2"/>
    <w:rsid w:val="008204D4"/>
    <w:rsid w:val="008210A8"/>
    <w:rsid w:val="008236C2"/>
    <w:rsid w:val="00836A24"/>
    <w:rsid w:val="00837701"/>
    <w:rsid w:val="00844233"/>
    <w:rsid w:val="0085108B"/>
    <w:rsid w:val="00854B66"/>
    <w:rsid w:val="00854F9E"/>
    <w:rsid w:val="00865CE3"/>
    <w:rsid w:val="008724DD"/>
    <w:rsid w:val="00875709"/>
    <w:rsid w:val="00877C07"/>
    <w:rsid w:val="008811FE"/>
    <w:rsid w:val="00884A1A"/>
    <w:rsid w:val="00887B0C"/>
    <w:rsid w:val="00892780"/>
    <w:rsid w:val="008934CC"/>
    <w:rsid w:val="00896E48"/>
    <w:rsid w:val="008A1B55"/>
    <w:rsid w:val="008A3957"/>
    <w:rsid w:val="008A7C08"/>
    <w:rsid w:val="008B3CDD"/>
    <w:rsid w:val="008B4875"/>
    <w:rsid w:val="008B4B22"/>
    <w:rsid w:val="008B6385"/>
    <w:rsid w:val="008B7BDA"/>
    <w:rsid w:val="008C02B6"/>
    <w:rsid w:val="008C2779"/>
    <w:rsid w:val="008C6F42"/>
    <w:rsid w:val="008D2B46"/>
    <w:rsid w:val="008D3044"/>
    <w:rsid w:val="008D39E1"/>
    <w:rsid w:val="008D44D2"/>
    <w:rsid w:val="008D76AE"/>
    <w:rsid w:val="008E53C8"/>
    <w:rsid w:val="008E615C"/>
    <w:rsid w:val="008E7702"/>
    <w:rsid w:val="008F2279"/>
    <w:rsid w:val="008F255D"/>
    <w:rsid w:val="008F40CE"/>
    <w:rsid w:val="008F6F40"/>
    <w:rsid w:val="0090265D"/>
    <w:rsid w:val="00902D7C"/>
    <w:rsid w:val="009044FD"/>
    <w:rsid w:val="00910ECD"/>
    <w:rsid w:val="0091157E"/>
    <w:rsid w:val="0091319C"/>
    <w:rsid w:val="00921F41"/>
    <w:rsid w:val="00921F9D"/>
    <w:rsid w:val="00923F8B"/>
    <w:rsid w:val="00926172"/>
    <w:rsid w:val="00926F3B"/>
    <w:rsid w:val="009311C5"/>
    <w:rsid w:val="00931DB2"/>
    <w:rsid w:val="00936537"/>
    <w:rsid w:val="00943049"/>
    <w:rsid w:val="00944C11"/>
    <w:rsid w:val="00945113"/>
    <w:rsid w:val="00946788"/>
    <w:rsid w:val="00950165"/>
    <w:rsid w:val="00950257"/>
    <w:rsid w:val="009504CF"/>
    <w:rsid w:val="009508A5"/>
    <w:rsid w:val="00951423"/>
    <w:rsid w:val="00951E23"/>
    <w:rsid w:val="00952B67"/>
    <w:rsid w:val="00952DA4"/>
    <w:rsid w:val="00952DCA"/>
    <w:rsid w:val="00953F99"/>
    <w:rsid w:val="00956370"/>
    <w:rsid w:val="009564CC"/>
    <w:rsid w:val="009565F0"/>
    <w:rsid w:val="009638E7"/>
    <w:rsid w:val="009676B8"/>
    <w:rsid w:val="00973FD0"/>
    <w:rsid w:val="00977534"/>
    <w:rsid w:val="00980717"/>
    <w:rsid w:val="009809C4"/>
    <w:rsid w:val="00980CD7"/>
    <w:rsid w:val="00980D91"/>
    <w:rsid w:val="00985D1C"/>
    <w:rsid w:val="00993B6C"/>
    <w:rsid w:val="00993B96"/>
    <w:rsid w:val="00993D8B"/>
    <w:rsid w:val="009A4DB7"/>
    <w:rsid w:val="009A628B"/>
    <w:rsid w:val="009A7C68"/>
    <w:rsid w:val="009B0370"/>
    <w:rsid w:val="009B0EE2"/>
    <w:rsid w:val="009B12E5"/>
    <w:rsid w:val="009B6452"/>
    <w:rsid w:val="009C0B1F"/>
    <w:rsid w:val="009C166F"/>
    <w:rsid w:val="009C1790"/>
    <w:rsid w:val="009C201C"/>
    <w:rsid w:val="009C2211"/>
    <w:rsid w:val="009C26B4"/>
    <w:rsid w:val="009C50C4"/>
    <w:rsid w:val="009C66E8"/>
    <w:rsid w:val="009D2EBF"/>
    <w:rsid w:val="009E13FC"/>
    <w:rsid w:val="009E2B8D"/>
    <w:rsid w:val="009F182E"/>
    <w:rsid w:val="009F34B8"/>
    <w:rsid w:val="009F4C36"/>
    <w:rsid w:val="009F5884"/>
    <w:rsid w:val="009F66FD"/>
    <w:rsid w:val="009F7B06"/>
    <w:rsid w:val="00A04CD6"/>
    <w:rsid w:val="00A05F6D"/>
    <w:rsid w:val="00A06564"/>
    <w:rsid w:val="00A11636"/>
    <w:rsid w:val="00A145CC"/>
    <w:rsid w:val="00A14CFD"/>
    <w:rsid w:val="00A15516"/>
    <w:rsid w:val="00A15A9F"/>
    <w:rsid w:val="00A22846"/>
    <w:rsid w:val="00A263C9"/>
    <w:rsid w:val="00A27A3F"/>
    <w:rsid w:val="00A40C42"/>
    <w:rsid w:val="00A41E21"/>
    <w:rsid w:val="00A462BD"/>
    <w:rsid w:val="00A52248"/>
    <w:rsid w:val="00A5477E"/>
    <w:rsid w:val="00A6022F"/>
    <w:rsid w:val="00A60407"/>
    <w:rsid w:val="00A60FB3"/>
    <w:rsid w:val="00A61393"/>
    <w:rsid w:val="00A62086"/>
    <w:rsid w:val="00A66F02"/>
    <w:rsid w:val="00A7141A"/>
    <w:rsid w:val="00A7298B"/>
    <w:rsid w:val="00A77777"/>
    <w:rsid w:val="00A80669"/>
    <w:rsid w:val="00A812BE"/>
    <w:rsid w:val="00A82148"/>
    <w:rsid w:val="00A8329B"/>
    <w:rsid w:val="00A97E1F"/>
    <w:rsid w:val="00AA3381"/>
    <w:rsid w:val="00AA4F56"/>
    <w:rsid w:val="00AA529D"/>
    <w:rsid w:val="00AB1A74"/>
    <w:rsid w:val="00AB2721"/>
    <w:rsid w:val="00AB6825"/>
    <w:rsid w:val="00AC193B"/>
    <w:rsid w:val="00AC3A1A"/>
    <w:rsid w:val="00AD01E2"/>
    <w:rsid w:val="00AD1723"/>
    <w:rsid w:val="00AD3058"/>
    <w:rsid w:val="00AD45C4"/>
    <w:rsid w:val="00AD489A"/>
    <w:rsid w:val="00AD779F"/>
    <w:rsid w:val="00AD79CF"/>
    <w:rsid w:val="00AE385B"/>
    <w:rsid w:val="00AE7763"/>
    <w:rsid w:val="00AF3FEF"/>
    <w:rsid w:val="00AF4952"/>
    <w:rsid w:val="00AF5BAC"/>
    <w:rsid w:val="00AF6E7F"/>
    <w:rsid w:val="00AF7747"/>
    <w:rsid w:val="00B01912"/>
    <w:rsid w:val="00B02E90"/>
    <w:rsid w:val="00B05D44"/>
    <w:rsid w:val="00B1359C"/>
    <w:rsid w:val="00B14B1E"/>
    <w:rsid w:val="00B1626A"/>
    <w:rsid w:val="00B17A0C"/>
    <w:rsid w:val="00B2030C"/>
    <w:rsid w:val="00B205BB"/>
    <w:rsid w:val="00B22C3F"/>
    <w:rsid w:val="00B23867"/>
    <w:rsid w:val="00B267BF"/>
    <w:rsid w:val="00B27948"/>
    <w:rsid w:val="00B30A76"/>
    <w:rsid w:val="00B32CB9"/>
    <w:rsid w:val="00B35072"/>
    <w:rsid w:val="00B35ED0"/>
    <w:rsid w:val="00B41AF9"/>
    <w:rsid w:val="00B4717E"/>
    <w:rsid w:val="00B51A5A"/>
    <w:rsid w:val="00B5473C"/>
    <w:rsid w:val="00B737C6"/>
    <w:rsid w:val="00B76CDC"/>
    <w:rsid w:val="00B81C2F"/>
    <w:rsid w:val="00B8239C"/>
    <w:rsid w:val="00B83D89"/>
    <w:rsid w:val="00B91641"/>
    <w:rsid w:val="00B936BE"/>
    <w:rsid w:val="00B94958"/>
    <w:rsid w:val="00B97376"/>
    <w:rsid w:val="00BA4222"/>
    <w:rsid w:val="00BA4478"/>
    <w:rsid w:val="00BA4892"/>
    <w:rsid w:val="00BA6DB9"/>
    <w:rsid w:val="00BC2DB6"/>
    <w:rsid w:val="00BC3FEF"/>
    <w:rsid w:val="00BC616C"/>
    <w:rsid w:val="00BC6EF6"/>
    <w:rsid w:val="00BD0395"/>
    <w:rsid w:val="00BD2C8E"/>
    <w:rsid w:val="00BD58F5"/>
    <w:rsid w:val="00BD7D44"/>
    <w:rsid w:val="00BE6258"/>
    <w:rsid w:val="00BE757D"/>
    <w:rsid w:val="00BE7D45"/>
    <w:rsid w:val="00BF24ED"/>
    <w:rsid w:val="00BF2751"/>
    <w:rsid w:val="00BF4CE4"/>
    <w:rsid w:val="00C02F12"/>
    <w:rsid w:val="00C05CCB"/>
    <w:rsid w:val="00C07255"/>
    <w:rsid w:val="00C1136D"/>
    <w:rsid w:val="00C127FA"/>
    <w:rsid w:val="00C13209"/>
    <w:rsid w:val="00C157DC"/>
    <w:rsid w:val="00C16863"/>
    <w:rsid w:val="00C222E2"/>
    <w:rsid w:val="00C31318"/>
    <w:rsid w:val="00C329B3"/>
    <w:rsid w:val="00C33363"/>
    <w:rsid w:val="00C339CA"/>
    <w:rsid w:val="00C33F59"/>
    <w:rsid w:val="00C35615"/>
    <w:rsid w:val="00C406A3"/>
    <w:rsid w:val="00C60ECB"/>
    <w:rsid w:val="00C73983"/>
    <w:rsid w:val="00C752CA"/>
    <w:rsid w:val="00C754DC"/>
    <w:rsid w:val="00C8068A"/>
    <w:rsid w:val="00C8587D"/>
    <w:rsid w:val="00C86873"/>
    <w:rsid w:val="00C86AF6"/>
    <w:rsid w:val="00C9267C"/>
    <w:rsid w:val="00C94573"/>
    <w:rsid w:val="00C94B49"/>
    <w:rsid w:val="00CA21C5"/>
    <w:rsid w:val="00CA4E6B"/>
    <w:rsid w:val="00CA5139"/>
    <w:rsid w:val="00CA55F9"/>
    <w:rsid w:val="00CB156B"/>
    <w:rsid w:val="00CB6C6D"/>
    <w:rsid w:val="00CC2225"/>
    <w:rsid w:val="00CC3AAE"/>
    <w:rsid w:val="00CC4097"/>
    <w:rsid w:val="00CC5B0F"/>
    <w:rsid w:val="00CC75D7"/>
    <w:rsid w:val="00CC75F1"/>
    <w:rsid w:val="00CD1D32"/>
    <w:rsid w:val="00CD3679"/>
    <w:rsid w:val="00CD3AB7"/>
    <w:rsid w:val="00CD65AA"/>
    <w:rsid w:val="00CD6EC1"/>
    <w:rsid w:val="00CE74E0"/>
    <w:rsid w:val="00CF03E7"/>
    <w:rsid w:val="00CF1A7E"/>
    <w:rsid w:val="00CF2C43"/>
    <w:rsid w:val="00CF51D3"/>
    <w:rsid w:val="00D002DE"/>
    <w:rsid w:val="00D00CFE"/>
    <w:rsid w:val="00D10C1C"/>
    <w:rsid w:val="00D1326F"/>
    <w:rsid w:val="00D24ACD"/>
    <w:rsid w:val="00D302BC"/>
    <w:rsid w:val="00D32106"/>
    <w:rsid w:val="00D32D40"/>
    <w:rsid w:val="00D3306B"/>
    <w:rsid w:val="00D336C3"/>
    <w:rsid w:val="00D34226"/>
    <w:rsid w:val="00D3543C"/>
    <w:rsid w:val="00D37FF5"/>
    <w:rsid w:val="00D42740"/>
    <w:rsid w:val="00D4384D"/>
    <w:rsid w:val="00D43AD8"/>
    <w:rsid w:val="00D46EBB"/>
    <w:rsid w:val="00D57605"/>
    <w:rsid w:val="00D5792C"/>
    <w:rsid w:val="00D6097A"/>
    <w:rsid w:val="00D62216"/>
    <w:rsid w:val="00D62A7E"/>
    <w:rsid w:val="00D6639B"/>
    <w:rsid w:val="00D722E9"/>
    <w:rsid w:val="00D80661"/>
    <w:rsid w:val="00D86133"/>
    <w:rsid w:val="00D8613A"/>
    <w:rsid w:val="00D87508"/>
    <w:rsid w:val="00D94A59"/>
    <w:rsid w:val="00D96F45"/>
    <w:rsid w:val="00DA00E9"/>
    <w:rsid w:val="00DA465A"/>
    <w:rsid w:val="00DB1FD0"/>
    <w:rsid w:val="00DB3298"/>
    <w:rsid w:val="00DB372E"/>
    <w:rsid w:val="00DB42F7"/>
    <w:rsid w:val="00DB4A58"/>
    <w:rsid w:val="00DB777A"/>
    <w:rsid w:val="00DC599B"/>
    <w:rsid w:val="00DE235C"/>
    <w:rsid w:val="00DE3F73"/>
    <w:rsid w:val="00DE4039"/>
    <w:rsid w:val="00DE749F"/>
    <w:rsid w:val="00DF2475"/>
    <w:rsid w:val="00DF5B35"/>
    <w:rsid w:val="00DF67D7"/>
    <w:rsid w:val="00DF7235"/>
    <w:rsid w:val="00E02E26"/>
    <w:rsid w:val="00E03F06"/>
    <w:rsid w:val="00E07E51"/>
    <w:rsid w:val="00E136C7"/>
    <w:rsid w:val="00E13EE6"/>
    <w:rsid w:val="00E1677B"/>
    <w:rsid w:val="00E20DAA"/>
    <w:rsid w:val="00E21414"/>
    <w:rsid w:val="00E220E8"/>
    <w:rsid w:val="00E225FC"/>
    <w:rsid w:val="00E233D2"/>
    <w:rsid w:val="00E24439"/>
    <w:rsid w:val="00E2511D"/>
    <w:rsid w:val="00E27523"/>
    <w:rsid w:val="00E3064E"/>
    <w:rsid w:val="00E36FC7"/>
    <w:rsid w:val="00E37293"/>
    <w:rsid w:val="00E40395"/>
    <w:rsid w:val="00E42A0B"/>
    <w:rsid w:val="00E44454"/>
    <w:rsid w:val="00E44AEC"/>
    <w:rsid w:val="00E54577"/>
    <w:rsid w:val="00E73742"/>
    <w:rsid w:val="00E77F0A"/>
    <w:rsid w:val="00E82EEE"/>
    <w:rsid w:val="00E85039"/>
    <w:rsid w:val="00E85B0E"/>
    <w:rsid w:val="00E87C99"/>
    <w:rsid w:val="00E93E8B"/>
    <w:rsid w:val="00E94F93"/>
    <w:rsid w:val="00E96E78"/>
    <w:rsid w:val="00E9793A"/>
    <w:rsid w:val="00EA00F7"/>
    <w:rsid w:val="00EB30A5"/>
    <w:rsid w:val="00EB4011"/>
    <w:rsid w:val="00EB6DA2"/>
    <w:rsid w:val="00EC0332"/>
    <w:rsid w:val="00EC034E"/>
    <w:rsid w:val="00EC19AA"/>
    <w:rsid w:val="00EC2E2B"/>
    <w:rsid w:val="00EC4DC4"/>
    <w:rsid w:val="00EC4F5E"/>
    <w:rsid w:val="00EC50B2"/>
    <w:rsid w:val="00EC5A88"/>
    <w:rsid w:val="00EC703B"/>
    <w:rsid w:val="00EC7110"/>
    <w:rsid w:val="00ED65C4"/>
    <w:rsid w:val="00ED6649"/>
    <w:rsid w:val="00EE2B81"/>
    <w:rsid w:val="00EE32CF"/>
    <w:rsid w:val="00EF360B"/>
    <w:rsid w:val="00EF3D32"/>
    <w:rsid w:val="00F03088"/>
    <w:rsid w:val="00F03DE9"/>
    <w:rsid w:val="00F04260"/>
    <w:rsid w:val="00F04D37"/>
    <w:rsid w:val="00F06CDC"/>
    <w:rsid w:val="00F138E2"/>
    <w:rsid w:val="00F14B49"/>
    <w:rsid w:val="00F14E63"/>
    <w:rsid w:val="00F16C74"/>
    <w:rsid w:val="00F1789C"/>
    <w:rsid w:val="00F25BFF"/>
    <w:rsid w:val="00F319BC"/>
    <w:rsid w:val="00F32353"/>
    <w:rsid w:val="00F32BF1"/>
    <w:rsid w:val="00F336ED"/>
    <w:rsid w:val="00F53EEF"/>
    <w:rsid w:val="00F561A4"/>
    <w:rsid w:val="00F5745A"/>
    <w:rsid w:val="00F63DA9"/>
    <w:rsid w:val="00F640B8"/>
    <w:rsid w:val="00F64A32"/>
    <w:rsid w:val="00F67945"/>
    <w:rsid w:val="00F72A04"/>
    <w:rsid w:val="00F76536"/>
    <w:rsid w:val="00F768BD"/>
    <w:rsid w:val="00F805D3"/>
    <w:rsid w:val="00F83F2E"/>
    <w:rsid w:val="00F84D86"/>
    <w:rsid w:val="00F9429A"/>
    <w:rsid w:val="00F969D3"/>
    <w:rsid w:val="00FA0343"/>
    <w:rsid w:val="00FA2296"/>
    <w:rsid w:val="00FA390E"/>
    <w:rsid w:val="00FA4898"/>
    <w:rsid w:val="00FB1562"/>
    <w:rsid w:val="00FB15E0"/>
    <w:rsid w:val="00FB4CA2"/>
    <w:rsid w:val="00FB52A4"/>
    <w:rsid w:val="00FC3E8A"/>
    <w:rsid w:val="00FC43CE"/>
    <w:rsid w:val="00FC5B4D"/>
    <w:rsid w:val="00FC6294"/>
    <w:rsid w:val="00FC6DA7"/>
    <w:rsid w:val="00FC7F84"/>
    <w:rsid w:val="00FD1B67"/>
    <w:rsid w:val="00FD5830"/>
    <w:rsid w:val="00FE4674"/>
    <w:rsid w:val="00FE66AA"/>
    <w:rsid w:val="00FE68CD"/>
    <w:rsid w:val="00FF1DB7"/>
    <w:rsid w:val="00FF3DD3"/>
    <w:rsid w:val="00FF7469"/>
    <w:rsid w:val="13C7A041"/>
    <w:rsid w:val="153A03B4"/>
    <w:rsid w:val="1D0A94FA"/>
    <w:rsid w:val="1E04E4D3"/>
    <w:rsid w:val="2171D544"/>
    <w:rsid w:val="34226969"/>
    <w:rsid w:val="3644FE00"/>
    <w:rsid w:val="416AC474"/>
    <w:rsid w:val="4BBEE9E8"/>
    <w:rsid w:val="4BDB944C"/>
    <w:rsid w:val="4CDFAFDC"/>
    <w:rsid w:val="4DA7F6B3"/>
    <w:rsid w:val="5274DDFA"/>
    <w:rsid w:val="5AA33B72"/>
    <w:rsid w:val="605DB016"/>
    <w:rsid w:val="60C8FD0F"/>
    <w:rsid w:val="61E2F456"/>
    <w:rsid w:val="691CDD98"/>
    <w:rsid w:val="75C78B79"/>
    <w:rsid w:val="7C05AC2E"/>
    <w:rsid w:val="7CD720B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1AC58A18"/>
  <w15:docId w15:val="{9C4B13C3-ECA5-424D-98DE-9E303B3295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cs-CZ" w:eastAsia="cs-CZ" w:bidi="ar-SA"/>
      </w:rPr>
    </w:rPrDefault>
    <w:pPrDefault>
      <w:pPr>
        <w:spacing w:after="200"/>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rsid w:val="008A1B55"/>
  </w:style>
  <w:style w:type="paragraph" w:styleId="Nadpis1">
    <w:name w:val="heading 1"/>
    <w:basedOn w:val="Normln"/>
    <w:link w:val="Nadpis1Char"/>
    <w:autoRedefine/>
    <w:qFormat/>
    <w:rsid w:val="00951E23"/>
    <w:pPr>
      <w:keepNext/>
      <w:keepLines/>
      <w:spacing w:before="100" w:beforeAutospacing="1" w:after="100" w:afterAutospacing="1" w:line="259" w:lineRule="auto"/>
      <w:outlineLvl w:val="0"/>
    </w:pPr>
    <w:rPr>
      <w:b/>
      <w:color w:val="0D0D0D"/>
      <w:sz w:val="28"/>
      <w:szCs w:val="28"/>
    </w:rPr>
  </w:style>
  <w:style w:type="paragraph" w:styleId="Nadpis2">
    <w:name w:val="heading 2"/>
    <w:basedOn w:val="Normln"/>
    <w:link w:val="Nadpis2Char"/>
    <w:autoRedefine/>
    <w:qFormat/>
    <w:rsid w:val="00D1326F"/>
    <w:pPr>
      <w:keepNext/>
      <w:keepLines/>
      <w:spacing w:before="300" w:after="60"/>
      <w:outlineLvl w:val="1"/>
    </w:pPr>
    <w:rPr>
      <w:b/>
      <w:color w:val="000000" w:themeColor="text1"/>
      <w:sz w:val="24"/>
      <w:szCs w:val="26"/>
    </w:rPr>
  </w:style>
  <w:style w:type="paragraph" w:styleId="Nadpis3">
    <w:name w:val="heading 3"/>
    <w:basedOn w:val="Normln"/>
    <w:next w:val="Normln"/>
    <w:autoRedefine/>
    <w:qFormat/>
    <w:rsid w:val="009B6452"/>
    <w:pPr>
      <w:keepNext/>
      <w:keepLines/>
      <w:spacing w:before="200" w:after="60"/>
      <w:outlineLvl w:val="2"/>
    </w:pPr>
    <w:rPr>
      <w:rFonts w:eastAsia="Cambria" w:cs="Cambria"/>
      <w:b/>
      <w:color w:val="000000" w:themeColor="text1"/>
      <w:szCs w:val="24"/>
    </w:rPr>
  </w:style>
  <w:style w:type="paragraph" w:styleId="Nadpis4">
    <w:name w:val="heading 4"/>
    <w:basedOn w:val="Normln"/>
    <w:next w:val="Normln"/>
    <w:pPr>
      <w:keepNext/>
      <w:keepLines/>
      <w:spacing w:before="240" w:after="40"/>
      <w:outlineLvl w:val="3"/>
    </w:pPr>
    <w:rPr>
      <w:b/>
      <w:sz w:val="24"/>
      <w:szCs w:val="24"/>
    </w:rPr>
  </w:style>
  <w:style w:type="paragraph" w:styleId="Nadpis5">
    <w:name w:val="heading 5"/>
    <w:basedOn w:val="Normln"/>
    <w:next w:val="Normln"/>
    <w:pPr>
      <w:keepNext/>
      <w:keepLines/>
      <w:spacing w:before="220" w:after="40"/>
      <w:outlineLvl w:val="4"/>
    </w:pPr>
    <w:rPr>
      <w:b/>
    </w:rPr>
  </w:style>
  <w:style w:type="paragraph" w:styleId="Nadpis6">
    <w:name w:val="heading 6"/>
    <w:basedOn w:val="Normln"/>
    <w:next w:val="Normln"/>
    <w:pPr>
      <w:keepNext/>
      <w:keepLines/>
      <w:spacing w:before="200" w:after="40"/>
      <w:outlineLvl w:val="5"/>
    </w:pPr>
    <w:rPr>
      <w:b/>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NormalTable0">
    <w:name w:val="Normal Table0"/>
    <w:tblPr>
      <w:tblCellMar>
        <w:top w:w="0" w:type="dxa"/>
        <w:left w:w="0" w:type="dxa"/>
        <w:bottom w:w="0" w:type="dxa"/>
        <w:right w:w="0" w:type="dxa"/>
      </w:tblCellMar>
    </w:tblPr>
  </w:style>
  <w:style w:type="paragraph" w:styleId="Nzev">
    <w:name w:val="Title"/>
    <w:basedOn w:val="Normln"/>
    <w:next w:val="Normln"/>
    <w:pPr>
      <w:keepNext/>
      <w:keepLines/>
      <w:spacing w:before="480" w:after="120"/>
    </w:pPr>
    <w:rPr>
      <w:b/>
      <w:sz w:val="72"/>
      <w:szCs w:val="72"/>
    </w:rPr>
  </w:style>
  <w:style w:type="paragraph" w:styleId="Podnadpis">
    <w:name w:val="Subtitle"/>
    <w:basedOn w:val="Normln"/>
    <w:next w:val="Normln"/>
    <w:pPr>
      <w:keepNext/>
      <w:keepLines/>
      <w:spacing w:before="360" w:after="80"/>
    </w:pPr>
    <w:rPr>
      <w:rFonts w:ascii="Georgia" w:eastAsia="Georgia" w:hAnsi="Georgia" w:cs="Georgia"/>
      <w:i/>
      <w:color w:val="666666"/>
      <w:sz w:val="48"/>
      <w:szCs w:val="48"/>
    </w:rPr>
  </w:style>
  <w:style w:type="table" w:customStyle="1" w:styleId="a">
    <w:basedOn w:val="NormalTable0"/>
    <w:tblPr>
      <w:tblStyleRowBandSize w:val="1"/>
      <w:tblStyleColBandSize w:val="1"/>
      <w:tblCellMar>
        <w:left w:w="115" w:type="dxa"/>
        <w:right w:w="115" w:type="dxa"/>
      </w:tblCellMar>
    </w:tblPr>
  </w:style>
  <w:style w:type="table" w:customStyle="1" w:styleId="a0">
    <w:basedOn w:val="NormalTable0"/>
    <w:tblPr>
      <w:tblStyleRowBandSize w:val="1"/>
      <w:tblStyleColBandSize w:val="1"/>
      <w:tblCellMar>
        <w:top w:w="100" w:type="dxa"/>
        <w:left w:w="100" w:type="dxa"/>
        <w:bottom w:w="100" w:type="dxa"/>
        <w:right w:w="100" w:type="dxa"/>
      </w:tblCellMar>
    </w:tblPr>
  </w:style>
  <w:style w:type="table" w:customStyle="1" w:styleId="a1">
    <w:basedOn w:val="NormalTable0"/>
    <w:tblPr>
      <w:tblStyleRowBandSize w:val="1"/>
      <w:tblStyleColBandSize w:val="1"/>
      <w:tblCellMar>
        <w:top w:w="100" w:type="dxa"/>
        <w:left w:w="100" w:type="dxa"/>
        <w:bottom w:w="100" w:type="dxa"/>
        <w:right w:w="100" w:type="dxa"/>
      </w:tblCellMar>
    </w:tblPr>
  </w:style>
  <w:style w:type="table" w:customStyle="1" w:styleId="a2">
    <w:basedOn w:val="NormalTable0"/>
    <w:tblPr>
      <w:tblStyleRowBandSize w:val="1"/>
      <w:tblStyleColBandSize w:val="1"/>
      <w:tblCellMar>
        <w:top w:w="100" w:type="dxa"/>
        <w:left w:w="100" w:type="dxa"/>
        <w:bottom w:w="100" w:type="dxa"/>
        <w:right w:w="100" w:type="dxa"/>
      </w:tblCellMar>
    </w:tblPr>
  </w:style>
  <w:style w:type="table" w:customStyle="1" w:styleId="a3">
    <w:basedOn w:val="NormalTable0"/>
    <w:tblPr>
      <w:tblStyleRowBandSize w:val="1"/>
      <w:tblStyleColBandSize w:val="1"/>
      <w:tblCellMar>
        <w:top w:w="100" w:type="dxa"/>
        <w:left w:w="100" w:type="dxa"/>
        <w:bottom w:w="100" w:type="dxa"/>
        <w:right w:w="100" w:type="dxa"/>
      </w:tblCellMar>
    </w:tblPr>
  </w:style>
  <w:style w:type="table" w:customStyle="1" w:styleId="a4">
    <w:basedOn w:val="NormalTable0"/>
    <w:tblPr>
      <w:tblStyleRowBandSize w:val="1"/>
      <w:tblStyleColBandSize w:val="1"/>
    </w:tblPr>
  </w:style>
  <w:style w:type="table" w:customStyle="1" w:styleId="a5">
    <w:basedOn w:val="NormalTable0"/>
    <w:tblPr>
      <w:tblStyleRowBandSize w:val="1"/>
      <w:tblStyleColBandSize w:val="1"/>
      <w:tblCellMar>
        <w:top w:w="100" w:type="dxa"/>
        <w:left w:w="100" w:type="dxa"/>
        <w:bottom w:w="100" w:type="dxa"/>
        <w:right w:w="100" w:type="dxa"/>
      </w:tblCellMar>
    </w:tblPr>
  </w:style>
  <w:style w:type="table" w:customStyle="1" w:styleId="a6">
    <w:basedOn w:val="NormalTable0"/>
    <w:tblPr>
      <w:tblStyleRowBandSize w:val="1"/>
      <w:tblStyleColBandSize w:val="1"/>
      <w:tblCellMar>
        <w:top w:w="100" w:type="dxa"/>
        <w:left w:w="100" w:type="dxa"/>
        <w:bottom w:w="100" w:type="dxa"/>
        <w:right w:w="100" w:type="dxa"/>
      </w:tblCellMar>
    </w:tblPr>
  </w:style>
  <w:style w:type="table" w:customStyle="1" w:styleId="a7">
    <w:basedOn w:val="NormalTable0"/>
    <w:tblPr>
      <w:tblStyleRowBandSize w:val="1"/>
      <w:tblStyleColBandSize w:val="1"/>
      <w:tblCellMar>
        <w:top w:w="100" w:type="dxa"/>
        <w:left w:w="100" w:type="dxa"/>
        <w:bottom w:w="100" w:type="dxa"/>
        <w:right w:w="100" w:type="dxa"/>
      </w:tblCellMar>
    </w:tblPr>
  </w:style>
  <w:style w:type="table" w:customStyle="1" w:styleId="a8">
    <w:basedOn w:val="NormalTable0"/>
    <w:tblPr>
      <w:tblStyleRowBandSize w:val="1"/>
      <w:tblStyleColBandSize w:val="1"/>
      <w:tblCellMar>
        <w:top w:w="100" w:type="dxa"/>
        <w:left w:w="100" w:type="dxa"/>
        <w:bottom w:w="100" w:type="dxa"/>
        <w:right w:w="100" w:type="dxa"/>
      </w:tblCellMar>
    </w:tblPr>
  </w:style>
  <w:style w:type="table" w:customStyle="1" w:styleId="a9">
    <w:basedOn w:val="NormalTable0"/>
    <w:tblPr>
      <w:tblStyleRowBandSize w:val="1"/>
      <w:tblStyleColBandSize w:val="1"/>
      <w:tblCellMar>
        <w:top w:w="100" w:type="dxa"/>
        <w:left w:w="100" w:type="dxa"/>
        <w:bottom w:w="100" w:type="dxa"/>
        <w:right w:w="100" w:type="dxa"/>
      </w:tblCellMar>
    </w:tblPr>
  </w:style>
  <w:style w:type="table" w:customStyle="1" w:styleId="aa">
    <w:basedOn w:val="NormalTable0"/>
    <w:tblPr>
      <w:tblStyleRowBandSize w:val="1"/>
      <w:tblStyleColBandSize w:val="1"/>
      <w:tblCellMar>
        <w:top w:w="100" w:type="dxa"/>
        <w:left w:w="100" w:type="dxa"/>
        <w:bottom w:w="100" w:type="dxa"/>
        <w:right w:w="100" w:type="dxa"/>
      </w:tblCellMar>
    </w:tblPr>
  </w:style>
  <w:style w:type="table" w:customStyle="1" w:styleId="ab">
    <w:basedOn w:val="NormalTable0"/>
    <w:tblPr>
      <w:tblStyleRowBandSize w:val="1"/>
      <w:tblStyleColBandSize w:val="1"/>
      <w:tblCellMar>
        <w:top w:w="100" w:type="dxa"/>
        <w:left w:w="100" w:type="dxa"/>
        <w:bottom w:w="100" w:type="dxa"/>
        <w:right w:w="100" w:type="dxa"/>
      </w:tblCellMar>
    </w:tblPr>
  </w:style>
  <w:style w:type="table" w:customStyle="1" w:styleId="ac">
    <w:basedOn w:val="NormalTable0"/>
    <w:tblPr>
      <w:tblStyleRowBandSize w:val="1"/>
      <w:tblStyleColBandSize w:val="1"/>
      <w:tblCellMar>
        <w:top w:w="100" w:type="dxa"/>
        <w:left w:w="100" w:type="dxa"/>
        <w:bottom w:w="100" w:type="dxa"/>
        <w:right w:w="100" w:type="dxa"/>
      </w:tblCellMar>
    </w:tblPr>
  </w:style>
  <w:style w:type="table" w:customStyle="1" w:styleId="ad">
    <w:basedOn w:val="NormalTable0"/>
    <w:tblPr>
      <w:tblStyleRowBandSize w:val="1"/>
      <w:tblStyleColBandSize w:val="1"/>
      <w:tblCellMar>
        <w:top w:w="100" w:type="dxa"/>
        <w:left w:w="100" w:type="dxa"/>
        <w:bottom w:w="100" w:type="dxa"/>
        <w:right w:w="100" w:type="dxa"/>
      </w:tblCellMar>
    </w:tblPr>
  </w:style>
  <w:style w:type="table" w:customStyle="1" w:styleId="ae">
    <w:basedOn w:val="NormalTable0"/>
    <w:tblPr>
      <w:tblStyleRowBandSize w:val="1"/>
      <w:tblStyleColBandSize w:val="1"/>
      <w:tblCellMar>
        <w:top w:w="100" w:type="dxa"/>
        <w:left w:w="100" w:type="dxa"/>
        <w:bottom w:w="100" w:type="dxa"/>
        <w:right w:w="100" w:type="dxa"/>
      </w:tblCellMar>
    </w:tblPr>
  </w:style>
  <w:style w:type="table" w:customStyle="1" w:styleId="af">
    <w:basedOn w:val="NormalTable0"/>
    <w:tblPr>
      <w:tblStyleRowBandSize w:val="1"/>
      <w:tblStyleColBandSize w:val="1"/>
      <w:tblCellMar>
        <w:top w:w="100" w:type="dxa"/>
        <w:left w:w="100" w:type="dxa"/>
        <w:bottom w:w="100" w:type="dxa"/>
        <w:right w:w="100" w:type="dxa"/>
      </w:tblCellMar>
    </w:tblPr>
  </w:style>
  <w:style w:type="table" w:customStyle="1" w:styleId="af0">
    <w:basedOn w:val="NormalTable0"/>
    <w:tblPr>
      <w:tblStyleRowBandSize w:val="1"/>
      <w:tblStyleColBandSize w:val="1"/>
      <w:tblCellMar>
        <w:top w:w="100" w:type="dxa"/>
        <w:left w:w="100" w:type="dxa"/>
        <w:bottom w:w="100" w:type="dxa"/>
        <w:right w:w="100" w:type="dxa"/>
      </w:tblCellMar>
    </w:tblPr>
  </w:style>
  <w:style w:type="table" w:customStyle="1" w:styleId="af1">
    <w:basedOn w:val="NormalTable0"/>
    <w:tblPr>
      <w:tblStyleRowBandSize w:val="1"/>
      <w:tblStyleColBandSize w:val="1"/>
      <w:tblCellMar>
        <w:top w:w="100" w:type="dxa"/>
        <w:left w:w="100" w:type="dxa"/>
        <w:bottom w:w="100" w:type="dxa"/>
        <w:right w:w="100" w:type="dxa"/>
      </w:tblCellMar>
    </w:tblPr>
  </w:style>
  <w:style w:type="table" w:customStyle="1" w:styleId="af2">
    <w:basedOn w:val="NormalTable0"/>
    <w:tblPr>
      <w:tblStyleRowBandSize w:val="1"/>
      <w:tblStyleColBandSize w:val="1"/>
      <w:tblCellMar>
        <w:top w:w="100" w:type="dxa"/>
        <w:left w:w="100" w:type="dxa"/>
        <w:bottom w:w="100" w:type="dxa"/>
        <w:right w:w="100" w:type="dxa"/>
      </w:tblCellMar>
    </w:tblPr>
  </w:style>
  <w:style w:type="table" w:customStyle="1" w:styleId="af3">
    <w:basedOn w:val="NormalTable0"/>
    <w:tblPr>
      <w:tblStyleRowBandSize w:val="1"/>
      <w:tblStyleColBandSize w:val="1"/>
      <w:tblCellMar>
        <w:top w:w="100" w:type="dxa"/>
        <w:left w:w="100" w:type="dxa"/>
        <w:bottom w:w="100" w:type="dxa"/>
        <w:right w:w="100" w:type="dxa"/>
      </w:tblCellMar>
    </w:tblPr>
  </w:style>
  <w:style w:type="table" w:customStyle="1" w:styleId="af4">
    <w:basedOn w:val="NormalTable0"/>
    <w:tblPr>
      <w:tblStyleRowBandSize w:val="1"/>
      <w:tblStyleColBandSize w:val="1"/>
      <w:tblCellMar>
        <w:top w:w="100" w:type="dxa"/>
        <w:left w:w="100" w:type="dxa"/>
        <w:bottom w:w="100" w:type="dxa"/>
        <w:right w:w="100" w:type="dxa"/>
      </w:tblCellMar>
    </w:tblPr>
  </w:style>
  <w:style w:type="table" w:customStyle="1" w:styleId="af5">
    <w:basedOn w:val="NormalTable0"/>
    <w:tblPr>
      <w:tblStyleRowBandSize w:val="1"/>
      <w:tblStyleColBandSize w:val="1"/>
      <w:tblCellMar>
        <w:top w:w="100" w:type="dxa"/>
        <w:left w:w="100" w:type="dxa"/>
        <w:bottom w:w="100" w:type="dxa"/>
        <w:right w:w="100" w:type="dxa"/>
      </w:tblCellMar>
    </w:tblPr>
  </w:style>
  <w:style w:type="table" w:customStyle="1" w:styleId="af6">
    <w:basedOn w:val="NormalTable0"/>
    <w:tblPr>
      <w:tblStyleRowBandSize w:val="1"/>
      <w:tblStyleColBandSize w:val="1"/>
      <w:tblCellMar>
        <w:top w:w="100" w:type="dxa"/>
        <w:left w:w="100" w:type="dxa"/>
        <w:bottom w:w="100" w:type="dxa"/>
        <w:right w:w="100" w:type="dxa"/>
      </w:tblCellMar>
    </w:tblPr>
  </w:style>
  <w:style w:type="table" w:customStyle="1" w:styleId="af7">
    <w:basedOn w:val="NormalTable0"/>
    <w:tblPr>
      <w:tblStyleRowBandSize w:val="1"/>
      <w:tblStyleColBandSize w:val="1"/>
      <w:tblCellMar>
        <w:top w:w="100" w:type="dxa"/>
        <w:left w:w="100" w:type="dxa"/>
        <w:bottom w:w="100" w:type="dxa"/>
        <w:right w:w="100" w:type="dxa"/>
      </w:tblCellMar>
    </w:tblPr>
  </w:style>
  <w:style w:type="table" w:customStyle="1" w:styleId="af8">
    <w:basedOn w:val="NormalTable0"/>
    <w:tblPr>
      <w:tblStyleRowBandSize w:val="1"/>
      <w:tblStyleColBandSize w:val="1"/>
      <w:tblCellMar>
        <w:top w:w="100" w:type="dxa"/>
        <w:left w:w="100" w:type="dxa"/>
        <w:bottom w:w="100" w:type="dxa"/>
        <w:right w:w="100" w:type="dxa"/>
      </w:tblCellMar>
    </w:tblPr>
  </w:style>
  <w:style w:type="table" w:customStyle="1" w:styleId="af9">
    <w:basedOn w:val="NormalTable0"/>
    <w:tblPr>
      <w:tblStyleRowBandSize w:val="1"/>
      <w:tblStyleColBandSize w:val="1"/>
      <w:tblCellMar>
        <w:top w:w="100" w:type="dxa"/>
        <w:left w:w="100" w:type="dxa"/>
        <w:bottom w:w="100" w:type="dxa"/>
        <w:right w:w="100" w:type="dxa"/>
      </w:tblCellMar>
    </w:tblPr>
  </w:style>
  <w:style w:type="table" w:customStyle="1" w:styleId="afa">
    <w:basedOn w:val="NormalTable0"/>
    <w:tblPr>
      <w:tblStyleRowBandSize w:val="1"/>
      <w:tblStyleColBandSize w:val="1"/>
      <w:tblCellMar>
        <w:top w:w="100" w:type="dxa"/>
        <w:left w:w="100" w:type="dxa"/>
        <w:bottom w:w="100" w:type="dxa"/>
        <w:right w:w="100" w:type="dxa"/>
      </w:tblCellMar>
    </w:tblPr>
  </w:style>
  <w:style w:type="table" w:customStyle="1" w:styleId="afb">
    <w:basedOn w:val="NormalTable0"/>
    <w:tblPr>
      <w:tblStyleRowBandSize w:val="1"/>
      <w:tblStyleColBandSize w:val="1"/>
      <w:tblCellMar>
        <w:top w:w="100" w:type="dxa"/>
        <w:left w:w="100" w:type="dxa"/>
        <w:bottom w:w="100" w:type="dxa"/>
        <w:right w:w="100" w:type="dxa"/>
      </w:tblCellMar>
    </w:tblPr>
  </w:style>
  <w:style w:type="table" w:customStyle="1" w:styleId="afc">
    <w:basedOn w:val="NormalTable0"/>
    <w:tblPr>
      <w:tblStyleRowBandSize w:val="1"/>
      <w:tblStyleColBandSize w:val="1"/>
      <w:tblCellMar>
        <w:top w:w="100" w:type="dxa"/>
        <w:left w:w="100" w:type="dxa"/>
        <w:bottom w:w="100" w:type="dxa"/>
        <w:right w:w="100" w:type="dxa"/>
      </w:tblCellMar>
    </w:tblPr>
  </w:style>
  <w:style w:type="table" w:customStyle="1" w:styleId="afd">
    <w:basedOn w:val="NormalTable0"/>
    <w:tblPr>
      <w:tblStyleRowBandSize w:val="1"/>
      <w:tblStyleColBandSize w:val="1"/>
      <w:tblCellMar>
        <w:top w:w="100" w:type="dxa"/>
        <w:left w:w="100" w:type="dxa"/>
        <w:bottom w:w="100" w:type="dxa"/>
        <w:right w:w="100" w:type="dxa"/>
      </w:tblCellMar>
    </w:tblPr>
  </w:style>
  <w:style w:type="table" w:customStyle="1" w:styleId="afe">
    <w:basedOn w:val="NormalTable0"/>
    <w:tblPr>
      <w:tblStyleRowBandSize w:val="1"/>
      <w:tblStyleColBandSize w:val="1"/>
      <w:tblCellMar>
        <w:top w:w="100" w:type="dxa"/>
        <w:left w:w="100" w:type="dxa"/>
        <w:bottom w:w="100" w:type="dxa"/>
        <w:right w:w="100" w:type="dxa"/>
      </w:tblCellMar>
    </w:tblPr>
  </w:style>
  <w:style w:type="table" w:customStyle="1" w:styleId="aff">
    <w:basedOn w:val="NormalTable0"/>
    <w:tblPr>
      <w:tblStyleRowBandSize w:val="1"/>
      <w:tblStyleColBandSize w:val="1"/>
      <w:tblCellMar>
        <w:top w:w="100" w:type="dxa"/>
        <w:left w:w="100" w:type="dxa"/>
        <w:bottom w:w="100" w:type="dxa"/>
        <w:right w:w="100" w:type="dxa"/>
      </w:tblCellMar>
    </w:tblPr>
  </w:style>
  <w:style w:type="table" w:customStyle="1" w:styleId="aff0">
    <w:basedOn w:val="NormalTable0"/>
    <w:tblPr>
      <w:tblStyleRowBandSize w:val="1"/>
      <w:tblStyleColBandSize w:val="1"/>
      <w:tblCellMar>
        <w:top w:w="100" w:type="dxa"/>
        <w:left w:w="100" w:type="dxa"/>
        <w:bottom w:w="100" w:type="dxa"/>
        <w:right w:w="100" w:type="dxa"/>
      </w:tblCellMar>
    </w:tblPr>
  </w:style>
  <w:style w:type="table" w:customStyle="1" w:styleId="aff1">
    <w:basedOn w:val="NormalTable0"/>
    <w:tblPr>
      <w:tblStyleRowBandSize w:val="1"/>
      <w:tblStyleColBandSize w:val="1"/>
      <w:tblCellMar>
        <w:top w:w="100" w:type="dxa"/>
        <w:left w:w="100" w:type="dxa"/>
        <w:bottom w:w="100" w:type="dxa"/>
        <w:right w:w="100" w:type="dxa"/>
      </w:tblCellMar>
    </w:tblPr>
  </w:style>
  <w:style w:type="table" w:customStyle="1" w:styleId="aff2">
    <w:basedOn w:val="NormalTable0"/>
    <w:tblPr>
      <w:tblStyleRowBandSize w:val="1"/>
      <w:tblStyleColBandSize w:val="1"/>
      <w:tblCellMar>
        <w:top w:w="100" w:type="dxa"/>
        <w:left w:w="100" w:type="dxa"/>
        <w:bottom w:w="100" w:type="dxa"/>
        <w:right w:w="100" w:type="dxa"/>
      </w:tblCellMar>
    </w:tblPr>
  </w:style>
  <w:style w:type="table" w:customStyle="1" w:styleId="aff3">
    <w:basedOn w:val="NormalTable0"/>
    <w:tblPr>
      <w:tblStyleRowBandSize w:val="1"/>
      <w:tblStyleColBandSize w:val="1"/>
      <w:tblCellMar>
        <w:top w:w="100" w:type="dxa"/>
        <w:left w:w="100" w:type="dxa"/>
        <w:bottom w:w="100" w:type="dxa"/>
        <w:right w:w="100" w:type="dxa"/>
      </w:tblCellMar>
    </w:tblPr>
  </w:style>
  <w:style w:type="table" w:customStyle="1" w:styleId="aff4">
    <w:basedOn w:val="NormalTable0"/>
    <w:tblPr>
      <w:tblStyleRowBandSize w:val="1"/>
      <w:tblStyleColBandSize w:val="1"/>
      <w:tblCellMar>
        <w:top w:w="100" w:type="dxa"/>
        <w:left w:w="100" w:type="dxa"/>
        <w:bottom w:w="100" w:type="dxa"/>
        <w:right w:w="100" w:type="dxa"/>
      </w:tblCellMar>
    </w:tblPr>
  </w:style>
  <w:style w:type="table" w:customStyle="1" w:styleId="aff5">
    <w:basedOn w:val="NormalTable0"/>
    <w:tblPr>
      <w:tblStyleRowBandSize w:val="1"/>
      <w:tblStyleColBandSize w:val="1"/>
      <w:tblCellMar>
        <w:top w:w="100" w:type="dxa"/>
        <w:left w:w="100" w:type="dxa"/>
        <w:bottom w:w="100" w:type="dxa"/>
        <w:right w:w="100" w:type="dxa"/>
      </w:tblCellMar>
    </w:tblPr>
  </w:style>
  <w:style w:type="table" w:customStyle="1" w:styleId="aff6">
    <w:basedOn w:val="NormalTable0"/>
    <w:tblPr>
      <w:tblStyleRowBandSize w:val="1"/>
      <w:tblStyleColBandSize w:val="1"/>
      <w:tblCellMar>
        <w:top w:w="100" w:type="dxa"/>
        <w:left w:w="100" w:type="dxa"/>
        <w:bottom w:w="100" w:type="dxa"/>
        <w:right w:w="100" w:type="dxa"/>
      </w:tblCellMar>
    </w:tblPr>
  </w:style>
  <w:style w:type="table" w:customStyle="1" w:styleId="aff7">
    <w:basedOn w:val="NormalTable0"/>
    <w:tblPr>
      <w:tblStyleRowBandSize w:val="1"/>
      <w:tblStyleColBandSize w:val="1"/>
      <w:tblCellMar>
        <w:top w:w="100" w:type="dxa"/>
        <w:left w:w="100" w:type="dxa"/>
        <w:bottom w:w="100" w:type="dxa"/>
        <w:right w:w="100" w:type="dxa"/>
      </w:tblCellMar>
    </w:tblPr>
  </w:style>
  <w:style w:type="table" w:customStyle="1" w:styleId="aff8">
    <w:basedOn w:val="NormalTable0"/>
    <w:tblPr>
      <w:tblStyleRowBandSize w:val="1"/>
      <w:tblStyleColBandSize w:val="1"/>
      <w:tblCellMar>
        <w:top w:w="100" w:type="dxa"/>
        <w:left w:w="100" w:type="dxa"/>
        <w:bottom w:w="100" w:type="dxa"/>
        <w:right w:w="100" w:type="dxa"/>
      </w:tblCellMar>
    </w:tblPr>
  </w:style>
  <w:style w:type="table" w:customStyle="1" w:styleId="aff9">
    <w:basedOn w:val="NormalTable0"/>
    <w:tblPr>
      <w:tblStyleRowBandSize w:val="1"/>
      <w:tblStyleColBandSize w:val="1"/>
      <w:tblCellMar>
        <w:top w:w="100" w:type="dxa"/>
        <w:left w:w="100" w:type="dxa"/>
        <w:bottom w:w="100" w:type="dxa"/>
        <w:right w:w="100" w:type="dxa"/>
      </w:tblCellMar>
    </w:tblPr>
  </w:style>
  <w:style w:type="table" w:customStyle="1" w:styleId="affa">
    <w:basedOn w:val="NormalTable0"/>
    <w:tblPr>
      <w:tblStyleRowBandSize w:val="1"/>
      <w:tblStyleColBandSize w:val="1"/>
      <w:tblCellMar>
        <w:top w:w="100" w:type="dxa"/>
        <w:left w:w="100" w:type="dxa"/>
        <w:bottom w:w="100" w:type="dxa"/>
        <w:right w:w="100" w:type="dxa"/>
      </w:tblCellMar>
    </w:tblPr>
  </w:style>
  <w:style w:type="table" w:customStyle="1" w:styleId="affb">
    <w:basedOn w:val="NormalTable0"/>
    <w:tblPr>
      <w:tblStyleRowBandSize w:val="1"/>
      <w:tblStyleColBandSize w:val="1"/>
      <w:tblCellMar>
        <w:top w:w="100" w:type="dxa"/>
        <w:left w:w="100" w:type="dxa"/>
        <w:bottom w:w="100" w:type="dxa"/>
        <w:right w:w="100" w:type="dxa"/>
      </w:tblCellMar>
    </w:tblPr>
  </w:style>
  <w:style w:type="table" w:customStyle="1" w:styleId="affc">
    <w:basedOn w:val="NormalTable0"/>
    <w:tblPr>
      <w:tblStyleRowBandSize w:val="1"/>
      <w:tblStyleColBandSize w:val="1"/>
      <w:tblCellMar>
        <w:top w:w="100" w:type="dxa"/>
        <w:left w:w="100" w:type="dxa"/>
        <w:bottom w:w="100" w:type="dxa"/>
        <w:right w:w="100" w:type="dxa"/>
      </w:tblCellMar>
    </w:tblPr>
  </w:style>
  <w:style w:type="table" w:customStyle="1" w:styleId="affd">
    <w:basedOn w:val="NormalTable0"/>
    <w:tblPr>
      <w:tblStyleRowBandSize w:val="1"/>
      <w:tblStyleColBandSize w:val="1"/>
      <w:tblCellMar>
        <w:top w:w="100" w:type="dxa"/>
        <w:left w:w="100" w:type="dxa"/>
        <w:bottom w:w="100" w:type="dxa"/>
        <w:right w:w="100" w:type="dxa"/>
      </w:tblCellMar>
    </w:tblPr>
  </w:style>
  <w:style w:type="table" w:customStyle="1" w:styleId="affe">
    <w:basedOn w:val="NormalTable0"/>
    <w:tblPr>
      <w:tblStyleRowBandSize w:val="1"/>
      <w:tblStyleColBandSize w:val="1"/>
      <w:tblCellMar>
        <w:top w:w="100" w:type="dxa"/>
        <w:left w:w="100" w:type="dxa"/>
        <w:bottom w:w="100" w:type="dxa"/>
        <w:right w:w="100" w:type="dxa"/>
      </w:tblCellMar>
    </w:tblPr>
  </w:style>
  <w:style w:type="table" w:customStyle="1" w:styleId="afff">
    <w:basedOn w:val="NormalTable0"/>
    <w:tblPr>
      <w:tblStyleRowBandSize w:val="1"/>
      <w:tblStyleColBandSize w:val="1"/>
      <w:tblCellMar>
        <w:top w:w="100" w:type="dxa"/>
        <w:left w:w="100" w:type="dxa"/>
        <w:bottom w:w="100" w:type="dxa"/>
        <w:right w:w="100" w:type="dxa"/>
      </w:tblCellMar>
    </w:tblPr>
  </w:style>
  <w:style w:type="table" w:customStyle="1" w:styleId="afff0">
    <w:basedOn w:val="NormalTable0"/>
    <w:tblPr>
      <w:tblStyleRowBandSize w:val="1"/>
      <w:tblStyleColBandSize w:val="1"/>
      <w:tblCellMar>
        <w:top w:w="100" w:type="dxa"/>
        <w:left w:w="100" w:type="dxa"/>
        <w:bottom w:w="100" w:type="dxa"/>
        <w:right w:w="100" w:type="dxa"/>
      </w:tblCellMar>
    </w:tblPr>
  </w:style>
  <w:style w:type="table" w:customStyle="1" w:styleId="afff1">
    <w:basedOn w:val="NormalTable0"/>
    <w:tblPr>
      <w:tblStyleRowBandSize w:val="1"/>
      <w:tblStyleColBandSize w:val="1"/>
      <w:tblCellMar>
        <w:top w:w="100" w:type="dxa"/>
        <w:left w:w="100" w:type="dxa"/>
        <w:bottom w:w="100" w:type="dxa"/>
        <w:right w:w="100" w:type="dxa"/>
      </w:tblCellMar>
    </w:tblPr>
  </w:style>
  <w:style w:type="table" w:customStyle="1" w:styleId="afff2">
    <w:basedOn w:val="NormalTable0"/>
    <w:tblPr>
      <w:tblStyleRowBandSize w:val="1"/>
      <w:tblStyleColBandSize w:val="1"/>
      <w:tblCellMar>
        <w:top w:w="100" w:type="dxa"/>
        <w:left w:w="100" w:type="dxa"/>
        <w:bottom w:w="100" w:type="dxa"/>
        <w:right w:w="100" w:type="dxa"/>
      </w:tblCellMar>
    </w:tblPr>
  </w:style>
  <w:style w:type="table" w:customStyle="1" w:styleId="afff3">
    <w:basedOn w:val="NormalTable0"/>
    <w:tblPr>
      <w:tblStyleRowBandSize w:val="1"/>
      <w:tblStyleColBandSize w:val="1"/>
      <w:tblCellMar>
        <w:top w:w="100" w:type="dxa"/>
        <w:left w:w="100" w:type="dxa"/>
        <w:bottom w:w="100" w:type="dxa"/>
        <w:right w:w="100" w:type="dxa"/>
      </w:tblCellMar>
    </w:tblPr>
  </w:style>
  <w:style w:type="table" w:customStyle="1" w:styleId="afff4">
    <w:basedOn w:val="NormalTable0"/>
    <w:tblPr>
      <w:tblStyleRowBandSize w:val="1"/>
      <w:tblStyleColBandSize w:val="1"/>
      <w:tblCellMar>
        <w:top w:w="100" w:type="dxa"/>
        <w:left w:w="100" w:type="dxa"/>
        <w:bottom w:w="100" w:type="dxa"/>
        <w:right w:w="100" w:type="dxa"/>
      </w:tblCellMar>
    </w:tblPr>
  </w:style>
  <w:style w:type="table" w:customStyle="1" w:styleId="afff5">
    <w:basedOn w:val="NormalTable0"/>
    <w:tblPr>
      <w:tblStyleRowBandSize w:val="1"/>
      <w:tblStyleColBandSize w:val="1"/>
      <w:tblCellMar>
        <w:top w:w="100" w:type="dxa"/>
        <w:left w:w="100" w:type="dxa"/>
        <w:bottom w:w="100" w:type="dxa"/>
        <w:right w:w="100" w:type="dxa"/>
      </w:tblCellMar>
    </w:tblPr>
  </w:style>
  <w:style w:type="paragraph" w:styleId="Textkomente">
    <w:name w:val="annotation text"/>
    <w:basedOn w:val="Normln"/>
    <w:link w:val="TextkomenteChar"/>
    <w:uiPriority w:val="99"/>
    <w:semiHidden/>
    <w:unhideWhenUsed/>
    <w:rPr>
      <w:sz w:val="20"/>
      <w:szCs w:val="20"/>
    </w:rPr>
  </w:style>
  <w:style w:type="character" w:customStyle="1" w:styleId="TextkomenteChar">
    <w:name w:val="Text komentáře Char"/>
    <w:basedOn w:val="Standardnpsmoodstavce"/>
    <w:link w:val="Textkomente"/>
    <w:uiPriority w:val="99"/>
    <w:semiHidden/>
    <w:rPr>
      <w:sz w:val="20"/>
      <w:szCs w:val="20"/>
    </w:rPr>
  </w:style>
  <w:style w:type="character" w:styleId="Odkaznakoment">
    <w:name w:val="annotation reference"/>
    <w:basedOn w:val="Standardnpsmoodstavce"/>
    <w:uiPriority w:val="99"/>
    <w:semiHidden/>
    <w:unhideWhenUsed/>
    <w:rPr>
      <w:sz w:val="16"/>
      <w:szCs w:val="16"/>
    </w:rPr>
  </w:style>
  <w:style w:type="paragraph" w:styleId="Textbubliny">
    <w:name w:val="Balloon Text"/>
    <w:basedOn w:val="Normln"/>
    <w:link w:val="TextbublinyChar"/>
    <w:uiPriority w:val="99"/>
    <w:semiHidden/>
    <w:unhideWhenUsed/>
    <w:rsid w:val="00640B4A"/>
    <w:pPr>
      <w:spacing w:after="0"/>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640B4A"/>
    <w:rPr>
      <w:rFonts w:ascii="Segoe UI" w:hAnsi="Segoe UI" w:cs="Segoe UI"/>
      <w:sz w:val="18"/>
      <w:szCs w:val="18"/>
    </w:rPr>
  </w:style>
  <w:style w:type="paragraph" w:styleId="Zhlav">
    <w:name w:val="header"/>
    <w:basedOn w:val="Normln"/>
    <w:link w:val="ZhlavChar"/>
    <w:uiPriority w:val="99"/>
    <w:unhideWhenUsed/>
    <w:rsid w:val="00640B4A"/>
    <w:pPr>
      <w:tabs>
        <w:tab w:val="center" w:pos="4536"/>
        <w:tab w:val="right" w:pos="9072"/>
      </w:tabs>
      <w:spacing w:after="0"/>
    </w:pPr>
  </w:style>
  <w:style w:type="character" w:customStyle="1" w:styleId="ZhlavChar">
    <w:name w:val="Záhlaví Char"/>
    <w:basedOn w:val="Standardnpsmoodstavce"/>
    <w:link w:val="Zhlav"/>
    <w:uiPriority w:val="99"/>
    <w:rsid w:val="00640B4A"/>
  </w:style>
  <w:style w:type="paragraph" w:styleId="Zpat">
    <w:name w:val="footer"/>
    <w:basedOn w:val="Normln"/>
    <w:link w:val="ZpatChar"/>
    <w:uiPriority w:val="99"/>
    <w:unhideWhenUsed/>
    <w:rsid w:val="00640B4A"/>
    <w:pPr>
      <w:tabs>
        <w:tab w:val="center" w:pos="4536"/>
        <w:tab w:val="right" w:pos="9072"/>
      </w:tabs>
      <w:spacing w:after="0"/>
    </w:pPr>
  </w:style>
  <w:style w:type="character" w:customStyle="1" w:styleId="ZpatChar">
    <w:name w:val="Zápatí Char"/>
    <w:basedOn w:val="Standardnpsmoodstavce"/>
    <w:link w:val="Zpat"/>
    <w:uiPriority w:val="99"/>
    <w:rsid w:val="00640B4A"/>
  </w:style>
  <w:style w:type="character" w:styleId="Hypertextovodkaz">
    <w:name w:val="Hyperlink"/>
    <w:basedOn w:val="Standardnpsmoodstavce"/>
    <w:uiPriority w:val="99"/>
    <w:unhideWhenUsed/>
    <w:rsid w:val="000E155A"/>
    <w:rPr>
      <w:color w:val="0000FF" w:themeColor="hyperlink"/>
      <w:u w:val="single"/>
    </w:rPr>
  </w:style>
  <w:style w:type="character" w:styleId="Sledovanodkaz">
    <w:name w:val="FollowedHyperlink"/>
    <w:basedOn w:val="Standardnpsmoodstavce"/>
    <w:uiPriority w:val="99"/>
    <w:semiHidden/>
    <w:unhideWhenUsed/>
    <w:rsid w:val="000E155A"/>
    <w:rPr>
      <w:color w:val="800080" w:themeColor="followedHyperlink"/>
      <w:u w:val="single"/>
    </w:rPr>
  </w:style>
  <w:style w:type="paragraph" w:styleId="Pedmtkomente">
    <w:name w:val="annotation subject"/>
    <w:basedOn w:val="Textkomente"/>
    <w:next w:val="Textkomente"/>
    <w:link w:val="PedmtkomenteChar"/>
    <w:uiPriority w:val="99"/>
    <w:semiHidden/>
    <w:unhideWhenUsed/>
    <w:rsid w:val="005B3039"/>
    <w:rPr>
      <w:b/>
      <w:bCs/>
    </w:rPr>
  </w:style>
  <w:style w:type="character" w:customStyle="1" w:styleId="PedmtkomenteChar">
    <w:name w:val="Předmět komentáře Char"/>
    <w:basedOn w:val="TextkomenteChar"/>
    <w:link w:val="Pedmtkomente"/>
    <w:uiPriority w:val="99"/>
    <w:semiHidden/>
    <w:rsid w:val="005B3039"/>
    <w:rPr>
      <w:b/>
      <w:bCs/>
      <w:sz w:val="20"/>
      <w:szCs w:val="20"/>
    </w:rPr>
  </w:style>
  <w:style w:type="character" w:customStyle="1" w:styleId="Nadpis2Char">
    <w:name w:val="Nadpis 2 Char"/>
    <w:basedOn w:val="Standardnpsmoodstavce"/>
    <w:link w:val="Nadpis2"/>
    <w:rsid w:val="00D1326F"/>
    <w:rPr>
      <w:b/>
      <w:color w:val="000000" w:themeColor="text1"/>
      <w:sz w:val="24"/>
      <w:szCs w:val="26"/>
    </w:rPr>
  </w:style>
  <w:style w:type="character" w:customStyle="1" w:styleId="Internetovodkaz">
    <w:name w:val="Internetový odkaz"/>
    <w:basedOn w:val="Standardnpsmoodstavce"/>
    <w:uiPriority w:val="99"/>
    <w:unhideWhenUsed/>
    <w:rPr>
      <w:color w:val="0000FF" w:themeColor="hyperlink"/>
      <w:u w:val="single"/>
    </w:rPr>
  </w:style>
  <w:style w:type="paragraph" w:styleId="Revize">
    <w:name w:val="Revision"/>
    <w:hidden/>
    <w:uiPriority w:val="99"/>
    <w:semiHidden/>
    <w:rsid w:val="008C02B6"/>
    <w:pPr>
      <w:spacing w:after="0"/>
      <w:jc w:val="left"/>
    </w:pPr>
  </w:style>
  <w:style w:type="character" w:customStyle="1" w:styleId="Nevyeenzmnka1">
    <w:name w:val="Nevyřešená zmínka1"/>
    <w:basedOn w:val="Standardnpsmoodstavce"/>
    <w:uiPriority w:val="99"/>
    <w:semiHidden/>
    <w:unhideWhenUsed/>
    <w:rsid w:val="00CA21C5"/>
    <w:rPr>
      <w:color w:val="605E5C"/>
      <w:shd w:val="clear" w:color="auto" w:fill="E1DFDD"/>
    </w:rPr>
  </w:style>
  <w:style w:type="paragraph" w:styleId="Obsah1">
    <w:name w:val="toc 1"/>
    <w:basedOn w:val="Normln"/>
    <w:next w:val="Normln"/>
    <w:autoRedefine/>
    <w:uiPriority w:val="39"/>
    <w:unhideWhenUsed/>
    <w:rsid w:val="004E4B38"/>
    <w:pPr>
      <w:tabs>
        <w:tab w:val="right" w:pos="9060"/>
      </w:tabs>
      <w:spacing w:after="100"/>
    </w:pPr>
  </w:style>
  <w:style w:type="paragraph" w:styleId="Obsah2">
    <w:name w:val="toc 2"/>
    <w:basedOn w:val="Normln"/>
    <w:next w:val="Normln"/>
    <w:autoRedefine/>
    <w:uiPriority w:val="39"/>
    <w:unhideWhenUsed/>
    <w:rsid w:val="00E3064E"/>
    <w:pPr>
      <w:spacing w:after="100"/>
      <w:ind w:left="220"/>
    </w:pPr>
  </w:style>
  <w:style w:type="paragraph" w:styleId="Obsah4">
    <w:name w:val="toc 4"/>
    <w:basedOn w:val="Normln"/>
    <w:next w:val="Normln"/>
    <w:autoRedefine/>
    <w:uiPriority w:val="39"/>
    <w:unhideWhenUsed/>
    <w:rsid w:val="00E3064E"/>
    <w:pPr>
      <w:spacing w:after="100"/>
      <w:ind w:left="660"/>
    </w:pPr>
  </w:style>
  <w:style w:type="paragraph" w:styleId="Odstavecseseznamem">
    <w:name w:val="List Paragraph"/>
    <w:basedOn w:val="Normln"/>
    <w:uiPriority w:val="34"/>
    <w:qFormat/>
    <w:rsid w:val="00BC2DB6"/>
    <w:pPr>
      <w:ind w:left="720"/>
      <w:contextualSpacing/>
    </w:pPr>
  </w:style>
  <w:style w:type="paragraph" w:styleId="Bezmezer">
    <w:name w:val="No Spacing"/>
    <w:uiPriority w:val="1"/>
    <w:qFormat/>
    <w:rsid w:val="00E36FC7"/>
    <w:pPr>
      <w:spacing w:after="0"/>
    </w:pPr>
  </w:style>
  <w:style w:type="paragraph" w:styleId="Nadpisobsahu">
    <w:name w:val="TOC Heading"/>
    <w:basedOn w:val="Nadpis1"/>
    <w:next w:val="Normln"/>
    <w:uiPriority w:val="39"/>
    <w:unhideWhenUsed/>
    <w:qFormat/>
    <w:rsid w:val="00985D1C"/>
    <w:pPr>
      <w:spacing w:before="240" w:after="0"/>
      <w:jc w:val="left"/>
      <w:outlineLvl w:val="9"/>
    </w:pPr>
    <w:rPr>
      <w:rFonts w:asciiTheme="majorHAnsi" w:eastAsiaTheme="majorEastAsia" w:hAnsiTheme="majorHAnsi" w:cstheme="majorBidi"/>
      <w:b w:val="0"/>
      <w:color w:val="365F91" w:themeColor="accent1" w:themeShade="BF"/>
      <w:sz w:val="32"/>
      <w:szCs w:val="32"/>
    </w:rPr>
  </w:style>
  <w:style w:type="paragraph" w:styleId="Obsah3">
    <w:name w:val="toc 3"/>
    <w:basedOn w:val="Normln"/>
    <w:next w:val="Normln"/>
    <w:autoRedefine/>
    <w:uiPriority w:val="39"/>
    <w:unhideWhenUsed/>
    <w:rsid w:val="00985D1C"/>
    <w:pPr>
      <w:spacing w:after="100" w:line="259" w:lineRule="auto"/>
      <w:ind w:left="440"/>
      <w:jc w:val="left"/>
    </w:pPr>
    <w:rPr>
      <w:rFonts w:asciiTheme="minorHAnsi" w:eastAsiaTheme="minorEastAsia" w:hAnsiTheme="minorHAnsi" w:cs="Times New Roman"/>
    </w:rPr>
  </w:style>
  <w:style w:type="paragraph" w:styleId="Textpoznpodarou">
    <w:name w:val="footnote text"/>
    <w:basedOn w:val="Normln"/>
    <w:link w:val="TextpoznpodarouChar"/>
    <w:uiPriority w:val="99"/>
    <w:semiHidden/>
    <w:unhideWhenUsed/>
    <w:rsid w:val="00272B5A"/>
    <w:pPr>
      <w:spacing w:after="0"/>
    </w:pPr>
    <w:rPr>
      <w:sz w:val="20"/>
      <w:szCs w:val="20"/>
    </w:rPr>
  </w:style>
  <w:style w:type="character" w:customStyle="1" w:styleId="TextpoznpodarouChar">
    <w:name w:val="Text pozn. pod čarou Char"/>
    <w:basedOn w:val="Standardnpsmoodstavce"/>
    <w:link w:val="Textpoznpodarou"/>
    <w:uiPriority w:val="99"/>
    <w:semiHidden/>
    <w:rsid w:val="00272B5A"/>
    <w:rPr>
      <w:sz w:val="20"/>
      <w:szCs w:val="20"/>
    </w:rPr>
  </w:style>
  <w:style w:type="character" w:styleId="Znakapoznpodarou">
    <w:name w:val="footnote reference"/>
    <w:basedOn w:val="Standardnpsmoodstavce"/>
    <w:uiPriority w:val="99"/>
    <w:semiHidden/>
    <w:unhideWhenUsed/>
    <w:rsid w:val="00272B5A"/>
    <w:rPr>
      <w:vertAlign w:val="superscript"/>
    </w:rPr>
  </w:style>
  <w:style w:type="character" w:customStyle="1" w:styleId="UnresolvedMention">
    <w:name w:val="Unresolved Mention"/>
    <w:basedOn w:val="Standardnpsmoodstavce"/>
    <w:uiPriority w:val="99"/>
    <w:semiHidden/>
    <w:unhideWhenUsed/>
    <w:rsid w:val="00CC2225"/>
    <w:rPr>
      <w:color w:val="605E5C"/>
      <w:shd w:val="clear" w:color="auto" w:fill="E1DFDD"/>
    </w:rPr>
  </w:style>
  <w:style w:type="character" w:customStyle="1" w:styleId="Nadpis1Char">
    <w:name w:val="Nadpis 1 Char"/>
    <w:basedOn w:val="Standardnpsmoodstavce"/>
    <w:link w:val="Nadpis1"/>
    <w:rsid w:val="00951E23"/>
    <w:rPr>
      <w:b/>
      <w:color w:val="0D0D0D"/>
      <w:sz w:val="28"/>
      <w:szCs w:val="28"/>
    </w:rPr>
  </w:style>
  <w:style w:type="table" w:styleId="Mkatabulky">
    <w:name w:val="Table Grid"/>
    <w:basedOn w:val="Normlntabulka"/>
    <w:uiPriority w:val="59"/>
    <w:rsid w:val="006D554D"/>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10519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hyperlink" Target="https://knihpi-my.sharepoint.com/:f:/g/personal/projekt_knih-pi_cz/EqznVTfyRDJGh2gwe4LV4bsB64xBH7OxuU9TFBcaJh8WqA?e=GTI5kc" TargetMode="External"/><Relationship Id="rId303" Type="http://schemas.openxmlformats.org/officeDocument/2006/relationships/hyperlink" Target="https://knihpi-my.sharepoint.com/:b:/g/personal/projekt_knih-pi_cz/ESzPBiEc565MnzfN2McrP8oBZreRbH3xlWjYWePnG_Sruw?e=bXrfOJ" TargetMode="External"/><Relationship Id="rId21" Type="http://schemas.openxmlformats.org/officeDocument/2006/relationships/image" Target="media/image8.jpeg"/><Relationship Id="rId42" Type="http://schemas.openxmlformats.org/officeDocument/2006/relationships/image" Target="media/image29.jpg"/><Relationship Id="rId63" Type="http://schemas.openxmlformats.org/officeDocument/2006/relationships/image" Target="media/image50.png"/><Relationship Id="rId84" Type="http://schemas.openxmlformats.org/officeDocument/2006/relationships/image" Target="media/image71.jpg"/><Relationship Id="rId138" Type="http://schemas.openxmlformats.org/officeDocument/2006/relationships/image" Target="media/image124.jpg"/><Relationship Id="rId159" Type="http://schemas.openxmlformats.org/officeDocument/2006/relationships/image" Target="media/image144.jpg"/><Relationship Id="rId170" Type="http://schemas.openxmlformats.org/officeDocument/2006/relationships/image" Target="media/image155.jpg"/><Relationship Id="rId191" Type="http://schemas.openxmlformats.org/officeDocument/2006/relationships/hyperlink" Target="https://knihpi-my.sharepoint.com/:i:/g/personal/projekt_knih-pi_cz/EXbJuA4VmxVAgM5A7Q6vJxkB3JLn9FEZeFZac-rpbTfVUg?e=9rhYKS" TargetMode="External"/><Relationship Id="rId205" Type="http://schemas.openxmlformats.org/officeDocument/2006/relationships/hyperlink" Target="https://knihpi-my.sharepoint.com/:f:/g/personal/projekt_knih-pi_cz/Ej9cDvTi4-1Mku9-0JESyicB93RY0lUmXCeEZblxAFtPyA?e=huPqSI" TargetMode="External"/><Relationship Id="rId226" Type="http://schemas.openxmlformats.org/officeDocument/2006/relationships/hyperlink" Target="https://knihpi-my.sharepoint.com/:f:/g/personal/projekt_knih-pi_cz/EtQMWZLsNcRLo3XOAXS3XbEBIXy_yxU0P-i-UNnFTn8STw?e=eAJ1yE" TargetMode="External"/><Relationship Id="rId247" Type="http://schemas.openxmlformats.org/officeDocument/2006/relationships/hyperlink" Target="https://pixabay.com/cs/" TargetMode="External"/><Relationship Id="rId107" Type="http://schemas.openxmlformats.org/officeDocument/2006/relationships/image" Target="media/image94.jpg"/><Relationship Id="rId268" Type="http://schemas.openxmlformats.org/officeDocument/2006/relationships/hyperlink" Target="https://knihpi-my.sharepoint.com/:f:/g/personal/projekt_knih-pi_cz/EgNmknn-ThVIvcRrKBo5g7kB-KwNr-JvPI98CIeYIEtXyw?e=M4U4aR" TargetMode="External"/><Relationship Id="rId289" Type="http://schemas.openxmlformats.org/officeDocument/2006/relationships/hyperlink" Target="https://knihpi-my.sharepoint.com/:f:/g/personal/projekt_knih-pi_cz/El-wB6bIejFFvEs-1G06I_sB2JpPCNzfp7vbu8shsuYK7Q?e=LV7loI" TargetMode="External"/><Relationship Id="rId11" Type="http://schemas.openxmlformats.org/officeDocument/2006/relationships/image" Target="media/image1.jpeg"/><Relationship Id="rId32" Type="http://schemas.openxmlformats.org/officeDocument/2006/relationships/image" Target="media/image19.jpeg"/><Relationship Id="rId53" Type="http://schemas.openxmlformats.org/officeDocument/2006/relationships/image" Target="media/image40.jpg"/><Relationship Id="rId74" Type="http://schemas.openxmlformats.org/officeDocument/2006/relationships/image" Target="media/image61.jpg"/><Relationship Id="rId128" Type="http://schemas.openxmlformats.org/officeDocument/2006/relationships/image" Target="media/image114.jpeg"/><Relationship Id="rId149" Type="http://schemas.openxmlformats.org/officeDocument/2006/relationships/image" Target="media/image135.jpg"/><Relationship Id="rId5" Type="http://schemas.openxmlformats.org/officeDocument/2006/relationships/numbering" Target="numbering.xml"/><Relationship Id="rId95" Type="http://schemas.openxmlformats.org/officeDocument/2006/relationships/image" Target="media/image82.jpg"/><Relationship Id="rId160" Type="http://schemas.openxmlformats.org/officeDocument/2006/relationships/image" Target="media/image145.jpg"/><Relationship Id="rId181" Type="http://schemas.openxmlformats.org/officeDocument/2006/relationships/hyperlink" Target="https://knihpi-my.sharepoint.com/:i:/g/personal/projekt_knih-pi_cz/EVBE24NQBWRAlFe7xoESQVQBwORVag1yG-J3saEuUf1_xg?e=F4PfkB" TargetMode="External"/><Relationship Id="rId216" Type="http://schemas.openxmlformats.org/officeDocument/2006/relationships/hyperlink" Target="https://knihpi-my.sharepoint.com/:f:/g/personal/projekt_knih-pi_cz/EvDgORlBn-9HpTJYh2BVhTkBE9zANJH-o56gz_FtI4gtKA?e=oqc8jh" TargetMode="External"/><Relationship Id="rId237" Type="http://schemas.openxmlformats.org/officeDocument/2006/relationships/hyperlink" Target="https://knihpi-my.sharepoint.com/:f:/g/personal/projekt_knih-pi_cz/EjvLQwpGGiBMnA0GSmz2dIoB4qY5jxm8h3ZZ_6Ae3CTjNg?e=sbhumk" TargetMode="External"/><Relationship Id="rId258" Type="http://schemas.openxmlformats.org/officeDocument/2006/relationships/hyperlink" Target="https://knihpi-my.sharepoint.com/:f:/g/personal/projekt_knih-pi_cz/EqRTYz03FKdBoLN6TNsWloUBW8W1CeydtwO7KzpWoJG55Q?e=v5geHB" TargetMode="External"/><Relationship Id="rId279" Type="http://schemas.openxmlformats.org/officeDocument/2006/relationships/hyperlink" Target="https://pixabay.com/cs/" TargetMode="External"/><Relationship Id="rId22" Type="http://schemas.openxmlformats.org/officeDocument/2006/relationships/image" Target="media/image9.jpg"/><Relationship Id="rId43" Type="http://schemas.openxmlformats.org/officeDocument/2006/relationships/image" Target="media/image30.jpeg"/><Relationship Id="rId64" Type="http://schemas.openxmlformats.org/officeDocument/2006/relationships/image" Target="media/image51.jpg"/><Relationship Id="rId118" Type="http://schemas.openxmlformats.org/officeDocument/2006/relationships/image" Target="media/image104.jpeg"/><Relationship Id="rId139" Type="http://schemas.openxmlformats.org/officeDocument/2006/relationships/image" Target="media/image125.jpg"/><Relationship Id="rId290" Type="http://schemas.openxmlformats.org/officeDocument/2006/relationships/hyperlink" Target="https://knihpi-my.sharepoint.com/:f:/g/personal/projekt_knih-pi_cz/EtdJ07kXKlxKhYt9L9_yVbABPO00YDSj3-zHh9TLf3RHFw?e=lUqFbY" TargetMode="External"/><Relationship Id="rId304" Type="http://schemas.openxmlformats.org/officeDocument/2006/relationships/hyperlink" Target="http://rvp.cz/" TargetMode="External"/><Relationship Id="rId85" Type="http://schemas.openxmlformats.org/officeDocument/2006/relationships/image" Target="media/image72.jpg"/><Relationship Id="rId150" Type="http://schemas.openxmlformats.org/officeDocument/2006/relationships/hyperlink" Target="https://pixabay.com/cs/" TargetMode="External"/><Relationship Id="rId171" Type="http://schemas.openxmlformats.org/officeDocument/2006/relationships/image" Target="media/image156.jpg"/><Relationship Id="rId192" Type="http://schemas.openxmlformats.org/officeDocument/2006/relationships/hyperlink" Target="https://knihpi-my.sharepoint.com/:i:/g/personal/projekt_knih-pi_cz/EWRC0HqBlRtFv37ZTXVhbLQByOZvIVDaE6M-9a9nMD0mKw?e=85syHW" TargetMode="External"/><Relationship Id="rId206" Type="http://schemas.openxmlformats.org/officeDocument/2006/relationships/hyperlink" Target="https://knihpi-my.sharepoint.com/:f:/g/personal/projekt_knih-pi_cz/Euabgt4CFahHs-Ct4QAVYdEBuCRuvBTRXCy310grHZxgyA?e=KcCpJQ" TargetMode="External"/><Relationship Id="rId227" Type="http://schemas.openxmlformats.org/officeDocument/2006/relationships/hyperlink" Target="https://knihpi-my.sharepoint.com/:f:/g/personal/projekt_knih-pi_cz/Ej9cDvTi4-1Mku9-0JESyicB93RY0lUmXCeEZblxAFtPyA?e=huPqSI" TargetMode="External"/><Relationship Id="rId248" Type="http://schemas.openxmlformats.org/officeDocument/2006/relationships/hyperlink" Target="https://knihpi-my.sharepoint.com/:f:/g/personal/projekt_knih-pi_cz/EgIQdL2g6HROgOiH1sRUc9kB5CJ5nBoBSWJ-wB6g6X47kA?e=l7BJ2v" TargetMode="External"/><Relationship Id="rId269" Type="http://schemas.openxmlformats.org/officeDocument/2006/relationships/hyperlink" Target="https://knihpi-my.sharepoint.com/:f:/g/personal/projekt_knih-pi_cz/EuS0OiPaHHdHgOz_Lw4EEbcBJkMxXa5s7fXmCNCI8Pherg?e=J1nrcl" TargetMode="External"/><Relationship Id="rId12" Type="http://schemas.openxmlformats.org/officeDocument/2006/relationships/hyperlink" Target="http://www.kahuut.it/" TargetMode="External"/><Relationship Id="rId33" Type="http://schemas.openxmlformats.org/officeDocument/2006/relationships/image" Target="media/image20.jpg"/><Relationship Id="rId108" Type="http://schemas.openxmlformats.org/officeDocument/2006/relationships/hyperlink" Target="https://pixabay.com/cs/" TargetMode="External"/><Relationship Id="rId129" Type="http://schemas.openxmlformats.org/officeDocument/2006/relationships/image" Target="media/image115.jpg"/><Relationship Id="rId280" Type="http://schemas.openxmlformats.org/officeDocument/2006/relationships/hyperlink" Target="https://knihpi-my.sharepoint.com/:f:/g/personal/projekt_knih-pi_cz/EnUXhEjiyKVMnZg87ybqQwUBUJrL7JEH7aUbt2n3XmSPlQ?e=3wwnnA" TargetMode="External"/><Relationship Id="rId54" Type="http://schemas.openxmlformats.org/officeDocument/2006/relationships/image" Target="media/image41.jpeg"/><Relationship Id="rId75" Type="http://schemas.openxmlformats.org/officeDocument/2006/relationships/image" Target="media/image62.jpg"/><Relationship Id="rId96" Type="http://schemas.openxmlformats.org/officeDocument/2006/relationships/image" Target="media/image83.jpg"/><Relationship Id="rId140" Type="http://schemas.openxmlformats.org/officeDocument/2006/relationships/image" Target="media/image126.jpg"/><Relationship Id="rId161" Type="http://schemas.openxmlformats.org/officeDocument/2006/relationships/image" Target="media/image146.PNG"/><Relationship Id="rId182" Type="http://schemas.openxmlformats.org/officeDocument/2006/relationships/hyperlink" Target="https://knihpi-my.sharepoint.com/:i:/g/personal/projekt_knih-pi_cz/EdZGdmVTZv9HlE4kh-qilHsBLhW1Qaf7oZFZ9XZl94ezdA?e=Tkgv4g" TargetMode="External"/><Relationship Id="rId217" Type="http://schemas.openxmlformats.org/officeDocument/2006/relationships/hyperlink" Target="https://knihpi-my.sharepoint.com/:f:/g/personal/projekt_knih-pi_cz/Ehl0xk8sygFJuWrEtdQ-PpUBl63Diq-LnaEWqmgwKcJsoQ?e=s6z5PM" TargetMode="External"/><Relationship Id="rId6" Type="http://schemas.openxmlformats.org/officeDocument/2006/relationships/styles" Target="styles.xml"/><Relationship Id="rId238" Type="http://schemas.openxmlformats.org/officeDocument/2006/relationships/hyperlink" Target="https://knihpi-my.sharepoint.com/:f:/g/personal/projekt_knih-pi_cz/EuY4Xx9Fgx5DhQWb1tkpXigBctDhKIUsMEX_lymQvbB8ig?e=SnV3e2" TargetMode="External"/><Relationship Id="rId259" Type="http://schemas.openxmlformats.org/officeDocument/2006/relationships/hyperlink" Target="https://knihpi-my.sharepoint.com/:f:/g/personal/projekt_knih-pi_cz/ElMJUzK4N7BLsvMVrylLpzQBk_UcEdqLgdKrEORzBctbKQ?e=ggddx9" TargetMode="External"/><Relationship Id="rId23" Type="http://schemas.openxmlformats.org/officeDocument/2006/relationships/image" Target="media/image10.jpeg"/><Relationship Id="rId119" Type="http://schemas.openxmlformats.org/officeDocument/2006/relationships/image" Target="media/image105.jpg"/><Relationship Id="rId270" Type="http://schemas.openxmlformats.org/officeDocument/2006/relationships/hyperlink" Target="https://knihpi-my.sharepoint.com/:f:/g/personal/projekt_knih-pi_cz/EhnM-88mBkhGq-CtHjN67WcBgsmsJzcyCPzM3wnmRU1wZw?e=BKsOOS" TargetMode="External"/><Relationship Id="rId291" Type="http://schemas.openxmlformats.org/officeDocument/2006/relationships/hyperlink" Target="https://knihpi-my.sharepoint.com/:f:/g/personal/projekt_knih-pi_cz/EtTVY4Yh1QNBpUWaCGaag_UBh_-pSPZQRXaOmV449DH6QA?e=eASG6s" TargetMode="External"/><Relationship Id="rId305" Type="http://schemas.openxmlformats.org/officeDocument/2006/relationships/hyperlink" Target="http://ema.rvp.cz/" TargetMode="External"/><Relationship Id="rId44" Type="http://schemas.openxmlformats.org/officeDocument/2006/relationships/image" Target="media/image31.jpeg"/><Relationship Id="rId65" Type="http://schemas.openxmlformats.org/officeDocument/2006/relationships/image" Target="media/image52.jpg"/><Relationship Id="rId86" Type="http://schemas.openxmlformats.org/officeDocument/2006/relationships/image" Target="media/image73.jpeg"/><Relationship Id="rId130" Type="http://schemas.openxmlformats.org/officeDocument/2006/relationships/image" Target="media/image116.jpg"/><Relationship Id="rId151" Type="http://schemas.openxmlformats.org/officeDocument/2006/relationships/image" Target="media/image136.jpg"/><Relationship Id="rId172" Type="http://schemas.openxmlformats.org/officeDocument/2006/relationships/image" Target="media/image157.jpg"/><Relationship Id="rId193" Type="http://schemas.openxmlformats.org/officeDocument/2006/relationships/hyperlink" Target="https://knihpi-my.sharepoint.com/:i:/g/personal/projekt_knih-pi_cz/EV9dbI2jd9hHk8bC9z1cewQBnr1XOik-lRYO1FFtNJSszQ?e=GNEJGn" TargetMode="External"/><Relationship Id="rId207" Type="http://schemas.openxmlformats.org/officeDocument/2006/relationships/hyperlink" Target="https://knihpi-my.sharepoint.com/:f:/g/personal/projekt_knih-pi_cz/ErT9boz7SxNIjYV9TjfEI88BVeFf8_hPRmTkwlNz8ZJOSA?e=KT9FEM" TargetMode="External"/><Relationship Id="rId228" Type="http://schemas.openxmlformats.org/officeDocument/2006/relationships/hyperlink" Target="https://knihpi-my.sharepoint.com/:f:/g/personal/projekt_knih-pi_cz/Euabgt4CFahHs-Ct4QAVYdEBuCRuvBTRXCy310grHZxgyA?e=KcCpJQ" TargetMode="External"/><Relationship Id="rId249" Type="http://schemas.openxmlformats.org/officeDocument/2006/relationships/hyperlink" Target="https://knihpi-my.sharepoint.com/:f:/g/personal/projekt_knih-pi_cz/EqYcsCyXEsRDk4P5VpFQaboB9rEaexwca95UH3KpxZO6kA?e=J2kSlb" TargetMode="External"/><Relationship Id="rId13" Type="http://schemas.openxmlformats.org/officeDocument/2006/relationships/image" Target="media/image2.png"/><Relationship Id="rId109" Type="http://schemas.openxmlformats.org/officeDocument/2006/relationships/image" Target="media/image95.jpeg"/><Relationship Id="rId260" Type="http://schemas.openxmlformats.org/officeDocument/2006/relationships/hyperlink" Target="https://knihpi-my.sharepoint.com/:f:/g/personal/projekt_knih-pi_cz/ErGJKUVsF6pBpqTZyySc050Bihjuxk61hrTZaE58-VNOag?e=RXBPkJ" TargetMode="External"/><Relationship Id="rId281" Type="http://schemas.openxmlformats.org/officeDocument/2006/relationships/hyperlink" Target="https://knihpi-my.sharepoint.com/:f:/g/personal/projekt_knih-pi_cz/EudB6PKxPwlHlbYaKjo431kBxuIYkverQcc2DHA3oSXEOQ?e=nUsfVZ" TargetMode="External"/><Relationship Id="rId34" Type="http://schemas.openxmlformats.org/officeDocument/2006/relationships/image" Target="media/image21.jpg"/><Relationship Id="rId55" Type="http://schemas.openxmlformats.org/officeDocument/2006/relationships/image" Target="media/image42.jpe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6.jpeg"/><Relationship Id="rId141" Type="http://schemas.openxmlformats.org/officeDocument/2006/relationships/image" Target="media/image127.jpg"/><Relationship Id="rId7" Type="http://schemas.openxmlformats.org/officeDocument/2006/relationships/settings" Target="settings.xml"/><Relationship Id="rId162" Type="http://schemas.openxmlformats.org/officeDocument/2006/relationships/image" Target="media/image147.jpg"/><Relationship Id="rId183" Type="http://schemas.openxmlformats.org/officeDocument/2006/relationships/hyperlink" Target="https://knihpi-my.sharepoint.com/:i:/g/personal/projekt_knih-pi_cz/EdIb1BYxSLpFlwzQrnkcIe4BtZ4qe8IvnSyQKzleed6sMw?e=ZQfZjG" TargetMode="External"/><Relationship Id="rId218" Type="http://schemas.openxmlformats.org/officeDocument/2006/relationships/hyperlink" Target="https://knihpi-my.sharepoint.com/:f:/g/personal/projekt_knih-pi_cz/EoZwFMAfFF5PhGn27uwWxoQBhZtUCzH1T0AauIrGa5ROqg?e=5NfrAT" TargetMode="External"/><Relationship Id="rId239" Type="http://schemas.openxmlformats.org/officeDocument/2006/relationships/hyperlink" Target="https://knihpi-my.sharepoint.com/:f:/g/personal/projekt_knih-pi_cz/Ej3_Vlvro79Eluo2KcRg8cMB1O2hjT09ERbu9uEb7xurWQ?e=HlcOq1" TargetMode="External"/><Relationship Id="rId250" Type="http://schemas.openxmlformats.org/officeDocument/2006/relationships/hyperlink" Target="https://knihpi-my.sharepoint.com/:f:/g/personal/projekt_knih-pi_cz/EpUomhUUv4BMvr8cZdwlkS4Bvs8fUxTIBCXjS4j9aEAYig?e=XVQHj3" TargetMode="External"/><Relationship Id="rId271" Type="http://schemas.openxmlformats.org/officeDocument/2006/relationships/hyperlink" Target="https://knihpi-my.sharepoint.com/:f:/g/personal/projekt_knih-pi_cz/EjgvSM0jQ7lOkHsVysLgvakBJQvfpgGb4AavccREJXwkdA?e=XcMWu4" TargetMode="External"/><Relationship Id="rId292" Type="http://schemas.openxmlformats.org/officeDocument/2006/relationships/hyperlink" Target="https://knihpi-my.sharepoint.com/:f:/g/personal/projekt_knih-pi_cz/EgHchr9WCPRPpgZw0G1C9aUBs1wHMVPtfHNZot0tiN5nAg?e=vxvxhX" TargetMode="External"/><Relationship Id="rId306" Type="http://schemas.openxmlformats.org/officeDocument/2006/relationships/hyperlink" Target="http://rvp.cz/" TargetMode="External"/><Relationship Id="rId24" Type="http://schemas.openxmlformats.org/officeDocument/2006/relationships/image" Target="media/image11.jpg"/><Relationship Id="rId45" Type="http://schemas.openxmlformats.org/officeDocument/2006/relationships/image" Target="media/image32.jpeg"/><Relationship Id="rId66" Type="http://schemas.openxmlformats.org/officeDocument/2006/relationships/image" Target="media/image53.png"/><Relationship Id="rId87" Type="http://schemas.openxmlformats.org/officeDocument/2006/relationships/image" Target="media/image74.jpg"/><Relationship Id="rId110" Type="http://schemas.openxmlformats.org/officeDocument/2006/relationships/image" Target="media/image96.jpeg"/><Relationship Id="rId131" Type="http://schemas.openxmlformats.org/officeDocument/2006/relationships/image" Target="media/image117.jpg"/><Relationship Id="rId61" Type="http://schemas.openxmlformats.org/officeDocument/2006/relationships/image" Target="media/image48.jpeg"/><Relationship Id="rId82" Type="http://schemas.openxmlformats.org/officeDocument/2006/relationships/image" Target="media/image69.png"/><Relationship Id="rId152" Type="http://schemas.openxmlformats.org/officeDocument/2006/relationships/image" Target="media/image137.jpeg"/><Relationship Id="rId173" Type="http://schemas.openxmlformats.org/officeDocument/2006/relationships/image" Target="media/image158.jpeg"/><Relationship Id="rId194" Type="http://schemas.openxmlformats.org/officeDocument/2006/relationships/hyperlink" Target="https://knihpi-my.sharepoint.com/:i:/g/personal/projekt_knih-pi_cz/EcBoXL8DkANGj3ap1PQkzbgBRxGip-us-0zLd2_mNYxaFQ?e=o4z3BV" TargetMode="External"/><Relationship Id="rId199" Type="http://schemas.openxmlformats.org/officeDocument/2006/relationships/hyperlink" Target="https://knihpi-my.sharepoint.com/:i:/g/personal/projekt_knih-pi_cz/Eeep4JPLQQhIhh1ojpByJ_cBLHsUJAFgMRK4MOyZB-dDvA?e=rRKi9B" TargetMode="External"/><Relationship Id="rId203" Type="http://schemas.openxmlformats.org/officeDocument/2006/relationships/hyperlink" Target="https://knihpi-my.sharepoint.com/:f:/g/personal/projekt_knih-pi_cz/EvDgORlBn-9HpTJYh2BVhTkBE9zANJH-o56gz_FtI4gtKA?e=Knili6" TargetMode="External"/><Relationship Id="rId208" Type="http://schemas.openxmlformats.org/officeDocument/2006/relationships/hyperlink" Target="https://knihpi-my.sharepoint.com/:f:/g/personal/projekt_knih-pi_cz/EnHnWT_Xj2JCtin4fFsWnLkBrsNjHZlSzW8ia0NVc88ZNA?e=TEgpwx" TargetMode="External"/><Relationship Id="rId229" Type="http://schemas.openxmlformats.org/officeDocument/2006/relationships/hyperlink" Target="https://knihpi-my.sharepoint.com/:f:/g/personal/projekt_knih-pi_cz/EgeiBLnwRmBJnDRyNRK6_4UBs5Z_ySTNLaPBIobKmxBfww?e=3QzTJ7" TargetMode="External"/><Relationship Id="rId19" Type="http://schemas.openxmlformats.org/officeDocument/2006/relationships/image" Target="media/image6.jpeg"/><Relationship Id="rId224" Type="http://schemas.openxmlformats.org/officeDocument/2006/relationships/hyperlink" Target="https://knihpi-my.sharepoint.com/:f:/g/personal/projekt_knih-pi_cz/Et6Pr6zU4oJOhznvho1TlxMBistWrDZxKgOHpUMqzE6WuA?e=F7NhLJ" TargetMode="External"/><Relationship Id="rId240" Type="http://schemas.openxmlformats.org/officeDocument/2006/relationships/hyperlink" Target="https://pixabay.com/cs/" TargetMode="External"/><Relationship Id="rId245" Type="http://schemas.openxmlformats.org/officeDocument/2006/relationships/hyperlink" Target="https://knihpi-my.sharepoint.com/:f:/g/personal/projekt_knih-pi_cz/EsipWY8yBMlIjkzrtahmSaQBWhaw1umfdCWGOR5yTJFRmg?e=UKmsv8" TargetMode="External"/><Relationship Id="rId261" Type="http://schemas.openxmlformats.org/officeDocument/2006/relationships/hyperlink" Target="https://knihpi-my.sharepoint.com/:f:/g/personal/projekt_knih-pi_cz/EgfC9aCjQK1PgMRWiFfs4EIBp95KilS6njUH5fPtHrX7DA?e=rCgbAh" TargetMode="External"/><Relationship Id="rId266" Type="http://schemas.openxmlformats.org/officeDocument/2006/relationships/hyperlink" Target="https://knihpi-my.sharepoint.com/:f:/g/personal/projekt_knih-pi_cz/EuS0OiPaHHdHgOz_Lw4EEbcBJkMxXa5s7fXmCNCI8Pherg?e=J1nrcl" TargetMode="External"/><Relationship Id="rId287" Type="http://schemas.openxmlformats.org/officeDocument/2006/relationships/hyperlink" Target="https://knihpi-my.sharepoint.com/:f:/g/personal/projekt_knih-pi_cz/EsY-04ZSP0ZFiPRy1zxXZUcBehfnapX5q6SxjIicZOMfaA?e=v7luXQ" TargetMode="External"/><Relationship Id="rId14" Type="http://schemas.openxmlformats.org/officeDocument/2006/relationships/hyperlink" Target="http://www.rvp.cz" TargetMode="External"/><Relationship Id="rId30" Type="http://schemas.openxmlformats.org/officeDocument/2006/relationships/image" Target="media/image17.jp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jpg"/><Relationship Id="rId126" Type="http://schemas.openxmlformats.org/officeDocument/2006/relationships/image" Target="media/image112.jpg"/><Relationship Id="rId147" Type="http://schemas.openxmlformats.org/officeDocument/2006/relationships/image" Target="media/image133.jpg"/><Relationship Id="rId168" Type="http://schemas.openxmlformats.org/officeDocument/2006/relationships/image" Target="media/image153.jpg"/><Relationship Id="rId282" Type="http://schemas.openxmlformats.org/officeDocument/2006/relationships/hyperlink" Target="https://knihpi-my.sharepoint.com/:f:/g/personal/projekt_knih-pi_cz/EkUZrRBrFTlLgAylNBrf4ZgB6hc2wM3zfizGrnX4Mn8thw?e=HoVhVX" TargetMode="External"/><Relationship Id="rId312" Type="http://schemas.openxmlformats.org/officeDocument/2006/relationships/fontTable" Target="fontTable.xml"/><Relationship Id="rId333" Type="http://schemas.microsoft.com/office/2016/09/relationships/commentsIds" Target="commentsIds.xml"/><Relationship Id="rId8" Type="http://schemas.openxmlformats.org/officeDocument/2006/relationships/webSettings" Target="webSettings.xml"/><Relationship Id="rId51" Type="http://schemas.openxmlformats.org/officeDocument/2006/relationships/image" Target="media/image38.jpg"/><Relationship Id="rId72" Type="http://schemas.openxmlformats.org/officeDocument/2006/relationships/image" Target="media/image59.jpe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7.jpg"/><Relationship Id="rId142" Type="http://schemas.openxmlformats.org/officeDocument/2006/relationships/image" Target="media/image128.jpg"/><Relationship Id="rId163" Type="http://schemas.openxmlformats.org/officeDocument/2006/relationships/image" Target="media/image148.jpg"/><Relationship Id="rId184" Type="http://schemas.openxmlformats.org/officeDocument/2006/relationships/hyperlink" Target="https://knihpi-my.sharepoint.com/:i:/g/personal/projekt_knih-pi_cz/EZrKCrhri4xOtiSS7lG8aOIBucP6G5iFqnhgb7sYLa_P7A?e=e28wNi" TargetMode="External"/><Relationship Id="rId189" Type="http://schemas.openxmlformats.org/officeDocument/2006/relationships/hyperlink" Target="https://knihpi-my.sharepoint.com/:i:/g/personal/projekt_knih-pi_cz/EcW8J3Vgg6xGrG6O9X-nszABBuDFiqrn0MQd3WagBLju8Q?e=zVBbWm" TargetMode="External"/><Relationship Id="rId219" Type="http://schemas.openxmlformats.org/officeDocument/2006/relationships/hyperlink" Target="https://knihpi-my.sharepoint.com/:f:/g/personal/projekt_knih-pi_cz/EponAz4yXBNMuzSzeIdMj6QBVFiAI8za-g4YB_uQoj0BBQ?e=tOKsb7" TargetMode="External"/><Relationship Id="rId3" Type="http://schemas.openxmlformats.org/officeDocument/2006/relationships/customXml" Target="../customXml/item3.xml"/><Relationship Id="rId214" Type="http://schemas.openxmlformats.org/officeDocument/2006/relationships/hyperlink" Target="https://knihpi-my.sharepoint.com/:f:/g/personal/projekt_knih-pi_cz/EstnykQWfjZJnwSKivpi6dkBe19LJiiztEYbk_2JUg-NNQ?e=a2wk05" TargetMode="External"/><Relationship Id="rId230" Type="http://schemas.openxmlformats.org/officeDocument/2006/relationships/hyperlink" Target="https://knihpi-my.sharepoint.com/:f:/g/personal/projekt_knih-pi_cz/ErT9boz7SxNIjYV9TjfEI88BVeFf8_hPRmTkwlNz8ZJOSA?e=KT9FEM" TargetMode="External"/><Relationship Id="rId235" Type="http://schemas.openxmlformats.org/officeDocument/2006/relationships/hyperlink" Target="https://knihpi-my.sharepoint.com/:f:/g/personal/projekt_knih-pi_cz/EqN58JhJas5Fjg1X7F2OmPcBVNJoFZ56BKFeYfREJ0pEBg?e=yDQckc" TargetMode="External"/><Relationship Id="rId251" Type="http://schemas.openxmlformats.org/officeDocument/2006/relationships/hyperlink" Target="https://knihpi-my.sharepoint.com/:f:/g/personal/projekt_knih-pi_cz/Es1hzXl-NuFNkoUPPiPgf-ABw76PqcC6xG9tEY9oCjpkFA?e=kbO7rC" TargetMode="External"/><Relationship Id="rId256" Type="http://schemas.openxmlformats.org/officeDocument/2006/relationships/hyperlink" Target="https://knihpi-my.sharepoint.com/:f:/g/personal/projekt_knih-pi_cz/Eu3lDd5UknNPhGlK7e5B7qIBAZwHG6vGlw3lxf274FSSSg?e=ojTeb2" TargetMode="External"/><Relationship Id="rId277" Type="http://schemas.openxmlformats.org/officeDocument/2006/relationships/hyperlink" Target="https://knihpi-my.sharepoint.com/:f:/g/personal/projekt_knih-pi_cz/EokyFIqZCJVItw65CfpSARUByzNP3gfaZdYj_ew4-ZJJKg?e=azCzJc" TargetMode="External"/><Relationship Id="rId298" Type="http://schemas.openxmlformats.org/officeDocument/2006/relationships/hyperlink" Target="https://knihpi-my.sharepoint.com/:f:/g/personal/projekt_knih-pi_cz/EjJpf-549phKoqi_uGeuLz4BMlTBthYAvyCYxgXR7TIx9Q?e=vddonq" TargetMode="Externa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png"/><Relationship Id="rId116" Type="http://schemas.openxmlformats.org/officeDocument/2006/relationships/image" Target="media/image102.jpg"/><Relationship Id="rId137" Type="http://schemas.openxmlformats.org/officeDocument/2006/relationships/image" Target="media/image123.jpg"/><Relationship Id="rId158" Type="http://schemas.openxmlformats.org/officeDocument/2006/relationships/image" Target="media/image143.jpeg"/><Relationship Id="rId272" Type="http://schemas.openxmlformats.org/officeDocument/2006/relationships/hyperlink" Target="https://knihpi-my.sharepoint.com/:f:/g/personal/projekt_knih-pi_cz/EgNmknn-ThVIvcRrKBo5g7kB-KwNr-JvPI98CIeYIEtXyw?e=M4U4aR" TargetMode="External"/><Relationship Id="rId293" Type="http://schemas.openxmlformats.org/officeDocument/2006/relationships/hyperlink" Target="https://knihpi-my.sharepoint.com/:f:/g/personal/projekt_knih-pi_cz/EmcyH5t2mmtFj6JFtHBBvQYBVApMAAn0azjSbIkMisoKUw?e=W9vVdr" TargetMode="External"/><Relationship Id="rId302" Type="http://schemas.openxmlformats.org/officeDocument/2006/relationships/hyperlink" Target="https://knihpi-my.sharepoint.com/:f:/g/personal/projekt_knih-pi_cz/EjgvSM0jQ7lOkHsVysLgvakBJQvfpgGb4AavccREJXwkdA?e=XcMWu4" TargetMode="External"/><Relationship Id="rId307" Type="http://schemas.openxmlformats.org/officeDocument/2006/relationships/hyperlink" Target="http://www.nuv.cz/" TargetMode="External"/><Relationship Id="rId20" Type="http://schemas.openxmlformats.org/officeDocument/2006/relationships/image" Target="media/image7.jpg"/><Relationship Id="rId41" Type="http://schemas.openxmlformats.org/officeDocument/2006/relationships/image" Target="media/image28.png"/><Relationship Id="rId62" Type="http://schemas.openxmlformats.org/officeDocument/2006/relationships/image" Target="media/image49.jpg"/><Relationship Id="rId83" Type="http://schemas.openxmlformats.org/officeDocument/2006/relationships/image" Target="media/image70.jpg"/><Relationship Id="rId88" Type="http://schemas.openxmlformats.org/officeDocument/2006/relationships/image" Target="media/image75.jpg"/><Relationship Id="rId111" Type="http://schemas.openxmlformats.org/officeDocument/2006/relationships/image" Target="media/image97.jpeg"/><Relationship Id="rId132" Type="http://schemas.openxmlformats.org/officeDocument/2006/relationships/image" Target="media/image118.jpg"/><Relationship Id="rId153" Type="http://schemas.openxmlformats.org/officeDocument/2006/relationships/image" Target="media/image138.jpg"/><Relationship Id="rId174" Type="http://schemas.openxmlformats.org/officeDocument/2006/relationships/image" Target="media/image159.jpg"/><Relationship Id="rId179" Type="http://schemas.openxmlformats.org/officeDocument/2006/relationships/hyperlink" Target="https://knihpi-my.sharepoint.com/:i:/g/personal/projekt_knih-pi_cz/EVP2EW_94qtLoSI2r1anK6oB4zqM2qB_EzY_MtOrjakBtg?e=IYXbpZ" TargetMode="External"/><Relationship Id="rId195" Type="http://schemas.openxmlformats.org/officeDocument/2006/relationships/hyperlink" Target="https://knihpi-my.sharepoint.com/:f:/g/personal/projekt_knih-pi_cz/EmH9eLjy0KtBv7pm0mQEqfUBQMRH6ZhxTY4d4ObbnGoYBw?e=wNiIGZ" TargetMode="External"/><Relationship Id="rId209" Type="http://schemas.openxmlformats.org/officeDocument/2006/relationships/hyperlink" Target="https://knihpi-my.sharepoint.com/:f:/g/personal/projekt_knih-pi_cz/Eo0sur08FTNFqP5ClgLfgGQBNeNNElDSm57xVs7PcfauVg?e=3Yflfh" TargetMode="External"/><Relationship Id="rId190" Type="http://schemas.openxmlformats.org/officeDocument/2006/relationships/hyperlink" Target="https://knihpi-my.sharepoint.com/:i:/g/personal/projekt_knih-pi_cz/EfAN_KbQsgpEoz--E6Vid6oBG0gCI2ssiaQE83z_jrF5Sg?e=PCBZdF" TargetMode="External"/><Relationship Id="rId204" Type="http://schemas.openxmlformats.org/officeDocument/2006/relationships/hyperlink" Target="https://knihpi-my.sharepoint.com/:f:/g/personal/projekt_knih-pi_cz/EsodjzfcuIFKqNIgS3XIjYkBhkRFOvWKc32aTKeaUmm2aQ?e=KvGw5S" TargetMode="External"/><Relationship Id="rId220" Type="http://schemas.openxmlformats.org/officeDocument/2006/relationships/hyperlink" Target="https://knihpi-my.sharepoint.com/:f:/g/personal/projekt_knih-pi_cz/Eo1AAwkLh7NNkXyrCs_DXcoBj5WuFbo31RArf7u_-9yAsQ?e=DDQQ8k" TargetMode="External"/><Relationship Id="rId225" Type="http://schemas.openxmlformats.org/officeDocument/2006/relationships/hyperlink" Target="https://knihpi-my.sharepoint.com/:f:/g/personal/projekt_knih-pi_cz/Eg_9VWxCxa5FvwyKq3FVamgBd5PDYcpcdbNMRPIlIMdNNQ?e=uyPO0m" TargetMode="External"/><Relationship Id="rId241" Type="http://schemas.openxmlformats.org/officeDocument/2006/relationships/hyperlink" Target="https://knihpi-my.sharepoint.com/:f:/g/personal/projekt_knih-pi_cz/EqldzYnoPOROoMz2ryHd3o4BAz_GFY5P_qvhhsHKdq46AQ?e=wPksML" TargetMode="External"/><Relationship Id="rId246" Type="http://schemas.openxmlformats.org/officeDocument/2006/relationships/hyperlink" Target="https://knihpi-my.sharepoint.com/:f:/g/personal/projekt_knih-pi_cz/EjTp2lv_9UdDgsMWSkpRmHwBybkpEitPKVkFP0fr-RRTYw?e=Luo8oV" TargetMode="External"/><Relationship Id="rId267" Type="http://schemas.openxmlformats.org/officeDocument/2006/relationships/hyperlink" Target="https://knihpi-my.sharepoint.com/:f:/g/personal/projekt_knih-pi_cz/Esctm3yx6wFFimjJ2-oZDRcBYnMhb1OhzINjOALwWNH88w?e=V8Kavl" TargetMode="External"/><Relationship Id="rId288" Type="http://schemas.openxmlformats.org/officeDocument/2006/relationships/hyperlink" Target="https://knihpi-my.sharepoint.com/:f:/g/personal/projekt_knih-pi_cz/EowwRiRWhUtInaFUbd6o7JwBpXiBzIYoSGf0X7wpLQIyLg?e=IlGwgg" TargetMode="External"/><Relationship Id="rId15" Type="http://schemas.openxmlformats.org/officeDocument/2006/relationships/hyperlink" Target="http://www.knih-pi.cz" TargetMode="External"/><Relationship Id="rId36" Type="http://schemas.openxmlformats.org/officeDocument/2006/relationships/image" Target="media/image23.jpg"/><Relationship Id="rId57" Type="http://schemas.openxmlformats.org/officeDocument/2006/relationships/image" Target="media/image44.PNG"/><Relationship Id="rId106" Type="http://schemas.openxmlformats.org/officeDocument/2006/relationships/image" Target="media/image93.jpg"/><Relationship Id="rId127" Type="http://schemas.openxmlformats.org/officeDocument/2006/relationships/image" Target="media/image113.jpg"/><Relationship Id="rId262" Type="http://schemas.openxmlformats.org/officeDocument/2006/relationships/hyperlink" Target="https://knihpi-my.sharepoint.com/:f:/g/personal/projekt_knih-pi_cz/EnUXhEjiyKVMnZg87ybqQwUBUJrL7JEH7aUbt2n3XmSPlQ?e=3wwnnA" TargetMode="External"/><Relationship Id="rId283" Type="http://schemas.openxmlformats.org/officeDocument/2006/relationships/hyperlink" Target="https://knihpi-my.sharepoint.com/:f:/g/personal/projekt_knih-pi_cz/ErdFuF4XVmRGoNjP8AQt1_4BmPwl04RqFBA_doovgihCQw?e=NALMlg" TargetMode="External"/><Relationship Id="rId313"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8.jpeg"/><Relationship Id="rId52" Type="http://schemas.openxmlformats.org/officeDocument/2006/relationships/image" Target="media/image39.PN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jp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8.jpg"/><Relationship Id="rId143" Type="http://schemas.openxmlformats.org/officeDocument/2006/relationships/image" Target="media/image129.jpg"/><Relationship Id="rId148" Type="http://schemas.openxmlformats.org/officeDocument/2006/relationships/image" Target="media/image134.jpg"/><Relationship Id="rId164" Type="http://schemas.openxmlformats.org/officeDocument/2006/relationships/image" Target="media/image149.jpg"/><Relationship Id="rId169" Type="http://schemas.openxmlformats.org/officeDocument/2006/relationships/image" Target="media/image154.jpeg"/><Relationship Id="rId185" Type="http://schemas.openxmlformats.org/officeDocument/2006/relationships/hyperlink" Target="https://knihpi-my.sharepoint.com/:f:/g/personal/projekt_knih-pi_cz/EnJgEcy8ATFCmvPcFjFl5A4BajgJQIlzEBHLzarsqWGPVQ?e=gC2IVh"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knihpi-my.sharepoint.com/:i:/g/personal/projekt_knih-pi_cz/EZrpMw1j5PBDhyodnYxceQkBCRueQuUJjt8B8xECD90xXA?e=bcp9Vc" TargetMode="External"/><Relationship Id="rId210" Type="http://schemas.openxmlformats.org/officeDocument/2006/relationships/hyperlink" Target="https://knihpi-my.sharepoint.com/:f:/g/personal/projekt_knih-pi_cz/Eosq5j58pCRLnGis0SdEFtEBAPx03k78JJA_r1X2lrGX9g?e=AMfCCS" TargetMode="External"/><Relationship Id="rId215" Type="http://schemas.openxmlformats.org/officeDocument/2006/relationships/hyperlink" Target="https://knihpi-my.sharepoint.com/:f:/g/personal/projekt_knih-pi_cz/EndiCgt9LuRIuc0D2WtVkwMBmIQMNkx2sPbgDe1JQiufyw?e=Y39cKJ" TargetMode="External"/><Relationship Id="rId236" Type="http://schemas.openxmlformats.org/officeDocument/2006/relationships/hyperlink" Target="https://knihpi-my.sharepoint.com/:f:/g/personal/projekt_knih-pi_cz/Erw1Vy563DBCsA1jWPWyJIwBvy_SDkYAYl_UEpktFVs7qA?e=H9NcR8" TargetMode="External"/><Relationship Id="rId257" Type="http://schemas.openxmlformats.org/officeDocument/2006/relationships/hyperlink" Target="https://knihpi-my.sharepoint.com/:f:/g/personal/projekt_knih-pi_cz/EnvyqyElpWtJjr-yZtYi3IMBHr9hcm4DktgL_7TXOk5MPw?e=JhbmaU" TargetMode="External"/><Relationship Id="rId278" Type="http://schemas.openxmlformats.org/officeDocument/2006/relationships/hyperlink" Target="https://knihpi-my.sharepoint.com/:f:/g/personal/projekt_knih-pi_cz/EsOeS4E1BdNFoeibkSnEYywBdOGiC3qOM57Us7iO0H4Zbg?e=IUUOtz" TargetMode="External"/><Relationship Id="rId26" Type="http://schemas.openxmlformats.org/officeDocument/2006/relationships/image" Target="media/image13.png"/><Relationship Id="rId231" Type="http://schemas.openxmlformats.org/officeDocument/2006/relationships/hyperlink" Target="https://knihpi-my.sharepoint.com/:f:/g/personal/projekt_knih-pi_cz/Eh68dkcViatJtgSqqRaCpKYBrr-IPn5xGs9VD_aheJBr6A?e=HwDJXK" TargetMode="External"/><Relationship Id="rId252" Type="http://schemas.openxmlformats.org/officeDocument/2006/relationships/hyperlink" Target="https://knihpi-my.sharepoint.com/:f:/g/personal/projekt_knih-pi_cz/EkrdY_rs8WRKn8wN5y-PjXIBzbdjRXUfqmRN_dbswa1Z0w?e=hrA6iS" TargetMode="External"/><Relationship Id="rId273" Type="http://schemas.openxmlformats.org/officeDocument/2006/relationships/hyperlink" Target="https://knihpi-my.sharepoint.com/:f:/g/personal/projekt_knih-pi_cz/EpAc8LcOJ0ZAqUGcMf9M-K4BQ9-AOT8UfnrAe-twKzfEqA?e=z867hx" TargetMode="External"/><Relationship Id="rId294" Type="http://schemas.openxmlformats.org/officeDocument/2006/relationships/hyperlink" Target="https://knihpi-my.sharepoint.com/:f:/g/personal/projekt_knih-pi_cz/EmXPw9pt_NpCsp9qhmAE8q0B-6ySscVEPkoPASA4u0Htow?e=TdLwgi" TargetMode="External"/><Relationship Id="rId308" Type="http://schemas.openxmlformats.org/officeDocument/2006/relationships/hyperlink" Target="mailto:felcmanova@knih-pi.cz" TargetMode="External"/><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8.jpg"/><Relationship Id="rId133" Type="http://schemas.openxmlformats.org/officeDocument/2006/relationships/image" Target="media/image119.jpeg"/><Relationship Id="rId154" Type="http://schemas.openxmlformats.org/officeDocument/2006/relationships/image" Target="media/image139.jpg"/><Relationship Id="rId175" Type="http://schemas.openxmlformats.org/officeDocument/2006/relationships/image" Target="media/image160.jpg"/><Relationship Id="rId196" Type="http://schemas.openxmlformats.org/officeDocument/2006/relationships/hyperlink" Target="https://knihpi-my.sharepoint.com/:i:/g/personal/projekt_knih-pi_cz/EdlOd3t2JehHmtY2LIINF8gBze_arCuVws4BZrvLc5XArA?e=4SBaAk" TargetMode="External"/><Relationship Id="rId200" Type="http://schemas.openxmlformats.org/officeDocument/2006/relationships/hyperlink" Target="https://knihpi-my.sharepoint.com/:i:/g/personal/projekt_knih-pi_cz/EVgkhy6PxOxCgmJ5araLJTIBq0sKQqK6e1x2qIv8I7Ecgg?e=VYhhrJ" TargetMode="External"/><Relationship Id="rId16" Type="http://schemas.openxmlformats.org/officeDocument/2006/relationships/image" Target="media/image3.png"/><Relationship Id="rId221" Type="http://schemas.openxmlformats.org/officeDocument/2006/relationships/hyperlink" Target="https://knihpi-my.sharepoint.com/:f:/g/personal/projekt_knih-pi_cz/EsodjzfcuIFKqNIgS3XIjYkBhkRFOvWKc32aTKeaUmm2aQ?e=Z5emSw" TargetMode="External"/><Relationship Id="rId242" Type="http://schemas.openxmlformats.org/officeDocument/2006/relationships/hyperlink" Target="https://knihpi-my.sharepoint.com/:f:/g/personal/projekt_knih-pi_cz/Eln9ya-ZAiVNv94l97a6r2EByDhY844ThmxukL12P7MrcA?e=F0bF8a" TargetMode="External"/><Relationship Id="rId263" Type="http://schemas.openxmlformats.org/officeDocument/2006/relationships/hyperlink" Target="https://knihpi-my.sharepoint.com/:f:/g/personal/projekt_knih-pi_cz/EudB6PKxPwlHlbYaKjo431kBxuIYkverQcc2DHA3oSXEOQ?e=nUsfVZ" TargetMode="External"/><Relationship Id="rId284" Type="http://schemas.openxmlformats.org/officeDocument/2006/relationships/hyperlink" Target="https://knihpi-my.sharepoint.com/:f:/g/personal/projekt_knih-pi_cz/EnqB3DJQqCBKjVqxc52Dmr4B4YR_0Ua5kreex-68cv4iUg?e=Baz5nm" TargetMode="External"/><Relationship Id="rId37" Type="http://schemas.openxmlformats.org/officeDocument/2006/relationships/image" Target="media/image24.jpeg"/><Relationship Id="rId58" Type="http://schemas.openxmlformats.org/officeDocument/2006/relationships/image" Target="media/image45.PNG"/><Relationship Id="rId79" Type="http://schemas.openxmlformats.org/officeDocument/2006/relationships/image" Target="media/image66.jpg"/><Relationship Id="rId102" Type="http://schemas.openxmlformats.org/officeDocument/2006/relationships/image" Target="media/image89.png"/><Relationship Id="rId123" Type="http://schemas.openxmlformats.org/officeDocument/2006/relationships/image" Target="media/image109.jpg"/><Relationship Id="rId144" Type="http://schemas.openxmlformats.org/officeDocument/2006/relationships/image" Target="media/image130.jpg"/><Relationship Id="rId90" Type="http://schemas.openxmlformats.org/officeDocument/2006/relationships/image" Target="media/image77.png"/><Relationship Id="rId165" Type="http://schemas.openxmlformats.org/officeDocument/2006/relationships/image" Target="media/image150.jpg"/><Relationship Id="rId186" Type="http://schemas.openxmlformats.org/officeDocument/2006/relationships/hyperlink" Target="https://knihpi-my.sharepoint.com/:i:/g/personal/projekt_knih-pi_cz/EWlnqf_3quVDnSZqgdciOgIBwP8KPLaFQQUNNRyhJl1Z9w?e=eXZpI4" TargetMode="External"/><Relationship Id="rId211" Type="http://schemas.openxmlformats.org/officeDocument/2006/relationships/hyperlink" Target="https://knihpi-my.sharepoint.com/:f:/g/personal/projekt_knih-pi_cz/EpddsqKoll5Fki585IkgYesBu-dGTUGXt0WPKKrnDnDPLg?e=CXtAep" TargetMode="External"/><Relationship Id="rId232" Type="http://schemas.openxmlformats.org/officeDocument/2006/relationships/hyperlink" Target="https://knihpi-my.sharepoint.com/:f:/g/personal/projekt_knih-pi_cz/Eg_9VWxCxa5FvwyKq3FVamgBd5PDYcpcdbNMRPIlIMdNNQ?e=oAdyCY" TargetMode="External"/><Relationship Id="rId253" Type="http://schemas.openxmlformats.org/officeDocument/2006/relationships/hyperlink" Target="https://knihpi-my.sharepoint.com/:f:/g/personal/projekt_knih-pi_cz/Eq2OzqKF5SZBnMuiJgQ-pqYBnCjnjXkFVoPr4RXbthMmKw?e=vKZouX" TargetMode="External"/><Relationship Id="rId274" Type="http://schemas.openxmlformats.org/officeDocument/2006/relationships/hyperlink" Target="https://knihpi-my.sharepoint.com/:f:/g/personal/projekt_knih-pi_cz/EreiIae6cSBHp8W5jK4pkacB8_Y5gGEMC6cugvnMuSb86w?e=2sZxru" TargetMode="External"/><Relationship Id="rId295" Type="http://schemas.openxmlformats.org/officeDocument/2006/relationships/hyperlink" Target="https://knihpi-my.sharepoint.com/:f:/g/personal/projekt_knih-pi_cz/Ekdr-4cJIrlAu3IGk9OMcpUBvhvmC9dbWK3W9RoCaaz4vA?e=oa0ayi" TargetMode="External"/><Relationship Id="rId309" Type="http://schemas.openxmlformats.org/officeDocument/2006/relationships/hyperlink" Target="mailto:felcmanova@knih-pi.cz" TargetMode="External"/><Relationship Id="rId27" Type="http://schemas.openxmlformats.org/officeDocument/2006/relationships/image" Target="media/image14.jpeg"/><Relationship Id="rId48" Type="http://schemas.openxmlformats.org/officeDocument/2006/relationships/image" Target="media/image35.jpg"/><Relationship Id="rId69" Type="http://schemas.openxmlformats.org/officeDocument/2006/relationships/image" Target="media/image56.jpg"/><Relationship Id="rId113" Type="http://schemas.openxmlformats.org/officeDocument/2006/relationships/image" Target="media/image99.jpg"/><Relationship Id="rId134" Type="http://schemas.openxmlformats.org/officeDocument/2006/relationships/image" Target="media/image120.jpg"/><Relationship Id="rId80" Type="http://schemas.openxmlformats.org/officeDocument/2006/relationships/image" Target="media/image67.png"/><Relationship Id="rId155" Type="http://schemas.openxmlformats.org/officeDocument/2006/relationships/image" Target="media/image140.jpg"/><Relationship Id="rId176" Type="http://schemas.openxmlformats.org/officeDocument/2006/relationships/image" Target="media/image161.jpg"/><Relationship Id="rId197" Type="http://schemas.openxmlformats.org/officeDocument/2006/relationships/hyperlink" Target="https://knihpi-my.sharepoint.com/:i:/g/personal/projekt_knih-pi_cz/EROB3tn-CAtKvRwhMDzaTDABvfv9ThGNwEGpUE-_kDFYEQ?e=VQWAFD" TargetMode="External"/><Relationship Id="rId201" Type="http://schemas.openxmlformats.org/officeDocument/2006/relationships/hyperlink" Target="https://knihpi-my.sharepoint.com/:i:/g/personal/projekt_knih-pi_cz/EXzFkC81-45IobkXP9nsGdYBZzw9d8FCE5iZbSyW7X_YSQ?e=6QMyPU" TargetMode="External"/><Relationship Id="rId222" Type="http://schemas.openxmlformats.org/officeDocument/2006/relationships/hyperlink" Target="https://knihpi-my.sharepoint.com/:f:/g/personal/projekt_knih-pi_cz/Ep0wcX7e_qpPvaKFa40E8T4BwzTpMsFHQ01Ed8v_m3of1w?e=uMTOoJ" TargetMode="External"/><Relationship Id="rId243" Type="http://schemas.openxmlformats.org/officeDocument/2006/relationships/hyperlink" Target="https://knihpi-my.sharepoint.com/:f:/g/personal/projekt_knih-pi_cz/EhuwhR9RXhRCqDfUAqKU4FUBSpTWAWQsO7-vXU4zfc0qSw?e=QV6M5I" TargetMode="External"/><Relationship Id="rId264" Type="http://schemas.openxmlformats.org/officeDocument/2006/relationships/hyperlink" Target="https://knihpi-my.sharepoint.com/:f:/g/personal/projekt_knih-pi_cz/EkUZrRBrFTlLgAylNBrf4ZgB6hc2wM3zfizGrnX4Mn8thw?e=HoVhVX" TargetMode="External"/><Relationship Id="rId285" Type="http://schemas.openxmlformats.org/officeDocument/2006/relationships/hyperlink" Target="https://knihpi-my.sharepoint.com/:f:/g/personal/projekt_knih-pi_cz/EhrbKHOngupClQgufPYu5U0B54Ycrr1sM-aU_JYnJpMmTg?e=OwNve1" TargetMode="External"/><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0.jpg"/><Relationship Id="rId310" Type="http://schemas.openxmlformats.org/officeDocument/2006/relationships/footer" Target="footer1.xml"/><Relationship Id="rId70" Type="http://schemas.openxmlformats.org/officeDocument/2006/relationships/image" Target="media/image57.png"/><Relationship Id="rId91" Type="http://schemas.openxmlformats.org/officeDocument/2006/relationships/image" Target="media/image78.jpg"/><Relationship Id="rId145" Type="http://schemas.openxmlformats.org/officeDocument/2006/relationships/image" Target="media/image131.jpg"/><Relationship Id="rId166" Type="http://schemas.openxmlformats.org/officeDocument/2006/relationships/image" Target="media/image151.png"/><Relationship Id="rId187" Type="http://schemas.openxmlformats.org/officeDocument/2006/relationships/hyperlink" Target="https://knihpi-my.sharepoint.com/:f:/g/personal/projekt_knih-pi_cz/EoT01UopweZCu2YXcDp7d-YBw6KSNNgFDx2uoVvjb3ufoQ?e=f79Jve" TargetMode="External"/><Relationship Id="rId1" Type="http://schemas.openxmlformats.org/officeDocument/2006/relationships/customXml" Target="../customXml/item1.xml"/><Relationship Id="rId212" Type="http://schemas.openxmlformats.org/officeDocument/2006/relationships/hyperlink" Target="https://knihpi-my.sharepoint.com/:f:/g/personal/projekt_knih-pi_cz/EvLcWXaG2BhJgj4sIcgJquQBk3gr5IjdC6WxZqsztvkMpw?e=itADjz" TargetMode="External"/><Relationship Id="rId233" Type="http://schemas.openxmlformats.org/officeDocument/2006/relationships/hyperlink" Target="https://knihpi-my.sharepoint.com/:f:/g/personal/projekt_knih-pi_cz/EtQMWZLsNcRLo3XOAXS3XbEBIXy_yxU0P-i-UNnFTn8STw?e=eAJ1yE" TargetMode="External"/><Relationship Id="rId254" Type="http://schemas.openxmlformats.org/officeDocument/2006/relationships/hyperlink" Target="https://knihpi-my.sharepoint.com/:f:/g/personal/projekt_knih-pi_cz/EsmOOLQxv35Lg7nEkof_PmMBTDmcQmQl4WagIo8cc8Bykg?e=tJHMwB" TargetMode="External"/><Relationship Id="rId28" Type="http://schemas.openxmlformats.org/officeDocument/2006/relationships/image" Target="media/image15.jpeg"/><Relationship Id="rId49" Type="http://schemas.openxmlformats.org/officeDocument/2006/relationships/image" Target="media/image36.PNG"/><Relationship Id="rId114" Type="http://schemas.openxmlformats.org/officeDocument/2006/relationships/image" Target="media/image100.jpeg"/><Relationship Id="rId275" Type="http://schemas.openxmlformats.org/officeDocument/2006/relationships/hyperlink" Target="https://knihpi-my.sharepoint.com/:f:/g/personal/projekt_knih-pi_cz/EsnI6M25gGZIjT_ZtX2DAJUBbJozDBPgMhnXCERk8EuKsg?e=ihGXKb" TargetMode="External"/><Relationship Id="rId296" Type="http://schemas.openxmlformats.org/officeDocument/2006/relationships/hyperlink" Target="https://knihpi-my.sharepoint.com/:f:/g/personal/projekt_knih-pi_cz/EkS4DLtd0ltBpHCef8NRCO8BIOKWfsUh_AyXjRA3thQrEw?e=o8fVPy" TargetMode="External"/><Relationship Id="rId300" Type="http://schemas.openxmlformats.org/officeDocument/2006/relationships/hyperlink" Target="https://knihpi-my.sharepoint.com/:f:/g/personal/projekt_knih-pi_cz/ElvBXnZVfJRDnmBPuJ0xjW4BZQRWhM8ldR0IRY-aQQmF_A?e=v4wk9a" TargetMode="External"/><Relationship Id="rId60" Type="http://schemas.openxmlformats.org/officeDocument/2006/relationships/image" Target="media/image47.jpg"/><Relationship Id="rId81" Type="http://schemas.openxmlformats.org/officeDocument/2006/relationships/image" Target="media/image68.png"/><Relationship Id="rId135" Type="http://schemas.openxmlformats.org/officeDocument/2006/relationships/image" Target="media/image121.jpg"/><Relationship Id="rId156" Type="http://schemas.openxmlformats.org/officeDocument/2006/relationships/image" Target="media/image141.PNG"/><Relationship Id="rId177" Type="http://schemas.openxmlformats.org/officeDocument/2006/relationships/image" Target="media/image162.jpg"/><Relationship Id="rId198" Type="http://schemas.openxmlformats.org/officeDocument/2006/relationships/hyperlink" Target="https://knihpi-my.sharepoint.com/:i:/g/personal/projekt_knih-pi_cz/ERYQ9THphAdEuNC7UahLL2oBy4bUh1A1_1HNjNh8Fyl7GA?e=8Akmis" TargetMode="External"/><Relationship Id="rId202" Type="http://schemas.openxmlformats.org/officeDocument/2006/relationships/hyperlink" Target="https://knihpi-my.sharepoint.com/:f:/g/personal/projekt_knih-pi_cz/EpddsqKoll5Fki585IkgYesBu-dGTUGXt0WPKKrnDnDPLg?e=c9dobr" TargetMode="External"/><Relationship Id="rId223" Type="http://schemas.openxmlformats.org/officeDocument/2006/relationships/hyperlink" Target="https://knihpi-my.sharepoint.com/:f:/g/personal/projekt_knih-pi_cz/Et88e4k_16xOnKz8-ct02lcBC1HPVpFD1zpCyZ-8Hu37mg?e=RhgUJU" TargetMode="External"/><Relationship Id="rId244" Type="http://schemas.openxmlformats.org/officeDocument/2006/relationships/hyperlink" Target="https://knihpi-my.sharepoint.com/:f:/g/personal/projekt_knih-pi_cz/EpeNhg4nNyBOlHL8EEEqOhoBBcZj55zLsOY4hNsms5Dh-w?e=vLA1Tp" TargetMode="External"/><Relationship Id="rId18" Type="http://schemas.openxmlformats.org/officeDocument/2006/relationships/image" Target="media/image5.png"/><Relationship Id="rId39" Type="http://schemas.openxmlformats.org/officeDocument/2006/relationships/image" Target="media/image26.jpeg"/><Relationship Id="rId265" Type="http://schemas.openxmlformats.org/officeDocument/2006/relationships/hyperlink" Target="https://knihpi-my.sharepoint.com/:f:/g/personal/projekt_knih-pi_cz/ErdFuF4XVmRGoNjP8AQt1_4BmPwl04RqFBA_doovgihCQw?e=NALMlg" TargetMode="External"/><Relationship Id="rId286" Type="http://schemas.openxmlformats.org/officeDocument/2006/relationships/hyperlink" Target="https://knihpi-my.sharepoint.com/:f:/g/personal/projekt_knih-pi_cz/EtLo-LuxdatBntFIjcT4i0IB3xNnSPaewvF77MQ1mMMC_Q?e=DhuSCH" TargetMode="External"/><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1.jpg"/><Relationship Id="rId146" Type="http://schemas.openxmlformats.org/officeDocument/2006/relationships/image" Target="media/image132.jpg"/><Relationship Id="rId167" Type="http://schemas.openxmlformats.org/officeDocument/2006/relationships/image" Target="media/image152.jpg"/><Relationship Id="rId188" Type="http://schemas.openxmlformats.org/officeDocument/2006/relationships/hyperlink" Target="https://knihpi-my.sharepoint.com/:i:/g/personal/projekt_knih-pi_cz/EU1yZN7rtxtBpUn0IBjm1mcBBQ8tgvz_7PW5gsMuBQEV-w?e=50AIt8" TargetMode="External"/><Relationship Id="rId311" Type="http://schemas.openxmlformats.org/officeDocument/2006/relationships/footer" Target="footer2.xml"/><Relationship Id="rId332" Type="http://schemas.microsoft.com/office/2018/08/relationships/commentsExtensible" Target="commentsExtensible.xml"/><Relationship Id="rId71" Type="http://schemas.openxmlformats.org/officeDocument/2006/relationships/image" Target="media/image58.jpg"/><Relationship Id="rId92" Type="http://schemas.openxmlformats.org/officeDocument/2006/relationships/image" Target="media/image79.png"/><Relationship Id="rId213" Type="http://schemas.openxmlformats.org/officeDocument/2006/relationships/hyperlink" Target="https://knihpi-my.sharepoint.com/:f:/g/personal/projekt_knih-pi_cz/EpEBK99DwnZDtG2hI5S72BQBT5x65w8XS-H4WZseMbiEvw?e=oXu4Ki" TargetMode="External"/><Relationship Id="rId234" Type="http://schemas.openxmlformats.org/officeDocument/2006/relationships/hyperlink" Target="https://knihpi-my.sharepoint.com/:f:/g/personal/projekt_knih-pi_cz/Eo0sur08FTNFqP5ClgLfgGQBNeNNElDSm57xVs7PcfauVg?e=3Yflfh" TargetMode="External"/><Relationship Id="rId2" Type="http://schemas.openxmlformats.org/officeDocument/2006/relationships/customXml" Target="../customXml/item2.xml"/><Relationship Id="rId29" Type="http://schemas.openxmlformats.org/officeDocument/2006/relationships/image" Target="media/image16.jpeg"/><Relationship Id="rId255" Type="http://schemas.openxmlformats.org/officeDocument/2006/relationships/hyperlink" Target="https://knihpi-my.sharepoint.com/:f:/g/personal/projekt_knih-pi_cz/EuCugED0BitHrDypIsRubqQBEK1wsEn0hVaP9EVS6O1zcQ?e=kkUFce" TargetMode="External"/><Relationship Id="rId276" Type="http://schemas.openxmlformats.org/officeDocument/2006/relationships/hyperlink" Target="https://knihpi-my.sharepoint.com/:f:/g/personal/projekt_knih-pi_cz/EmYBvuou7I1Apa8xIkitzgoBW-okge3-Bj6rrnrgvhjgUA?e=daozic" TargetMode="External"/><Relationship Id="rId297" Type="http://schemas.openxmlformats.org/officeDocument/2006/relationships/hyperlink" Target="https://knihpi-my.sharepoint.com/:f:/g/personal/projekt_knih-pi_cz/ErpxTm9n8hBGlyw5lHvtVo0B_bcnjP8Ndkn5bdkjMwLz_g?e=mMZAGJ" TargetMode="External"/><Relationship Id="rId40" Type="http://schemas.openxmlformats.org/officeDocument/2006/relationships/image" Target="media/image27.jpg"/><Relationship Id="rId115" Type="http://schemas.openxmlformats.org/officeDocument/2006/relationships/image" Target="media/image101.jpg"/><Relationship Id="rId136" Type="http://schemas.openxmlformats.org/officeDocument/2006/relationships/image" Target="media/image122.jpg"/><Relationship Id="rId157" Type="http://schemas.openxmlformats.org/officeDocument/2006/relationships/image" Target="media/image142.jpeg"/><Relationship Id="rId178" Type="http://schemas.openxmlformats.org/officeDocument/2006/relationships/image" Target="media/image163.jpeg"/><Relationship Id="rId301" Type="http://schemas.openxmlformats.org/officeDocument/2006/relationships/hyperlink" Target="https://knihpi-my.sharepoint.com/:f:/g/personal/projekt_knih-pi_cz/EpbPwGSt3_hBhOxe1b1FoboBrmh3GZPw6yCebloO6GAGUg?e=t6Fega"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64.jpg"/></Relationships>
</file>

<file path=word/_rels/footer2.xml.rels><?xml version="1.0" encoding="UTF-8" standalone="yes"?>
<Relationships xmlns="http://schemas.openxmlformats.org/package/2006/relationships"><Relationship Id="rId1" Type="http://schemas.openxmlformats.org/officeDocument/2006/relationships/image" Target="media/image16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D967CA2430D55641B216B0572086969F" ma:contentTypeVersion="13" ma:contentTypeDescription="Vytvoří nový dokument" ma:contentTypeScope="" ma:versionID="80650f97882aa6a257fcd20735c08470">
  <xsd:schema xmlns:xsd="http://www.w3.org/2001/XMLSchema" xmlns:xs="http://www.w3.org/2001/XMLSchema" xmlns:p="http://schemas.microsoft.com/office/2006/metadata/properties" xmlns:ns3="080c6ba5-67a9-4e8c-ba88-85dc2bdb787d" xmlns:ns4="faf3b4b0-75a0-40cd-aa39-d7e23b71de20" targetNamespace="http://schemas.microsoft.com/office/2006/metadata/properties" ma:root="true" ma:fieldsID="4a773caaf1837ff206a1416ae12f4885" ns3:_="" ns4:_="">
    <xsd:import namespace="080c6ba5-67a9-4e8c-ba88-85dc2bdb787d"/>
    <xsd:import namespace="faf3b4b0-75a0-40cd-aa39-d7e23b71de2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0c6ba5-67a9-4e8c-ba88-85dc2bdb787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af3b4b0-75a0-40cd-aa39-d7e23b71de20" elementFormDefault="qualified">
    <xsd:import namespace="http://schemas.microsoft.com/office/2006/documentManagement/types"/>
    <xsd:import namespace="http://schemas.microsoft.com/office/infopath/2007/PartnerControls"/>
    <xsd:element name="SharedWithUsers" ma:index="18"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dílené s podrobnostmi" ma:internalName="SharedWithDetails" ma:readOnly="true">
      <xsd:simpleType>
        <xsd:restriction base="dms:Note">
          <xsd:maxLength value="255"/>
        </xsd:restriction>
      </xsd:simpleType>
    </xsd:element>
    <xsd:element name="SharingHintHash" ma:index="20" nillable="true" ma:displayName="Hodnota hash upozornění na sdílení"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F86F6C-166A-435D-9809-70C79436C37A}">
  <ds:schemaRefs>
    <ds:schemaRef ds:uri="http://schemas.microsoft.com/sharepoint/v3/contenttype/forms"/>
  </ds:schemaRefs>
</ds:datastoreItem>
</file>

<file path=customXml/itemProps2.xml><?xml version="1.0" encoding="utf-8"?>
<ds:datastoreItem xmlns:ds="http://schemas.openxmlformats.org/officeDocument/2006/customXml" ds:itemID="{5E6A0C7E-0B34-460D-A60C-D6F861ED10B0}">
  <ds:schemaRefs>
    <ds:schemaRef ds:uri="080c6ba5-67a9-4e8c-ba88-85dc2bdb787d"/>
    <ds:schemaRef ds:uri="http://purl.org/dc/terms/"/>
    <ds:schemaRef ds:uri="http://schemas.openxmlformats.org/package/2006/metadata/core-properties"/>
    <ds:schemaRef ds:uri="http://purl.org/dc/dcmitype/"/>
    <ds:schemaRef ds:uri="faf3b4b0-75a0-40cd-aa39-d7e23b71de20"/>
    <ds:schemaRef ds:uri="http://purl.org/dc/elements/1.1/"/>
    <ds:schemaRef ds:uri="http://schemas.microsoft.com/office/2006/documentManagement/types"/>
    <ds:schemaRef ds:uri="http://schemas.microsoft.com/office/infopath/2007/PartnerControls"/>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1A51B858-0622-45AB-9334-91095AE2F0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0c6ba5-67a9-4e8c-ba88-85dc2bdb787d"/>
    <ds:schemaRef ds:uri="faf3b4b0-75a0-40cd-aa39-d7e23b71de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7B9099C-5014-4924-9470-ED25170F22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220</Pages>
  <Words>51565</Words>
  <Characters>304240</Characters>
  <Application>Microsoft Office Word</Application>
  <DocSecurity>0</DocSecurity>
  <Lines>2535</Lines>
  <Paragraphs>710</Paragraphs>
  <ScaleCrop>false</ScaleCrop>
  <HeadingPairs>
    <vt:vector size="2" baseType="variant">
      <vt:variant>
        <vt:lpstr>Název</vt:lpstr>
      </vt:variant>
      <vt:variant>
        <vt:i4>1</vt:i4>
      </vt:variant>
    </vt:vector>
  </HeadingPairs>
  <TitlesOfParts>
    <vt:vector size="1" baseType="lpstr">
      <vt:lpstr/>
    </vt:vector>
  </TitlesOfParts>
  <Company>ATC</Company>
  <LinksUpToDate>false</LinksUpToDate>
  <CharactersWithSpaces>355095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Ondřej Kostka</dc:creator>
  <cp:lastModifiedBy>Mgr. Roman Dub</cp:lastModifiedBy>
  <cp:revision>6</cp:revision>
  <cp:lastPrinted>2021-11-18T10:09:00Z</cp:lastPrinted>
  <dcterms:created xsi:type="dcterms:W3CDTF">2022-01-07T09:14:00Z</dcterms:created>
  <dcterms:modified xsi:type="dcterms:W3CDTF">2022-01-12T08:05:00Z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0x010100D967CA2430D55641B216B0572086969F</vt:lpwstr>
  </property>
</Properties>
</file>